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769C" w14:textId="77777777" w:rsidR="00585345" w:rsidRDefault="00A6705D" w:rsidP="00A6705D">
      <w:pPr>
        <w:jc w:val="center"/>
        <w:rPr>
          <w:b/>
          <w:u w:val="single"/>
        </w:rPr>
      </w:pPr>
      <w:r w:rsidRPr="00A6705D">
        <w:rPr>
          <w:b/>
          <w:u w:val="single"/>
        </w:rPr>
        <w:t>ΠΡΩΤΟΒΟΥΛΙΑ ΜΕΙΩΣΗΣ ΤΙΜΗΣ</w:t>
      </w:r>
    </w:p>
    <w:p w14:paraId="202727CC" w14:textId="77777777"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14:paraId="4829DC7E" w14:textId="77777777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2E90E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78E46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DFF78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27A5E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152B4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14:paraId="226132D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B34E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6F88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9716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094C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8E70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14:paraId="6D3931B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EE8C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2A2E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FED3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D5DE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9118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14:paraId="72F6D27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2353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00B1" w14:textId="77777777"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6276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32BE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6FD4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0754E9B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66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0B6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A7C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0C7" w14:textId="77777777"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F774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14:paraId="26D93B6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03BF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904D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B29C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064E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ACF0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14:paraId="28D07A1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59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E1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53D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0E70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D140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318F4F3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9B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AE8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Hansaplast</w:t>
            </w:r>
            <w:proofErr w:type="spellEnd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FC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4C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6A8C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1427E04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FA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695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0D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AF0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A14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9C2C69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AC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F3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128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FEA4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07F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224640E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926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CEE" w14:textId="77777777" w:rsidR="00A6705D" w:rsidRPr="00B224A5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C667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457F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81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76812B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669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1B1" w14:textId="77777777" w:rsidR="00A6705D" w:rsidRPr="00A6705D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="00B224A5"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3D68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AE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51A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68DA434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999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D0F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04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0D4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F79F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224A5" w:rsidRPr="00A6705D" w14:paraId="5C55662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2E06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623C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91A2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B4D1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7BE9" w14:textId="77777777" w:rsidR="00B224A5" w:rsidRPr="00A6705D" w:rsidRDefault="00B224A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A6705D" w:rsidRPr="00A6705D" w14:paraId="58FE73D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84B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24B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8EF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BB4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6975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1A4A97A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AE4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3D65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B9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99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EDCC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7A085D9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FB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F35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68E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408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BF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3B8116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12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986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C2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AE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452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0F71724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17B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69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58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0B8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A0F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2F750EE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2C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47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205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ED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5C4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0A754A8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D429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D7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10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A2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B14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14:paraId="587C07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0157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593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C29E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F58C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E702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4A01FB5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0A2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9EEF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2113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9F1B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BA67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224A5" w:rsidRPr="00A6705D" w14:paraId="302253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8D4C" w14:textId="77777777" w:rsidR="00B224A5" w:rsidRP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76E7" w14:textId="77777777" w:rsid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ΚΕΙΚ, </w:t>
            </w:r>
            <w:r w:rsidR="000A522B">
              <w:rPr>
                <w:rFonts w:ascii="Calibri" w:eastAsia="Times New Roman" w:hAnsi="Calibri" w:cs="Calibri"/>
                <w:color w:val="000000"/>
                <w:lang w:eastAsia="el-GR"/>
              </w:rPr>
              <w:t>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2AAD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EF83" w14:textId="77777777" w:rsidR="00B224A5" w:rsidRDefault="000A522B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4511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7A43" w:rsidRPr="00A6705D" w14:paraId="496ED2B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A2E9" w14:textId="77777777" w:rsidR="00067A43" w:rsidRPr="00B224A5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8A66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6F60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ADAF" w14:textId="77777777" w:rsidR="00067A43" w:rsidRPr="000A522B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FD7F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7C11B47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BD2C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17E6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C75F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1E2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41AF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3E55EAF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DD32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A832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689F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692A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3C16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339D6" w:rsidRPr="00067A43" w14:paraId="5A2295F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D5F4" w14:textId="77777777" w:rsidR="00B339D6" w:rsidRPr="00067A43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A02C" w14:textId="77777777" w:rsidR="00B339D6" w:rsidRPr="00B339D6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8A1B" w14:textId="77777777" w:rsidR="00B339D6" w:rsidRPr="00B339D6" w:rsidRDefault="00B339D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1625" w14:textId="77777777" w:rsidR="00B339D6" w:rsidRPr="00B339D6" w:rsidRDefault="00B339D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73FE" w14:textId="77777777" w:rsidR="00B339D6" w:rsidRPr="00B339D6" w:rsidRDefault="00B339D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E14C1A" w:rsidRPr="00067A43" w14:paraId="2F69E64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E605" w14:textId="77777777" w:rsidR="00E14C1A" w:rsidRPr="00067A43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4938" w14:textId="77777777" w:rsidR="00E14C1A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EFD7" w14:textId="77777777" w:rsidR="00E14C1A" w:rsidRDefault="00E14C1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E6BE" w14:textId="77777777" w:rsidR="00E14C1A" w:rsidRDefault="00E14C1A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E67C" w14:textId="77777777" w:rsidR="00E14C1A" w:rsidRDefault="00E14C1A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7E197BC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4932" w14:textId="77777777" w:rsidR="00AF4C68" w:rsidRPr="00067A43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C720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E6CC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0795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D96A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47910C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FA40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4064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1FB0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50DE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3BC0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AF4C68" w:rsidRPr="00AF4C68" w14:paraId="0AB3200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8CAB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3FEF" w14:textId="77777777" w:rsid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7610" w14:textId="77777777" w:rsid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0D2A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FDCA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E54024" w:rsidRPr="00AF4C68" w14:paraId="4363B6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5B42" w14:textId="77777777" w:rsidR="00E54024" w:rsidRPr="00AF4C68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9FDC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8D31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7B93" w14:textId="77777777" w:rsidR="00E54024" w:rsidRPr="00AF4C68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8A19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E54024" w:rsidRPr="00E54024" w14:paraId="0396C0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A884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CC2F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070E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9813" w14:textId="77777777" w:rsidR="00E54024" w:rsidRP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F1A2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E54024" w:rsidRPr="00E54024" w14:paraId="554A35F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2FFF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13F7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CBC3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DA4B" w14:textId="77777777" w:rsid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6302" w14:textId="77777777" w:rsid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224A5" w:rsidRPr="00A6705D" w14:paraId="253DB0A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2B4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88F3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A36D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B93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B1C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1BAB" w:rsidRPr="00A6705D" w14:paraId="3BC588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4E63" w14:textId="77777777" w:rsidR="00B21BAB" w:rsidRPr="00A6705D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03A2" w14:textId="77777777" w:rsidR="00B21BAB" w:rsidRPr="00B21BAB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2542" w14:textId="77777777" w:rsidR="00B21BAB" w:rsidRPr="00B21BAB" w:rsidRDefault="00B21BA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2C9" w14:textId="77777777" w:rsidR="00B21BAB" w:rsidRPr="00B21BAB" w:rsidRDefault="00B21BAB" w:rsidP="00B21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32BE" w14:textId="77777777" w:rsidR="00B21BAB" w:rsidRPr="00B21BAB" w:rsidRDefault="00B21BA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B224A5" w:rsidRPr="00A6705D" w14:paraId="4F19243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860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7EA6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CA0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5A6B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6AC0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E10AB" w:rsidRPr="00CE10AB" w14:paraId="6BDB4565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0B01" w14:textId="77777777" w:rsidR="00CE10AB" w:rsidRPr="00A6705D" w:rsidRDefault="00CE10AB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E19C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D2A6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EDE3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1787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A3326" w:rsidRPr="00CE10AB" w14:paraId="233DD51C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2C1A" w14:textId="77777777" w:rsidR="003A3326" w:rsidRPr="003A3326" w:rsidRDefault="003A332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B764" w14:textId="77777777" w:rsidR="003A3326" w:rsidRP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37EA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FBE0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% </w:t>
            </w:r>
            <w:proofErr w:type="spellStart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17B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85A66" w:rsidRPr="00CE10AB" w14:paraId="7D38955D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5C88" w14:textId="77777777" w:rsidR="00B85A66" w:rsidRDefault="00B85A6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7A37" w14:textId="77777777" w:rsidR="00B85A66" w:rsidRPr="00B85A66" w:rsidRDefault="00B85A66" w:rsidP="00B8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5B48" w14:textId="77777777" w:rsid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C80D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6DF7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224A5" w:rsidRPr="00A6705D" w14:paraId="6D91697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BB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063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385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8B7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58D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0905FE6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F3B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3BF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A4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B28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B15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456DA1C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365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73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3B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7F4D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731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6B21EB" w:rsidRPr="00A6705D" w14:paraId="409875E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6854" w14:textId="77777777"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2819" w14:textId="77777777"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08CC" w14:textId="77777777" w:rsidR="006B21EB" w:rsidRPr="00A6705D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390C" w14:textId="77777777" w:rsidR="006B21EB" w:rsidRPr="00A6705D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7161" w14:textId="77777777" w:rsidR="006B21EB" w:rsidRPr="00A6705D" w:rsidRDefault="006B21E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6B21EB" w:rsidRPr="00A6705D" w14:paraId="007CDD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B6DA" w14:textId="77777777" w:rsidR="006B21EB" w:rsidRPr="006B21EB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940D" w14:textId="77777777" w:rsidR="006B21EB" w:rsidRPr="006B21EB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BD0" w14:textId="77777777"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79CF" w14:textId="77777777"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CA39" w14:textId="77777777" w:rsidR="006B21EB" w:rsidRPr="006B21EB" w:rsidRDefault="006B21E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224A5" w:rsidRPr="00A6705D" w14:paraId="07080F8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37F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E16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4905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06B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D47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6B21EB" w:rsidRPr="00A6705D" w14:paraId="10353E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8E5B" w14:textId="77777777"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15BF" w14:textId="77777777" w:rsidR="006B21EB" w:rsidRPr="00A6705D" w:rsidRDefault="006B21E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0E50" w14:textId="77777777"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E94F" w14:textId="77777777" w:rsidR="006B21EB" w:rsidRPr="006B21EB" w:rsidRDefault="006B21E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31CD" w14:textId="77777777" w:rsidR="006B21EB" w:rsidRPr="006B21EB" w:rsidRDefault="006B21E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B224A5" w:rsidRPr="00A6705D" w14:paraId="7880D9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5E1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82B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D9B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A73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121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B224A5" w:rsidRPr="00A6705D" w14:paraId="1FAE2F6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61F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B62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A52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CC7D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A29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224A5" w:rsidRPr="00A6705D" w14:paraId="48F1580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04B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A7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6BB2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76A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8A0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224A5" w:rsidRPr="00A6705D" w14:paraId="13149C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F9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535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039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E681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464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224A5" w:rsidRPr="00A6705D" w14:paraId="001CCB8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107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E08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2D21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3BFB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E2BA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192739" w:rsidRPr="00A6705D" w14:paraId="19AF543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6265" w14:textId="77777777" w:rsidR="00192739" w:rsidRPr="00A6705D" w:rsidRDefault="00192739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A0CC" w14:textId="77777777" w:rsidR="00192739" w:rsidRPr="00192739" w:rsidRDefault="00192739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8DC0" w14:textId="77777777" w:rsidR="00192739" w:rsidRPr="00A6705D" w:rsidRDefault="0019273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B7D9" w14:textId="77777777" w:rsidR="00192739" w:rsidRPr="00A6705D" w:rsidRDefault="0019273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C30C" w14:textId="77777777" w:rsidR="00192739" w:rsidRPr="00A6705D" w:rsidRDefault="00192739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30EF68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85F0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A3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2DE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C9A6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777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B224A5" w:rsidRPr="00A6705D" w14:paraId="3CE2927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C7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DF40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664D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7FD4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234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14:paraId="4263BE2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55C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2636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CA6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3DA2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E2E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14:paraId="5DE34DC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658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A96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450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00B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B90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14:paraId="1141A38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620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2F3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7273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9053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53B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D155F" w:rsidRPr="00A6705D" w14:paraId="71D383B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06E8" w14:textId="77777777" w:rsidR="00CD155F" w:rsidRPr="00A6705D" w:rsidRDefault="00CD155F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ABFB" w14:textId="77777777" w:rsidR="00CD155F" w:rsidRPr="00A6705D" w:rsidRDefault="00CD155F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</w:t>
            </w:r>
            <w:r w:rsidR="0007064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6A6A" w14:textId="77777777" w:rsidR="00CD155F" w:rsidRPr="00A6705D" w:rsidRDefault="00CD155F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411F" w14:textId="77777777" w:rsidR="00CD155F" w:rsidRPr="00A6705D" w:rsidRDefault="00CD155F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0937" w14:textId="77777777" w:rsidR="00CD155F" w:rsidRPr="00A6705D" w:rsidRDefault="00CD155F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D155F" w:rsidRPr="00A6705D" w14:paraId="23AE204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92D7" w14:textId="77777777" w:rsidR="00CD155F" w:rsidRPr="00CD155F" w:rsidRDefault="00CD155F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2516" w14:textId="77777777" w:rsidR="00CD155F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94CF" w14:textId="77777777" w:rsidR="00CD155F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9E8B" w14:textId="77777777" w:rsidR="00CD155F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011" w14:textId="77777777" w:rsidR="00CD155F" w:rsidRDefault="0007064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70643" w:rsidRPr="00A6705D" w14:paraId="62D8B5C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6EA1" w14:textId="77777777" w:rsidR="00070643" w:rsidRPr="00CD155F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F5B8" w14:textId="77777777" w:rsidR="00070643" w:rsidRPr="00070643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8EE1" w14:textId="77777777"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0B1A" w14:textId="77777777"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DB96" w14:textId="77777777" w:rsidR="00070643" w:rsidRDefault="0007064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70643" w:rsidRPr="00A6705D" w14:paraId="1196EDA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542F" w14:textId="77777777" w:rsidR="00070643" w:rsidRPr="00070643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4E16" w14:textId="77777777" w:rsidR="00070643" w:rsidRDefault="000706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</w:t>
            </w:r>
            <w:r w:rsidR="00820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98FB" w14:textId="77777777"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99BE" w14:textId="77777777" w:rsidR="00070643" w:rsidRDefault="000706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EF94" w14:textId="77777777" w:rsidR="00070643" w:rsidRDefault="0007064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820CA5" w:rsidRPr="00A6705D" w14:paraId="2A49F89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5D21" w14:textId="77777777" w:rsidR="00820CA5" w:rsidRPr="00070643" w:rsidRDefault="00820C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AFCE" w14:textId="77777777" w:rsidR="00820CA5" w:rsidRDefault="00820C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2C21" w14:textId="77777777" w:rsidR="00820CA5" w:rsidRPr="00820CA5" w:rsidRDefault="00820C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D3F7" w14:textId="77777777" w:rsidR="00820CA5" w:rsidRDefault="00820C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8CBD" w14:textId="77777777" w:rsidR="00820CA5" w:rsidRPr="00820CA5" w:rsidRDefault="00820C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6E04AA" w:rsidRPr="00A6705D" w14:paraId="74930C3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8396" w14:textId="77777777" w:rsidR="006E04AA" w:rsidRPr="00820CA5" w:rsidRDefault="006E04AA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088E" w14:textId="77777777" w:rsidR="006E04AA" w:rsidRPr="006E04AA" w:rsidRDefault="006E04AA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FB30" w14:textId="77777777" w:rsidR="006E04AA" w:rsidRDefault="006E04A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44D7" w14:textId="77777777" w:rsidR="006E04AA" w:rsidRPr="006E04AA" w:rsidRDefault="006E04A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D53B" w14:textId="77777777" w:rsidR="006E04AA" w:rsidRDefault="006E04AA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6E04AA" w:rsidRPr="00A6705D" w14:paraId="6876BBF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0394" w14:textId="77777777" w:rsidR="006E04AA" w:rsidRPr="006E04AA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12C5" w14:textId="77777777" w:rsidR="006E04AA" w:rsidRPr="00D616B9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C66A" w14:textId="77777777" w:rsidR="006E04AA" w:rsidRP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A8D9" w14:textId="77777777" w:rsidR="006E04AA" w:rsidRP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6C98" w14:textId="77777777" w:rsidR="006E04AA" w:rsidRPr="00D616B9" w:rsidRDefault="00D616B9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D616B9" w:rsidRPr="00A6705D" w14:paraId="1A91BE1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D349" w14:textId="77777777" w:rsidR="00D616B9" w:rsidRPr="00D616B9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5CFA" w14:textId="77777777" w:rsidR="00D616B9" w:rsidRDefault="00D616B9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CB45" w14:textId="77777777" w:rsid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F7FF" w14:textId="77777777" w:rsidR="00D616B9" w:rsidRDefault="00D616B9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DB0F" w14:textId="77777777" w:rsidR="00D616B9" w:rsidRDefault="00D616B9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D4474" w:rsidRPr="00A6705D" w14:paraId="7C9D8A3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6B12" w14:textId="77777777" w:rsidR="000D4474" w:rsidRPr="00D616B9" w:rsidRDefault="000D447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6EE7" w14:textId="77777777" w:rsidR="000D4474" w:rsidRDefault="000D447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53D4" w14:textId="77777777" w:rsidR="000D4474" w:rsidRDefault="000D447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E9E6" w14:textId="77777777" w:rsidR="000D4474" w:rsidRPr="00D616B9" w:rsidRDefault="000D447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D606" w14:textId="77777777" w:rsidR="000D4474" w:rsidRPr="00D616B9" w:rsidRDefault="000D4474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0D4474" w:rsidRPr="00A6705D" w14:paraId="37D51D1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E28F" w14:textId="77777777" w:rsidR="000D4474" w:rsidRPr="000D4474" w:rsidRDefault="000D4474" w:rsidP="000D4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5BCB" w14:textId="77777777" w:rsidR="000D4474" w:rsidRDefault="000D4474" w:rsidP="000D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5E66" w14:textId="77777777" w:rsidR="000D4474" w:rsidRDefault="000D4474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5F39" w14:textId="77777777" w:rsidR="000D4474" w:rsidRPr="00D616B9" w:rsidRDefault="000D4474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E452" w14:textId="77777777" w:rsidR="000D4474" w:rsidRPr="00D616B9" w:rsidRDefault="000D4474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545FA" w:rsidRPr="00A6705D" w14:paraId="4864971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EC93" w14:textId="77777777" w:rsidR="00C545FA" w:rsidRPr="000D4474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887D" w14:textId="77777777" w:rsidR="00C545FA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E905" w14:textId="77777777"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34D7" w14:textId="77777777"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F5A6" w14:textId="77777777" w:rsidR="00C545FA" w:rsidRDefault="00C545FA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545FA" w:rsidRPr="00A6705D" w14:paraId="09F3549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AA51" w14:textId="77777777" w:rsidR="00C545FA" w:rsidRPr="00C545FA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D884" w14:textId="77777777" w:rsidR="00C545FA" w:rsidRDefault="00C545FA" w:rsidP="000D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9CB" w14:textId="77777777"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526B" w14:textId="77777777" w:rsidR="00C545FA" w:rsidRDefault="00C545FA" w:rsidP="000D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AC42" w14:textId="77777777" w:rsidR="00C545FA" w:rsidRDefault="00C545FA" w:rsidP="000D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E52DF" w:rsidRPr="00A6705D" w14:paraId="7D1274C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0A6D" w14:textId="77777777" w:rsidR="00BE52DF" w:rsidRPr="00C545FA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E9F0" w14:textId="77777777" w:rsidR="00BE52DF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7D13" w14:textId="77777777"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F010" w14:textId="77777777"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4519" w14:textId="77777777" w:rsidR="00BE52DF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E52DF" w:rsidRPr="00A6705D" w14:paraId="0A7A0A2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9019" w14:textId="77777777" w:rsidR="00BE52DF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EEC4" w14:textId="77777777" w:rsidR="00BE52DF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AD51" w14:textId="77777777"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EDA5" w14:textId="77777777" w:rsidR="00BE52DF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9806" w14:textId="77777777" w:rsidR="00BE52DF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993259" w:rsidRPr="00A6705D" w14:paraId="5803CA0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4A32" w14:textId="77777777" w:rsidR="00993259" w:rsidRPr="00BE52DF" w:rsidRDefault="00993259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356" w14:textId="77777777" w:rsidR="00993259" w:rsidRPr="00993259" w:rsidRDefault="00993259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CCC5" w14:textId="77777777" w:rsidR="00993259" w:rsidRDefault="00993259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6539" w14:textId="77777777" w:rsidR="00993259" w:rsidRDefault="00993259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3CBB" w14:textId="77777777" w:rsidR="00993259" w:rsidRPr="00C545FA" w:rsidRDefault="00993259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E52DF" w:rsidRPr="00A6705D" w14:paraId="4AC32FE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86E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509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246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669F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0E1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E52DF" w:rsidRPr="00A6705D" w14:paraId="3A88ED4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3BD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F31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A38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F400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626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E52DF" w:rsidRPr="00A6705D" w14:paraId="19FC01D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EBB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FC7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8F2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CC15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83E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785686" w:rsidRPr="00A6705D" w14:paraId="24540D9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ECDE" w14:textId="77777777" w:rsidR="00785686" w:rsidRPr="00A6705D" w:rsidRDefault="00785686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EC18" w14:textId="77777777" w:rsidR="00785686" w:rsidRPr="00A6705D" w:rsidRDefault="00785686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40D6" w14:textId="77777777" w:rsidR="00785686" w:rsidRPr="00A6705D" w:rsidRDefault="0078568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5612" w14:textId="77777777" w:rsidR="00785686" w:rsidRPr="00A6705D" w:rsidRDefault="0078568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9BA0" w14:textId="77777777" w:rsidR="00785686" w:rsidRPr="00A6705D" w:rsidRDefault="00785686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7D57E6" w:rsidRPr="00A6705D" w14:paraId="0CAC41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F443" w14:textId="77777777" w:rsidR="007D57E6" w:rsidRPr="00785686" w:rsidRDefault="007D57E6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78F9" w14:textId="77777777" w:rsidR="007D57E6" w:rsidRDefault="007D57E6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98A4" w14:textId="77777777" w:rsidR="007D57E6" w:rsidRDefault="007D57E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7730" w14:textId="77777777" w:rsidR="007D57E6" w:rsidRDefault="007D57E6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3B57" w14:textId="77777777" w:rsidR="007D57E6" w:rsidRDefault="007D57E6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AB0E78" w:rsidRPr="00A6705D" w14:paraId="5CDF131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DCC" w14:textId="77777777" w:rsidR="00AB0E78" w:rsidRPr="007D57E6" w:rsidRDefault="00AB0E78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9EA8" w14:textId="77777777" w:rsidR="00AB0E78" w:rsidRPr="00AB0E78" w:rsidRDefault="00AB0E78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5AD1" w14:textId="77777777" w:rsidR="00AB0E78" w:rsidRDefault="00AB0E78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B7DA" w14:textId="77777777" w:rsidR="00AB0E78" w:rsidRDefault="00AB0E78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FB50" w14:textId="77777777" w:rsidR="00AB0E78" w:rsidRDefault="00AB0E78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94716B" w:rsidRPr="00A6705D" w14:paraId="38F9B7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29D3" w14:textId="77777777" w:rsidR="0094716B" w:rsidRPr="00AB0E78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8701" w14:textId="77777777" w:rsidR="0094716B" w:rsidRPr="0094716B" w:rsidRDefault="0094716B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F4DF" w14:textId="77777777"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021B" w14:textId="77777777"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7948" w14:textId="77777777" w:rsidR="0094716B" w:rsidRPr="0094716B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94716B" w:rsidRPr="00A6705D" w14:paraId="0B742D3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AC57" w14:textId="77777777" w:rsidR="0094716B" w:rsidRP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61C5" w14:textId="77777777" w:rsidR="0094716B" w:rsidRPr="0094716B" w:rsidRDefault="0094716B" w:rsidP="007D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615" w14:textId="77777777"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79FF" w14:textId="77777777" w:rsidR="0094716B" w:rsidRP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DF1D" w14:textId="77777777" w:rsidR="0094716B" w:rsidRPr="0094716B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BE52DF" w:rsidRPr="00A6705D" w14:paraId="47084A1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3A6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F2A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060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E5DB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A74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E52DF" w:rsidRPr="00A6705D" w14:paraId="3EDB95A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5CE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451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861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BF1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CA0F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BE52DF" w:rsidRPr="00A6705D" w14:paraId="656868D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A09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57D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BB6C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DDFF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F94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E52DF" w:rsidRPr="00A6705D" w14:paraId="3E2228F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568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B6CC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F3B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C4B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9C7C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BE52DF" w:rsidRPr="00A6705D" w14:paraId="7A9278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FE6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E36B" w14:textId="77777777" w:rsidR="00BE52DF" w:rsidRPr="00A6705D" w:rsidRDefault="00BE52DF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6A0B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099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6F1" w14:textId="77777777" w:rsidR="00BE52DF" w:rsidRPr="00A6705D" w:rsidRDefault="00BE52DF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94716B" w:rsidRPr="00A6705D" w14:paraId="7A64298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2CB9" w14:textId="77777777" w:rsidR="0094716B" w:rsidRP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A42D" w14:textId="77777777" w:rsidR="0094716B" w:rsidRPr="00A6705D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2C91" w14:textId="77777777" w:rsidR="0094716B" w:rsidRPr="00A6705D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5E76" w14:textId="77777777" w:rsidR="0094716B" w:rsidRPr="00A6705D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C003" w14:textId="77777777" w:rsidR="0094716B" w:rsidRPr="00A6705D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94716B" w:rsidRPr="00A6705D" w14:paraId="7602B6B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E6BA" w14:textId="77777777" w:rsidR="0094716B" w:rsidRP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6BFA" w14:textId="77777777" w:rsidR="0094716B" w:rsidRDefault="0094716B" w:rsidP="00BE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19C8" w14:textId="77777777" w:rsid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DDD5" w14:textId="77777777" w:rsidR="0094716B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F57E" w14:textId="77777777" w:rsidR="0094716B" w:rsidRDefault="0094716B" w:rsidP="00BE5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E52DF" w:rsidRPr="00A6705D" w14:paraId="1472B286" w14:textId="77777777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8EEC" w14:textId="77777777" w:rsidR="00BE52DF" w:rsidRPr="00A6705D" w:rsidRDefault="00BE52DF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DFDB" w14:textId="77777777" w:rsidR="00BE52DF" w:rsidRPr="00905AB8" w:rsidRDefault="0094716B" w:rsidP="00BE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362</w:t>
            </w:r>
          </w:p>
        </w:tc>
      </w:tr>
    </w:tbl>
    <w:p w14:paraId="0F37699E" w14:textId="77777777" w:rsidR="00A6705D" w:rsidRPr="00A6705D" w:rsidRDefault="00A6705D" w:rsidP="00A6705D">
      <w:pPr>
        <w:jc w:val="center"/>
        <w:rPr>
          <w:b/>
          <w:u w:val="single"/>
        </w:rPr>
      </w:pPr>
    </w:p>
    <w:sectPr w:rsidR="00A6705D" w:rsidRPr="00A6705D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3"/>
    <w:rsid w:val="00067A43"/>
    <w:rsid w:val="00070643"/>
    <w:rsid w:val="000A522B"/>
    <w:rsid w:val="000D4474"/>
    <w:rsid w:val="00192739"/>
    <w:rsid w:val="003A3326"/>
    <w:rsid w:val="005238DA"/>
    <w:rsid w:val="00585345"/>
    <w:rsid w:val="006B21EB"/>
    <w:rsid w:val="006E04AA"/>
    <w:rsid w:val="00785686"/>
    <w:rsid w:val="007D57E6"/>
    <w:rsid w:val="00820CA5"/>
    <w:rsid w:val="00905AB8"/>
    <w:rsid w:val="0094716B"/>
    <w:rsid w:val="0096691B"/>
    <w:rsid w:val="00993259"/>
    <w:rsid w:val="00A6705D"/>
    <w:rsid w:val="00AB0E78"/>
    <w:rsid w:val="00AF4C68"/>
    <w:rsid w:val="00B21BAB"/>
    <w:rsid w:val="00B224A5"/>
    <w:rsid w:val="00B339D6"/>
    <w:rsid w:val="00B85A66"/>
    <w:rsid w:val="00BE52DF"/>
    <w:rsid w:val="00C545FA"/>
    <w:rsid w:val="00CD155F"/>
    <w:rsid w:val="00CE10AB"/>
    <w:rsid w:val="00D616B9"/>
    <w:rsid w:val="00E14C1A"/>
    <w:rsid w:val="00E54024"/>
    <w:rsid w:val="00E87823"/>
    <w:rsid w:val="00F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FF43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Kostats Sarris</cp:lastModifiedBy>
  <cp:revision>2</cp:revision>
  <dcterms:created xsi:type="dcterms:W3CDTF">2024-10-29T16:32:00Z</dcterms:created>
  <dcterms:modified xsi:type="dcterms:W3CDTF">2024-10-29T16:32:00Z</dcterms:modified>
</cp:coreProperties>
</file>