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7DF5" w14:textId="77777777" w:rsidR="00267A72" w:rsidRDefault="00267A72" w:rsidP="00267A72">
      <w:pPr>
        <w:spacing w:line="360" w:lineRule="auto"/>
        <w:jc w:val="center"/>
        <w:rPr>
          <w:rFonts w:ascii="Segoe UI" w:hAnsi="Segoe UI" w:cs="Segoe UI"/>
          <w:sz w:val="22"/>
          <w:szCs w:val="22"/>
          <w:lang w:eastAsia="ar-SA" w:bidi="ar-SA"/>
        </w:rPr>
      </w:pPr>
      <w:r w:rsidRPr="000F5855">
        <w:rPr>
          <w:rFonts w:ascii="Segoe UI" w:hAnsi="Segoe UI" w:cs="Segoe UI"/>
          <w:sz w:val="22"/>
          <w:szCs w:val="22"/>
          <w:lang w:val="el-GR" w:eastAsia="ar-SA" w:bidi="ar-SA"/>
        </w:rPr>
        <w:t>Οι επιχειρήσεις με το μεγαλύτερο κύκλο εργασιών το 20</w:t>
      </w:r>
      <w:r>
        <w:rPr>
          <w:rFonts w:ascii="Segoe UI" w:hAnsi="Segoe UI" w:cs="Segoe UI"/>
          <w:sz w:val="22"/>
          <w:szCs w:val="22"/>
          <w:lang w:val="el-GR" w:eastAsia="ar-SA" w:bidi="ar-SA"/>
        </w:rPr>
        <w:t>2</w:t>
      </w:r>
      <w:r w:rsidR="00D41EF5" w:rsidRPr="00D41EF5">
        <w:rPr>
          <w:rFonts w:ascii="Segoe UI" w:hAnsi="Segoe UI" w:cs="Segoe UI"/>
          <w:sz w:val="22"/>
          <w:szCs w:val="22"/>
          <w:lang w:val="el-GR" w:eastAsia="ar-SA" w:bidi="ar-SA"/>
        </w:rPr>
        <w:t>1</w:t>
      </w:r>
      <w:r w:rsidRPr="000F5855">
        <w:rPr>
          <w:rFonts w:ascii="Segoe UI" w:hAnsi="Segoe UI" w:cs="Segoe UI"/>
          <w:sz w:val="22"/>
          <w:szCs w:val="22"/>
          <w:lang w:val="el-GR" w:eastAsia="ar-SA" w:bidi="ar-SA"/>
        </w:rPr>
        <w:t xml:space="preserve"> (σε χιλ</w:t>
      </w:r>
      <w:r>
        <w:rPr>
          <w:rFonts w:ascii="Segoe UI" w:hAnsi="Segoe UI" w:cs="Segoe UI"/>
          <w:sz w:val="22"/>
          <w:szCs w:val="22"/>
          <w:lang w:val="el-GR" w:eastAsia="ar-SA" w:bidi="ar-SA"/>
        </w:rPr>
        <w:t>.</w:t>
      </w:r>
      <w:r w:rsidRPr="000F5855">
        <w:rPr>
          <w:rFonts w:ascii="Segoe UI" w:hAnsi="Segoe UI" w:cs="Segoe UI"/>
          <w:sz w:val="22"/>
          <w:szCs w:val="22"/>
          <w:lang w:val="el-GR" w:eastAsia="ar-SA" w:bidi="ar-SA"/>
        </w:rPr>
        <w:t xml:space="preserve"> €)</w:t>
      </w:r>
    </w:p>
    <w:p w14:paraId="136FF92C" w14:textId="77777777" w:rsidR="00D41EF5" w:rsidRPr="00D41EF5" w:rsidRDefault="00D41EF5" w:rsidP="00267A72">
      <w:pPr>
        <w:spacing w:line="360" w:lineRule="auto"/>
        <w:jc w:val="center"/>
        <w:rPr>
          <w:rFonts w:ascii="Segoe UI" w:hAnsi="Segoe UI" w:cs="Segoe UI"/>
          <w:sz w:val="22"/>
          <w:szCs w:val="22"/>
          <w:lang w:eastAsia="ar-SA" w:bidi="ar-SA"/>
        </w:rPr>
      </w:pPr>
    </w:p>
    <w:tbl>
      <w:tblPr>
        <w:tblW w:w="7509" w:type="dxa"/>
        <w:tblInd w:w="93" w:type="dxa"/>
        <w:tblLook w:val="04A0" w:firstRow="1" w:lastRow="0" w:firstColumn="1" w:lastColumn="0" w:noHBand="0" w:noVBand="1"/>
      </w:tblPr>
      <w:tblGrid>
        <w:gridCol w:w="2709"/>
        <w:gridCol w:w="940"/>
        <w:gridCol w:w="940"/>
        <w:gridCol w:w="940"/>
        <w:gridCol w:w="1020"/>
        <w:gridCol w:w="960"/>
      </w:tblGrid>
      <w:tr w:rsidR="00D41EF5" w:rsidRPr="002B1AC3" w14:paraId="60AC3FD1" w14:textId="77777777" w:rsidTr="00D8171E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C64E" w14:textId="77777777" w:rsidR="00D41EF5" w:rsidRPr="002B1AC3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7675" w14:textId="77777777" w:rsidR="00D41EF5" w:rsidRPr="002B1AC3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2B1AC3">
              <w:rPr>
                <w:rFonts w:ascii="Segoe UI" w:hAnsi="Segoe UI" w:cs="Segoe UI"/>
                <w:sz w:val="22"/>
                <w:szCs w:val="22"/>
                <w:lang w:val="el-GR"/>
              </w:rPr>
              <w:t>2021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0AFF" w14:textId="77777777" w:rsidR="00D41EF5" w:rsidRPr="002B1AC3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2B1AC3">
              <w:rPr>
                <w:rFonts w:ascii="Segoe UI" w:hAnsi="Segoe UI" w:cs="Segoe UI"/>
                <w:sz w:val="22"/>
                <w:szCs w:val="22"/>
                <w:lang w:val="el-GR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9DB9" w14:textId="77777777" w:rsidR="00D41EF5" w:rsidRPr="002B1AC3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2B1AC3">
              <w:rPr>
                <w:rFonts w:ascii="Segoe UI" w:hAnsi="Segoe UI" w:cs="Segoe UI"/>
                <w:sz w:val="22"/>
                <w:szCs w:val="22"/>
                <w:lang w:val="el-GR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87D1" w14:textId="77777777" w:rsidR="00D41EF5" w:rsidRPr="002B1AC3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2B1AC3">
              <w:rPr>
                <w:rFonts w:ascii="Segoe UI" w:hAnsi="Segoe UI" w:cs="Segoe UI"/>
                <w:sz w:val="22"/>
                <w:szCs w:val="22"/>
                <w:lang w:val="el-GR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2CF3" w14:textId="77777777" w:rsidR="00D41EF5" w:rsidRPr="002B1AC3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2B1AC3">
              <w:rPr>
                <w:rFonts w:ascii="Segoe UI" w:hAnsi="Segoe UI" w:cs="Segoe UI"/>
                <w:sz w:val="22"/>
                <w:szCs w:val="22"/>
                <w:lang w:val="el-GR"/>
              </w:rPr>
              <w:t>M%</w:t>
            </w:r>
          </w:p>
        </w:tc>
      </w:tr>
      <w:tr w:rsidR="00D41EF5" w:rsidRPr="002B1AC3" w14:paraId="0EE26838" w14:textId="77777777" w:rsidTr="00D8171E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1116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BSB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62DE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77.958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AB5F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55.174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5BB7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80.241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4D3A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75.977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8A6D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41,3%</w:t>
            </w:r>
          </w:p>
        </w:tc>
      </w:tr>
      <w:tr w:rsidR="00D41EF5" w:rsidRPr="002B1AC3" w14:paraId="72B0C0A6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E00C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AXF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EC94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42.594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906E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30.600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9B51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46.142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2441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44.580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A36F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39,2%</w:t>
            </w:r>
          </w:p>
        </w:tc>
      </w:tr>
      <w:tr w:rsidR="00D41EF5" w:rsidRPr="002B1AC3" w14:paraId="650F2012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8CA8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MERCURY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AF51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37.190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AFAA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24.932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D331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27.259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CEC0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24.100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6E52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49,2%</w:t>
            </w:r>
          </w:p>
        </w:tc>
      </w:tr>
      <w:tr w:rsidR="00D41EF5" w:rsidRPr="002B1AC3" w14:paraId="1DDA0E01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3C0B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ΕΛΒΕ ΕΝΔΥΜΑΤΩΝ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1BE2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29.442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752E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33.954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5BE0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27.802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6503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24.548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E640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-13,3%</w:t>
            </w:r>
          </w:p>
        </w:tc>
      </w:tr>
      <w:tr w:rsidR="00D41EF5" w:rsidRPr="002B1AC3" w14:paraId="263C7EDD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ED4A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LAPIN HOUSE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212D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29.025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8767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22.238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3BE7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30.020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03AF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27.105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004E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30,5%</w:t>
            </w:r>
          </w:p>
        </w:tc>
      </w:tr>
      <w:tr w:rsidR="00D41EF5" w:rsidRPr="002B1AC3" w14:paraId="2FA0CF8B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A58B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INTRAFASHION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CDB6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27.917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C802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18.832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EF88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25.868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2985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15.713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A97D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48,2%</w:t>
            </w:r>
          </w:p>
        </w:tc>
      </w:tr>
      <w:tr w:rsidR="00D41EF5" w:rsidRPr="002B1AC3" w14:paraId="731C6B68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C4A3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ALTEX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8373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26.024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8B45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15.667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D49E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20.429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B532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18.876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2C7D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66,1%</w:t>
            </w:r>
          </w:p>
        </w:tc>
      </w:tr>
      <w:tr w:rsidR="00D41EF5" w:rsidRPr="002B1AC3" w14:paraId="3294FC65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773C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VF ΕΛΛΑΣ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F569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24.392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BB54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15.004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347F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23.934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C1B5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7.329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00DD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62,6%</w:t>
            </w:r>
          </w:p>
        </w:tc>
      </w:tr>
      <w:tr w:rsidR="00D41EF5" w:rsidRPr="002B1AC3" w14:paraId="5F37E8CC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8DEE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ΤΡΙΟΥΜΦ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91C4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20.837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EFC8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16.001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B4DA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20.355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104B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20.032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0C2C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30,2%</w:t>
            </w:r>
          </w:p>
        </w:tc>
      </w:tr>
      <w:tr w:rsidR="00D41EF5" w:rsidRPr="002B1AC3" w14:paraId="2CE9C7ED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BAD7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MINERVA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B70E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17.945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4BC1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12.158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29BF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13.970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36D1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13.835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ACC4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47,6%</w:t>
            </w:r>
          </w:p>
        </w:tc>
      </w:tr>
      <w:tr w:rsidR="00D41EF5" w:rsidRPr="002B1AC3" w14:paraId="53E8A4EE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9815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MAYORAL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0DF4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17.391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4FE9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16.529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8AAB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20.410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809D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20.847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CD3E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5,2%</w:t>
            </w:r>
          </w:p>
        </w:tc>
      </w:tr>
      <w:tr w:rsidR="00D41EF5" w:rsidRPr="002B1AC3" w14:paraId="35440246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1D66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ΜΠΕΤΤΙΝΑ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8ADA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14.162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9AE6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13.135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2AE4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12.709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55A8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12.444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C5ED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7,8%</w:t>
            </w:r>
          </w:p>
        </w:tc>
      </w:tr>
      <w:tr w:rsidR="00D41EF5" w:rsidRPr="002B1AC3" w14:paraId="5A39DCE0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F480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ΓΚΟΤΖΑΜΑΝΗΣ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8766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13.985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3709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10.533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2C28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7.732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FD35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6.014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ABB4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32,8%</w:t>
            </w:r>
          </w:p>
        </w:tc>
      </w:tr>
      <w:tr w:rsidR="00D41EF5" w:rsidRPr="002B1AC3" w14:paraId="227DBE2A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57F6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TOI&amp;MOI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695D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13.673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C4F7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10.195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09B4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14.462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0D49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14.817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B3FC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34,1%</w:t>
            </w:r>
          </w:p>
        </w:tc>
      </w:tr>
      <w:tr w:rsidR="00D41EF5" w:rsidRPr="002B1AC3" w14:paraId="5D899413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0F26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ΑΔΑΜΑΚΟΥ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FFFD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13.282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8F49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9.112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BF75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14.688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C079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14.495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BB0C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45,8%</w:t>
            </w:r>
          </w:p>
        </w:tc>
      </w:tr>
      <w:tr w:rsidR="00D41EF5" w:rsidRPr="002B1AC3" w14:paraId="4E62F3BC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7925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ΣΙΑΜΙΔΗΣ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248F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12.959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4A8E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11.386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1ACD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10.267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15EC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8.014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C47E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13,8%</w:t>
            </w:r>
          </w:p>
        </w:tc>
      </w:tr>
      <w:tr w:rsidR="00D41EF5" w:rsidRPr="002B1AC3" w14:paraId="6729BF42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4498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ENERGIERS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5820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12.342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CCD2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9.208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5E3E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11.632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5513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11.378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B0F7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34,0%</w:t>
            </w:r>
          </w:p>
        </w:tc>
      </w:tr>
      <w:tr w:rsidR="00D41EF5" w:rsidRPr="002B1AC3" w14:paraId="611C1411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2469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DIL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BD64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11.808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78B9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7.894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316A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13.390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920A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12.397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5E02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49,6%</w:t>
            </w:r>
          </w:p>
        </w:tc>
      </w:tr>
      <w:tr w:rsidR="00D41EF5" w:rsidRPr="002B1AC3" w14:paraId="7A37E447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C9DD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BODY TALK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D62A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11.610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C98D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9.390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D3DB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11.429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43CA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10.940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5DF1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23,6%</w:t>
            </w:r>
          </w:p>
        </w:tc>
      </w:tr>
      <w:tr w:rsidR="00D41EF5" w:rsidRPr="002B1AC3" w14:paraId="7BC622FD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7034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ACCESS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50D5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10.707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E255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9.184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A062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12.132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B0B6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10.878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F92D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16,6%</w:t>
            </w:r>
          </w:p>
        </w:tc>
      </w:tr>
      <w:tr w:rsidR="00D41EF5" w:rsidRPr="002B1AC3" w14:paraId="7F433D8C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369F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AXEL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758F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9.835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C45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9.230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1D6F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12.424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E10C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13.599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6C44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6,6%</w:t>
            </w:r>
          </w:p>
        </w:tc>
      </w:tr>
      <w:tr w:rsidR="00D41EF5" w:rsidRPr="002B1AC3" w14:paraId="65769C9C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23B0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ΠΕΡΒΕΝΗΣ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EC49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9.194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5BB9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13.186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B2AD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12.927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9B65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12.540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57F9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-30,3%</w:t>
            </w:r>
          </w:p>
        </w:tc>
      </w:tr>
      <w:tr w:rsidR="00D41EF5" w:rsidRPr="002B1AC3" w14:paraId="729D5798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EC82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ΠΕΤΣΑΣ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F6EA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9.131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57FB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7.199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2475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8.190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209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10.652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E2B1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26,8%</w:t>
            </w:r>
          </w:p>
        </w:tc>
      </w:tr>
      <w:tr w:rsidR="00D41EF5" w:rsidRPr="002B1AC3" w14:paraId="56F42516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6460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DIEN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6E8C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9.095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EC921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5.684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A96B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4.996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2AB6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4.215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74D7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60,0%</w:t>
            </w:r>
          </w:p>
        </w:tc>
      </w:tr>
      <w:tr w:rsidR="00D41EF5" w:rsidRPr="002B1AC3" w14:paraId="1E295C81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93AF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EVA JO!!!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807B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9.038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DBB4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12.912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6D51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10.647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AFF7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9.838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742B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-30,0%</w:t>
            </w:r>
          </w:p>
        </w:tc>
      </w:tr>
      <w:tr w:rsidR="00D41EF5" w:rsidRPr="002B1AC3" w14:paraId="6BCAAA52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9442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DIMIS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8830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9.009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559A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11.124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EFAE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10.040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AE11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A370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-19,0%</w:t>
            </w:r>
          </w:p>
        </w:tc>
      </w:tr>
      <w:tr w:rsidR="00D41EF5" w:rsidRPr="002B1AC3" w14:paraId="62E78AD0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F330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MAT FASHION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6BC1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8.530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937E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7.142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3473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10.320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D401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11.094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F4FE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19,4%</w:t>
            </w:r>
          </w:p>
        </w:tc>
      </w:tr>
      <w:tr w:rsidR="00D41EF5" w:rsidRPr="002B1AC3" w14:paraId="389DCFFC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45E5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NEW LOOK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5775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7.530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E13F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6.184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FB23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5.835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51F7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4.789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726E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21,8%</w:t>
            </w:r>
          </w:p>
        </w:tc>
      </w:tr>
      <w:tr w:rsidR="00D41EF5" w:rsidRPr="002B1AC3" w14:paraId="3DCB1F1D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D136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ΚΑΛΕΣΤΕΣΙΑ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D636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6.625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CE67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8.801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17C5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11.564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8595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10.675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74A1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-24,7%</w:t>
            </w:r>
          </w:p>
        </w:tc>
      </w:tr>
      <w:tr w:rsidR="00D41EF5" w:rsidRPr="002B1AC3" w14:paraId="4E8FCDE9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7CCB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FOREL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48BF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6.286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886C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3.978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8A8D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7.106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0B9B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6.789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FE9E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58,0%</w:t>
            </w:r>
          </w:p>
        </w:tc>
      </w:tr>
      <w:tr w:rsidR="00D41EF5" w:rsidRPr="002B1AC3" w14:paraId="40609975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4DAA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VERDE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73C8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6.211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B7C4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6.247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BA8F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7.099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F06B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0500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-0,6%</w:t>
            </w:r>
          </w:p>
        </w:tc>
      </w:tr>
      <w:tr w:rsidR="00D41EF5" w:rsidRPr="002B1AC3" w14:paraId="4AE1DF62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E9C8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COTTON FASHION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740C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6.154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DAC3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4.942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1B9F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4.957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5FC2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5.139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436A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24,5%</w:t>
            </w:r>
          </w:p>
        </w:tc>
      </w:tr>
      <w:tr w:rsidR="00D41EF5" w:rsidRPr="002B1AC3" w14:paraId="407CBA31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98B1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ΣΑΚΕΛΛΑΡΗΣ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979D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5.462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4FA7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4.427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AFFA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7.104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02C2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6.913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8666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23,4%</w:t>
            </w:r>
          </w:p>
        </w:tc>
      </w:tr>
      <w:tr w:rsidR="00D41EF5" w:rsidRPr="002B1AC3" w14:paraId="73E29FB1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BA0D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VAMP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4CCD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5.219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4AA3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4.467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13ED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4.489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343B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3.908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79B3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16,8%</w:t>
            </w:r>
          </w:p>
        </w:tc>
      </w:tr>
      <w:tr w:rsidR="00D41EF5" w:rsidRPr="002B1AC3" w14:paraId="101AA2C2" w14:textId="77777777" w:rsidTr="00D8171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3712" w14:textId="77777777" w:rsidR="00D41EF5" w:rsidRPr="009319D6" w:rsidRDefault="00D41EF5" w:rsidP="00D8171E">
            <w:pPr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ΜΕΤΑΞΑ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8B6D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5.128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9EEE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 xml:space="preserve">5.686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CB22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5.154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9372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4.487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49D1" w14:textId="77777777" w:rsidR="00D41EF5" w:rsidRPr="009319D6" w:rsidRDefault="00D41EF5" w:rsidP="00D8171E">
            <w:pPr>
              <w:jc w:val="right"/>
              <w:rPr>
                <w:rFonts w:ascii="Segoe UI" w:hAnsi="Segoe UI" w:cs="Segoe UI"/>
                <w:sz w:val="22"/>
                <w:szCs w:val="22"/>
                <w:lang w:val="el-GR"/>
              </w:rPr>
            </w:pPr>
            <w:r w:rsidRPr="009319D6">
              <w:rPr>
                <w:rFonts w:ascii="Segoe UI" w:hAnsi="Segoe UI" w:cs="Segoe UI"/>
                <w:sz w:val="22"/>
                <w:szCs w:val="22"/>
                <w:lang w:val="el-GR"/>
              </w:rPr>
              <w:t>-9,8%</w:t>
            </w:r>
          </w:p>
        </w:tc>
      </w:tr>
    </w:tbl>
    <w:p w14:paraId="68E2990F" w14:textId="77777777" w:rsidR="00B651DB" w:rsidRDefault="00B651DB"/>
    <w:sectPr w:rsidR="00B651DB" w:rsidSect="00B651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1E7"/>
    <w:multiLevelType w:val="multilevel"/>
    <w:tmpl w:val="12D61D2C"/>
    <w:lvl w:ilvl="0">
      <w:start w:val="1"/>
      <w:numFmt w:val="decimal"/>
      <w:pStyle w:val="Spistresci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1171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72"/>
    <w:rsid w:val="00267A72"/>
    <w:rsid w:val="00355B74"/>
    <w:rsid w:val="00705ACE"/>
    <w:rsid w:val="00722C07"/>
    <w:rsid w:val="009521E9"/>
    <w:rsid w:val="00A846B8"/>
    <w:rsid w:val="00B651DB"/>
    <w:rsid w:val="00BE2FD8"/>
    <w:rsid w:val="00C927E7"/>
    <w:rsid w:val="00D41EF5"/>
    <w:rsid w:val="00EC37E0"/>
    <w:rsid w:val="00F1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3982"/>
  <w15:docId w15:val="{C6C02058-6A9B-45E1-A90C-EABE50B6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A72"/>
    <w:pPr>
      <w:suppressAutoHyphens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1E9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1E9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1E9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1E9"/>
    <w:pPr>
      <w:keepNext/>
      <w:keepLines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pl-PL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1E9"/>
    <w:pPr>
      <w:keepNext/>
      <w:keepLines/>
      <w:suppressAutoHyphens w:val="0"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pl-PL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1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1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21E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1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1E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9521E9"/>
    <w:pPr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pl-PL" w:eastAsia="en-US" w:bidi="ar-SA"/>
    </w:rPr>
  </w:style>
  <w:style w:type="character" w:styleId="Emphasis">
    <w:name w:val="Emphasis"/>
    <w:basedOn w:val="DefaultParagraphFont"/>
    <w:uiPriority w:val="20"/>
    <w:qFormat/>
    <w:rsid w:val="009521E9"/>
    <w:rPr>
      <w:i/>
      <w:iCs/>
    </w:rPr>
  </w:style>
  <w:style w:type="paragraph" w:styleId="ListParagraph">
    <w:name w:val="List Paragraph"/>
    <w:basedOn w:val="Normal"/>
    <w:uiPriority w:val="34"/>
    <w:qFormat/>
    <w:rsid w:val="009521E9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pl-PL" w:eastAsia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9521E9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customStyle="1" w:styleId="Spistresci">
    <w:name w:val="Spis tresci"/>
    <w:basedOn w:val="ListParagraph"/>
    <w:qFormat/>
    <w:rsid w:val="009521E9"/>
    <w:pPr>
      <w:numPr>
        <w:numId w:val="1"/>
      </w:numPr>
      <w:spacing w:line="276" w:lineRule="auto"/>
      <w:jc w:val="both"/>
    </w:pPr>
    <w:rPr>
      <w:rFonts w:ascii="Open Sans" w:hAnsi="Open Sans" w:cs="Open Sans"/>
      <w:b/>
      <w:bCs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sepee</dc:creator>
  <cp:keywords/>
  <dc:description/>
  <cp:lastModifiedBy>Rania Athanasopoulou</cp:lastModifiedBy>
  <cp:revision>2</cp:revision>
  <cp:lastPrinted>2021-12-06T07:59:00Z</cp:lastPrinted>
  <dcterms:created xsi:type="dcterms:W3CDTF">2022-12-01T11:35:00Z</dcterms:created>
  <dcterms:modified xsi:type="dcterms:W3CDTF">2022-12-01T11:35:00Z</dcterms:modified>
</cp:coreProperties>
</file>