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E2365" w14:textId="20226A2F" w:rsidR="00A70954" w:rsidRDefault="005706A4" w:rsidP="005C4EE2">
      <w:pPr>
        <w:spacing w:line="240" w:lineRule="auto"/>
        <w:jc w:val="center"/>
        <w:rPr>
          <w:rFonts w:ascii="Arial" w:hAnsi="Arial" w:cs="Arial"/>
          <w:b/>
          <w:bCs/>
          <w:sz w:val="32"/>
          <w:szCs w:val="32"/>
          <w:lang w:val="el-GR"/>
        </w:rPr>
      </w:pPr>
      <w:r w:rsidRPr="006132E3">
        <w:rPr>
          <w:rFonts w:ascii="Arial" w:hAnsi="Arial" w:cs="Arial"/>
          <w:b/>
          <w:bCs/>
          <w:noProof/>
          <w:sz w:val="32"/>
          <w:szCs w:val="32"/>
        </w:rPr>
        <mc:AlternateContent>
          <mc:Choice Requires="wps">
            <w:drawing>
              <wp:anchor distT="0" distB="0" distL="114300" distR="114300" simplePos="0" relativeHeight="252292608" behindDoc="1" locked="0" layoutInCell="1" allowOverlap="1" wp14:anchorId="5057B0BC" wp14:editId="10113795">
                <wp:simplePos x="0" y="0"/>
                <wp:positionH relativeFrom="page">
                  <wp:posOffset>2590800</wp:posOffset>
                </wp:positionH>
                <wp:positionV relativeFrom="topMargin">
                  <wp:posOffset>939800</wp:posOffset>
                </wp:positionV>
                <wp:extent cx="2825750" cy="298450"/>
                <wp:effectExtent l="0" t="0" r="12700" b="6350"/>
                <wp:wrapNone/>
                <wp:docPr id="32" name="Text Box 32"/>
                <wp:cNvGraphicFramePr/>
                <a:graphic xmlns:a="http://schemas.openxmlformats.org/drawingml/2006/main">
                  <a:graphicData uri="http://schemas.microsoft.com/office/word/2010/wordprocessingShape">
                    <wps:wsp>
                      <wps:cNvSpPr txBox="1"/>
                      <wps:spPr>
                        <a:xfrm>
                          <a:off x="0" y="0"/>
                          <a:ext cx="2825750" cy="29845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AF8AE0" w14:textId="5DFCD22E" w:rsidR="00D1088A" w:rsidRPr="005706A4" w:rsidRDefault="00A12337" w:rsidP="00364A80">
                            <w:pPr>
                              <w:spacing w:line="240" w:lineRule="auto"/>
                              <w:jc w:val="center"/>
                              <w:rPr>
                                <w:rFonts w:ascii="Arial" w:hAnsi="Arial" w:cs="Arial"/>
                                <w:sz w:val="28"/>
                                <w:szCs w:val="32"/>
                                <w:lang w:val="el-GR"/>
                              </w:rPr>
                            </w:pPr>
                            <w:r w:rsidRPr="005706A4">
                              <w:rPr>
                                <w:rFonts w:ascii="Arial" w:hAnsi="Arial" w:cs="Arial"/>
                                <w:color w:val="940068"/>
                                <w:sz w:val="28"/>
                                <w:szCs w:val="32"/>
                                <w:lang w:val="el-GR"/>
                              </w:rPr>
                              <w:t>ΔΙΚΑΙΟΣΥΝΗ</w:t>
                            </w:r>
                            <w:r w:rsidR="0079296D" w:rsidRPr="005706A4">
                              <w:rPr>
                                <w:rFonts w:ascii="Arial" w:hAnsi="Arial" w:cs="Arial"/>
                                <w:color w:val="940068"/>
                                <w:sz w:val="28"/>
                                <w:szCs w:val="32"/>
                                <w:lang w:val="el-GR"/>
                              </w:rPr>
                              <w:t xml:space="preserve"> 2.0</w:t>
                            </w:r>
                            <w:r w:rsidRPr="005706A4">
                              <w:rPr>
                                <w:rFonts w:ascii="Arial" w:hAnsi="Arial" w:cs="Arial"/>
                                <w:color w:val="940068"/>
                                <w:sz w:val="28"/>
                                <w:szCs w:val="32"/>
                                <w:lang w:val="el-GR"/>
                              </w:rPr>
                              <w:t xml:space="preserve"> </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57B0BC" id="_x0000_t202" coordsize="21600,21600" o:spt="202" path="m,l,21600r21600,l21600,xe">
                <v:stroke joinstyle="miter"/>
                <v:path gradientshapeok="t" o:connecttype="rect"/>
              </v:shapetype>
              <v:shape id="Text Box 32" o:spid="_x0000_s1026" type="#_x0000_t202" style="position:absolute;left:0;text-align:left;margin-left:204pt;margin-top:74pt;width:222.5pt;height:23.5pt;z-index:-25102387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HEXQIAAC4FAAAOAAAAZHJzL2Uyb0RvYy54bWysVN9P2zAQfp+0/8Hy+0hbwWAVKepATJMQ&#10;IGDi2XVsGs3xeedrk+6v39lJS9fthWkvyfl++e6773x+0TVOrA3GGnwpx0cjKYzXUNX+pZTfnq4/&#10;nEkRSflKOfCmlBsT5cXs/bvzNkzNBJbgKoOCk/g4bUMpl0RhWhRRL02j4hEE49loARtFfMSXokLV&#10;cvbGFZPR6GPRAlYBQZsYWXvVG+Us57fWaLqzNhoSrpRcG+Uv5u8ifYvZuZq+oArLWg9lqH+oolG1&#10;50t3qa4UKbHC+o9UTa0RIlg60tAUYG2tTe6BuxmPDrp5XKpgci8MTgw7mOL/S6tv14/hHgV1n6Hj&#10;ASZA2hCnkZWpn85ik/5cqWA7Q7jZwWY6EpqVk7PJyekJmzTbJp/OjlnmNMVrdMBIXww0IgmlRB5L&#10;RkutbyL1rluXdJmH69q5PBrnf1Nwzl5j8myH6NeCs0QbZ1KU8w/GirrKdSdFZpW5dCjWivmgtDae&#10;css5L3snL8t3vyVw8E+hfVVvCd5F5JvB0y64qT1gRumg7Or7tmTb+zPUe30nkbpFNwxyAdWG54vQ&#10;Uz8GfV3zEG5UpHuFzHWeG+8v3fHHOmhLCYMkxRLw59/0yZ8pyFYpWt6dUsYfK4VGCvfVMznTomXh&#10;+OR0wgfcahf7Wr9qLoHHMOYXIugsJl9yW9EiNM+83vN0G5uU13xnKTXh9nBJ/S7zA6HNfJ7deLGC&#10;ohv/GHRKnoBN5HrqnhWGgYHE3L2F7X6p6QERe98U6WG+IrB1ZmmCtsdzgJyXMvN8eEDS1u+fs9fr&#10;Mzf7BQAA//8DAFBLAwQUAAYACAAAACEAavCjhd4AAAALAQAADwAAAGRycy9kb3ducmV2LnhtbExP&#10;y27CMBC8V+o/WFupl6rYlIdCiIOqSnDgUKkpvZt4SSLidRQ7kP59l1O5zeyMZmeyzehaccE+NJ40&#10;TCcKBFLpbUOVhsP39jUBEaIha1pPqOEXA2zyx4fMpNZf6QsvRawEh1BIjYY6xi6VMpQ1OhMmvkNi&#10;7eR7ZyLTvpK2N1cOd618U2opnWmIP9Smw48ay3MxOA2zEJc7tz9tI3Y/n4fp/uW8Kwatn5/G9zWI&#10;iGP8N8OtPleHnDsd/UA2iFbDXCW8JbIwvwF2JIsZgyNfVgsFMs/k/Yb8DwAA//8DAFBLAQItABQA&#10;BgAIAAAAIQC2gziS/gAAAOEBAAATAAAAAAAAAAAAAAAAAAAAAABbQ29udGVudF9UeXBlc10ueG1s&#10;UEsBAi0AFAAGAAgAAAAhADj9If/WAAAAlAEAAAsAAAAAAAAAAAAAAAAALwEAAF9yZWxzLy5yZWxz&#10;UEsBAi0AFAAGAAgAAAAhAEVTIcRdAgAALgUAAA4AAAAAAAAAAAAAAAAALgIAAGRycy9lMm9Eb2Mu&#10;eG1sUEsBAi0AFAAGAAgAAAAhAGrwo4XeAAAACwEAAA8AAAAAAAAAAAAAAAAAtwQAAGRycy9kb3du&#10;cmV2LnhtbFBLBQYAAAAABAAEAPMAAADCBQAAAAA=&#10;" filled="f" stroked="f">
                <v:textbox inset="0,,0">
                  <w:txbxContent>
                    <w:p w14:paraId="48AF8AE0" w14:textId="5DFCD22E" w:rsidR="00D1088A" w:rsidRPr="005706A4" w:rsidRDefault="00A12337" w:rsidP="00364A80">
                      <w:pPr>
                        <w:spacing w:line="240" w:lineRule="auto"/>
                        <w:jc w:val="center"/>
                        <w:rPr>
                          <w:rFonts w:ascii="Arial" w:hAnsi="Arial" w:cs="Arial"/>
                          <w:sz w:val="28"/>
                          <w:szCs w:val="32"/>
                          <w:lang w:val="el-GR"/>
                        </w:rPr>
                      </w:pPr>
                      <w:r w:rsidRPr="005706A4">
                        <w:rPr>
                          <w:rFonts w:ascii="Arial" w:hAnsi="Arial" w:cs="Arial"/>
                          <w:color w:val="940068"/>
                          <w:sz w:val="28"/>
                          <w:szCs w:val="32"/>
                          <w:lang w:val="el-GR"/>
                        </w:rPr>
                        <w:t>ΔΙΚΑΙΟΣΥΝΗ</w:t>
                      </w:r>
                      <w:r w:rsidR="0079296D" w:rsidRPr="005706A4">
                        <w:rPr>
                          <w:rFonts w:ascii="Arial" w:hAnsi="Arial" w:cs="Arial"/>
                          <w:color w:val="940068"/>
                          <w:sz w:val="28"/>
                          <w:szCs w:val="32"/>
                          <w:lang w:val="el-GR"/>
                        </w:rPr>
                        <w:t xml:space="preserve"> 2.0</w:t>
                      </w:r>
                      <w:r w:rsidRPr="005706A4">
                        <w:rPr>
                          <w:rFonts w:ascii="Arial" w:hAnsi="Arial" w:cs="Arial"/>
                          <w:color w:val="940068"/>
                          <w:sz w:val="28"/>
                          <w:szCs w:val="32"/>
                          <w:lang w:val="el-GR"/>
                        </w:rPr>
                        <w:t xml:space="preserve"> </w:t>
                      </w:r>
                    </w:p>
                  </w:txbxContent>
                </v:textbox>
                <w10:wrap anchorx="page" anchory="margin"/>
              </v:shape>
            </w:pict>
          </mc:Fallback>
        </mc:AlternateContent>
      </w:r>
      <w:r w:rsidRPr="006132E3">
        <w:rPr>
          <w:rFonts w:ascii="Arial" w:hAnsi="Arial" w:cs="Arial"/>
          <w:b/>
          <w:bCs/>
          <w:noProof/>
          <w:sz w:val="32"/>
          <w:szCs w:val="32"/>
        </w:rPr>
        <w:drawing>
          <wp:anchor distT="0" distB="0" distL="114300" distR="114300" simplePos="0" relativeHeight="252287488" behindDoc="1" locked="0" layoutInCell="1" allowOverlap="1" wp14:anchorId="09EA17EF" wp14:editId="63504605">
            <wp:simplePos x="0" y="0"/>
            <wp:positionH relativeFrom="page">
              <wp:posOffset>-7620</wp:posOffset>
            </wp:positionH>
            <wp:positionV relativeFrom="margin">
              <wp:posOffset>-1263650</wp:posOffset>
            </wp:positionV>
            <wp:extent cx="7557770" cy="10676890"/>
            <wp:effectExtent l="0" t="0" r="508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7770" cy="106768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132E3">
        <w:rPr>
          <w:rFonts w:ascii="Arial" w:hAnsi="Arial" w:cs="Arial"/>
          <w:b/>
          <w:bCs/>
          <w:noProof/>
          <w:color w:val="7030A0"/>
          <w:sz w:val="18"/>
          <w:szCs w:val="14"/>
          <w:highlight w:val="yellow"/>
        </w:rPr>
        <mc:AlternateContent>
          <mc:Choice Requires="wps">
            <w:drawing>
              <wp:anchor distT="45720" distB="45720" distL="114300" distR="114300" simplePos="0" relativeHeight="252290560" behindDoc="0" locked="0" layoutInCell="1" allowOverlap="1" wp14:anchorId="3031866C" wp14:editId="49486385">
                <wp:simplePos x="0" y="0"/>
                <wp:positionH relativeFrom="page">
                  <wp:align>right</wp:align>
                </wp:positionH>
                <wp:positionV relativeFrom="paragraph">
                  <wp:posOffset>-1089660</wp:posOffset>
                </wp:positionV>
                <wp:extent cx="2699385" cy="285750"/>
                <wp:effectExtent l="0" t="0" r="571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285750"/>
                        </a:xfrm>
                        <a:prstGeom prst="rect">
                          <a:avLst/>
                        </a:prstGeom>
                        <a:solidFill>
                          <a:srgbClr val="00B0F0"/>
                        </a:solidFill>
                        <a:ln w="9525">
                          <a:noFill/>
                          <a:miter lim="800000"/>
                          <a:headEnd/>
                          <a:tailEnd/>
                        </a:ln>
                      </wps:spPr>
                      <wps:txbx>
                        <w:txbxContent>
                          <w:p w14:paraId="78ECAB06" w14:textId="07EA4B87" w:rsidR="00D1088A" w:rsidRPr="00742083" w:rsidRDefault="00742083" w:rsidP="00D1088A">
                            <w:pPr>
                              <w:shd w:val="clear" w:color="auto" w:fill="00B0F0"/>
                              <w:jc w:val="center"/>
                              <w:rPr>
                                <w:rFonts w:ascii="Arial" w:hAnsi="Arial" w:cs="Arial"/>
                                <w:b/>
                                <w:color w:val="FFFFFF" w:themeColor="background1"/>
                                <w:lang w:val="el-GR"/>
                              </w:rPr>
                            </w:pPr>
                            <w:r>
                              <w:rPr>
                                <w:rFonts w:ascii="Arial" w:hAnsi="Arial" w:cs="Arial"/>
                                <w:b/>
                                <w:color w:val="FFFFFF" w:themeColor="background1"/>
                                <w:lang w:val="el-GR"/>
                              </w:rPr>
                              <w:t>ΨΗΦΙΑΚΟΣ ΜΕΤΑΣΧΗΜΑΤΙΣΜΟΣ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1866C" id="Text Box 2" o:spid="_x0000_s1027" type="#_x0000_t202" style="position:absolute;left:0;text-align:left;margin-left:161.35pt;margin-top:-85.8pt;width:212.55pt;height:22.5pt;z-index:2522905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FkEgIAAP0DAAAOAAAAZHJzL2Uyb0RvYy54bWysk92O2yAQhe8r9R0Q940dN95NrDir3WxT&#10;Vdr+SNs+AMY4RsUMBRI7ffoO2Mmm7V1VXyDGwGHmm8P6bugUOQrrJOiSzmcpJUJzqKXel/Tb192b&#10;JSXOM10zBVqU9CQcvdu8frXuTSEyaEHVwhIU0a7oTUlb702RJI63omNuBkZoXGzAdsxjaPdJbVmP&#10;6p1KsjS9SXqwtbHAhXP493FcpJuo3zSC+89N44QnqqSYm4+jjWMVxmSzZsXeMtNKPqXB/iGLjkmN&#10;l16kHpln5GDlX1Kd5BYcNH7GoUugaSQXsQasZp7+Uc1zy4yItSAcZy6Y3P+T5Z+Oz+aLJX54gAEb&#10;GItw5gn4d0c0bFum9+LeWuhbwWq8eB6QJb1xxXQ0oHaFCyJV/xFqbDI7eIhCQ2O7QAXrJKiODThd&#10;oIvBE44/s5vV6u0yp4TjWrbMb/PYlYQV59PGOv9eQEfCpKQWmxrV2fHJ+ZANK85bwmUOlKx3UqkY&#10;2H21VZYcWTBA+pDuzuq/bVOa9CVd5VkelTWE89EbnfRoUCW7ki7T8I2WCTTe6Tpu8UyqcY6ZKD3h&#10;CURGNn6oBiLriV2gVUF9Ql4WRj/i+8FJC/YnJT16saTux4FZQYn6oJH5ar5YBPPGYJHfZhjY65Xq&#10;eoVpjlIl9ZSM062Phg84NNxjbxoZsb1kMqWMHos0p/cQTHwdx10vr3bzCwAA//8DAFBLAwQUAAYA&#10;CAAAACEAXxmZn9wAAAAKAQAADwAAAGRycy9kb3ducmV2LnhtbEyPwU7DMBBE70j8g7VIXFDrJIBp&#10;Q5yqQoJ7Cx/gxts4qr0Osd2Gv8c9wXF2VjNvms3sLDvjFAZPEsplAQyp83qgXsLX5/tiBSxERVpZ&#10;TyjhBwNs2tubRtXaX2iH533sWQ6hUCsJJsax5jx0Bp0KSz8iZe/oJ6dillPP9aQuOdxZXhWF4E4N&#10;lBuMGvHNYHfaJychHb9Rn3ZxnUgUxj1+POitTVLe383bV2AR5/j3DFf8jA5tZjr4RDowKyEPiRIW&#10;5UspgGX/qXougR2up0oI4G3D/09ofwEAAP//AwBQSwECLQAUAAYACAAAACEAtoM4kv4AAADhAQAA&#10;EwAAAAAAAAAAAAAAAAAAAAAAW0NvbnRlbnRfVHlwZXNdLnhtbFBLAQItABQABgAIAAAAIQA4/SH/&#10;1gAAAJQBAAALAAAAAAAAAAAAAAAAAC8BAABfcmVscy8ucmVsc1BLAQItABQABgAIAAAAIQCpbpFk&#10;EgIAAP0DAAAOAAAAAAAAAAAAAAAAAC4CAABkcnMvZTJvRG9jLnhtbFBLAQItABQABgAIAAAAIQBf&#10;GZmf3AAAAAoBAAAPAAAAAAAAAAAAAAAAAGwEAABkcnMvZG93bnJldi54bWxQSwUGAAAAAAQABADz&#10;AAAAdQUAAAAA&#10;" fillcolor="#00b0f0" stroked="f">
                <v:textbox>
                  <w:txbxContent>
                    <w:p w14:paraId="78ECAB06" w14:textId="07EA4B87" w:rsidR="00D1088A" w:rsidRPr="00742083" w:rsidRDefault="00742083" w:rsidP="00D1088A">
                      <w:pPr>
                        <w:shd w:val="clear" w:color="auto" w:fill="00B0F0"/>
                        <w:jc w:val="center"/>
                        <w:rPr>
                          <w:rFonts w:ascii="Arial" w:hAnsi="Arial" w:cs="Arial"/>
                          <w:b/>
                          <w:color w:val="FFFFFF" w:themeColor="background1"/>
                          <w:lang w:val="el-GR"/>
                        </w:rPr>
                      </w:pPr>
                      <w:r>
                        <w:rPr>
                          <w:rFonts w:ascii="Arial" w:hAnsi="Arial" w:cs="Arial"/>
                          <w:b/>
                          <w:color w:val="FFFFFF" w:themeColor="background1"/>
                          <w:lang w:val="el-GR"/>
                        </w:rPr>
                        <w:t>ΨΗΦΙΑΚΟΣ ΜΕΤΑΣΧΗΜΑΤΙΣΜΟΣ</w:t>
                      </w:r>
                    </w:p>
                  </w:txbxContent>
                </v:textbox>
                <w10:wrap anchorx="page"/>
              </v:shape>
            </w:pict>
          </mc:Fallback>
        </mc:AlternateContent>
      </w:r>
      <w:r w:rsidRPr="006132E3">
        <w:rPr>
          <w:rFonts w:ascii="Arial" w:hAnsi="Arial" w:cs="Arial"/>
          <w:b/>
          <w:bCs/>
          <w:noProof/>
          <w:sz w:val="32"/>
          <w:szCs w:val="32"/>
        </w:rPr>
        <mc:AlternateContent>
          <mc:Choice Requires="wps">
            <w:drawing>
              <wp:anchor distT="0" distB="0" distL="114300" distR="114300" simplePos="0" relativeHeight="252289536" behindDoc="0" locked="0" layoutInCell="1" allowOverlap="1" wp14:anchorId="47D3E333" wp14:editId="03FDC8AF">
                <wp:simplePos x="0" y="0"/>
                <wp:positionH relativeFrom="margin">
                  <wp:posOffset>-178435</wp:posOffset>
                </wp:positionH>
                <wp:positionV relativeFrom="paragraph">
                  <wp:posOffset>-1073785</wp:posOffset>
                </wp:positionV>
                <wp:extent cx="2684780" cy="284480"/>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2684780" cy="2844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B6A107" w14:textId="2526F676" w:rsidR="00D1088A" w:rsidRPr="004429EA" w:rsidRDefault="00D1088A" w:rsidP="00D1088A">
                            <w:pPr>
                              <w:pStyle w:val="HEADLINE"/>
                              <w:jc w:val="left"/>
                              <w:rPr>
                                <w:rFonts w:cs="Arial"/>
                                <w:color w:val="auto"/>
                              </w:rPr>
                            </w:pPr>
                            <w:r>
                              <w:rPr>
                                <w:rFonts w:cs="Arial"/>
                                <w:b/>
                                <w:color w:val="auto"/>
                              </w:rPr>
                              <w:t xml:space="preserve">Τεύχος </w:t>
                            </w:r>
                            <w:r w:rsidR="003F4B0E">
                              <w:rPr>
                                <w:rFonts w:cs="Arial"/>
                                <w:b/>
                                <w:color w:val="auto"/>
                              </w:rPr>
                              <w:t>74</w:t>
                            </w:r>
                            <w:r>
                              <w:rPr>
                                <w:rFonts w:cs="Arial"/>
                                <w:b/>
                                <w:color w:val="auto"/>
                              </w:rPr>
                              <w:t xml:space="preserve"> | </w:t>
                            </w:r>
                            <w:r w:rsidR="005706A4">
                              <w:rPr>
                                <w:rFonts w:cs="Arial"/>
                                <w:bCs/>
                                <w:color w:val="auto"/>
                                <w:lang w:val="en-US"/>
                              </w:rPr>
                              <w:t>13</w:t>
                            </w:r>
                            <w:r w:rsidR="003F4B0E">
                              <w:rPr>
                                <w:rFonts w:cs="Arial"/>
                                <w:b/>
                                <w:color w:val="auto"/>
                              </w:rPr>
                              <w:t xml:space="preserve"> </w:t>
                            </w:r>
                            <w:r w:rsidR="005706A4">
                              <w:rPr>
                                <w:rFonts w:cs="Arial"/>
                                <w:color w:val="auto"/>
                              </w:rPr>
                              <w:t>Οκτωβρίου</w:t>
                            </w:r>
                            <w:r>
                              <w:rPr>
                                <w:rFonts w:cs="Arial"/>
                                <w:color w:val="auto"/>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3E333" id="Text Box 12" o:spid="_x0000_s1028" type="#_x0000_t202" style="position:absolute;left:0;text-align:left;margin-left:-14.05pt;margin-top:-84.55pt;width:211.4pt;height:22.4pt;z-index:25228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HdMYwIAADsFAAAOAAAAZHJzL2Uyb0RvYy54bWysVEtvGjEQvlfqf7B8bxYQTShiiSgRVaUo&#10;iUKqnI3XhlW9Htce2KW/vmPv8ijtJVUv9nje882MJ7dNZdhO+VCCzXn/qseZshKK0q5z/u1l8WHE&#10;WUBhC2HAqpzvVeC30/fvJrUbqwFswBTKM3Jiw7h2Od8gunGWBblRlQhX4JQloQZfCaSnX2eFFzV5&#10;r0w26PWusxp84TxIFQJx71ohnyb/WiuJj1oHhczknHLDdPp0ruKZTSdivPbCbUrZpSH+IYtKlJaC&#10;Hl3dCRRs68s/XFWl9BBA45WEKgOtS6lSDVRNv3dRzXIjnEq1EDjBHWEK/8+tfNgt3ZNn2HyGhhoY&#10;AaldGAdixnoa7at4U6aM5ATh/gibapBJYg6uR8ObEYkkyQaj4ZBocpOdrJ0P+EVBxSKRc09tSWiJ&#10;3X3AVvWgEoNZWJTGpNYY+xuDfLYclXrbWZ8SThTujYpWxj4rzcoi5R0ZaarU3Hi2EzQPQkplMZWc&#10;/JJ21NIU+y2GnX40bbN6i/HRIkUGi0fjqrTgE0oXaRffDynrVp+gPqs7ktisGiqcunHo5wqKPbXZ&#10;Q7sBwclFSb24FwGfhKeRp/bRGuMjHdpAnXPoKM424H/+jR/1aRJJyllNK5Tz8GMrvOLMfLU0o5/6&#10;w2HcufQYfrwZ0MOfS1bnErut5kBd6dOH4WQioz6aA6k9VK+07bMYlUTCSoqdczyQc2wXm34LqWaz&#10;pERb5gTe26WT0XVEOU7aS/MqvOvGEWmQH+CwbGJ8MZWtbrS0MNsi6DKNbMS5RbXDnzY0DX33m8Qv&#10;4PydtE5/3vQXAAAA//8DAFBLAwQUAAYACAAAACEABN9aTOAAAAANAQAADwAAAGRycy9kb3ducmV2&#10;LnhtbEyPzU7DMBCE70i8g7VI3Fo7aShNiFMhEFcQ5Ufi5sbbJCJeR7HbhLdne4Lb7M5o9ttyO7te&#10;nHAMnScNyVKBQKq97ajR8P72tNiACNGQNb0n1PCDAbbV5UVpCusnesXTLjaCSygURkMb41BIGeoW&#10;nQlLPyCxd/CjM5HHsZF2NBOXu16mSq2lMx3xhdYM+NBi/b07Og0fz4evz0y9NI/uZpj8rCS5XGp9&#10;fTXf34GIOMe/MJzxGR0qZtr7I9kgeg2LdJNwlEWyzllxZJVntyD251WarUBWpfz/RfULAAD//wMA&#10;UEsBAi0AFAAGAAgAAAAhALaDOJL+AAAA4QEAABMAAAAAAAAAAAAAAAAAAAAAAFtDb250ZW50X1R5&#10;cGVzXS54bWxQSwECLQAUAAYACAAAACEAOP0h/9YAAACUAQAACwAAAAAAAAAAAAAAAAAvAQAAX3Jl&#10;bHMvLnJlbHNQSwECLQAUAAYACAAAACEAkix3TGMCAAA7BQAADgAAAAAAAAAAAAAAAAAuAgAAZHJz&#10;L2Uyb0RvYy54bWxQSwECLQAUAAYACAAAACEABN9aTOAAAAANAQAADwAAAAAAAAAAAAAAAAC9BAAA&#10;ZHJzL2Rvd25yZXYueG1sUEsFBgAAAAAEAAQA8wAAAMoFAAAAAA==&#10;" filled="f" stroked="f">
                <v:textbox>
                  <w:txbxContent>
                    <w:p w14:paraId="38B6A107" w14:textId="2526F676" w:rsidR="00D1088A" w:rsidRPr="004429EA" w:rsidRDefault="00D1088A" w:rsidP="00D1088A">
                      <w:pPr>
                        <w:pStyle w:val="HEADLINE"/>
                        <w:jc w:val="left"/>
                        <w:rPr>
                          <w:rFonts w:cs="Arial"/>
                          <w:color w:val="auto"/>
                        </w:rPr>
                      </w:pPr>
                      <w:r>
                        <w:rPr>
                          <w:rFonts w:cs="Arial"/>
                          <w:b/>
                          <w:color w:val="auto"/>
                        </w:rPr>
                        <w:t xml:space="preserve">Τεύχος </w:t>
                      </w:r>
                      <w:r w:rsidR="003F4B0E">
                        <w:rPr>
                          <w:rFonts w:cs="Arial"/>
                          <w:b/>
                          <w:color w:val="auto"/>
                        </w:rPr>
                        <w:t>74</w:t>
                      </w:r>
                      <w:r>
                        <w:rPr>
                          <w:rFonts w:cs="Arial"/>
                          <w:b/>
                          <w:color w:val="auto"/>
                        </w:rPr>
                        <w:t xml:space="preserve"> | </w:t>
                      </w:r>
                      <w:r w:rsidR="005706A4">
                        <w:rPr>
                          <w:rFonts w:cs="Arial"/>
                          <w:bCs/>
                          <w:color w:val="auto"/>
                          <w:lang w:val="en-US"/>
                        </w:rPr>
                        <w:t>13</w:t>
                      </w:r>
                      <w:r w:rsidR="003F4B0E">
                        <w:rPr>
                          <w:rFonts w:cs="Arial"/>
                          <w:b/>
                          <w:color w:val="auto"/>
                        </w:rPr>
                        <w:t xml:space="preserve"> </w:t>
                      </w:r>
                      <w:r w:rsidR="005706A4">
                        <w:rPr>
                          <w:rFonts w:cs="Arial"/>
                          <w:color w:val="auto"/>
                        </w:rPr>
                        <w:t>Οκτωβρίου</w:t>
                      </w:r>
                      <w:r>
                        <w:rPr>
                          <w:rFonts w:cs="Arial"/>
                          <w:color w:val="auto"/>
                        </w:rPr>
                        <w:t xml:space="preserve"> 2022</w:t>
                      </w:r>
                    </w:p>
                  </w:txbxContent>
                </v:textbox>
                <w10:wrap anchorx="margin"/>
              </v:shape>
            </w:pict>
          </mc:Fallback>
        </mc:AlternateContent>
      </w:r>
      <w:r w:rsidR="009460D5">
        <w:rPr>
          <w:rFonts w:ascii="Arial" w:hAnsi="Arial" w:cs="Arial"/>
          <w:b/>
          <w:bCs/>
          <w:sz w:val="32"/>
          <w:szCs w:val="32"/>
          <w:lang w:val="el-GR"/>
        </w:rPr>
        <w:t xml:space="preserve"> </w:t>
      </w:r>
    </w:p>
    <w:p w14:paraId="3B1B269C" w14:textId="4D6C4F9A" w:rsidR="00684C54" w:rsidRPr="005706A4" w:rsidRDefault="007C5ED1" w:rsidP="005706A4">
      <w:pPr>
        <w:spacing w:line="240" w:lineRule="auto"/>
        <w:jc w:val="center"/>
        <w:rPr>
          <w:rFonts w:ascii="Arial" w:eastAsiaTheme="minorEastAsia" w:hAnsi="Arial" w:cs="Arial"/>
          <w:color w:val="FF0000"/>
          <w:sz w:val="22"/>
          <w:szCs w:val="22"/>
          <w:lang w:val="el-GR"/>
        </w:rPr>
      </w:pPr>
      <w:r w:rsidRPr="005706A4">
        <w:rPr>
          <w:rFonts w:ascii="Arial" w:hAnsi="Arial" w:cs="Arial"/>
          <w:sz w:val="36"/>
          <w:szCs w:val="36"/>
          <w:lang w:val="el-GR"/>
        </w:rPr>
        <w:t xml:space="preserve">Από </w:t>
      </w:r>
      <w:r w:rsidR="00646361" w:rsidRPr="005706A4">
        <w:rPr>
          <w:rFonts w:ascii="Arial" w:hAnsi="Arial" w:cs="Arial"/>
          <w:sz w:val="36"/>
          <w:szCs w:val="36"/>
          <w:lang w:val="el-GR"/>
        </w:rPr>
        <w:t xml:space="preserve">τη </w:t>
      </w:r>
      <w:r w:rsidRPr="005706A4">
        <w:rPr>
          <w:rFonts w:ascii="Arial" w:hAnsi="Arial" w:cs="Arial"/>
          <w:sz w:val="36"/>
          <w:szCs w:val="36"/>
          <w:lang w:val="el-GR"/>
        </w:rPr>
        <w:t>Δικαιοσύνη 0.2 στη Δικαιοσύνη 2.0</w:t>
      </w:r>
    </w:p>
    <w:p w14:paraId="2717DBD2" w14:textId="77777777" w:rsidR="00E463BA" w:rsidRDefault="00E463BA" w:rsidP="003A784B">
      <w:pPr>
        <w:pStyle w:val="MAINTEXT2"/>
        <w:spacing w:after="60" w:line="240" w:lineRule="auto"/>
        <w:rPr>
          <w:rFonts w:cs="Arial"/>
          <w:b/>
          <w:sz w:val="21"/>
          <w:szCs w:val="21"/>
        </w:rPr>
      </w:pPr>
      <w:bookmarkStart w:id="0" w:name="_Hlk107478177"/>
    </w:p>
    <w:p w14:paraId="470C2B3E" w14:textId="26436623" w:rsidR="00E463BA" w:rsidRDefault="00E463BA" w:rsidP="00E463BA">
      <w:pPr>
        <w:spacing w:line="240" w:lineRule="auto"/>
        <w:rPr>
          <w:rFonts w:ascii="Arial" w:hAnsi="Arial" w:cs="Arial"/>
          <w:bCs/>
          <w:sz w:val="21"/>
          <w:szCs w:val="21"/>
          <w:lang w:val="el-GR"/>
        </w:rPr>
      </w:pPr>
      <w:r w:rsidRPr="00945BD7">
        <w:rPr>
          <w:rFonts w:ascii="Arial" w:eastAsiaTheme="minorEastAsia" w:hAnsi="Arial" w:cs="Arial"/>
          <w:b/>
          <w:bCs/>
          <w:color w:val="000000"/>
          <w:sz w:val="21"/>
          <w:szCs w:val="21"/>
          <w:lang w:val="el-GR"/>
        </w:rPr>
        <w:t>Η ψηφιακή μετάβαση της Δικαιοσύνης</w:t>
      </w:r>
      <w:r w:rsidRPr="00C47AF2">
        <w:rPr>
          <w:rFonts w:ascii="Arial" w:eastAsiaTheme="minorEastAsia" w:hAnsi="Arial" w:cs="Arial"/>
          <w:b/>
          <w:bCs/>
          <w:color w:val="000000"/>
          <w:sz w:val="21"/>
          <w:szCs w:val="21"/>
          <w:lang w:val="el-GR"/>
        </w:rPr>
        <w:t xml:space="preserve"> </w:t>
      </w:r>
      <w:r>
        <w:rPr>
          <w:rFonts w:ascii="Arial" w:eastAsiaTheme="minorEastAsia" w:hAnsi="Arial" w:cs="Arial"/>
          <w:b/>
          <w:bCs/>
          <w:color w:val="000000"/>
          <w:sz w:val="21"/>
          <w:szCs w:val="21"/>
          <w:lang w:val="el-GR"/>
        </w:rPr>
        <w:t xml:space="preserve">μπορεί να </w:t>
      </w:r>
      <w:r w:rsidRPr="00945BD7">
        <w:rPr>
          <w:rFonts w:ascii="Arial" w:eastAsiaTheme="minorEastAsia" w:hAnsi="Arial" w:cs="Arial"/>
          <w:b/>
          <w:bCs/>
          <w:color w:val="000000"/>
          <w:sz w:val="21"/>
          <w:szCs w:val="21"/>
          <w:lang w:val="el-GR"/>
        </w:rPr>
        <w:t>επιφέρει πολλαπλά οφέλη, για τους πολίτες</w:t>
      </w:r>
      <w:r w:rsidR="00206A87">
        <w:rPr>
          <w:rFonts w:ascii="Arial" w:eastAsiaTheme="minorEastAsia" w:hAnsi="Arial" w:cs="Arial"/>
          <w:b/>
          <w:bCs/>
          <w:color w:val="000000"/>
          <w:sz w:val="21"/>
          <w:szCs w:val="21"/>
          <w:lang w:val="el-GR"/>
        </w:rPr>
        <w:t xml:space="preserve"> και την κοινωνία όσο και για</w:t>
      </w:r>
      <w:r w:rsidRPr="00945BD7">
        <w:rPr>
          <w:rFonts w:ascii="Arial" w:eastAsiaTheme="minorEastAsia" w:hAnsi="Arial" w:cs="Arial"/>
          <w:b/>
          <w:bCs/>
          <w:color w:val="000000"/>
          <w:sz w:val="21"/>
          <w:szCs w:val="21"/>
          <w:lang w:val="el-GR"/>
        </w:rPr>
        <w:t xml:space="preserve"> τις επιχειρήσεις και την οικονομία</w:t>
      </w:r>
      <w:r>
        <w:rPr>
          <w:rFonts w:ascii="Arial" w:eastAsiaTheme="minorEastAsia" w:hAnsi="Arial" w:cs="Arial"/>
          <w:b/>
          <w:bCs/>
          <w:color w:val="000000"/>
          <w:sz w:val="21"/>
          <w:szCs w:val="21"/>
          <w:lang w:val="el-GR"/>
        </w:rPr>
        <w:t xml:space="preserve">. </w:t>
      </w:r>
      <w:r>
        <w:rPr>
          <w:rFonts w:ascii="Arial" w:eastAsiaTheme="minorEastAsia" w:hAnsi="Arial" w:cs="Arial"/>
          <w:color w:val="000000"/>
          <w:sz w:val="21"/>
          <w:szCs w:val="21"/>
          <w:lang w:val="el-GR"/>
        </w:rPr>
        <w:t xml:space="preserve">Οι ωφέλειες αυτές αναδεικνύονται από την </w:t>
      </w:r>
      <w:r w:rsidRPr="000767AF">
        <w:rPr>
          <w:rFonts w:ascii="Arial" w:eastAsiaTheme="minorEastAsia" w:hAnsi="Arial" w:cs="Arial"/>
          <w:color w:val="000000"/>
          <w:sz w:val="21"/>
          <w:szCs w:val="21"/>
          <w:lang w:val="el-GR"/>
        </w:rPr>
        <w:t xml:space="preserve">εμπειρία ευρωπαϊκών χωρών που έχουν </w:t>
      </w:r>
      <w:r>
        <w:rPr>
          <w:rFonts w:ascii="Arial" w:eastAsiaTheme="minorEastAsia" w:hAnsi="Arial" w:cs="Arial"/>
          <w:color w:val="000000"/>
          <w:sz w:val="21"/>
          <w:szCs w:val="21"/>
          <w:lang w:val="el-GR"/>
        </w:rPr>
        <w:t xml:space="preserve">ήδη </w:t>
      </w:r>
      <w:r w:rsidRPr="000767AF">
        <w:rPr>
          <w:rFonts w:ascii="Arial" w:eastAsiaTheme="minorEastAsia" w:hAnsi="Arial" w:cs="Arial"/>
          <w:color w:val="000000"/>
          <w:sz w:val="21"/>
          <w:szCs w:val="21"/>
          <w:lang w:val="el-GR"/>
        </w:rPr>
        <w:t>προχωρήσει σε σημαντικά βήματα τεχνολογικού μετασχηματισμού</w:t>
      </w:r>
      <w:r>
        <w:rPr>
          <w:rFonts w:ascii="Arial" w:eastAsiaTheme="minorEastAsia" w:hAnsi="Arial" w:cs="Arial"/>
          <w:color w:val="000000"/>
          <w:sz w:val="21"/>
          <w:szCs w:val="21"/>
          <w:lang w:val="el-GR"/>
        </w:rPr>
        <w:t>: Ενδεικτικά η εμπειρία άλλων χωρών της ΕΕ που βρίσκονται κοντά στον μέσο όρο δείχνει ότι η</w:t>
      </w:r>
      <w:r w:rsidRPr="000767AF">
        <w:rPr>
          <w:rFonts w:ascii="Arial" w:eastAsiaTheme="minorEastAsia" w:hAnsi="Arial" w:cs="Arial"/>
          <w:color w:val="000000"/>
          <w:sz w:val="21"/>
          <w:szCs w:val="21"/>
          <w:lang w:val="el-GR"/>
        </w:rPr>
        <w:t xml:space="preserve"> επίλυση αστικών και εμπορικών υποθέσεων </w:t>
      </w:r>
      <w:r>
        <w:rPr>
          <w:rFonts w:ascii="Arial" w:eastAsiaTheme="minorEastAsia" w:hAnsi="Arial" w:cs="Arial"/>
          <w:color w:val="000000"/>
          <w:sz w:val="21"/>
          <w:szCs w:val="21"/>
          <w:lang w:val="el-GR"/>
        </w:rPr>
        <w:t xml:space="preserve">μπορεί να </w:t>
      </w:r>
      <w:r w:rsidRPr="000767AF">
        <w:rPr>
          <w:rFonts w:ascii="Arial" w:eastAsiaTheme="minorEastAsia" w:hAnsi="Arial" w:cs="Arial"/>
          <w:color w:val="000000"/>
          <w:sz w:val="21"/>
          <w:szCs w:val="21"/>
          <w:lang w:val="el-GR"/>
        </w:rPr>
        <w:t xml:space="preserve">ολοκληρώνεται </w:t>
      </w:r>
      <w:r>
        <w:rPr>
          <w:rFonts w:ascii="Arial" w:eastAsiaTheme="minorEastAsia" w:hAnsi="Arial" w:cs="Arial"/>
          <w:color w:val="000000"/>
          <w:sz w:val="21"/>
          <w:szCs w:val="21"/>
          <w:lang w:val="el-GR"/>
        </w:rPr>
        <w:t xml:space="preserve">μέσα </w:t>
      </w:r>
      <w:r w:rsidRPr="000767AF">
        <w:rPr>
          <w:rFonts w:ascii="Arial" w:eastAsiaTheme="minorEastAsia" w:hAnsi="Arial" w:cs="Arial"/>
          <w:color w:val="000000"/>
          <w:sz w:val="21"/>
          <w:szCs w:val="21"/>
          <w:lang w:val="el-GR"/>
        </w:rPr>
        <w:t xml:space="preserve">σε  έξι μήνες, καθώς </w:t>
      </w:r>
      <w:r w:rsidRPr="000767AF">
        <w:rPr>
          <w:rFonts w:ascii="Arial" w:eastAsia="Malgun Gothic" w:hAnsi="Arial" w:cs="Arial"/>
          <w:color w:val="000000"/>
          <w:sz w:val="21"/>
          <w:szCs w:val="21"/>
          <w:lang w:val="el-GR"/>
        </w:rPr>
        <w:t>η</w:t>
      </w:r>
      <w:r w:rsidRPr="000767AF">
        <w:rPr>
          <w:rFonts w:ascii="Arial" w:hAnsi="Arial" w:cs="Arial"/>
          <w:bCs/>
          <w:sz w:val="21"/>
          <w:szCs w:val="21"/>
          <w:lang w:val="el-GR"/>
        </w:rPr>
        <w:t xml:space="preserve"> δυνατό</w:t>
      </w:r>
      <w:r w:rsidRPr="000767AF">
        <w:rPr>
          <w:rFonts w:ascii="Arial" w:eastAsia="Malgun Gothic" w:hAnsi="Arial" w:cs="Arial"/>
          <w:bCs/>
          <w:sz w:val="21"/>
          <w:szCs w:val="21"/>
          <w:lang w:val="el-GR"/>
        </w:rPr>
        <w:t>τητα</w:t>
      </w:r>
      <w:r w:rsidRPr="000767AF">
        <w:rPr>
          <w:rFonts w:ascii="Arial" w:hAnsi="Arial" w:cs="Arial"/>
          <w:bCs/>
          <w:sz w:val="21"/>
          <w:szCs w:val="21"/>
          <w:lang w:val="el-GR"/>
        </w:rPr>
        <w:t xml:space="preserve"> ψηφιακής επικοινωνί</w:t>
      </w:r>
      <w:r w:rsidRPr="000767AF">
        <w:rPr>
          <w:rFonts w:ascii="Arial" w:eastAsia="Malgun Gothic" w:hAnsi="Arial" w:cs="Arial"/>
          <w:bCs/>
          <w:sz w:val="21"/>
          <w:szCs w:val="21"/>
          <w:lang w:val="el-GR"/>
        </w:rPr>
        <w:t>α</w:t>
      </w:r>
      <w:r w:rsidRPr="000767AF">
        <w:rPr>
          <w:rFonts w:ascii="Arial" w:hAnsi="Arial" w:cs="Arial"/>
          <w:bCs/>
          <w:sz w:val="21"/>
          <w:szCs w:val="21"/>
          <w:lang w:val="el-GR"/>
        </w:rPr>
        <w:t xml:space="preserve">ς </w:t>
      </w:r>
      <w:r w:rsidRPr="000767AF">
        <w:rPr>
          <w:rFonts w:ascii="Arial" w:eastAsia="Malgun Gothic" w:hAnsi="Arial" w:cs="Arial"/>
          <w:bCs/>
          <w:sz w:val="21"/>
          <w:szCs w:val="21"/>
          <w:lang w:val="el-GR"/>
        </w:rPr>
        <w:t>μεταξ</w:t>
      </w:r>
      <w:r w:rsidRPr="000767AF">
        <w:rPr>
          <w:rFonts w:ascii="Arial" w:hAnsi="Arial" w:cs="Arial"/>
          <w:bCs/>
          <w:sz w:val="21"/>
          <w:szCs w:val="21"/>
          <w:lang w:val="el-GR"/>
        </w:rPr>
        <w:t xml:space="preserve">ύ </w:t>
      </w:r>
      <w:r w:rsidRPr="000767AF">
        <w:rPr>
          <w:rFonts w:ascii="Arial" w:eastAsia="Malgun Gothic" w:hAnsi="Arial" w:cs="Arial"/>
          <w:bCs/>
          <w:sz w:val="21"/>
          <w:szCs w:val="21"/>
          <w:lang w:val="el-GR"/>
        </w:rPr>
        <w:t>των</w:t>
      </w:r>
      <w:r w:rsidRPr="000767AF">
        <w:rPr>
          <w:rFonts w:ascii="Arial" w:hAnsi="Arial" w:cs="Arial"/>
          <w:bCs/>
          <w:sz w:val="21"/>
          <w:szCs w:val="21"/>
          <w:lang w:val="el-GR"/>
        </w:rPr>
        <w:t xml:space="preserve"> </w:t>
      </w:r>
      <w:r w:rsidRPr="000767AF">
        <w:rPr>
          <w:rFonts w:ascii="Arial" w:eastAsia="Malgun Gothic" w:hAnsi="Arial" w:cs="Arial"/>
          <w:bCs/>
          <w:sz w:val="21"/>
          <w:szCs w:val="21"/>
          <w:lang w:val="el-GR"/>
        </w:rPr>
        <w:t>εμπλεκομ</w:t>
      </w:r>
      <w:r w:rsidRPr="000767AF">
        <w:rPr>
          <w:rFonts w:ascii="Arial" w:hAnsi="Arial" w:cs="Arial"/>
          <w:bCs/>
          <w:sz w:val="21"/>
          <w:szCs w:val="21"/>
          <w:lang w:val="el-GR"/>
        </w:rPr>
        <w:t>έ</w:t>
      </w:r>
      <w:r w:rsidRPr="000767AF">
        <w:rPr>
          <w:rFonts w:ascii="Arial" w:eastAsia="Malgun Gothic" w:hAnsi="Arial" w:cs="Arial"/>
          <w:bCs/>
          <w:sz w:val="21"/>
          <w:szCs w:val="21"/>
          <w:lang w:val="el-GR"/>
        </w:rPr>
        <w:t>νων</w:t>
      </w:r>
      <w:r w:rsidRPr="000767AF">
        <w:rPr>
          <w:rFonts w:ascii="Arial" w:hAnsi="Arial" w:cs="Arial"/>
          <w:bCs/>
          <w:sz w:val="21"/>
          <w:szCs w:val="21"/>
          <w:lang w:val="el-GR"/>
        </w:rPr>
        <w:t xml:space="preserve"> </w:t>
      </w:r>
      <w:r w:rsidRPr="000767AF">
        <w:rPr>
          <w:rFonts w:ascii="Arial" w:eastAsia="Malgun Gothic" w:hAnsi="Arial" w:cs="Arial"/>
          <w:bCs/>
          <w:sz w:val="21"/>
          <w:szCs w:val="21"/>
          <w:lang w:val="el-GR"/>
        </w:rPr>
        <w:t>συντομε</w:t>
      </w:r>
      <w:r w:rsidRPr="000767AF">
        <w:rPr>
          <w:rFonts w:ascii="Arial" w:hAnsi="Arial" w:cs="Arial"/>
          <w:bCs/>
          <w:sz w:val="21"/>
          <w:szCs w:val="21"/>
          <w:lang w:val="el-GR"/>
        </w:rPr>
        <w:t>ύ</w:t>
      </w:r>
      <w:r w:rsidRPr="000767AF">
        <w:rPr>
          <w:rFonts w:ascii="Arial" w:eastAsia="Malgun Gothic" w:hAnsi="Arial" w:cs="Arial"/>
          <w:bCs/>
          <w:sz w:val="21"/>
          <w:szCs w:val="21"/>
          <w:lang w:val="el-GR"/>
        </w:rPr>
        <w:t>ει</w:t>
      </w:r>
      <w:r w:rsidRPr="000767AF">
        <w:rPr>
          <w:rFonts w:ascii="Arial" w:hAnsi="Arial" w:cs="Arial"/>
          <w:bCs/>
          <w:sz w:val="21"/>
          <w:szCs w:val="21"/>
          <w:lang w:val="el-GR"/>
        </w:rPr>
        <w:t xml:space="preserve"> </w:t>
      </w:r>
      <w:r w:rsidRPr="000767AF">
        <w:rPr>
          <w:rFonts w:ascii="Arial" w:eastAsia="Malgun Gothic" w:hAnsi="Arial" w:cs="Arial"/>
          <w:bCs/>
          <w:sz w:val="21"/>
          <w:szCs w:val="21"/>
          <w:lang w:val="el-GR"/>
        </w:rPr>
        <w:t>του</w:t>
      </w:r>
      <w:r w:rsidRPr="000767AF">
        <w:rPr>
          <w:rFonts w:ascii="Arial" w:hAnsi="Arial" w:cs="Arial"/>
          <w:bCs/>
          <w:sz w:val="21"/>
          <w:szCs w:val="21"/>
          <w:lang w:val="el-GR"/>
        </w:rPr>
        <w:t xml:space="preserve">ς </w:t>
      </w:r>
      <w:r w:rsidRPr="000767AF">
        <w:rPr>
          <w:rFonts w:ascii="Arial" w:eastAsia="Malgun Gothic" w:hAnsi="Arial" w:cs="Arial"/>
          <w:bCs/>
          <w:sz w:val="21"/>
          <w:szCs w:val="21"/>
          <w:lang w:val="el-GR"/>
        </w:rPr>
        <w:t>χρ</w:t>
      </w:r>
      <w:r w:rsidRPr="000767AF">
        <w:rPr>
          <w:rFonts w:ascii="Arial" w:hAnsi="Arial" w:cs="Arial"/>
          <w:bCs/>
          <w:sz w:val="21"/>
          <w:szCs w:val="21"/>
          <w:lang w:val="el-GR"/>
        </w:rPr>
        <w:t>ό</w:t>
      </w:r>
      <w:r w:rsidRPr="000767AF">
        <w:rPr>
          <w:rFonts w:ascii="Arial" w:eastAsia="Malgun Gothic" w:hAnsi="Arial" w:cs="Arial"/>
          <w:bCs/>
          <w:sz w:val="21"/>
          <w:szCs w:val="21"/>
          <w:lang w:val="el-GR"/>
        </w:rPr>
        <w:t>νου</w:t>
      </w:r>
      <w:r w:rsidRPr="000767AF">
        <w:rPr>
          <w:rFonts w:ascii="Arial" w:hAnsi="Arial" w:cs="Arial"/>
          <w:bCs/>
          <w:sz w:val="21"/>
          <w:szCs w:val="21"/>
          <w:lang w:val="el-GR"/>
        </w:rPr>
        <w:t xml:space="preserve">ς </w:t>
      </w:r>
      <w:r w:rsidRPr="000767AF">
        <w:rPr>
          <w:rFonts w:ascii="Arial" w:eastAsia="Malgun Gothic" w:hAnsi="Arial" w:cs="Arial"/>
          <w:bCs/>
          <w:sz w:val="21"/>
          <w:szCs w:val="21"/>
          <w:lang w:val="el-GR"/>
        </w:rPr>
        <w:t>τ</w:t>
      </w:r>
      <w:r w:rsidRPr="000767AF">
        <w:rPr>
          <w:rFonts w:ascii="Arial" w:hAnsi="Arial" w:cs="Arial"/>
          <w:bCs/>
          <w:sz w:val="21"/>
          <w:szCs w:val="21"/>
          <w:lang w:val="el-GR"/>
        </w:rPr>
        <w:t>ό</w:t>
      </w:r>
      <w:r w:rsidRPr="000767AF">
        <w:rPr>
          <w:rFonts w:ascii="Arial" w:eastAsia="Malgun Gothic" w:hAnsi="Arial" w:cs="Arial"/>
          <w:bCs/>
          <w:sz w:val="21"/>
          <w:szCs w:val="21"/>
          <w:lang w:val="el-GR"/>
        </w:rPr>
        <w:t>σο</w:t>
      </w:r>
      <w:r w:rsidRPr="000767AF">
        <w:rPr>
          <w:rFonts w:ascii="Arial" w:hAnsi="Arial" w:cs="Arial"/>
          <w:bCs/>
          <w:sz w:val="21"/>
          <w:szCs w:val="21"/>
          <w:lang w:val="el-GR"/>
        </w:rPr>
        <w:t xml:space="preserve"> </w:t>
      </w:r>
      <w:r w:rsidRPr="000767AF">
        <w:rPr>
          <w:rFonts w:ascii="Arial" w:eastAsia="Malgun Gothic" w:hAnsi="Arial" w:cs="Arial"/>
          <w:bCs/>
          <w:sz w:val="21"/>
          <w:szCs w:val="21"/>
          <w:lang w:val="el-GR"/>
        </w:rPr>
        <w:t>των</w:t>
      </w:r>
      <w:r w:rsidRPr="000767AF">
        <w:rPr>
          <w:rFonts w:ascii="Arial" w:hAnsi="Arial" w:cs="Arial"/>
          <w:bCs/>
          <w:sz w:val="21"/>
          <w:szCs w:val="21"/>
          <w:lang w:val="el-GR"/>
        </w:rPr>
        <w:t xml:space="preserve"> προπαρασκευαστικώ</w:t>
      </w:r>
      <w:r w:rsidRPr="000767AF">
        <w:rPr>
          <w:rFonts w:ascii="Arial" w:eastAsia="Malgun Gothic" w:hAnsi="Arial" w:cs="Arial"/>
          <w:bCs/>
          <w:sz w:val="21"/>
          <w:szCs w:val="21"/>
          <w:lang w:val="el-GR"/>
        </w:rPr>
        <w:t>ν</w:t>
      </w:r>
      <w:r w:rsidRPr="000767AF">
        <w:rPr>
          <w:rFonts w:ascii="Arial" w:hAnsi="Arial" w:cs="Arial"/>
          <w:bCs/>
          <w:sz w:val="21"/>
          <w:szCs w:val="21"/>
          <w:lang w:val="el-GR"/>
        </w:rPr>
        <w:t xml:space="preserve"> </w:t>
      </w:r>
      <w:r w:rsidRPr="000767AF">
        <w:rPr>
          <w:rFonts w:ascii="Arial" w:eastAsia="Malgun Gothic" w:hAnsi="Arial" w:cs="Arial"/>
          <w:bCs/>
          <w:sz w:val="21"/>
          <w:szCs w:val="21"/>
          <w:lang w:val="el-GR"/>
        </w:rPr>
        <w:t>σταδ</w:t>
      </w:r>
      <w:r w:rsidRPr="000767AF">
        <w:rPr>
          <w:rFonts w:ascii="Arial" w:hAnsi="Arial" w:cs="Arial"/>
          <w:bCs/>
          <w:sz w:val="21"/>
          <w:szCs w:val="21"/>
          <w:lang w:val="el-GR"/>
        </w:rPr>
        <w:t>ί</w:t>
      </w:r>
      <w:r w:rsidRPr="000767AF">
        <w:rPr>
          <w:rFonts w:ascii="Arial" w:eastAsia="Malgun Gothic" w:hAnsi="Arial" w:cs="Arial"/>
          <w:bCs/>
          <w:sz w:val="21"/>
          <w:szCs w:val="21"/>
          <w:lang w:val="el-GR"/>
        </w:rPr>
        <w:t>ων</w:t>
      </w:r>
      <w:r w:rsidRPr="000767AF">
        <w:rPr>
          <w:rFonts w:ascii="Arial" w:hAnsi="Arial" w:cs="Arial"/>
          <w:bCs/>
          <w:sz w:val="21"/>
          <w:szCs w:val="21"/>
          <w:lang w:val="el-GR"/>
        </w:rPr>
        <w:t>, ό</w:t>
      </w:r>
      <w:r w:rsidRPr="000767AF">
        <w:rPr>
          <w:rFonts w:ascii="Arial" w:eastAsia="Malgun Gothic" w:hAnsi="Arial" w:cs="Arial"/>
          <w:bCs/>
          <w:sz w:val="21"/>
          <w:szCs w:val="21"/>
          <w:lang w:val="el-GR"/>
        </w:rPr>
        <w:t>σο</w:t>
      </w:r>
      <w:r w:rsidRPr="000767AF">
        <w:rPr>
          <w:rFonts w:ascii="Arial" w:hAnsi="Arial" w:cs="Arial"/>
          <w:bCs/>
          <w:sz w:val="21"/>
          <w:szCs w:val="21"/>
          <w:lang w:val="el-GR"/>
        </w:rPr>
        <w:t xml:space="preserve"> </w:t>
      </w:r>
      <w:r w:rsidRPr="000767AF">
        <w:rPr>
          <w:rFonts w:ascii="Arial" w:eastAsia="Malgun Gothic" w:hAnsi="Arial" w:cs="Arial"/>
          <w:bCs/>
          <w:sz w:val="21"/>
          <w:szCs w:val="21"/>
          <w:lang w:val="el-GR"/>
        </w:rPr>
        <w:t>και</w:t>
      </w:r>
      <w:r w:rsidRPr="000767AF">
        <w:rPr>
          <w:rFonts w:ascii="Arial" w:hAnsi="Arial" w:cs="Arial"/>
          <w:bCs/>
          <w:sz w:val="21"/>
          <w:szCs w:val="21"/>
          <w:lang w:val="el-GR"/>
        </w:rPr>
        <w:t xml:space="preserve"> </w:t>
      </w:r>
      <w:r w:rsidRPr="000767AF">
        <w:rPr>
          <w:rFonts w:ascii="Arial" w:eastAsia="Malgun Gothic" w:hAnsi="Arial" w:cs="Arial"/>
          <w:bCs/>
          <w:sz w:val="21"/>
          <w:szCs w:val="21"/>
          <w:lang w:val="el-GR"/>
        </w:rPr>
        <w:t>τη</w:t>
      </w:r>
      <w:r w:rsidRPr="000767AF">
        <w:rPr>
          <w:rFonts w:ascii="Arial" w:hAnsi="Arial" w:cs="Arial"/>
          <w:bCs/>
          <w:sz w:val="21"/>
          <w:szCs w:val="21"/>
          <w:lang w:val="el-GR"/>
        </w:rPr>
        <w:t xml:space="preserve">ς </w:t>
      </w:r>
      <w:r w:rsidRPr="000767AF">
        <w:rPr>
          <w:rFonts w:ascii="Arial" w:eastAsia="Malgun Gothic" w:hAnsi="Arial" w:cs="Arial"/>
          <w:bCs/>
          <w:sz w:val="21"/>
          <w:szCs w:val="21"/>
          <w:lang w:val="el-GR"/>
        </w:rPr>
        <w:t>δικαστικ</w:t>
      </w:r>
      <w:r w:rsidRPr="000767AF">
        <w:rPr>
          <w:rFonts w:ascii="Arial" w:hAnsi="Arial" w:cs="Arial"/>
          <w:bCs/>
          <w:sz w:val="21"/>
          <w:szCs w:val="21"/>
          <w:lang w:val="el-GR"/>
        </w:rPr>
        <w:t xml:space="preserve">ής </w:t>
      </w:r>
      <w:r w:rsidRPr="000767AF">
        <w:rPr>
          <w:rFonts w:ascii="Arial" w:eastAsia="Malgun Gothic" w:hAnsi="Arial" w:cs="Arial"/>
          <w:bCs/>
          <w:sz w:val="21"/>
          <w:szCs w:val="21"/>
          <w:lang w:val="el-GR"/>
        </w:rPr>
        <w:t>διαδικασ</w:t>
      </w:r>
      <w:r w:rsidRPr="000767AF">
        <w:rPr>
          <w:rFonts w:ascii="Arial" w:hAnsi="Arial" w:cs="Arial"/>
          <w:bCs/>
          <w:sz w:val="21"/>
          <w:szCs w:val="21"/>
          <w:lang w:val="el-GR"/>
        </w:rPr>
        <w:t>ί</w:t>
      </w:r>
      <w:r w:rsidRPr="000767AF">
        <w:rPr>
          <w:rFonts w:ascii="Arial" w:eastAsia="Malgun Gothic" w:hAnsi="Arial" w:cs="Arial"/>
          <w:bCs/>
          <w:sz w:val="21"/>
          <w:szCs w:val="21"/>
          <w:lang w:val="el-GR"/>
        </w:rPr>
        <w:t>α</w:t>
      </w:r>
      <w:r w:rsidRPr="000767AF">
        <w:rPr>
          <w:rFonts w:ascii="Arial" w:hAnsi="Arial" w:cs="Arial"/>
          <w:bCs/>
          <w:sz w:val="21"/>
          <w:szCs w:val="21"/>
          <w:lang w:val="el-GR"/>
        </w:rPr>
        <w:t>ς. Τέ</w:t>
      </w:r>
      <w:r w:rsidRPr="000767AF">
        <w:rPr>
          <w:rFonts w:ascii="Arial" w:eastAsia="Malgun Gothic" w:hAnsi="Arial" w:cs="Arial"/>
          <w:bCs/>
          <w:sz w:val="21"/>
          <w:szCs w:val="21"/>
          <w:lang w:val="el-GR"/>
        </w:rPr>
        <w:t>λο</w:t>
      </w:r>
      <w:r w:rsidRPr="000767AF">
        <w:rPr>
          <w:rFonts w:ascii="Arial" w:hAnsi="Arial" w:cs="Arial"/>
          <w:bCs/>
          <w:sz w:val="21"/>
          <w:szCs w:val="21"/>
          <w:lang w:val="el-GR"/>
        </w:rPr>
        <w:t xml:space="preserve">ς, </w:t>
      </w:r>
      <w:r w:rsidRPr="000767AF">
        <w:rPr>
          <w:rFonts w:ascii="Arial" w:eastAsia="Malgun Gothic" w:hAnsi="Arial" w:cs="Arial"/>
          <w:bCs/>
          <w:sz w:val="21"/>
          <w:szCs w:val="21"/>
          <w:lang w:val="el-GR"/>
        </w:rPr>
        <w:t>η</w:t>
      </w:r>
      <w:r w:rsidRPr="000767AF">
        <w:rPr>
          <w:rFonts w:ascii="Arial" w:hAnsi="Arial" w:cs="Arial"/>
          <w:bCs/>
          <w:sz w:val="21"/>
          <w:szCs w:val="21"/>
          <w:lang w:val="el-GR"/>
        </w:rPr>
        <w:t xml:space="preserve"> μείωση των </w:t>
      </w:r>
      <w:proofErr w:type="spellStart"/>
      <w:r w:rsidRPr="000767AF">
        <w:rPr>
          <w:rFonts w:ascii="Arial" w:hAnsi="Arial" w:cs="Arial"/>
          <w:bCs/>
          <w:sz w:val="21"/>
          <w:szCs w:val="21"/>
          <w:lang w:val="el-GR"/>
        </w:rPr>
        <w:t>έγχαρτων</w:t>
      </w:r>
      <w:proofErr w:type="spellEnd"/>
      <w:r w:rsidRPr="000767AF">
        <w:rPr>
          <w:rFonts w:ascii="Arial" w:hAnsi="Arial" w:cs="Arial"/>
          <w:bCs/>
          <w:sz w:val="21"/>
          <w:szCs w:val="21"/>
          <w:lang w:val="el-GR"/>
        </w:rPr>
        <w:t xml:space="preserve"> διαδικασιών και της γραφειοκρατίας αποδεσμεύει </w:t>
      </w:r>
      <w:r>
        <w:rPr>
          <w:rFonts w:ascii="Arial" w:hAnsi="Arial" w:cs="Arial"/>
          <w:bCs/>
          <w:sz w:val="21"/>
          <w:szCs w:val="21"/>
          <w:lang w:val="el-GR"/>
        </w:rPr>
        <w:t>πόρους</w:t>
      </w:r>
      <w:r w:rsidRPr="000767AF">
        <w:rPr>
          <w:rFonts w:ascii="Arial" w:hAnsi="Arial" w:cs="Arial"/>
          <w:bCs/>
          <w:sz w:val="21"/>
          <w:szCs w:val="21"/>
          <w:lang w:val="el-GR"/>
        </w:rPr>
        <w:t>, ώστε να μπορ</w:t>
      </w:r>
      <w:r>
        <w:rPr>
          <w:rFonts w:ascii="Arial" w:hAnsi="Arial" w:cs="Arial"/>
          <w:bCs/>
          <w:sz w:val="21"/>
          <w:szCs w:val="21"/>
          <w:lang w:val="el-GR"/>
        </w:rPr>
        <w:t>ούν</w:t>
      </w:r>
      <w:r w:rsidRPr="000767AF">
        <w:rPr>
          <w:rFonts w:ascii="Arial" w:hAnsi="Arial" w:cs="Arial"/>
          <w:bCs/>
          <w:sz w:val="21"/>
          <w:szCs w:val="21"/>
          <w:lang w:val="el-GR"/>
        </w:rPr>
        <w:t xml:space="preserve"> να αξιοποιηθ</w:t>
      </w:r>
      <w:r>
        <w:rPr>
          <w:rFonts w:ascii="Arial" w:hAnsi="Arial" w:cs="Arial"/>
          <w:bCs/>
          <w:sz w:val="21"/>
          <w:szCs w:val="21"/>
          <w:lang w:val="el-GR"/>
        </w:rPr>
        <w:t>ούν</w:t>
      </w:r>
      <w:r w:rsidRPr="000767AF">
        <w:rPr>
          <w:rFonts w:ascii="Arial" w:hAnsi="Arial" w:cs="Arial"/>
          <w:bCs/>
          <w:sz w:val="21"/>
          <w:szCs w:val="21"/>
          <w:lang w:val="el-GR"/>
        </w:rPr>
        <w:t xml:space="preserve"> σε ά</w:t>
      </w:r>
      <w:r w:rsidRPr="000767AF">
        <w:rPr>
          <w:rFonts w:ascii="Arial" w:eastAsia="Malgun Gothic" w:hAnsi="Arial" w:cs="Arial"/>
          <w:bCs/>
          <w:sz w:val="21"/>
          <w:szCs w:val="21"/>
          <w:lang w:val="el-GR"/>
        </w:rPr>
        <w:t>λλε</w:t>
      </w:r>
      <w:r w:rsidRPr="000767AF">
        <w:rPr>
          <w:rFonts w:ascii="Arial" w:hAnsi="Arial" w:cs="Arial"/>
          <w:bCs/>
          <w:sz w:val="21"/>
          <w:szCs w:val="21"/>
          <w:lang w:val="el-GR"/>
        </w:rPr>
        <w:t xml:space="preserve">ς </w:t>
      </w:r>
      <w:r>
        <w:rPr>
          <w:rFonts w:ascii="Arial" w:hAnsi="Arial" w:cs="Arial"/>
          <w:bCs/>
          <w:sz w:val="21"/>
          <w:szCs w:val="21"/>
          <w:lang w:val="el-GR"/>
        </w:rPr>
        <w:t xml:space="preserve">κρίσιμες </w:t>
      </w:r>
      <w:r w:rsidRPr="000767AF">
        <w:rPr>
          <w:rFonts w:ascii="Arial" w:eastAsia="Malgun Gothic" w:hAnsi="Arial" w:cs="Arial"/>
          <w:bCs/>
          <w:sz w:val="21"/>
          <w:szCs w:val="21"/>
          <w:lang w:val="el-GR"/>
        </w:rPr>
        <w:t>αν</w:t>
      </w:r>
      <w:r w:rsidRPr="000767AF">
        <w:rPr>
          <w:rFonts w:ascii="Arial" w:hAnsi="Arial" w:cs="Arial"/>
          <w:bCs/>
          <w:sz w:val="21"/>
          <w:szCs w:val="21"/>
          <w:lang w:val="el-GR"/>
        </w:rPr>
        <w:t>ά</w:t>
      </w:r>
      <w:r w:rsidRPr="000767AF">
        <w:rPr>
          <w:rFonts w:ascii="Arial" w:eastAsia="Malgun Gothic" w:hAnsi="Arial" w:cs="Arial"/>
          <w:bCs/>
          <w:sz w:val="21"/>
          <w:szCs w:val="21"/>
          <w:lang w:val="el-GR"/>
        </w:rPr>
        <w:t>γκε</w:t>
      </w:r>
      <w:r w:rsidRPr="000767AF">
        <w:rPr>
          <w:rFonts w:ascii="Arial" w:hAnsi="Arial" w:cs="Arial"/>
          <w:bCs/>
          <w:sz w:val="21"/>
          <w:szCs w:val="21"/>
          <w:lang w:val="el-GR"/>
        </w:rPr>
        <w:t xml:space="preserve">ς </w:t>
      </w:r>
      <w:r w:rsidRPr="000767AF">
        <w:rPr>
          <w:rFonts w:ascii="Arial" w:eastAsia="Malgun Gothic" w:hAnsi="Arial" w:cs="Arial"/>
          <w:bCs/>
          <w:sz w:val="21"/>
          <w:szCs w:val="21"/>
          <w:lang w:val="el-GR"/>
        </w:rPr>
        <w:t>του</w:t>
      </w:r>
      <w:r w:rsidRPr="000767AF">
        <w:rPr>
          <w:rFonts w:ascii="Arial" w:hAnsi="Arial" w:cs="Arial"/>
          <w:bCs/>
          <w:sz w:val="21"/>
          <w:szCs w:val="21"/>
          <w:lang w:val="el-GR"/>
        </w:rPr>
        <w:t xml:space="preserve"> </w:t>
      </w:r>
      <w:r w:rsidRPr="000767AF">
        <w:rPr>
          <w:rFonts w:ascii="Arial" w:eastAsia="Malgun Gothic" w:hAnsi="Arial" w:cs="Arial"/>
          <w:bCs/>
          <w:sz w:val="21"/>
          <w:szCs w:val="21"/>
          <w:lang w:val="el-GR"/>
        </w:rPr>
        <w:t>συστ</w:t>
      </w:r>
      <w:r w:rsidRPr="000767AF">
        <w:rPr>
          <w:rFonts w:ascii="Arial" w:hAnsi="Arial" w:cs="Arial"/>
          <w:bCs/>
          <w:sz w:val="21"/>
          <w:szCs w:val="21"/>
          <w:lang w:val="el-GR"/>
        </w:rPr>
        <w:t>ή</w:t>
      </w:r>
      <w:r w:rsidRPr="000767AF">
        <w:rPr>
          <w:rFonts w:ascii="Arial" w:eastAsia="Malgun Gothic" w:hAnsi="Arial" w:cs="Arial"/>
          <w:bCs/>
          <w:sz w:val="21"/>
          <w:szCs w:val="21"/>
          <w:lang w:val="el-GR"/>
        </w:rPr>
        <w:t>ματο</w:t>
      </w:r>
      <w:r w:rsidRPr="000767AF">
        <w:rPr>
          <w:rFonts w:ascii="Arial" w:hAnsi="Arial" w:cs="Arial"/>
          <w:bCs/>
          <w:sz w:val="21"/>
          <w:szCs w:val="21"/>
          <w:lang w:val="el-GR"/>
        </w:rPr>
        <w:t xml:space="preserve">ς </w:t>
      </w:r>
      <w:r w:rsidRPr="000767AF">
        <w:rPr>
          <w:rFonts w:ascii="Arial" w:eastAsia="Malgun Gothic" w:hAnsi="Arial" w:cs="Arial"/>
          <w:bCs/>
          <w:sz w:val="21"/>
          <w:szCs w:val="21"/>
          <w:lang w:val="el-GR"/>
        </w:rPr>
        <w:t>Δικαιοσ</w:t>
      </w:r>
      <w:r w:rsidRPr="000767AF">
        <w:rPr>
          <w:rFonts w:ascii="Arial" w:hAnsi="Arial" w:cs="Arial"/>
          <w:bCs/>
          <w:sz w:val="21"/>
          <w:szCs w:val="21"/>
          <w:lang w:val="el-GR"/>
        </w:rPr>
        <w:t>ύ</w:t>
      </w:r>
      <w:r w:rsidRPr="000767AF">
        <w:rPr>
          <w:rFonts w:ascii="Arial" w:eastAsia="Malgun Gothic" w:hAnsi="Arial" w:cs="Arial"/>
          <w:bCs/>
          <w:sz w:val="21"/>
          <w:szCs w:val="21"/>
          <w:lang w:val="el-GR"/>
        </w:rPr>
        <w:t>νη</w:t>
      </w:r>
      <w:r w:rsidRPr="000767AF">
        <w:rPr>
          <w:rFonts w:ascii="Arial" w:hAnsi="Arial" w:cs="Arial"/>
          <w:bCs/>
          <w:sz w:val="21"/>
          <w:szCs w:val="21"/>
          <w:lang w:val="el-GR"/>
        </w:rPr>
        <w:t xml:space="preserve">ς. </w:t>
      </w:r>
    </w:p>
    <w:p w14:paraId="7CEDC170" w14:textId="77777777" w:rsidR="00E463BA" w:rsidRDefault="00E463BA" w:rsidP="003A784B">
      <w:pPr>
        <w:pStyle w:val="MAINTEXT2"/>
        <w:spacing w:after="60" w:line="240" w:lineRule="auto"/>
        <w:rPr>
          <w:rFonts w:cs="Arial"/>
          <w:b/>
          <w:sz w:val="21"/>
          <w:szCs w:val="21"/>
        </w:rPr>
      </w:pPr>
    </w:p>
    <w:p w14:paraId="4767D1D0" w14:textId="36007E0E" w:rsidR="00E226B3" w:rsidRPr="00A77410" w:rsidRDefault="00E463BA" w:rsidP="003A784B">
      <w:pPr>
        <w:pStyle w:val="MAINTEXT2"/>
        <w:spacing w:after="60" w:line="240" w:lineRule="auto"/>
        <w:rPr>
          <w:rFonts w:cs="Arial"/>
          <w:b/>
          <w:sz w:val="21"/>
          <w:szCs w:val="21"/>
        </w:rPr>
      </w:pPr>
      <w:r>
        <w:rPr>
          <w:rFonts w:cs="Arial"/>
          <w:b/>
          <w:sz w:val="21"/>
          <w:szCs w:val="21"/>
        </w:rPr>
        <w:t>Τα οφέλη</w:t>
      </w:r>
      <w:r w:rsidR="00515516">
        <w:rPr>
          <w:rFonts w:cs="Arial"/>
          <w:b/>
          <w:sz w:val="21"/>
          <w:szCs w:val="21"/>
        </w:rPr>
        <w:t xml:space="preserve"> </w:t>
      </w:r>
      <w:r w:rsidR="00FE0ABB" w:rsidRPr="00A77410">
        <w:rPr>
          <w:rFonts w:cs="Arial"/>
          <w:b/>
          <w:sz w:val="21"/>
          <w:szCs w:val="21"/>
        </w:rPr>
        <w:t xml:space="preserve">της </w:t>
      </w:r>
      <w:r w:rsidR="002E24A6" w:rsidRPr="00A77410">
        <w:rPr>
          <w:rFonts w:cs="Arial"/>
          <w:b/>
          <w:sz w:val="21"/>
          <w:szCs w:val="21"/>
        </w:rPr>
        <w:t>ψηφιακής δικαιοσύνης</w:t>
      </w:r>
    </w:p>
    <w:p w14:paraId="11BFCD88" w14:textId="240E19DA" w:rsidR="002E24A6" w:rsidRPr="005C4EE2" w:rsidRDefault="002E24A6" w:rsidP="005C4EE2">
      <w:pPr>
        <w:pStyle w:val="Title1"/>
        <w:numPr>
          <w:ilvl w:val="0"/>
          <w:numId w:val="5"/>
        </w:numPr>
        <w:spacing w:before="0" w:line="240" w:lineRule="auto"/>
        <w:outlineLvl w:val="0"/>
        <w:rPr>
          <w:rFonts w:cs="Arial"/>
          <w:b w:val="0"/>
          <w:bCs/>
          <w:color w:val="auto"/>
          <w:sz w:val="21"/>
          <w:szCs w:val="21"/>
          <w:lang w:val="el-GR"/>
        </w:rPr>
      </w:pPr>
      <w:r w:rsidRPr="005C4EE2">
        <w:rPr>
          <w:rFonts w:eastAsiaTheme="minorEastAsia" w:cs="Arial"/>
          <w:bCs/>
          <w:color w:val="000000"/>
          <w:sz w:val="21"/>
          <w:szCs w:val="21"/>
          <w:lang w:val="el-GR"/>
        </w:rPr>
        <w:t>Μειωμένοι χρόνοι και κόστη απόδοσης Δικαιοσύνης</w:t>
      </w:r>
      <w:r w:rsidR="00217CC7">
        <w:rPr>
          <w:rFonts w:eastAsiaTheme="minorEastAsia" w:cs="Arial"/>
          <w:bCs/>
          <w:color w:val="000000"/>
          <w:sz w:val="21"/>
          <w:szCs w:val="21"/>
          <w:lang w:val="el-GR"/>
        </w:rPr>
        <w:t>:</w:t>
      </w:r>
      <w:r w:rsidR="000A2904" w:rsidRPr="005C4EE2">
        <w:rPr>
          <w:rFonts w:eastAsiaTheme="minorEastAsia" w:cs="Arial"/>
          <w:bCs/>
          <w:color w:val="000000"/>
          <w:sz w:val="21"/>
          <w:szCs w:val="21"/>
          <w:lang w:val="el-GR"/>
        </w:rPr>
        <w:t xml:space="preserve"> </w:t>
      </w:r>
      <w:r w:rsidR="00797947">
        <w:rPr>
          <w:rFonts w:cs="Arial"/>
          <w:b w:val="0"/>
          <w:bCs/>
          <w:color w:val="auto"/>
          <w:sz w:val="21"/>
          <w:szCs w:val="21"/>
          <w:lang w:val="el-GR"/>
        </w:rPr>
        <w:t>Χ</w:t>
      </w:r>
      <w:r w:rsidRPr="005C4EE2">
        <w:rPr>
          <w:rFonts w:cs="Arial"/>
          <w:b w:val="0"/>
          <w:bCs/>
          <w:color w:val="auto"/>
          <w:sz w:val="21"/>
          <w:szCs w:val="21"/>
          <w:lang w:val="el-GR"/>
        </w:rPr>
        <w:t xml:space="preserve">ώρες που έχουν κάνει βήματα τεχνολογικού μετασχηματισμού, επιλύουν αστικές και εμπορικές υποθέσεις σε διάστημα μικρότερο των 6 μηνών.  </w:t>
      </w:r>
    </w:p>
    <w:p w14:paraId="063C9408" w14:textId="66B92384" w:rsidR="002E24A6" w:rsidRPr="00A77410" w:rsidRDefault="002E24A6" w:rsidP="005C4EE2">
      <w:pPr>
        <w:pStyle w:val="Title1"/>
        <w:numPr>
          <w:ilvl w:val="0"/>
          <w:numId w:val="5"/>
        </w:numPr>
        <w:spacing w:before="0" w:line="240" w:lineRule="auto"/>
        <w:outlineLvl w:val="0"/>
        <w:rPr>
          <w:rFonts w:cs="Arial"/>
          <w:color w:val="auto"/>
          <w:sz w:val="21"/>
          <w:szCs w:val="21"/>
          <w:lang w:val="el-GR"/>
        </w:rPr>
      </w:pPr>
      <w:r w:rsidRPr="005C4EE2">
        <w:rPr>
          <w:rFonts w:cs="Arial"/>
          <w:color w:val="auto"/>
          <w:sz w:val="21"/>
          <w:szCs w:val="21"/>
          <w:lang w:val="el-GR"/>
        </w:rPr>
        <w:t xml:space="preserve">Περιορισμός μετακινήσεων: </w:t>
      </w:r>
      <w:r w:rsidRPr="005C4EE2">
        <w:rPr>
          <w:rFonts w:cs="Arial"/>
          <w:b w:val="0"/>
          <w:bCs/>
          <w:color w:val="auto"/>
          <w:sz w:val="21"/>
          <w:szCs w:val="21"/>
          <w:lang w:val="el-GR"/>
        </w:rPr>
        <w:t>Η διασυνδεσιμότητα</w:t>
      </w:r>
      <w:r w:rsidR="00AE4AE2" w:rsidRPr="005C4EE2">
        <w:rPr>
          <w:rFonts w:cs="Arial"/>
          <w:b w:val="0"/>
          <w:bCs/>
          <w:color w:val="auto"/>
          <w:sz w:val="21"/>
          <w:szCs w:val="21"/>
          <w:lang w:val="el-GR"/>
        </w:rPr>
        <w:t xml:space="preserve"> μειώνει την ανάγκη φυσικής παρουσίας</w:t>
      </w:r>
      <w:r w:rsidR="00126DB6" w:rsidRPr="00126DB6">
        <w:rPr>
          <w:rFonts w:cs="Arial"/>
          <w:b w:val="0"/>
          <w:bCs/>
          <w:color w:val="auto"/>
          <w:sz w:val="21"/>
          <w:szCs w:val="21"/>
          <w:lang w:val="el-GR"/>
        </w:rPr>
        <w:t xml:space="preserve"> </w:t>
      </w:r>
      <w:r w:rsidR="00126DB6">
        <w:rPr>
          <w:rFonts w:cs="Arial"/>
          <w:b w:val="0"/>
          <w:bCs/>
          <w:color w:val="auto"/>
          <w:sz w:val="21"/>
          <w:szCs w:val="21"/>
          <w:lang w:val="el-GR"/>
        </w:rPr>
        <w:t>των διαδίκων</w:t>
      </w:r>
      <w:r w:rsidR="002866E5">
        <w:rPr>
          <w:rFonts w:cs="Arial"/>
          <w:b w:val="0"/>
          <w:bCs/>
          <w:color w:val="auto"/>
          <w:sz w:val="21"/>
          <w:szCs w:val="21"/>
          <w:lang w:val="el-GR"/>
        </w:rPr>
        <w:t xml:space="preserve">, </w:t>
      </w:r>
      <w:r w:rsidR="00AE4AE2" w:rsidRPr="005C4EE2">
        <w:rPr>
          <w:rFonts w:cs="Arial"/>
          <w:b w:val="0"/>
          <w:bCs/>
          <w:color w:val="auto"/>
          <w:sz w:val="21"/>
          <w:szCs w:val="21"/>
          <w:lang w:val="el-GR"/>
        </w:rPr>
        <w:t>και</w:t>
      </w:r>
      <w:r w:rsidRPr="005C4EE2">
        <w:rPr>
          <w:rFonts w:cs="Arial"/>
          <w:b w:val="0"/>
          <w:bCs/>
          <w:color w:val="auto"/>
          <w:sz w:val="21"/>
          <w:szCs w:val="21"/>
          <w:lang w:val="el-GR"/>
        </w:rPr>
        <w:t xml:space="preserve"> συντομεύει </w:t>
      </w:r>
      <w:r w:rsidR="00820723">
        <w:rPr>
          <w:rFonts w:cs="Arial"/>
          <w:b w:val="0"/>
          <w:bCs/>
          <w:color w:val="auto"/>
          <w:sz w:val="21"/>
          <w:szCs w:val="21"/>
          <w:lang w:val="el-GR"/>
        </w:rPr>
        <w:t>τους</w:t>
      </w:r>
      <w:r w:rsidRPr="005C4EE2">
        <w:rPr>
          <w:rFonts w:cs="Arial"/>
          <w:b w:val="0"/>
          <w:bCs/>
          <w:color w:val="auto"/>
          <w:sz w:val="21"/>
          <w:szCs w:val="21"/>
          <w:lang w:val="el-GR"/>
        </w:rPr>
        <w:t xml:space="preserve"> χρόν</w:t>
      </w:r>
      <w:r w:rsidR="00820723">
        <w:rPr>
          <w:rFonts w:cs="Arial"/>
          <w:b w:val="0"/>
          <w:bCs/>
          <w:color w:val="auto"/>
          <w:sz w:val="21"/>
          <w:szCs w:val="21"/>
          <w:lang w:val="el-GR"/>
        </w:rPr>
        <w:t>ους</w:t>
      </w:r>
      <w:r w:rsidRPr="005C4EE2">
        <w:rPr>
          <w:rFonts w:cs="Arial"/>
          <w:b w:val="0"/>
          <w:bCs/>
          <w:color w:val="auto"/>
          <w:sz w:val="21"/>
          <w:szCs w:val="21"/>
          <w:lang w:val="el-GR"/>
        </w:rPr>
        <w:t xml:space="preserve"> </w:t>
      </w:r>
      <w:r w:rsidR="00797947">
        <w:rPr>
          <w:rFonts w:cs="Arial"/>
          <w:b w:val="0"/>
          <w:bCs/>
          <w:color w:val="auto"/>
          <w:sz w:val="21"/>
          <w:szCs w:val="21"/>
          <w:lang w:val="el-GR"/>
        </w:rPr>
        <w:t>της προπαρασκευαστικής αλλά και της</w:t>
      </w:r>
      <w:r w:rsidRPr="00A77410">
        <w:rPr>
          <w:rFonts w:cs="Arial"/>
          <w:b w:val="0"/>
          <w:bCs/>
          <w:color w:val="auto"/>
          <w:sz w:val="21"/>
          <w:szCs w:val="21"/>
          <w:lang w:val="el-GR"/>
        </w:rPr>
        <w:t xml:space="preserve"> δικαστικής διαδικασίας. </w:t>
      </w:r>
    </w:p>
    <w:p w14:paraId="5D079E2B" w14:textId="2D6DC46F" w:rsidR="002E24A6" w:rsidRPr="00A77410" w:rsidRDefault="002E24A6" w:rsidP="005C4EE2">
      <w:pPr>
        <w:pStyle w:val="Title1"/>
        <w:numPr>
          <w:ilvl w:val="0"/>
          <w:numId w:val="5"/>
        </w:numPr>
        <w:spacing w:before="0" w:line="240" w:lineRule="auto"/>
        <w:outlineLvl w:val="0"/>
        <w:rPr>
          <w:rFonts w:cs="Arial"/>
          <w:b w:val="0"/>
          <w:bCs/>
          <w:color w:val="auto"/>
          <w:sz w:val="21"/>
          <w:szCs w:val="21"/>
          <w:lang w:val="el-GR"/>
        </w:rPr>
      </w:pPr>
      <w:r w:rsidRPr="00A77410">
        <w:rPr>
          <w:rFonts w:cs="Arial"/>
          <w:color w:val="auto"/>
          <w:sz w:val="21"/>
          <w:szCs w:val="21"/>
          <w:lang w:val="el-GR"/>
        </w:rPr>
        <w:t>Πιο παραγωγική αξιοποίηση των πόρων</w:t>
      </w:r>
      <w:r w:rsidR="00515516">
        <w:rPr>
          <w:rFonts w:cs="Arial"/>
          <w:color w:val="auto"/>
          <w:sz w:val="21"/>
          <w:szCs w:val="21"/>
          <w:lang w:val="el-GR"/>
        </w:rPr>
        <w:t>,</w:t>
      </w:r>
      <w:r w:rsidR="00E94961" w:rsidRPr="00A77410">
        <w:rPr>
          <w:rFonts w:cs="Arial"/>
          <w:color w:val="auto"/>
          <w:sz w:val="21"/>
          <w:szCs w:val="21"/>
          <w:lang w:val="el-GR"/>
        </w:rPr>
        <w:t xml:space="preserve"> </w:t>
      </w:r>
      <w:r w:rsidR="00E94961" w:rsidRPr="008E1798">
        <w:rPr>
          <w:rFonts w:cs="Arial"/>
          <w:b w:val="0"/>
          <w:bCs/>
          <w:color w:val="auto"/>
          <w:sz w:val="21"/>
          <w:szCs w:val="21"/>
          <w:lang w:val="el-GR"/>
        </w:rPr>
        <w:t>αποδεσμεύοντας</w:t>
      </w:r>
      <w:r w:rsidRPr="00A77410">
        <w:rPr>
          <w:rFonts w:cs="Arial"/>
          <w:b w:val="0"/>
          <w:bCs/>
          <w:color w:val="auto"/>
          <w:sz w:val="21"/>
          <w:szCs w:val="21"/>
          <w:lang w:val="el-GR"/>
        </w:rPr>
        <w:t xml:space="preserve"> σημαντικό αριθμό </w:t>
      </w:r>
      <w:r w:rsidR="000E1255">
        <w:rPr>
          <w:rFonts w:cs="Arial"/>
          <w:b w:val="0"/>
          <w:bCs/>
          <w:color w:val="auto"/>
          <w:sz w:val="21"/>
          <w:szCs w:val="21"/>
          <w:lang w:val="el-GR"/>
        </w:rPr>
        <w:t xml:space="preserve">λειτουργών </w:t>
      </w:r>
      <w:r w:rsidR="00797947">
        <w:rPr>
          <w:rFonts w:cs="Arial"/>
          <w:b w:val="0"/>
          <w:bCs/>
          <w:color w:val="auto"/>
          <w:sz w:val="21"/>
          <w:szCs w:val="21"/>
          <w:lang w:val="el-GR"/>
        </w:rPr>
        <w:t>για</w:t>
      </w:r>
      <w:r w:rsidRPr="00A77410">
        <w:rPr>
          <w:rFonts w:cs="Arial"/>
          <w:b w:val="0"/>
          <w:bCs/>
          <w:color w:val="auto"/>
          <w:sz w:val="21"/>
          <w:szCs w:val="21"/>
          <w:lang w:val="el-GR"/>
        </w:rPr>
        <w:t xml:space="preserve"> άλλες </w:t>
      </w:r>
      <w:r w:rsidR="00B70243">
        <w:rPr>
          <w:rFonts w:cs="Arial"/>
          <w:b w:val="0"/>
          <w:bCs/>
          <w:color w:val="auto"/>
          <w:sz w:val="21"/>
          <w:szCs w:val="21"/>
          <w:lang w:val="el-GR"/>
        </w:rPr>
        <w:t xml:space="preserve">κρίσιμες </w:t>
      </w:r>
      <w:r w:rsidRPr="00A77410">
        <w:rPr>
          <w:rFonts w:cs="Arial"/>
          <w:b w:val="0"/>
          <w:bCs/>
          <w:color w:val="auto"/>
          <w:sz w:val="21"/>
          <w:szCs w:val="21"/>
          <w:lang w:val="el-GR"/>
        </w:rPr>
        <w:t>ανάγκες του συστήματος Δικαιοσύνης.</w:t>
      </w:r>
    </w:p>
    <w:p w14:paraId="084BB85B" w14:textId="0FF7ACC3" w:rsidR="002E24A6" w:rsidRPr="00A77410" w:rsidRDefault="00FA4834" w:rsidP="00A77410">
      <w:pPr>
        <w:pStyle w:val="aa"/>
        <w:numPr>
          <w:ilvl w:val="0"/>
          <w:numId w:val="5"/>
        </w:numPr>
        <w:spacing w:after="0" w:line="240" w:lineRule="auto"/>
        <w:ind w:left="499" w:hanging="357"/>
        <w:rPr>
          <w:rFonts w:ascii="Arial" w:hAnsi="Arial" w:cs="Arial"/>
          <w:sz w:val="21"/>
          <w:szCs w:val="21"/>
          <w:lang w:val="el-GR"/>
        </w:rPr>
      </w:pPr>
      <w:r>
        <w:rPr>
          <w:rFonts w:ascii="Arial" w:eastAsia="Times New Roman" w:hAnsi="Arial" w:cs="Arial"/>
          <w:b/>
          <w:bCs/>
          <w:sz w:val="21"/>
          <w:szCs w:val="21"/>
          <w:lang w:val="el-GR"/>
        </w:rPr>
        <w:t>Απλοποίηση / ε</w:t>
      </w:r>
      <w:r w:rsidR="002E24A6" w:rsidRPr="00A77410">
        <w:rPr>
          <w:rFonts w:ascii="Arial" w:eastAsia="Times New Roman" w:hAnsi="Arial" w:cs="Arial"/>
          <w:b/>
          <w:bCs/>
          <w:sz w:val="21"/>
          <w:szCs w:val="21"/>
          <w:lang w:val="el-GR"/>
        </w:rPr>
        <w:t>πιτάχυνση συνδεδεμένων δημόσιων υπηρεσιών</w:t>
      </w:r>
      <w:r w:rsidR="00295406">
        <w:rPr>
          <w:rFonts w:ascii="Arial" w:eastAsia="Times New Roman" w:hAnsi="Arial" w:cs="Arial"/>
          <w:b/>
          <w:bCs/>
          <w:sz w:val="21"/>
          <w:szCs w:val="21"/>
          <w:lang w:val="el-GR"/>
        </w:rPr>
        <w:t>,</w:t>
      </w:r>
      <w:r w:rsidR="00E94961" w:rsidRPr="00A77410">
        <w:rPr>
          <w:rFonts w:ascii="Arial" w:eastAsia="Times New Roman" w:hAnsi="Arial" w:cs="Arial"/>
          <w:b/>
          <w:bCs/>
          <w:sz w:val="21"/>
          <w:szCs w:val="21"/>
          <w:lang w:val="el-GR"/>
        </w:rPr>
        <w:t xml:space="preserve"> </w:t>
      </w:r>
      <w:r w:rsidR="00E94961" w:rsidRPr="00A77410">
        <w:rPr>
          <w:rFonts w:ascii="Arial" w:eastAsia="Times New Roman" w:hAnsi="Arial" w:cs="Arial"/>
          <w:sz w:val="21"/>
          <w:szCs w:val="21"/>
          <w:lang w:val="el-GR"/>
        </w:rPr>
        <w:t>με</w:t>
      </w:r>
      <w:r w:rsidR="002E24A6" w:rsidRPr="00A77410">
        <w:rPr>
          <w:rFonts w:ascii="Arial" w:hAnsi="Arial" w:cs="Arial"/>
          <w:sz w:val="21"/>
          <w:szCs w:val="21"/>
          <w:lang w:val="el-GR"/>
        </w:rPr>
        <w:t xml:space="preserve"> πολλαπλασιαστικό αποτέλεσμα </w:t>
      </w:r>
      <w:r w:rsidR="00797947">
        <w:rPr>
          <w:rFonts w:ascii="Arial" w:hAnsi="Arial" w:cs="Arial"/>
          <w:sz w:val="21"/>
          <w:szCs w:val="21"/>
          <w:lang w:val="el-GR"/>
        </w:rPr>
        <w:t>για τη Δημόσια Διοίκηση:</w:t>
      </w:r>
      <w:r w:rsidR="006D2653" w:rsidRPr="00A77410">
        <w:rPr>
          <w:rFonts w:ascii="Arial" w:hAnsi="Arial" w:cs="Arial"/>
          <w:sz w:val="21"/>
          <w:szCs w:val="21"/>
          <w:lang w:val="el-GR"/>
        </w:rPr>
        <w:t xml:space="preserve"> </w:t>
      </w:r>
      <w:r w:rsidR="002E24A6" w:rsidRPr="00A77410">
        <w:rPr>
          <w:rFonts w:ascii="Arial" w:hAnsi="Arial" w:cs="Arial"/>
          <w:sz w:val="21"/>
          <w:szCs w:val="21"/>
          <w:lang w:val="el-GR"/>
        </w:rPr>
        <w:t xml:space="preserve">ψηφιοποίηση συνδεδεμένων μητρώων (π.χ. ΓΕΜΗ, μητρώα αφερεγγυότητας), διεύρυνση χρήσης ψηφιακών συστημάτων διαχείρισης φακέλων, </w:t>
      </w:r>
      <w:r w:rsidR="009460D5">
        <w:rPr>
          <w:rFonts w:ascii="Arial" w:hAnsi="Arial" w:cs="Arial"/>
          <w:sz w:val="21"/>
          <w:szCs w:val="21"/>
          <w:lang w:val="el-GR"/>
        </w:rPr>
        <w:t>ασφάλεια</w:t>
      </w:r>
      <w:r w:rsidR="0028412E">
        <w:rPr>
          <w:rFonts w:ascii="Arial" w:hAnsi="Arial" w:cs="Arial"/>
          <w:sz w:val="21"/>
          <w:szCs w:val="21"/>
          <w:lang w:val="el-GR"/>
        </w:rPr>
        <w:t xml:space="preserve"> δεδομένων</w:t>
      </w:r>
      <w:r w:rsidR="009460D5">
        <w:rPr>
          <w:rFonts w:ascii="Arial" w:hAnsi="Arial" w:cs="Arial"/>
          <w:sz w:val="21"/>
          <w:szCs w:val="21"/>
          <w:lang w:val="el-GR"/>
        </w:rPr>
        <w:t>,</w:t>
      </w:r>
      <w:r w:rsidR="002E24A6" w:rsidRPr="00A77410">
        <w:rPr>
          <w:rFonts w:ascii="Arial" w:hAnsi="Arial" w:cs="Arial"/>
          <w:sz w:val="21"/>
          <w:szCs w:val="21"/>
          <w:lang w:val="el-GR"/>
        </w:rPr>
        <w:t xml:space="preserve"> κ.ά.</w:t>
      </w:r>
    </w:p>
    <w:p w14:paraId="5BEC41A4" w14:textId="09451D8D" w:rsidR="002E24A6" w:rsidRPr="00A77410" w:rsidRDefault="002E24A6" w:rsidP="00A77410">
      <w:pPr>
        <w:pStyle w:val="aa"/>
        <w:numPr>
          <w:ilvl w:val="0"/>
          <w:numId w:val="5"/>
        </w:numPr>
        <w:spacing w:after="0" w:line="240" w:lineRule="auto"/>
        <w:ind w:left="499" w:hanging="357"/>
        <w:rPr>
          <w:rFonts w:ascii="Arial" w:hAnsi="Arial" w:cs="Arial"/>
          <w:sz w:val="21"/>
          <w:szCs w:val="21"/>
          <w:lang w:val="el-GR"/>
        </w:rPr>
      </w:pPr>
      <w:r w:rsidRPr="00A77410">
        <w:rPr>
          <w:rFonts w:ascii="Arial" w:hAnsi="Arial" w:cs="Arial"/>
          <w:b/>
          <w:bCs/>
          <w:sz w:val="21"/>
          <w:szCs w:val="21"/>
          <w:lang w:val="el-GR"/>
        </w:rPr>
        <w:t>Αποτελεσματικότερη απόδοση δικαιοσύνης σε διασυνοριακές διαφορές</w:t>
      </w:r>
      <w:r w:rsidR="00515516">
        <w:rPr>
          <w:rFonts w:ascii="Arial" w:hAnsi="Arial" w:cs="Arial"/>
          <w:b/>
          <w:bCs/>
          <w:sz w:val="21"/>
          <w:szCs w:val="21"/>
          <w:lang w:val="el-GR"/>
        </w:rPr>
        <w:t>,</w:t>
      </w:r>
      <w:r w:rsidR="00E94961" w:rsidRPr="00A77410">
        <w:rPr>
          <w:rFonts w:ascii="Arial" w:hAnsi="Arial" w:cs="Arial"/>
          <w:b/>
          <w:bCs/>
          <w:sz w:val="21"/>
          <w:szCs w:val="21"/>
          <w:lang w:val="el-GR"/>
        </w:rPr>
        <w:t xml:space="preserve"> </w:t>
      </w:r>
      <w:r w:rsidRPr="00A77410">
        <w:rPr>
          <w:rFonts w:ascii="Arial" w:eastAsia="Times New Roman" w:hAnsi="Arial" w:cs="Arial"/>
          <w:sz w:val="21"/>
          <w:szCs w:val="21"/>
          <w:lang w:val="el-GR"/>
        </w:rPr>
        <w:t xml:space="preserve"> επιτρέποντας την αξιοποίηση μηχανισμών όπως το </w:t>
      </w:r>
      <w:r w:rsidRPr="00A77410">
        <w:rPr>
          <w:rStyle w:val="markedcontent"/>
          <w:rFonts w:ascii="Arial" w:hAnsi="Arial" w:cs="Arial"/>
          <w:sz w:val="21"/>
          <w:szCs w:val="21"/>
          <w:lang w:val="el-GR"/>
        </w:rPr>
        <w:t>Ευρωπαϊκό Δικαστικό Δίκτυο για αστικές και</w:t>
      </w:r>
      <w:r w:rsidRPr="00A77410">
        <w:rPr>
          <w:rFonts w:ascii="Arial" w:hAnsi="Arial" w:cs="Arial"/>
          <w:sz w:val="21"/>
          <w:szCs w:val="21"/>
          <w:lang w:val="el-GR"/>
        </w:rPr>
        <w:t xml:space="preserve"> </w:t>
      </w:r>
      <w:r w:rsidRPr="00A77410">
        <w:rPr>
          <w:rStyle w:val="markedcontent"/>
          <w:rFonts w:ascii="Arial" w:hAnsi="Arial" w:cs="Arial"/>
          <w:sz w:val="21"/>
          <w:szCs w:val="21"/>
          <w:lang w:val="el-GR"/>
        </w:rPr>
        <w:t>εμπορικές υποθέσεις.</w:t>
      </w:r>
      <w:r w:rsidRPr="00A77410">
        <w:rPr>
          <w:rFonts w:ascii="Arial" w:hAnsi="Arial" w:cs="Arial"/>
          <w:sz w:val="21"/>
          <w:szCs w:val="21"/>
          <w:lang w:val="el-GR"/>
        </w:rPr>
        <w:t xml:space="preserve"> </w:t>
      </w:r>
    </w:p>
    <w:p w14:paraId="676F4074" w14:textId="77777777" w:rsidR="00063974" w:rsidRDefault="00063974" w:rsidP="003A784B">
      <w:pPr>
        <w:pStyle w:val="MAINTEXT2"/>
        <w:spacing w:after="60" w:line="240" w:lineRule="auto"/>
        <w:rPr>
          <w:rFonts w:cs="Arial"/>
          <w:bCs/>
          <w:sz w:val="21"/>
          <w:szCs w:val="21"/>
        </w:rPr>
      </w:pPr>
    </w:p>
    <w:p w14:paraId="06F16E94" w14:textId="3A440894" w:rsidR="004E6256" w:rsidRPr="00BC57BD" w:rsidRDefault="004E6256" w:rsidP="003A784B">
      <w:pPr>
        <w:pStyle w:val="MAINTEXT2"/>
        <w:spacing w:after="60" w:line="240" w:lineRule="auto"/>
        <w:rPr>
          <w:rFonts w:cs="Arial"/>
          <w:b/>
          <w:sz w:val="21"/>
          <w:szCs w:val="21"/>
        </w:rPr>
      </w:pPr>
      <w:r w:rsidRPr="00BC57BD">
        <w:rPr>
          <w:rFonts w:cs="Arial"/>
          <w:b/>
          <w:sz w:val="21"/>
          <w:szCs w:val="21"/>
        </w:rPr>
        <w:t xml:space="preserve">Η σημασία </w:t>
      </w:r>
      <w:r w:rsidR="000D79B5" w:rsidRPr="00BC57BD">
        <w:rPr>
          <w:rFonts w:cs="Arial"/>
          <w:b/>
          <w:sz w:val="21"/>
          <w:szCs w:val="21"/>
        </w:rPr>
        <w:t xml:space="preserve">της </w:t>
      </w:r>
      <w:r w:rsidR="00EA07F1" w:rsidRPr="00BC57BD">
        <w:rPr>
          <w:rFonts w:cs="Arial"/>
          <w:b/>
          <w:sz w:val="21"/>
          <w:szCs w:val="21"/>
        </w:rPr>
        <w:t xml:space="preserve">ταχύτερης </w:t>
      </w:r>
      <w:r w:rsidR="000D79B5" w:rsidRPr="00BC57BD">
        <w:rPr>
          <w:rFonts w:cs="Arial"/>
          <w:b/>
          <w:sz w:val="21"/>
          <w:szCs w:val="21"/>
        </w:rPr>
        <w:t>απονομής δικαιοσύνης</w:t>
      </w:r>
    </w:p>
    <w:p w14:paraId="0252F6B0" w14:textId="4C4F47A1" w:rsidR="00435624" w:rsidRDefault="005272B4" w:rsidP="003A784B">
      <w:pPr>
        <w:pStyle w:val="MAINTEXT2"/>
        <w:spacing w:after="60" w:line="240" w:lineRule="auto"/>
        <w:rPr>
          <w:rFonts w:cs="Arial"/>
          <w:bCs/>
          <w:sz w:val="21"/>
          <w:szCs w:val="21"/>
        </w:rPr>
      </w:pPr>
      <w:r w:rsidRPr="007141B4">
        <w:rPr>
          <w:rFonts w:cs="Arial"/>
          <w:bCs/>
          <w:sz w:val="21"/>
          <w:szCs w:val="21"/>
        </w:rPr>
        <w:t xml:space="preserve">Η ταχύτητα και η ποιότητα </w:t>
      </w:r>
      <w:r w:rsidR="008133D3">
        <w:rPr>
          <w:rFonts w:cs="Arial"/>
          <w:bCs/>
          <w:sz w:val="21"/>
          <w:szCs w:val="21"/>
        </w:rPr>
        <w:t>της</w:t>
      </w:r>
      <w:r w:rsidRPr="007141B4">
        <w:rPr>
          <w:rFonts w:cs="Arial"/>
          <w:bCs/>
          <w:sz w:val="21"/>
          <w:szCs w:val="21"/>
        </w:rPr>
        <w:t xml:space="preserve"> απονομής </w:t>
      </w:r>
      <w:r w:rsidR="003A784B" w:rsidRPr="007141B4">
        <w:rPr>
          <w:rFonts w:cs="Arial"/>
          <w:bCs/>
          <w:sz w:val="21"/>
          <w:szCs w:val="21"/>
        </w:rPr>
        <w:t>Δ</w:t>
      </w:r>
      <w:r w:rsidRPr="007141B4">
        <w:rPr>
          <w:rFonts w:cs="Arial"/>
          <w:bCs/>
          <w:sz w:val="21"/>
          <w:szCs w:val="21"/>
        </w:rPr>
        <w:t xml:space="preserve">ικαιοσύνης </w:t>
      </w:r>
      <w:r w:rsidR="0087703B">
        <w:rPr>
          <w:rFonts w:cs="Arial"/>
          <w:bCs/>
          <w:sz w:val="21"/>
          <w:szCs w:val="21"/>
        </w:rPr>
        <w:t xml:space="preserve">συνδέονται </w:t>
      </w:r>
      <w:r w:rsidR="009463EF">
        <w:rPr>
          <w:rFonts w:cs="Arial"/>
          <w:bCs/>
          <w:sz w:val="21"/>
          <w:szCs w:val="21"/>
        </w:rPr>
        <w:t>τόσο</w:t>
      </w:r>
      <w:r w:rsidR="0087703B">
        <w:rPr>
          <w:rFonts w:cs="Arial"/>
          <w:bCs/>
          <w:sz w:val="21"/>
          <w:szCs w:val="21"/>
        </w:rPr>
        <w:t xml:space="preserve"> με την ασφάλεια</w:t>
      </w:r>
      <w:r w:rsidRPr="007141B4">
        <w:rPr>
          <w:rFonts w:cs="Arial"/>
          <w:bCs/>
          <w:sz w:val="21"/>
          <w:szCs w:val="21"/>
        </w:rPr>
        <w:t xml:space="preserve"> δικαίου</w:t>
      </w:r>
      <w:r w:rsidR="004D3715">
        <w:rPr>
          <w:rFonts w:cs="Arial"/>
          <w:bCs/>
          <w:sz w:val="21"/>
          <w:szCs w:val="21"/>
        </w:rPr>
        <w:t>,</w:t>
      </w:r>
      <w:r w:rsidR="000A3673">
        <w:rPr>
          <w:rFonts w:cs="Arial"/>
          <w:bCs/>
          <w:sz w:val="21"/>
          <w:szCs w:val="21"/>
        </w:rPr>
        <w:t xml:space="preserve"> πολιτών και επιχειρήσεων</w:t>
      </w:r>
      <w:r w:rsidRPr="007141B4">
        <w:rPr>
          <w:rFonts w:cs="Arial"/>
          <w:bCs/>
          <w:sz w:val="21"/>
          <w:szCs w:val="21"/>
        </w:rPr>
        <w:t xml:space="preserve">, </w:t>
      </w:r>
      <w:r w:rsidR="009463EF">
        <w:rPr>
          <w:rFonts w:cs="Arial"/>
          <w:bCs/>
          <w:sz w:val="21"/>
          <w:szCs w:val="21"/>
        </w:rPr>
        <w:t xml:space="preserve">όσο </w:t>
      </w:r>
      <w:r w:rsidR="004D3715">
        <w:rPr>
          <w:rFonts w:cs="Arial"/>
          <w:bCs/>
          <w:sz w:val="21"/>
          <w:szCs w:val="21"/>
        </w:rPr>
        <w:t xml:space="preserve"> και με </w:t>
      </w:r>
      <w:r w:rsidRPr="007141B4">
        <w:rPr>
          <w:rFonts w:cs="Arial"/>
          <w:bCs/>
          <w:sz w:val="21"/>
          <w:szCs w:val="21"/>
        </w:rPr>
        <w:t>τη</w:t>
      </w:r>
      <w:r w:rsidR="00485D19" w:rsidRPr="009463EF">
        <w:rPr>
          <w:rFonts w:cs="Arial"/>
          <w:bCs/>
          <w:sz w:val="21"/>
          <w:szCs w:val="21"/>
        </w:rPr>
        <w:t xml:space="preserve"> </w:t>
      </w:r>
      <w:r w:rsidR="00485D19">
        <w:rPr>
          <w:rFonts w:cs="Arial"/>
          <w:bCs/>
          <w:sz w:val="21"/>
          <w:szCs w:val="21"/>
        </w:rPr>
        <w:t xml:space="preserve">συνολική </w:t>
      </w:r>
      <w:r w:rsidR="00466562" w:rsidRPr="007141B4">
        <w:rPr>
          <w:rFonts w:cs="Arial"/>
          <w:bCs/>
          <w:sz w:val="21"/>
          <w:szCs w:val="21"/>
        </w:rPr>
        <w:t xml:space="preserve">ποιότητα </w:t>
      </w:r>
      <w:r w:rsidRPr="007141B4">
        <w:rPr>
          <w:rFonts w:cs="Arial"/>
          <w:bCs/>
          <w:sz w:val="21"/>
          <w:szCs w:val="21"/>
        </w:rPr>
        <w:t>του επιχειρηματικού</w:t>
      </w:r>
      <w:r w:rsidR="00C95DF4">
        <w:rPr>
          <w:rFonts w:cs="Arial"/>
          <w:bCs/>
          <w:sz w:val="21"/>
          <w:szCs w:val="21"/>
        </w:rPr>
        <w:t>, και κοινωνικού,</w:t>
      </w:r>
      <w:r w:rsidRPr="007141B4">
        <w:rPr>
          <w:rFonts w:cs="Arial"/>
          <w:bCs/>
          <w:sz w:val="21"/>
          <w:szCs w:val="21"/>
        </w:rPr>
        <w:t xml:space="preserve"> περιβάλλοντος</w:t>
      </w:r>
      <w:r w:rsidR="00720654">
        <w:rPr>
          <w:rFonts w:cs="Arial"/>
          <w:bCs/>
          <w:sz w:val="21"/>
          <w:szCs w:val="21"/>
        </w:rPr>
        <w:t xml:space="preserve">. Αποτελεί </w:t>
      </w:r>
      <w:r w:rsidR="00720654" w:rsidRPr="00BC57BD">
        <w:rPr>
          <w:rFonts w:cs="Arial"/>
          <w:b/>
          <w:sz w:val="21"/>
          <w:szCs w:val="21"/>
        </w:rPr>
        <w:t>σημαντική προϋπόθεση για την προσέλκυση</w:t>
      </w:r>
      <w:r w:rsidR="0087703B" w:rsidRPr="00BC57BD">
        <w:rPr>
          <w:rFonts w:cs="Arial"/>
          <w:b/>
          <w:sz w:val="21"/>
          <w:szCs w:val="21"/>
        </w:rPr>
        <w:t xml:space="preserve"> </w:t>
      </w:r>
      <w:r w:rsidRPr="00BC57BD">
        <w:rPr>
          <w:rFonts w:cs="Arial"/>
          <w:b/>
          <w:sz w:val="21"/>
          <w:szCs w:val="21"/>
        </w:rPr>
        <w:t>επενδύσεων</w:t>
      </w:r>
      <w:r w:rsidR="00D374AC">
        <w:rPr>
          <w:rFonts w:cs="Arial"/>
          <w:bCs/>
          <w:sz w:val="21"/>
          <w:szCs w:val="21"/>
        </w:rPr>
        <w:t xml:space="preserve"> και</w:t>
      </w:r>
      <w:r w:rsidR="00C437F6">
        <w:rPr>
          <w:rFonts w:cs="Arial"/>
          <w:bCs/>
          <w:sz w:val="21"/>
          <w:szCs w:val="21"/>
        </w:rPr>
        <w:t xml:space="preserve"> </w:t>
      </w:r>
      <w:r w:rsidR="00D12B84">
        <w:rPr>
          <w:rFonts w:cs="Arial"/>
          <w:bCs/>
          <w:sz w:val="21"/>
          <w:szCs w:val="21"/>
        </w:rPr>
        <w:t xml:space="preserve">για </w:t>
      </w:r>
      <w:r w:rsidR="00C437F6">
        <w:rPr>
          <w:rFonts w:cs="Arial"/>
          <w:bCs/>
          <w:sz w:val="21"/>
          <w:szCs w:val="21"/>
        </w:rPr>
        <w:t>τη</w:t>
      </w:r>
      <w:r w:rsidR="0013432A">
        <w:rPr>
          <w:rFonts w:cs="Arial"/>
          <w:bCs/>
          <w:sz w:val="21"/>
          <w:szCs w:val="21"/>
        </w:rPr>
        <w:t>ν ενίσχυση της</w:t>
      </w:r>
      <w:r w:rsidR="00C437F6">
        <w:rPr>
          <w:rFonts w:cs="Arial"/>
          <w:bCs/>
          <w:sz w:val="21"/>
          <w:szCs w:val="21"/>
        </w:rPr>
        <w:t xml:space="preserve"> σχέσης εμπιστοσύνης ανάμεσα στο</w:t>
      </w:r>
      <w:r w:rsidR="006F6BA2">
        <w:rPr>
          <w:rFonts w:cs="Arial"/>
          <w:bCs/>
          <w:sz w:val="21"/>
          <w:szCs w:val="21"/>
        </w:rPr>
        <w:t xml:space="preserve"> σύνολο</w:t>
      </w:r>
      <w:r w:rsidR="00C437F6">
        <w:rPr>
          <w:rFonts w:cs="Arial"/>
          <w:bCs/>
          <w:sz w:val="21"/>
          <w:szCs w:val="21"/>
        </w:rPr>
        <w:t xml:space="preserve"> και </w:t>
      </w:r>
      <w:r w:rsidR="003C7F16">
        <w:rPr>
          <w:rFonts w:cs="Arial"/>
          <w:bCs/>
          <w:sz w:val="21"/>
          <w:szCs w:val="21"/>
        </w:rPr>
        <w:t>τ</w:t>
      </w:r>
      <w:r w:rsidR="00D12B84">
        <w:rPr>
          <w:rFonts w:cs="Arial"/>
          <w:bCs/>
          <w:sz w:val="21"/>
          <w:szCs w:val="21"/>
        </w:rPr>
        <w:t>η δημόσια διοίκηση</w:t>
      </w:r>
      <w:r w:rsidRPr="007141B4">
        <w:rPr>
          <w:rFonts w:cs="Arial"/>
          <w:bCs/>
          <w:sz w:val="21"/>
          <w:szCs w:val="21"/>
        </w:rPr>
        <w:t xml:space="preserve">. </w:t>
      </w:r>
      <w:r w:rsidR="00DA20A2">
        <w:rPr>
          <w:rFonts w:cs="Arial"/>
          <w:bCs/>
          <w:sz w:val="21"/>
          <w:szCs w:val="21"/>
        </w:rPr>
        <w:t>Επίσης, η</w:t>
      </w:r>
      <w:r w:rsidR="009A2EEE">
        <w:rPr>
          <w:rFonts w:cs="Arial"/>
          <w:bCs/>
          <w:sz w:val="21"/>
          <w:szCs w:val="21"/>
        </w:rPr>
        <w:t xml:space="preserve"> καθυστέρηση των </w:t>
      </w:r>
      <w:r w:rsidR="008F0BBA">
        <w:rPr>
          <w:rFonts w:cs="Arial"/>
          <w:bCs/>
          <w:sz w:val="21"/>
          <w:szCs w:val="21"/>
        </w:rPr>
        <w:t xml:space="preserve">δικαστικών </w:t>
      </w:r>
      <w:r w:rsidR="009A2EEE">
        <w:rPr>
          <w:rFonts w:cs="Arial"/>
          <w:bCs/>
          <w:sz w:val="21"/>
          <w:szCs w:val="21"/>
        </w:rPr>
        <w:t>αποφάσεων, παρατείνει την αβεβαιότητα</w:t>
      </w:r>
      <w:r w:rsidR="00626A54">
        <w:rPr>
          <w:rFonts w:cs="Arial"/>
          <w:bCs/>
          <w:sz w:val="21"/>
          <w:szCs w:val="21"/>
        </w:rPr>
        <w:t>,</w:t>
      </w:r>
      <w:r w:rsidR="009A2EEE">
        <w:rPr>
          <w:rFonts w:cs="Arial"/>
          <w:bCs/>
          <w:sz w:val="21"/>
          <w:szCs w:val="21"/>
        </w:rPr>
        <w:t xml:space="preserve"> αυξάνει το ρίσκο</w:t>
      </w:r>
      <w:r w:rsidR="00270E59">
        <w:rPr>
          <w:rFonts w:cs="Arial"/>
          <w:bCs/>
          <w:sz w:val="21"/>
          <w:szCs w:val="21"/>
        </w:rPr>
        <w:t xml:space="preserve"> για τους επενδυτές</w:t>
      </w:r>
      <w:r w:rsidR="00626A54">
        <w:rPr>
          <w:rFonts w:cs="Arial"/>
          <w:bCs/>
          <w:sz w:val="21"/>
          <w:szCs w:val="21"/>
        </w:rPr>
        <w:t>, και αποτελεί ανασταλτικό παράγοντα για επενδύσεις</w:t>
      </w:r>
      <w:r w:rsidR="0052283C">
        <w:rPr>
          <w:rFonts w:cs="Arial"/>
          <w:bCs/>
          <w:sz w:val="21"/>
          <w:szCs w:val="21"/>
        </w:rPr>
        <w:t xml:space="preserve">. </w:t>
      </w:r>
      <w:r w:rsidR="00497415">
        <w:rPr>
          <w:rFonts w:cs="Arial"/>
          <w:bCs/>
          <w:sz w:val="21"/>
          <w:szCs w:val="21"/>
        </w:rPr>
        <w:t xml:space="preserve">Η εμπειρία από </w:t>
      </w:r>
      <w:r w:rsidRPr="007141B4">
        <w:rPr>
          <w:rFonts w:cs="Arial"/>
          <w:bCs/>
          <w:color w:val="auto"/>
          <w:sz w:val="21"/>
          <w:szCs w:val="21"/>
        </w:rPr>
        <w:t xml:space="preserve">άλλα κράτη-μέλη της ΕΕ, </w:t>
      </w:r>
      <w:r w:rsidR="00343B4C">
        <w:rPr>
          <w:rFonts w:cs="Arial"/>
          <w:bCs/>
          <w:color w:val="auto"/>
          <w:sz w:val="21"/>
          <w:szCs w:val="21"/>
        </w:rPr>
        <w:t xml:space="preserve">δείχνει πως </w:t>
      </w:r>
      <w:r w:rsidR="009A4489" w:rsidRPr="007141B4">
        <w:rPr>
          <w:rFonts w:cs="Arial"/>
          <w:bCs/>
          <w:color w:val="auto"/>
          <w:sz w:val="21"/>
          <w:szCs w:val="21"/>
        </w:rPr>
        <w:t xml:space="preserve">η ψηφιακή μετάβαση του συστήματος απονομής </w:t>
      </w:r>
      <w:r w:rsidR="009A4489">
        <w:rPr>
          <w:rFonts w:cs="Arial"/>
          <w:bCs/>
          <w:color w:val="auto"/>
          <w:sz w:val="21"/>
          <w:szCs w:val="21"/>
        </w:rPr>
        <w:t>Δ</w:t>
      </w:r>
      <w:r w:rsidR="009A4489" w:rsidRPr="007141B4">
        <w:rPr>
          <w:rFonts w:cs="Arial"/>
          <w:bCs/>
          <w:color w:val="auto"/>
          <w:sz w:val="21"/>
          <w:szCs w:val="21"/>
        </w:rPr>
        <w:t>ικαιοσύνης</w:t>
      </w:r>
      <w:r w:rsidR="009A4489">
        <w:rPr>
          <w:rFonts w:cs="Arial"/>
          <w:bCs/>
          <w:color w:val="auto"/>
          <w:sz w:val="21"/>
          <w:szCs w:val="21"/>
        </w:rPr>
        <w:t xml:space="preserve"> αποτελεί </w:t>
      </w:r>
      <w:r w:rsidR="009143BE">
        <w:rPr>
          <w:rFonts w:cs="Arial"/>
          <w:bCs/>
          <w:color w:val="auto"/>
          <w:sz w:val="21"/>
          <w:szCs w:val="21"/>
        </w:rPr>
        <w:t>καταλυτικό βελτιωτικό παράγοντα</w:t>
      </w:r>
      <w:r w:rsidR="00912D87">
        <w:rPr>
          <w:rFonts w:cs="Arial"/>
          <w:bCs/>
          <w:sz w:val="21"/>
          <w:szCs w:val="21"/>
        </w:rPr>
        <w:t xml:space="preserve"> για τη</w:t>
      </w:r>
      <w:r w:rsidRPr="007141B4">
        <w:rPr>
          <w:rFonts w:cs="Arial"/>
          <w:bCs/>
          <w:sz w:val="21"/>
          <w:szCs w:val="21"/>
        </w:rPr>
        <w:t xml:space="preserve"> με</w:t>
      </w:r>
      <w:r w:rsidR="00912D87">
        <w:rPr>
          <w:rFonts w:cs="Arial"/>
          <w:bCs/>
          <w:sz w:val="21"/>
          <w:szCs w:val="21"/>
        </w:rPr>
        <w:t>ίωση του χρόνου</w:t>
      </w:r>
      <w:r w:rsidR="00333ACD">
        <w:rPr>
          <w:rFonts w:cs="Arial"/>
          <w:bCs/>
          <w:sz w:val="21"/>
          <w:szCs w:val="21"/>
        </w:rPr>
        <w:t>,</w:t>
      </w:r>
      <w:r w:rsidRPr="007141B4">
        <w:rPr>
          <w:rFonts w:cs="Arial"/>
          <w:bCs/>
          <w:sz w:val="21"/>
          <w:szCs w:val="21"/>
        </w:rPr>
        <w:t xml:space="preserve"> </w:t>
      </w:r>
      <w:r w:rsidR="00912D87">
        <w:rPr>
          <w:rFonts w:cs="Arial"/>
          <w:bCs/>
          <w:sz w:val="21"/>
          <w:szCs w:val="21"/>
        </w:rPr>
        <w:t xml:space="preserve">τη </w:t>
      </w:r>
      <w:r w:rsidR="00144AEE">
        <w:rPr>
          <w:rFonts w:cs="Arial"/>
          <w:bCs/>
          <w:sz w:val="21"/>
          <w:szCs w:val="21"/>
        </w:rPr>
        <w:t>διαφάνεια</w:t>
      </w:r>
      <w:r w:rsidR="005D0512">
        <w:rPr>
          <w:rFonts w:cs="Arial"/>
          <w:bCs/>
          <w:sz w:val="21"/>
          <w:szCs w:val="21"/>
        </w:rPr>
        <w:t>,</w:t>
      </w:r>
      <w:r w:rsidRPr="007141B4">
        <w:rPr>
          <w:rFonts w:cs="Arial"/>
          <w:bCs/>
          <w:sz w:val="21"/>
          <w:szCs w:val="21"/>
        </w:rPr>
        <w:t xml:space="preserve"> και</w:t>
      </w:r>
      <w:r w:rsidR="00144AEE">
        <w:rPr>
          <w:rFonts w:cs="Arial"/>
          <w:bCs/>
          <w:sz w:val="21"/>
          <w:szCs w:val="21"/>
        </w:rPr>
        <w:t>,</w:t>
      </w:r>
      <w:r w:rsidRPr="007141B4">
        <w:rPr>
          <w:rFonts w:cs="Arial"/>
          <w:bCs/>
          <w:sz w:val="21"/>
          <w:szCs w:val="21"/>
        </w:rPr>
        <w:t xml:space="preserve"> άρα</w:t>
      </w:r>
      <w:r w:rsidR="00144AEE">
        <w:rPr>
          <w:rFonts w:cs="Arial"/>
          <w:bCs/>
          <w:sz w:val="21"/>
          <w:szCs w:val="21"/>
        </w:rPr>
        <w:t>,</w:t>
      </w:r>
      <w:r w:rsidR="005D0512">
        <w:rPr>
          <w:rFonts w:cs="Arial"/>
          <w:bCs/>
          <w:sz w:val="21"/>
          <w:szCs w:val="21"/>
        </w:rPr>
        <w:t xml:space="preserve"> για την</w:t>
      </w:r>
      <w:r w:rsidRPr="007141B4">
        <w:rPr>
          <w:rFonts w:cs="Arial"/>
          <w:bCs/>
          <w:sz w:val="21"/>
          <w:szCs w:val="21"/>
        </w:rPr>
        <w:t xml:space="preserve"> ενδυν</w:t>
      </w:r>
      <w:r w:rsidR="00304E84">
        <w:rPr>
          <w:rFonts w:cs="Arial"/>
          <w:bCs/>
          <w:sz w:val="21"/>
          <w:szCs w:val="21"/>
        </w:rPr>
        <w:t xml:space="preserve">άμωση της </w:t>
      </w:r>
      <w:r w:rsidRPr="007141B4">
        <w:rPr>
          <w:rFonts w:cs="Arial"/>
          <w:bCs/>
          <w:sz w:val="21"/>
          <w:szCs w:val="21"/>
        </w:rPr>
        <w:t xml:space="preserve"> εμπιστοσύνη</w:t>
      </w:r>
      <w:r w:rsidR="00304E84">
        <w:rPr>
          <w:rFonts w:cs="Arial"/>
          <w:bCs/>
          <w:sz w:val="21"/>
          <w:szCs w:val="21"/>
        </w:rPr>
        <w:t>ς στους θεσμούς</w:t>
      </w:r>
      <w:r w:rsidRPr="007141B4">
        <w:rPr>
          <w:rFonts w:cs="Arial"/>
          <w:bCs/>
          <w:sz w:val="21"/>
          <w:szCs w:val="21"/>
        </w:rPr>
        <w:t>.</w:t>
      </w:r>
    </w:p>
    <w:p w14:paraId="0E1CB0E3" w14:textId="0C11E6C5" w:rsidR="005272B4" w:rsidRPr="004031BF" w:rsidRDefault="005272B4" w:rsidP="003A784B">
      <w:pPr>
        <w:pStyle w:val="MAINTEXT2"/>
        <w:spacing w:after="60" w:line="240" w:lineRule="auto"/>
        <w:rPr>
          <w:rFonts w:cs="Arial"/>
          <w:bCs/>
          <w:color w:val="auto"/>
          <w:sz w:val="21"/>
          <w:szCs w:val="21"/>
        </w:rPr>
      </w:pPr>
      <w:r w:rsidRPr="007141B4">
        <w:rPr>
          <w:rFonts w:cs="Arial"/>
          <w:bCs/>
          <w:sz w:val="21"/>
          <w:szCs w:val="21"/>
        </w:rPr>
        <w:t xml:space="preserve">Στην Ελλάδα, </w:t>
      </w:r>
      <w:r w:rsidRPr="007141B4">
        <w:rPr>
          <w:rFonts w:cs="Arial"/>
          <w:b/>
          <w:sz w:val="21"/>
          <w:szCs w:val="21"/>
        </w:rPr>
        <w:t xml:space="preserve">ο χρόνος </w:t>
      </w:r>
      <w:r w:rsidR="00DD2748">
        <w:rPr>
          <w:rFonts w:cs="Arial"/>
          <w:b/>
          <w:sz w:val="21"/>
          <w:szCs w:val="21"/>
        </w:rPr>
        <w:t xml:space="preserve">οριστικής </w:t>
      </w:r>
      <w:r w:rsidRPr="007141B4">
        <w:rPr>
          <w:rFonts w:cs="Arial"/>
          <w:b/>
          <w:sz w:val="21"/>
          <w:szCs w:val="21"/>
        </w:rPr>
        <w:t xml:space="preserve">επίλυσης μιας δικαστικής διαφοράς για τις επιχειρήσεις </w:t>
      </w:r>
      <w:r w:rsidR="00DD2748">
        <w:rPr>
          <w:rFonts w:cs="Arial"/>
          <w:b/>
          <w:sz w:val="21"/>
          <w:szCs w:val="21"/>
        </w:rPr>
        <w:t>ξεπερνά</w:t>
      </w:r>
      <w:r w:rsidRPr="007141B4">
        <w:rPr>
          <w:rFonts w:cs="Arial"/>
          <w:b/>
          <w:sz w:val="21"/>
          <w:szCs w:val="21"/>
        </w:rPr>
        <w:t xml:space="preserve"> τα 4,5 χρόνια</w:t>
      </w:r>
      <w:r w:rsidR="00AB2AF9">
        <w:rPr>
          <w:rFonts w:cs="Arial"/>
          <w:b/>
          <w:sz w:val="21"/>
          <w:szCs w:val="21"/>
        </w:rPr>
        <w:t xml:space="preserve"> </w:t>
      </w:r>
      <w:r w:rsidR="00AB2AF9" w:rsidRPr="00AB2AF9">
        <w:rPr>
          <w:rFonts w:cs="Arial"/>
          <w:bCs/>
          <w:sz w:val="21"/>
          <w:szCs w:val="21"/>
        </w:rPr>
        <w:t>(στοιχεία 2020)</w:t>
      </w:r>
      <w:r w:rsidRPr="007141B4">
        <w:rPr>
          <w:rFonts w:cs="Arial"/>
          <w:bCs/>
          <w:sz w:val="21"/>
          <w:szCs w:val="21"/>
        </w:rPr>
        <w:t xml:space="preserve">. </w:t>
      </w:r>
      <w:r w:rsidR="00E129F3">
        <w:rPr>
          <w:rFonts w:cs="Arial"/>
          <w:bCs/>
          <w:sz w:val="21"/>
          <w:szCs w:val="21"/>
        </w:rPr>
        <w:t>Το γεγονός ότι πρόκειται για</w:t>
      </w:r>
      <w:r w:rsidRPr="007141B4">
        <w:rPr>
          <w:rFonts w:cs="Arial"/>
          <w:bCs/>
          <w:sz w:val="21"/>
          <w:szCs w:val="21"/>
        </w:rPr>
        <w:t xml:space="preserve"> το μεγαλύτερο χρόνο </w:t>
      </w:r>
      <w:r w:rsidR="00A21BFD">
        <w:rPr>
          <w:rFonts w:cs="Arial"/>
          <w:bCs/>
          <w:sz w:val="21"/>
          <w:szCs w:val="21"/>
        </w:rPr>
        <w:t>στην</w:t>
      </w:r>
      <w:r w:rsidRPr="007141B4">
        <w:rPr>
          <w:rFonts w:cs="Arial"/>
          <w:bCs/>
          <w:sz w:val="21"/>
          <w:szCs w:val="21"/>
        </w:rPr>
        <w:t xml:space="preserve"> ΕΕ27</w:t>
      </w:r>
      <w:r w:rsidR="00D6004B">
        <w:rPr>
          <w:rFonts w:cs="Arial"/>
          <w:bCs/>
          <w:sz w:val="21"/>
          <w:szCs w:val="21"/>
        </w:rPr>
        <w:t xml:space="preserve"> </w:t>
      </w:r>
      <w:r w:rsidR="00D13BD6">
        <w:rPr>
          <w:rFonts w:cs="Arial"/>
          <w:bCs/>
          <w:sz w:val="21"/>
          <w:szCs w:val="21"/>
        </w:rPr>
        <w:t>(</w:t>
      </w:r>
      <w:r w:rsidRPr="007141B4">
        <w:rPr>
          <w:rFonts w:cs="Arial"/>
          <w:bCs/>
          <w:sz w:val="21"/>
          <w:szCs w:val="21"/>
        </w:rPr>
        <w:t>υπερδιπλάσιο τη</w:t>
      </w:r>
      <w:r w:rsidR="00C36F06">
        <w:rPr>
          <w:rFonts w:cs="Arial"/>
          <w:bCs/>
          <w:sz w:val="21"/>
          <w:szCs w:val="21"/>
        </w:rPr>
        <w:t>ς</w:t>
      </w:r>
      <w:r w:rsidRPr="007141B4">
        <w:rPr>
          <w:rFonts w:cs="Arial"/>
          <w:bCs/>
          <w:sz w:val="21"/>
          <w:szCs w:val="21"/>
        </w:rPr>
        <w:t xml:space="preserve"> Πορτογαλία</w:t>
      </w:r>
      <w:r w:rsidR="00C36F06">
        <w:rPr>
          <w:rFonts w:cs="Arial"/>
          <w:bCs/>
          <w:sz w:val="21"/>
          <w:szCs w:val="21"/>
        </w:rPr>
        <w:t>ς</w:t>
      </w:r>
      <w:r w:rsidRPr="007141B4">
        <w:rPr>
          <w:rFonts w:cs="Arial"/>
          <w:bCs/>
          <w:sz w:val="21"/>
          <w:szCs w:val="21"/>
        </w:rPr>
        <w:t xml:space="preserve"> </w:t>
      </w:r>
      <w:r w:rsidR="009D5620" w:rsidRPr="007141B4">
        <w:rPr>
          <w:rFonts w:cs="Arial"/>
          <w:bCs/>
          <w:sz w:val="21"/>
          <w:szCs w:val="21"/>
        </w:rPr>
        <w:t>και τη</w:t>
      </w:r>
      <w:r w:rsidR="00C36F06">
        <w:rPr>
          <w:rFonts w:cs="Arial"/>
          <w:bCs/>
          <w:sz w:val="21"/>
          <w:szCs w:val="21"/>
        </w:rPr>
        <w:t>ς</w:t>
      </w:r>
      <w:r w:rsidR="009D5620" w:rsidRPr="007141B4">
        <w:rPr>
          <w:rFonts w:cs="Arial"/>
          <w:bCs/>
          <w:sz w:val="21"/>
          <w:szCs w:val="21"/>
        </w:rPr>
        <w:t xml:space="preserve"> </w:t>
      </w:r>
      <w:r w:rsidRPr="007141B4">
        <w:rPr>
          <w:rFonts w:cs="Arial"/>
          <w:bCs/>
          <w:sz w:val="21"/>
          <w:szCs w:val="21"/>
        </w:rPr>
        <w:t>Σλοβακία</w:t>
      </w:r>
      <w:r w:rsidR="00C36F06">
        <w:rPr>
          <w:rFonts w:cs="Arial"/>
          <w:bCs/>
          <w:sz w:val="21"/>
          <w:szCs w:val="21"/>
        </w:rPr>
        <w:t>ς</w:t>
      </w:r>
      <w:r w:rsidR="00D13BD6">
        <w:rPr>
          <w:rFonts w:cs="Arial"/>
          <w:bCs/>
          <w:sz w:val="21"/>
          <w:szCs w:val="21"/>
        </w:rPr>
        <w:t xml:space="preserve">, </w:t>
      </w:r>
      <w:r w:rsidR="00BD368A">
        <w:rPr>
          <w:rFonts w:cs="Arial"/>
          <w:bCs/>
          <w:sz w:val="21"/>
          <w:szCs w:val="21"/>
        </w:rPr>
        <w:t>που έχουν επιταχύνει σημαντικά</w:t>
      </w:r>
      <w:r w:rsidR="002B64E3">
        <w:rPr>
          <w:rFonts w:cs="Arial"/>
          <w:bCs/>
          <w:sz w:val="21"/>
          <w:szCs w:val="21"/>
        </w:rPr>
        <w:t xml:space="preserve"> την ψηφιοποίηση τ</w:t>
      </w:r>
      <w:r w:rsidR="00365873">
        <w:rPr>
          <w:rFonts w:cs="Arial"/>
          <w:bCs/>
          <w:sz w:val="21"/>
          <w:szCs w:val="21"/>
        </w:rPr>
        <w:t>ων συστημάτων</w:t>
      </w:r>
      <w:r w:rsidR="00BD368A">
        <w:rPr>
          <w:rFonts w:cs="Arial"/>
          <w:bCs/>
          <w:sz w:val="21"/>
          <w:szCs w:val="21"/>
        </w:rPr>
        <w:t xml:space="preserve"> και προσεγγίζουν πλέον </w:t>
      </w:r>
      <w:r w:rsidR="00A905D9" w:rsidRPr="007141B4">
        <w:rPr>
          <w:rFonts w:cs="Arial"/>
          <w:bCs/>
          <w:sz w:val="21"/>
          <w:szCs w:val="21"/>
        </w:rPr>
        <w:t xml:space="preserve">τον </w:t>
      </w:r>
      <w:r w:rsidRPr="007141B4">
        <w:rPr>
          <w:rFonts w:cs="Arial"/>
          <w:bCs/>
          <w:sz w:val="21"/>
          <w:szCs w:val="21"/>
        </w:rPr>
        <w:t>ευρωπαϊκ</w:t>
      </w:r>
      <w:r w:rsidR="00A905D9" w:rsidRPr="007141B4">
        <w:rPr>
          <w:rFonts w:cs="Arial"/>
          <w:bCs/>
          <w:sz w:val="21"/>
          <w:szCs w:val="21"/>
        </w:rPr>
        <w:t>ό</w:t>
      </w:r>
      <w:r w:rsidRPr="007141B4">
        <w:rPr>
          <w:rFonts w:cs="Arial"/>
          <w:bCs/>
          <w:sz w:val="21"/>
          <w:szCs w:val="21"/>
        </w:rPr>
        <w:t xml:space="preserve"> μ.ό.</w:t>
      </w:r>
      <w:r w:rsidR="00BD368A">
        <w:rPr>
          <w:rFonts w:cs="Arial"/>
          <w:bCs/>
          <w:sz w:val="21"/>
          <w:szCs w:val="21"/>
        </w:rPr>
        <w:t>)</w:t>
      </w:r>
      <w:r w:rsidR="00E129F3">
        <w:rPr>
          <w:rFonts w:cs="Arial"/>
          <w:bCs/>
          <w:sz w:val="21"/>
          <w:szCs w:val="21"/>
        </w:rPr>
        <w:t xml:space="preserve"> </w:t>
      </w:r>
      <w:r w:rsidR="00075EEC">
        <w:rPr>
          <w:rFonts w:cs="Arial"/>
          <w:bCs/>
          <w:sz w:val="21"/>
          <w:szCs w:val="21"/>
        </w:rPr>
        <w:t>δυσχεραίνει</w:t>
      </w:r>
      <w:r w:rsidR="00C867F4">
        <w:rPr>
          <w:rFonts w:cs="Arial"/>
          <w:bCs/>
          <w:sz w:val="21"/>
          <w:szCs w:val="21"/>
        </w:rPr>
        <w:t xml:space="preserve"> τις ελληνικ</w:t>
      </w:r>
      <w:r w:rsidR="003A1451">
        <w:rPr>
          <w:rFonts w:cs="Arial"/>
          <w:bCs/>
          <w:sz w:val="21"/>
          <w:szCs w:val="21"/>
        </w:rPr>
        <w:t>έ</w:t>
      </w:r>
      <w:r w:rsidR="00C867F4">
        <w:rPr>
          <w:rFonts w:cs="Arial"/>
          <w:bCs/>
          <w:sz w:val="21"/>
          <w:szCs w:val="21"/>
        </w:rPr>
        <w:t>ς επιχειρήσεις</w:t>
      </w:r>
      <w:r w:rsidR="00873174">
        <w:rPr>
          <w:rFonts w:cs="Arial"/>
          <w:bCs/>
          <w:sz w:val="21"/>
          <w:szCs w:val="21"/>
        </w:rPr>
        <w:t xml:space="preserve"> στην καθημερινότητά τους, αλλά</w:t>
      </w:r>
      <w:r w:rsidR="00C867F4">
        <w:rPr>
          <w:rFonts w:cs="Arial"/>
          <w:bCs/>
          <w:sz w:val="21"/>
          <w:szCs w:val="21"/>
        </w:rPr>
        <w:t xml:space="preserve"> και την </w:t>
      </w:r>
      <w:r w:rsidR="007D2F26" w:rsidRPr="00BC57BD">
        <w:rPr>
          <w:rFonts w:cs="Arial"/>
          <w:b/>
          <w:sz w:val="21"/>
          <w:szCs w:val="21"/>
        </w:rPr>
        <w:t xml:space="preserve">επενδυτική </w:t>
      </w:r>
      <w:r w:rsidR="00C867F4" w:rsidRPr="00BC57BD">
        <w:rPr>
          <w:rFonts w:cs="Arial"/>
          <w:b/>
          <w:sz w:val="21"/>
          <w:szCs w:val="21"/>
        </w:rPr>
        <w:t>ανταγωνιστικότητα</w:t>
      </w:r>
      <w:r w:rsidR="00C867F4">
        <w:rPr>
          <w:rFonts w:cs="Arial"/>
          <w:bCs/>
          <w:sz w:val="21"/>
          <w:szCs w:val="21"/>
        </w:rPr>
        <w:t xml:space="preserve"> της οικονομίας</w:t>
      </w:r>
      <w:r w:rsidR="00C867F4" w:rsidRPr="004031BF">
        <w:rPr>
          <w:rFonts w:cs="Arial"/>
          <w:bCs/>
          <w:sz w:val="21"/>
          <w:szCs w:val="21"/>
        </w:rPr>
        <w:t xml:space="preserve">. </w:t>
      </w:r>
      <w:r w:rsidRPr="004031BF">
        <w:rPr>
          <w:rFonts w:cs="Arial"/>
          <w:bCs/>
          <w:sz w:val="21"/>
          <w:szCs w:val="21"/>
        </w:rPr>
        <w:t xml:space="preserve"> </w:t>
      </w:r>
      <w:r w:rsidR="00B06B00" w:rsidRPr="004031BF">
        <w:rPr>
          <w:rFonts w:cs="Arial"/>
          <w:sz w:val="21"/>
          <w:szCs w:val="21"/>
        </w:rPr>
        <w:t xml:space="preserve">Η επιτάχυνση και η διεύρυνση της ψηφιοποίησης των </w:t>
      </w:r>
      <w:proofErr w:type="spellStart"/>
      <w:r w:rsidR="00B06B00" w:rsidRPr="004031BF">
        <w:rPr>
          <w:rFonts w:cs="Arial"/>
          <w:sz w:val="21"/>
          <w:szCs w:val="21"/>
        </w:rPr>
        <w:t>διεπαφών</w:t>
      </w:r>
      <w:proofErr w:type="spellEnd"/>
      <w:r w:rsidR="00B06B00" w:rsidRPr="004031BF">
        <w:rPr>
          <w:rFonts w:cs="Arial"/>
          <w:sz w:val="21"/>
          <w:szCs w:val="21"/>
        </w:rPr>
        <w:t xml:space="preserve"> του δικαστικού συστήματος μπορούν να απελευθερώσουν πόρους τόσο του δημόσιου όσο και του ιδιωτικού τομέα</w:t>
      </w:r>
      <w:r w:rsidR="00DD4B1D">
        <w:rPr>
          <w:rFonts w:cs="Arial"/>
          <w:sz w:val="21"/>
          <w:szCs w:val="21"/>
        </w:rPr>
        <w:t>,</w:t>
      </w:r>
      <w:r w:rsidR="007A2B46" w:rsidRPr="004031BF">
        <w:rPr>
          <w:rFonts w:cs="Arial"/>
          <w:sz w:val="21"/>
          <w:szCs w:val="21"/>
        </w:rPr>
        <w:t xml:space="preserve"> που παραμένουν εγκλωβισμένοι σε </w:t>
      </w:r>
      <w:r w:rsidR="00840A6A">
        <w:rPr>
          <w:rFonts w:cs="Arial"/>
          <w:sz w:val="21"/>
          <w:szCs w:val="21"/>
        </w:rPr>
        <w:t>γραφειοκρατικές</w:t>
      </w:r>
      <w:r w:rsidR="00840A6A" w:rsidRPr="004031BF">
        <w:rPr>
          <w:rFonts w:cs="Arial"/>
          <w:sz w:val="21"/>
          <w:szCs w:val="21"/>
        </w:rPr>
        <w:t xml:space="preserve"> </w:t>
      </w:r>
      <w:r w:rsidR="007A2B46" w:rsidRPr="004031BF">
        <w:rPr>
          <w:rFonts w:cs="Arial"/>
          <w:sz w:val="21"/>
          <w:szCs w:val="21"/>
        </w:rPr>
        <w:t xml:space="preserve">διαδικασίες. </w:t>
      </w:r>
    </w:p>
    <w:p w14:paraId="2049AEC8" w14:textId="77777777" w:rsidR="00435624" w:rsidRDefault="00435624" w:rsidP="005272B4">
      <w:pPr>
        <w:pStyle w:val="MAINTEXT2"/>
        <w:spacing w:after="0" w:line="240" w:lineRule="auto"/>
        <w:rPr>
          <w:rFonts w:cs="Arial"/>
          <w:b/>
          <w:sz w:val="21"/>
          <w:szCs w:val="21"/>
        </w:rPr>
      </w:pPr>
    </w:p>
    <w:p w14:paraId="632F0351" w14:textId="184AF55D" w:rsidR="00075EEC" w:rsidRPr="009E4D7B" w:rsidRDefault="009C3A5F" w:rsidP="005272B4">
      <w:pPr>
        <w:pStyle w:val="MAINTEXT2"/>
        <w:spacing w:after="0" w:line="240" w:lineRule="auto"/>
        <w:rPr>
          <w:rFonts w:cs="Arial"/>
          <w:b/>
          <w:sz w:val="21"/>
          <w:szCs w:val="21"/>
        </w:rPr>
      </w:pPr>
      <w:r>
        <w:rPr>
          <w:rFonts w:cs="Arial"/>
          <w:b/>
          <w:sz w:val="21"/>
          <w:szCs w:val="21"/>
        </w:rPr>
        <w:t>Η</w:t>
      </w:r>
      <w:r w:rsidRPr="009E4D7B">
        <w:rPr>
          <w:rFonts w:cs="Arial"/>
          <w:b/>
          <w:sz w:val="21"/>
          <w:szCs w:val="21"/>
        </w:rPr>
        <w:t xml:space="preserve"> </w:t>
      </w:r>
      <w:r w:rsidR="001D4AE9" w:rsidRPr="003D319F">
        <w:rPr>
          <w:rFonts w:cs="Arial"/>
          <w:b/>
          <w:sz w:val="21"/>
          <w:szCs w:val="21"/>
        </w:rPr>
        <w:t>απονομή δικαιοσύνη</w:t>
      </w:r>
      <w:r w:rsidR="00CC2B33">
        <w:rPr>
          <w:rFonts w:cs="Arial"/>
          <w:b/>
          <w:sz w:val="21"/>
          <w:szCs w:val="21"/>
        </w:rPr>
        <w:t>ς</w:t>
      </w:r>
      <w:r w:rsidR="001D4AE9" w:rsidRPr="009E4D7B" w:rsidDel="001D4AE9">
        <w:rPr>
          <w:rFonts w:cs="Arial"/>
          <w:b/>
          <w:sz w:val="21"/>
          <w:szCs w:val="21"/>
        </w:rPr>
        <w:t xml:space="preserve"> </w:t>
      </w:r>
      <w:r w:rsidR="00075EEC" w:rsidRPr="009E4D7B">
        <w:rPr>
          <w:rFonts w:cs="Arial"/>
          <w:b/>
          <w:sz w:val="21"/>
          <w:szCs w:val="21"/>
        </w:rPr>
        <w:t>στην Ελλάδα</w:t>
      </w:r>
      <w:r w:rsidR="001D4AE9">
        <w:rPr>
          <w:rFonts w:cs="Arial"/>
          <w:b/>
          <w:sz w:val="21"/>
          <w:szCs w:val="21"/>
        </w:rPr>
        <w:t xml:space="preserve"> σήμερα</w:t>
      </w:r>
    </w:p>
    <w:p w14:paraId="4CF2BF46" w14:textId="0220C337" w:rsidR="005706A4" w:rsidRDefault="005706A4" w:rsidP="005272B4">
      <w:pPr>
        <w:pStyle w:val="MAINTEXT2"/>
        <w:spacing w:after="0" w:line="240" w:lineRule="auto"/>
        <w:rPr>
          <w:rFonts w:cs="Arial"/>
          <w:bCs/>
          <w:sz w:val="21"/>
          <w:szCs w:val="21"/>
        </w:rPr>
      </w:pPr>
      <w:r w:rsidRPr="00ED222A">
        <w:rPr>
          <w:rFonts w:cs="Arial"/>
          <w:noProof/>
          <w:sz w:val="21"/>
          <w:szCs w:val="21"/>
        </w:rPr>
        <w:drawing>
          <wp:anchor distT="0" distB="0" distL="114300" distR="114300" simplePos="0" relativeHeight="252332544" behindDoc="1" locked="0" layoutInCell="1" allowOverlap="1" wp14:anchorId="6E36CC96" wp14:editId="32972172">
            <wp:simplePos x="0" y="0"/>
            <wp:positionH relativeFrom="page">
              <wp:posOffset>6985</wp:posOffset>
            </wp:positionH>
            <wp:positionV relativeFrom="page">
              <wp:posOffset>9467850</wp:posOffset>
            </wp:positionV>
            <wp:extent cx="7549515" cy="1214120"/>
            <wp:effectExtent l="0" t="0" r="0" b="5080"/>
            <wp:wrapTopAndBottom/>
            <wp:docPr id="16" name="Εικόνα 16"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descr="Εικόνα που περιέχει κείμενο&#10;&#10;Περιγραφή που δημιουργήθηκε αυτόματα"/>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9515"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256">
        <w:rPr>
          <w:rFonts w:cs="Arial"/>
          <w:bCs/>
          <w:sz w:val="21"/>
          <w:szCs w:val="21"/>
        </w:rPr>
        <w:t xml:space="preserve">Το γεγονός ότι </w:t>
      </w:r>
      <w:r w:rsidR="00126DB6">
        <w:rPr>
          <w:rFonts w:cs="Arial"/>
          <w:bCs/>
          <w:sz w:val="21"/>
          <w:szCs w:val="21"/>
        </w:rPr>
        <w:t>τα δικαστήρια</w:t>
      </w:r>
      <w:r w:rsidR="00357256">
        <w:rPr>
          <w:rFonts w:cs="Arial"/>
          <w:bCs/>
          <w:sz w:val="21"/>
          <w:szCs w:val="21"/>
        </w:rPr>
        <w:t xml:space="preserve"> ακόμα </w:t>
      </w:r>
      <w:r w:rsidR="00CC2B33">
        <w:rPr>
          <w:rFonts w:cs="Arial"/>
          <w:bCs/>
          <w:sz w:val="21"/>
          <w:szCs w:val="21"/>
        </w:rPr>
        <w:t xml:space="preserve">λειτουργούν </w:t>
      </w:r>
      <w:r w:rsidR="00357256">
        <w:rPr>
          <w:rFonts w:cs="Arial"/>
          <w:bCs/>
          <w:sz w:val="21"/>
          <w:szCs w:val="21"/>
        </w:rPr>
        <w:t xml:space="preserve">κυρίως </w:t>
      </w:r>
      <w:r w:rsidR="00CC2B33">
        <w:rPr>
          <w:rFonts w:cs="Arial"/>
          <w:bCs/>
          <w:sz w:val="21"/>
          <w:szCs w:val="21"/>
        </w:rPr>
        <w:t xml:space="preserve">με </w:t>
      </w:r>
      <w:proofErr w:type="spellStart"/>
      <w:r w:rsidR="00357256">
        <w:rPr>
          <w:rFonts w:cs="Arial"/>
          <w:bCs/>
          <w:sz w:val="21"/>
          <w:szCs w:val="21"/>
        </w:rPr>
        <w:t>έγχαρτες</w:t>
      </w:r>
      <w:proofErr w:type="spellEnd"/>
      <w:r w:rsidR="00357256">
        <w:rPr>
          <w:rFonts w:cs="Arial"/>
          <w:bCs/>
          <w:sz w:val="21"/>
          <w:szCs w:val="21"/>
        </w:rPr>
        <w:t xml:space="preserve"> διαδικασίες</w:t>
      </w:r>
      <w:r w:rsidR="00DB7CD4">
        <w:rPr>
          <w:rFonts w:cs="Arial"/>
          <w:bCs/>
          <w:sz w:val="21"/>
          <w:szCs w:val="21"/>
        </w:rPr>
        <w:t xml:space="preserve"> </w:t>
      </w:r>
      <w:r w:rsidR="003611FB">
        <w:rPr>
          <w:rFonts w:cs="Arial"/>
          <w:bCs/>
          <w:sz w:val="21"/>
          <w:szCs w:val="21"/>
        </w:rPr>
        <w:t>περιορίζει</w:t>
      </w:r>
      <w:r w:rsidR="00DB7CD4">
        <w:rPr>
          <w:rFonts w:cs="Arial"/>
          <w:bCs/>
          <w:sz w:val="21"/>
          <w:szCs w:val="21"/>
        </w:rPr>
        <w:t xml:space="preserve"> τη δυνατότητα διαχείρισης του απαραίτητου αριθμού υποθέσεων</w:t>
      </w:r>
      <w:r w:rsidR="00EE6DAC">
        <w:rPr>
          <w:rFonts w:cs="Arial"/>
          <w:bCs/>
          <w:sz w:val="21"/>
          <w:szCs w:val="21"/>
        </w:rPr>
        <w:t xml:space="preserve">, με αποτέλεσμα ο ρυθμός </w:t>
      </w:r>
      <w:r w:rsidR="005272B4" w:rsidRPr="007141B4">
        <w:rPr>
          <w:rFonts w:cs="Arial"/>
          <w:b/>
          <w:sz w:val="21"/>
          <w:szCs w:val="21"/>
        </w:rPr>
        <w:t xml:space="preserve">επίλυσης αστικών και εμπορικών υποθέσεων να διαμορφώνεται </w:t>
      </w:r>
      <w:r w:rsidR="00B66C78" w:rsidRPr="007141B4">
        <w:rPr>
          <w:rFonts w:cs="Arial"/>
          <w:bCs/>
          <w:sz w:val="21"/>
          <w:szCs w:val="21"/>
        </w:rPr>
        <w:t xml:space="preserve">στην </w:t>
      </w:r>
      <w:r w:rsidR="005272B4" w:rsidRPr="007141B4">
        <w:rPr>
          <w:rFonts w:cs="Arial"/>
          <w:bCs/>
          <w:sz w:val="21"/>
          <w:szCs w:val="21"/>
        </w:rPr>
        <w:t>24</w:t>
      </w:r>
      <w:r w:rsidR="005272B4" w:rsidRPr="007141B4">
        <w:rPr>
          <w:rFonts w:cs="Arial"/>
          <w:bCs/>
          <w:sz w:val="21"/>
          <w:szCs w:val="21"/>
          <w:vertAlign w:val="superscript"/>
        </w:rPr>
        <w:t>η</w:t>
      </w:r>
      <w:r w:rsidR="005272B4" w:rsidRPr="007141B4">
        <w:rPr>
          <w:rFonts w:cs="Arial"/>
          <w:bCs/>
          <w:sz w:val="21"/>
          <w:szCs w:val="21"/>
        </w:rPr>
        <w:t xml:space="preserve"> θέση στην ΕΕ. Οι καθυστερήσεις </w:t>
      </w:r>
      <w:r w:rsidR="0063775A">
        <w:rPr>
          <w:rFonts w:cs="Arial"/>
          <w:bCs/>
          <w:sz w:val="21"/>
          <w:szCs w:val="21"/>
        </w:rPr>
        <w:t>που δημιουργούνται</w:t>
      </w:r>
      <w:r w:rsidR="00AC05C9" w:rsidRPr="00AC05C9">
        <w:rPr>
          <w:rFonts w:cs="Arial"/>
          <w:bCs/>
          <w:sz w:val="21"/>
          <w:szCs w:val="21"/>
        </w:rPr>
        <w:t xml:space="preserve"> </w:t>
      </w:r>
      <w:r w:rsidR="00AC05C9" w:rsidRPr="007141B4">
        <w:rPr>
          <w:rFonts w:cs="Arial"/>
          <w:bCs/>
          <w:sz w:val="21"/>
          <w:szCs w:val="21"/>
        </w:rPr>
        <w:t>στα πρωτοβάθμια δικαστήρια</w:t>
      </w:r>
      <w:r w:rsidR="005272B4" w:rsidRPr="007141B4">
        <w:rPr>
          <w:rFonts w:cs="Arial"/>
          <w:bCs/>
          <w:sz w:val="21"/>
          <w:szCs w:val="21"/>
        </w:rPr>
        <w:t xml:space="preserve"> μεταφράζονται σε </w:t>
      </w:r>
      <w:r w:rsidR="005272B4" w:rsidRPr="007141B4">
        <w:rPr>
          <w:rFonts w:cs="Arial"/>
          <w:b/>
          <w:sz w:val="21"/>
          <w:szCs w:val="21"/>
        </w:rPr>
        <w:t>3</w:t>
      </w:r>
      <w:r w:rsidR="00C615EE" w:rsidRPr="007141B4">
        <w:rPr>
          <w:rFonts w:cs="Arial"/>
          <w:b/>
          <w:sz w:val="21"/>
          <w:szCs w:val="21"/>
        </w:rPr>
        <w:t xml:space="preserve"> </w:t>
      </w:r>
      <w:r w:rsidR="005272B4" w:rsidRPr="007141B4">
        <w:rPr>
          <w:rFonts w:cs="Arial"/>
          <w:b/>
          <w:sz w:val="21"/>
          <w:szCs w:val="21"/>
        </w:rPr>
        <w:t>εκκρεμείς υποθέσεις</w:t>
      </w:r>
      <w:r w:rsidR="005272B4" w:rsidRPr="007141B4">
        <w:rPr>
          <w:rFonts w:cs="Arial"/>
          <w:bCs/>
          <w:sz w:val="21"/>
          <w:szCs w:val="21"/>
        </w:rPr>
        <w:t xml:space="preserve"> </w:t>
      </w:r>
      <w:r w:rsidR="00D12517">
        <w:rPr>
          <w:rFonts w:cs="Arial"/>
          <w:bCs/>
          <w:sz w:val="21"/>
          <w:szCs w:val="21"/>
        </w:rPr>
        <w:t xml:space="preserve">για κάθε 100 πολίτες </w:t>
      </w:r>
      <w:r w:rsidR="005272B4" w:rsidRPr="007141B4">
        <w:rPr>
          <w:rFonts w:cs="Arial"/>
          <w:bCs/>
          <w:sz w:val="21"/>
          <w:szCs w:val="21"/>
        </w:rPr>
        <w:t xml:space="preserve">στο τέλος </w:t>
      </w:r>
      <w:r w:rsidR="00D12517">
        <w:rPr>
          <w:rFonts w:cs="Arial"/>
          <w:bCs/>
          <w:sz w:val="21"/>
          <w:szCs w:val="21"/>
        </w:rPr>
        <w:t>κάθε</w:t>
      </w:r>
      <w:r w:rsidR="00D12517" w:rsidRPr="007141B4">
        <w:rPr>
          <w:rFonts w:cs="Arial"/>
          <w:bCs/>
          <w:sz w:val="21"/>
          <w:szCs w:val="21"/>
        </w:rPr>
        <w:t xml:space="preserve"> </w:t>
      </w:r>
      <w:r w:rsidR="005272B4" w:rsidRPr="007141B4">
        <w:rPr>
          <w:rFonts w:cs="Arial"/>
          <w:bCs/>
          <w:sz w:val="21"/>
          <w:szCs w:val="21"/>
        </w:rPr>
        <w:t xml:space="preserve">έτους </w:t>
      </w:r>
      <w:r w:rsidR="00D12517">
        <w:rPr>
          <w:rFonts w:cs="Arial"/>
          <w:bCs/>
          <w:sz w:val="21"/>
          <w:szCs w:val="21"/>
        </w:rPr>
        <w:t>(</w:t>
      </w:r>
      <w:r w:rsidR="005272B4" w:rsidRPr="007141B4">
        <w:rPr>
          <w:rFonts w:cs="Arial"/>
          <w:bCs/>
          <w:sz w:val="21"/>
          <w:szCs w:val="21"/>
        </w:rPr>
        <w:t>21</w:t>
      </w:r>
      <w:r w:rsidR="005272B4" w:rsidRPr="007141B4">
        <w:rPr>
          <w:rFonts w:cs="Arial"/>
          <w:bCs/>
          <w:sz w:val="21"/>
          <w:szCs w:val="21"/>
          <w:vertAlign w:val="superscript"/>
        </w:rPr>
        <w:t>η</w:t>
      </w:r>
      <w:r w:rsidR="005272B4" w:rsidRPr="007141B4">
        <w:rPr>
          <w:rFonts w:cs="Arial"/>
          <w:bCs/>
          <w:sz w:val="21"/>
          <w:szCs w:val="21"/>
        </w:rPr>
        <w:t xml:space="preserve"> θέση</w:t>
      </w:r>
      <w:r w:rsidR="009F3A54" w:rsidRPr="007141B4">
        <w:rPr>
          <w:rFonts w:cs="Arial"/>
          <w:bCs/>
          <w:sz w:val="21"/>
          <w:szCs w:val="21"/>
        </w:rPr>
        <w:t xml:space="preserve"> της ΕΕ</w:t>
      </w:r>
      <w:r w:rsidR="00D12517">
        <w:rPr>
          <w:rFonts w:cs="Arial"/>
          <w:bCs/>
          <w:sz w:val="21"/>
          <w:szCs w:val="21"/>
        </w:rPr>
        <w:t>)</w:t>
      </w:r>
      <w:r w:rsidR="004F0846">
        <w:rPr>
          <w:rFonts w:cs="Arial"/>
          <w:bCs/>
          <w:sz w:val="21"/>
          <w:szCs w:val="21"/>
        </w:rPr>
        <w:t>,</w:t>
      </w:r>
      <w:r w:rsidR="005272B4" w:rsidRPr="007141B4">
        <w:rPr>
          <w:rFonts w:cs="Arial"/>
          <w:bCs/>
          <w:sz w:val="21"/>
          <w:szCs w:val="21"/>
        </w:rPr>
        <w:t xml:space="preserve"> </w:t>
      </w:r>
      <w:r w:rsidR="00FC6B23">
        <w:rPr>
          <w:rFonts w:cs="Arial"/>
          <w:bCs/>
          <w:sz w:val="21"/>
          <w:szCs w:val="21"/>
        </w:rPr>
        <w:t>καθώς</w:t>
      </w:r>
      <w:r w:rsidR="00BB4A05">
        <w:rPr>
          <w:rFonts w:cs="Arial"/>
          <w:bCs/>
          <w:sz w:val="21"/>
          <w:szCs w:val="21"/>
        </w:rPr>
        <w:t xml:space="preserve"> </w:t>
      </w:r>
      <w:r w:rsidR="007E24F5">
        <w:rPr>
          <w:rFonts w:cs="Arial"/>
          <w:bCs/>
          <w:sz w:val="21"/>
          <w:szCs w:val="21"/>
        </w:rPr>
        <w:t xml:space="preserve">συχνά </w:t>
      </w:r>
      <w:r w:rsidR="00FC6B23">
        <w:rPr>
          <w:rFonts w:cs="Arial"/>
          <w:bCs/>
          <w:sz w:val="21"/>
          <w:szCs w:val="21"/>
        </w:rPr>
        <w:t>απαιτ</w:t>
      </w:r>
      <w:r w:rsidR="00E40BD9">
        <w:rPr>
          <w:rFonts w:cs="Arial"/>
          <w:bCs/>
          <w:sz w:val="21"/>
          <w:szCs w:val="21"/>
        </w:rPr>
        <w:t>ούν</w:t>
      </w:r>
      <w:r w:rsidR="00FC6B23">
        <w:rPr>
          <w:rFonts w:cs="Arial"/>
          <w:bCs/>
          <w:sz w:val="21"/>
          <w:szCs w:val="21"/>
        </w:rPr>
        <w:t>ται</w:t>
      </w:r>
      <w:r w:rsidR="00BB4A05">
        <w:rPr>
          <w:rFonts w:cs="Arial"/>
          <w:bCs/>
          <w:sz w:val="21"/>
          <w:szCs w:val="21"/>
        </w:rPr>
        <w:t xml:space="preserve"> </w:t>
      </w:r>
      <w:r w:rsidR="00E40BD9">
        <w:rPr>
          <w:rFonts w:cs="Arial"/>
          <w:bCs/>
          <w:sz w:val="21"/>
          <w:szCs w:val="21"/>
        </w:rPr>
        <w:t>18 μήνες</w:t>
      </w:r>
      <w:r w:rsidR="00BB4A05">
        <w:rPr>
          <w:rFonts w:cs="Arial"/>
          <w:bCs/>
          <w:sz w:val="21"/>
          <w:szCs w:val="21"/>
        </w:rPr>
        <w:t xml:space="preserve"> για μια αστική</w:t>
      </w:r>
      <w:r w:rsidR="00E40BD9">
        <w:rPr>
          <w:rFonts w:cs="Arial"/>
          <w:bCs/>
          <w:sz w:val="21"/>
          <w:szCs w:val="21"/>
        </w:rPr>
        <w:t xml:space="preserve"> </w:t>
      </w:r>
      <w:r w:rsidR="00BB4A05">
        <w:rPr>
          <w:rFonts w:cs="Arial"/>
          <w:bCs/>
          <w:sz w:val="21"/>
          <w:szCs w:val="21"/>
        </w:rPr>
        <w:t>ή εμπορική υπόθεση</w:t>
      </w:r>
      <w:r w:rsidR="00386A58">
        <w:rPr>
          <w:rFonts w:cs="Arial"/>
          <w:bCs/>
          <w:sz w:val="21"/>
          <w:szCs w:val="21"/>
        </w:rPr>
        <w:t xml:space="preserve">. </w:t>
      </w:r>
    </w:p>
    <w:p w14:paraId="628D1C9C" w14:textId="6AEACE21" w:rsidR="009C565B" w:rsidRDefault="009254B6" w:rsidP="005272B4">
      <w:pPr>
        <w:pStyle w:val="MAINTEXT2"/>
        <w:spacing w:after="0" w:line="240" w:lineRule="auto"/>
        <w:rPr>
          <w:rFonts w:cs="Arial"/>
          <w:color w:val="000000"/>
          <w:sz w:val="21"/>
          <w:szCs w:val="21"/>
        </w:rPr>
      </w:pPr>
      <w:r>
        <w:rPr>
          <w:rFonts w:cs="Arial"/>
          <w:bCs/>
          <w:sz w:val="21"/>
          <w:szCs w:val="21"/>
        </w:rPr>
        <w:lastRenderedPageBreak/>
        <w:t xml:space="preserve">Παράλληλα, </w:t>
      </w:r>
      <w:r w:rsidR="003F00C6">
        <w:rPr>
          <w:rFonts w:cs="Arial"/>
          <w:bCs/>
          <w:sz w:val="21"/>
          <w:szCs w:val="21"/>
        </w:rPr>
        <w:t>υπάρχει</w:t>
      </w:r>
      <w:r w:rsidR="00AB6F88" w:rsidRPr="007141B4">
        <w:rPr>
          <w:rFonts w:cs="Arial"/>
          <w:bCs/>
          <w:sz w:val="21"/>
          <w:szCs w:val="21"/>
        </w:rPr>
        <w:t xml:space="preserve"> </w:t>
      </w:r>
      <w:r w:rsidR="00B829CB" w:rsidRPr="007141B4">
        <w:rPr>
          <w:rFonts w:cs="Arial"/>
          <w:bCs/>
          <w:sz w:val="21"/>
          <w:szCs w:val="21"/>
        </w:rPr>
        <w:t xml:space="preserve">έλλειψη </w:t>
      </w:r>
      <w:r w:rsidR="00AB6F88" w:rsidRPr="007141B4">
        <w:rPr>
          <w:rFonts w:cs="Arial"/>
          <w:bCs/>
          <w:sz w:val="21"/>
          <w:szCs w:val="21"/>
        </w:rPr>
        <w:t>κουλτούρα</w:t>
      </w:r>
      <w:r w:rsidR="00B829CB" w:rsidRPr="007141B4">
        <w:rPr>
          <w:rFonts w:cs="Arial"/>
          <w:bCs/>
          <w:sz w:val="21"/>
          <w:szCs w:val="21"/>
        </w:rPr>
        <w:t>ς</w:t>
      </w:r>
      <w:r w:rsidR="00AB6F88" w:rsidRPr="007141B4">
        <w:rPr>
          <w:rFonts w:cs="Arial"/>
          <w:bCs/>
          <w:sz w:val="21"/>
          <w:szCs w:val="21"/>
        </w:rPr>
        <w:t xml:space="preserve"> ψηφιακών </w:t>
      </w:r>
      <w:proofErr w:type="spellStart"/>
      <w:r w:rsidR="00AB6F88" w:rsidRPr="007141B4">
        <w:rPr>
          <w:rFonts w:cs="Arial"/>
          <w:bCs/>
          <w:sz w:val="21"/>
          <w:szCs w:val="21"/>
        </w:rPr>
        <w:t>διεπαφών</w:t>
      </w:r>
      <w:proofErr w:type="spellEnd"/>
      <w:r w:rsidR="002117EB">
        <w:rPr>
          <w:rFonts w:cs="Arial"/>
          <w:bCs/>
          <w:sz w:val="21"/>
          <w:szCs w:val="21"/>
        </w:rPr>
        <w:t>,</w:t>
      </w:r>
      <w:r w:rsidR="00D97DA2">
        <w:rPr>
          <w:rFonts w:cs="Arial"/>
          <w:bCs/>
          <w:sz w:val="21"/>
          <w:szCs w:val="21"/>
        </w:rPr>
        <w:t xml:space="preserve"> με τις </w:t>
      </w:r>
      <w:r w:rsidR="00005B52" w:rsidRPr="007141B4">
        <w:rPr>
          <w:rFonts w:cs="Arial"/>
          <w:color w:val="auto"/>
          <w:sz w:val="21"/>
          <w:szCs w:val="21"/>
        </w:rPr>
        <w:t xml:space="preserve">ψηφιακές καταθέσεις δικογράφων </w:t>
      </w:r>
      <w:r w:rsidR="00D97DA2">
        <w:rPr>
          <w:rFonts w:cs="Arial"/>
          <w:color w:val="auto"/>
          <w:sz w:val="21"/>
          <w:szCs w:val="21"/>
        </w:rPr>
        <w:t xml:space="preserve">να </w:t>
      </w:r>
      <w:r w:rsidR="00005B52" w:rsidRPr="007141B4">
        <w:rPr>
          <w:rFonts w:cs="Arial"/>
          <w:color w:val="auto"/>
          <w:sz w:val="21"/>
          <w:szCs w:val="21"/>
        </w:rPr>
        <w:t xml:space="preserve">αποτελούν μόλις το 7% του συνόλου, </w:t>
      </w:r>
      <w:r w:rsidR="00937272">
        <w:rPr>
          <w:rFonts w:cs="Arial"/>
          <w:color w:val="auto"/>
          <w:sz w:val="21"/>
          <w:szCs w:val="21"/>
        </w:rPr>
        <w:t>παρόλο που</w:t>
      </w:r>
      <w:r w:rsidR="00005B52" w:rsidRPr="007141B4">
        <w:rPr>
          <w:rFonts w:cs="Arial"/>
          <w:color w:val="auto"/>
          <w:sz w:val="21"/>
          <w:szCs w:val="21"/>
        </w:rPr>
        <w:t xml:space="preserve"> παρέχεται η σχετική </w:t>
      </w:r>
      <w:r w:rsidR="009C1347" w:rsidRPr="007141B4">
        <w:rPr>
          <w:rFonts w:cs="Arial"/>
          <w:color w:val="auto"/>
          <w:sz w:val="21"/>
          <w:szCs w:val="21"/>
        </w:rPr>
        <w:t xml:space="preserve">τεχνολογική </w:t>
      </w:r>
      <w:r w:rsidR="00005B52" w:rsidRPr="007141B4">
        <w:rPr>
          <w:rFonts w:cs="Arial"/>
          <w:color w:val="auto"/>
          <w:sz w:val="21"/>
          <w:szCs w:val="21"/>
        </w:rPr>
        <w:t>δυνατότητα</w:t>
      </w:r>
      <w:r w:rsidR="00680DAE" w:rsidRPr="007141B4">
        <w:rPr>
          <w:rFonts w:cs="Arial"/>
          <w:color w:val="auto"/>
          <w:sz w:val="21"/>
          <w:szCs w:val="21"/>
        </w:rPr>
        <w:t>.</w:t>
      </w:r>
      <w:r w:rsidR="00BC68FC">
        <w:rPr>
          <w:rFonts w:cs="Arial"/>
          <w:color w:val="auto"/>
          <w:sz w:val="21"/>
          <w:szCs w:val="21"/>
        </w:rPr>
        <w:t xml:space="preserve"> </w:t>
      </w:r>
      <w:r w:rsidR="00AA0C2A">
        <w:rPr>
          <w:rFonts w:cs="Arial"/>
          <w:color w:val="auto"/>
          <w:sz w:val="21"/>
          <w:szCs w:val="21"/>
        </w:rPr>
        <w:t xml:space="preserve">Τέλος, </w:t>
      </w:r>
      <w:r w:rsidR="00AA0C2A" w:rsidRPr="00AA0C2A">
        <w:rPr>
          <w:rFonts w:cs="Arial"/>
          <w:color w:val="000000"/>
          <w:sz w:val="21"/>
          <w:szCs w:val="21"/>
        </w:rPr>
        <w:t xml:space="preserve">η χώρα είναι ουραγός στη χρήση τεχνολογίας και ψηφιακών εργαλείων επικοινωνίας από δικαστήρια και εισαγγελίες, στην </w:t>
      </w:r>
      <w:proofErr w:type="spellStart"/>
      <w:r w:rsidR="00AA0C2A" w:rsidRPr="00AA0C2A">
        <w:rPr>
          <w:rFonts w:cs="Arial"/>
          <w:color w:val="000000"/>
          <w:sz w:val="21"/>
          <w:szCs w:val="21"/>
        </w:rPr>
        <w:t>online</w:t>
      </w:r>
      <w:proofErr w:type="spellEnd"/>
      <w:r w:rsidR="00AA0C2A" w:rsidRPr="00AA0C2A">
        <w:rPr>
          <w:rFonts w:cs="Arial"/>
          <w:color w:val="000000"/>
          <w:sz w:val="21"/>
          <w:szCs w:val="21"/>
        </w:rPr>
        <w:t xml:space="preserve"> πρόσβαση στη δικαστική διαδικασία από το κοινό και </w:t>
      </w:r>
      <w:r w:rsidR="00983037">
        <w:rPr>
          <w:rFonts w:cs="Arial"/>
          <w:color w:val="000000"/>
          <w:sz w:val="21"/>
          <w:szCs w:val="21"/>
        </w:rPr>
        <w:t xml:space="preserve">τις </w:t>
      </w:r>
      <w:r w:rsidR="00AA0C2A" w:rsidRPr="00AA0C2A">
        <w:rPr>
          <w:rFonts w:cs="Arial"/>
          <w:color w:val="000000"/>
          <w:sz w:val="21"/>
          <w:szCs w:val="21"/>
        </w:rPr>
        <w:t xml:space="preserve">επιχειρήσεις, και στην έκδοση </w:t>
      </w:r>
      <w:proofErr w:type="spellStart"/>
      <w:r w:rsidR="00AA0C2A" w:rsidRPr="00AA0C2A">
        <w:rPr>
          <w:rFonts w:cs="Arial"/>
          <w:color w:val="000000"/>
          <w:sz w:val="21"/>
          <w:szCs w:val="21"/>
        </w:rPr>
        <w:t>μηχαναγνώσιμων</w:t>
      </w:r>
      <w:proofErr w:type="spellEnd"/>
      <w:r w:rsidR="00AA0C2A" w:rsidRPr="00AA0C2A">
        <w:rPr>
          <w:rFonts w:cs="Arial"/>
          <w:color w:val="000000"/>
          <w:sz w:val="21"/>
          <w:szCs w:val="21"/>
        </w:rPr>
        <w:t xml:space="preserve"> δικαστικών αποφάσεων.</w:t>
      </w:r>
    </w:p>
    <w:p w14:paraId="20BBCB57" w14:textId="580E7972" w:rsidR="00542278" w:rsidRPr="007141B4" w:rsidRDefault="00BB4A05" w:rsidP="005272B4">
      <w:pPr>
        <w:pStyle w:val="MAINTEXT2"/>
        <w:spacing w:after="0" w:line="240" w:lineRule="auto"/>
        <w:rPr>
          <w:rFonts w:cs="Arial"/>
          <w:bCs/>
          <w:sz w:val="21"/>
          <w:szCs w:val="21"/>
        </w:rPr>
      </w:pPr>
      <w:r w:rsidRPr="00AA0C2A">
        <w:rPr>
          <w:rFonts w:cs="Arial"/>
          <w:color w:val="auto"/>
          <w:sz w:val="21"/>
          <w:szCs w:val="21"/>
        </w:rPr>
        <w:t xml:space="preserve"> </w:t>
      </w:r>
    </w:p>
    <w:p w14:paraId="28F64ED9" w14:textId="697D3A10" w:rsidR="005272B4" w:rsidRPr="00DB49EB" w:rsidRDefault="00542278" w:rsidP="005272B4">
      <w:pPr>
        <w:pStyle w:val="Title1"/>
        <w:spacing w:before="0" w:line="240" w:lineRule="auto"/>
        <w:outlineLvl w:val="0"/>
        <w:rPr>
          <w:rFonts w:cs="Arial"/>
          <w:b w:val="0"/>
          <w:color w:val="auto"/>
          <w:sz w:val="21"/>
          <w:szCs w:val="21"/>
          <w:lang w:val="el-GR"/>
        </w:rPr>
      </w:pPr>
      <w:r>
        <w:rPr>
          <w:rFonts w:cs="Arial"/>
          <w:b w:val="0"/>
          <w:color w:val="auto"/>
          <w:sz w:val="21"/>
          <w:szCs w:val="21"/>
          <w:lang w:val="el-GR"/>
        </w:rPr>
        <w:t xml:space="preserve">Οι σημαντικές, διαρκείς, προσπάθειες </w:t>
      </w:r>
      <w:r w:rsidR="001D13FD">
        <w:rPr>
          <w:rFonts w:cs="Arial"/>
          <w:b w:val="0"/>
          <w:color w:val="auto"/>
          <w:sz w:val="21"/>
          <w:szCs w:val="21"/>
          <w:lang w:val="el-GR"/>
        </w:rPr>
        <w:t>για την ψηφιοποίηση της δικαιοσύνης</w:t>
      </w:r>
      <w:r w:rsidR="00BC6FC9" w:rsidRPr="007141B4">
        <w:rPr>
          <w:rFonts w:cs="Arial"/>
          <w:b w:val="0"/>
          <w:color w:val="auto"/>
          <w:sz w:val="21"/>
          <w:szCs w:val="21"/>
          <w:lang w:val="el-GR"/>
        </w:rPr>
        <w:t xml:space="preserve">, ειδικά στο </w:t>
      </w:r>
      <w:r w:rsidR="005272B4" w:rsidRPr="007141B4">
        <w:rPr>
          <w:rFonts w:cs="Arial"/>
          <w:b w:val="0"/>
          <w:color w:val="auto"/>
          <w:sz w:val="21"/>
          <w:szCs w:val="21"/>
          <w:lang w:val="el-GR"/>
        </w:rPr>
        <w:t>πλαίσιο της υλοποίησης της Βίβλου Ψηφιακού Μετασχηματισμού</w:t>
      </w:r>
      <w:r w:rsidR="00D479B0" w:rsidRPr="007141B4">
        <w:rPr>
          <w:rFonts w:cs="Arial"/>
          <w:b w:val="0"/>
          <w:color w:val="auto"/>
          <w:sz w:val="21"/>
          <w:szCs w:val="21"/>
          <w:lang w:val="el-GR"/>
        </w:rPr>
        <w:t xml:space="preserve"> με την υποστήριξη του Ταμείου Ανάκαμψης</w:t>
      </w:r>
      <w:r w:rsidR="00885DC6">
        <w:rPr>
          <w:rFonts w:cs="Arial"/>
          <w:b w:val="0"/>
          <w:color w:val="auto"/>
          <w:sz w:val="21"/>
          <w:szCs w:val="21"/>
          <w:lang w:val="el-GR"/>
        </w:rPr>
        <w:t>, είναι κρίσιμο να ευοδωθούν</w:t>
      </w:r>
      <w:r w:rsidR="005272B4" w:rsidRPr="007141B4">
        <w:rPr>
          <w:rFonts w:cs="Arial"/>
          <w:b w:val="0"/>
          <w:color w:val="auto"/>
          <w:sz w:val="21"/>
          <w:szCs w:val="21"/>
          <w:lang w:val="el-GR"/>
        </w:rPr>
        <w:t>.</w:t>
      </w:r>
      <w:r w:rsidR="00F674B6" w:rsidRPr="007141B4">
        <w:rPr>
          <w:rFonts w:cs="Arial"/>
          <w:b w:val="0"/>
          <w:color w:val="auto"/>
          <w:sz w:val="21"/>
          <w:szCs w:val="21"/>
          <w:lang w:val="el-GR"/>
        </w:rPr>
        <w:t xml:space="preserve"> </w:t>
      </w:r>
      <w:r w:rsidR="00BB4A05">
        <w:rPr>
          <w:rFonts w:cs="Arial"/>
          <w:b w:val="0"/>
          <w:color w:val="auto"/>
          <w:sz w:val="21"/>
          <w:szCs w:val="21"/>
          <w:lang w:val="el-GR"/>
        </w:rPr>
        <w:t xml:space="preserve">Συγκεκριμένα, </w:t>
      </w:r>
      <w:r w:rsidR="00BB4A05" w:rsidRPr="00C523D9">
        <w:rPr>
          <w:rFonts w:cs="Arial"/>
          <w:b w:val="0"/>
          <w:color w:val="auto"/>
          <w:sz w:val="21"/>
          <w:szCs w:val="21"/>
          <w:lang w:val="el-GR"/>
        </w:rPr>
        <w:t>π</w:t>
      </w:r>
      <w:r w:rsidR="00F674B6" w:rsidRPr="00C523D9">
        <w:rPr>
          <w:rFonts w:cs="Arial"/>
          <w:b w:val="0"/>
          <w:color w:val="auto"/>
          <w:sz w:val="21"/>
          <w:szCs w:val="21"/>
          <w:lang w:val="el-GR"/>
        </w:rPr>
        <w:t xml:space="preserve">ροβλέπονται </w:t>
      </w:r>
      <w:r w:rsidR="00BB4A05" w:rsidRPr="00C523D9">
        <w:rPr>
          <w:rFonts w:cs="Arial"/>
          <w:b w:val="0"/>
          <w:color w:val="auto"/>
          <w:sz w:val="21"/>
          <w:szCs w:val="21"/>
          <w:lang w:val="el-GR"/>
        </w:rPr>
        <w:t>30</w:t>
      </w:r>
      <w:r w:rsidR="00F674B6" w:rsidRPr="00C523D9">
        <w:rPr>
          <w:rFonts w:cs="Arial"/>
          <w:b w:val="0"/>
          <w:color w:val="auto"/>
          <w:sz w:val="21"/>
          <w:szCs w:val="21"/>
          <w:lang w:val="el-GR"/>
        </w:rPr>
        <w:t xml:space="preserve"> έργα</w:t>
      </w:r>
      <w:r w:rsidR="00BB4A05" w:rsidRPr="00C523D9">
        <w:rPr>
          <w:rFonts w:cs="Arial"/>
          <w:b w:val="0"/>
          <w:color w:val="auto"/>
          <w:sz w:val="21"/>
          <w:szCs w:val="21"/>
          <w:lang w:val="el-GR"/>
        </w:rPr>
        <w:t xml:space="preserve"> για τον ψηφιακό μετασχηματισμό της Δικαιοσύνης</w:t>
      </w:r>
      <w:r w:rsidR="00F674B6" w:rsidRPr="00C523D9">
        <w:rPr>
          <w:rFonts w:cs="Arial"/>
          <w:b w:val="0"/>
          <w:color w:val="auto"/>
          <w:sz w:val="21"/>
          <w:szCs w:val="21"/>
          <w:lang w:val="el-GR"/>
        </w:rPr>
        <w:t xml:space="preserve">, </w:t>
      </w:r>
      <w:r w:rsidR="00C523D9" w:rsidRPr="00C523D9">
        <w:rPr>
          <w:rFonts w:cs="Arial"/>
          <w:b w:val="0"/>
          <w:color w:val="auto"/>
          <w:sz w:val="21"/>
          <w:szCs w:val="21"/>
          <w:lang w:val="el-GR"/>
        </w:rPr>
        <w:t xml:space="preserve">ενώ το </w:t>
      </w:r>
      <w:r w:rsidR="00583649">
        <w:rPr>
          <w:rFonts w:cs="Arial"/>
          <w:b w:val="0"/>
          <w:color w:val="auto"/>
          <w:sz w:val="21"/>
          <w:szCs w:val="21"/>
          <w:lang w:val="el-GR"/>
        </w:rPr>
        <w:t xml:space="preserve">αρμόδιο </w:t>
      </w:r>
      <w:r w:rsidR="00C523D9" w:rsidRPr="00C523D9">
        <w:rPr>
          <w:rFonts w:cs="Arial"/>
          <w:b w:val="0"/>
          <w:color w:val="auto"/>
          <w:sz w:val="21"/>
          <w:szCs w:val="21"/>
          <w:lang w:val="el-GR"/>
        </w:rPr>
        <w:t>Υπουργείο υλοποιεί ένα πρόγραμμα ψηφιακών δράσεων ύψους άνω των €300 εκ.</w:t>
      </w:r>
      <w:r w:rsidR="00F674B6" w:rsidRPr="007141B4">
        <w:rPr>
          <w:rFonts w:cs="Arial"/>
          <w:b w:val="0"/>
          <w:color w:val="auto"/>
          <w:sz w:val="21"/>
          <w:szCs w:val="21"/>
          <w:lang w:val="el-GR"/>
        </w:rPr>
        <w:t xml:space="preserve"> </w:t>
      </w:r>
      <w:r w:rsidR="005272B4" w:rsidRPr="007141B4">
        <w:rPr>
          <w:rFonts w:cs="Arial"/>
          <w:b w:val="0"/>
          <w:color w:val="auto"/>
          <w:sz w:val="21"/>
          <w:szCs w:val="21"/>
          <w:lang w:val="el-GR"/>
        </w:rPr>
        <w:t xml:space="preserve">Μεταξύ των σημαντικότερων </w:t>
      </w:r>
      <w:r w:rsidR="00C523D9">
        <w:rPr>
          <w:rFonts w:cs="Arial"/>
          <w:b w:val="0"/>
          <w:color w:val="auto"/>
          <w:sz w:val="21"/>
          <w:szCs w:val="21"/>
          <w:lang w:val="el-GR"/>
        </w:rPr>
        <w:t xml:space="preserve">έργων της Βίβλου </w:t>
      </w:r>
      <w:r w:rsidR="009448E1">
        <w:rPr>
          <w:rFonts w:cs="Arial"/>
          <w:b w:val="0"/>
          <w:color w:val="auto"/>
          <w:sz w:val="21"/>
          <w:szCs w:val="21"/>
          <w:lang w:val="el-GR"/>
        </w:rPr>
        <w:t xml:space="preserve">Ψηφιακού Μετασχηματισμού, </w:t>
      </w:r>
      <w:r w:rsidR="00AF40E8" w:rsidRPr="007141B4">
        <w:rPr>
          <w:rFonts w:cs="Arial"/>
          <w:b w:val="0"/>
          <w:color w:val="auto"/>
          <w:sz w:val="21"/>
          <w:szCs w:val="21"/>
          <w:lang w:val="el-GR"/>
        </w:rPr>
        <w:t xml:space="preserve">καταγράφεται </w:t>
      </w:r>
      <w:r w:rsidR="005272B4" w:rsidRPr="007141B4">
        <w:rPr>
          <w:rFonts w:cs="Arial"/>
          <w:b w:val="0"/>
          <w:color w:val="auto"/>
          <w:sz w:val="21"/>
          <w:szCs w:val="21"/>
          <w:lang w:val="el-GR"/>
        </w:rPr>
        <w:t xml:space="preserve">η διεύρυνση των </w:t>
      </w:r>
      <w:r w:rsidR="00EF632F">
        <w:rPr>
          <w:rFonts w:cs="Arial"/>
          <w:b w:val="0"/>
          <w:color w:val="auto"/>
          <w:sz w:val="21"/>
          <w:szCs w:val="21"/>
          <w:lang w:val="el-GR"/>
        </w:rPr>
        <w:t>Ολοκληρωμένων Συστημάτων Διαχείρισης Δικαστικών Υποθέσεων (</w:t>
      </w:r>
      <w:r w:rsidR="005272B4" w:rsidRPr="007141B4">
        <w:rPr>
          <w:rFonts w:cs="Arial"/>
          <w:b w:val="0"/>
          <w:color w:val="auto"/>
          <w:sz w:val="21"/>
          <w:szCs w:val="21"/>
          <w:lang w:val="el-GR"/>
        </w:rPr>
        <w:t>ΟΣΔΔΥ</w:t>
      </w:r>
      <w:r w:rsidR="00EF632F">
        <w:rPr>
          <w:rFonts w:cs="Arial"/>
          <w:b w:val="0"/>
          <w:color w:val="auto"/>
          <w:sz w:val="21"/>
          <w:szCs w:val="21"/>
          <w:lang w:val="el-GR"/>
        </w:rPr>
        <w:t>)</w:t>
      </w:r>
      <w:r w:rsidR="005272B4" w:rsidRPr="007141B4">
        <w:rPr>
          <w:rFonts w:cs="Arial"/>
          <w:b w:val="0"/>
          <w:color w:val="auto"/>
          <w:sz w:val="21"/>
          <w:szCs w:val="21"/>
          <w:lang w:val="el-GR"/>
        </w:rPr>
        <w:t xml:space="preserve">, η ενεργοποίηση του ηλεκτρονικού πινακίου, η ανάπτυξη δικτύου παροχής υπηρεσιών τηλεδιάσκεψης σε δικαστήρια και σωφρονιστικά καταστήματα, η ψηφιοποίηση των διαδικασιών επίδοσης, η ένταξη δικαστικών υπηρεσιών στο </w:t>
      </w:r>
      <w:r w:rsidR="005272B4" w:rsidRPr="007141B4">
        <w:rPr>
          <w:rFonts w:cs="Arial"/>
          <w:b w:val="0"/>
          <w:color w:val="auto"/>
          <w:sz w:val="21"/>
          <w:szCs w:val="21"/>
        </w:rPr>
        <w:t>gov</w:t>
      </w:r>
      <w:r w:rsidR="005272B4" w:rsidRPr="007141B4">
        <w:rPr>
          <w:rFonts w:cs="Arial"/>
          <w:b w:val="0"/>
          <w:color w:val="auto"/>
          <w:sz w:val="21"/>
          <w:szCs w:val="21"/>
          <w:lang w:val="el-GR"/>
        </w:rPr>
        <w:t>.</w:t>
      </w:r>
      <w:r w:rsidR="005272B4" w:rsidRPr="007141B4">
        <w:rPr>
          <w:rFonts w:cs="Arial"/>
          <w:b w:val="0"/>
          <w:color w:val="auto"/>
          <w:sz w:val="21"/>
          <w:szCs w:val="21"/>
        </w:rPr>
        <w:t>gr</w:t>
      </w:r>
      <w:r w:rsidR="00C6751E" w:rsidRPr="007141B4">
        <w:rPr>
          <w:rFonts w:cs="Arial"/>
          <w:b w:val="0"/>
          <w:color w:val="auto"/>
          <w:sz w:val="21"/>
          <w:szCs w:val="21"/>
          <w:lang w:val="el-GR"/>
        </w:rPr>
        <w:t>,</w:t>
      </w:r>
      <w:r w:rsidR="005272B4" w:rsidRPr="007141B4">
        <w:rPr>
          <w:rFonts w:cs="Arial"/>
          <w:b w:val="0"/>
          <w:color w:val="auto"/>
          <w:sz w:val="21"/>
          <w:szCs w:val="21"/>
          <w:lang w:val="el-GR"/>
        </w:rPr>
        <w:t xml:space="preserve"> η διαλειτουργικότητα αυτού με συστήματα δικαστηρίων, η ένταξη μαθημάτων για τη χρήση τεχνολογιών στο πρόγραμμα σπουδών </w:t>
      </w:r>
      <w:r w:rsidR="0056795C" w:rsidRPr="007141B4">
        <w:rPr>
          <w:rFonts w:cs="Arial"/>
          <w:b w:val="0"/>
          <w:color w:val="auto"/>
          <w:sz w:val="21"/>
          <w:szCs w:val="21"/>
          <w:lang w:val="el-GR"/>
        </w:rPr>
        <w:t>της</w:t>
      </w:r>
      <w:r w:rsidR="005272B4" w:rsidRPr="007141B4">
        <w:rPr>
          <w:rFonts w:cs="Arial"/>
          <w:b w:val="0"/>
          <w:color w:val="auto"/>
          <w:sz w:val="21"/>
          <w:szCs w:val="21"/>
          <w:lang w:val="el-GR"/>
        </w:rPr>
        <w:t xml:space="preserve"> Εθνικής Σχολής Δικαστών, η συγκρότηση γραφείου συλλογής και επεξεργασίας δικαστικών στατιστικών στοιχείων (</w:t>
      </w:r>
      <w:proofErr w:type="spellStart"/>
      <w:r w:rsidR="005272B4" w:rsidRPr="007141B4">
        <w:rPr>
          <w:rFonts w:cs="Arial"/>
          <w:b w:val="0"/>
          <w:color w:val="auto"/>
          <w:sz w:val="21"/>
          <w:szCs w:val="21"/>
        </w:rPr>
        <w:t>JustStat</w:t>
      </w:r>
      <w:proofErr w:type="spellEnd"/>
      <w:r w:rsidR="005272B4" w:rsidRPr="007141B4">
        <w:rPr>
          <w:rFonts w:cs="Arial"/>
          <w:b w:val="0"/>
          <w:color w:val="auto"/>
          <w:sz w:val="21"/>
          <w:szCs w:val="21"/>
          <w:lang w:val="el-GR"/>
        </w:rPr>
        <w:t xml:space="preserve">), η ηλεκτρονική κατάθεση δικογράφων και μήνυσης, ο ψηφιακός διοικητικός φάκελος και δικογραφία, κ.ά. </w:t>
      </w:r>
      <w:r w:rsidR="006F3D44" w:rsidRPr="00DB49EB">
        <w:rPr>
          <w:rFonts w:cs="Arial"/>
          <w:b w:val="0"/>
          <w:bCs/>
          <w:color w:val="auto"/>
          <w:sz w:val="21"/>
          <w:szCs w:val="21"/>
          <w:lang w:val="el-GR"/>
        </w:rPr>
        <w:t>Παρά τα βήματα που έχουν ήδη πραγματοποιηθεί ή βρίσκονται σε εξέλιξη, το ελληνικό δικαστικό σύστημα εξακολουθεί να χαρακτηρίζεται από χαμηλό βαθμό τεχνολογικής διείσδυσης, όπως αποτυπώνεται σε δείκτες μελετών της Ευρωπαϊκής Επιτροπής, της Παγκόσμιας Τράπεζας, της Ένωσης Δικαστών και Εισαγγελέων, κ.ά.</w:t>
      </w:r>
    </w:p>
    <w:p w14:paraId="4BABF7B5" w14:textId="65C62EFC" w:rsidR="008C3F27" w:rsidRDefault="008C3F27" w:rsidP="007430FF">
      <w:pPr>
        <w:spacing w:line="240" w:lineRule="auto"/>
        <w:rPr>
          <w:rFonts w:ascii="Arial" w:hAnsi="Arial" w:cs="Arial"/>
          <w:sz w:val="21"/>
          <w:szCs w:val="21"/>
          <w:lang w:val="el-GR"/>
        </w:rPr>
      </w:pPr>
    </w:p>
    <w:p w14:paraId="24AA55DF" w14:textId="784AA445" w:rsidR="005272B4" w:rsidRPr="007141B4" w:rsidRDefault="00FA30B2" w:rsidP="008E1798">
      <w:pPr>
        <w:spacing w:line="240" w:lineRule="auto"/>
        <w:rPr>
          <w:lang w:val="el-GR"/>
        </w:rPr>
      </w:pPr>
      <w:r w:rsidRPr="007141B4">
        <w:rPr>
          <w:rFonts w:ascii="Arial" w:hAnsi="Arial" w:cs="Arial"/>
          <w:b/>
          <w:bCs/>
          <w:sz w:val="21"/>
          <w:szCs w:val="21"/>
          <w:lang w:val="el-GR"/>
        </w:rPr>
        <w:t xml:space="preserve">Προτάσεις </w:t>
      </w:r>
      <w:r w:rsidR="00E463BA">
        <w:rPr>
          <w:rFonts w:ascii="Arial" w:hAnsi="Arial" w:cs="Arial"/>
          <w:b/>
          <w:bCs/>
          <w:sz w:val="21"/>
          <w:szCs w:val="21"/>
          <w:lang w:val="el-GR"/>
        </w:rPr>
        <w:t xml:space="preserve">του ΣΕΒ </w:t>
      </w:r>
      <w:r w:rsidRPr="007141B4">
        <w:rPr>
          <w:rFonts w:ascii="Arial" w:hAnsi="Arial" w:cs="Arial"/>
          <w:b/>
          <w:bCs/>
          <w:sz w:val="21"/>
          <w:szCs w:val="21"/>
          <w:lang w:val="el-GR"/>
        </w:rPr>
        <w:t xml:space="preserve">για την </w:t>
      </w:r>
      <w:r w:rsidR="00F019E6">
        <w:rPr>
          <w:rFonts w:ascii="Arial" w:hAnsi="Arial" w:cs="Arial"/>
          <w:b/>
          <w:bCs/>
          <w:sz w:val="21"/>
          <w:szCs w:val="21"/>
          <w:lang w:val="el-GR"/>
        </w:rPr>
        <w:t xml:space="preserve">μετάβαση στη </w:t>
      </w:r>
      <w:r w:rsidRPr="007141B4">
        <w:rPr>
          <w:rFonts w:ascii="Arial" w:hAnsi="Arial" w:cs="Arial"/>
          <w:b/>
          <w:bCs/>
          <w:sz w:val="21"/>
          <w:szCs w:val="21"/>
          <w:lang w:val="el-GR"/>
        </w:rPr>
        <w:t>Δικαιοσύνη</w:t>
      </w:r>
      <w:r w:rsidR="00F019E6">
        <w:rPr>
          <w:rFonts w:ascii="Arial" w:hAnsi="Arial" w:cs="Arial"/>
          <w:b/>
          <w:bCs/>
          <w:sz w:val="21"/>
          <w:szCs w:val="21"/>
          <w:lang w:val="el-GR"/>
        </w:rPr>
        <w:t xml:space="preserve"> 2.0 </w:t>
      </w:r>
      <w:bookmarkStart w:id="1" w:name="_Hlk107478556"/>
      <w:bookmarkEnd w:id="0"/>
    </w:p>
    <w:p w14:paraId="35AD0854" w14:textId="750F8864" w:rsidR="005272B4" w:rsidRPr="007141B4" w:rsidRDefault="005272B4" w:rsidP="005272B4">
      <w:pPr>
        <w:pStyle w:val="Web"/>
        <w:numPr>
          <w:ilvl w:val="0"/>
          <w:numId w:val="4"/>
        </w:numPr>
        <w:spacing w:before="0" w:beforeAutospacing="0" w:after="0" w:afterAutospacing="0"/>
        <w:rPr>
          <w:rFonts w:ascii="Arial" w:hAnsi="Arial" w:cs="Arial"/>
          <w:color w:val="000000"/>
          <w:sz w:val="21"/>
          <w:szCs w:val="21"/>
          <w:lang w:val="el-GR"/>
        </w:rPr>
      </w:pPr>
      <w:r w:rsidRPr="007141B4">
        <w:rPr>
          <w:rFonts w:ascii="Arial" w:hAnsi="Arial" w:cs="Arial"/>
          <w:b/>
          <w:bCs/>
          <w:color w:val="000000"/>
          <w:sz w:val="21"/>
          <w:szCs w:val="21"/>
          <w:lang w:val="el-GR"/>
        </w:rPr>
        <w:t xml:space="preserve">Ψηφιοποίηση και διαλειτουργικότητα </w:t>
      </w:r>
      <w:r w:rsidRPr="00ED222A">
        <w:rPr>
          <w:rFonts w:ascii="Arial" w:hAnsi="Arial" w:cs="Arial"/>
          <w:color w:val="000000"/>
          <w:sz w:val="21"/>
          <w:szCs w:val="21"/>
          <w:lang w:val="el-GR"/>
        </w:rPr>
        <w:t>μητρώων και βάσεων δεδομένων της Δημόσιας Διοίκησης</w:t>
      </w:r>
      <w:r w:rsidR="005733F5" w:rsidRPr="007141B4">
        <w:rPr>
          <w:rFonts w:ascii="Arial" w:hAnsi="Arial" w:cs="Arial"/>
          <w:color w:val="000000"/>
          <w:sz w:val="21"/>
          <w:szCs w:val="21"/>
          <w:lang w:val="el-GR"/>
        </w:rPr>
        <w:t xml:space="preserve"> </w:t>
      </w:r>
      <w:r w:rsidR="005733F5" w:rsidRPr="00ED222A">
        <w:rPr>
          <w:rFonts w:ascii="Arial" w:hAnsi="Arial" w:cs="Arial"/>
          <w:sz w:val="21"/>
          <w:szCs w:val="21"/>
          <w:lang w:val="el-GR"/>
        </w:rPr>
        <w:t>(π.χ. υποθηκοφυλακεία, δήμοι, πολεοδομίες)</w:t>
      </w:r>
      <w:r w:rsidRPr="00ED222A">
        <w:rPr>
          <w:rFonts w:ascii="Arial" w:hAnsi="Arial" w:cs="Arial"/>
          <w:color w:val="000000"/>
          <w:sz w:val="21"/>
          <w:szCs w:val="21"/>
          <w:lang w:val="el-GR"/>
        </w:rPr>
        <w:t>.</w:t>
      </w:r>
      <w:r w:rsidRPr="007141B4">
        <w:rPr>
          <w:rFonts w:ascii="Arial" w:hAnsi="Arial" w:cs="Arial"/>
          <w:color w:val="000000"/>
          <w:sz w:val="21"/>
          <w:szCs w:val="21"/>
          <w:lang w:val="el-GR"/>
        </w:rPr>
        <w:t xml:space="preserve"> </w:t>
      </w:r>
    </w:p>
    <w:p w14:paraId="4A2560D2" w14:textId="6A0692F6" w:rsidR="005272B4" w:rsidRPr="007141B4" w:rsidRDefault="005272B4" w:rsidP="005272B4">
      <w:pPr>
        <w:pStyle w:val="Web"/>
        <w:numPr>
          <w:ilvl w:val="0"/>
          <w:numId w:val="4"/>
        </w:numPr>
        <w:spacing w:before="0" w:beforeAutospacing="0" w:after="0" w:afterAutospacing="0"/>
        <w:rPr>
          <w:rFonts w:ascii="Arial" w:hAnsi="Arial" w:cs="Arial"/>
          <w:color w:val="000000"/>
          <w:sz w:val="21"/>
          <w:szCs w:val="21"/>
          <w:lang w:val="el-GR"/>
        </w:rPr>
      </w:pPr>
      <w:r w:rsidRPr="007141B4">
        <w:rPr>
          <w:rFonts w:ascii="Arial" w:hAnsi="Arial" w:cs="Arial"/>
          <w:b/>
          <w:bCs/>
          <w:color w:val="000000"/>
          <w:sz w:val="21"/>
          <w:szCs w:val="21"/>
          <w:lang w:val="el-GR"/>
        </w:rPr>
        <w:t xml:space="preserve">Κωδικοποίηση </w:t>
      </w:r>
      <w:r w:rsidR="001C41C4">
        <w:rPr>
          <w:rFonts w:ascii="Arial" w:hAnsi="Arial" w:cs="Arial"/>
          <w:b/>
          <w:bCs/>
          <w:color w:val="000000"/>
          <w:sz w:val="21"/>
          <w:szCs w:val="21"/>
          <w:lang w:val="el-GR"/>
        </w:rPr>
        <w:t xml:space="preserve">των </w:t>
      </w:r>
      <w:r w:rsidRPr="007141B4">
        <w:rPr>
          <w:rFonts w:ascii="Arial" w:hAnsi="Arial" w:cs="Arial"/>
          <w:b/>
          <w:bCs/>
          <w:color w:val="000000"/>
          <w:sz w:val="21"/>
          <w:szCs w:val="21"/>
          <w:lang w:val="el-GR"/>
        </w:rPr>
        <w:t xml:space="preserve">διάσπαρτων νομοθετικών ρυθμίσεων για τη χρήση ΤΠΕ </w:t>
      </w:r>
      <w:r w:rsidRPr="007141B4">
        <w:rPr>
          <w:rFonts w:ascii="Arial" w:hAnsi="Arial" w:cs="Arial"/>
          <w:color w:val="000000"/>
          <w:sz w:val="21"/>
          <w:szCs w:val="21"/>
          <w:lang w:val="el-GR"/>
        </w:rPr>
        <w:t xml:space="preserve">στη Δικαιοσύνη, οι οποίες μάλιστα </w:t>
      </w:r>
      <w:r w:rsidR="00DD4818" w:rsidRPr="007141B4">
        <w:rPr>
          <w:rFonts w:ascii="Arial" w:hAnsi="Arial" w:cs="Arial"/>
          <w:color w:val="000000"/>
          <w:sz w:val="21"/>
          <w:szCs w:val="21"/>
          <w:lang w:val="el-GR"/>
        </w:rPr>
        <w:t xml:space="preserve">συχνά </w:t>
      </w:r>
      <w:r w:rsidRPr="007141B4">
        <w:rPr>
          <w:rFonts w:ascii="Arial" w:hAnsi="Arial" w:cs="Arial"/>
          <w:color w:val="000000"/>
          <w:sz w:val="21"/>
          <w:szCs w:val="21"/>
          <w:lang w:val="el-GR"/>
        </w:rPr>
        <w:t>διαφοροποιούνται ανά δικαστικό κλάδο και διαδικασία.</w:t>
      </w:r>
    </w:p>
    <w:p w14:paraId="17003E1F" w14:textId="77777777" w:rsidR="005272B4" w:rsidRPr="007141B4" w:rsidRDefault="005272B4" w:rsidP="005272B4">
      <w:pPr>
        <w:pStyle w:val="Web"/>
        <w:numPr>
          <w:ilvl w:val="0"/>
          <w:numId w:val="4"/>
        </w:numPr>
        <w:spacing w:before="0" w:beforeAutospacing="0" w:after="0" w:afterAutospacing="0"/>
        <w:rPr>
          <w:rFonts w:ascii="Arial" w:hAnsi="Arial" w:cs="Arial"/>
          <w:color w:val="000000"/>
          <w:sz w:val="21"/>
          <w:szCs w:val="21"/>
          <w:lang w:val="el-GR"/>
        </w:rPr>
      </w:pPr>
      <w:r w:rsidRPr="007141B4">
        <w:rPr>
          <w:rFonts w:ascii="Arial" w:hAnsi="Arial" w:cs="Arial"/>
          <w:b/>
          <w:bCs/>
          <w:color w:val="000000"/>
          <w:sz w:val="21"/>
          <w:szCs w:val="21"/>
          <w:lang w:val="el-GR"/>
        </w:rPr>
        <w:t>Συντονισμένη προώθηση της χρήσης και λειτουργίας των ΟΣΔΔΥ</w:t>
      </w:r>
      <w:r w:rsidRPr="007141B4">
        <w:rPr>
          <w:rFonts w:ascii="Arial" w:hAnsi="Arial" w:cs="Arial"/>
          <w:color w:val="000000"/>
          <w:sz w:val="21"/>
          <w:szCs w:val="21"/>
          <w:lang w:val="el-GR"/>
        </w:rPr>
        <w:t xml:space="preserve"> για ψηφιακή υποβολή δικογράφων, με τρόπο ενιαίο στους τρεις κλάδους δικαίου και σε όλα τα δικαστήρια της χώρας.</w:t>
      </w:r>
    </w:p>
    <w:p w14:paraId="7F5BD8F7" w14:textId="375427F4" w:rsidR="005272B4" w:rsidRPr="007141B4" w:rsidRDefault="005272B4" w:rsidP="005272B4">
      <w:pPr>
        <w:pStyle w:val="Web"/>
        <w:numPr>
          <w:ilvl w:val="0"/>
          <w:numId w:val="4"/>
        </w:numPr>
        <w:spacing w:before="0" w:beforeAutospacing="0" w:after="0" w:afterAutospacing="0"/>
        <w:rPr>
          <w:rFonts w:ascii="Arial" w:hAnsi="Arial" w:cs="Arial"/>
          <w:color w:val="000000"/>
          <w:sz w:val="21"/>
          <w:szCs w:val="21"/>
          <w:lang w:val="el-GR"/>
        </w:rPr>
      </w:pPr>
      <w:r w:rsidRPr="007141B4">
        <w:rPr>
          <w:rFonts w:ascii="Arial" w:hAnsi="Arial" w:cs="Arial"/>
          <w:b/>
          <w:bCs/>
          <w:color w:val="000000"/>
          <w:sz w:val="21"/>
          <w:szCs w:val="21"/>
          <w:lang w:val="el-GR"/>
        </w:rPr>
        <w:t>Επενδύσεις σε σύγχρονο τεχνολογικό εξοπλισμό</w:t>
      </w:r>
      <w:r w:rsidRPr="007141B4">
        <w:rPr>
          <w:rFonts w:ascii="Arial" w:hAnsi="Arial" w:cs="Arial"/>
          <w:color w:val="000000"/>
          <w:sz w:val="21"/>
          <w:szCs w:val="21"/>
          <w:lang w:val="el-GR"/>
        </w:rPr>
        <w:t xml:space="preserve"> και υποδομές πληροφορικής και επικοινωνίας σε όλα τα δικαστήρια, και ειδικά εκείνα που εξυπηρετούν απομακρυσμένες κοινότητες και κοινωνίες</w:t>
      </w:r>
      <w:r w:rsidR="00CB2BC4" w:rsidRPr="007141B4">
        <w:rPr>
          <w:rFonts w:ascii="Arial" w:hAnsi="Arial" w:cs="Arial"/>
          <w:color w:val="000000"/>
          <w:sz w:val="21"/>
          <w:szCs w:val="21"/>
          <w:lang w:val="el-GR"/>
        </w:rPr>
        <w:t xml:space="preserve"> </w:t>
      </w:r>
      <w:r w:rsidR="00CB2BC4" w:rsidRPr="00ED222A">
        <w:rPr>
          <w:rFonts w:ascii="Arial" w:hAnsi="Arial" w:cs="Arial"/>
          <w:sz w:val="21"/>
          <w:szCs w:val="21"/>
          <w:lang w:val="el-GR"/>
        </w:rPr>
        <w:t>(</w:t>
      </w:r>
      <w:r w:rsidR="00CB2BC4" w:rsidRPr="00D67B2C">
        <w:rPr>
          <w:rFonts w:ascii="Arial" w:hAnsi="Arial" w:cs="Arial"/>
          <w:bCs/>
          <w:sz w:val="21"/>
          <w:szCs w:val="21"/>
          <w:lang w:val="el-GR"/>
        </w:rPr>
        <w:t>ενδεικτικά</w:t>
      </w:r>
      <w:r w:rsidR="00CB2BC4" w:rsidRPr="00ED222A">
        <w:rPr>
          <w:rFonts w:ascii="Arial" w:hAnsi="Arial" w:cs="Arial"/>
          <w:b/>
          <w:sz w:val="21"/>
          <w:szCs w:val="21"/>
          <w:lang w:val="el-GR"/>
        </w:rPr>
        <w:t xml:space="preserve"> </w:t>
      </w:r>
      <w:r w:rsidR="00CB2BC4" w:rsidRPr="00ED222A">
        <w:rPr>
          <w:rFonts w:ascii="Arial" w:hAnsi="Arial" w:cs="Arial"/>
          <w:sz w:val="21"/>
          <w:szCs w:val="21"/>
          <w:lang w:val="el-GR"/>
        </w:rPr>
        <w:t xml:space="preserve">το </w:t>
      </w:r>
      <w:r w:rsidR="00907A4F">
        <w:rPr>
          <w:rFonts w:ascii="Arial" w:hAnsi="Arial" w:cs="Arial"/>
          <w:sz w:val="21"/>
          <w:szCs w:val="21"/>
          <w:lang w:val="el-GR"/>
        </w:rPr>
        <w:t xml:space="preserve">δίκτυο </w:t>
      </w:r>
      <w:r w:rsidR="00CB2BC4" w:rsidRPr="00ED222A">
        <w:rPr>
          <w:rFonts w:ascii="Arial" w:hAnsi="Arial" w:cs="Arial"/>
          <w:sz w:val="21"/>
          <w:szCs w:val="21"/>
          <w:lang w:val="el-GR"/>
        </w:rPr>
        <w:t>σε αρκετά περιφερειακά δικαστήρια λειτουργεί</w:t>
      </w:r>
      <w:r w:rsidR="00CB2BC4" w:rsidRPr="00ED222A">
        <w:rPr>
          <w:rFonts w:ascii="Arial" w:hAnsi="Arial" w:cs="Arial"/>
          <w:b/>
          <w:sz w:val="21"/>
          <w:szCs w:val="21"/>
          <w:lang w:val="el-GR"/>
        </w:rPr>
        <w:t xml:space="preserve"> </w:t>
      </w:r>
      <w:r w:rsidR="00CB2BC4" w:rsidRPr="00D67B2C">
        <w:rPr>
          <w:rFonts w:ascii="Arial" w:hAnsi="Arial" w:cs="Arial"/>
          <w:bCs/>
          <w:sz w:val="21"/>
          <w:szCs w:val="21"/>
          <w:lang w:val="el-GR"/>
        </w:rPr>
        <w:t>με προβλήματα</w:t>
      </w:r>
      <w:r w:rsidR="00CB2BC4" w:rsidRPr="00ED222A">
        <w:rPr>
          <w:rFonts w:ascii="Arial" w:hAnsi="Arial" w:cs="Arial"/>
          <w:sz w:val="21"/>
          <w:szCs w:val="21"/>
          <w:lang w:val="el-GR"/>
        </w:rPr>
        <w:t>)</w:t>
      </w:r>
      <w:r w:rsidRPr="007141B4">
        <w:rPr>
          <w:rFonts w:ascii="Arial" w:hAnsi="Arial" w:cs="Arial"/>
          <w:color w:val="000000"/>
          <w:sz w:val="21"/>
          <w:szCs w:val="21"/>
          <w:lang w:val="el-GR"/>
        </w:rPr>
        <w:t xml:space="preserve">. </w:t>
      </w:r>
    </w:p>
    <w:p w14:paraId="019F744B" w14:textId="055CE8C2" w:rsidR="005272B4" w:rsidRPr="007141B4" w:rsidRDefault="001354AA" w:rsidP="005272B4">
      <w:pPr>
        <w:pStyle w:val="Web"/>
        <w:numPr>
          <w:ilvl w:val="0"/>
          <w:numId w:val="4"/>
        </w:numPr>
        <w:spacing w:before="0" w:beforeAutospacing="0" w:after="0" w:afterAutospacing="0"/>
        <w:rPr>
          <w:rStyle w:val="markedcontent"/>
          <w:rFonts w:ascii="Arial" w:hAnsi="Arial" w:cs="Arial"/>
          <w:color w:val="000000"/>
          <w:sz w:val="21"/>
          <w:szCs w:val="21"/>
          <w:lang w:val="el-GR"/>
        </w:rPr>
      </w:pPr>
      <w:r>
        <w:rPr>
          <w:rFonts w:ascii="Arial" w:hAnsi="Arial" w:cs="Arial"/>
          <w:b/>
          <w:bCs/>
          <w:color w:val="000000"/>
          <w:sz w:val="21"/>
          <w:szCs w:val="21"/>
          <w:lang w:val="el-GR"/>
        </w:rPr>
        <w:t>Επένδυση</w:t>
      </w:r>
      <w:r w:rsidRPr="007141B4">
        <w:rPr>
          <w:rFonts w:ascii="Arial" w:hAnsi="Arial" w:cs="Arial"/>
          <w:b/>
          <w:bCs/>
          <w:color w:val="000000"/>
          <w:sz w:val="21"/>
          <w:szCs w:val="21"/>
          <w:lang w:val="el-GR"/>
        </w:rPr>
        <w:t xml:space="preserve"> </w:t>
      </w:r>
      <w:r w:rsidR="005272B4" w:rsidRPr="007141B4">
        <w:rPr>
          <w:rFonts w:ascii="Arial" w:hAnsi="Arial" w:cs="Arial"/>
          <w:b/>
          <w:bCs/>
          <w:color w:val="000000"/>
          <w:sz w:val="21"/>
          <w:szCs w:val="21"/>
          <w:lang w:val="el-GR"/>
        </w:rPr>
        <w:t>στις ψηφιακές δεξιότητες</w:t>
      </w:r>
      <w:r w:rsidR="005272B4" w:rsidRPr="007141B4">
        <w:rPr>
          <w:rFonts w:ascii="Arial" w:hAnsi="Arial" w:cs="Arial"/>
          <w:color w:val="000000"/>
          <w:sz w:val="21"/>
          <w:szCs w:val="21"/>
          <w:lang w:val="el-GR"/>
        </w:rPr>
        <w:t xml:space="preserve"> δικαστικών υπαλλήλων και νομικών, </w:t>
      </w:r>
      <w:r w:rsidR="00CE784A">
        <w:rPr>
          <w:rFonts w:ascii="Arial" w:hAnsi="Arial" w:cs="Arial"/>
          <w:color w:val="000000"/>
          <w:sz w:val="21"/>
          <w:szCs w:val="21"/>
          <w:lang w:val="el-GR"/>
        </w:rPr>
        <w:t xml:space="preserve">για την αποτελεσματική και ασφαλή αξιοποίηση των τεχνολογιών </w:t>
      </w:r>
      <w:r w:rsidR="0083188B">
        <w:rPr>
          <w:rFonts w:ascii="Arial" w:hAnsi="Arial" w:cs="Arial"/>
          <w:color w:val="000000"/>
          <w:sz w:val="21"/>
          <w:szCs w:val="21"/>
          <w:lang w:val="el-GR"/>
        </w:rPr>
        <w:t>στην απονομή Δικαιοσύνης</w:t>
      </w:r>
      <w:r w:rsidR="005272B4" w:rsidRPr="007141B4">
        <w:rPr>
          <w:rStyle w:val="markedcontent"/>
          <w:rFonts w:ascii="Arial" w:hAnsi="Arial" w:cs="Arial"/>
          <w:sz w:val="21"/>
          <w:szCs w:val="21"/>
          <w:lang w:val="el-GR"/>
        </w:rPr>
        <w:t>.</w:t>
      </w:r>
    </w:p>
    <w:p w14:paraId="5D3D1EC3" w14:textId="78274F72" w:rsidR="005272B4" w:rsidRPr="007141B4" w:rsidRDefault="005272B4" w:rsidP="005272B4">
      <w:pPr>
        <w:pStyle w:val="Web"/>
        <w:numPr>
          <w:ilvl w:val="0"/>
          <w:numId w:val="4"/>
        </w:numPr>
        <w:spacing w:before="0" w:beforeAutospacing="0" w:after="0" w:afterAutospacing="0"/>
        <w:rPr>
          <w:rFonts w:ascii="Arial" w:hAnsi="Arial" w:cs="Arial"/>
          <w:sz w:val="21"/>
          <w:szCs w:val="21"/>
          <w:lang w:val="el-GR"/>
        </w:rPr>
      </w:pPr>
      <w:r w:rsidRPr="007141B4">
        <w:rPr>
          <w:rFonts w:ascii="Arial" w:hAnsi="Arial" w:cs="Arial"/>
          <w:b/>
          <w:bCs/>
          <w:color w:val="000000"/>
          <w:sz w:val="21"/>
          <w:szCs w:val="21"/>
          <w:lang w:val="el-GR"/>
        </w:rPr>
        <w:t>Αξιοποίηση ώριμων νομικών τεχνολογιών</w:t>
      </w:r>
      <w:r w:rsidRPr="007141B4">
        <w:rPr>
          <w:rFonts w:ascii="Arial" w:hAnsi="Arial" w:cs="Arial"/>
          <w:color w:val="000000"/>
          <w:sz w:val="21"/>
          <w:szCs w:val="21"/>
          <w:lang w:val="el-GR"/>
        </w:rPr>
        <w:t xml:space="preserve"> (</w:t>
      </w:r>
      <w:r w:rsidRPr="007141B4">
        <w:rPr>
          <w:rFonts w:ascii="Arial" w:hAnsi="Arial" w:cs="Arial"/>
          <w:color w:val="000000"/>
          <w:sz w:val="21"/>
          <w:szCs w:val="21"/>
        </w:rPr>
        <w:t>legal</w:t>
      </w:r>
      <w:r w:rsidRPr="007141B4">
        <w:rPr>
          <w:rFonts w:ascii="Arial" w:hAnsi="Arial" w:cs="Arial"/>
          <w:color w:val="000000"/>
          <w:sz w:val="21"/>
          <w:szCs w:val="21"/>
          <w:lang w:val="el-GR"/>
        </w:rPr>
        <w:t xml:space="preserve"> </w:t>
      </w:r>
      <w:r w:rsidRPr="007141B4">
        <w:rPr>
          <w:rFonts w:ascii="Arial" w:hAnsi="Arial" w:cs="Arial"/>
          <w:color w:val="000000"/>
          <w:sz w:val="21"/>
          <w:szCs w:val="21"/>
        </w:rPr>
        <w:t>tech</w:t>
      </w:r>
      <w:r w:rsidRPr="007141B4">
        <w:rPr>
          <w:rFonts w:ascii="Arial" w:hAnsi="Arial" w:cs="Arial"/>
          <w:color w:val="000000"/>
          <w:sz w:val="21"/>
          <w:szCs w:val="21"/>
          <w:lang w:val="el-GR"/>
        </w:rPr>
        <w:t xml:space="preserve">), όπως η τεχνητή νοημοσύνη, η τεχνολογία </w:t>
      </w:r>
      <w:r w:rsidRPr="007141B4">
        <w:rPr>
          <w:rFonts w:ascii="Arial" w:hAnsi="Arial" w:cs="Arial"/>
          <w:color w:val="000000"/>
          <w:sz w:val="21"/>
          <w:szCs w:val="21"/>
        </w:rPr>
        <w:t>blockchain</w:t>
      </w:r>
      <w:r w:rsidRPr="007141B4">
        <w:rPr>
          <w:rFonts w:ascii="Arial" w:hAnsi="Arial" w:cs="Arial"/>
          <w:color w:val="000000"/>
          <w:sz w:val="21"/>
          <w:szCs w:val="21"/>
          <w:lang w:val="el-GR"/>
        </w:rPr>
        <w:t>, η εικονική και επαυξημένη πραγματικότητα, με τη βοήθεια των οποίων θα μπορούσε να αναπτυχθεί πλήθος εφαρμογών.</w:t>
      </w:r>
    </w:p>
    <w:p w14:paraId="0CD1FD8E" w14:textId="6FCA11AF" w:rsidR="005272B4" w:rsidRDefault="005272B4" w:rsidP="005272B4">
      <w:pPr>
        <w:pStyle w:val="Web"/>
        <w:numPr>
          <w:ilvl w:val="0"/>
          <w:numId w:val="4"/>
        </w:numPr>
        <w:spacing w:before="0" w:beforeAutospacing="0" w:after="0" w:afterAutospacing="0"/>
        <w:rPr>
          <w:rFonts w:ascii="Arial" w:hAnsi="Arial" w:cs="Arial"/>
          <w:color w:val="000000"/>
          <w:sz w:val="21"/>
          <w:szCs w:val="21"/>
          <w:lang w:val="el-GR"/>
        </w:rPr>
      </w:pPr>
      <w:r w:rsidRPr="007141B4">
        <w:rPr>
          <w:rFonts w:ascii="Arial" w:hAnsi="Arial" w:cs="Arial"/>
          <w:b/>
          <w:bCs/>
          <w:color w:val="000000"/>
          <w:sz w:val="21"/>
          <w:szCs w:val="21"/>
          <w:lang w:val="el-GR"/>
        </w:rPr>
        <w:t xml:space="preserve">Διεύρυνση της </w:t>
      </w:r>
      <w:r w:rsidR="009F6C3D">
        <w:rPr>
          <w:rFonts w:ascii="Arial" w:hAnsi="Arial" w:cs="Arial"/>
          <w:b/>
          <w:bCs/>
          <w:color w:val="000000"/>
          <w:sz w:val="21"/>
          <w:szCs w:val="21"/>
          <w:lang w:val="el-GR"/>
        </w:rPr>
        <w:t>υποχρεωτικής χρήσης</w:t>
      </w:r>
      <w:r w:rsidRPr="007141B4">
        <w:rPr>
          <w:rFonts w:ascii="Arial" w:hAnsi="Arial" w:cs="Arial"/>
          <w:b/>
          <w:bCs/>
          <w:color w:val="000000"/>
          <w:sz w:val="21"/>
          <w:szCs w:val="21"/>
          <w:lang w:val="el-GR"/>
        </w:rPr>
        <w:t xml:space="preserve"> των διαθέσιμων ψηφιακών μέσων,</w:t>
      </w:r>
      <w:r w:rsidRPr="007141B4">
        <w:rPr>
          <w:rFonts w:ascii="Arial" w:hAnsi="Arial" w:cs="Arial"/>
          <w:color w:val="000000"/>
          <w:sz w:val="21"/>
          <w:szCs w:val="21"/>
          <w:lang w:val="el-GR"/>
        </w:rPr>
        <w:t xml:space="preserve"> όπως η ηλεκτρονική κατάθεση δικογράφων</w:t>
      </w:r>
      <w:r w:rsidRPr="007141B4">
        <w:rPr>
          <w:rFonts w:ascii="Arial" w:hAnsi="Arial" w:cs="Arial"/>
          <w:b/>
          <w:bCs/>
          <w:color w:val="000000"/>
          <w:sz w:val="21"/>
          <w:szCs w:val="21"/>
          <w:lang w:val="el-GR"/>
        </w:rPr>
        <w:t xml:space="preserve"> </w:t>
      </w:r>
      <w:r w:rsidR="00FA30B2" w:rsidRPr="007141B4">
        <w:rPr>
          <w:rFonts w:ascii="Arial" w:hAnsi="Arial" w:cs="Arial"/>
          <w:color w:val="000000"/>
          <w:sz w:val="21"/>
          <w:szCs w:val="21"/>
          <w:lang w:val="el-GR"/>
        </w:rPr>
        <w:t>(</w:t>
      </w:r>
      <w:r w:rsidR="000121F8">
        <w:rPr>
          <w:rFonts w:ascii="Arial" w:hAnsi="Arial" w:cs="Arial"/>
          <w:color w:val="000000"/>
          <w:sz w:val="21"/>
          <w:szCs w:val="21"/>
          <w:lang w:val="el-GR"/>
        </w:rPr>
        <w:t>σήμερα</w:t>
      </w:r>
      <w:r w:rsidR="002860A4">
        <w:rPr>
          <w:rFonts w:ascii="Arial" w:hAnsi="Arial" w:cs="Arial"/>
          <w:color w:val="000000"/>
          <w:sz w:val="21"/>
          <w:szCs w:val="21"/>
          <w:lang w:val="el-GR"/>
        </w:rPr>
        <w:t xml:space="preserve"> η χρήση τους δεν ξεπερνάει το</w:t>
      </w:r>
      <w:r w:rsidRPr="007141B4">
        <w:rPr>
          <w:rFonts w:ascii="Arial" w:hAnsi="Arial" w:cs="Arial"/>
          <w:color w:val="000000"/>
          <w:sz w:val="21"/>
          <w:szCs w:val="21"/>
          <w:lang w:val="el-GR"/>
        </w:rPr>
        <w:t xml:space="preserve"> 7%</w:t>
      </w:r>
      <w:r w:rsidR="00FA30B2" w:rsidRPr="007141B4">
        <w:rPr>
          <w:rFonts w:ascii="Arial" w:hAnsi="Arial" w:cs="Arial"/>
          <w:color w:val="000000"/>
          <w:sz w:val="21"/>
          <w:szCs w:val="21"/>
          <w:lang w:val="el-GR"/>
        </w:rPr>
        <w:t>)</w:t>
      </w:r>
      <w:r w:rsidRPr="007141B4">
        <w:rPr>
          <w:rFonts w:ascii="Arial" w:hAnsi="Arial" w:cs="Arial"/>
          <w:color w:val="000000"/>
          <w:sz w:val="21"/>
          <w:szCs w:val="21"/>
          <w:lang w:val="el-GR"/>
        </w:rPr>
        <w:t>.</w:t>
      </w:r>
    </w:p>
    <w:p w14:paraId="177DD478" w14:textId="4A091C65" w:rsidR="005549AF" w:rsidRPr="005549AF" w:rsidRDefault="005549AF" w:rsidP="005549AF">
      <w:pPr>
        <w:pStyle w:val="Web"/>
        <w:numPr>
          <w:ilvl w:val="0"/>
          <w:numId w:val="4"/>
        </w:numPr>
        <w:spacing w:before="0" w:beforeAutospacing="0" w:after="0" w:afterAutospacing="0"/>
        <w:rPr>
          <w:rFonts w:ascii="Arial" w:hAnsi="Arial" w:cs="Arial"/>
          <w:sz w:val="21"/>
          <w:szCs w:val="21"/>
          <w:lang w:val="el-GR"/>
        </w:rPr>
      </w:pPr>
      <w:proofErr w:type="spellStart"/>
      <w:r w:rsidRPr="005549AF">
        <w:rPr>
          <w:rFonts w:ascii="Arial" w:hAnsi="Arial" w:cs="Arial" w:hint="eastAsia"/>
          <w:b/>
          <w:bCs/>
          <w:sz w:val="21"/>
          <w:szCs w:val="21"/>
          <w:lang w:val="el-GR"/>
        </w:rPr>
        <w:t>Ανωνυμοποίηση</w:t>
      </w:r>
      <w:proofErr w:type="spellEnd"/>
      <w:r w:rsidRPr="005549AF">
        <w:rPr>
          <w:rFonts w:ascii="Arial" w:hAnsi="Arial" w:cs="Arial"/>
          <w:b/>
          <w:bCs/>
          <w:sz w:val="21"/>
          <w:szCs w:val="21"/>
          <w:lang w:val="el-GR"/>
        </w:rPr>
        <w:t xml:space="preserve"> </w:t>
      </w:r>
      <w:r w:rsidRPr="005549AF">
        <w:rPr>
          <w:rFonts w:ascii="Arial" w:hAnsi="Arial" w:cs="Arial" w:hint="eastAsia"/>
          <w:b/>
          <w:bCs/>
          <w:sz w:val="21"/>
          <w:szCs w:val="21"/>
          <w:lang w:val="el-GR"/>
        </w:rPr>
        <w:t>και</w:t>
      </w:r>
      <w:r w:rsidRPr="005549AF">
        <w:rPr>
          <w:rFonts w:ascii="Arial" w:hAnsi="Arial" w:cs="Arial"/>
          <w:b/>
          <w:bCs/>
          <w:sz w:val="21"/>
          <w:szCs w:val="21"/>
          <w:lang w:val="el-GR"/>
        </w:rPr>
        <w:t xml:space="preserve"> </w:t>
      </w:r>
      <w:r w:rsidRPr="005549AF">
        <w:rPr>
          <w:rFonts w:ascii="Arial" w:hAnsi="Arial" w:cs="Arial" w:hint="eastAsia"/>
          <w:b/>
          <w:bCs/>
          <w:sz w:val="21"/>
          <w:szCs w:val="21"/>
          <w:lang w:val="el-GR"/>
        </w:rPr>
        <w:t>άνοιγμα</w:t>
      </w:r>
      <w:r w:rsidRPr="005549AF">
        <w:rPr>
          <w:rFonts w:ascii="Arial" w:hAnsi="Arial" w:cs="Arial"/>
          <w:b/>
          <w:bCs/>
          <w:sz w:val="21"/>
          <w:szCs w:val="21"/>
          <w:lang w:val="el-GR"/>
        </w:rPr>
        <w:t xml:space="preserve"> </w:t>
      </w:r>
      <w:r w:rsidRPr="005549AF">
        <w:rPr>
          <w:rFonts w:ascii="Arial" w:hAnsi="Arial" w:cs="Arial" w:hint="eastAsia"/>
          <w:b/>
          <w:bCs/>
          <w:sz w:val="21"/>
          <w:szCs w:val="21"/>
          <w:lang w:val="el-GR"/>
        </w:rPr>
        <w:t>των</w:t>
      </w:r>
      <w:r w:rsidRPr="005549AF">
        <w:rPr>
          <w:rFonts w:ascii="Arial" w:hAnsi="Arial" w:cs="Arial"/>
          <w:b/>
          <w:bCs/>
          <w:sz w:val="21"/>
          <w:szCs w:val="21"/>
          <w:lang w:val="el-GR"/>
        </w:rPr>
        <w:t xml:space="preserve"> </w:t>
      </w:r>
      <w:r w:rsidRPr="005549AF">
        <w:rPr>
          <w:rFonts w:ascii="Arial" w:hAnsi="Arial" w:cs="Arial" w:hint="eastAsia"/>
          <w:b/>
          <w:bCs/>
          <w:sz w:val="21"/>
          <w:szCs w:val="21"/>
          <w:lang w:val="el-GR"/>
        </w:rPr>
        <w:t>δεδομένων</w:t>
      </w:r>
      <w:r w:rsidRPr="005549AF">
        <w:rPr>
          <w:rFonts w:ascii="Arial" w:hAnsi="Arial" w:cs="Arial"/>
          <w:b/>
          <w:bCs/>
          <w:sz w:val="21"/>
          <w:szCs w:val="21"/>
          <w:lang w:val="el-GR"/>
        </w:rPr>
        <w:t xml:space="preserve"> </w:t>
      </w:r>
      <w:r w:rsidRPr="005549AF">
        <w:rPr>
          <w:rFonts w:ascii="Arial" w:hAnsi="Arial" w:cs="Arial" w:hint="eastAsia"/>
          <w:b/>
          <w:bCs/>
          <w:sz w:val="21"/>
          <w:szCs w:val="21"/>
          <w:lang w:val="el-GR"/>
        </w:rPr>
        <w:t>της</w:t>
      </w:r>
      <w:r w:rsidRPr="005549AF">
        <w:rPr>
          <w:rFonts w:ascii="Arial" w:hAnsi="Arial" w:cs="Arial"/>
          <w:b/>
          <w:bCs/>
          <w:sz w:val="21"/>
          <w:szCs w:val="21"/>
          <w:lang w:val="el-GR"/>
        </w:rPr>
        <w:t xml:space="preserve"> </w:t>
      </w:r>
      <w:r w:rsidRPr="005549AF">
        <w:rPr>
          <w:rFonts w:ascii="Arial" w:hAnsi="Arial" w:cs="Arial" w:hint="eastAsia"/>
          <w:b/>
          <w:bCs/>
          <w:sz w:val="21"/>
          <w:szCs w:val="21"/>
          <w:lang w:val="el-GR"/>
        </w:rPr>
        <w:t>δικαιοσύνης</w:t>
      </w:r>
      <w:r w:rsidRPr="005549AF">
        <w:rPr>
          <w:rFonts w:ascii="Arial" w:hAnsi="Arial" w:cs="Arial"/>
          <w:b/>
          <w:bCs/>
          <w:sz w:val="21"/>
          <w:szCs w:val="21"/>
          <w:lang w:val="el-GR"/>
        </w:rPr>
        <w:t>,</w:t>
      </w:r>
      <w:r w:rsidRPr="005549AF">
        <w:rPr>
          <w:rFonts w:ascii="Arial" w:hAnsi="Arial" w:cs="Arial"/>
          <w:sz w:val="21"/>
          <w:szCs w:val="21"/>
          <w:lang w:val="el-GR"/>
        </w:rPr>
        <w:t xml:space="preserve"> όπως </w:t>
      </w:r>
      <w:r w:rsidRPr="005549AF">
        <w:rPr>
          <w:rFonts w:ascii="Arial" w:hAnsi="Arial" w:cs="Arial" w:hint="eastAsia"/>
          <w:sz w:val="21"/>
          <w:szCs w:val="21"/>
          <w:lang w:val="el-GR"/>
        </w:rPr>
        <w:t>αποφάσεις</w:t>
      </w:r>
      <w:r w:rsidRPr="005549AF">
        <w:rPr>
          <w:rFonts w:ascii="Arial" w:hAnsi="Arial" w:cs="Arial"/>
          <w:sz w:val="21"/>
          <w:szCs w:val="21"/>
          <w:lang w:val="el-GR"/>
        </w:rPr>
        <w:t xml:space="preserve"> </w:t>
      </w:r>
      <w:r w:rsidRPr="005549AF">
        <w:rPr>
          <w:rFonts w:ascii="Arial" w:hAnsi="Arial" w:cs="Arial" w:hint="eastAsia"/>
          <w:sz w:val="21"/>
          <w:szCs w:val="21"/>
          <w:lang w:val="el-GR"/>
        </w:rPr>
        <w:t>δικαστηρίων</w:t>
      </w:r>
      <w:r w:rsidR="00805C34">
        <w:rPr>
          <w:rFonts w:ascii="Arial" w:hAnsi="Arial" w:cs="Arial"/>
          <w:sz w:val="21"/>
          <w:szCs w:val="21"/>
          <w:lang w:val="el-GR"/>
        </w:rPr>
        <w:t>, χρόνοι ολοκλήρωσης</w:t>
      </w:r>
      <w:r w:rsidRPr="005549AF">
        <w:rPr>
          <w:rFonts w:ascii="Arial" w:hAnsi="Arial" w:cs="Arial"/>
          <w:sz w:val="21"/>
          <w:szCs w:val="21"/>
          <w:lang w:val="el-GR"/>
        </w:rPr>
        <w:t xml:space="preserve"> και </w:t>
      </w:r>
      <w:r w:rsidRPr="005549AF">
        <w:rPr>
          <w:rFonts w:ascii="Arial" w:hAnsi="Arial" w:cs="Arial" w:hint="eastAsia"/>
          <w:sz w:val="21"/>
          <w:szCs w:val="21"/>
          <w:lang w:val="el-GR"/>
        </w:rPr>
        <w:t>πληροφορίες</w:t>
      </w:r>
      <w:r w:rsidRPr="005549AF">
        <w:rPr>
          <w:rFonts w:ascii="Arial" w:hAnsi="Arial" w:cs="Arial"/>
          <w:sz w:val="21"/>
          <w:szCs w:val="21"/>
          <w:lang w:val="el-GR"/>
        </w:rPr>
        <w:t xml:space="preserve"> </w:t>
      </w:r>
      <w:r w:rsidRPr="005549AF">
        <w:rPr>
          <w:rFonts w:ascii="Arial" w:hAnsi="Arial" w:cs="Arial" w:hint="eastAsia"/>
          <w:sz w:val="21"/>
          <w:szCs w:val="21"/>
          <w:lang w:val="el-GR"/>
        </w:rPr>
        <w:t>για</w:t>
      </w:r>
      <w:r w:rsidRPr="005549AF">
        <w:rPr>
          <w:rFonts w:ascii="Arial" w:hAnsi="Arial" w:cs="Arial"/>
          <w:sz w:val="21"/>
          <w:szCs w:val="21"/>
          <w:lang w:val="el-GR"/>
        </w:rPr>
        <w:t xml:space="preserve"> </w:t>
      </w:r>
      <w:r w:rsidRPr="005549AF">
        <w:rPr>
          <w:rFonts w:ascii="Arial" w:hAnsi="Arial" w:cs="Arial" w:hint="eastAsia"/>
          <w:sz w:val="21"/>
          <w:szCs w:val="21"/>
          <w:lang w:val="el-GR"/>
        </w:rPr>
        <w:t>την</w:t>
      </w:r>
      <w:r w:rsidRPr="005549AF">
        <w:rPr>
          <w:rFonts w:ascii="Arial" w:hAnsi="Arial" w:cs="Arial"/>
          <w:sz w:val="21"/>
          <w:szCs w:val="21"/>
          <w:lang w:val="el-GR"/>
        </w:rPr>
        <w:t xml:space="preserve"> </w:t>
      </w:r>
      <w:r w:rsidRPr="005549AF">
        <w:rPr>
          <w:rFonts w:ascii="Arial" w:hAnsi="Arial" w:cs="Arial" w:hint="eastAsia"/>
          <w:sz w:val="21"/>
          <w:szCs w:val="21"/>
          <w:lang w:val="el-GR"/>
        </w:rPr>
        <w:t>εξέλιξη</w:t>
      </w:r>
      <w:r w:rsidRPr="005549AF">
        <w:rPr>
          <w:rFonts w:ascii="Arial" w:hAnsi="Arial" w:cs="Arial"/>
          <w:sz w:val="21"/>
          <w:szCs w:val="21"/>
          <w:lang w:val="el-GR"/>
        </w:rPr>
        <w:t xml:space="preserve"> </w:t>
      </w:r>
      <w:r w:rsidRPr="005549AF">
        <w:rPr>
          <w:rFonts w:ascii="Arial" w:hAnsi="Arial" w:cs="Arial" w:hint="eastAsia"/>
          <w:sz w:val="21"/>
          <w:szCs w:val="21"/>
          <w:lang w:val="el-GR"/>
        </w:rPr>
        <w:t>των</w:t>
      </w:r>
      <w:r w:rsidRPr="005549AF">
        <w:rPr>
          <w:rFonts w:ascii="Arial" w:hAnsi="Arial" w:cs="Arial"/>
          <w:sz w:val="21"/>
          <w:szCs w:val="21"/>
          <w:lang w:val="el-GR"/>
        </w:rPr>
        <w:t xml:space="preserve"> </w:t>
      </w:r>
      <w:r w:rsidRPr="005549AF">
        <w:rPr>
          <w:rFonts w:ascii="Arial" w:hAnsi="Arial" w:cs="Arial" w:hint="eastAsia"/>
          <w:sz w:val="21"/>
          <w:szCs w:val="21"/>
          <w:lang w:val="el-GR"/>
        </w:rPr>
        <w:t>δικών</w:t>
      </w:r>
      <w:r w:rsidRPr="005549AF">
        <w:rPr>
          <w:rFonts w:ascii="Arial" w:hAnsi="Arial" w:cs="Arial"/>
          <w:sz w:val="21"/>
          <w:szCs w:val="21"/>
          <w:lang w:val="el-GR"/>
        </w:rPr>
        <w:t xml:space="preserve">, </w:t>
      </w:r>
      <w:r w:rsidR="002860A4">
        <w:rPr>
          <w:rFonts w:ascii="Arial" w:hAnsi="Arial" w:cs="Arial"/>
          <w:sz w:val="21"/>
          <w:szCs w:val="21"/>
          <w:lang w:val="el-GR"/>
        </w:rPr>
        <w:t>για</w:t>
      </w:r>
      <w:r w:rsidRPr="005549AF">
        <w:rPr>
          <w:rFonts w:ascii="Arial" w:hAnsi="Arial" w:cs="Arial"/>
          <w:sz w:val="21"/>
          <w:szCs w:val="21"/>
          <w:lang w:val="el-GR"/>
        </w:rPr>
        <w:t xml:space="preserve"> την </w:t>
      </w:r>
      <w:r w:rsidR="002860A4">
        <w:rPr>
          <w:rFonts w:ascii="Arial" w:hAnsi="Arial" w:cs="Arial"/>
          <w:sz w:val="21"/>
          <w:szCs w:val="21"/>
          <w:lang w:val="el-GR"/>
        </w:rPr>
        <w:t>ενίσχυση της</w:t>
      </w:r>
      <w:r w:rsidRPr="005549AF">
        <w:rPr>
          <w:rFonts w:ascii="Arial" w:hAnsi="Arial" w:cs="Arial"/>
          <w:sz w:val="21"/>
          <w:szCs w:val="21"/>
          <w:lang w:val="el-GR"/>
        </w:rPr>
        <w:t xml:space="preserve"> </w:t>
      </w:r>
      <w:r w:rsidRPr="005549AF">
        <w:rPr>
          <w:rFonts w:ascii="Arial" w:hAnsi="Arial" w:cs="Arial" w:hint="eastAsia"/>
          <w:sz w:val="21"/>
          <w:szCs w:val="21"/>
          <w:lang w:val="el-GR"/>
        </w:rPr>
        <w:t>διαφάνεια</w:t>
      </w:r>
      <w:r w:rsidR="002860A4" w:rsidRPr="00E9145F">
        <w:rPr>
          <w:rFonts w:ascii="Arial" w:hAnsi="Arial" w:cs="Arial" w:hint="eastAsia"/>
          <w:sz w:val="21"/>
          <w:szCs w:val="21"/>
          <w:lang w:val="el-GR"/>
        </w:rPr>
        <w:t>ς</w:t>
      </w:r>
      <w:r w:rsidRPr="005549AF">
        <w:rPr>
          <w:rFonts w:ascii="Arial" w:hAnsi="Arial" w:cs="Arial"/>
          <w:sz w:val="21"/>
          <w:szCs w:val="21"/>
          <w:lang w:val="el-GR"/>
        </w:rPr>
        <w:t>.</w:t>
      </w:r>
    </w:p>
    <w:p w14:paraId="6EF8DFF0" w14:textId="64865020" w:rsidR="005272B4" w:rsidRPr="007141B4" w:rsidRDefault="005272B4" w:rsidP="005272B4">
      <w:pPr>
        <w:pStyle w:val="Web"/>
        <w:numPr>
          <w:ilvl w:val="0"/>
          <w:numId w:val="4"/>
        </w:numPr>
        <w:spacing w:before="0" w:beforeAutospacing="0" w:after="0" w:afterAutospacing="0"/>
        <w:rPr>
          <w:rFonts w:ascii="Arial" w:hAnsi="Arial" w:cs="Arial"/>
          <w:color w:val="000000"/>
          <w:sz w:val="21"/>
          <w:szCs w:val="21"/>
          <w:lang w:val="el-GR"/>
        </w:rPr>
      </w:pPr>
      <w:r w:rsidRPr="007141B4">
        <w:rPr>
          <w:rFonts w:ascii="Arial" w:hAnsi="Arial" w:cs="Arial"/>
          <w:b/>
          <w:bCs/>
          <w:color w:val="000000"/>
          <w:sz w:val="21"/>
          <w:szCs w:val="21"/>
          <w:lang w:val="el-GR"/>
        </w:rPr>
        <w:t xml:space="preserve">Ψηφιακή αναβάθμιση </w:t>
      </w:r>
      <w:r w:rsidR="00635F7C">
        <w:rPr>
          <w:rFonts w:ascii="Arial" w:hAnsi="Arial" w:cs="Arial"/>
          <w:b/>
          <w:bCs/>
          <w:color w:val="000000"/>
          <w:sz w:val="21"/>
          <w:szCs w:val="21"/>
          <w:lang w:val="el-GR"/>
        </w:rPr>
        <w:t xml:space="preserve">των </w:t>
      </w:r>
      <w:r w:rsidRPr="007141B4">
        <w:rPr>
          <w:rFonts w:ascii="Arial" w:hAnsi="Arial" w:cs="Arial"/>
          <w:b/>
          <w:bCs/>
          <w:color w:val="000000"/>
          <w:sz w:val="21"/>
          <w:szCs w:val="21"/>
          <w:lang w:val="el-GR"/>
        </w:rPr>
        <w:t xml:space="preserve">μέσων </w:t>
      </w:r>
      <w:r w:rsidR="00635F7C">
        <w:rPr>
          <w:rFonts w:ascii="Arial" w:hAnsi="Arial" w:cs="Arial"/>
          <w:b/>
          <w:bCs/>
          <w:color w:val="000000"/>
          <w:sz w:val="21"/>
          <w:szCs w:val="21"/>
          <w:lang w:val="el-GR"/>
        </w:rPr>
        <w:t xml:space="preserve">της </w:t>
      </w:r>
      <w:r w:rsidRPr="007141B4">
        <w:rPr>
          <w:rFonts w:ascii="Arial" w:hAnsi="Arial" w:cs="Arial"/>
          <w:b/>
          <w:bCs/>
          <w:color w:val="000000"/>
          <w:sz w:val="21"/>
          <w:szCs w:val="21"/>
          <w:lang w:val="el-GR"/>
        </w:rPr>
        <w:t>διασυνοριακής δικαστικής συνεργασίας σε υποθέσεις εμπορικού και επιχειρηματικού ενδιαφέροντος</w:t>
      </w:r>
      <w:r w:rsidRPr="007141B4">
        <w:rPr>
          <w:rFonts w:ascii="Arial" w:hAnsi="Arial" w:cs="Arial"/>
          <w:color w:val="000000"/>
          <w:sz w:val="21"/>
          <w:szCs w:val="21"/>
          <w:lang w:val="el-GR"/>
        </w:rPr>
        <w:t xml:space="preserve">, </w:t>
      </w:r>
      <w:r w:rsidR="00D163AC">
        <w:rPr>
          <w:rFonts w:ascii="Arial" w:hAnsi="Arial" w:cs="Arial"/>
          <w:color w:val="000000"/>
          <w:sz w:val="21"/>
          <w:szCs w:val="21"/>
          <w:lang w:val="el-GR"/>
        </w:rPr>
        <w:t>που θα επιτρέψει και καλύτερη</w:t>
      </w:r>
      <w:r w:rsidRPr="007141B4">
        <w:rPr>
          <w:rStyle w:val="markedcontent"/>
          <w:rFonts w:ascii="Arial" w:hAnsi="Arial" w:cs="Arial"/>
          <w:sz w:val="21"/>
          <w:szCs w:val="21"/>
          <w:lang w:val="el-GR"/>
        </w:rPr>
        <w:t xml:space="preserve"> αξιοποίηση των δυνατοτήτων </w:t>
      </w:r>
      <w:r w:rsidR="00D163AC">
        <w:rPr>
          <w:rStyle w:val="markedcontent"/>
          <w:rFonts w:ascii="Arial" w:hAnsi="Arial" w:cs="Arial"/>
          <w:sz w:val="21"/>
          <w:szCs w:val="21"/>
          <w:lang w:val="el-GR"/>
        </w:rPr>
        <w:t>του</w:t>
      </w:r>
      <w:r w:rsidRPr="007141B4">
        <w:rPr>
          <w:rStyle w:val="markedcontent"/>
          <w:rFonts w:ascii="Arial" w:hAnsi="Arial" w:cs="Arial"/>
          <w:sz w:val="21"/>
          <w:szCs w:val="21"/>
          <w:lang w:val="el-GR"/>
        </w:rPr>
        <w:t xml:space="preserve"> </w:t>
      </w:r>
      <w:r w:rsidR="00D163AC" w:rsidRPr="007141B4">
        <w:rPr>
          <w:rStyle w:val="markedcontent"/>
          <w:rFonts w:ascii="Arial" w:hAnsi="Arial" w:cs="Arial"/>
          <w:sz w:val="21"/>
          <w:szCs w:val="21"/>
          <w:lang w:val="el-GR"/>
        </w:rPr>
        <w:t>ευρωπαϊκ</w:t>
      </w:r>
      <w:r w:rsidR="00D163AC">
        <w:rPr>
          <w:rStyle w:val="markedcontent"/>
          <w:rFonts w:ascii="Arial" w:hAnsi="Arial" w:cs="Arial"/>
          <w:sz w:val="21"/>
          <w:szCs w:val="21"/>
          <w:lang w:val="el-GR"/>
        </w:rPr>
        <w:t xml:space="preserve">ού συστήματος </w:t>
      </w:r>
      <w:r w:rsidRPr="007141B4">
        <w:rPr>
          <w:rStyle w:val="markedcontent"/>
          <w:rFonts w:ascii="Arial" w:hAnsi="Arial" w:cs="Arial"/>
          <w:sz w:val="21"/>
          <w:szCs w:val="21"/>
          <w:lang w:val="el-GR"/>
        </w:rPr>
        <w:t>ηλεκτρονικής δικαιοσύνης.</w:t>
      </w:r>
    </w:p>
    <w:p w14:paraId="5CB3F299" w14:textId="3466EB53" w:rsidR="005272B4" w:rsidRPr="007141B4" w:rsidRDefault="00080163" w:rsidP="005272B4">
      <w:pPr>
        <w:pStyle w:val="Web"/>
        <w:numPr>
          <w:ilvl w:val="0"/>
          <w:numId w:val="4"/>
        </w:numPr>
        <w:spacing w:before="0" w:beforeAutospacing="0" w:after="0" w:afterAutospacing="0"/>
        <w:rPr>
          <w:rFonts w:ascii="Arial" w:hAnsi="Arial" w:cs="Arial"/>
          <w:color w:val="000000"/>
          <w:sz w:val="21"/>
          <w:szCs w:val="21"/>
          <w:lang w:val="el-GR"/>
        </w:rPr>
      </w:pPr>
      <w:r>
        <w:rPr>
          <w:rStyle w:val="markedcontent"/>
          <w:rFonts w:ascii="Arial" w:hAnsi="Arial" w:cs="Arial"/>
          <w:b/>
          <w:bCs/>
          <w:sz w:val="21"/>
          <w:szCs w:val="21"/>
          <w:lang w:val="el-GR"/>
        </w:rPr>
        <w:t>Αποτελεσματικότερη</w:t>
      </w:r>
      <w:r w:rsidRPr="007141B4">
        <w:rPr>
          <w:rStyle w:val="markedcontent"/>
          <w:rFonts w:ascii="Arial" w:hAnsi="Arial" w:cs="Arial"/>
          <w:b/>
          <w:bCs/>
          <w:sz w:val="21"/>
          <w:szCs w:val="21"/>
          <w:lang w:val="el-GR"/>
        </w:rPr>
        <w:t xml:space="preserve"> </w:t>
      </w:r>
      <w:r w:rsidR="005272B4" w:rsidRPr="007141B4">
        <w:rPr>
          <w:rStyle w:val="markedcontent"/>
          <w:rFonts w:ascii="Arial" w:hAnsi="Arial" w:cs="Arial"/>
          <w:b/>
          <w:bCs/>
          <w:sz w:val="21"/>
          <w:szCs w:val="21"/>
          <w:lang w:val="el-GR"/>
        </w:rPr>
        <w:t xml:space="preserve">υλοποίηση των έργων </w:t>
      </w:r>
      <w:r w:rsidR="001A4532">
        <w:rPr>
          <w:rStyle w:val="markedcontent"/>
          <w:rFonts w:ascii="Arial" w:hAnsi="Arial" w:cs="Arial"/>
          <w:b/>
          <w:bCs/>
          <w:sz w:val="21"/>
          <w:szCs w:val="21"/>
          <w:lang w:val="el-GR"/>
        </w:rPr>
        <w:t>ψηφιακού μετασχηματισμού</w:t>
      </w:r>
      <w:r w:rsidR="005272B4" w:rsidRPr="007141B4">
        <w:rPr>
          <w:rStyle w:val="markedcontent"/>
          <w:rFonts w:ascii="Arial" w:hAnsi="Arial" w:cs="Arial"/>
          <w:b/>
          <w:bCs/>
          <w:sz w:val="21"/>
          <w:szCs w:val="21"/>
          <w:lang w:val="el-GR"/>
        </w:rPr>
        <w:t xml:space="preserve"> της Δικαιοσύνης</w:t>
      </w:r>
      <w:r w:rsidR="00337DFD">
        <w:rPr>
          <w:rStyle w:val="markedcontent"/>
          <w:rFonts w:ascii="Arial" w:hAnsi="Arial" w:cs="Arial"/>
          <w:b/>
          <w:bCs/>
          <w:sz w:val="21"/>
          <w:szCs w:val="21"/>
          <w:lang w:val="el-GR"/>
        </w:rPr>
        <w:t>,</w:t>
      </w:r>
      <w:r w:rsidR="00E300A7">
        <w:rPr>
          <w:rStyle w:val="markedcontent"/>
          <w:rFonts w:ascii="Arial" w:hAnsi="Arial" w:cs="Arial"/>
          <w:sz w:val="21"/>
          <w:szCs w:val="21"/>
          <w:lang w:val="el-GR"/>
        </w:rPr>
        <w:t xml:space="preserve"> λαμβάνοντας υπόψη</w:t>
      </w:r>
      <w:r w:rsidR="005272B4" w:rsidRPr="007141B4">
        <w:rPr>
          <w:rStyle w:val="markedcontent"/>
          <w:rFonts w:ascii="Arial" w:hAnsi="Arial" w:cs="Arial"/>
          <w:sz w:val="21"/>
          <w:szCs w:val="21"/>
          <w:lang w:val="el-GR"/>
        </w:rPr>
        <w:t xml:space="preserve"> </w:t>
      </w:r>
      <w:r w:rsidR="00545403">
        <w:rPr>
          <w:rStyle w:val="markedcontent"/>
          <w:rFonts w:ascii="Arial" w:hAnsi="Arial" w:cs="Arial"/>
          <w:sz w:val="21"/>
          <w:szCs w:val="21"/>
          <w:lang w:val="el-GR"/>
        </w:rPr>
        <w:t xml:space="preserve">ότι </w:t>
      </w:r>
      <w:r w:rsidR="002636C7">
        <w:rPr>
          <w:rStyle w:val="markedcontent"/>
          <w:rFonts w:ascii="Arial" w:hAnsi="Arial" w:cs="Arial"/>
          <w:sz w:val="21"/>
          <w:szCs w:val="21"/>
          <w:lang w:val="el-GR"/>
        </w:rPr>
        <w:t xml:space="preserve">τα πολλά </w:t>
      </w:r>
      <w:r w:rsidR="005272B4" w:rsidRPr="007141B4">
        <w:rPr>
          <w:rStyle w:val="markedcontent"/>
          <w:rFonts w:ascii="Arial" w:hAnsi="Arial" w:cs="Arial"/>
          <w:sz w:val="21"/>
          <w:szCs w:val="21"/>
          <w:lang w:val="el-GR"/>
        </w:rPr>
        <w:t>έργ</w:t>
      </w:r>
      <w:r w:rsidR="00E300A7">
        <w:rPr>
          <w:rStyle w:val="markedcontent"/>
          <w:rFonts w:ascii="Arial" w:hAnsi="Arial" w:cs="Arial"/>
          <w:sz w:val="21"/>
          <w:szCs w:val="21"/>
          <w:lang w:val="el-GR"/>
        </w:rPr>
        <w:t>α</w:t>
      </w:r>
      <w:r w:rsidR="00DA5FAE">
        <w:rPr>
          <w:rStyle w:val="markedcontent"/>
          <w:rFonts w:ascii="Arial" w:hAnsi="Arial" w:cs="Arial"/>
          <w:sz w:val="21"/>
          <w:szCs w:val="21"/>
          <w:lang w:val="el-GR"/>
        </w:rPr>
        <w:t xml:space="preserve"> </w:t>
      </w:r>
      <w:r w:rsidR="005272B4" w:rsidRPr="007141B4">
        <w:rPr>
          <w:rStyle w:val="markedcontent"/>
          <w:rFonts w:ascii="Arial" w:hAnsi="Arial" w:cs="Arial"/>
          <w:sz w:val="21"/>
          <w:szCs w:val="21"/>
          <w:lang w:val="el-GR"/>
        </w:rPr>
        <w:t>που βρίσκονται σε εξέλιξη από προηγούμενα σχέδια δράσης</w:t>
      </w:r>
      <w:r w:rsidR="00B61CDA">
        <w:rPr>
          <w:rStyle w:val="markedcontent"/>
          <w:rFonts w:ascii="Arial" w:hAnsi="Arial" w:cs="Arial"/>
          <w:sz w:val="21"/>
          <w:szCs w:val="21"/>
          <w:lang w:val="el-GR"/>
        </w:rPr>
        <w:t xml:space="preserve">, </w:t>
      </w:r>
      <w:r w:rsidR="00545403">
        <w:rPr>
          <w:rStyle w:val="markedcontent"/>
          <w:rFonts w:ascii="Arial" w:hAnsi="Arial" w:cs="Arial"/>
          <w:sz w:val="21"/>
          <w:szCs w:val="21"/>
          <w:lang w:val="el-GR"/>
        </w:rPr>
        <w:t xml:space="preserve">από </w:t>
      </w:r>
      <w:r w:rsidR="005272B4" w:rsidRPr="007141B4">
        <w:rPr>
          <w:rStyle w:val="markedcontent"/>
          <w:rFonts w:ascii="Arial" w:hAnsi="Arial" w:cs="Arial"/>
          <w:sz w:val="21"/>
          <w:szCs w:val="21"/>
          <w:lang w:val="el-GR"/>
        </w:rPr>
        <w:t>τη Βίβλο Ψηφιακού Μετασχηματισμού και το μηχανισμ</w:t>
      </w:r>
      <w:r w:rsidR="00B61CDA">
        <w:rPr>
          <w:rStyle w:val="markedcontent"/>
          <w:rFonts w:ascii="Arial" w:hAnsi="Arial" w:cs="Arial"/>
          <w:sz w:val="21"/>
          <w:szCs w:val="21"/>
          <w:lang w:val="el-GR"/>
        </w:rPr>
        <w:t>ό</w:t>
      </w:r>
      <w:r w:rsidR="005272B4" w:rsidRPr="007141B4">
        <w:rPr>
          <w:rStyle w:val="markedcontent"/>
          <w:rFonts w:ascii="Arial" w:hAnsi="Arial" w:cs="Arial"/>
          <w:sz w:val="21"/>
          <w:szCs w:val="21"/>
          <w:lang w:val="el-GR"/>
        </w:rPr>
        <w:t xml:space="preserve"> </w:t>
      </w:r>
      <w:proofErr w:type="spellStart"/>
      <w:r w:rsidR="005272B4" w:rsidRPr="007141B4">
        <w:rPr>
          <w:rStyle w:val="markedcontent"/>
          <w:rFonts w:ascii="Arial" w:hAnsi="Arial" w:cs="Arial"/>
          <w:sz w:val="21"/>
          <w:szCs w:val="21"/>
        </w:rPr>
        <w:t>JustStat</w:t>
      </w:r>
      <w:proofErr w:type="spellEnd"/>
      <w:r w:rsidR="005272B4" w:rsidRPr="007141B4">
        <w:rPr>
          <w:rFonts w:ascii="Arial" w:hAnsi="Arial" w:cs="Arial"/>
          <w:color w:val="000000"/>
          <w:sz w:val="21"/>
          <w:szCs w:val="21"/>
          <w:lang w:val="el-GR"/>
        </w:rPr>
        <w:t>.</w:t>
      </w:r>
      <w:r w:rsidR="00876525">
        <w:rPr>
          <w:rFonts w:ascii="Arial" w:hAnsi="Arial" w:cs="Arial"/>
          <w:color w:val="000000"/>
          <w:sz w:val="21"/>
          <w:szCs w:val="21"/>
          <w:lang w:val="el-GR"/>
        </w:rPr>
        <w:t xml:space="preserve"> </w:t>
      </w:r>
    </w:p>
    <w:p w14:paraId="7E6EAD85" w14:textId="3128F919" w:rsidR="005272B4" w:rsidRPr="007141B4" w:rsidRDefault="005272B4" w:rsidP="005272B4">
      <w:pPr>
        <w:pStyle w:val="Web"/>
        <w:numPr>
          <w:ilvl w:val="0"/>
          <w:numId w:val="4"/>
        </w:numPr>
        <w:spacing w:before="0" w:beforeAutospacing="0" w:after="0" w:afterAutospacing="0"/>
        <w:outlineLvl w:val="0"/>
        <w:rPr>
          <w:rFonts w:ascii="Arial" w:hAnsi="Arial" w:cs="Arial"/>
          <w:sz w:val="21"/>
          <w:szCs w:val="21"/>
          <w:lang w:val="el-GR"/>
        </w:rPr>
      </w:pPr>
      <w:r w:rsidRPr="007141B4">
        <w:rPr>
          <w:rFonts w:ascii="Arial" w:hAnsi="Arial" w:cs="Arial"/>
          <w:b/>
          <w:bCs/>
          <w:sz w:val="21"/>
          <w:szCs w:val="21"/>
          <w:lang w:val="el-GR"/>
        </w:rPr>
        <w:t>Αξιοποίηση πρόσθετων χρηματοδοτικών εργαλείων</w:t>
      </w:r>
      <w:r w:rsidRPr="007141B4">
        <w:rPr>
          <w:rFonts w:ascii="Arial" w:hAnsi="Arial" w:cs="Arial"/>
          <w:sz w:val="21"/>
          <w:szCs w:val="21"/>
          <w:lang w:val="el-GR"/>
        </w:rPr>
        <w:t xml:space="preserve"> για την ψηφιοποίηση όχι μόνο του κλάδου της Δικαιοσύνης, αλλά και όλων των συνδεδεμένων δημόσιων υπηρεσιών.</w:t>
      </w:r>
    </w:p>
    <w:bookmarkEnd w:id="1"/>
    <w:p w14:paraId="0B568E0A" w14:textId="77777777" w:rsidR="00DF511F" w:rsidRDefault="00DF511F" w:rsidP="00FA30B2">
      <w:pPr>
        <w:pStyle w:val="Web"/>
        <w:spacing w:before="0" w:beforeAutospacing="0" w:after="0" w:afterAutospacing="0"/>
        <w:outlineLvl w:val="0"/>
        <w:rPr>
          <w:rFonts w:ascii="Arial" w:hAnsi="Arial" w:cs="Arial"/>
          <w:bCs/>
          <w:sz w:val="21"/>
          <w:szCs w:val="21"/>
          <w:lang w:val="el-GR"/>
        </w:rPr>
      </w:pPr>
    </w:p>
    <w:p w14:paraId="52AA19B8" w14:textId="62949782" w:rsidR="002D6F12" w:rsidRDefault="003D0A31" w:rsidP="00FA30B2">
      <w:pPr>
        <w:pStyle w:val="Web"/>
        <w:spacing w:before="0" w:beforeAutospacing="0" w:after="0" w:afterAutospacing="0"/>
        <w:outlineLvl w:val="0"/>
        <w:rPr>
          <w:rFonts w:ascii="Arial" w:hAnsi="Arial" w:cs="Arial"/>
          <w:bCs/>
          <w:sz w:val="21"/>
          <w:szCs w:val="21"/>
          <w:lang w:val="el-GR"/>
        </w:rPr>
      </w:pPr>
      <w:r>
        <w:rPr>
          <w:rFonts w:ascii="Arial" w:hAnsi="Arial" w:cs="Arial"/>
          <w:bCs/>
          <w:sz w:val="21"/>
          <w:szCs w:val="21"/>
          <w:lang w:val="el-GR"/>
        </w:rPr>
        <w:t>Η μετάβαση στη</w:t>
      </w:r>
      <w:r w:rsidR="00964874">
        <w:rPr>
          <w:rFonts w:ascii="Arial" w:hAnsi="Arial" w:cs="Arial"/>
          <w:bCs/>
          <w:sz w:val="21"/>
          <w:szCs w:val="21"/>
          <w:lang w:val="el-GR"/>
        </w:rPr>
        <w:t xml:space="preserve"> Δικαιοσύνη 2.0 αποτελεί</w:t>
      </w:r>
      <w:r w:rsidR="00F160B7">
        <w:rPr>
          <w:rFonts w:ascii="Arial" w:hAnsi="Arial" w:cs="Arial"/>
          <w:bCs/>
          <w:sz w:val="21"/>
          <w:szCs w:val="21"/>
          <w:lang w:val="el-GR"/>
        </w:rPr>
        <w:t xml:space="preserve"> μόνο</w:t>
      </w:r>
      <w:r w:rsidR="00964874">
        <w:rPr>
          <w:rFonts w:ascii="Arial" w:hAnsi="Arial" w:cs="Arial"/>
          <w:bCs/>
          <w:sz w:val="21"/>
          <w:szCs w:val="21"/>
          <w:lang w:val="el-GR"/>
        </w:rPr>
        <w:t xml:space="preserve"> μια</w:t>
      </w:r>
      <w:r w:rsidR="00201C19">
        <w:rPr>
          <w:rFonts w:ascii="Arial" w:hAnsi="Arial" w:cs="Arial"/>
          <w:bCs/>
          <w:sz w:val="21"/>
          <w:szCs w:val="21"/>
          <w:lang w:val="el-GR"/>
        </w:rPr>
        <w:t xml:space="preserve"> από τις </w:t>
      </w:r>
      <w:r w:rsidR="00964874">
        <w:rPr>
          <w:rFonts w:ascii="Arial" w:hAnsi="Arial" w:cs="Arial"/>
          <w:bCs/>
          <w:sz w:val="21"/>
          <w:szCs w:val="21"/>
          <w:lang w:val="el-GR"/>
        </w:rPr>
        <w:t>σημαντικ</w:t>
      </w:r>
      <w:r w:rsidR="00201C19">
        <w:rPr>
          <w:rFonts w:ascii="Arial" w:hAnsi="Arial" w:cs="Arial"/>
          <w:bCs/>
          <w:sz w:val="21"/>
          <w:szCs w:val="21"/>
          <w:lang w:val="el-GR"/>
        </w:rPr>
        <w:t>ές</w:t>
      </w:r>
      <w:r w:rsidR="00964874">
        <w:rPr>
          <w:rFonts w:ascii="Arial" w:hAnsi="Arial" w:cs="Arial"/>
          <w:bCs/>
          <w:sz w:val="21"/>
          <w:szCs w:val="21"/>
          <w:lang w:val="el-GR"/>
        </w:rPr>
        <w:t xml:space="preserve"> δι</w:t>
      </w:r>
      <w:r w:rsidR="00201C19">
        <w:rPr>
          <w:rFonts w:ascii="Arial" w:hAnsi="Arial" w:cs="Arial"/>
          <w:bCs/>
          <w:sz w:val="21"/>
          <w:szCs w:val="21"/>
          <w:lang w:val="el-GR"/>
        </w:rPr>
        <w:t>αστάσεις</w:t>
      </w:r>
      <w:r w:rsidR="00F160B7">
        <w:rPr>
          <w:rFonts w:ascii="Arial" w:hAnsi="Arial" w:cs="Arial"/>
          <w:bCs/>
          <w:sz w:val="21"/>
          <w:szCs w:val="21"/>
          <w:lang w:val="el-GR"/>
        </w:rPr>
        <w:t xml:space="preserve"> για τη βελτίωση της απονομής δικαιοσύνης στη χώρα </w:t>
      </w:r>
      <w:r w:rsidR="00302CA6">
        <w:rPr>
          <w:rFonts w:ascii="Arial" w:hAnsi="Arial" w:cs="Arial"/>
          <w:bCs/>
          <w:sz w:val="21"/>
          <w:szCs w:val="21"/>
          <w:lang w:val="el-GR"/>
        </w:rPr>
        <w:t>μας.</w:t>
      </w:r>
      <w:r w:rsidR="001377A9">
        <w:rPr>
          <w:rFonts w:ascii="Arial" w:hAnsi="Arial" w:cs="Arial"/>
          <w:bCs/>
          <w:sz w:val="21"/>
          <w:szCs w:val="21"/>
          <w:lang w:val="el-GR"/>
        </w:rPr>
        <w:t xml:space="preserve"> </w:t>
      </w:r>
      <w:r w:rsidR="00302CA6">
        <w:rPr>
          <w:rFonts w:ascii="Arial" w:hAnsi="Arial" w:cs="Arial"/>
          <w:bCs/>
          <w:sz w:val="21"/>
          <w:szCs w:val="21"/>
          <w:lang w:val="el-GR"/>
        </w:rPr>
        <w:t>Ο</w:t>
      </w:r>
      <w:r w:rsidR="007A4649">
        <w:rPr>
          <w:rFonts w:ascii="Arial" w:hAnsi="Arial" w:cs="Arial"/>
          <w:bCs/>
          <w:sz w:val="21"/>
          <w:szCs w:val="21"/>
          <w:lang w:val="el-GR"/>
        </w:rPr>
        <w:t xml:space="preserve"> </w:t>
      </w:r>
      <w:r w:rsidR="00302CA6" w:rsidRPr="00302CA6">
        <w:rPr>
          <w:rFonts w:ascii="Arial" w:hAnsi="Arial" w:cs="Arial"/>
          <w:bCs/>
          <w:sz w:val="21"/>
          <w:szCs w:val="21"/>
          <w:lang w:val="el-GR"/>
        </w:rPr>
        <w:t>ΣΕΒ θα συνεχίσει να διαμορφώνει και να καταθέτει προτάσεις για τη γενικότερη βελτίωση των διαδικασιών απονομής δικαιοσύνης.</w:t>
      </w:r>
    </w:p>
    <w:p w14:paraId="311400AB" w14:textId="64314ED4" w:rsidR="00DF511F" w:rsidRDefault="00E35C43" w:rsidP="00FA30B2">
      <w:pPr>
        <w:pStyle w:val="Web"/>
        <w:spacing w:before="0" w:beforeAutospacing="0" w:after="0" w:afterAutospacing="0"/>
        <w:outlineLvl w:val="0"/>
        <w:rPr>
          <w:rFonts w:ascii="Arial" w:hAnsi="Arial" w:cs="Arial"/>
          <w:bCs/>
          <w:sz w:val="21"/>
          <w:szCs w:val="21"/>
          <w:lang w:val="el-GR"/>
        </w:rPr>
      </w:pPr>
      <w:r>
        <w:rPr>
          <w:rFonts w:ascii="Arial" w:hAnsi="Arial" w:cs="Arial"/>
          <w:bCs/>
          <w:sz w:val="21"/>
          <w:szCs w:val="21"/>
          <w:lang w:val="el-GR"/>
        </w:rPr>
        <w:t xml:space="preserve"> </w:t>
      </w:r>
      <w:r w:rsidR="00A8481F">
        <w:rPr>
          <w:rFonts w:ascii="Arial" w:hAnsi="Arial" w:cs="Arial"/>
          <w:bCs/>
          <w:sz w:val="21"/>
          <w:szCs w:val="21"/>
          <w:lang w:val="el-GR"/>
        </w:rPr>
        <w:t xml:space="preserve"> </w:t>
      </w:r>
    </w:p>
    <w:p w14:paraId="6EC50AF3" w14:textId="119482A9" w:rsidR="008A631B" w:rsidRPr="00665631" w:rsidRDefault="008A631B" w:rsidP="008A631B">
      <w:pPr>
        <w:pStyle w:val="Title1"/>
        <w:numPr>
          <w:ilvl w:val="0"/>
          <w:numId w:val="2"/>
        </w:numPr>
        <w:spacing w:before="120" w:after="120" w:line="300" w:lineRule="exact"/>
        <w:ind w:left="426" w:hanging="426"/>
        <w:outlineLvl w:val="0"/>
        <w:rPr>
          <w:rFonts w:cs="Arial"/>
          <w:sz w:val="14"/>
          <w:szCs w:val="14"/>
          <w:lang w:val="el-GR"/>
        </w:rPr>
      </w:pPr>
      <w:r w:rsidRPr="00665631">
        <w:rPr>
          <w:rFonts w:cs="Arial"/>
          <w:lang w:val="el-GR"/>
        </w:rPr>
        <w:lastRenderedPageBreak/>
        <w:t>Οι επιδό</w:t>
      </w:r>
      <w:r w:rsidRPr="00665631">
        <w:rPr>
          <w:rFonts w:eastAsia="Malgun Gothic" w:cs="Arial"/>
          <w:lang w:val="el-GR"/>
        </w:rPr>
        <w:t>σει</w:t>
      </w:r>
      <w:r w:rsidRPr="00665631">
        <w:rPr>
          <w:rFonts w:cs="Arial"/>
          <w:lang w:val="el-GR"/>
        </w:rPr>
        <w:t xml:space="preserve">ς </w:t>
      </w:r>
      <w:r w:rsidRPr="00665631">
        <w:rPr>
          <w:rFonts w:eastAsia="Malgun Gothic" w:cs="Arial"/>
          <w:lang w:val="el-GR"/>
        </w:rPr>
        <w:t>τη</w:t>
      </w:r>
      <w:r w:rsidRPr="00665631">
        <w:rPr>
          <w:rFonts w:cs="Arial"/>
          <w:lang w:val="el-GR"/>
        </w:rPr>
        <w:t xml:space="preserve">ς </w:t>
      </w:r>
      <w:r w:rsidRPr="00665631">
        <w:rPr>
          <w:rFonts w:eastAsia="Malgun Gothic" w:cs="Arial"/>
          <w:lang w:val="el-GR"/>
        </w:rPr>
        <w:t>Δικαιοσ</w:t>
      </w:r>
      <w:r w:rsidRPr="00665631">
        <w:rPr>
          <w:rFonts w:cs="Arial"/>
          <w:lang w:val="el-GR"/>
        </w:rPr>
        <w:t>ύ</w:t>
      </w:r>
      <w:r w:rsidRPr="00665631">
        <w:rPr>
          <w:rFonts w:eastAsia="Malgun Gothic" w:cs="Arial"/>
          <w:lang w:val="el-GR"/>
        </w:rPr>
        <w:t>νη</w:t>
      </w:r>
      <w:r w:rsidRPr="00665631">
        <w:rPr>
          <w:rFonts w:cs="Arial"/>
          <w:lang w:val="el-GR"/>
        </w:rPr>
        <w:t>ς</w:t>
      </w:r>
      <w:r w:rsidR="00D53AFB">
        <w:rPr>
          <w:rFonts w:cs="Arial"/>
          <w:lang w:val="el-GR"/>
        </w:rPr>
        <w:t xml:space="preserve"> στην Ελλάδα</w:t>
      </w:r>
      <w:r w:rsidRPr="00665631">
        <w:rPr>
          <w:rFonts w:cs="Arial"/>
          <w:lang w:val="el-GR"/>
        </w:rPr>
        <w:t xml:space="preserve"> σή</w:t>
      </w:r>
      <w:r w:rsidRPr="00665631">
        <w:rPr>
          <w:rFonts w:eastAsia="Malgun Gothic" w:cs="Arial"/>
          <w:lang w:val="el-GR"/>
        </w:rPr>
        <w:t>μερα</w:t>
      </w:r>
    </w:p>
    <w:p w14:paraId="00F44B33" w14:textId="64E9AA79" w:rsidR="008A631B" w:rsidRDefault="008A631B" w:rsidP="008A631B">
      <w:pPr>
        <w:pStyle w:val="MAINTEXT2"/>
        <w:rPr>
          <w:rFonts w:cs="Arial"/>
          <w:bCs/>
        </w:rPr>
      </w:pPr>
      <w:r>
        <w:rPr>
          <w:rFonts w:cs="Arial"/>
          <w:bCs/>
        </w:rPr>
        <w:t>Η ποιότητα</w:t>
      </w:r>
      <w:r w:rsidR="005F139A">
        <w:rPr>
          <w:rFonts w:cs="Arial"/>
          <w:bCs/>
        </w:rPr>
        <w:t>, αλλά και η ταχύτητα,</w:t>
      </w:r>
      <w:r>
        <w:rPr>
          <w:rFonts w:cs="Arial"/>
          <w:bCs/>
        </w:rPr>
        <w:t xml:space="preserve"> απονομής </w:t>
      </w:r>
      <w:r w:rsidR="008B0B4E">
        <w:rPr>
          <w:rFonts w:cs="Arial"/>
          <w:bCs/>
        </w:rPr>
        <w:t>Δ</w:t>
      </w:r>
      <w:r>
        <w:rPr>
          <w:rFonts w:cs="Arial"/>
          <w:bCs/>
        </w:rPr>
        <w:t xml:space="preserve">ικαιοσύνης αποτελεί ακρογωνιαίο λίθο </w:t>
      </w:r>
      <w:r w:rsidR="00AF3F88">
        <w:rPr>
          <w:rFonts w:cs="Arial"/>
          <w:bCs/>
        </w:rPr>
        <w:t>μιας υγειούς κοινωνίας και οικονομίας σε ένα εύρυθμο σύστημα</w:t>
      </w:r>
      <w:r w:rsidR="00CB73F7">
        <w:rPr>
          <w:rFonts w:cs="Arial"/>
          <w:bCs/>
        </w:rPr>
        <w:t xml:space="preserve"> με </w:t>
      </w:r>
      <w:r>
        <w:rPr>
          <w:rFonts w:cs="Arial"/>
          <w:bCs/>
        </w:rPr>
        <w:t>ισονομία, κοινωνική ειρήνη, και εμπιστοσύνη στους θεσμούς</w:t>
      </w:r>
      <w:r w:rsidR="00CB73F7">
        <w:rPr>
          <w:rFonts w:cs="Arial"/>
          <w:bCs/>
        </w:rPr>
        <w:t xml:space="preserve">. </w:t>
      </w:r>
      <w:r w:rsidR="00847A93">
        <w:rPr>
          <w:rFonts w:cs="Arial"/>
          <w:bCs/>
        </w:rPr>
        <w:t xml:space="preserve">Αποτελεί εγγυητή </w:t>
      </w:r>
      <w:r w:rsidR="002811D5">
        <w:rPr>
          <w:rFonts w:cs="Arial"/>
          <w:bCs/>
        </w:rPr>
        <w:t>της ομαλής λειτουργίας της οικονομίας με ασφάλεια δικαίου</w:t>
      </w:r>
      <w:r w:rsidR="00F22CB1">
        <w:rPr>
          <w:rFonts w:cs="Arial"/>
          <w:bCs/>
        </w:rPr>
        <w:t>,</w:t>
      </w:r>
      <w:r w:rsidR="00E71D36">
        <w:rPr>
          <w:rFonts w:cs="Arial"/>
          <w:bCs/>
        </w:rPr>
        <w:t xml:space="preserve"> και κρίσιμο παράγον</w:t>
      </w:r>
      <w:r w:rsidR="00915715">
        <w:rPr>
          <w:rFonts w:cs="Arial"/>
          <w:bCs/>
        </w:rPr>
        <w:t xml:space="preserve">τα για την προσέλκυση </w:t>
      </w:r>
      <w:r w:rsidR="00B22267">
        <w:rPr>
          <w:rFonts w:cs="Arial"/>
          <w:bCs/>
        </w:rPr>
        <w:t xml:space="preserve">και πραγματοποίηση </w:t>
      </w:r>
      <w:r w:rsidR="00915715">
        <w:rPr>
          <w:rFonts w:cs="Arial"/>
          <w:bCs/>
        </w:rPr>
        <w:t>επενδύσεων</w:t>
      </w:r>
      <w:r w:rsidR="005F139A">
        <w:rPr>
          <w:rFonts w:cs="Arial"/>
          <w:bCs/>
        </w:rPr>
        <w:t xml:space="preserve"> και την ανάληψη παραγωγικής πρωτοβουλίας και επιχειρηματικού ρίσκου. </w:t>
      </w:r>
    </w:p>
    <w:p w14:paraId="33E6C1B0" w14:textId="1BD3C0A2" w:rsidR="005E46B1" w:rsidRPr="00841F56" w:rsidRDefault="005E46B1" w:rsidP="005E46B1">
      <w:pPr>
        <w:pStyle w:val="Quote1"/>
        <w:spacing w:before="120" w:after="120" w:line="300" w:lineRule="exact"/>
        <w:rPr>
          <w:rFonts w:cs="Arial"/>
          <w:lang w:val="el-GR"/>
        </w:rPr>
      </w:pPr>
      <w:r w:rsidRPr="007978D8">
        <w:rPr>
          <w:rFonts w:cs="Arial"/>
          <w:noProof/>
        </w:rPr>
        <w:drawing>
          <wp:inline distT="0" distB="0" distL="0" distR="0" wp14:anchorId="5B6C3733" wp14:editId="618E7E9C">
            <wp:extent cx="1896745" cy="67945"/>
            <wp:effectExtent l="0" t="0" r="8255" b="8255"/>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36A15A26" w14:textId="3B436A9C" w:rsidR="005E46B1" w:rsidRDefault="004B12E1" w:rsidP="005E46B1">
      <w:pPr>
        <w:pStyle w:val="Quote1"/>
        <w:spacing w:before="0"/>
        <w:rPr>
          <w:rFonts w:cs="Arial"/>
          <w:color w:val="00B0F0"/>
          <w:lang w:val="el-GR"/>
        </w:rPr>
      </w:pPr>
      <w:r>
        <w:rPr>
          <w:rFonts w:cs="Arial"/>
          <w:bCs/>
          <w:lang w:val="el-GR"/>
        </w:rPr>
        <w:t>Η</w:t>
      </w:r>
      <w:r w:rsidR="005E46B1" w:rsidRPr="00DC739E">
        <w:rPr>
          <w:rFonts w:cs="Arial"/>
          <w:bCs/>
          <w:lang w:val="el-GR"/>
        </w:rPr>
        <w:t xml:space="preserve"> </w:t>
      </w:r>
      <w:r w:rsidR="005E46B1" w:rsidRPr="00DC739E">
        <w:rPr>
          <w:rFonts w:cs="Arial"/>
          <w:bCs/>
          <w:color w:val="00B0F0"/>
          <w:lang w:val="el-GR"/>
        </w:rPr>
        <w:t xml:space="preserve">ταχεία και αποτελεσματική υιοθέτηση ψηφιακών λύσεων και σύγχρονων τεχνολογιών για την απόδοση </w:t>
      </w:r>
      <w:r w:rsidR="005E46B1">
        <w:rPr>
          <w:rFonts w:cs="Arial"/>
          <w:bCs/>
          <w:color w:val="00B0F0"/>
          <w:lang w:val="el-GR"/>
        </w:rPr>
        <w:t>Δ</w:t>
      </w:r>
      <w:r w:rsidR="005E46B1" w:rsidRPr="00DC739E">
        <w:rPr>
          <w:rFonts w:cs="Arial"/>
          <w:bCs/>
          <w:color w:val="00B0F0"/>
          <w:lang w:val="el-GR"/>
        </w:rPr>
        <w:t xml:space="preserve">ικαιοσύνης επηρεάζει </w:t>
      </w:r>
      <w:r w:rsidR="005E46B1" w:rsidRPr="00DC739E">
        <w:rPr>
          <w:rFonts w:cs="Arial"/>
          <w:bCs/>
          <w:lang w:val="el-GR"/>
        </w:rPr>
        <w:t>όλες τις επιχειρήσεις, ανεξαρτήτως μεγέθους και κλάδου, και όλες τις μορφές οικονομικής δραστηριότητας</w:t>
      </w:r>
      <w:r w:rsidR="005E46B1">
        <w:rPr>
          <w:rFonts w:cs="Arial"/>
          <w:bCs/>
          <w:lang w:val="el-GR"/>
        </w:rPr>
        <w:t xml:space="preserve">. </w:t>
      </w:r>
    </w:p>
    <w:p w14:paraId="670C3C25" w14:textId="77777777" w:rsidR="005E46B1" w:rsidRDefault="005E46B1" w:rsidP="005E46B1">
      <w:pPr>
        <w:pStyle w:val="Quote1"/>
        <w:spacing w:before="0"/>
      </w:pPr>
      <w:r w:rsidRPr="00DC21C2">
        <w:rPr>
          <w:noProof/>
          <w:color w:val="FF0000"/>
        </w:rPr>
        <w:drawing>
          <wp:inline distT="0" distB="0" distL="0" distR="0" wp14:anchorId="329C13C5" wp14:editId="28AF3207">
            <wp:extent cx="1896745" cy="67945"/>
            <wp:effectExtent l="0" t="0" r="8255" b="8255"/>
            <wp:docPr id="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1516B1DE" w14:textId="6D56AC31" w:rsidR="00A2763E" w:rsidRDefault="00A2763E" w:rsidP="00C21708">
      <w:pPr>
        <w:pStyle w:val="MAINTEXT2"/>
        <w:rPr>
          <w:rFonts w:cs="Arial"/>
          <w:bCs/>
        </w:rPr>
      </w:pPr>
      <w:r>
        <w:rPr>
          <w:rFonts w:cs="Arial"/>
          <w:bCs/>
        </w:rPr>
        <w:t>Η</w:t>
      </w:r>
      <w:r w:rsidR="00C21708">
        <w:rPr>
          <w:rFonts w:cs="Arial"/>
          <w:bCs/>
          <w:color w:val="auto"/>
        </w:rPr>
        <w:t xml:space="preserve"> εμπειρία σε άλλα κράτη-μέλη της ΕΕ</w:t>
      </w:r>
      <w:r>
        <w:rPr>
          <w:rFonts w:cs="Arial"/>
          <w:bCs/>
          <w:color w:val="auto"/>
        </w:rPr>
        <w:t xml:space="preserve"> δείχνει ότι</w:t>
      </w:r>
      <w:r w:rsidR="00C21708">
        <w:rPr>
          <w:rFonts w:cs="Arial"/>
          <w:bCs/>
          <w:color w:val="auto"/>
        </w:rPr>
        <w:t xml:space="preserve"> η ψηφιακή μετάβαση </w:t>
      </w:r>
      <w:r w:rsidR="00332C3A">
        <w:rPr>
          <w:rFonts w:cs="Arial"/>
          <w:bCs/>
          <w:color w:val="auto"/>
        </w:rPr>
        <w:t>της Δικαιοσύνης</w:t>
      </w:r>
      <w:r w:rsidR="00C21708">
        <w:rPr>
          <w:rFonts w:cs="Arial"/>
          <w:bCs/>
          <w:color w:val="auto"/>
        </w:rPr>
        <w:t xml:space="preserve"> μπορεί να</w:t>
      </w:r>
      <w:r w:rsidR="00C21708">
        <w:rPr>
          <w:rFonts w:cs="Arial"/>
          <w:bCs/>
        </w:rPr>
        <w:t xml:space="preserve"> λειτουργήσει καταλυτικά για </w:t>
      </w:r>
      <w:r w:rsidR="00126DB6">
        <w:rPr>
          <w:rFonts w:cs="Arial"/>
          <w:bCs/>
        </w:rPr>
        <w:t xml:space="preserve">το κοινωνικό σύνολο και </w:t>
      </w:r>
      <w:r w:rsidR="00153090">
        <w:rPr>
          <w:rFonts w:cs="Arial"/>
          <w:bCs/>
        </w:rPr>
        <w:t>την επιχειρηματικότητα</w:t>
      </w:r>
      <w:r w:rsidR="00C21708">
        <w:rPr>
          <w:rFonts w:cs="Arial"/>
          <w:bCs/>
        </w:rPr>
        <w:t>, μειώνοντας τους χρόνους περαίωσης τυπικών διαδικασιών</w:t>
      </w:r>
      <w:r w:rsidR="00F61D22">
        <w:rPr>
          <w:rFonts w:cs="Arial"/>
          <w:bCs/>
        </w:rPr>
        <w:t xml:space="preserve">, </w:t>
      </w:r>
      <w:r w:rsidR="00C21708">
        <w:rPr>
          <w:rFonts w:cs="Arial"/>
          <w:bCs/>
        </w:rPr>
        <w:t xml:space="preserve">ενισχύοντας τα επίπεδα διαφάνειας κατά τη λήψη δικαστικών αποφάσεων – και άρα ενδυναμώνοντας την εμπιστοσύνη στη Δικαιοσύνη. </w:t>
      </w:r>
      <w:r w:rsidR="00F61D22">
        <w:rPr>
          <w:rFonts w:cs="Arial"/>
          <w:bCs/>
        </w:rPr>
        <w:t xml:space="preserve">Παράλληλα, </w:t>
      </w:r>
      <w:r w:rsidR="00C21708">
        <w:rPr>
          <w:rFonts w:cs="Arial"/>
          <w:bCs/>
        </w:rPr>
        <w:t xml:space="preserve"> </w:t>
      </w:r>
      <w:r w:rsidR="006B731D">
        <w:rPr>
          <w:rFonts w:cs="Arial"/>
          <w:bCs/>
        </w:rPr>
        <w:t xml:space="preserve">αναβαθμίζει ουσιαστικά </w:t>
      </w:r>
      <w:r w:rsidR="00C21708">
        <w:rPr>
          <w:rFonts w:cs="Arial"/>
          <w:bCs/>
          <w:color w:val="auto"/>
        </w:rPr>
        <w:t>την</w:t>
      </w:r>
      <w:r w:rsidR="00C21708">
        <w:rPr>
          <w:rFonts w:cs="Arial"/>
          <w:bCs/>
        </w:rPr>
        <w:t xml:space="preserve"> </w:t>
      </w:r>
      <w:r w:rsidR="006B731D">
        <w:rPr>
          <w:rFonts w:cs="Arial"/>
          <w:bCs/>
        </w:rPr>
        <w:t xml:space="preserve">επενδυτική </w:t>
      </w:r>
      <w:r w:rsidR="00C21708">
        <w:rPr>
          <w:rFonts w:cs="Arial"/>
          <w:bCs/>
        </w:rPr>
        <w:t xml:space="preserve">ελκυστικότητα και ανταγωνιστικότητα </w:t>
      </w:r>
      <w:r w:rsidR="006B731D">
        <w:rPr>
          <w:rFonts w:cs="Arial"/>
          <w:bCs/>
        </w:rPr>
        <w:t xml:space="preserve">μιας </w:t>
      </w:r>
      <w:r w:rsidR="00C21708">
        <w:rPr>
          <w:rFonts w:cs="Arial"/>
          <w:bCs/>
        </w:rPr>
        <w:t>οικονομίας.</w:t>
      </w:r>
    </w:p>
    <w:p w14:paraId="760947E7" w14:textId="53E470E5" w:rsidR="00A2763E" w:rsidRDefault="003C2264" w:rsidP="00A2763E">
      <w:pPr>
        <w:pStyle w:val="MAINTEXT2"/>
        <w:rPr>
          <w:rFonts w:cs="Arial"/>
          <w:color w:val="auto"/>
          <w:szCs w:val="22"/>
        </w:rPr>
      </w:pPr>
      <w:r>
        <w:rPr>
          <w:rFonts w:cs="Arial"/>
          <w:noProof/>
        </w:rPr>
        <w:drawing>
          <wp:anchor distT="0" distB="0" distL="114300" distR="114300" simplePos="0" relativeHeight="252281344" behindDoc="0" locked="0" layoutInCell="1" allowOverlap="1" wp14:anchorId="59D52753" wp14:editId="5F8E43C5">
            <wp:simplePos x="0" y="0"/>
            <wp:positionH relativeFrom="column">
              <wp:posOffset>2964815</wp:posOffset>
            </wp:positionH>
            <wp:positionV relativeFrom="paragraph">
              <wp:posOffset>850009</wp:posOffset>
            </wp:positionV>
            <wp:extent cx="3982720" cy="2231390"/>
            <wp:effectExtent l="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2720" cy="2231390"/>
                    </a:xfrm>
                    <a:prstGeom prst="rect">
                      <a:avLst/>
                    </a:prstGeom>
                    <a:noFill/>
                  </pic:spPr>
                </pic:pic>
              </a:graphicData>
            </a:graphic>
            <wp14:sizeRelH relativeFrom="margin">
              <wp14:pctWidth>0</wp14:pctWidth>
            </wp14:sizeRelH>
            <wp14:sizeRelV relativeFrom="margin">
              <wp14:pctHeight>0</wp14:pctHeight>
            </wp14:sizeRelV>
          </wp:anchor>
        </w:drawing>
      </w:r>
      <w:r w:rsidR="00A2763E" w:rsidRPr="008A631B">
        <w:rPr>
          <w:rFonts w:cs="Arial"/>
          <w:color w:val="auto"/>
          <w:szCs w:val="22"/>
        </w:rPr>
        <w:t xml:space="preserve">Στην Ελλάδα, </w:t>
      </w:r>
      <w:r w:rsidR="00A2763E">
        <w:rPr>
          <w:rFonts w:cs="Arial"/>
          <w:color w:val="auto"/>
          <w:szCs w:val="22"/>
        </w:rPr>
        <w:t xml:space="preserve">οι χρονοβόρες διαδικασίες κατά την εκδίκαση των περισσότερων κατηγοριών υποθέσεων αποτελούν πρόσκομμα στην ανάπτυξη </w:t>
      </w:r>
      <w:r w:rsidR="00B370A4">
        <w:rPr>
          <w:rFonts w:cs="Arial"/>
          <w:color w:val="auto"/>
          <w:szCs w:val="22"/>
        </w:rPr>
        <w:t>επιχειρηματικότητας στη χώρα</w:t>
      </w:r>
      <w:r w:rsidR="00A2763E">
        <w:rPr>
          <w:rFonts w:cs="Arial"/>
          <w:color w:val="auto"/>
          <w:szCs w:val="22"/>
        </w:rPr>
        <w:t xml:space="preserve">. Έτσι, υπονομεύεται η προσπάθεια διαμόρφωσης ενός φιλικού στις επενδύσεις επιχειρηματικού τοπίου, που θα υποστηρίζεται από υψηλού βαθμού αποτελεσματικότητα </w:t>
      </w:r>
      <w:r w:rsidR="0096705C">
        <w:rPr>
          <w:rFonts w:cs="Arial"/>
          <w:color w:val="auto"/>
          <w:szCs w:val="22"/>
        </w:rPr>
        <w:t xml:space="preserve">και εμπιστοσύνη </w:t>
      </w:r>
      <w:r w:rsidR="00A2763E">
        <w:rPr>
          <w:rFonts w:cs="Arial"/>
          <w:color w:val="auto"/>
          <w:szCs w:val="22"/>
        </w:rPr>
        <w:t>θεσμούς.</w:t>
      </w:r>
    </w:p>
    <w:p w14:paraId="342FC511" w14:textId="51B2BE94" w:rsidR="00D1088A" w:rsidRPr="00AA508D" w:rsidRDefault="00A2763E" w:rsidP="00D1088A">
      <w:pPr>
        <w:pStyle w:val="MAINTEXT2"/>
        <w:rPr>
          <w:rFonts w:cs="Arial"/>
          <w:szCs w:val="22"/>
        </w:rPr>
      </w:pPr>
      <w:r>
        <w:rPr>
          <w:noProof/>
        </w:rPr>
        <mc:AlternateContent>
          <mc:Choice Requires="wps">
            <w:drawing>
              <wp:anchor distT="0" distB="0" distL="114300" distR="114300" simplePos="0" relativeHeight="252280320" behindDoc="0" locked="0" layoutInCell="1" allowOverlap="1" wp14:anchorId="35281162" wp14:editId="3F0B2816">
                <wp:simplePos x="0" y="0"/>
                <wp:positionH relativeFrom="column">
                  <wp:posOffset>2966597</wp:posOffset>
                </wp:positionH>
                <wp:positionV relativeFrom="paragraph">
                  <wp:posOffset>2255553</wp:posOffset>
                </wp:positionV>
                <wp:extent cx="4025900" cy="391795"/>
                <wp:effectExtent l="0" t="0" r="0" b="825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0" cy="391795"/>
                        </a:xfrm>
                        <a:prstGeom prst="rect">
                          <a:avLst/>
                        </a:prstGeom>
                        <a:solidFill>
                          <a:srgbClr val="FFFFFF"/>
                        </a:solidFill>
                        <a:ln w="9525">
                          <a:noFill/>
                          <a:miter lim="800000"/>
                          <a:headEnd/>
                          <a:tailEnd/>
                        </a:ln>
                      </wps:spPr>
                      <wps:txbx>
                        <w:txbxContent>
                          <w:p w14:paraId="6E84E124" w14:textId="58A65222" w:rsidR="00D1088A" w:rsidRPr="006C46B8" w:rsidRDefault="00D1088A" w:rsidP="00D1088A">
                            <w:pPr>
                              <w:spacing w:line="240" w:lineRule="auto"/>
                              <w:rPr>
                                <w:rFonts w:ascii="Arial" w:hAnsi="Arial" w:cs="Arial"/>
                                <w:sz w:val="20"/>
                                <w:lang w:val="el-GR"/>
                              </w:rPr>
                            </w:pPr>
                            <w:r>
                              <w:rPr>
                                <w:rFonts w:ascii="Arial" w:hAnsi="Arial" w:cs="Arial"/>
                                <w:b/>
                                <w:color w:val="00AEEF"/>
                                <w:sz w:val="20"/>
                                <w:lang w:val="el-GR"/>
                              </w:rPr>
                              <w:t>Δ1</w:t>
                            </w:r>
                            <w:r w:rsidRPr="005853D0">
                              <w:rPr>
                                <w:rFonts w:ascii="Arial" w:hAnsi="Arial" w:cs="Arial"/>
                                <w:b/>
                                <w:color w:val="00AEEF"/>
                                <w:sz w:val="20"/>
                                <w:lang w:val="el-GR"/>
                              </w:rPr>
                              <w:t xml:space="preserve">. </w:t>
                            </w:r>
                            <w:r>
                              <w:rPr>
                                <w:rFonts w:ascii="Arial" w:hAnsi="Arial" w:cs="Arial"/>
                                <w:b/>
                                <w:sz w:val="20"/>
                                <w:lang w:val="el-GR"/>
                              </w:rPr>
                              <w:t xml:space="preserve">Μέσος χρόνος επίλυσης δικαστικής διαφοράς σε ημέρες, 2020 </w:t>
                            </w:r>
                            <w:r w:rsidRPr="00327668">
                              <w:rPr>
                                <w:rFonts w:ascii="Arial" w:hAnsi="Arial" w:cs="Arial"/>
                                <w:bCs/>
                                <w:i/>
                                <w:color w:val="00AEEF"/>
                                <w:sz w:val="20"/>
                                <w:lang w:val="el-GR"/>
                              </w:rPr>
                              <w:t>Πηγή</w:t>
                            </w:r>
                            <w:r w:rsidRPr="00734746">
                              <w:rPr>
                                <w:rFonts w:ascii="Arial" w:hAnsi="Arial" w:cs="Arial"/>
                                <w:bCs/>
                                <w:i/>
                                <w:color w:val="00AEEF"/>
                                <w:sz w:val="20"/>
                                <w:lang w:val="el-GR"/>
                              </w:rPr>
                              <w:t xml:space="preserve">: </w:t>
                            </w:r>
                            <w:r>
                              <w:rPr>
                                <w:rFonts w:ascii="Arial" w:hAnsi="Arial" w:cs="Arial"/>
                                <w:bCs/>
                                <w:i/>
                                <w:color w:val="00AEEF"/>
                                <w:sz w:val="20"/>
                                <w:lang w:val="el-GR"/>
                              </w:rPr>
                              <w:t>Παγκόσμια Τράπεζα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81162" id="_x0000_s1029" type="#_x0000_t202" style="position:absolute;margin-left:233.6pt;margin-top:177.6pt;width:317pt;height:30.85pt;z-index:2522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FRnEQIAAP0DAAAOAAAAZHJzL2Uyb0RvYy54bWysU9uO0zAQfUfiHyy/06SlZbdR09XSpQhp&#10;uUgLH+A4TmPheMzYbbJ8PWMn2y3whvCDNeMZH8+cOd7cDJ1hJ4Vegy35fJZzpqyEWttDyb993b+6&#10;5swHYWthwKqSPyrPb7YvX2x6V6gFtGBqhYxArC96V/I2BFdkmZet6oSfgVOWgg1gJwK5eMhqFD2h&#10;dyZb5PmbrAesHYJU3tPp3Rjk24TfNEqGz03jVWCm5FRbSDumvYp7tt2I4oDCtVpOZYh/qKIT2tKj&#10;Z6g7EQQ7ov4LqtMSwUMTZhK6DJpGS5V6oG7m+R/dPLTCqdQLkePdmSb//2Dlp9OD+4IsDG9hoAGm&#10;Jry7B/ndMwu7VtiDukWEvlWipofnkbKsd76YrkaqfeEjSNV/hJqGLI4BEtDQYBdZoT4ZodMAHs+k&#10;qyEwSYfLfLFa5xSSFHu9nl+tV+kJUTzddujDewUdi0bJkYaa0MXp3odYjSieUuJjHoyu99qY5OCh&#10;2hlkJ0EC2Kc1of+WZizrS75eLVYJ2UK8n7TR6UACNbor+XUe1yiZyMY7W6eUILQZbarE2ImeyMjI&#10;TRiqgemauot3I1sV1I/EF8KoR/o/ZLSAPznrSYsl9z+OAhVn5oMlztfz5TKKNznL1dWCHLyMVJcR&#10;YSVBlTxwNpq7kAQf6bBwS7NpdKLtuZKpZNJYYnP6D1HEl37Kev61218AAAD//wMAUEsDBBQABgAI&#10;AAAAIQDtZMip3wAAAAwBAAAPAAAAZHJzL2Rvd25yZXYueG1sTI/BTsMwEETvSPyDtUhcEHVSmqRN&#10;41SABOLa0g9w4m0SEa+j2G3Sv2d7gtus5ml2ptjNthcXHH3nSEG8iEAg1c501Cg4fn88r0H4oMno&#10;3hEquKKHXXl/V+jcuIn2eDmERnAI+VwraEMYcil93aLVfuEGJPZObrQ68Dk20ox64nDby2UUpdLq&#10;jvhDqwd8b7H+OZytgtPX9JRspuozHLP9Kn3TXVa5q1KPD/PrFkTAOfzBcKvP1aHkTpU7k/GiV7BK&#10;syWjCl6ShMWNiKOYVcVenG5AloX8P6L8BQAA//8DAFBLAQItABQABgAIAAAAIQC2gziS/gAAAOEB&#10;AAATAAAAAAAAAAAAAAAAAAAAAABbQ29udGVudF9UeXBlc10ueG1sUEsBAi0AFAAGAAgAAAAhADj9&#10;If/WAAAAlAEAAAsAAAAAAAAAAAAAAAAALwEAAF9yZWxzLy5yZWxzUEsBAi0AFAAGAAgAAAAhAHu0&#10;VGcRAgAA/QMAAA4AAAAAAAAAAAAAAAAALgIAAGRycy9lMm9Eb2MueG1sUEsBAi0AFAAGAAgAAAAh&#10;AO1kyKnfAAAADAEAAA8AAAAAAAAAAAAAAAAAawQAAGRycy9kb3ducmV2LnhtbFBLBQYAAAAABAAE&#10;APMAAAB3BQAAAAA=&#10;" stroked="f">
                <v:textbox>
                  <w:txbxContent>
                    <w:p w14:paraId="6E84E124" w14:textId="58A65222" w:rsidR="00D1088A" w:rsidRPr="006C46B8" w:rsidRDefault="00D1088A" w:rsidP="00D1088A">
                      <w:pPr>
                        <w:spacing w:line="240" w:lineRule="auto"/>
                        <w:rPr>
                          <w:rFonts w:ascii="Arial" w:hAnsi="Arial" w:cs="Arial"/>
                          <w:sz w:val="20"/>
                          <w:lang w:val="el-GR"/>
                        </w:rPr>
                      </w:pPr>
                      <w:r>
                        <w:rPr>
                          <w:rFonts w:ascii="Arial" w:hAnsi="Arial" w:cs="Arial"/>
                          <w:b/>
                          <w:color w:val="00AEEF"/>
                          <w:sz w:val="20"/>
                          <w:lang w:val="el-GR"/>
                        </w:rPr>
                        <w:t>Δ1</w:t>
                      </w:r>
                      <w:r w:rsidRPr="005853D0">
                        <w:rPr>
                          <w:rFonts w:ascii="Arial" w:hAnsi="Arial" w:cs="Arial"/>
                          <w:b/>
                          <w:color w:val="00AEEF"/>
                          <w:sz w:val="20"/>
                          <w:lang w:val="el-GR"/>
                        </w:rPr>
                        <w:t xml:space="preserve">. </w:t>
                      </w:r>
                      <w:r>
                        <w:rPr>
                          <w:rFonts w:ascii="Arial" w:hAnsi="Arial" w:cs="Arial"/>
                          <w:b/>
                          <w:sz w:val="20"/>
                          <w:lang w:val="el-GR"/>
                        </w:rPr>
                        <w:t xml:space="preserve">Μέσος χρόνος επίλυσης δικαστικής διαφοράς σε ημέρες, 2020 </w:t>
                      </w:r>
                      <w:r w:rsidRPr="00327668">
                        <w:rPr>
                          <w:rFonts w:ascii="Arial" w:hAnsi="Arial" w:cs="Arial"/>
                          <w:bCs/>
                          <w:i/>
                          <w:color w:val="00AEEF"/>
                          <w:sz w:val="20"/>
                          <w:lang w:val="el-GR"/>
                        </w:rPr>
                        <w:t>Πηγή</w:t>
                      </w:r>
                      <w:r w:rsidRPr="00734746">
                        <w:rPr>
                          <w:rFonts w:ascii="Arial" w:hAnsi="Arial" w:cs="Arial"/>
                          <w:bCs/>
                          <w:i/>
                          <w:color w:val="00AEEF"/>
                          <w:sz w:val="20"/>
                          <w:lang w:val="el-GR"/>
                        </w:rPr>
                        <w:t xml:space="preserve">: </w:t>
                      </w:r>
                      <w:r>
                        <w:rPr>
                          <w:rFonts w:ascii="Arial" w:hAnsi="Arial" w:cs="Arial"/>
                          <w:bCs/>
                          <w:i/>
                          <w:color w:val="00AEEF"/>
                          <w:sz w:val="20"/>
                          <w:lang w:val="el-GR"/>
                        </w:rPr>
                        <w:t>Παγκόσμια Τράπεζα</w:t>
                      </w:r>
                    </w:p>
                  </w:txbxContent>
                </v:textbox>
                <w10:wrap type="square"/>
              </v:shape>
            </w:pict>
          </mc:Fallback>
        </mc:AlternateContent>
      </w:r>
      <w:r w:rsidR="00D1088A" w:rsidRPr="00BB48CC">
        <w:rPr>
          <w:rFonts w:cs="Arial"/>
          <w:b/>
          <w:bCs/>
          <w:color w:val="00B0F0"/>
          <w:szCs w:val="22"/>
        </w:rPr>
        <w:t xml:space="preserve">Πάνω από 4,5 χρόνια ο χρόνος </w:t>
      </w:r>
      <w:r w:rsidR="00DD2748">
        <w:rPr>
          <w:rFonts w:cs="Arial"/>
          <w:b/>
          <w:bCs/>
          <w:color w:val="00B0F0"/>
          <w:szCs w:val="22"/>
        </w:rPr>
        <w:t xml:space="preserve">οριστικής </w:t>
      </w:r>
      <w:r w:rsidR="00D1088A" w:rsidRPr="00BB48CC">
        <w:rPr>
          <w:rFonts w:cs="Arial"/>
          <w:b/>
          <w:bCs/>
          <w:color w:val="00B0F0"/>
          <w:szCs w:val="22"/>
        </w:rPr>
        <w:t>επίλυσης μιας δικαστικής διαφοράς για τις ελληνικές επιχειρήσεις</w:t>
      </w:r>
      <w:r w:rsidR="00136210" w:rsidRPr="00136210">
        <w:rPr>
          <w:rFonts w:cs="Arial"/>
          <w:b/>
          <w:bCs/>
          <w:color w:val="00B0F0"/>
          <w:szCs w:val="22"/>
        </w:rPr>
        <w:t xml:space="preserve"> </w:t>
      </w:r>
      <w:r w:rsidR="00136210">
        <w:rPr>
          <w:rFonts w:cs="Arial"/>
          <w:b/>
          <w:bCs/>
          <w:color w:val="00B0F0"/>
          <w:szCs w:val="22"/>
        </w:rPr>
        <w:t xml:space="preserve">το </w:t>
      </w:r>
      <w:r w:rsidR="00136210" w:rsidRPr="00136210">
        <w:rPr>
          <w:rFonts w:cs="Arial"/>
          <w:b/>
          <w:bCs/>
          <w:color w:val="00B0F0"/>
          <w:szCs w:val="22"/>
        </w:rPr>
        <w:t>2020</w:t>
      </w:r>
      <w:r w:rsidR="0060602D">
        <w:rPr>
          <w:rFonts w:cs="Arial"/>
          <w:b/>
          <w:bCs/>
          <w:color w:val="00B0F0"/>
          <w:szCs w:val="22"/>
        </w:rPr>
        <w:t>,</w:t>
      </w:r>
      <w:r w:rsidR="005235BD">
        <w:rPr>
          <w:rFonts w:cs="Arial"/>
          <w:b/>
          <w:bCs/>
          <w:color w:val="00B0F0"/>
          <w:szCs w:val="22"/>
        </w:rPr>
        <w:t xml:space="preserve"> </w:t>
      </w:r>
      <w:r w:rsidR="005235BD" w:rsidRPr="0060602D">
        <w:rPr>
          <w:rFonts w:cs="Arial"/>
          <w:color w:val="auto"/>
          <w:szCs w:val="22"/>
        </w:rPr>
        <w:t>σ</w:t>
      </w:r>
      <w:r w:rsidR="00D1088A" w:rsidRPr="002A2C42">
        <w:rPr>
          <w:rFonts w:cs="Arial"/>
          <w:color w:val="000000"/>
          <w:szCs w:val="22"/>
        </w:rPr>
        <w:t xml:space="preserve">ύμφωνα με την </w:t>
      </w:r>
      <w:hyperlink r:id="rId15" w:history="1">
        <w:r w:rsidR="00D1088A" w:rsidRPr="002A2C42">
          <w:rPr>
            <w:rStyle w:val="-"/>
            <w:rFonts w:cs="Arial"/>
            <w:szCs w:val="22"/>
          </w:rPr>
          <w:t xml:space="preserve">έκθεση </w:t>
        </w:r>
        <w:proofErr w:type="spellStart"/>
        <w:r w:rsidR="00D1088A" w:rsidRPr="002A2C42">
          <w:rPr>
            <w:rStyle w:val="-"/>
            <w:rFonts w:cs="Arial"/>
            <w:szCs w:val="22"/>
          </w:rPr>
          <w:t>Doing</w:t>
        </w:r>
        <w:proofErr w:type="spellEnd"/>
        <w:r w:rsidR="00D1088A" w:rsidRPr="002A2C42">
          <w:rPr>
            <w:rStyle w:val="-"/>
            <w:rFonts w:cs="Arial"/>
            <w:szCs w:val="22"/>
          </w:rPr>
          <w:t xml:space="preserve"> </w:t>
        </w:r>
        <w:proofErr w:type="spellStart"/>
        <w:r w:rsidR="00D1088A" w:rsidRPr="002A2C42">
          <w:rPr>
            <w:rStyle w:val="-"/>
            <w:rFonts w:cs="Arial"/>
            <w:szCs w:val="22"/>
          </w:rPr>
          <w:t>Business</w:t>
        </w:r>
        <w:proofErr w:type="spellEnd"/>
        <w:r w:rsidR="00D1088A" w:rsidRPr="002A2C42">
          <w:rPr>
            <w:rStyle w:val="-"/>
            <w:rFonts w:cs="Arial"/>
            <w:szCs w:val="22"/>
          </w:rPr>
          <w:t xml:space="preserve"> της Παγκόσμιας Τράπεζας</w:t>
        </w:r>
      </w:hyperlink>
      <w:r w:rsidR="00262BD8">
        <w:rPr>
          <w:rStyle w:val="-"/>
          <w:rFonts w:cs="Arial"/>
          <w:szCs w:val="22"/>
        </w:rPr>
        <w:t xml:space="preserve"> </w:t>
      </w:r>
      <w:r w:rsidR="009F076C">
        <w:rPr>
          <w:rStyle w:val="a9"/>
          <w:rFonts w:cs="Arial"/>
          <w:color w:val="000000"/>
          <w:szCs w:val="22"/>
        </w:rPr>
        <w:footnoteReference w:id="1"/>
      </w:r>
      <w:r w:rsidR="00262BD8">
        <w:rPr>
          <w:rFonts w:cs="Arial"/>
          <w:color w:val="000000"/>
          <w:szCs w:val="22"/>
        </w:rPr>
        <w:t>. Αυτή η</w:t>
      </w:r>
      <w:r w:rsidR="00D1088A" w:rsidRPr="002A2C42">
        <w:rPr>
          <w:rFonts w:cs="Arial"/>
          <w:color w:val="000000"/>
          <w:szCs w:val="22"/>
        </w:rPr>
        <w:t xml:space="preserve"> επίδοση κατ</w:t>
      </w:r>
      <w:r w:rsidR="00ED7B1B">
        <w:rPr>
          <w:rFonts w:cs="Arial"/>
          <w:color w:val="000000"/>
          <w:szCs w:val="22"/>
        </w:rPr>
        <w:t>ατάσσει</w:t>
      </w:r>
      <w:r w:rsidR="00D1088A" w:rsidRPr="002A2C42">
        <w:rPr>
          <w:rFonts w:cs="Arial"/>
          <w:color w:val="000000"/>
          <w:szCs w:val="22"/>
        </w:rPr>
        <w:t xml:space="preserve"> την Ελλάδα 146</w:t>
      </w:r>
      <w:r w:rsidR="00D1088A" w:rsidRPr="002A2C42">
        <w:rPr>
          <w:rFonts w:cs="Arial"/>
          <w:color w:val="000000"/>
          <w:szCs w:val="22"/>
          <w:vertAlign w:val="superscript"/>
        </w:rPr>
        <w:t>η</w:t>
      </w:r>
      <w:r w:rsidR="00D1088A" w:rsidRPr="002A2C42">
        <w:rPr>
          <w:rFonts w:cs="Arial"/>
          <w:color w:val="000000"/>
          <w:szCs w:val="22"/>
        </w:rPr>
        <w:t xml:space="preserve"> μεταξύ 190 χωρών</w:t>
      </w:r>
      <w:r w:rsidR="00D1088A" w:rsidRPr="00114512">
        <w:rPr>
          <w:rFonts w:cs="Arial"/>
          <w:color w:val="000000"/>
          <w:szCs w:val="22"/>
        </w:rPr>
        <w:t xml:space="preserve"> </w:t>
      </w:r>
      <w:r w:rsidR="00D1088A">
        <w:rPr>
          <w:rFonts w:cs="Arial"/>
          <w:color w:val="000000"/>
          <w:szCs w:val="22"/>
        </w:rPr>
        <w:t>και στην τελευταία θέση στην ΕΕ (</w:t>
      </w:r>
      <w:r w:rsidR="00D1088A" w:rsidRPr="00114512">
        <w:rPr>
          <w:rFonts w:cs="Arial"/>
          <w:b/>
          <w:bCs/>
          <w:color w:val="00B0F0"/>
          <w:szCs w:val="22"/>
        </w:rPr>
        <w:t>Δ</w:t>
      </w:r>
      <w:r w:rsidR="00D1088A">
        <w:rPr>
          <w:rFonts w:cs="Arial"/>
          <w:b/>
          <w:bCs/>
          <w:color w:val="00B0F0"/>
          <w:szCs w:val="22"/>
        </w:rPr>
        <w:t>1</w:t>
      </w:r>
      <w:r w:rsidR="00D1088A">
        <w:rPr>
          <w:rFonts w:cs="Arial"/>
          <w:color w:val="000000"/>
          <w:szCs w:val="22"/>
        </w:rPr>
        <w:t>)</w:t>
      </w:r>
      <w:r w:rsidR="00D1088A" w:rsidRPr="002A2C42">
        <w:rPr>
          <w:rFonts w:cs="Arial"/>
          <w:color w:val="000000"/>
          <w:szCs w:val="22"/>
        </w:rPr>
        <w:t xml:space="preserve">. </w:t>
      </w:r>
      <w:r w:rsidR="001A49BA">
        <w:rPr>
          <w:rFonts w:cs="Arial"/>
          <w:color w:val="000000"/>
          <w:szCs w:val="22"/>
        </w:rPr>
        <w:t xml:space="preserve">Το εύρημα αυτό </w:t>
      </w:r>
      <w:r w:rsidR="009D0ED6">
        <w:rPr>
          <w:rFonts w:cs="Arial"/>
          <w:color w:val="000000"/>
          <w:szCs w:val="22"/>
        </w:rPr>
        <w:t>συνάδει και</w:t>
      </w:r>
      <w:r w:rsidR="001A49BA">
        <w:rPr>
          <w:rFonts w:cs="Arial"/>
          <w:color w:val="000000"/>
          <w:szCs w:val="22"/>
        </w:rPr>
        <w:t xml:space="preserve"> με τα συμπεράσματα της</w:t>
      </w:r>
      <w:r w:rsidR="00D1088A" w:rsidRPr="002A2C42">
        <w:rPr>
          <w:rFonts w:cs="Arial"/>
          <w:szCs w:val="22"/>
        </w:rPr>
        <w:t xml:space="preserve"> Τράπεζα</w:t>
      </w:r>
      <w:r w:rsidR="001A49BA">
        <w:rPr>
          <w:rFonts w:cs="Arial"/>
          <w:szCs w:val="22"/>
        </w:rPr>
        <w:t>ς</w:t>
      </w:r>
      <w:r w:rsidR="00D1088A" w:rsidRPr="002A2C42">
        <w:rPr>
          <w:rFonts w:cs="Arial"/>
          <w:szCs w:val="22"/>
        </w:rPr>
        <w:t xml:space="preserve"> της Ελλάδος στην </w:t>
      </w:r>
      <w:hyperlink r:id="rId16" w:history="1">
        <w:r w:rsidR="00D1088A" w:rsidRPr="00BE3383">
          <w:rPr>
            <w:rStyle w:val="-"/>
            <w:rFonts w:cs="Arial"/>
            <w:szCs w:val="22"/>
          </w:rPr>
          <w:t>Ενδιάμεση Έκθεση Νομισματικής Πολιτικής (12/2021</w:t>
        </w:r>
        <w:r w:rsidR="00BE3383" w:rsidRPr="00BE3383">
          <w:rPr>
            <w:rStyle w:val="-"/>
            <w:rFonts w:cs="Arial"/>
            <w:szCs w:val="22"/>
          </w:rPr>
          <w:t>)</w:t>
        </w:r>
      </w:hyperlink>
      <w:r w:rsidR="00D1088A" w:rsidRPr="002A2C42">
        <w:rPr>
          <w:rFonts w:cs="Arial"/>
          <w:szCs w:val="22"/>
        </w:rPr>
        <w:t xml:space="preserve">, </w:t>
      </w:r>
      <w:r w:rsidR="001A49BA">
        <w:rPr>
          <w:rFonts w:cs="Arial"/>
          <w:szCs w:val="22"/>
        </w:rPr>
        <w:t>όπου η</w:t>
      </w:r>
      <w:r w:rsidR="00D1088A" w:rsidRPr="002A2C42">
        <w:rPr>
          <w:rFonts w:cs="Arial"/>
          <w:szCs w:val="22"/>
        </w:rPr>
        <w:t xml:space="preserve"> ψηφιοποίηση της δικαιοσύνης </w:t>
      </w:r>
      <w:r w:rsidR="001A49BA">
        <w:rPr>
          <w:rFonts w:cs="Arial"/>
          <w:szCs w:val="22"/>
        </w:rPr>
        <w:t xml:space="preserve">συμπεριλαμβάνεται στις </w:t>
      </w:r>
      <w:r w:rsidR="00D1088A" w:rsidRPr="002A2C42">
        <w:rPr>
          <w:rFonts w:cs="Arial"/>
          <w:szCs w:val="22"/>
        </w:rPr>
        <w:t>μεταρρυθμίσε</w:t>
      </w:r>
      <w:r w:rsidR="001A49BA">
        <w:rPr>
          <w:rFonts w:cs="Arial"/>
          <w:szCs w:val="22"/>
        </w:rPr>
        <w:t>ις</w:t>
      </w:r>
      <w:r w:rsidR="00D1088A" w:rsidRPr="002A2C42">
        <w:rPr>
          <w:rFonts w:cs="Arial"/>
          <w:szCs w:val="22"/>
        </w:rPr>
        <w:t xml:space="preserve"> που πρέπει να επιταχυνθούν προς όφελος της οικονομίας.</w:t>
      </w:r>
      <w:r w:rsidR="00D1088A">
        <w:rPr>
          <w:rFonts w:cs="Arial"/>
          <w:szCs w:val="22"/>
        </w:rPr>
        <w:t xml:space="preserve"> </w:t>
      </w:r>
    </w:p>
    <w:p w14:paraId="230836C2" w14:textId="0012F343" w:rsidR="00101EF8" w:rsidRDefault="00AE22B2" w:rsidP="00D1088A">
      <w:pPr>
        <w:pStyle w:val="MAINTEXT2"/>
        <w:rPr>
          <w:rFonts w:cs="Arial"/>
          <w:color w:val="000000"/>
          <w:szCs w:val="22"/>
        </w:rPr>
      </w:pPr>
      <w:r>
        <w:rPr>
          <w:rFonts w:cs="Arial"/>
          <w:noProof/>
          <w:color w:val="00B0F0"/>
          <w:szCs w:val="22"/>
        </w:rPr>
        <w:lastRenderedPageBreak/>
        <w:drawing>
          <wp:anchor distT="0" distB="0" distL="114300" distR="114300" simplePos="0" relativeHeight="252299776" behindDoc="0" locked="0" layoutInCell="1" allowOverlap="1" wp14:anchorId="5FD18C68" wp14:editId="740379DE">
            <wp:simplePos x="0" y="0"/>
            <wp:positionH relativeFrom="column">
              <wp:posOffset>3001645</wp:posOffset>
            </wp:positionH>
            <wp:positionV relativeFrom="paragraph">
              <wp:posOffset>246</wp:posOffset>
            </wp:positionV>
            <wp:extent cx="3986392" cy="2340656"/>
            <wp:effectExtent l="0" t="0" r="0" b="2540"/>
            <wp:wrapSquare wrapText="bothSides"/>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6392" cy="2340656"/>
                    </a:xfrm>
                    <a:prstGeom prst="rect">
                      <a:avLst/>
                    </a:prstGeom>
                    <a:noFill/>
                  </pic:spPr>
                </pic:pic>
              </a:graphicData>
            </a:graphic>
            <wp14:sizeRelH relativeFrom="margin">
              <wp14:pctWidth>0</wp14:pctWidth>
            </wp14:sizeRelH>
            <wp14:sizeRelV relativeFrom="margin">
              <wp14:pctHeight>0</wp14:pctHeight>
            </wp14:sizeRelV>
          </wp:anchor>
        </w:drawing>
      </w:r>
      <w:r w:rsidR="00101EF8">
        <w:rPr>
          <w:rFonts w:cs="Arial"/>
          <w:b/>
          <w:bCs/>
          <w:color w:val="00B0F0"/>
          <w:szCs w:val="22"/>
        </w:rPr>
        <w:t xml:space="preserve">Πάνω από 1,5 χρόνο ο μέσος χρόνος επίλυσης αστικών και εμπορικών υποθέσεων στα </w:t>
      </w:r>
      <w:r w:rsidR="009C4052">
        <w:rPr>
          <w:rFonts w:cs="Arial"/>
          <w:b/>
          <w:bCs/>
          <w:color w:val="00B0F0"/>
          <w:szCs w:val="22"/>
        </w:rPr>
        <w:t>πρωτοβάθμια</w:t>
      </w:r>
      <w:r w:rsidR="00101EF8">
        <w:rPr>
          <w:rFonts w:cs="Arial"/>
          <w:b/>
          <w:bCs/>
          <w:color w:val="00B0F0"/>
          <w:szCs w:val="22"/>
        </w:rPr>
        <w:t xml:space="preserve"> δικαστήρια. </w:t>
      </w:r>
      <w:r w:rsidR="009C4052">
        <w:rPr>
          <w:rFonts w:cs="Arial"/>
          <w:color w:val="000000"/>
          <w:szCs w:val="22"/>
        </w:rPr>
        <w:t>Σ</w:t>
      </w:r>
      <w:r w:rsidR="009C4052" w:rsidRPr="00101EF8">
        <w:rPr>
          <w:rFonts w:cs="Arial"/>
          <w:color w:val="000000"/>
          <w:szCs w:val="22"/>
        </w:rPr>
        <w:t>ύμφωνα</w:t>
      </w:r>
      <w:r w:rsidR="009C4052">
        <w:rPr>
          <w:rFonts w:cs="Arial"/>
          <w:color w:val="000000"/>
          <w:szCs w:val="22"/>
        </w:rPr>
        <w:t xml:space="preserve"> </w:t>
      </w:r>
      <w:r w:rsidR="00101EF8">
        <w:rPr>
          <w:rFonts w:cs="Arial"/>
          <w:color w:val="000000"/>
          <w:szCs w:val="22"/>
        </w:rPr>
        <w:t xml:space="preserve">με το </w:t>
      </w:r>
      <w:hyperlink r:id="rId18" w:history="1">
        <w:r w:rsidR="00101EF8" w:rsidRPr="00101EF8">
          <w:rPr>
            <w:rStyle w:val="-"/>
            <w:rFonts w:cs="Arial"/>
            <w:szCs w:val="22"/>
            <w:lang w:val="en-US"/>
          </w:rPr>
          <w:t>EU</w:t>
        </w:r>
        <w:r w:rsidR="00101EF8" w:rsidRPr="00101EF8">
          <w:rPr>
            <w:rStyle w:val="-"/>
            <w:rFonts w:cs="Arial"/>
            <w:szCs w:val="22"/>
          </w:rPr>
          <w:t xml:space="preserve"> </w:t>
        </w:r>
        <w:r w:rsidR="00101EF8" w:rsidRPr="00101EF8">
          <w:rPr>
            <w:rStyle w:val="-"/>
            <w:rFonts w:cs="Arial"/>
            <w:szCs w:val="22"/>
            <w:lang w:val="en-US"/>
          </w:rPr>
          <w:t>Justice</w:t>
        </w:r>
        <w:r w:rsidR="00101EF8" w:rsidRPr="00101EF8">
          <w:rPr>
            <w:rStyle w:val="-"/>
            <w:rFonts w:cs="Arial"/>
            <w:szCs w:val="22"/>
          </w:rPr>
          <w:t xml:space="preserve"> </w:t>
        </w:r>
        <w:r w:rsidR="00101EF8" w:rsidRPr="00101EF8">
          <w:rPr>
            <w:rStyle w:val="-"/>
            <w:rFonts w:cs="Arial"/>
            <w:szCs w:val="22"/>
            <w:lang w:val="en-US"/>
          </w:rPr>
          <w:t>Scoreboard</w:t>
        </w:r>
      </w:hyperlink>
      <w:r w:rsidR="00101EF8" w:rsidRPr="00101EF8">
        <w:rPr>
          <w:rFonts w:cs="Arial"/>
          <w:color w:val="000000"/>
          <w:szCs w:val="22"/>
        </w:rPr>
        <w:t xml:space="preserve"> </w:t>
      </w:r>
      <w:r w:rsidR="00101EF8">
        <w:rPr>
          <w:rFonts w:cs="Arial"/>
          <w:color w:val="000000"/>
          <w:szCs w:val="22"/>
        </w:rPr>
        <w:t xml:space="preserve">(2022), η Ελλάδα </w:t>
      </w:r>
      <w:r w:rsidR="00763008">
        <w:rPr>
          <w:rFonts w:cs="Arial"/>
          <w:color w:val="000000"/>
          <w:szCs w:val="22"/>
        </w:rPr>
        <w:t xml:space="preserve">το 2019 </w:t>
      </w:r>
      <w:r w:rsidR="00101EF8">
        <w:rPr>
          <w:rFonts w:cs="Arial"/>
          <w:color w:val="000000"/>
          <w:szCs w:val="22"/>
        </w:rPr>
        <w:t>εμφ</w:t>
      </w:r>
      <w:r w:rsidR="00763008">
        <w:rPr>
          <w:rFonts w:cs="Arial"/>
          <w:color w:val="000000"/>
          <w:szCs w:val="22"/>
        </w:rPr>
        <w:t>άνιζε</w:t>
      </w:r>
      <w:r w:rsidR="00101EF8">
        <w:rPr>
          <w:rFonts w:cs="Arial"/>
          <w:color w:val="000000"/>
          <w:szCs w:val="22"/>
        </w:rPr>
        <w:t xml:space="preserve"> το μεγαλύτερο χρονικό διάστημα στην ΕΕ για την επίλυση μιας αστικής ή εμπορικής υπόθεσης με 637 ημέρες (πάνω από 1,5 χρόνο)</w:t>
      </w:r>
      <w:r w:rsidR="00763008">
        <w:rPr>
          <w:rFonts w:cs="Arial"/>
          <w:color w:val="000000"/>
          <w:szCs w:val="22"/>
        </w:rPr>
        <w:t xml:space="preserve"> (</w:t>
      </w:r>
      <w:r w:rsidR="00763008" w:rsidRPr="00763008">
        <w:rPr>
          <w:rFonts w:cs="Arial"/>
          <w:b/>
          <w:bCs/>
          <w:color w:val="00B0F0"/>
          <w:szCs w:val="22"/>
        </w:rPr>
        <w:t>Δ2</w:t>
      </w:r>
      <w:r w:rsidR="00763008">
        <w:rPr>
          <w:rFonts w:cs="Arial"/>
          <w:color w:val="000000"/>
          <w:szCs w:val="22"/>
        </w:rPr>
        <w:t>)</w:t>
      </w:r>
      <w:r w:rsidR="0017666A">
        <w:rPr>
          <w:rFonts w:cs="Arial"/>
          <w:color w:val="000000"/>
          <w:szCs w:val="22"/>
        </w:rPr>
        <w:t xml:space="preserve">, επίδοση που την περίοδο της πανδημίας εκτιμάται ότι επιδεινώθηκε. </w:t>
      </w:r>
      <w:r w:rsidR="00763008">
        <w:rPr>
          <w:rFonts w:cs="Arial"/>
          <w:color w:val="000000"/>
          <w:szCs w:val="22"/>
        </w:rPr>
        <w:t xml:space="preserve"> </w:t>
      </w:r>
    </w:p>
    <w:p w14:paraId="7BF8D981" w14:textId="1B2C4931" w:rsidR="00763008" w:rsidRDefault="009370D8" w:rsidP="00D1088A">
      <w:pPr>
        <w:pStyle w:val="MAINTEXT2"/>
        <w:rPr>
          <w:rFonts w:cs="Arial"/>
          <w:color w:val="000000"/>
          <w:szCs w:val="22"/>
        </w:rPr>
      </w:pPr>
      <w:r w:rsidRPr="00022F5D">
        <w:rPr>
          <w:rFonts w:cs="Arial"/>
          <w:b/>
          <w:bCs/>
          <w:noProof/>
          <w:color w:val="00B0F0"/>
          <w:szCs w:val="22"/>
        </w:rPr>
        <mc:AlternateContent>
          <mc:Choice Requires="wps">
            <w:drawing>
              <wp:anchor distT="0" distB="0" distL="114300" distR="114300" simplePos="0" relativeHeight="252301824" behindDoc="0" locked="0" layoutInCell="1" allowOverlap="1" wp14:anchorId="269BC920" wp14:editId="11A12704">
                <wp:simplePos x="0" y="0"/>
                <wp:positionH relativeFrom="column">
                  <wp:posOffset>2930525</wp:posOffset>
                </wp:positionH>
                <wp:positionV relativeFrom="paragraph">
                  <wp:posOffset>437515</wp:posOffset>
                </wp:positionV>
                <wp:extent cx="4296772" cy="438785"/>
                <wp:effectExtent l="0" t="0" r="889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772" cy="438785"/>
                        </a:xfrm>
                        <a:prstGeom prst="rect">
                          <a:avLst/>
                        </a:prstGeom>
                        <a:solidFill>
                          <a:srgbClr val="FFFFFF"/>
                        </a:solidFill>
                        <a:ln w="9525">
                          <a:noFill/>
                          <a:miter lim="800000"/>
                          <a:headEnd/>
                          <a:tailEnd/>
                        </a:ln>
                      </wps:spPr>
                      <wps:txbx>
                        <w:txbxContent>
                          <w:p w14:paraId="60423BD3" w14:textId="17C4C95E" w:rsidR="00763008" w:rsidRPr="00763008" w:rsidRDefault="00763008" w:rsidP="00763008">
                            <w:pPr>
                              <w:spacing w:line="240" w:lineRule="auto"/>
                              <w:rPr>
                                <w:rFonts w:ascii="Arial" w:hAnsi="Arial" w:cs="Arial"/>
                                <w:sz w:val="20"/>
                                <w:lang w:val="el-GR"/>
                              </w:rPr>
                            </w:pPr>
                            <w:r>
                              <w:rPr>
                                <w:rFonts w:ascii="Arial" w:hAnsi="Arial" w:cs="Arial"/>
                                <w:b/>
                                <w:color w:val="00AEEF"/>
                                <w:sz w:val="20"/>
                                <w:lang w:val="el-GR"/>
                              </w:rPr>
                              <w:t>Δ</w:t>
                            </w:r>
                            <w:r w:rsidR="003E4DEE">
                              <w:rPr>
                                <w:rFonts w:ascii="Arial" w:hAnsi="Arial" w:cs="Arial"/>
                                <w:b/>
                                <w:color w:val="00AEEF"/>
                                <w:sz w:val="20"/>
                                <w:lang w:val="el-GR"/>
                              </w:rPr>
                              <w:t>2</w:t>
                            </w:r>
                            <w:r w:rsidRPr="005853D0">
                              <w:rPr>
                                <w:rFonts w:ascii="Arial" w:hAnsi="Arial" w:cs="Arial"/>
                                <w:b/>
                                <w:color w:val="00AEEF"/>
                                <w:sz w:val="20"/>
                                <w:lang w:val="el-GR"/>
                              </w:rPr>
                              <w:t xml:space="preserve">. </w:t>
                            </w:r>
                            <w:r>
                              <w:rPr>
                                <w:rFonts w:ascii="Arial" w:hAnsi="Arial" w:cs="Arial"/>
                                <w:b/>
                                <w:sz w:val="20"/>
                                <w:lang w:val="el-GR"/>
                              </w:rPr>
                              <w:t xml:space="preserve">Μέσος χρόνος επίλυσης αστικών και εμπορικών υποθέσεων, </w:t>
                            </w:r>
                            <w:proofErr w:type="spellStart"/>
                            <w:r>
                              <w:rPr>
                                <w:rFonts w:ascii="Arial" w:hAnsi="Arial" w:cs="Arial"/>
                                <w:b/>
                                <w:sz w:val="20"/>
                                <w:lang w:val="el-GR"/>
                              </w:rPr>
                              <w:t>α΄θμια</w:t>
                            </w:r>
                            <w:proofErr w:type="spellEnd"/>
                            <w:r>
                              <w:rPr>
                                <w:rFonts w:ascii="Arial" w:hAnsi="Arial" w:cs="Arial"/>
                                <w:b/>
                                <w:sz w:val="20"/>
                                <w:lang w:val="el-GR"/>
                              </w:rPr>
                              <w:t xml:space="preserve"> δικαστήρια, 2018-2020 </w:t>
                            </w:r>
                            <w:r w:rsidRPr="00327668">
                              <w:rPr>
                                <w:rFonts w:ascii="Arial" w:hAnsi="Arial" w:cs="Arial"/>
                                <w:bCs/>
                                <w:i/>
                                <w:color w:val="00AEEF"/>
                                <w:sz w:val="20"/>
                                <w:lang w:val="el-GR"/>
                              </w:rPr>
                              <w:t>Πηγή</w:t>
                            </w:r>
                            <w:r w:rsidRPr="00734746">
                              <w:rPr>
                                <w:rFonts w:ascii="Arial" w:hAnsi="Arial" w:cs="Arial"/>
                                <w:bCs/>
                                <w:i/>
                                <w:color w:val="00AEEF"/>
                                <w:sz w:val="20"/>
                                <w:lang w:val="el-GR"/>
                              </w:rPr>
                              <w:t xml:space="preserve">: </w:t>
                            </w:r>
                            <w:r>
                              <w:rPr>
                                <w:rFonts w:ascii="Arial" w:hAnsi="Arial" w:cs="Arial"/>
                                <w:bCs/>
                                <w:i/>
                                <w:color w:val="00AEEF"/>
                                <w:sz w:val="20"/>
                              </w:rPr>
                              <w:t>EU</w:t>
                            </w:r>
                            <w:r w:rsidRPr="00763008">
                              <w:rPr>
                                <w:rFonts w:ascii="Arial" w:hAnsi="Arial" w:cs="Arial"/>
                                <w:bCs/>
                                <w:i/>
                                <w:color w:val="00AEEF"/>
                                <w:sz w:val="20"/>
                                <w:lang w:val="el-GR"/>
                              </w:rPr>
                              <w:t xml:space="preserve"> </w:t>
                            </w:r>
                            <w:r>
                              <w:rPr>
                                <w:rFonts w:ascii="Arial" w:hAnsi="Arial" w:cs="Arial"/>
                                <w:bCs/>
                                <w:i/>
                                <w:color w:val="00AEEF"/>
                                <w:sz w:val="20"/>
                              </w:rPr>
                              <w:t>Justice</w:t>
                            </w:r>
                            <w:r w:rsidRPr="00763008">
                              <w:rPr>
                                <w:rFonts w:ascii="Arial" w:hAnsi="Arial" w:cs="Arial"/>
                                <w:bCs/>
                                <w:i/>
                                <w:color w:val="00AEEF"/>
                                <w:sz w:val="20"/>
                                <w:lang w:val="el-GR"/>
                              </w:rPr>
                              <w:t xml:space="preserve"> </w:t>
                            </w:r>
                            <w:r>
                              <w:rPr>
                                <w:rFonts w:ascii="Arial" w:hAnsi="Arial" w:cs="Arial"/>
                                <w:bCs/>
                                <w:i/>
                                <w:color w:val="00AEEF"/>
                                <w:sz w:val="20"/>
                              </w:rPr>
                              <w:t>Scoreboard</w:t>
                            </w:r>
                            <w:r w:rsidRPr="00763008">
                              <w:rPr>
                                <w:rFonts w:ascii="Arial" w:hAnsi="Arial" w:cs="Arial"/>
                                <w:bCs/>
                                <w:i/>
                                <w:color w:val="00AEEF"/>
                                <w:sz w:val="20"/>
                                <w:lang w:val="el-GR"/>
                              </w:rPr>
                              <w:t>,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BC920" id="_x0000_s1030" type="#_x0000_t202" style="position:absolute;margin-left:230.75pt;margin-top:34.45pt;width:338.35pt;height:34.55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hjaEgIAAP0DAAAOAAAAZHJzL2Uyb0RvYy54bWysU9uO2yAQfa/Uf0C8N07cZJNYcVbbbFNV&#10;2l6kbT8AA45RMUOBxE6/fgfszabtW1Ue0AwzHGbOHDa3favJSTqvwJR0NplSIg0HocyhpN+/7d+s&#10;KPGBGcE0GFnSs/T0dvv61aazhcyhAS2kIwhifNHZkjYh2CLLPG9ky/wErDQYrMG1LKDrDplwrEP0&#10;Vmf5dHqTdeCEdcCl93h6PwTpNuHXteThS117GYguKdYW0u7SXsU9225YcXDMNoqPZbB/qKJlyuCj&#10;F6h7Fhg5OvUXVKu4Aw91mHBoM6hrxWXqAbuZTf/o5rFhVqZekBxvLzT5/wfLP58e7VdHQv8Oehxg&#10;asLbB+A/PDGwa5g5yDvnoGskE/jwLFKWddYX49VItS98BKm6TyBwyOwYIAH1tWsjK9gnQXQcwPlC&#10;uuwD4Xg4z9c3y2VOCcfY/O1quVqkJ1jxfNs6Hz5IaEk0SupwqAmdnR58iNWw4jklPuZBK7FXWifH&#10;HaqdduTEUAD7tEb039K0IV1J14t8kZANxPtJG60KKFCt2pKupnENkolsvDcipQSm9GBjJdqM9ERG&#10;Bm5CX/VECewu3o1sVSDOyJeDQY/4f9BowP2ipEMtltT/PDInKdEfDXK+ns3nUbzJmS+WOTruOlJd&#10;R5jhCFXSQMlg7kISfKTDwB3OplaJtpdKxpJRY4nN8T9EEV/7Kevl126fAAAA//8DAFBLAwQUAAYA&#10;CAAAACEA+cRpp+AAAAALAQAADwAAAGRycy9kb3ducmV2LnhtbEyPy26DMBBF95X6D9ZU6qZqDHkQ&#10;QjBRW6lVt0nzAQOeAAoeI+wE8vd1Vu1uRnN059x8N5lOXGlwrWUF8SwCQVxZ3XKt4Pjz+ZqCcB5Z&#10;Y2eZFNzIwa54fMgx03bkPV0PvhYhhF2GChrv+0xKVzVk0M1sTxxuJzsY9GEdaqkHHEO46eQ8ihJp&#10;sOXwocGePhqqzoeLUXD6Hl9Wm7H88sf1fpm8Y7su7U2p56fpbQvC0+T/YLjrB3UoglNpL6yd6BQs&#10;k3gVUAVJugFxB+JFOgdRhmmRRiCLXP7vUPwCAAD//wMAUEsBAi0AFAAGAAgAAAAhALaDOJL+AAAA&#10;4QEAABMAAAAAAAAAAAAAAAAAAAAAAFtDb250ZW50X1R5cGVzXS54bWxQSwECLQAUAAYACAAAACEA&#10;OP0h/9YAAACUAQAACwAAAAAAAAAAAAAAAAAvAQAAX3JlbHMvLnJlbHNQSwECLQAUAAYACAAAACEA&#10;g2oY2hICAAD9AwAADgAAAAAAAAAAAAAAAAAuAgAAZHJzL2Uyb0RvYy54bWxQSwECLQAUAAYACAAA&#10;ACEA+cRpp+AAAAALAQAADwAAAAAAAAAAAAAAAABsBAAAZHJzL2Rvd25yZXYueG1sUEsFBgAAAAAE&#10;AAQA8wAAAHkFAAAAAA==&#10;" stroked="f">
                <v:textbox>
                  <w:txbxContent>
                    <w:p w14:paraId="60423BD3" w14:textId="17C4C95E" w:rsidR="00763008" w:rsidRPr="00763008" w:rsidRDefault="00763008" w:rsidP="00763008">
                      <w:pPr>
                        <w:spacing w:line="240" w:lineRule="auto"/>
                        <w:rPr>
                          <w:rFonts w:ascii="Arial" w:hAnsi="Arial" w:cs="Arial"/>
                          <w:sz w:val="20"/>
                          <w:lang w:val="el-GR"/>
                        </w:rPr>
                      </w:pPr>
                      <w:r>
                        <w:rPr>
                          <w:rFonts w:ascii="Arial" w:hAnsi="Arial" w:cs="Arial"/>
                          <w:b/>
                          <w:color w:val="00AEEF"/>
                          <w:sz w:val="20"/>
                          <w:lang w:val="el-GR"/>
                        </w:rPr>
                        <w:t>Δ</w:t>
                      </w:r>
                      <w:r w:rsidR="003E4DEE">
                        <w:rPr>
                          <w:rFonts w:ascii="Arial" w:hAnsi="Arial" w:cs="Arial"/>
                          <w:b/>
                          <w:color w:val="00AEEF"/>
                          <w:sz w:val="20"/>
                          <w:lang w:val="el-GR"/>
                        </w:rPr>
                        <w:t>2</w:t>
                      </w:r>
                      <w:r w:rsidRPr="005853D0">
                        <w:rPr>
                          <w:rFonts w:ascii="Arial" w:hAnsi="Arial" w:cs="Arial"/>
                          <w:b/>
                          <w:color w:val="00AEEF"/>
                          <w:sz w:val="20"/>
                          <w:lang w:val="el-GR"/>
                        </w:rPr>
                        <w:t xml:space="preserve">. </w:t>
                      </w:r>
                      <w:r>
                        <w:rPr>
                          <w:rFonts w:ascii="Arial" w:hAnsi="Arial" w:cs="Arial"/>
                          <w:b/>
                          <w:sz w:val="20"/>
                          <w:lang w:val="el-GR"/>
                        </w:rPr>
                        <w:t xml:space="preserve">Μέσος χρόνος επίλυσης αστικών και εμπορικών υποθέσεων, </w:t>
                      </w:r>
                      <w:proofErr w:type="spellStart"/>
                      <w:r>
                        <w:rPr>
                          <w:rFonts w:ascii="Arial" w:hAnsi="Arial" w:cs="Arial"/>
                          <w:b/>
                          <w:sz w:val="20"/>
                          <w:lang w:val="el-GR"/>
                        </w:rPr>
                        <w:t>α΄θμια</w:t>
                      </w:r>
                      <w:proofErr w:type="spellEnd"/>
                      <w:r>
                        <w:rPr>
                          <w:rFonts w:ascii="Arial" w:hAnsi="Arial" w:cs="Arial"/>
                          <w:b/>
                          <w:sz w:val="20"/>
                          <w:lang w:val="el-GR"/>
                        </w:rPr>
                        <w:t xml:space="preserve"> δικαστήρια, 2018-2020 </w:t>
                      </w:r>
                      <w:r w:rsidRPr="00327668">
                        <w:rPr>
                          <w:rFonts w:ascii="Arial" w:hAnsi="Arial" w:cs="Arial"/>
                          <w:bCs/>
                          <w:i/>
                          <w:color w:val="00AEEF"/>
                          <w:sz w:val="20"/>
                          <w:lang w:val="el-GR"/>
                        </w:rPr>
                        <w:t>Πηγή</w:t>
                      </w:r>
                      <w:r w:rsidRPr="00734746">
                        <w:rPr>
                          <w:rFonts w:ascii="Arial" w:hAnsi="Arial" w:cs="Arial"/>
                          <w:bCs/>
                          <w:i/>
                          <w:color w:val="00AEEF"/>
                          <w:sz w:val="20"/>
                          <w:lang w:val="el-GR"/>
                        </w:rPr>
                        <w:t xml:space="preserve">: </w:t>
                      </w:r>
                      <w:r>
                        <w:rPr>
                          <w:rFonts w:ascii="Arial" w:hAnsi="Arial" w:cs="Arial"/>
                          <w:bCs/>
                          <w:i/>
                          <w:color w:val="00AEEF"/>
                          <w:sz w:val="20"/>
                        </w:rPr>
                        <w:t>EU</w:t>
                      </w:r>
                      <w:r w:rsidRPr="00763008">
                        <w:rPr>
                          <w:rFonts w:ascii="Arial" w:hAnsi="Arial" w:cs="Arial"/>
                          <w:bCs/>
                          <w:i/>
                          <w:color w:val="00AEEF"/>
                          <w:sz w:val="20"/>
                          <w:lang w:val="el-GR"/>
                        </w:rPr>
                        <w:t xml:space="preserve"> </w:t>
                      </w:r>
                      <w:r>
                        <w:rPr>
                          <w:rFonts w:ascii="Arial" w:hAnsi="Arial" w:cs="Arial"/>
                          <w:bCs/>
                          <w:i/>
                          <w:color w:val="00AEEF"/>
                          <w:sz w:val="20"/>
                        </w:rPr>
                        <w:t>Justice</w:t>
                      </w:r>
                      <w:r w:rsidRPr="00763008">
                        <w:rPr>
                          <w:rFonts w:ascii="Arial" w:hAnsi="Arial" w:cs="Arial"/>
                          <w:bCs/>
                          <w:i/>
                          <w:color w:val="00AEEF"/>
                          <w:sz w:val="20"/>
                          <w:lang w:val="el-GR"/>
                        </w:rPr>
                        <w:t xml:space="preserve"> </w:t>
                      </w:r>
                      <w:r>
                        <w:rPr>
                          <w:rFonts w:ascii="Arial" w:hAnsi="Arial" w:cs="Arial"/>
                          <w:bCs/>
                          <w:i/>
                          <w:color w:val="00AEEF"/>
                          <w:sz w:val="20"/>
                        </w:rPr>
                        <w:t>Scoreboard</w:t>
                      </w:r>
                      <w:r w:rsidRPr="00763008">
                        <w:rPr>
                          <w:rFonts w:ascii="Arial" w:hAnsi="Arial" w:cs="Arial"/>
                          <w:bCs/>
                          <w:i/>
                          <w:color w:val="00AEEF"/>
                          <w:sz w:val="20"/>
                          <w:lang w:val="el-GR"/>
                        </w:rPr>
                        <w:t>, 2022</w:t>
                      </w:r>
                    </w:p>
                  </w:txbxContent>
                </v:textbox>
                <w10:wrap type="square"/>
              </v:shape>
            </w:pict>
          </mc:Fallback>
        </mc:AlternateContent>
      </w:r>
      <w:r>
        <w:rPr>
          <w:rFonts w:cs="Arial"/>
          <w:noProof/>
          <w:color w:val="000000"/>
          <w:szCs w:val="22"/>
        </w:rPr>
        <w:drawing>
          <wp:anchor distT="0" distB="0" distL="114300" distR="114300" simplePos="0" relativeHeight="252302848" behindDoc="0" locked="0" layoutInCell="1" allowOverlap="1" wp14:anchorId="0D08A8EA" wp14:editId="4341A7C4">
            <wp:simplePos x="0" y="0"/>
            <wp:positionH relativeFrom="column">
              <wp:posOffset>3017520</wp:posOffset>
            </wp:positionH>
            <wp:positionV relativeFrom="paragraph">
              <wp:posOffset>872490</wp:posOffset>
            </wp:positionV>
            <wp:extent cx="3982720" cy="2326640"/>
            <wp:effectExtent l="0" t="0" r="0" b="0"/>
            <wp:wrapSquare wrapText="bothSides"/>
            <wp:docPr id="226" name="Εικόνα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2720" cy="2326640"/>
                    </a:xfrm>
                    <a:prstGeom prst="rect">
                      <a:avLst/>
                    </a:prstGeom>
                    <a:noFill/>
                  </pic:spPr>
                </pic:pic>
              </a:graphicData>
            </a:graphic>
            <wp14:sizeRelH relativeFrom="margin">
              <wp14:pctWidth>0</wp14:pctWidth>
            </wp14:sizeRelH>
            <wp14:sizeRelV relativeFrom="margin">
              <wp14:pctHeight>0</wp14:pctHeight>
            </wp14:sizeRelV>
          </wp:anchor>
        </w:drawing>
      </w:r>
      <w:r w:rsidR="00022F5D" w:rsidRPr="00022F5D">
        <w:rPr>
          <w:rFonts w:cs="Arial"/>
          <w:b/>
          <w:bCs/>
          <w:color w:val="00B0F0"/>
          <w:szCs w:val="22"/>
        </w:rPr>
        <w:t xml:space="preserve">Μόλις </w:t>
      </w:r>
      <w:r w:rsidR="00294E05">
        <w:rPr>
          <w:rFonts w:cs="Arial"/>
          <w:b/>
          <w:bCs/>
          <w:color w:val="00B0F0"/>
          <w:szCs w:val="22"/>
        </w:rPr>
        <w:t xml:space="preserve">το </w:t>
      </w:r>
      <w:r w:rsidR="00022F5D" w:rsidRPr="00022F5D">
        <w:rPr>
          <w:rFonts w:cs="Arial"/>
          <w:b/>
          <w:bCs/>
          <w:color w:val="00B0F0"/>
          <w:szCs w:val="22"/>
        </w:rPr>
        <w:t xml:space="preserve">86% </w:t>
      </w:r>
      <w:r w:rsidR="00294E05">
        <w:rPr>
          <w:rFonts w:cs="Arial"/>
          <w:b/>
          <w:bCs/>
          <w:color w:val="00B0F0"/>
          <w:szCs w:val="22"/>
        </w:rPr>
        <w:t xml:space="preserve">των </w:t>
      </w:r>
      <w:r w:rsidR="00FC5398">
        <w:rPr>
          <w:rFonts w:cs="Arial"/>
          <w:b/>
          <w:bCs/>
          <w:color w:val="00B0F0"/>
          <w:szCs w:val="22"/>
        </w:rPr>
        <w:t>αστικών και εμπορικών υποθέσεων</w:t>
      </w:r>
      <w:r w:rsidR="00AE22B2" w:rsidRPr="00AE22B2">
        <w:rPr>
          <w:rFonts w:cs="Arial"/>
          <w:b/>
          <w:bCs/>
          <w:color w:val="00B0F0"/>
          <w:szCs w:val="22"/>
        </w:rPr>
        <w:t xml:space="preserve"> </w:t>
      </w:r>
      <w:r w:rsidR="00294E05">
        <w:rPr>
          <w:rFonts w:cs="Arial"/>
          <w:b/>
          <w:bCs/>
          <w:color w:val="00B0F0"/>
          <w:szCs w:val="22"/>
        </w:rPr>
        <w:t xml:space="preserve">επιλύονται </w:t>
      </w:r>
      <w:r w:rsidR="00AE22B2">
        <w:rPr>
          <w:rFonts w:cs="Arial"/>
          <w:b/>
          <w:bCs/>
          <w:color w:val="00B0F0"/>
          <w:szCs w:val="22"/>
        </w:rPr>
        <w:t xml:space="preserve">στα </w:t>
      </w:r>
      <w:r w:rsidR="00294E05">
        <w:rPr>
          <w:rFonts w:cs="Arial"/>
          <w:b/>
          <w:bCs/>
          <w:color w:val="00B0F0"/>
          <w:szCs w:val="22"/>
        </w:rPr>
        <w:t>πρωτοβάθμια</w:t>
      </w:r>
      <w:r w:rsidR="00AE22B2">
        <w:rPr>
          <w:rFonts w:cs="Arial"/>
          <w:b/>
          <w:bCs/>
          <w:color w:val="00B0F0"/>
          <w:szCs w:val="22"/>
        </w:rPr>
        <w:t xml:space="preserve"> δικαστήρια</w:t>
      </w:r>
      <w:r w:rsidR="007F71FD">
        <w:rPr>
          <w:rFonts w:cs="Arial"/>
          <w:b/>
          <w:bCs/>
          <w:color w:val="00B0F0"/>
          <w:szCs w:val="22"/>
        </w:rPr>
        <w:t>,</w:t>
      </w:r>
      <w:r w:rsidR="00A55395">
        <w:rPr>
          <w:rFonts w:cs="Arial"/>
          <w:color w:val="000000"/>
          <w:szCs w:val="22"/>
        </w:rPr>
        <w:t xml:space="preserve"> που </w:t>
      </w:r>
      <w:r w:rsidR="00022F5D">
        <w:rPr>
          <w:rFonts w:cs="Arial"/>
          <w:color w:val="000000"/>
          <w:szCs w:val="22"/>
        </w:rPr>
        <w:t xml:space="preserve">επιλύουν μόνο το 86% </w:t>
      </w:r>
      <w:r w:rsidR="007F71FD">
        <w:rPr>
          <w:rFonts w:cs="Arial"/>
          <w:color w:val="000000"/>
          <w:szCs w:val="22"/>
        </w:rPr>
        <w:t xml:space="preserve">των εισερχόμενων υποθέσεων </w:t>
      </w:r>
      <w:r w:rsidR="00022F5D">
        <w:rPr>
          <w:rFonts w:cs="Arial"/>
          <w:color w:val="000000"/>
          <w:szCs w:val="22"/>
        </w:rPr>
        <w:t>(</w:t>
      </w:r>
      <w:r w:rsidR="003E4DEE">
        <w:rPr>
          <w:rFonts w:cs="Arial"/>
          <w:color w:val="000000"/>
          <w:szCs w:val="22"/>
        </w:rPr>
        <w:t>24</w:t>
      </w:r>
      <w:r w:rsidR="00022F5D" w:rsidRPr="00022F5D">
        <w:rPr>
          <w:rFonts w:cs="Arial"/>
          <w:color w:val="000000"/>
          <w:szCs w:val="22"/>
          <w:vertAlign w:val="superscript"/>
        </w:rPr>
        <w:t>η</w:t>
      </w:r>
      <w:r w:rsidR="00022F5D">
        <w:rPr>
          <w:rFonts w:cs="Arial"/>
          <w:color w:val="000000"/>
          <w:szCs w:val="22"/>
        </w:rPr>
        <w:t xml:space="preserve"> θέση στην ΕΕ)</w:t>
      </w:r>
      <w:r w:rsidR="003E4DEE">
        <w:rPr>
          <w:rFonts w:cs="Arial"/>
          <w:color w:val="000000"/>
          <w:szCs w:val="22"/>
        </w:rPr>
        <w:t xml:space="preserve"> (</w:t>
      </w:r>
      <w:r w:rsidR="003E4DEE" w:rsidRPr="003E4DEE">
        <w:rPr>
          <w:rFonts w:cs="Arial"/>
          <w:b/>
          <w:bCs/>
          <w:color w:val="00B0F0"/>
          <w:szCs w:val="22"/>
        </w:rPr>
        <w:t>Δ3</w:t>
      </w:r>
      <w:r w:rsidR="003E4DEE">
        <w:rPr>
          <w:rFonts w:cs="Arial"/>
          <w:color w:val="000000"/>
          <w:szCs w:val="22"/>
        </w:rPr>
        <w:t>)</w:t>
      </w:r>
      <w:r w:rsidR="00F90CEC">
        <w:rPr>
          <w:rFonts w:cs="Arial"/>
          <w:color w:val="000000"/>
          <w:szCs w:val="22"/>
        </w:rPr>
        <w:t>.</w:t>
      </w:r>
      <w:r w:rsidR="00AE22B2">
        <w:rPr>
          <w:rFonts w:cs="Arial"/>
          <w:color w:val="000000"/>
          <w:szCs w:val="22"/>
        </w:rPr>
        <w:t xml:space="preserve"> </w:t>
      </w:r>
      <w:r w:rsidR="00F90CEC">
        <w:rPr>
          <w:rFonts w:cs="Arial"/>
          <w:color w:val="000000"/>
          <w:szCs w:val="22"/>
        </w:rPr>
        <w:t xml:space="preserve">Το </w:t>
      </w:r>
      <w:r w:rsidR="00022F5D">
        <w:rPr>
          <w:rFonts w:cs="Arial"/>
          <w:color w:val="000000"/>
          <w:szCs w:val="22"/>
        </w:rPr>
        <w:t xml:space="preserve">εύρημα </w:t>
      </w:r>
      <w:r w:rsidR="00294E05">
        <w:rPr>
          <w:rFonts w:cs="Arial"/>
          <w:color w:val="000000"/>
          <w:szCs w:val="22"/>
        </w:rPr>
        <w:t xml:space="preserve">καταδεικνύει </w:t>
      </w:r>
      <w:r w:rsidR="00275CDD">
        <w:rPr>
          <w:rFonts w:cs="Arial"/>
          <w:color w:val="000000"/>
          <w:szCs w:val="22"/>
        </w:rPr>
        <w:t xml:space="preserve">τις δυσκολίες διαχείρισης του όγκου των υποθέσεων και </w:t>
      </w:r>
      <w:r w:rsidR="008E25AA">
        <w:rPr>
          <w:rFonts w:cs="Arial"/>
          <w:color w:val="000000"/>
          <w:szCs w:val="22"/>
        </w:rPr>
        <w:t>τα περιθώρια βελτίωσης στη</w:t>
      </w:r>
      <w:r w:rsidR="00022F5D">
        <w:rPr>
          <w:rFonts w:cs="Arial"/>
          <w:color w:val="000000"/>
          <w:szCs w:val="22"/>
        </w:rPr>
        <w:t xml:space="preserve"> λειτουργία του ελληνικού δικαστικού συστήματος.</w:t>
      </w:r>
      <w:r w:rsidR="003E4DEE">
        <w:rPr>
          <w:rFonts w:cs="Arial"/>
          <w:color w:val="000000"/>
          <w:szCs w:val="22"/>
        </w:rPr>
        <w:t xml:space="preserve"> Σημειώνεται πάντως ότι μόνο 11 χώρες έχουν </w:t>
      </w:r>
      <w:r w:rsidR="00CE7982">
        <w:rPr>
          <w:rFonts w:cs="Arial"/>
          <w:color w:val="000000"/>
          <w:szCs w:val="22"/>
        </w:rPr>
        <w:t xml:space="preserve">ποσοστό </w:t>
      </w:r>
      <w:r w:rsidR="003E4DEE">
        <w:rPr>
          <w:rFonts w:cs="Arial"/>
          <w:color w:val="000000"/>
          <w:szCs w:val="22"/>
        </w:rPr>
        <w:t>επίλυσης πολύ κοντά ή πάνω από 100%.</w:t>
      </w:r>
    </w:p>
    <w:p w14:paraId="4C550495" w14:textId="0EB31D16" w:rsidR="009F076C" w:rsidRDefault="009370D8" w:rsidP="00D1088A">
      <w:pPr>
        <w:pStyle w:val="MAINTEXT2"/>
        <w:rPr>
          <w:rFonts w:cs="Arial"/>
          <w:color w:val="000000"/>
          <w:szCs w:val="22"/>
        </w:rPr>
      </w:pPr>
      <w:r w:rsidRPr="00022F5D">
        <w:rPr>
          <w:rFonts w:cs="Arial"/>
          <w:b/>
          <w:bCs/>
          <w:noProof/>
          <w:color w:val="00B0F0"/>
          <w:szCs w:val="22"/>
        </w:rPr>
        <mc:AlternateContent>
          <mc:Choice Requires="wps">
            <w:drawing>
              <wp:anchor distT="0" distB="0" distL="114300" distR="114300" simplePos="0" relativeHeight="252304896" behindDoc="0" locked="0" layoutInCell="1" allowOverlap="1" wp14:anchorId="16206CBD" wp14:editId="086F9582">
                <wp:simplePos x="0" y="0"/>
                <wp:positionH relativeFrom="page">
                  <wp:align>right</wp:align>
                </wp:positionH>
                <wp:positionV relativeFrom="paragraph">
                  <wp:posOffset>703580</wp:posOffset>
                </wp:positionV>
                <wp:extent cx="4296772" cy="438785"/>
                <wp:effectExtent l="0" t="0" r="889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772" cy="438785"/>
                        </a:xfrm>
                        <a:prstGeom prst="rect">
                          <a:avLst/>
                        </a:prstGeom>
                        <a:solidFill>
                          <a:srgbClr val="FFFFFF"/>
                        </a:solidFill>
                        <a:ln w="9525">
                          <a:noFill/>
                          <a:miter lim="800000"/>
                          <a:headEnd/>
                          <a:tailEnd/>
                        </a:ln>
                      </wps:spPr>
                      <wps:txbx>
                        <w:txbxContent>
                          <w:p w14:paraId="4A3BBF86" w14:textId="56F5BDC9" w:rsidR="003E4DEE" w:rsidRPr="00763008" w:rsidRDefault="003E4DEE" w:rsidP="003E4DEE">
                            <w:pPr>
                              <w:spacing w:line="240" w:lineRule="auto"/>
                              <w:rPr>
                                <w:rFonts w:ascii="Arial" w:hAnsi="Arial" w:cs="Arial"/>
                                <w:sz w:val="20"/>
                                <w:lang w:val="el-GR"/>
                              </w:rPr>
                            </w:pPr>
                            <w:r>
                              <w:rPr>
                                <w:rFonts w:ascii="Arial" w:hAnsi="Arial" w:cs="Arial"/>
                                <w:b/>
                                <w:color w:val="00AEEF"/>
                                <w:sz w:val="20"/>
                                <w:lang w:val="el-GR"/>
                              </w:rPr>
                              <w:t>Δ3</w:t>
                            </w:r>
                            <w:r w:rsidRPr="005853D0">
                              <w:rPr>
                                <w:rFonts w:ascii="Arial" w:hAnsi="Arial" w:cs="Arial"/>
                                <w:b/>
                                <w:color w:val="00AEEF"/>
                                <w:sz w:val="20"/>
                                <w:lang w:val="el-GR"/>
                              </w:rPr>
                              <w:t xml:space="preserve">. </w:t>
                            </w:r>
                            <w:r>
                              <w:rPr>
                                <w:rFonts w:ascii="Arial" w:hAnsi="Arial" w:cs="Arial"/>
                                <w:b/>
                                <w:sz w:val="20"/>
                                <w:lang w:val="el-GR"/>
                              </w:rPr>
                              <w:t xml:space="preserve">Μέσος χρόνος επίλυσης αστικών και εμπορικών υποθέσεων, </w:t>
                            </w:r>
                            <w:proofErr w:type="spellStart"/>
                            <w:r>
                              <w:rPr>
                                <w:rFonts w:ascii="Arial" w:hAnsi="Arial" w:cs="Arial"/>
                                <w:b/>
                                <w:sz w:val="20"/>
                                <w:lang w:val="el-GR"/>
                              </w:rPr>
                              <w:t>α΄θμια</w:t>
                            </w:r>
                            <w:proofErr w:type="spellEnd"/>
                            <w:r>
                              <w:rPr>
                                <w:rFonts w:ascii="Arial" w:hAnsi="Arial" w:cs="Arial"/>
                                <w:b/>
                                <w:sz w:val="20"/>
                                <w:lang w:val="el-GR"/>
                              </w:rPr>
                              <w:t xml:space="preserve"> δικαστήρια, 2018-2020 </w:t>
                            </w:r>
                            <w:r w:rsidRPr="00327668">
                              <w:rPr>
                                <w:rFonts w:ascii="Arial" w:hAnsi="Arial" w:cs="Arial"/>
                                <w:bCs/>
                                <w:i/>
                                <w:color w:val="00AEEF"/>
                                <w:sz w:val="20"/>
                                <w:lang w:val="el-GR"/>
                              </w:rPr>
                              <w:t>Πηγή</w:t>
                            </w:r>
                            <w:r w:rsidRPr="00734746">
                              <w:rPr>
                                <w:rFonts w:ascii="Arial" w:hAnsi="Arial" w:cs="Arial"/>
                                <w:bCs/>
                                <w:i/>
                                <w:color w:val="00AEEF"/>
                                <w:sz w:val="20"/>
                                <w:lang w:val="el-GR"/>
                              </w:rPr>
                              <w:t xml:space="preserve">: </w:t>
                            </w:r>
                            <w:r>
                              <w:rPr>
                                <w:rFonts w:ascii="Arial" w:hAnsi="Arial" w:cs="Arial"/>
                                <w:bCs/>
                                <w:i/>
                                <w:color w:val="00AEEF"/>
                                <w:sz w:val="20"/>
                              </w:rPr>
                              <w:t>EU</w:t>
                            </w:r>
                            <w:r w:rsidRPr="00763008">
                              <w:rPr>
                                <w:rFonts w:ascii="Arial" w:hAnsi="Arial" w:cs="Arial"/>
                                <w:bCs/>
                                <w:i/>
                                <w:color w:val="00AEEF"/>
                                <w:sz w:val="20"/>
                                <w:lang w:val="el-GR"/>
                              </w:rPr>
                              <w:t xml:space="preserve"> </w:t>
                            </w:r>
                            <w:r>
                              <w:rPr>
                                <w:rFonts w:ascii="Arial" w:hAnsi="Arial" w:cs="Arial"/>
                                <w:bCs/>
                                <w:i/>
                                <w:color w:val="00AEEF"/>
                                <w:sz w:val="20"/>
                              </w:rPr>
                              <w:t>Justice</w:t>
                            </w:r>
                            <w:r w:rsidRPr="00763008">
                              <w:rPr>
                                <w:rFonts w:ascii="Arial" w:hAnsi="Arial" w:cs="Arial"/>
                                <w:bCs/>
                                <w:i/>
                                <w:color w:val="00AEEF"/>
                                <w:sz w:val="20"/>
                                <w:lang w:val="el-GR"/>
                              </w:rPr>
                              <w:t xml:space="preserve"> </w:t>
                            </w:r>
                            <w:r>
                              <w:rPr>
                                <w:rFonts w:ascii="Arial" w:hAnsi="Arial" w:cs="Arial"/>
                                <w:bCs/>
                                <w:i/>
                                <w:color w:val="00AEEF"/>
                                <w:sz w:val="20"/>
                              </w:rPr>
                              <w:t>Scoreboard</w:t>
                            </w:r>
                            <w:r w:rsidRPr="00763008">
                              <w:rPr>
                                <w:rFonts w:ascii="Arial" w:hAnsi="Arial" w:cs="Arial"/>
                                <w:bCs/>
                                <w:i/>
                                <w:color w:val="00AEEF"/>
                                <w:sz w:val="20"/>
                                <w:lang w:val="el-GR"/>
                              </w:rPr>
                              <w:t>,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06CBD" id="_x0000_s1031" type="#_x0000_t202" style="position:absolute;margin-left:287.15pt;margin-top:55.4pt;width:338.35pt;height:34.55pt;z-index:25230489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XYsEgIAAP0DAAAOAAAAZHJzL2Uyb0RvYy54bWysU9uO2yAQfa/Uf0C8N07cZJNYIatttqkq&#10;bS/Sth+AMY5RMUOBxE6/fgfszabtW1UeEMMMZ2bOHDa3favJSTqvwDA6m0wpkUZApcyB0e/f9m9W&#10;lPjATcU1GMnoWXp6u339atPZQubQgK6kIwhifNFZRpsQbJFlXjSy5X4CVhp01uBaHtB0h6xyvEP0&#10;Vmf5dHqTdeAq60BI7/H2fnDSbcKvaynCl7r2MhDNKNYW0u7SXsY92254cXDcNkqMZfB/qKLlymDS&#10;C9Q9D5wcnfoLqlXCgYc6TAS0GdS1EjL1gN3Mpn9089hwK1MvSI63F5r8/4MVn0+P9qsjoX8HPQ4w&#10;NeHtA4gfnhjYNdwc5J1z0DWSV5h4FinLOuuL8Wmk2hc+gpTdJ6hwyPwYIAH1tWsjK9gnQXQcwPlC&#10;uuwDEXg5z9c3y2VOiUDf/O1quVqkFLx4fm2dDx8ktCQeGHU41ITOTw8+xGp48RwSk3nQqtorrZPh&#10;DuVOO3LiKIB9WiP6b2HakI7R9SJfJGQD8X3SRqsCClSrltHVNK5BMpGN96ZKIYErPZyxEm1GeiIj&#10;AzehL3uiKkZTY5GtEqoz8uVg0CP+Hzw04H5R0qEWGfU/j9xJSvRHg5yvZ/N5FG8y5otljoa79pTX&#10;Hm4EQjEaKBmOu5AEH+kwcIezqVWi7aWSsWTUWGJz/A9RxNd2inr5tdsnAAAA//8DAFBLAwQUAAYA&#10;CAAAACEAGAo/itsAAAAIAQAADwAAAGRycy9kb3ducmV2LnhtbEyPzU6EQBCE7ya+w6RNvBh3WKOM&#10;IMNGTTRe9+cBGugFItNDmNmFfXvbkx67qlJdX7FZ3KDONIXes4X1KgFFXPum59bCYf9x/wwqROQG&#10;B89k4UIBNuX1VYF542fe0nkXWyUlHHK00MU45lqHuiOHYeVHYvGOfnIY5Zxa3Uw4S7kb9EOSpNph&#10;z/Khw5HeO6q/dydn4fg13z1lc/UZD2b7mL5hbyp/sfb2Znl9ARVpiX9h+J0v06GUTZU/cRPUYEFA&#10;oqjrRADETk1qQFWimCwDXRb6P0D5AwAA//8DAFBLAQItABQABgAIAAAAIQC2gziS/gAAAOEBAAAT&#10;AAAAAAAAAAAAAAAAAAAAAABbQ29udGVudF9UeXBlc10ueG1sUEsBAi0AFAAGAAgAAAAhADj9If/W&#10;AAAAlAEAAAsAAAAAAAAAAAAAAAAALwEAAF9yZWxzLy5yZWxzUEsBAi0AFAAGAAgAAAAhAFHddiwS&#10;AgAA/QMAAA4AAAAAAAAAAAAAAAAALgIAAGRycy9lMm9Eb2MueG1sUEsBAi0AFAAGAAgAAAAhABgK&#10;P4rbAAAACAEAAA8AAAAAAAAAAAAAAAAAbAQAAGRycy9kb3ducmV2LnhtbFBLBQYAAAAABAAEAPMA&#10;AAB0BQAAAAA=&#10;" stroked="f">
                <v:textbox>
                  <w:txbxContent>
                    <w:p w14:paraId="4A3BBF86" w14:textId="56F5BDC9" w:rsidR="003E4DEE" w:rsidRPr="00763008" w:rsidRDefault="003E4DEE" w:rsidP="003E4DEE">
                      <w:pPr>
                        <w:spacing w:line="240" w:lineRule="auto"/>
                        <w:rPr>
                          <w:rFonts w:ascii="Arial" w:hAnsi="Arial" w:cs="Arial"/>
                          <w:sz w:val="20"/>
                          <w:lang w:val="el-GR"/>
                        </w:rPr>
                      </w:pPr>
                      <w:r>
                        <w:rPr>
                          <w:rFonts w:ascii="Arial" w:hAnsi="Arial" w:cs="Arial"/>
                          <w:b/>
                          <w:color w:val="00AEEF"/>
                          <w:sz w:val="20"/>
                          <w:lang w:val="el-GR"/>
                        </w:rPr>
                        <w:t>Δ3</w:t>
                      </w:r>
                      <w:r w:rsidRPr="005853D0">
                        <w:rPr>
                          <w:rFonts w:ascii="Arial" w:hAnsi="Arial" w:cs="Arial"/>
                          <w:b/>
                          <w:color w:val="00AEEF"/>
                          <w:sz w:val="20"/>
                          <w:lang w:val="el-GR"/>
                        </w:rPr>
                        <w:t xml:space="preserve">. </w:t>
                      </w:r>
                      <w:r>
                        <w:rPr>
                          <w:rFonts w:ascii="Arial" w:hAnsi="Arial" w:cs="Arial"/>
                          <w:b/>
                          <w:sz w:val="20"/>
                          <w:lang w:val="el-GR"/>
                        </w:rPr>
                        <w:t xml:space="preserve">Μέσος χρόνος επίλυσης αστικών και εμπορικών υποθέσεων, </w:t>
                      </w:r>
                      <w:proofErr w:type="spellStart"/>
                      <w:r>
                        <w:rPr>
                          <w:rFonts w:ascii="Arial" w:hAnsi="Arial" w:cs="Arial"/>
                          <w:b/>
                          <w:sz w:val="20"/>
                          <w:lang w:val="el-GR"/>
                        </w:rPr>
                        <w:t>α΄θμια</w:t>
                      </w:r>
                      <w:proofErr w:type="spellEnd"/>
                      <w:r>
                        <w:rPr>
                          <w:rFonts w:ascii="Arial" w:hAnsi="Arial" w:cs="Arial"/>
                          <w:b/>
                          <w:sz w:val="20"/>
                          <w:lang w:val="el-GR"/>
                        </w:rPr>
                        <w:t xml:space="preserve"> δικαστήρια, 2018-2020 </w:t>
                      </w:r>
                      <w:r w:rsidRPr="00327668">
                        <w:rPr>
                          <w:rFonts w:ascii="Arial" w:hAnsi="Arial" w:cs="Arial"/>
                          <w:bCs/>
                          <w:i/>
                          <w:color w:val="00AEEF"/>
                          <w:sz w:val="20"/>
                          <w:lang w:val="el-GR"/>
                        </w:rPr>
                        <w:t>Πηγή</w:t>
                      </w:r>
                      <w:r w:rsidRPr="00734746">
                        <w:rPr>
                          <w:rFonts w:ascii="Arial" w:hAnsi="Arial" w:cs="Arial"/>
                          <w:bCs/>
                          <w:i/>
                          <w:color w:val="00AEEF"/>
                          <w:sz w:val="20"/>
                          <w:lang w:val="el-GR"/>
                        </w:rPr>
                        <w:t xml:space="preserve">: </w:t>
                      </w:r>
                      <w:r>
                        <w:rPr>
                          <w:rFonts w:ascii="Arial" w:hAnsi="Arial" w:cs="Arial"/>
                          <w:bCs/>
                          <w:i/>
                          <w:color w:val="00AEEF"/>
                          <w:sz w:val="20"/>
                        </w:rPr>
                        <w:t>EU</w:t>
                      </w:r>
                      <w:r w:rsidRPr="00763008">
                        <w:rPr>
                          <w:rFonts w:ascii="Arial" w:hAnsi="Arial" w:cs="Arial"/>
                          <w:bCs/>
                          <w:i/>
                          <w:color w:val="00AEEF"/>
                          <w:sz w:val="20"/>
                          <w:lang w:val="el-GR"/>
                        </w:rPr>
                        <w:t xml:space="preserve"> </w:t>
                      </w:r>
                      <w:r>
                        <w:rPr>
                          <w:rFonts w:ascii="Arial" w:hAnsi="Arial" w:cs="Arial"/>
                          <w:bCs/>
                          <w:i/>
                          <w:color w:val="00AEEF"/>
                          <w:sz w:val="20"/>
                        </w:rPr>
                        <w:t>Justice</w:t>
                      </w:r>
                      <w:r w:rsidRPr="00763008">
                        <w:rPr>
                          <w:rFonts w:ascii="Arial" w:hAnsi="Arial" w:cs="Arial"/>
                          <w:bCs/>
                          <w:i/>
                          <w:color w:val="00AEEF"/>
                          <w:sz w:val="20"/>
                          <w:lang w:val="el-GR"/>
                        </w:rPr>
                        <w:t xml:space="preserve"> </w:t>
                      </w:r>
                      <w:r>
                        <w:rPr>
                          <w:rFonts w:ascii="Arial" w:hAnsi="Arial" w:cs="Arial"/>
                          <w:bCs/>
                          <w:i/>
                          <w:color w:val="00AEEF"/>
                          <w:sz w:val="20"/>
                        </w:rPr>
                        <w:t>Scoreboard</w:t>
                      </w:r>
                      <w:r w:rsidRPr="00763008">
                        <w:rPr>
                          <w:rFonts w:ascii="Arial" w:hAnsi="Arial" w:cs="Arial"/>
                          <w:bCs/>
                          <w:i/>
                          <w:color w:val="00AEEF"/>
                          <w:sz w:val="20"/>
                          <w:lang w:val="el-GR"/>
                        </w:rPr>
                        <w:t>, 2022</w:t>
                      </w:r>
                    </w:p>
                  </w:txbxContent>
                </v:textbox>
                <w10:wrap type="square" anchorx="page"/>
              </v:shape>
            </w:pict>
          </mc:Fallback>
        </mc:AlternateContent>
      </w:r>
      <w:r>
        <w:rPr>
          <w:rFonts w:cs="Arial"/>
          <w:noProof/>
          <w:color w:val="000000"/>
          <w:szCs w:val="22"/>
        </w:rPr>
        <w:drawing>
          <wp:anchor distT="0" distB="0" distL="114300" distR="114300" simplePos="0" relativeHeight="252305920" behindDoc="0" locked="0" layoutInCell="1" allowOverlap="1" wp14:anchorId="77EC6623" wp14:editId="7D2011A4">
            <wp:simplePos x="0" y="0"/>
            <wp:positionH relativeFrom="column">
              <wp:posOffset>3027680</wp:posOffset>
            </wp:positionH>
            <wp:positionV relativeFrom="paragraph">
              <wp:posOffset>1153795</wp:posOffset>
            </wp:positionV>
            <wp:extent cx="3982076" cy="2325858"/>
            <wp:effectExtent l="0" t="0" r="0" b="0"/>
            <wp:wrapSquare wrapText="bothSides"/>
            <wp:docPr id="230" name="Εικόνα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2076" cy="2325858"/>
                    </a:xfrm>
                    <a:prstGeom prst="rect">
                      <a:avLst/>
                    </a:prstGeom>
                    <a:noFill/>
                  </pic:spPr>
                </pic:pic>
              </a:graphicData>
            </a:graphic>
            <wp14:sizeRelH relativeFrom="margin">
              <wp14:pctWidth>0</wp14:pctWidth>
            </wp14:sizeRelH>
            <wp14:sizeRelV relativeFrom="margin">
              <wp14:pctHeight>0</wp14:pctHeight>
            </wp14:sizeRelV>
          </wp:anchor>
        </w:drawing>
      </w:r>
      <w:r w:rsidR="00E6441D" w:rsidRPr="00E6441D">
        <w:rPr>
          <w:rFonts w:cs="Arial"/>
          <w:b/>
          <w:bCs/>
          <w:color w:val="00B0F0"/>
          <w:szCs w:val="22"/>
        </w:rPr>
        <w:t>Σχεδόν 3 εκκρεμείς αστικές και εμπορικές υποθέσεις ανά 100 κατοίκους</w:t>
      </w:r>
      <w:r w:rsidR="00AE22B2" w:rsidRPr="00AE22B2">
        <w:rPr>
          <w:rFonts w:cs="Arial"/>
          <w:b/>
          <w:bCs/>
          <w:color w:val="00B0F0"/>
          <w:szCs w:val="22"/>
        </w:rPr>
        <w:t xml:space="preserve"> </w:t>
      </w:r>
      <w:r w:rsidR="00AE22B2">
        <w:rPr>
          <w:rFonts w:cs="Arial"/>
          <w:b/>
          <w:bCs/>
          <w:color w:val="00B0F0"/>
          <w:szCs w:val="22"/>
        </w:rPr>
        <w:t xml:space="preserve">στα </w:t>
      </w:r>
      <w:r w:rsidR="008E25AA">
        <w:rPr>
          <w:rFonts w:cs="Arial"/>
          <w:b/>
          <w:bCs/>
          <w:color w:val="00B0F0"/>
          <w:szCs w:val="22"/>
        </w:rPr>
        <w:t>πρωτοβάθμια</w:t>
      </w:r>
      <w:r w:rsidR="00AE22B2">
        <w:rPr>
          <w:rFonts w:cs="Arial"/>
          <w:b/>
          <w:bCs/>
          <w:color w:val="00B0F0"/>
          <w:szCs w:val="22"/>
        </w:rPr>
        <w:t xml:space="preserve"> δικαστήρια</w:t>
      </w:r>
      <w:r w:rsidR="00E6441D" w:rsidRPr="00E6441D">
        <w:rPr>
          <w:rFonts w:cs="Arial"/>
          <w:b/>
          <w:bCs/>
          <w:color w:val="00B0F0"/>
          <w:szCs w:val="22"/>
        </w:rPr>
        <w:t>.</w:t>
      </w:r>
      <w:r w:rsidR="00E6441D">
        <w:rPr>
          <w:rFonts w:cs="Arial"/>
          <w:b/>
          <w:bCs/>
          <w:color w:val="00B0F0"/>
          <w:szCs w:val="22"/>
        </w:rPr>
        <w:t xml:space="preserve"> </w:t>
      </w:r>
      <w:r w:rsidR="00E6441D" w:rsidRPr="00E6441D">
        <w:rPr>
          <w:rFonts w:cs="Arial"/>
          <w:color w:val="000000"/>
          <w:szCs w:val="22"/>
        </w:rPr>
        <w:t>Οι</w:t>
      </w:r>
      <w:r w:rsidR="00E6441D">
        <w:rPr>
          <w:rFonts w:cs="Arial"/>
          <w:color w:val="000000"/>
          <w:szCs w:val="22"/>
        </w:rPr>
        <w:t xml:space="preserve"> ανωτέρω καθυστερήσεις, όπως είναι φυσικό οδηγούν σε υψηλό αριθμό υποθέσεων </w:t>
      </w:r>
      <w:r w:rsidR="00AE22B2">
        <w:rPr>
          <w:rFonts w:cs="Arial"/>
          <w:color w:val="000000"/>
          <w:szCs w:val="22"/>
        </w:rPr>
        <w:t>που</w:t>
      </w:r>
      <w:r w:rsidR="00E6441D">
        <w:rPr>
          <w:rFonts w:cs="Arial"/>
          <w:color w:val="000000"/>
          <w:szCs w:val="22"/>
        </w:rPr>
        <w:t xml:space="preserve"> παραμένουν σε εκκρεμότητα στο τέλος του έτους </w:t>
      </w:r>
      <w:r w:rsidR="00F178C0">
        <w:rPr>
          <w:rFonts w:cs="Arial"/>
          <w:color w:val="000000"/>
          <w:szCs w:val="22"/>
        </w:rPr>
        <w:t>(</w:t>
      </w:r>
      <w:r w:rsidR="00F178C0" w:rsidRPr="00F178C0">
        <w:rPr>
          <w:rFonts w:cs="Arial"/>
          <w:b/>
          <w:bCs/>
          <w:color w:val="00B0F0"/>
          <w:szCs w:val="22"/>
        </w:rPr>
        <w:t>Δ4</w:t>
      </w:r>
      <w:r w:rsidR="00F178C0">
        <w:rPr>
          <w:rFonts w:cs="Arial"/>
          <w:color w:val="000000"/>
          <w:szCs w:val="22"/>
        </w:rPr>
        <w:t>)</w:t>
      </w:r>
      <w:r w:rsidR="0011760A">
        <w:rPr>
          <w:rFonts w:cs="Arial"/>
          <w:color w:val="000000"/>
          <w:szCs w:val="22"/>
        </w:rPr>
        <w:t>. Η</w:t>
      </w:r>
      <w:r w:rsidR="00E6441D">
        <w:rPr>
          <w:rFonts w:cs="Arial"/>
          <w:color w:val="000000"/>
          <w:szCs w:val="22"/>
        </w:rPr>
        <w:t xml:space="preserve"> επίδοση που τοποθετεί την Ελλάδα στην 21</w:t>
      </w:r>
      <w:r w:rsidR="00E6441D" w:rsidRPr="00E6441D">
        <w:rPr>
          <w:rFonts w:cs="Arial"/>
          <w:color w:val="000000"/>
          <w:szCs w:val="22"/>
          <w:vertAlign w:val="superscript"/>
        </w:rPr>
        <w:t>η</w:t>
      </w:r>
      <w:r w:rsidR="00E6441D">
        <w:rPr>
          <w:rFonts w:cs="Arial"/>
          <w:color w:val="000000"/>
          <w:szCs w:val="22"/>
        </w:rPr>
        <w:t xml:space="preserve"> θέση της ΕΕ.</w:t>
      </w:r>
    </w:p>
    <w:p w14:paraId="75C69F6C" w14:textId="2DFC6973" w:rsidR="008A631B" w:rsidRDefault="008A631B" w:rsidP="00D1088A">
      <w:pPr>
        <w:pStyle w:val="MAINTEXT2"/>
        <w:rPr>
          <w:rFonts w:cs="Arial"/>
          <w:color w:val="000000"/>
          <w:szCs w:val="22"/>
        </w:rPr>
      </w:pPr>
    </w:p>
    <w:p w14:paraId="47663EE3" w14:textId="388769B3" w:rsidR="00AE22B2" w:rsidRDefault="00AE22B2" w:rsidP="00D1088A">
      <w:pPr>
        <w:pStyle w:val="MAINTEXT2"/>
        <w:rPr>
          <w:rFonts w:cs="Arial"/>
          <w:color w:val="000000"/>
          <w:szCs w:val="22"/>
        </w:rPr>
      </w:pPr>
    </w:p>
    <w:p w14:paraId="3DEECCB2" w14:textId="0D2FAC3F" w:rsidR="00AE22B2" w:rsidRDefault="00AE22B2" w:rsidP="00D1088A">
      <w:pPr>
        <w:pStyle w:val="MAINTEXT2"/>
        <w:rPr>
          <w:rFonts w:cs="Arial"/>
          <w:color w:val="000000"/>
          <w:szCs w:val="22"/>
        </w:rPr>
      </w:pPr>
    </w:p>
    <w:p w14:paraId="78EFAFB8" w14:textId="1E3526F3" w:rsidR="00AE22B2" w:rsidRDefault="00AE22B2" w:rsidP="00D1088A">
      <w:pPr>
        <w:pStyle w:val="MAINTEXT2"/>
        <w:rPr>
          <w:rFonts w:cs="Arial"/>
          <w:color w:val="000000"/>
          <w:szCs w:val="22"/>
        </w:rPr>
      </w:pPr>
    </w:p>
    <w:p w14:paraId="7823EA8D" w14:textId="14EA1EDB" w:rsidR="00AE22B2" w:rsidRDefault="00AE22B2" w:rsidP="00D1088A">
      <w:pPr>
        <w:pStyle w:val="MAINTEXT2"/>
        <w:rPr>
          <w:rFonts w:cs="Arial"/>
          <w:color w:val="000000"/>
          <w:szCs w:val="22"/>
        </w:rPr>
      </w:pPr>
    </w:p>
    <w:p w14:paraId="74AE864E" w14:textId="74123AE5" w:rsidR="00AE22B2" w:rsidRDefault="00AE22B2" w:rsidP="00D1088A">
      <w:pPr>
        <w:pStyle w:val="MAINTEXT2"/>
        <w:rPr>
          <w:rFonts w:cs="Arial"/>
          <w:color w:val="000000"/>
          <w:szCs w:val="22"/>
        </w:rPr>
      </w:pPr>
    </w:p>
    <w:p w14:paraId="03DA08F6" w14:textId="7F928791" w:rsidR="008A631B" w:rsidRPr="008A631B" w:rsidRDefault="008A631B" w:rsidP="00D1088A">
      <w:pPr>
        <w:pStyle w:val="MAINTEXT2"/>
        <w:rPr>
          <w:rFonts w:cs="Arial"/>
          <w:color w:val="00B0F0"/>
          <w:szCs w:val="22"/>
        </w:rPr>
      </w:pPr>
    </w:p>
    <w:p w14:paraId="51B71D16" w14:textId="5B42AA7B" w:rsidR="00AE22B2" w:rsidRDefault="00AE22B2" w:rsidP="00D1088A">
      <w:pPr>
        <w:pStyle w:val="MAINTEXT2"/>
        <w:rPr>
          <w:rFonts w:cs="Arial"/>
          <w:b/>
          <w:bCs/>
          <w:color w:val="00B0F0"/>
          <w:szCs w:val="22"/>
        </w:rPr>
      </w:pPr>
    </w:p>
    <w:p w14:paraId="3B58E12A" w14:textId="03983619" w:rsidR="00616139" w:rsidRDefault="00616139" w:rsidP="00AE22B2">
      <w:pPr>
        <w:pStyle w:val="Quote1"/>
        <w:spacing w:before="120" w:after="120" w:line="300" w:lineRule="exact"/>
        <w:rPr>
          <w:rFonts w:cs="Arial"/>
          <w:lang w:val="el-GR"/>
        </w:rPr>
      </w:pPr>
      <w:r w:rsidRPr="00022F5D">
        <w:rPr>
          <w:rFonts w:cs="Arial"/>
          <w:b/>
          <w:bCs/>
          <w:noProof/>
          <w:color w:val="00B0F0"/>
          <w:szCs w:val="22"/>
        </w:rPr>
        <mc:AlternateContent>
          <mc:Choice Requires="wps">
            <w:drawing>
              <wp:anchor distT="0" distB="0" distL="114300" distR="114300" simplePos="0" relativeHeight="252307968" behindDoc="0" locked="0" layoutInCell="1" allowOverlap="1" wp14:anchorId="77BAF0E3" wp14:editId="453F29FC">
                <wp:simplePos x="0" y="0"/>
                <wp:positionH relativeFrom="column">
                  <wp:posOffset>3020685</wp:posOffset>
                </wp:positionH>
                <wp:positionV relativeFrom="paragraph">
                  <wp:posOffset>35446</wp:posOffset>
                </wp:positionV>
                <wp:extent cx="4020185" cy="551815"/>
                <wp:effectExtent l="0" t="0" r="0" b="635"/>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185" cy="551815"/>
                        </a:xfrm>
                        <a:prstGeom prst="rect">
                          <a:avLst/>
                        </a:prstGeom>
                        <a:solidFill>
                          <a:srgbClr val="FFFFFF"/>
                        </a:solidFill>
                        <a:ln w="9525">
                          <a:noFill/>
                          <a:miter lim="800000"/>
                          <a:headEnd/>
                          <a:tailEnd/>
                        </a:ln>
                      </wps:spPr>
                      <wps:txbx>
                        <w:txbxContent>
                          <w:p w14:paraId="443230A1" w14:textId="77777777" w:rsidR="00AE22B2" w:rsidRDefault="00AE22B2" w:rsidP="00AE22B2">
                            <w:pPr>
                              <w:spacing w:line="240" w:lineRule="auto"/>
                              <w:rPr>
                                <w:rFonts w:ascii="Arial" w:hAnsi="Arial" w:cs="Arial"/>
                                <w:b/>
                                <w:sz w:val="20"/>
                                <w:lang w:val="el-GR"/>
                              </w:rPr>
                            </w:pPr>
                            <w:r>
                              <w:rPr>
                                <w:rFonts w:ascii="Arial" w:hAnsi="Arial" w:cs="Arial"/>
                                <w:b/>
                                <w:color w:val="00AEEF"/>
                                <w:sz w:val="20"/>
                                <w:lang w:val="el-GR"/>
                              </w:rPr>
                              <w:t>Δ</w:t>
                            </w:r>
                            <w:r w:rsidRPr="00E6441D">
                              <w:rPr>
                                <w:rFonts w:ascii="Arial" w:hAnsi="Arial" w:cs="Arial"/>
                                <w:b/>
                                <w:color w:val="00AEEF"/>
                                <w:sz w:val="20"/>
                                <w:lang w:val="el-GR"/>
                              </w:rPr>
                              <w:t>4</w:t>
                            </w:r>
                            <w:r w:rsidRPr="005853D0">
                              <w:rPr>
                                <w:rFonts w:ascii="Arial" w:hAnsi="Arial" w:cs="Arial"/>
                                <w:b/>
                                <w:color w:val="00AEEF"/>
                                <w:sz w:val="20"/>
                                <w:lang w:val="el-GR"/>
                              </w:rPr>
                              <w:t xml:space="preserve">. </w:t>
                            </w:r>
                            <w:r>
                              <w:rPr>
                                <w:rFonts w:ascii="Arial" w:hAnsi="Arial" w:cs="Arial"/>
                                <w:b/>
                                <w:sz w:val="20"/>
                                <w:lang w:val="el-GR"/>
                              </w:rPr>
                              <w:t xml:space="preserve">Αριθμός εκκρεμών αστικών και εμπορικών υποθέσεων ανά 100 κατοίκους, </w:t>
                            </w:r>
                            <w:proofErr w:type="spellStart"/>
                            <w:r>
                              <w:rPr>
                                <w:rFonts w:ascii="Arial" w:hAnsi="Arial" w:cs="Arial"/>
                                <w:b/>
                                <w:sz w:val="20"/>
                                <w:lang w:val="el-GR"/>
                              </w:rPr>
                              <w:t>α΄θμια</w:t>
                            </w:r>
                            <w:proofErr w:type="spellEnd"/>
                            <w:r>
                              <w:rPr>
                                <w:rFonts w:ascii="Arial" w:hAnsi="Arial" w:cs="Arial"/>
                                <w:b/>
                                <w:sz w:val="20"/>
                                <w:lang w:val="el-GR"/>
                              </w:rPr>
                              <w:t xml:space="preserve"> δικαστήρια, 2018-2020 </w:t>
                            </w:r>
                          </w:p>
                          <w:p w14:paraId="54806D06" w14:textId="77777777" w:rsidR="00AE22B2" w:rsidRPr="00763008" w:rsidRDefault="00AE22B2" w:rsidP="00AE22B2">
                            <w:pPr>
                              <w:spacing w:line="240" w:lineRule="auto"/>
                              <w:rPr>
                                <w:rFonts w:ascii="Arial" w:hAnsi="Arial" w:cs="Arial"/>
                                <w:sz w:val="20"/>
                                <w:lang w:val="el-GR"/>
                              </w:rPr>
                            </w:pPr>
                            <w:r w:rsidRPr="00327668">
                              <w:rPr>
                                <w:rFonts w:ascii="Arial" w:hAnsi="Arial" w:cs="Arial"/>
                                <w:bCs/>
                                <w:i/>
                                <w:color w:val="00AEEF"/>
                                <w:sz w:val="20"/>
                                <w:lang w:val="el-GR"/>
                              </w:rPr>
                              <w:t>Πηγή</w:t>
                            </w:r>
                            <w:r w:rsidRPr="00734746">
                              <w:rPr>
                                <w:rFonts w:ascii="Arial" w:hAnsi="Arial" w:cs="Arial"/>
                                <w:bCs/>
                                <w:i/>
                                <w:color w:val="00AEEF"/>
                                <w:sz w:val="20"/>
                                <w:lang w:val="el-GR"/>
                              </w:rPr>
                              <w:t xml:space="preserve">: </w:t>
                            </w:r>
                            <w:r>
                              <w:rPr>
                                <w:rFonts w:ascii="Arial" w:hAnsi="Arial" w:cs="Arial"/>
                                <w:bCs/>
                                <w:i/>
                                <w:color w:val="00AEEF"/>
                                <w:sz w:val="20"/>
                              </w:rPr>
                              <w:t>EU</w:t>
                            </w:r>
                            <w:r w:rsidRPr="00763008">
                              <w:rPr>
                                <w:rFonts w:ascii="Arial" w:hAnsi="Arial" w:cs="Arial"/>
                                <w:bCs/>
                                <w:i/>
                                <w:color w:val="00AEEF"/>
                                <w:sz w:val="20"/>
                                <w:lang w:val="el-GR"/>
                              </w:rPr>
                              <w:t xml:space="preserve"> </w:t>
                            </w:r>
                            <w:r>
                              <w:rPr>
                                <w:rFonts w:ascii="Arial" w:hAnsi="Arial" w:cs="Arial"/>
                                <w:bCs/>
                                <w:i/>
                                <w:color w:val="00AEEF"/>
                                <w:sz w:val="20"/>
                              </w:rPr>
                              <w:t>Justice</w:t>
                            </w:r>
                            <w:r w:rsidRPr="00763008">
                              <w:rPr>
                                <w:rFonts w:ascii="Arial" w:hAnsi="Arial" w:cs="Arial"/>
                                <w:bCs/>
                                <w:i/>
                                <w:color w:val="00AEEF"/>
                                <w:sz w:val="20"/>
                                <w:lang w:val="el-GR"/>
                              </w:rPr>
                              <w:t xml:space="preserve"> </w:t>
                            </w:r>
                            <w:r>
                              <w:rPr>
                                <w:rFonts w:ascii="Arial" w:hAnsi="Arial" w:cs="Arial"/>
                                <w:bCs/>
                                <w:i/>
                                <w:color w:val="00AEEF"/>
                                <w:sz w:val="20"/>
                              </w:rPr>
                              <w:t>Scoreboard</w:t>
                            </w:r>
                            <w:r w:rsidRPr="00763008">
                              <w:rPr>
                                <w:rFonts w:ascii="Arial" w:hAnsi="Arial" w:cs="Arial"/>
                                <w:bCs/>
                                <w:i/>
                                <w:color w:val="00AEEF"/>
                                <w:sz w:val="20"/>
                                <w:lang w:val="el-GR"/>
                              </w:rPr>
                              <w:t>,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AF0E3" id="_x0000_s1032" type="#_x0000_t202" style="position:absolute;margin-left:237.85pt;margin-top:2.8pt;width:316.55pt;height:43.45pt;z-index:2523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OJgEAIAAP0DAAAOAAAAZHJzL2Uyb0RvYy54bWysU1Fv0zAQfkfiP1h+p0mqZnTR3Gl0FCGN&#10;gTT4AY7jNBaOz9huk/LrOTtZV+AN4Qfrznf+fPfd55vbsdfkKJ1XYBgtFjkl0gholNkz+u3r7s2a&#10;Eh+4abgGIxk9SU9vN69f3Qy2kkvoQDfSEQQxvhoso10ItsoyLzrZc78AKw0GW3A9D+i6fdY4PiB6&#10;r7Nlnl9lA7jGOhDSezy9n4J0k/DbVorwuW29DEQzirWFtLu013HPNje82jtuOyXmMvg/VNFzZfDR&#10;M9Q9D5wcnPoLqlfCgYc2LAT0GbStEjL1gN0U+R/dPHXcytQLkuPtmSb//2DF4/HJfnEkjO9gxAGm&#10;Jrx9APHdEwPbjpu9vHMOhk7yBh8uImXZYH01X41U+8pHkHr4BA0OmR8CJKCxdX1kBfskiI4DOJ1J&#10;l2MgAg9XOXa+LikRGCvLYl2U6QlePd+2zocPEnoSDUYdDjWh8+ODD7EaXj2nxMc8aNXslNbJcft6&#10;qx05chTALq0Z/bc0bcjA6HW5LBOygXg/aaNXAQWqVc/oOo9rkkxk471pUkrgSk82VqLNTE9kZOIm&#10;jPVIVMPoVbwb2aqhOSFfDiY94v9BowP3k5IBtcio/3HgTlKiPxrk/LpYraJ4k7Mq3y7RcZeR+jLC&#10;jUAoRgMlk7kNSfCRDgN3OJtWJdpeKplLRo0lNuf/EEV86aesl1+7+QUAAP//AwBQSwMEFAAGAAgA&#10;AAAhANefWGLdAAAACQEAAA8AAABkcnMvZG93bnJldi54bWxMj0FPg0AUhO8m/ofNM/Fi7NKmQIs8&#10;GjXReG3tD3jAKxDZt4TdFvrv3Z70OJnJzDf5bja9uvDoOisIy0UEiqWydScNwvH743kDynmSmnor&#10;jHBlB7vi/i6nrLaT7Ply8I0KJeIyQmi9HzKtXdWyIbewA0vwTnY05IMcG12PNIVy0+tVFCXaUCdh&#10;oaWB31uufg5ng3D6mp7i7VR++mO6Xydv1KWlvSI+PsyvL6A8z/4vDDf8gA5FYCrtWWqneoR1Gqch&#10;ihAnoG7+MtqELyXCdhWDLnL9/0HxCwAA//8DAFBLAQItABQABgAIAAAAIQC2gziS/gAAAOEBAAAT&#10;AAAAAAAAAAAAAAAAAAAAAABbQ29udGVudF9UeXBlc10ueG1sUEsBAi0AFAAGAAgAAAAhADj9If/W&#10;AAAAlAEAAAsAAAAAAAAAAAAAAAAALwEAAF9yZWxzLy5yZWxzUEsBAi0AFAAGAAgAAAAhAPvw4mAQ&#10;AgAA/QMAAA4AAAAAAAAAAAAAAAAALgIAAGRycy9lMm9Eb2MueG1sUEsBAi0AFAAGAAgAAAAhANef&#10;WGLdAAAACQEAAA8AAAAAAAAAAAAAAAAAagQAAGRycy9kb3ducmV2LnhtbFBLBQYAAAAABAAEAPMA&#10;AAB0BQAAAAA=&#10;" stroked="f">
                <v:textbox>
                  <w:txbxContent>
                    <w:p w14:paraId="443230A1" w14:textId="77777777" w:rsidR="00AE22B2" w:rsidRDefault="00AE22B2" w:rsidP="00AE22B2">
                      <w:pPr>
                        <w:spacing w:line="240" w:lineRule="auto"/>
                        <w:rPr>
                          <w:rFonts w:ascii="Arial" w:hAnsi="Arial" w:cs="Arial"/>
                          <w:b/>
                          <w:sz w:val="20"/>
                          <w:lang w:val="el-GR"/>
                        </w:rPr>
                      </w:pPr>
                      <w:r>
                        <w:rPr>
                          <w:rFonts w:ascii="Arial" w:hAnsi="Arial" w:cs="Arial"/>
                          <w:b/>
                          <w:color w:val="00AEEF"/>
                          <w:sz w:val="20"/>
                          <w:lang w:val="el-GR"/>
                        </w:rPr>
                        <w:t>Δ</w:t>
                      </w:r>
                      <w:r w:rsidRPr="00E6441D">
                        <w:rPr>
                          <w:rFonts w:ascii="Arial" w:hAnsi="Arial" w:cs="Arial"/>
                          <w:b/>
                          <w:color w:val="00AEEF"/>
                          <w:sz w:val="20"/>
                          <w:lang w:val="el-GR"/>
                        </w:rPr>
                        <w:t>4</w:t>
                      </w:r>
                      <w:r w:rsidRPr="005853D0">
                        <w:rPr>
                          <w:rFonts w:ascii="Arial" w:hAnsi="Arial" w:cs="Arial"/>
                          <w:b/>
                          <w:color w:val="00AEEF"/>
                          <w:sz w:val="20"/>
                          <w:lang w:val="el-GR"/>
                        </w:rPr>
                        <w:t xml:space="preserve">. </w:t>
                      </w:r>
                      <w:r>
                        <w:rPr>
                          <w:rFonts w:ascii="Arial" w:hAnsi="Arial" w:cs="Arial"/>
                          <w:b/>
                          <w:sz w:val="20"/>
                          <w:lang w:val="el-GR"/>
                        </w:rPr>
                        <w:t xml:space="preserve">Αριθμός εκκρεμών αστικών και εμπορικών υποθέσεων ανά 100 κατοίκους, </w:t>
                      </w:r>
                      <w:proofErr w:type="spellStart"/>
                      <w:r>
                        <w:rPr>
                          <w:rFonts w:ascii="Arial" w:hAnsi="Arial" w:cs="Arial"/>
                          <w:b/>
                          <w:sz w:val="20"/>
                          <w:lang w:val="el-GR"/>
                        </w:rPr>
                        <w:t>α΄θμια</w:t>
                      </w:r>
                      <w:proofErr w:type="spellEnd"/>
                      <w:r>
                        <w:rPr>
                          <w:rFonts w:ascii="Arial" w:hAnsi="Arial" w:cs="Arial"/>
                          <w:b/>
                          <w:sz w:val="20"/>
                          <w:lang w:val="el-GR"/>
                        </w:rPr>
                        <w:t xml:space="preserve"> δικαστήρια, 2018-2020 </w:t>
                      </w:r>
                    </w:p>
                    <w:p w14:paraId="54806D06" w14:textId="77777777" w:rsidR="00AE22B2" w:rsidRPr="00763008" w:rsidRDefault="00AE22B2" w:rsidP="00AE22B2">
                      <w:pPr>
                        <w:spacing w:line="240" w:lineRule="auto"/>
                        <w:rPr>
                          <w:rFonts w:ascii="Arial" w:hAnsi="Arial" w:cs="Arial"/>
                          <w:sz w:val="20"/>
                          <w:lang w:val="el-GR"/>
                        </w:rPr>
                      </w:pPr>
                      <w:r w:rsidRPr="00327668">
                        <w:rPr>
                          <w:rFonts w:ascii="Arial" w:hAnsi="Arial" w:cs="Arial"/>
                          <w:bCs/>
                          <w:i/>
                          <w:color w:val="00AEEF"/>
                          <w:sz w:val="20"/>
                          <w:lang w:val="el-GR"/>
                        </w:rPr>
                        <w:t>Πηγή</w:t>
                      </w:r>
                      <w:r w:rsidRPr="00734746">
                        <w:rPr>
                          <w:rFonts w:ascii="Arial" w:hAnsi="Arial" w:cs="Arial"/>
                          <w:bCs/>
                          <w:i/>
                          <w:color w:val="00AEEF"/>
                          <w:sz w:val="20"/>
                          <w:lang w:val="el-GR"/>
                        </w:rPr>
                        <w:t xml:space="preserve">: </w:t>
                      </w:r>
                      <w:r>
                        <w:rPr>
                          <w:rFonts w:ascii="Arial" w:hAnsi="Arial" w:cs="Arial"/>
                          <w:bCs/>
                          <w:i/>
                          <w:color w:val="00AEEF"/>
                          <w:sz w:val="20"/>
                        </w:rPr>
                        <w:t>EU</w:t>
                      </w:r>
                      <w:r w:rsidRPr="00763008">
                        <w:rPr>
                          <w:rFonts w:ascii="Arial" w:hAnsi="Arial" w:cs="Arial"/>
                          <w:bCs/>
                          <w:i/>
                          <w:color w:val="00AEEF"/>
                          <w:sz w:val="20"/>
                          <w:lang w:val="el-GR"/>
                        </w:rPr>
                        <w:t xml:space="preserve"> </w:t>
                      </w:r>
                      <w:r>
                        <w:rPr>
                          <w:rFonts w:ascii="Arial" w:hAnsi="Arial" w:cs="Arial"/>
                          <w:bCs/>
                          <w:i/>
                          <w:color w:val="00AEEF"/>
                          <w:sz w:val="20"/>
                        </w:rPr>
                        <w:t>Justice</w:t>
                      </w:r>
                      <w:r w:rsidRPr="00763008">
                        <w:rPr>
                          <w:rFonts w:ascii="Arial" w:hAnsi="Arial" w:cs="Arial"/>
                          <w:bCs/>
                          <w:i/>
                          <w:color w:val="00AEEF"/>
                          <w:sz w:val="20"/>
                          <w:lang w:val="el-GR"/>
                        </w:rPr>
                        <w:t xml:space="preserve"> </w:t>
                      </w:r>
                      <w:r>
                        <w:rPr>
                          <w:rFonts w:ascii="Arial" w:hAnsi="Arial" w:cs="Arial"/>
                          <w:bCs/>
                          <w:i/>
                          <w:color w:val="00AEEF"/>
                          <w:sz w:val="20"/>
                        </w:rPr>
                        <w:t>Scoreboard</w:t>
                      </w:r>
                      <w:r w:rsidRPr="00763008">
                        <w:rPr>
                          <w:rFonts w:ascii="Arial" w:hAnsi="Arial" w:cs="Arial"/>
                          <w:bCs/>
                          <w:i/>
                          <w:color w:val="00AEEF"/>
                          <w:sz w:val="20"/>
                          <w:lang w:val="el-GR"/>
                        </w:rPr>
                        <w:t>, 2022</w:t>
                      </w:r>
                    </w:p>
                  </w:txbxContent>
                </v:textbox>
                <w10:wrap type="square"/>
              </v:shape>
            </w:pict>
          </mc:Fallback>
        </mc:AlternateContent>
      </w:r>
    </w:p>
    <w:p w14:paraId="69FFC8F5" w14:textId="475D8C60" w:rsidR="00616139" w:rsidRDefault="00616139" w:rsidP="00AE22B2">
      <w:pPr>
        <w:pStyle w:val="Quote1"/>
        <w:spacing w:before="120" w:after="120" w:line="300" w:lineRule="exact"/>
        <w:rPr>
          <w:rFonts w:cs="Arial"/>
          <w:lang w:val="el-GR"/>
        </w:rPr>
      </w:pPr>
    </w:p>
    <w:p w14:paraId="19FCB83C" w14:textId="77777777" w:rsidR="00616139" w:rsidRDefault="00616139" w:rsidP="00AE22B2">
      <w:pPr>
        <w:pStyle w:val="Quote1"/>
        <w:spacing w:before="120" w:after="120" w:line="300" w:lineRule="exact"/>
        <w:rPr>
          <w:rFonts w:cs="Arial"/>
          <w:lang w:val="el-GR"/>
        </w:rPr>
      </w:pPr>
    </w:p>
    <w:p w14:paraId="5C3A7C39" w14:textId="4EB7FE00" w:rsidR="00AE22B2" w:rsidRPr="00841F56" w:rsidRDefault="00AE22B2" w:rsidP="00AE22B2">
      <w:pPr>
        <w:pStyle w:val="Quote1"/>
        <w:spacing w:before="120" w:after="120" w:line="300" w:lineRule="exact"/>
        <w:rPr>
          <w:rFonts w:cs="Arial"/>
          <w:lang w:val="el-GR"/>
        </w:rPr>
      </w:pPr>
      <w:r w:rsidRPr="007978D8">
        <w:rPr>
          <w:rFonts w:cs="Arial"/>
          <w:noProof/>
        </w:rPr>
        <w:lastRenderedPageBreak/>
        <w:drawing>
          <wp:inline distT="0" distB="0" distL="0" distR="0" wp14:anchorId="3364A627" wp14:editId="3746E376">
            <wp:extent cx="1896745" cy="67945"/>
            <wp:effectExtent l="0" t="0" r="8255" b="8255"/>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4ABC842D" w14:textId="3D8601E9" w:rsidR="00AE22B2" w:rsidRDefault="00AE22B2" w:rsidP="00AE22B2">
      <w:pPr>
        <w:pStyle w:val="Quote1"/>
        <w:spacing w:before="0"/>
        <w:rPr>
          <w:rFonts w:cs="Arial"/>
          <w:color w:val="00B0F0"/>
          <w:lang w:val="el-GR"/>
        </w:rPr>
      </w:pPr>
      <w:r w:rsidRPr="002A727F">
        <w:rPr>
          <w:rFonts w:cs="Arial"/>
          <w:bCs/>
          <w:color w:val="00B0F0"/>
          <w:lang w:val="el-GR"/>
        </w:rPr>
        <w:t xml:space="preserve">Όσο το σύστημα απονομής Δικαιοσύνης λειτουργεί </w:t>
      </w:r>
      <w:r w:rsidR="004B1364">
        <w:rPr>
          <w:rFonts w:cs="Arial"/>
          <w:bCs/>
          <w:color w:val="00B0F0"/>
          <w:lang w:val="el-GR"/>
        </w:rPr>
        <w:t>με</w:t>
      </w:r>
      <w:r w:rsidRPr="002A727F">
        <w:rPr>
          <w:rFonts w:cs="Arial"/>
          <w:bCs/>
          <w:color w:val="00B0F0"/>
          <w:lang w:val="el-GR"/>
        </w:rPr>
        <w:t xml:space="preserve"> </w:t>
      </w:r>
      <w:proofErr w:type="spellStart"/>
      <w:r w:rsidRPr="002A727F">
        <w:rPr>
          <w:rFonts w:cs="Arial"/>
          <w:bCs/>
          <w:color w:val="00B0F0"/>
          <w:lang w:val="el-GR"/>
        </w:rPr>
        <w:t>έγχαρτες</w:t>
      </w:r>
      <w:proofErr w:type="spellEnd"/>
      <w:r w:rsidRPr="002A727F">
        <w:rPr>
          <w:rFonts w:cs="Arial"/>
          <w:bCs/>
          <w:color w:val="00B0F0"/>
          <w:lang w:val="el-GR"/>
        </w:rPr>
        <w:t xml:space="preserve"> </w:t>
      </w:r>
      <w:r>
        <w:rPr>
          <w:rFonts w:cs="Arial"/>
          <w:bCs/>
          <w:color w:val="00B0F0"/>
          <w:lang w:val="el-GR"/>
        </w:rPr>
        <w:t xml:space="preserve">και </w:t>
      </w:r>
      <w:r w:rsidRPr="002A727F">
        <w:rPr>
          <w:rFonts w:cs="Arial"/>
          <w:bCs/>
          <w:color w:val="00B0F0"/>
          <w:lang w:val="el-GR"/>
        </w:rPr>
        <w:t>γραφειοκρατικές διαδικασίες - πολλές εκ των οποίων εξυπηρετ</w:t>
      </w:r>
      <w:r w:rsidR="00A0786D">
        <w:rPr>
          <w:rFonts w:cs="Arial"/>
          <w:bCs/>
          <w:color w:val="00B0F0"/>
          <w:lang w:val="el-GR"/>
        </w:rPr>
        <w:t xml:space="preserve">ούν </w:t>
      </w:r>
      <w:r w:rsidRPr="002A727F">
        <w:rPr>
          <w:rFonts w:cs="Arial"/>
          <w:bCs/>
          <w:color w:val="00B0F0"/>
          <w:lang w:val="el-GR"/>
        </w:rPr>
        <w:t>ανάγκες προηγούμενων δεκαετιών, μη συμβατών με την ψηφιακή οικονομία – θα δυσκολεύεται να ανταπεξέλθει στην ρύθμιση οικονομικών</w:t>
      </w:r>
      <w:r w:rsidR="00126DB6">
        <w:rPr>
          <w:rFonts w:cs="Arial"/>
          <w:bCs/>
          <w:color w:val="00B0F0"/>
          <w:lang w:val="el-GR"/>
        </w:rPr>
        <w:t xml:space="preserve"> ή άλλων</w:t>
      </w:r>
      <w:r w:rsidRPr="002A727F">
        <w:rPr>
          <w:rFonts w:cs="Arial"/>
          <w:bCs/>
          <w:color w:val="00B0F0"/>
          <w:lang w:val="el-GR"/>
        </w:rPr>
        <w:t xml:space="preserve"> διαφορών, πλήττοντας το αίσθημα ασφάλειας δικαίου </w:t>
      </w:r>
      <w:r w:rsidR="00126DB6">
        <w:rPr>
          <w:rFonts w:cs="Arial"/>
          <w:bCs/>
          <w:color w:val="00B0F0"/>
          <w:lang w:val="el-GR"/>
        </w:rPr>
        <w:t xml:space="preserve">πολιτών, </w:t>
      </w:r>
      <w:r w:rsidRPr="002A727F">
        <w:rPr>
          <w:rFonts w:cs="Arial"/>
          <w:bCs/>
          <w:color w:val="00B0F0"/>
          <w:lang w:val="el-GR"/>
        </w:rPr>
        <w:t>επενδυτών και επιχειρήσεων</w:t>
      </w:r>
      <w:r>
        <w:rPr>
          <w:rFonts w:cs="Arial"/>
          <w:bCs/>
          <w:lang w:val="el-GR"/>
        </w:rPr>
        <w:t xml:space="preserve">. </w:t>
      </w:r>
    </w:p>
    <w:p w14:paraId="3D279AA6" w14:textId="13A46E63" w:rsidR="00AE22B2" w:rsidRDefault="00AE22B2" w:rsidP="00AE22B2">
      <w:pPr>
        <w:pStyle w:val="Quote1"/>
        <w:spacing w:before="0"/>
      </w:pPr>
      <w:r w:rsidRPr="00DC21C2">
        <w:rPr>
          <w:noProof/>
          <w:color w:val="FF0000"/>
        </w:rPr>
        <w:drawing>
          <wp:inline distT="0" distB="0" distL="0" distR="0" wp14:anchorId="3590EFAC" wp14:editId="1447701B">
            <wp:extent cx="1896745" cy="67945"/>
            <wp:effectExtent l="0" t="0" r="8255" b="8255"/>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262B96BF" w14:textId="77777777" w:rsidR="00AE22B2" w:rsidRDefault="00AE22B2" w:rsidP="00AE22B2">
      <w:pPr>
        <w:pStyle w:val="Quote1"/>
        <w:spacing w:before="0"/>
      </w:pPr>
    </w:p>
    <w:p w14:paraId="198BA879" w14:textId="628F365A" w:rsidR="005C7009" w:rsidRPr="001278A6" w:rsidRDefault="005C7009" w:rsidP="005C7009">
      <w:pPr>
        <w:pStyle w:val="Title1"/>
        <w:numPr>
          <w:ilvl w:val="0"/>
          <w:numId w:val="2"/>
        </w:numPr>
        <w:spacing w:before="120" w:after="120" w:line="300" w:lineRule="exact"/>
        <w:ind w:left="426" w:hanging="426"/>
        <w:outlineLvl w:val="0"/>
        <w:rPr>
          <w:rFonts w:cs="Arial"/>
          <w:sz w:val="14"/>
          <w:szCs w:val="14"/>
          <w:lang w:val="el-GR"/>
        </w:rPr>
      </w:pPr>
      <w:r>
        <w:rPr>
          <w:rFonts w:cs="Arial"/>
          <w:lang w:val="el-GR"/>
        </w:rPr>
        <w:t>Η ψηφιακή Δικαιοσύνη σήμερα</w:t>
      </w:r>
    </w:p>
    <w:p w14:paraId="7E0F0256" w14:textId="79177F9A" w:rsidR="005C7009" w:rsidRPr="00921D9C" w:rsidRDefault="009368FB" w:rsidP="00F50FFA">
      <w:pPr>
        <w:pStyle w:val="MAINTEXT2"/>
        <w:rPr>
          <w:rFonts w:cs="Arial"/>
          <w:color w:val="auto"/>
          <w:szCs w:val="22"/>
        </w:rPr>
      </w:pPr>
      <w:r>
        <w:rPr>
          <w:rFonts w:cs="Arial"/>
          <w:b/>
          <w:bCs/>
          <w:color w:val="00B0F0"/>
          <w:szCs w:val="22"/>
        </w:rPr>
        <w:t>Η</w:t>
      </w:r>
      <w:r w:rsidR="00D1088A" w:rsidRPr="00AA508D">
        <w:rPr>
          <w:rFonts w:cs="Arial"/>
          <w:b/>
          <w:bCs/>
          <w:color w:val="00B0F0"/>
          <w:szCs w:val="22"/>
        </w:rPr>
        <w:t xml:space="preserve"> Ελλάδα </w:t>
      </w:r>
      <w:r w:rsidR="00E17691">
        <w:rPr>
          <w:rFonts w:cs="Arial"/>
          <w:b/>
          <w:bCs/>
          <w:color w:val="00B0F0"/>
          <w:szCs w:val="22"/>
        </w:rPr>
        <w:t>καλείται να καλύψει σημαντική απόσταση</w:t>
      </w:r>
      <w:r w:rsidR="00D1088A" w:rsidRPr="00AA508D">
        <w:rPr>
          <w:rFonts w:cs="Arial"/>
          <w:b/>
          <w:bCs/>
          <w:color w:val="00B0F0"/>
          <w:szCs w:val="22"/>
        </w:rPr>
        <w:t xml:space="preserve"> στη χρήση τεχνολογίας </w:t>
      </w:r>
      <w:r w:rsidR="004B1364">
        <w:rPr>
          <w:rFonts w:cs="Arial"/>
          <w:b/>
          <w:bCs/>
          <w:color w:val="00B0F0"/>
          <w:szCs w:val="22"/>
        </w:rPr>
        <w:t>από τ</w:t>
      </w:r>
      <w:r w:rsidR="00C135B2">
        <w:rPr>
          <w:rFonts w:cs="Arial"/>
          <w:b/>
          <w:bCs/>
          <w:color w:val="00B0F0"/>
          <w:szCs w:val="22"/>
        </w:rPr>
        <w:t>ο δικαστικό σύστημα</w:t>
      </w:r>
      <w:r w:rsidR="00D1088A" w:rsidRPr="00AA508D">
        <w:rPr>
          <w:rFonts w:cs="Arial"/>
          <w:b/>
          <w:bCs/>
          <w:color w:val="00B0F0"/>
          <w:szCs w:val="22"/>
        </w:rPr>
        <w:t xml:space="preserve">. </w:t>
      </w:r>
      <w:r w:rsidR="00D1088A" w:rsidRPr="009B1770">
        <w:rPr>
          <w:rFonts w:cs="Arial"/>
          <w:szCs w:val="22"/>
        </w:rPr>
        <w:t xml:space="preserve">Σύμφωνα </w:t>
      </w:r>
      <w:r w:rsidR="00D1088A" w:rsidRPr="002A2C42">
        <w:rPr>
          <w:rFonts w:cs="Arial"/>
          <w:color w:val="000000"/>
          <w:szCs w:val="22"/>
        </w:rPr>
        <w:t xml:space="preserve">με </w:t>
      </w:r>
      <w:hyperlink r:id="rId21" w:history="1">
        <w:r w:rsidR="005C7009" w:rsidRPr="00101EF8">
          <w:rPr>
            <w:rStyle w:val="-"/>
            <w:rFonts w:cs="Arial"/>
            <w:szCs w:val="22"/>
            <w:lang w:val="en-US"/>
          </w:rPr>
          <w:t>EU</w:t>
        </w:r>
        <w:r w:rsidR="005C7009" w:rsidRPr="00101EF8">
          <w:rPr>
            <w:rStyle w:val="-"/>
            <w:rFonts w:cs="Arial"/>
            <w:szCs w:val="22"/>
          </w:rPr>
          <w:t xml:space="preserve"> </w:t>
        </w:r>
        <w:r w:rsidR="005C7009" w:rsidRPr="00101EF8">
          <w:rPr>
            <w:rStyle w:val="-"/>
            <w:rFonts w:cs="Arial"/>
            <w:szCs w:val="22"/>
            <w:lang w:val="en-US"/>
          </w:rPr>
          <w:t>Justice</w:t>
        </w:r>
        <w:r w:rsidR="005C7009" w:rsidRPr="00101EF8">
          <w:rPr>
            <w:rStyle w:val="-"/>
            <w:rFonts w:cs="Arial"/>
            <w:szCs w:val="22"/>
          </w:rPr>
          <w:t xml:space="preserve"> </w:t>
        </w:r>
        <w:r w:rsidR="005C7009" w:rsidRPr="00101EF8">
          <w:rPr>
            <w:rStyle w:val="-"/>
            <w:rFonts w:cs="Arial"/>
            <w:szCs w:val="22"/>
            <w:lang w:val="en-US"/>
          </w:rPr>
          <w:t>Scoreboard</w:t>
        </w:r>
      </w:hyperlink>
      <w:r w:rsidR="005C7009" w:rsidRPr="00101EF8">
        <w:rPr>
          <w:rFonts w:cs="Arial"/>
          <w:color w:val="000000"/>
          <w:szCs w:val="22"/>
        </w:rPr>
        <w:t xml:space="preserve"> </w:t>
      </w:r>
      <w:r w:rsidR="005C7009">
        <w:rPr>
          <w:rFonts w:cs="Arial"/>
          <w:color w:val="000000"/>
          <w:szCs w:val="22"/>
        </w:rPr>
        <w:t>(2022)</w:t>
      </w:r>
      <w:r w:rsidR="00D1088A" w:rsidRPr="002A2C42">
        <w:rPr>
          <w:rFonts w:cs="Arial"/>
          <w:color w:val="000000"/>
          <w:szCs w:val="22"/>
        </w:rPr>
        <w:t xml:space="preserve">, η χώρα </w:t>
      </w:r>
      <w:r w:rsidR="00D1088A">
        <w:rPr>
          <w:rFonts w:cs="Arial"/>
          <w:color w:val="000000"/>
          <w:szCs w:val="22"/>
        </w:rPr>
        <w:t>είναι ουραγός</w:t>
      </w:r>
      <w:r w:rsidR="00D1088A" w:rsidRPr="002A2C42">
        <w:rPr>
          <w:rFonts w:cs="Arial"/>
          <w:color w:val="000000"/>
          <w:szCs w:val="22"/>
        </w:rPr>
        <w:t xml:space="preserve"> στη χρήση τεχνολογίας και ψηφιακών εργαλείων επικοινωνίας από δικαστήρια και εισαγγελίες, στην </w:t>
      </w:r>
      <w:proofErr w:type="spellStart"/>
      <w:r w:rsidR="00D1088A" w:rsidRPr="002A2C42">
        <w:rPr>
          <w:rFonts w:cs="Arial"/>
          <w:color w:val="000000"/>
          <w:szCs w:val="22"/>
        </w:rPr>
        <w:t>online</w:t>
      </w:r>
      <w:proofErr w:type="spellEnd"/>
      <w:r w:rsidR="00D1088A" w:rsidRPr="002A2C42">
        <w:rPr>
          <w:rFonts w:cs="Arial"/>
          <w:color w:val="000000"/>
          <w:szCs w:val="22"/>
        </w:rPr>
        <w:t xml:space="preserve"> πρόσβαση </w:t>
      </w:r>
      <w:r w:rsidR="001106A1">
        <w:rPr>
          <w:rFonts w:cs="Arial"/>
          <w:color w:val="000000"/>
          <w:szCs w:val="22"/>
        </w:rPr>
        <w:t>στη δικαστική διαδικασία</w:t>
      </w:r>
      <w:r w:rsidR="00D1088A" w:rsidRPr="002A2C42">
        <w:rPr>
          <w:rFonts w:cs="Arial"/>
          <w:color w:val="000000"/>
          <w:szCs w:val="22"/>
        </w:rPr>
        <w:t xml:space="preserve"> από το κοινό</w:t>
      </w:r>
      <w:r w:rsidR="001106A1">
        <w:rPr>
          <w:rFonts w:cs="Arial"/>
          <w:color w:val="000000"/>
          <w:szCs w:val="22"/>
        </w:rPr>
        <w:t xml:space="preserve"> και επιχειρήσεις</w:t>
      </w:r>
      <w:r w:rsidR="00D1088A" w:rsidRPr="002A2C42">
        <w:rPr>
          <w:rFonts w:cs="Arial"/>
          <w:color w:val="000000"/>
          <w:szCs w:val="22"/>
        </w:rPr>
        <w:t>, και στη</w:t>
      </w:r>
      <w:r w:rsidR="00D1088A">
        <w:rPr>
          <w:rFonts w:cs="Arial"/>
          <w:color w:val="000000"/>
          <w:szCs w:val="22"/>
        </w:rPr>
        <w:t xml:space="preserve">ν </w:t>
      </w:r>
      <w:r w:rsidR="00D1088A" w:rsidRPr="002A2C42">
        <w:rPr>
          <w:rFonts w:cs="Arial"/>
          <w:color w:val="000000"/>
          <w:szCs w:val="22"/>
        </w:rPr>
        <w:t xml:space="preserve">έκδοση </w:t>
      </w:r>
      <w:proofErr w:type="spellStart"/>
      <w:r w:rsidR="00D1088A" w:rsidRPr="002A2C42">
        <w:rPr>
          <w:rFonts w:cs="Arial"/>
          <w:color w:val="000000"/>
          <w:szCs w:val="22"/>
        </w:rPr>
        <w:t>μηχαναγνώσιμων</w:t>
      </w:r>
      <w:proofErr w:type="spellEnd"/>
      <w:r w:rsidR="00D1088A" w:rsidRPr="002A2C42">
        <w:rPr>
          <w:rFonts w:cs="Arial"/>
          <w:color w:val="000000"/>
          <w:szCs w:val="22"/>
        </w:rPr>
        <w:t xml:space="preserve"> δικαστικών </w:t>
      </w:r>
      <w:r w:rsidR="00D1088A" w:rsidRPr="00914AF6">
        <w:rPr>
          <w:rFonts w:cs="Arial"/>
          <w:color w:val="000000"/>
          <w:szCs w:val="22"/>
        </w:rPr>
        <w:t>αποφάσεων, ενώ υπάρχουν ελάχιστοι κανόνες για τη χρήση τεχνολογίας στα δικαστήρια.</w:t>
      </w:r>
      <w:r w:rsidR="00D1088A">
        <w:rPr>
          <w:rFonts w:cs="Arial"/>
          <w:color w:val="000000"/>
          <w:szCs w:val="22"/>
        </w:rPr>
        <w:t xml:space="preserve"> </w:t>
      </w:r>
      <w:r w:rsidR="00D1088A" w:rsidRPr="001862E1">
        <w:rPr>
          <w:rFonts w:cs="Arial"/>
          <w:bCs/>
          <w:color w:val="auto"/>
          <w:szCs w:val="22"/>
        </w:rPr>
        <w:t xml:space="preserve">Το </w:t>
      </w:r>
      <w:r w:rsidR="007055D3">
        <w:rPr>
          <w:rFonts w:cs="Arial"/>
          <w:bCs/>
          <w:color w:val="auto"/>
          <w:szCs w:val="22"/>
        </w:rPr>
        <w:t xml:space="preserve">αναπτυσσόμενο – αλλά ακόμα </w:t>
      </w:r>
      <w:r w:rsidR="00D1088A" w:rsidRPr="001862E1">
        <w:rPr>
          <w:rFonts w:cs="Arial"/>
          <w:bCs/>
          <w:color w:val="000000"/>
          <w:szCs w:val="22"/>
        </w:rPr>
        <w:t xml:space="preserve">χαμηλό </w:t>
      </w:r>
      <w:r w:rsidR="007055D3">
        <w:rPr>
          <w:rFonts w:cs="Arial"/>
          <w:bCs/>
          <w:color w:val="000000"/>
          <w:szCs w:val="22"/>
        </w:rPr>
        <w:t xml:space="preserve">- </w:t>
      </w:r>
      <w:r w:rsidR="00D1088A" w:rsidRPr="001862E1">
        <w:rPr>
          <w:rFonts w:cs="Arial"/>
          <w:bCs/>
          <w:color w:val="000000"/>
          <w:szCs w:val="22"/>
        </w:rPr>
        <w:t xml:space="preserve">επίπεδο ψηφιακών υποδομών, εργαλείων και δεξιοτήτων συντελεί στους ιδιαίτερα αργούς ρυθμούς </w:t>
      </w:r>
      <w:r w:rsidR="00D8047C">
        <w:rPr>
          <w:rFonts w:cs="Arial"/>
          <w:bCs/>
          <w:color w:val="000000"/>
          <w:szCs w:val="22"/>
        </w:rPr>
        <w:t xml:space="preserve">περαίωσης </w:t>
      </w:r>
      <w:r w:rsidR="00D1088A" w:rsidRPr="00921D9C">
        <w:rPr>
          <w:rFonts w:cs="Arial"/>
          <w:bCs/>
          <w:color w:val="000000"/>
          <w:szCs w:val="22"/>
        </w:rPr>
        <w:t>δικαστικών διαδικασιών.</w:t>
      </w:r>
      <w:r w:rsidR="00171AA4" w:rsidRPr="00921D9C">
        <w:rPr>
          <w:rFonts w:cs="Arial"/>
          <w:bCs/>
          <w:color w:val="000000"/>
          <w:szCs w:val="22"/>
        </w:rPr>
        <w:t xml:space="preserve"> </w:t>
      </w:r>
      <w:r w:rsidR="00645F03" w:rsidRPr="00921D9C">
        <w:rPr>
          <w:rFonts w:cs="Arial"/>
          <w:bCs/>
          <w:color w:val="000000"/>
          <w:szCs w:val="22"/>
        </w:rPr>
        <w:t>Γ</w:t>
      </w:r>
      <w:r w:rsidR="003D16C8" w:rsidRPr="00921D9C">
        <w:rPr>
          <w:rFonts w:cs="Arial"/>
          <w:bCs/>
          <w:color w:val="000000"/>
          <w:szCs w:val="22"/>
        </w:rPr>
        <w:t xml:space="preserve">ίνεται </w:t>
      </w:r>
      <w:r w:rsidR="00645F03" w:rsidRPr="00921D9C">
        <w:rPr>
          <w:rFonts w:cs="Arial"/>
          <w:bCs/>
          <w:color w:val="000000"/>
          <w:szCs w:val="22"/>
        </w:rPr>
        <w:t>διαρκής</w:t>
      </w:r>
      <w:r w:rsidR="003D16C8" w:rsidRPr="00921D9C">
        <w:rPr>
          <w:rFonts w:cs="Arial"/>
          <w:bCs/>
          <w:color w:val="000000"/>
          <w:szCs w:val="22"/>
        </w:rPr>
        <w:t xml:space="preserve"> προσπάθεια </w:t>
      </w:r>
      <w:r w:rsidR="005C7009" w:rsidRPr="00921D9C">
        <w:rPr>
          <w:rFonts w:cs="Arial"/>
          <w:color w:val="auto"/>
          <w:szCs w:val="22"/>
        </w:rPr>
        <w:t>την εισαγωγή και χρήση ηλεκτρονικών μέσων στο σύστημα Δικαιοσύνης, που όμως περιλάμβαναν μέτρα αποσπασματικού χαρακτή</w:t>
      </w:r>
      <w:r w:rsidR="005C7009" w:rsidRPr="00921D9C">
        <w:rPr>
          <w:rFonts w:eastAsia="MS Mincho" w:cs="Arial"/>
          <w:color w:val="auto"/>
          <w:szCs w:val="22"/>
        </w:rPr>
        <w:t>ρα</w:t>
      </w:r>
      <w:r w:rsidR="005C7009" w:rsidRPr="00921D9C">
        <w:rPr>
          <w:rFonts w:cs="Arial"/>
          <w:color w:val="auto"/>
          <w:szCs w:val="22"/>
        </w:rPr>
        <w:t xml:space="preserve">, χωρίς </w:t>
      </w:r>
      <w:proofErr w:type="spellStart"/>
      <w:r w:rsidR="005C7009" w:rsidRPr="00921D9C">
        <w:rPr>
          <w:rFonts w:cs="Arial"/>
          <w:color w:val="auto"/>
          <w:szCs w:val="22"/>
        </w:rPr>
        <w:t>υποχρεωτικό</w:t>
      </w:r>
      <w:r w:rsidR="005C7009" w:rsidRPr="00921D9C">
        <w:rPr>
          <w:rFonts w:eastAsia="MS Mincho" w:cs="Arial"/>
          <w:color w:val="auto"/>
          <w:szCs w:val="22"/>
        </w:rPr>
        <w:t>τητα</w:t>
      </w:r>
      <w:proofErr w:type="spellEnd"/>
      <w:r w:rsidR="005C7009" w:rsidRPr="00921D9C">
        <w:rPr>
          <w:rFonts w:cs="Arial"/>
          <w:color w:val="auto"/>
          <w:szCs w:val="22"/>
        </w:rPr>
        <w:t>, και με διαφορετικό βαθμό παρέ</w:t>
      </w:r>
      <w:r w:rsidR="005C7009" w:rsidRPr="00921D9C">
        <w:rPr>
          <w:rFonts w:eastAsia="MS Mincho" w:cs="Arial"/>
          <w:color w:val="auto"/>
          <w:szCs w:val="22"/>
        </w:rPr>
        <w:t>μβαση</w:t>
      </w:r>
      <w:r w:rsidR="005C7009" w:rsidRPr="00921D9C">
        <w:rPr>
          <w:rFonts w:cs="Arial"/>
          <w:color w:val="auto"/>
          <w:szCs w:val="22"/>
        </w:rPr>
        <w:t>ς σε κά</w:t>
      </w:r>
      <w:r w:rsidR="005C7009" w:rsidRPr="00921D9C">
        <w:rPr>
          <w:rFonts w:eastAsia="MS Mincho" w:cs="Arial"/>
          <w:color w:val="auto"/>
          <w:szCs w:val="22"/>
        </w:rPr>
        <w:t>θε</w:t>
      </w:r>
      <w:r w:rsidR="005C7009" w:rsidRPr="00921D9C">
        <w:rPr>
          <w:rFonts w:cs="Arial"/>
          <w:color w:val="auto"/>
          <w:szCs w:val="22"/>
        </w:rPr>
        <w:t xml:space="preserve"> κλά</w:t>
      </w:r>
      <w:r w:rsidR="005C7009" w:rsidRPr="00921D9C">
        <w:rPr>
          <w:rFonts w:eastAsia="MS Mincho" w:cs="Arial"/>
          <w:color w:val="auto"/>
          <w:szCs w:val="22"/>
        </w:rPr>
        <w:t>δο</w:t>
      </w:r>
      <w:r w:rsidR="005C7009" w:rsidRPr="00921D9C">
        <w:rPr>
          <w:rFonts w:cs="Arial"/>
          <w:color w:val="auto"/>
          <w:szCs w:val="22"/>
        </w:rPr>
        <w:t xml:space="preserve"> δικονομί</w:t>
      </w:r>
      <w:r w:rsidR="005C7009" w:rsidRPr="00921D9C">
        <w:rPr>
          <w:rFonts w:eastAsia="MS Mincho" w:cs="Arial"/>
          <w:color w:val="auto"/>
          <w:szCs w:val="22"/>
        </w:rPr>
        <w:t>α</w:t>
      </w:r>
      <w:r w:rsidR="005C7009" w:rsidRPr="00921D9C">
        <w:rPr>
          <w:rFonts w:cs="Arial"/>
          <w:color w:val="auto"/>
          <w:szCs w:val="22"/>
        </w:rPr>
        <w:t xml:space="preserve">ς (πολιτική, ποινική, διοικητική). </w:t>
      </w:r>
      <w:r w:rsidR="00645F03" w:rsidRPr="00921D9C">
        <w:rPr>
          <w:rFonts w:cs="Arial"/>
          <w:color w:val="auto"/>
          <w:szCs w:val="22"/>
        </w:rPr>
        <w:t>Ωστόσο, τ</w:t>
      </w:r>
      <w:r w:rsidR="005C7009" w:rsidRPr="00921D9C">
        <w:rPr>
          <w:rFonts w:cs="Arial"/>
          <w:color w:val="auto"/>
          <w:szCs w:val="22"/>
        </w:rPr>
        <w:t xml:space="preserve">α τελευταία χρόνια βρίσκονται σε εξέλιξη σημαντικές πρωτοβουλίες, όπως το ολοκληρωμένο ψηφιακό πλαίσιο λειτουργίας των δικαστηρίων, η ηλεκτρονική κατάθεση δικογράφων και μήνυση, ο ψηφιακός διοικητικός φάκελος και δικογραφία, οι ψηφιακές επιδόσεις κ.ά. </w:t>
      </w:r>
    </w:p>
    <w:p w14:paraId="6A799B80" w14:textId="77777777" w:rsidR="005A4B12" w:rsidRDefault="005C7009" w:rsidP="005C7009">
      <w:pPr>
        <w:pStyle w:val="Title1"/>
        <w:spacing w:before="0" w:after="80" w:line="300" w:lineRule="exact"/>
        <w:outlineLvl w:val="0"/>
        <w:rPr>
          <w:rFonts w:cs="Arial"/>
          <w:b w:val="0"/>
          <w:color w:val="auto"/>
          <w:sz w:val="22"/>
          <w:szCs w:val="22"/>
          <w:lang w:val="el-GR"/>
        </w:rPr>
      </w:pPr>
      <w:r>
        <w:rPr>
          <w:rFonts w:cs="Arial"/>
          <w:bCs/>
          <w:color w:val="00B0F0"/>
          <w:sz w:val="22"/>
          <w:szCs w:val="22"/>
          <w:lang w:val="el-GR"/>
        </w:rPr>
        <w:t>30 έργα για τη Δικαιοσύνη στη</w:t>
      </w:r>
      <w:r w:rsidRPr="0006375C">
        <w:rPr>
          <w:rFonts w:cs="Arial"/>
          <w:bCs/>
          <w:color w:val="00B0F0"/>
          <w:sz w:val="22"/>
          <w:szCs w:val="22"/>
          <w:lang w:val="el-GR"/>
        </w:rPr>
        <w:t xml:space="preserve"> Βίβλο Ψηφιακού Μετασχηματισμού 2020-2025</w:t>
      </w:r>
      <w:r>
        <w:rPr>
          <w:rFonts w:cs="Arial"/>
          <w:bCs/>
          <w:color w:val="00B0F0"/>
          <w:sz w:val="22"/>
          <w:szCs w:val="22"/>
          <w:lang w:val="el-GR"/>
        </w:rPr>
        <w:t>.</w:t>
      </w:r>
      <w:r>
        <w:rPr>
          <w:rFonts w:cs="Arial"/>
          <w:b w:val="0"/>
          <w:color w:val="auto"/>
          <w:sz w:val="22"/>
          <w:szCs w:val="22"/>
          <w:lang w:val="el-GR"/>
        </w:rPr>
        <w:t xml:space="preserve"> </w:t>
      </w:r>
    </w:p>
    <w:p w14:paraId="20D99368" w14:textId="3EAAA9C1" w:rsidR="005C7009" w:rsidRDefault="005C7009" w:rsidP="005C7009">
      <w:pPr>
        <w:pStyle w:val="Title1"/>
        <w:spacing w:before="0" w:after="80" w:line="300" w:lineRule="exact"/>
        <w:outlineLvl w:val="0"/>
        <w:rPr>
          <w:rFonts w:cs="Arial"/>
          <w:b w:val="0"/>
          <w:color w:val="auto"/>
          <w:sz w:val="22"/>
          <w:szCs w:val="22"/>
          <w:lang w:val="el-GR"/>
        </w:rPr>
      </w:pPr>
      <w:r>
        <w:rPr>
          <w:rFonts w:cs="Arial"/>
          <w:b w:val="0"/>
          <w:bCs/>
          <w:color w:val="auto"/>
          <w:sz w:val="22"/>
          <w:szCs w:val="22"/>
          <w:lang w:val="el-GR"/>
        </w:rPr>
        <w:t xml:space="preserve">Αν και </w:t>
      </w:r>
      <w:r w:rsidR="005A4B12">
        <w:rPr>
          <w:rFonts w:cs="Arial"/>
          <w:b w:val="0"/>
          <w:bCs/>
          <w:color w:val="auto"/>
          <w:sz w:val="22"/>
          <w:szCs w:val="22"/>
          <w:lang w:val="el-GR"/>
        </w:rPr>
        <w:t>υπάρχουν</w:t>
      </w:r>
      <w:r w:rsidRPr="00382071">
        <w:rPr>
          <w:rFonts w:cs="Arial"/>
          <w:b w:val="0"/>
          <w:bCs/>
          <w:color w:val="auto"/>
          <w:sz w:val="22"/>
          <w:szCs w:val="22"/>
          <w:lang w:val="el-GR"/>
        </w:rPr>
        <w:t xml:space="preserve"> καθυστερήσεις στην υλοποίηση</w:t>
      </w:r>
      <w:r>
        <w:rPr>
          <w:rFonts w:cs="Arial"/>
          <w:b w:val="0"/>
          <w:bCs/>
          <w:color w:val="auto"/>
          <w:sz w:val="22"/>
          <w:szCs w:val="22"/>
          <w:lang w:val="el-GR"/>
        </w:rPr>
        <w:t>,</w:t>
      </w:r>
      <w:r w:rsidRPr="00382071">
        <w:rPr>
          <w:rFonts w:cs="Arial"/>
          <w:b w:val="0"/>
          <w:bCs/>
          <w:color w:val="auto"/>
          <w:sz w:val="22"/>
          <w:szCs w:val="22"/>
          <w:lang w:val="el-GR"/>
        </w:rPr>
        <w:t xml:space="preserve"> </w:t>
      </w:r>
      <w:r>
        <w:rPr>
          <w:rFonts w:cs="Arial"/>
          <w:b w:val="0"/>
          <w:bCs/>
          <w:color w:val="auto"/>
          <w:sz w:val="22"/>
          <w:szCs w:val="22"/>
          <w:lang w:val="el-GR"/>
        </w:rPr>
        <w:t xml:space="preserve">τα έργα που προβλέπονται από τη Βίβλο Ψηφιακού Μετασχηματισμού αποτελούν ειλημμένες δεσμεύσεις, και είναι πλήρως </w:t>
      </w:r>
      <w:r w:rsidRPr="000022A9">
        <w:rPr>
          <w:rFonts w:cs="Arial"/>
          <w:b w:val="0"/>
          <w:bCs/>
          <w:color w:val="auto"/>
          <w:sz w:val="22"/>
          <w:szCs w:val="22"/>
          <w:lang w:val="el-GR"/>
        </w:rPr>
        <w:t xml:space="preserve">εναρμονισμένα με τα </w:t>
      </w:r>
      <w:r w:rsidR="00000000">
        <w:fldChar w:fldCharType="begin"/>
      </w:r>
      <w:r w:rsidR="00000000" w:rsidRPr="00FB40C9">
        <w:rPr>
          <w:lang w:val="el-GR"/>
        </w:rPr>
        <w:instrText xml:space="preserve"> </w:instrText>
      </w:r>
      <w:r w:rsidR="00000000">
        <w:instrText>HYPERLINK</w:instrText>
      </w:r>
      <w:r w:rsidR="00000000" w:rsidRPr="00FB40C9">
        <w:rPr>
          <w:lang w:val="el-GR"/>
        </w:rPr>
        <w:instrText xml:space="preserve"> "</w:instrText>
      </w:r>
      <w:r w:rsidR="00000000">
        <w:instrText>https</w:instrText>
      </w:r>
      <w:r w:rsidR="00000000" w:rsidRPr="00FB40C9">
        <w:rPr>
          <w:lang w:val="el-GR"/>
        </w:rPr>
        <w:instrText>://</w:instrText>
      </w:r>
      <w:r w:rsidR="00000000">
        <w:instrText>eur</w:instrText>
      </w:r>
      <w:r w:rsidR="00000000" w:rsidRPr="00FB40C9">
        <w:rPr>
          <w:lang w:val="el-GR"/>
        </w:rPr>
        <w:instrText>-</w:instrText>
      </w:r>
      <w:r w:rsidR="00000000">
        <w:instrText>lex</w:instrText>
      </w:r>
      <w:r w:rsidR="00000000" w:rsidRPr="00FB40C9">
        <w:rPr>
          <w:lang w:val="el-GR"/>
        </w:rPr>
        <w:instrText>.</w:instrText>
      </w:r>
      <w:r w:rsidR="00000000">
        <w:instrText>europa</w:instrText>
      </w:r>
      <w:r w:rsidR="00000000" w:rsidRPr="00FB40C9">
        <w:rPr>
          <w:lang w:val="el-GR"/>
        </w:rPr>
        <w:instrText>.</w:instrText>
      </w:r>
      <w:r w:rsidR="00000000">
        <w:instrText>eu</w:instrText>
      </w:r>
      <w:r w:rsidR="00000000" w:rsidRPr="00FB40C9">
        <w:rPr>
          <w:lang w:val="el-GR"/>
        </w:rPr>
        <w:instrText>/</w:instrText>
      </w:r>
      <w:r w:rsidR="00000000">
        <w:instrText>legal</w:instrText>
      </w:r>
      <w:r w:rsidR="00000000" w:rsidRPr="00FB40C9">
        <w:rPr>
          <w:lang w:val="el-GR"/>
        </w:rPr>
        <w:instrText>-</w:instrText>
      </w:r>
      <w:r w:rsidR="00000000">
        <w:instrText>content</w:instrText>
      </w:r>
      <w:r w:rsidR="00000000" w:rsidRPr="00FB40C9">
        <w:rPr>
          <w:lang w:val="el-GR"/>
        </w:rPr>
        <w:instrText>/</w:instrText>
      </w:r>
      <w:r w:rsidR="00000000">
        <w:instrText>EL</w:instrText>
      </w:r>
      <w:r w:rsidR="00000000" w:rsidRPr="00FB40C9">
        <w:rPr>
          <w:lang w:val="el-GR"/>
        </w:rPr>
        <w:instrText>/</w:instrText>
      </w:r>
      <w:r w:rsidR="00000000">
        <w:instrText>TXT</w:instrText>
      </w:r>
      <w:r w:rsidR="00000000" w:rsidRPr="00FB40C9">
        <w:rPr>
          <w:lang w:val="el-GR"/>
        </w:rPr>
        <w:instrText>/</w:instrText>
      </w:r>
      <w:r w:rsidR="00000000">
        <w:instrText>PDF</w:instrText>
      </w:r>
      <w:r w:rsidR="00000000" w:rsidRPr="00FB40C9">
        <w:rPr>
          <w:lang w:val="el-GR"/>
        </w:rPr>
        <w:instrText>/?</w:instrText>
      </w:r>
      <w:r w:rsidR="00000000">
        <w:instrText>uri</w:instrText>
      </w:r>
      <w:r w:rsidR="00000000" w:rsidRPr="00FB40C9">
        <w:rPr>
          <w:lang w:val="el-GR"/>
        </w:rPr>
        <w:instrText>=</w:instrText>
      </w:r>
      <w:r w:rsidR="00000000">
        <w:instrText>OJ</w:instrText>
      </w:r>
      <w:r w:rsidR="00000000" w:rsidRPr="00FB40C9">
        <w:rPr>
          <w:lang w:val="el-GR"/>
        </w:rPr>
        <w:instrText>:</w:instrText>
      </w:r>
      <w:r w:rsidR="00000000">
        <w:instrText>C</w:instrText>
      </w:r>
      <w:r w:rsidR="00000000" w:rsidRPr="00FB40C9">
        <w:rPr>
          <w:lang w:val="el-GR"/>
        </w:rPr>
        <w:instrText>:2020:342</w:instrText>
      </w:r>
      <w:r w:rsidR="00000000">
        <w:instrText>I</w:instrText>
      </w:r>
      <w:r w:rsidR="00000000" w:rsidRPr="00FB40C9">
        <w:rPr>
          <w:lang w:val="el-GR"/>
        </w:rPr>
        <w:instrText>:</w:instrText>
      </w:r>
      <w:r w:rsidR="00000000">
        <w:instrText>FULL</w:instrText>
      </w:r>
      <w:r w:rsidR="00000000" w:rsidRPr="00FB40C9">
        <w:rPr>
          <w:lang w:val="el-GR"/>
        </w:rPr>
        <w:instrText>&amp;</w:instrText>
      </w:r>
      <w:r w:rsidR="00000000">
        <w:instrText>from</w:instrText>
      </w:r>
      <w:r w:rsidR="00000000" w:rsidRPr="00FB40C9">
        <w:rPr>
          <w:lang w:val="el-GR"/>
        </w:rPr>
        <w:instrText>=</w:instrText>
      </w:r>
      <w:r w:rsidR="00000000">
        <w:instrText>EN</w:instrText>
      </w:r>
      <w:r w:rsidR="00000000" w:rsidRPr="00FB40C9">
        <w:rPr>
          <w:lang w:val="el-GR"/>
        </w:rPr>
        <w:instrText xml:space="preserve">" </w:instrText>
      </w:r>
      <w:r w:rsidR="00000000">
        <w:fldChar w:fldCharType="separate"/>
      </w:r>
      <w:r w:rsidRPr="000022A9">
        <w:rPr>
          <w:rStyle w:val="-"/>
          <w:rFonts w:cs="Arial"/>
          <w:b w:val="0"/>
          <w:bCs/>
          <w:sz w:val="22"/>
          <w:szCs w:val="22"/>
          <w:lang w:val="el-GR"/>
        </w:rPr>
        <w:t>Συμπεράσματα του Ευρωπαϊκού Συμβουλίου για την Ψηφιοποίηση της Δικαιοσύνης</w:t>
      </w:r>
      <w:r w:rsidR="00000000">
        <w:rPr>
          <w:rStyle w:val="-"/>
          <w:rFonts w:cs="Arial"/>
          <w:b w:val="0"/>
          <w:bCs/>
          <w:sz w:val="22"/>
          <w:szCs w:val="22"/>
          <w:lang w:val="el-GR"/>
        </w:rPr>
        <w:fldChar w:fldCharType="end"/>
      </w:r>
      <w:r w:rsidRPr="000022A9">
        <w:rPr>
          <w:rFonts w:cs="Arial"/>
          <w:b w:val="0"/>
          <w:bCs/>
          <w:sz w:val="22"/>
          <w:szCs w:val="22"/>
          <w:lang w:val="el-GR"/>
        </w:rPr>
        <w:t xml:space="preserve"> </w:t>
      </w:r>
      <w:r w:rsidRPr="000022A9">
        <w:rPr>
          <w:rFonts w:cs="Arial"/>
          <w:b w:val="0"/>
          <w:bCs/>
          <w:color w:val="auto"/>
          <w:sz w:val="22"/>
          <w:szCs w:val="22"/>
          <w:lang w:val="el-GR"/>
        </w:rPr>
        <w:t xml:space="preserve">(Οκτώβριος 2020) και τη σχετική </w:t>
      </w:r>
      <w:r w:rsidR="00000000">
        <w:fldChar w:fldCharType="begin"/>
      </w:r>
      <w:r w:rsidR="00000000" w:rsidRPr="00FB40C9">
        <w:rPr>
          <w:lang w:val="el-GR"/>
        </w:rPr>
        <w:instrText xml:space="preserve"> </w:instrText>
      </w:r>
      <w:r w:rsidR="00000000">
        <w:instrText>HYPERLINK</w:instrText>
      </w:r>
      <w:r w:rsidR="00000000" w:rsidRPr="00FB40C9">
        <w:rPr>
          <w:lang w:val="el-GR"/>
        </w:rPr>
        <w:instrText xml:space="preserve"> "</w:instrText>
      </w:r>
      <w:r w:rsidR="00000000">
        <w:instrText>https</w:instrText>
      </w:r>
      <w:r w:rsidR="00000000" w:rsidRPr="00FB40C9">
        <w:rPr>
          <w:lang w:val="el-GR"/>
        </w:rPr>
        <w:instrText>://</w:instrText>
      </w:r>
      <w:r w:rsidR="00000000">
        <w:instrText>eur</w:instrText>
      </w:r>
      <w:r w:rsidR="00000000" w:rsidRPr="00FB40C9">
        <w:rPr>
          <w:lang w:val="el-GR"/>
        </w:rPr>
        <w:instrText>-</w:instrText>
      </w:r>
      <w:r w:rsidR="00000000">
        <w:instrText>lex</w:instrText>
      </w:r>
      <w:r w:rsidR="00000000" w:rsidRPr="00FB40C9">
        <w:rPr>
          <w:lang w:val="el-GR"/>
        </w:rPr>
        <w:instrText>.</w:instrText>
      </w:r>
      <w:r w:rsidR="00000000">
        <w:instrText>europa</w:instrText>
      </w:r>
      <w:r w:rsidR="00000000" w:rsidRPr="00FB40C9">
        <w:rPr>
          <w:lang w:val="el-GR"/>
        </w:rPr>
        <w:instrText>.</w:instrText>
      </w:r>
      <w:r w:rsidR="00000000">
        <w:instrText>eu</w:instrText>
      </w:r>
      <w:r w:rsidR="00000000" w:rsidRPr="00FB40C9">
        <w:rPr>
          <w:lang w:val="el-GR"/>
        </w:rPr>
        <w:instrText>/</w:instrText>
      </w:r>
      <w:r w:rsidR="00000000">
        <w:instrText>legal</w:instrText>
      </w:r>
      <w:r w:rsidR="00000000" w:rsidRPr="00FB40C9">
        <w:rPr>
          <w:lang w:val="el-GR"/>
        </w:rPr>
        <w:instrText>-</w:instrText>
      </w:r>
      <w:r w:rsidR="00000000">
        <w:instrText>content</w:instrText>
      </w:r>
      <w:r w:rsidR="00000000" w:rsidRPr="00FB40C9">
        <w:rPr>
          <w:lang w:val="el-GR"/>
        </w:rPr>
        <w:instrText>/</w:instrText>
      </w:r>
      <w:r w:rsidR="00000000">
        <w:instrText>EL</w:instrText>
      </w:r>
      <w:r w:rsidR="00000000" w:rsidRPr="00FB40C9">
        <w:rPr>
          <w:lang w:val="el-GR"/>
        </w:rPr>
        <w:instrText>/</w:instrText>
      </w:r>
      <w:r w:rsidR="00000000">
        <w:instrText>TXT</w:instrText>
      </w:r>
      <w:r w:rsidR="00000000" w:rsidRPr="00FB40C9">
        <w:rPr>
          <w:lang w:val="el-GR"/>
        </w:rPr>
        <w:instrText>/</w:instrText>
      </w:r>
      <w:r w:rsidR="00000000">
        <w:instrText>PDF</w:instrText>
      </w:r>
      <w:r w:rsidR="00000000" w:rsidRPr="00FB40C9">
        <w:rPr>
          <w:lang w:val="el-GR"/>
        </w:rPr>
        <w:instrText>/?</w:instrText>
      </w:r>
      <w:r w:rsidR="00000000">
        <w:instrText>uri</w:instrText>
      </w:r>
      <w:r w:rsidR="00000000" w:rsidRPr="00FB40C9">
        <w:rPr>
          <w:lang w:val="el-GR"/>
        </w:rPr>
        <w:instrText>=</w:instrText>
      </w:r>
      <w:r w:rsidR="00000000">
        <w:instrText>CELEX</w:instrText>
      </w:r>
      <w:r w:rsidR="00000000" w:rsidRPr="00FB40C9">
        <w:rPr>
          <w:lang w:val="el-GR"/>
        </w:rPr>
        <w:instrText>:52020</w:instrText>
      </w:r>
      <w:r w:rsidR="00000000">
        <w:instrText>DC</w:instrText>
      </w:r>
      <w:r w:rsidR="00000000" w:rsidRPr="00FB40C9">
        <w:rPr>
          <w:lang w:val="el-GR"/>
        </w:rPr>
        <w:instrText xml:space="preserve">0710" </w:instrText>
      </w:r>
      <w:r w:rsidR="00000000">
        <w:fldChar w:fldCharType="separate"/>
      </w:r>
      <w:r w:rsidRPr="000022A9">
        <w:rPr>
          <w:rStyle w:val="-"/>
          <w:rFonts w:cs="Arial"/>
          <w:b w:val="0"/>
          <w:bCs/>
          <w:sz w:val="22"/>
          <w:szCs w:val="22"/>
          <w:lang w:val="el-GR"/>
        </w:rPr>
        <w:t>εργαλειοθήκη</w:t>
      </w:r>
      <w:r w:rsidR="00000000">
        <w:rPr>
          <w:rStyle w:val="-"/>
          <w:rFonts w:cs="Arial"/>
          <w:b w:val="0"/>
          <w:bCs/>
          <w:sz w:val="22"/>
          <w:szCs w:val="22"/>
          <w:lang w:val="el-GR"/>
        </w:rPr>
        <w:fldChar w:fldCharType="end"/>
      </w:r>
      <w:r w:rsidRPr="00032AF4">
        <w:rPr>
          <w:rFonts w:cs="Arial"/>
          <w:b w:val="0"/>
          <w:bCs/>
          <w:color w:val="auto"/>
          <w:sz w:val="22"/>
          <w:szCs w:val="22"/>
          <w:lang w:val="el-GR"/>
        </w:rPr>
        <w:t>,</w:t>
      </w:r>
      <w:r w:rsidRPr="000022A9">
        <w:rPr>
          <w:rFonts w:cs="Arial"/>
          <w:b w:val="0"/>
          <w:bCs/>
          <w:sz w:val="22"/>
          <w:szCs w:val="22"/>
          <w:lang w:val="el-GR"/>
        </w:rPr>
        <w:t xml:space="preserve"> </w:t>
      </w:r>
      <w:r w:rsidRPr="000022A9">
        <w:rPr>
          <w:rFonts w:cs="Arial"/>
          <w:b w:val="0"/>
          <w:bCs/>
          <w:color w:val="auto"/>
          <w:sz w:val="22"/>
          <w:szCs w:val="22"/>
          <w:lang w:val="el-GR"/>
        </w:rPr>
        <w:t xml:space="preserve">όπως και τη </w:t>
      </w:r>
      <w:r w:rsidR="00000000">
        <w:fldChar w:fldCharType="begin"/>
      </w:r>
      <w:r w:rsidR="00000000" w:rsidRPr="00FB40C9">
        <w:rPr>
          <w:lang w:val="el-GR"/>
        </w:rPr>
        <w:instrText xml:space="preserve"> </w:instrText>
      </w:r>
      <w:r w:rsidR="00000000">
        <w:instrText>HYPERLINK</w:instrText>
      </w:r>
      <w:r w:rsidR="00000000" w:rsidRPr="00FB40C9">
        <w:rPr>
          <w:lang w:val="el-GR"/>
        </w:rPr>
        <w:instrText xml:space="preserve"> "</w:instrText>
      </w:r>
      <w:r w:rsidR="00000000">
        <w:instrText>https</w:instrText>
      </w:r>
      <w:r w:rsidR="00000000" w:rsidRPr="00FB40C9">
        <w:rPr>
          <w:lang w:val="el-GR"/>
        </w:rPr>
        <w:instrText>://</w:instrText>
      </w:r>
      <w:r w:rsidR="00000000">
        <w:instrText>eur</w:instrText>
      </w:r>
      <w:r w:rsidR="00000000" w:rsidRPr="00FB40C9">
        <w:rPr>
          <w:lang w:val="el-GR"/>
        </w:rPr>
        <w:instrText>-</w:instrText>
      </w:r>
      <w:r w:rsidR="00000000">
        <w:instrText>lex</w:instrText>
      </w:r>
      <w:r w:rsidR="00000000" w:rsidRPr="00FB40C9">
        <w:rPr>
          <w:lang w:val="el-GR"/>
        </w:rPr>
        <w:instrText>.</w:instrText>
      </w:r>
      <w:r w:rsidR="00000000">
        <w:instrText>europa</w:instrText>
      </w:r>
      <w:r w:rsidR="00000000" w:rsidRPr="00FB40C9">
        <w:rPr>
          <w:lang w:val="el-GR"/>
        </w:rPr>
        <w:instrText>.</w:instrText>
      </w:r>
      <w:r w:rsidR="00000000">
        <w:instrText>eu</w:instrText>
      </w:r>
      <w:r w:rsidR="00000000" w:rsidRPr="00FB40C9">
        <w:rPr>
          <w:lang w:val="el-GR"/>
        </w:rPr>
        <w:instrText>/</w:instrText>
      </w:r>
      <w:r w:rsidR="00000000">
        <w:instrText>legal</w:instrText>
      </w:r>
      <w:r w:rsidR="00000000" w:rsidRPr="00FB40C9">
        <w:rPr>
          <w:lang w:val="el-GR"/>
        </w:rPr>
        <w:instrText>-</w:instrText>
      </w:r>
      <w:r w:rsidR="00000000">
        <w:instrText>content</w:instrText>
      </w:r>
      <w:r w:rsidR="00000000" w:rsidRPr="00FB40C9">
        <w:rPr>
          <w:lang w:val="el-GR"/>
        </w:rPr>
        <w:instrText>/</w:instrText>
      </w:r>
      <w:r w:rsidR="00000000">
        <w:instrText>EL</w:instrText>
      </w:r>
      <w:r w:rsidR="00000000" w:rsidRPr="00FB40C9">
        <w:rPr>
          <w:lang w:val="el-GR"/>
        </w:rPr>
        <w:instrText>/</w:instrText>
      </w:r>
      <w:r w:rsidR="00000000">
        <w:instrText>TXT</w:instrText>
      </w:r>
      <w:r w:rsidR="00000000" w:rsidRPr="00FB40C9">
        <w:rPr>
          <w:lang w:val="el-GR"/>
        </w:rPr>
        <w:instrText>/</w:instrText>
      </w:r>
      <w:r w:rsidR="00000000">
        <w:instrText>PDF</w:instrText>
      </w:r>
      <w:r w:rsidR="00000000" w:rsidRPr="00FB40C9">
        <w:rPr>
          <w:lang w:val="el-GR"/>
        </w:rPr>
        <w:instrText>/?</w:instrText>
      </w:r>
      <w:r w:rsidR="00000000">
        <w:instrText>uri</w:instrText>
      </w:r>
      <w:r w:rsidR="00000000" w:rsidRPr="00FB40C9">
        <w:rPr>
          <w:lang w:val="el-GR"/>
        </w:rPr>
        <w:instrText>=</w:instrText>
      </w:r>
      <w:r w:rsidR="00000000">
        <w:instrText>CELEX</w:instrText>
      </w:r>
      <w:r w:rsidR="00000000" w:rsidRPr="00FB40C9">
        <w:rPr>
          <w:lang w:val="el-GR"/>
        </w:rPr>
        <w:instrText>:52019</w:instrText>
      </w:r>
      <w:r w:rsidR="00000000">
        <w:instrText>XG</w:instrText>
      </w:r>
      <w:r w:rsidR="00000000" w:rsidRPr="00FB40C9">
        <w:rPr>
          <w:lang w:val="el-GR"/>
        </w:rPr>
        <w:instrText>0313(01)&amp;</w:instrText>
      </w:r>
      <w:r w:rsidR="00000000">
        <w:instrText>from</w:instrText>
      </w:r>
      <w:r w:rsidR="00000000" w:rsidRPr="00FB40C9">
        <w:rPr>
          <w:lang w:val="el-GR"/>
        </w:rPr>
        <w:instrText>=</w:instrText>
      </w:r>
      <w:r w:rsidR="00000000">
        <w:instrText>PT</w:instrText>
      </w:r>
      <w:r w:rsidR="00000000" w:rsidRPr="00FB40C9">
        <w:rPr>
          <w:lang w:val="el-GR"/>
        </w:rPr>
        <w:instrText xml:space="preserve">" </w:instrText>
      </w:r>
      <w:r w:rsidR="00000000">
        <w:fldChar w:fldCharType="separate"/>
      </w:r>
      <w:r w:rsidRPr="000022A9">
        <w:rPr>
          <w:rStyle w:val="-"/>
          <w:rFonts w:cs="Arial"/>
          <w:b w:val="0"/>
          <w:bCs/>
          <w:sz w:val="22"/>
          <w:szCs w:val="22"/>
          <w:lang w:val="el-GR"/>
        </w:rPr>
        <w:t>Στρατηγική της ΕΕ για την ηλεκτρονική δικαιοσύνη 2019-2023</w:t>
      </w:r>
      <w:r w:rsidR="00000000">
        <w:rPr>
          <w:rStyle w:val="-"/>
          <w:rFonts w:cs="Arial"/>
          <w:b w:val="0"/>
          <w:bCs/>
          <w:sz w:val="22"/>
          <w:szCs w:val="22"/>
          <w:lang w:val="el-GR"/>
        </w:rPr>
        <w:fldChar w:fldCharType="end"/>
      </w:r>
      <w:r w:rsidRPr="000022A9">
        <w:rPr>
          <w:rFonts w:cs="Arial"/>
          <w:b w:val="0"/>
          <w:bCs/>
          <w:color w:val="auto"/>
          <w:sz w:val="22"/>
          <w:szCs w:val="22"/>
          <w:lang w:val="el-GR"/>
        </w:rPr>
        <w:t>,</w:t>
      </w:r>
      <w:r w:rsidRPr="000022A9">
        <w:rPr>
          <w:rFonts w:cs="Arial"/>
          <w:b w:val="0"/>
          <w:bCs/>
          <w:sz w:val="22"/>
          <w:szCs w:val="22"/>
          <w:lang w:val="el-GR"/>
        </w:rPr>
        <w:t xml:space="preserve"> </w:t>
      </w:r>
      <w:r w:rsidRPr="000022A9">
        <w:rPr>
          <w:rFonts w:cs="Arial"/>
          <w:b w:val="0"/>
          <w:bCs/>
          <w:color w:val="auto"/>
          <w:sz w:val="22"/>
          <w:szCs w:val="22"/>
          <w:lang w:val="el-GR"/>
        </w:rPr>
        <w:t xml:space="preserve">με γνώμονα την Ενιαία Ψηφιακή Αγορά και το </w:t>
      </w:r>
      <w:hyperlink r:id="rId22" w:history="1">
        <w:r w:rsidRPr="000022A9">
          <w:rPr>
            <w:rStyle w:val="-"/>
            <w:rFonts w:cs="Arial"/>
            <w:b w:val="0"/>
            <w:bCs/>
            <w:sz w:val="22"/>
            <w:szCs w:val="22"/>
            <w:lang w:val="el-GR"/>
          </w:rPr>
          <w:t>Ευρωπαϊκό Πλαίσιο Διαλειτουργικότητας</w:t>
        </w:r>
      </w:hyperlink>
      <w:r>
        <w:rPr>
          <w:rStyle w:val="-"/>
          <w:rFonts w:cs="Arial"/>
          <w:b w:val="0"/>
          <w:bCs/>
          <w:sz w:val="22"/>
          <w:szCs w:val="22"/>
          <w:lang w:val="el-GR"/>
        </w:rPr>
        <w:t>.</w:t>
      </w:r>
      <w:r w:rsidRPr="0006375C">
        <w:rPr>
          <w:rFonts w:cs="Arial"/>
          <w:b w:val="0"/>
          <w:bCs/>
          <w:color w:val="auto"/>
          <w:sz w:val="22"/>
          <w:szCs w:val="22"/>
          <w:lang w:val="el-GR"/>
        </w:rPr>
        <w:t xml:space="preserve"> </w:t>
      </w:r>
    </w:p>
    <w:p w14:paraId="7E5988E3" w14:textId="20D6188D" w:rsidR="00147CD5" w:rsidRDefault="005C7009" w:rsidP="005C7009">
      <w:pPr>
        <w:pStyle w:val="Web"/>
        <w:spacing w:before="0" w:beforeAutospacing="0" w:after="80" w:afterAutospacing="0" w:line="300" w:lineRule="exact"/>
        <w:rPr>
          <w:rFonts w:ascii="Arial" w:hAnsi="Arial" w:cs="Arial"/>
          <w:color w:val="000000"/>
          <w:sz w:val="22"/>
          <w:szCs w:val="22"/>
          <w:lang w:val="el-GR"/>
        </w:rPr>
      </w:pPr>
      <w:r w:rsidRPr="00C44664">
        <w:rPr>
          <w:rFonts w:ascii="Arial" w:hAnsi="Arial" w:cs="Arial"/>
          <w:b/>
          <w:bCs/>
          <w:color w:val="00B0F0"/>
          <w:sz w:val="22"/>
          <w:szCs w:val="22"/>
          <w:lang w:val="el-GR"/>
        </w:rPr>
        <w:t>Ολοκληρωμένο Σύστημα Διαχείρισης Δικαστικών Υποθέσεων</w:t>
      </w:r>
      <w:r w:rsidRPr="002A2C42">
        <w:rPr>
          <w:rFonts w:ascii="Arial" w:hAnsi="Arial" w:cs="Arial"/>
          <w:color w:val="000000"/>
          <w:sz w:val="22"/>
          <w:szCs w:val="22"/>
          <w:lang w:val="el-GR"/>
        </w:rPr>
        <w:t xml:space="preserve"> </w:t>
      </w:r>
    </w:p>
    <w:p w14:paraId="55F8C17D" w14:textId="10A3FE25" w:rsidR="005C7009" w:rsidRDefault="005C7009" w:rsidP="005C7009">
      <w:pPr>
        <w:pStyle w:val="Web"/>
        <w:spacing w:before="0" w:beforeAutospacing="0" w:after="80" w:afterAutospacing="0" w:line="300" w:lineRule="exact"/>
        <w:rPr>
          <w:rFonts w:ascii="Arial" w:hAnsi="Arial" w:cs="Arial"/>
          <w:color w:val="000000"/>
          <w:sz w:val="22"/>
          <w:szCs w:val="22"/>
          <w:lang w:val="el-GR"/>
        </w:rPr>
      </w:pPr>
      <w:r w:rsidRPr="002A2C42">
        <w:rPr>
          <w:rFonts w:ascii="Arial" w:hAnsi="Arial" w:cs="Arial"/>
          <w:color w:val="000000"/>
          <w:sz w:val="22"/>
          <w:szCs w:val="22"/>
          <w:lang w:val="el-GR"/>
        </w:rPr>
        <w:t xml:space="preserve">Η καθιέρωση ενός ενιαίου ψηφιακού πλαισίου για τη </w:t>
      </w:r>
      <w:r>
        <w:rPr>
          <w:rFonts w:ascii="Arial" w:hAnsi="Arial" w:cs="Arial"/>
          <w:color w:val="000000"/>
          <w:sz w:val="22"/>
          <w:szCs w:val="22"/>
          <w:lang w:val="el-GR"/>
        </w:rPr>
        <w:t>Δ</w:t>
      </w:r>
      <w:r w:rsidRPr="002A2C42">
        <w:rPr>
          <w:rFonts w:ascii="Arial" w:hAnsi="Arial" w:cs="Arial"/>
          <w:color w:val="000000"/>
          <w:sz w:val="22"/>
          <w:szCs w:val="22"/>
          <w:lang w:val="el-GR"/>
        </w:rPr>
        <w:t>ικαιοσύνη ξεκίνησε με τ</w:t>
      </w:r>
      <w:r>
        <w:rPr>
          <w:rFonts w:ascii="Arial" w:hAnsi="Arial" w:cs="Arial"/>
          <w:color w:val="000000"/>
          <w:sz w:val="22"/>
          <w:szCs w:val="22"/>
          <w:lang w:val="el-GR"/>
        </w:rPr>
        <w:t>ο</w:t>
      </w:r>
      <w:r w:rsidRPr="002A2C42">
        <w:rPr>
          <w:rFonts w:ascii="Arial" w:hAnsi="Arial" w:cs="Arial"/>
          <w:color w:val="000000"/>
          <w:sz w:val="22"/>
          <w:szCs w:val="22"/>
          <w:lang w:val="el-GR"/>
        </w:rPr>
        <w:t xml:space="preserve"> Ολοκληρωμένο Σ</w:t>
      </w:r>
      <w:r>
        <w:rPr>
          <w:rFonts w:ascii="Arial" w:hAnsi="Arial" w:cs="Arial"/>
          <w:color w:val="000000"/>
          <w:sz w:val="22"/>
          <w:szCs w:val="22"/>
          <w:lang w:val="el-GR"/>
        </w:rPr>
        <w:t>ύστημα</w:t>
      </w:r>
      <w:r w:rsidRPr="002A2C42">
        <w:rPr>
          <w:rFonts w:ascii="Arial" w:hAnsi="Arial" w:cs="Arial"/>
          <w:color w:val="000000"/>
          <w:sz w:val="22"/>
          <w:szCs w:val="22"/>
          <w:lang w:val="el-GR"/>
        </w:rPr>
        <w:t xml:space="preserve"> Διαχείρισης Δικαστικών Υποθέσεων Διοικητικής Δικαιοσύνης</w:t>
      </w:r>
      <w:r>
        <w:rPr>
          <w:rStyle w:val="a9"/>
          <w:rFonts w:ascii="Arial" w:hAnsi="Arial" w:cs="Arial"/>
          <w:color w:val="000000"/>
          <w:sz w:val="22"/>
          <w:szCs w:val="22"/>
          <w:lang w:val="el-GR"/>
        </w:rPr>
        <w:footnoteReference w:id="2"/>
      </w:r>
      <w:r w:rsidRPr="002A2C42">
        <w:rPr>
          <w:rFonts w:ascii="Arial" w:hAnsi="Arial" w:cs="Arial"/>
          <w:color w:val="000000"/>
          <w:sz w:val="22"/>
          <w:szCs w:val="22"/>
          <w:lang w:val="el-GR"/>
        </w:rPr>
        <w:t xml:space="preserve"> (ΟΣΔΔΥ-ΔΔ) το 2015 (</w:t>
      </w:r>
      <w:r w:rsidR="00000000">
        <w:fldChar w:fldCharType="begin"/>
      </w:r>
      <w:r w:rsidR="00000000" w:rsidRPr="00FB40C9">
        <w:rPr>
          <w:lang w:val="el-GR"/>
        </w:rPr>
        <w:instrText xml:space="preserve"> </w:instrText>
      </w:r>
      <w:r w:rsidR="00000000">
        <w:instrText>HYPERLINK</w:instrText>
      </w:r>
      <w:r w:rsidR="00000000" w:rsidRPr="00FB40C9">
        <w:rPr>
          <w:lang w:val="el-GR"/>
        </w:rPr>
        <w:instrText xml:space="preserve"> "</w:instrText>
      </w:r>
      <w:r w:rsidR="00000000">
        <w:instrText>http</w:instrText>
      </w:r>
      <w:r w:rsidR="00000000" w:rsidRPr="00FB40C9">
        <w:rPr>
          <w:lang w:val="el-GR"/>
        </w:rPr>
        <w:instrText>://</w:instrText>
      </w:r>
      <w:r w:rsidR="00000000">
        <w:instrText>www</w:instrText>
      </w:r>
      <w:r w:rsidR="00000000" w:rsidRPr="00FB40C9">
        <w:rPr>
          <w:lang w:val="el-GR"/>
        </w:rPr>
        <w:instrText>.</w:instrText>
      </w:r>
      <w:r w:rsidR="00000000">
        <w:instrText>adjustice</w:instrText>
      </w:r>
      <w:r w:rsidR="00000000" w:rsidRPr="00FB40C9">
        <w:rPr>
          <w:lang w:val="el-GR"/>
        </w:rPr>
        <w:instrText>.</w:instrText>
      </w:r>
      <w:r w:rsidR="00000000">
        <w:instrText>gr</w:instrText>
      </w:r>
      <w:r w:rsidR="00000000" w:rsidRPr="00FB40C9">
        <w:rPr>
          <w:lang w:val="el-GR"/>
        </w:rPr>
        <w:instrText xml:space="preserve">" </w:instrText>
      </w:r>
      <w:r w:rsidR="00000000">
        <w:fldChar w:fldCharType="separate"/>
      </w:r>
      <w:r w:rsidRPr="002A2C42">
        <w:rPr>
          <w:rStyle w:val="-"/>
          <w:rFonts w:ascii="Arial" w:hAnsi="Arial" w:cs="Arial"/>
          <w:sz w:val="22"/>
          <w:szCs w:val="22"/>
        </w:rPr>
        <w:t>www</w:t>
      </w:r>
      <w:r w:rsidRPr="002A2C42">
        <w:rPr>
          <w:rStyle w:val="-"/>
          <w:rFonts w:ascii="Arial" w:hAnsi="Arial" w:cs="Arial"/>
          <w:sz w:val="22"/>
          <w:szCs w:val="22"/>
          <w:lang w:val="el-GR"/>
        </w:rPr>
        <w:t>.</w:t>
      </w:r>
      <w:r w:rsidRPr="002A2C42">
        <w:rPr>
          <w:rStyle w:val="-"/>
          <w:rFonts w:ascii="Arial" w:hAnsi="Arial" w:cs="Arial"/>
          <w:sz w:val="22"/>
          <w:szCs w:val="22"/>
        </w:rPr>
        <w:t>adjustice</w:t>
      </w:r>
      <w:r w:rsidRPr="002A2C42">
        <w:rPr>
          <w:rStyle w:val="-"/>
          <w:rFonts w:ascii="Arial" w:hAnsi="Arial" w:cs="Arial"/>
          <w:sz w:val="22"/>
          <w:szCs w:val="22"/>
          <w:lang w:val="el-GR"/>
        </w:rPr>
        <w:t>.</w:t>
      </w:r>
      <w:r w:rsidRPr="002A2C42">
        <w:rPr>
          <w:rStyle w:val="-"/>
          <w:rFonts w:ascii="Arial" w:hAnsi="Arial" w:cs="Arial"/>
          <w:sz w:val="22"/>
          <w:szCs w:val="22"/>
        </w:rPr>
        <w:t>gr</w:t>
      </w:r>
      <w:r w:rsidR="00000000">
        <w:rPr>
          <w:rStyle w:val="-"/>
          <w:rFonts w:ascii="Arial" w:hAnsi="Arial" w:cs="Arial"/>
          <w:sz w:val="22"/>
          <w:szCs w:val="22"/>
        </w:rPr>
        <w:fldChar w:fldCharType="end"/>
      </w:r>
      <w:r w:rsidRPr="002A2C42">
        <w:rPr>
          <w:rFonts w:ascii="Arial" w:hAnsi="Arial" w:cs="Arial"/>
          <w:color w:val="000000"/>
          <w:sz w:val="22"/>
          <w:szCs w:val="22"/>
          <w:lang w:val="el-GR"/>
        </w:rPr>
        <w:t>), και το Ολοκληρωμένο Σ</w:t>
      </w:r>
      <w:r>
        <w:rPr>
          <w:rFonts w:ascii="Arial" w:hAnsi="Arial" w:cs="Arial"/>
          <w:color w:val="000000"/>
          <w:sz w:val="22"/>
          <w:szCs w:val="22"/>
          <w:lang w:val="el-GR"/>
        </w:rPr>
        <w:t>ύστημα</w:t>
      </w:r>
      <w:r w:rsidRPr="002A2C42">
        <w:rPr>
          <w:rFonts w:ascii="Arial" w:hAnsi="Arial" w:cs="Arial"/>
          <w:color w:val="000000"/>
          <w:sz w:val="22"/>
          <w:szCs w:val="22"/>
          <w:lang w:val="el-GR"/>
        </w:rPr>
        <w:t xml:space="preserve"> Διαχείρισης Δικαστικών Υποθέσεων Πολιτικής &amp; Ποινικής Δικαιοσύνης</w:t>
      </w:r>
      <w:r>
        <w:rPr>
          <w:rStyle w:val="a9"/>
          <w:rFonts w:ascii="Arial" w:hAnsi="Arial" w:cs="Arial"/>
          <w:color w:val="000000"/>
          <w:sz w:val="22"/>
          <w:szCs w:val="22"/>
          <w:lang w:val="el-GR"/>
        </w:rPr>
        <w:footnoteReference w:id="3"/>
      </w:r>
      <w:r w:rsidRPr="002A2C42">
        <w:rPr>
          <w:rFonts w:ascii="Arial" w:hAnsi="Arial" w:cs="Arial"/>
          <w:color w:val="000000"/>
          <w:sz w:val="22"/>
          <w:szCs w:val="22"/>
          <w:lang w:val="el-GR"/>
        </w:rPr>
        <w:t xml:space="preserve"> (ΟΣΔΔΥ-ΠΠ) το 2014 (</w:t>
      </w:r>
      <w:r w:rsidR="00000000">
        <w:fldChar w:fldCharType="begin"/>
      </w:r>
      <w:r w:rsidR="00000000" w:rsidRPr="00FB40C9">
        <w:rPr>
          <w:lang w:val="el-GR"/>
        </w:rPr>
        <w:instrText xml:space="preserve"> </w:instrText>
      </w:r>
      <w:r w:rsidR="00000000">
        <w:instrText>HYPERLINK</w:instrText>
      </w:r>
      <w:r w:rsidR="00000000" w:rsidRPr="00FB40C9">
        <w:rPr>
          <w:lang w:val="el-GR"/>
        </w:rPr>
        <w:instrText xml:space="preserve"> "</w:instrText>
      </w:r>
      <w:r w:rsidR="00000000">
        <w:instrText>http</w:instrText>
      </w:r>
      <w:r w:rsidR="00000000" w:rsidRPr="00FB40C9">
        <w:rPr>
          <w:lang w:val="el-GR"/>
        </w:rPr>
        <w:instrText>://</w:instrText>
      </w:r>
      <w:r w:rsidR="00000000">
        <w:instrText>www</w:instrText>
      </w:r>
      <w:r w:rsidR="00000000" w:rsidRPr="00FB40C9">
        <w:rPr>
          <w:lang w:val="el-GR"/>
        </w:rPr>
        <w:instrText>.</w:instrText>
      </w:r>
      <w:r w:rsidR="00000000">
        <w:instrText>solon</w:instrText>
      </w:r>
      <w:r w:rsidR="00000000" w:rsidRPr="00FB40C9">
        <w:rPr>
          <w:lang w:val="el-GR"/>
        </w:rPr>
        <w:instrText>.</w:instrText>
      </w:r>
      <w:r w:rsidR="00000000">
        <w:instrText>gov</w:instrText>
      </w:r>
      <w:r w:rsidR="00000000" w:rsidRPr="00FB40C9">
        <w:rPr>
          <w:lang w:val="el-GR"/>
        </w:rPr>
        <w:instrText>.</w:instrText>
      </w:r>
      <w:r w:rsidR="00000000">
        <w:instrText>gr</w:instrText>
      </w:r>
      <w:r w:rsidR="00000000" w:rsidRPr="00FB40C9">
        <w:rPr>
          <w:lang w:val="el-GR"/>
        </w:rPr>
        <w:instrText xml:space="preserve">" </w:instrText>
      </w:r>
      <w:r w:rsidR="00000000">
        <w:fldChar w:fldCharType="separate"/>
      </w:r>
      <w:r w:rsidRPr="002A2C42">
        <w:rPr>
          <w:rStyle w:val="-"/>
          <w:rFonts w:ascii="Arial" w:hAnsi="Arial" w:cs="Arial"/>
          <w:sz w:val="22"/>
          <w:szCs w:val="22"/>
        </w:rPr>
        <w:t>www</w:t>
      </w:r>
      <w:r w:rsidRPr="002A2C42">
        <w:rPr>
          <w:rStyle w:val="-"/>
          <w:rFonts w:ascii="Arial" w:hAnsi="Arial" w:cs="Arial"/>
          <w:sz w:val="22"/>
          <w:szCs w:val="22"/>
          <w:lang w:val="el-GR"/>
        </w:rPr>
        <w:t>.</w:t>
      </w:r>
      <w:r w:rsidRPr="002A2C42">
        <w:rPr>
          <w:rStyle w:val="-"/>
          <w:rFonts w:ascii="Arial" w:hAnsi="Arial" w:cs="Arial"/>
          <w:sz w:val="22"/>
          <w:szCs w:val="22"/>
        </w:rPr>
        <w:t>solon</w:t>
      </w:r>
      <w:r w:rsidRPr="002A2C42">
        <w:rPr>
          <w:rStyle w:val="-"/>
          <w:rFonts w:ascii="Arial" w:hAnsi="Arial" w:cs="Arial"/>
          <w:sz w:val="22"/>
          <w:szCs w:val="22"/>
          <w:lang w:val="el-GR"/>
        </w:rPr>
        <w:t>.</w:t>
      </w:r>
      <w:r w:rsidRPr="002A2C42">
        <w:rPr>
          <w:rStyle w:val="-"/>
          <w:rFonts w:ascii="Arial" w:hAnsi="Arial" w:cs="Arial"/>
          <w:sz w:val="22"/>
          <w:szCs w:val="22"/>
        </w:rPr>
        <w:t>gov</w:t>
      </w:r>
      <w:r w:rsidRPr="002A2C42">
        <w:rPr>
          <w:rStyle w:val="-"/>
          <w:rFonts w:ascii="Arial" w:hAnsi="Arial" w:cs="Arial"/>
          <w:sz w:val="22"/>
          <w:szCs w:val="22"/>
          <w:lang w:val="el-GR"/>
        </w:rPr>
        <w:t>.</w:t>
      </w:r>
      <w:r w:rsidRPr="002A2C42">
        <w:rPr>
          <w:rStyle w:val="-"/>
          <w:rFonts w:ascii="Arial" w:hAnsi="Arial" w:cs="Arial"/>
          <w:sz w:val="22"/>
          <w:szCs w:val="22"/>
        </w:rPr>
        <w:t>gr</w:t>
      </w:r>
      <w:r w:rsidR="00000000">
        <w:rPr>
          <w:rStyle w:val="-"/>
          <w:rFonts w:ascii="Arial" w:hAnsi="Arial" w:cs="Arial"/>
          <w:sz w:val="22"/>
          <w:szCs w:val="22"/>
        </w:rPr>
        <w:fldChar w:fldCharType="end"/>
      </w:r>
      <w:r w:rsidRPr="002A2C42">
        <w:rPr>
          <w:rFonts w:ascii="Arial" w:hAnsi="Arial" w:cs="Arial"/>
          <w:color w:val="000000"/>
          <w:sz w:val="22"/>
          <w:szCs w:val="22"/>
          <w:lang w:val="el-GR"/>
        </w:rPr>
        <w:t>).</w:t>
      </w:r>
      <w:r>
        <w:rPr>
          <w:rFonts w:ascii="Arial" w:hAnsi="Arial" w:cs="Arial"/>
          <w:color w:val="000000"/>
          <w:sz w:val="22"/>
          <w:szCs w:val="22"/>
          <w:lang w:val="el-GR"/>
        </w:rPr>
        <w:t xml:space="preserve"> Στα ΟΣΔΔΥ εντάχθηκαν αρχικά τα δικαστήρια Αθήνας, Πειραιά, Θεσσαλονίκης και Χαλκίδας το 2019, ενώ σήμερα βρίσκεται σε εξέλιξη η ανάπτυξη πλατφόρμας για την οριζόντια λειτουργία τους. </w:t>
      </w:r>
      <w:r w:rsidRPr="002A2C42">
        <w:rPr>
          <w:rFonts w:ascii="Arial" w:hAnsi="Arial" w:cs="Arial"/>
          <w:color w:val="000000"/>
          <w:sz w:val="22"/>
          <w:szCs w:val="22"/>
          <w:lang w:val="el-GR"/>
        </w:rPr>
        <w:t>Η τήρηση των προβλεπόμενων χρονοδιαγραμμάτων</w:t>
      </w:r>
      <w:r>
        <w:rPr>
          <w:rFonts w:ascii="Arial" w:hAnsi="Arial" w:cs="Arial"/>
          <w:color w:val="000000"/>
          <w:sz w:val="22"/>
          <w:szCs w:val="22"/>
          <w:lang w:val="el-GR"/>
        </w:rPr>
        <w:t xml:space="preserve"> </w:t>
      </w:r>
      <w:r w:rsidRPr="002A2C42">
        <w:rPr>
          <w:rFonts w:ascii="Arial" w:hAnsi="Arial" w:cs="Arial"/>
          <w:color w:val="000000"/>
          <w:sz w:val="22"/>
          <w:szCs w:val="22"/>
          <w:lang w:val="el-GR"/>
        </w:rPr>
        <w:t xml:space="preserve">υπογραμμίζεται από την </w:t>
      </w:r>
      <w:r w:rsidR="00000000">
        <w:fldChar w:fldCharType="begin"/>
      </w:r>
      <w:r w:rsidR="00000000" w:rsidRPr="00FB40C9">
        <w:rPr>
          <w:lang w:val="el-GR"/>
        </w:rPr>
        <w:instrText xml:space="preserve"> </w:instrText>
      </w:r>
      <w:r w:rsidR="00000000">
        <w:instrText>HYPERLINK</w:instrText>
      </w:r>
      <w:r w:rsidR="00000000" w:rsidRPr="00FB40C9">
        <w:rPr>
          <w:lang w:val="el-GR"/>
        </w:rPr>
        <w:instrText xml:space="preserve"> "</w:instrText>
      </w:r>
      <w:r w:rsidR="00000000">
        <w:instrText>https</w:instrText>
      </w:r>
      <w:r w:rsidR="00000000" w:rsidRPr="00FB40C9">
        <w:rPr>
          <w:lang w:val="el-GR"/>
        </w:rPr>
        <w:instrText>://</w:instrText>
      </w:r>
      <w:r w:rsidR="00000000">
        <w:instrText>ec</w:instrText>
      </w:r>
      <w:r w:rsidR="00000000" w:rsidRPr="00FB40C9">
        <w:rPr>
          <w:lang w:val="el-GR"/>
        </w:rPr>
        <w:instrText>.</w:instrText>
      </w:r>
      <w:r w:rsidR="00000000">
        <w:instrText>europa</w:instrText>
      </w:r>
      <w:r w:rsidR="00000000" w:rsidRPr="00FB40C9">
        <w:rPr>
          <w:lang w:val="el-GR"/>
        </w:rPr>
        <w:instrText>.</w:instrText>
      </w:r>
      <w:r w:rsidR="00000000">
        <w:instrText>eu</w:instrText>
      </w:r>
      <w:r w:rsidR="00000000" w:rsidRPr="00FB40C9">
        <w:rPr>
          <w:lang w:val="el-GR"/>
        </w:rPr>
        <w:instrText>/</w:instrText>
      </w:r>
      <w:r w:rsidR="00000000">
        <w:instrText>info</w:instrText>
      </w:r>
      <w:r w:rsidR="00000000" w:rsidRPr="00FB40C9">
        <w:rPr>
          <w:lang w:val="el-GR"/>
        </w:rPr>
        <w:instrText>/</w:instrText>
      </w:r>
      <w:r w:rsidR="00000000">
        <w:instrText>sites</w:instrText>
      </w:r>
      <w:r w:rsidR="00000000" w:rsidRPr="00FB40C9">
        <w:rPr>
          <w:lang w:val="el-GR"/>
        </w:rPr>
        <w:instrText>/</w:instrText>
      </w:r>
      <w:r w:rsidR="00000000">
        <w:instrText>default</w:instrText>
      </w:r>
      <w:r w:rsidR="00000000" w:rsidRPr="00FB40C9">
        <w:rPr>
          <w:lang w:val="el-GR"/>
        </w:rPr>
        <w:instrText>/</w:instrText>
      </w:r>
      <w:r w:rsidR="00000000">
        <w:instrText>files</w:instrText>
      </w:r>
      <w:r w:rsidR="00000000" w:rsidRPr="00FB40C9">
        <w:rPr>
          <w:lang w:val="el-GR"/>
        </w:rPr>
        <w:instrText>/</w:instrText>
      </w:r>
      <w:r w:rsidR="00000000">
        <w:instrText>economy</w:instrText>
      </w:r>
      <w:r w:rsidR="00000000" w:rsidRPr="00FB40C9">
        <w:rPr>
          <w:lang w:val="el-GR"/>
        </w:rPr>
        <w:instrText>-</w:instrText>
      </w:r>
      <w:r w:rsidR="00000000">
        <w:instrText>finance</w:instrText>
      </w:r>
      <w:r w:rsidR="00000000" w:rsidRPr="00FB40C9">
        <w:rPr>
          <w:lang w:val="el-GR"/>
        </w:rPr>
        <w:instrText>/</w:instrText>
      </w:r>
      <w:r w:rsidR="00000000">
        <w:instrText>ip</w:instrText>
      </w:r>
      <w:r w:rsidR="00000000" w:rsidRPr="00FB40C9">
        <w:rPr>
          <w:lang w:val="el-GR"/>
        </w:rPr>
        <w:instrText>164_</w:instrText>
      </w:r>
      <w:r w:rsidR="00000000">
        <w:instrText>en</w:instrText>
      </w:r>
      <w:r w:rsidR="00000000" w:rsidRPr="00FB40C9">
        <w:rPr>
          <w:lang w:val="el-GR"/>
        </w:rPr>
        <w:instrText>.</w:instrText>
      </w:r>
      <w:r w:rsidR="00000000">
        <w:instrText>pdf</w:instrText>
      </w:r>
      <w:r w:rsidR="00000000" w:rsidRPr="00FB40C9">
        <w:rPr>
          <w:lang w:val="el-GR"/>
        </w:rPr>
        <w:instrText xml:space="preserve">" </w:instrText>
      </w:r>
      <w:r w:rsidR="00000000">
        <w:fldChar w:fldCharType="separate"/>
      </w:r>
      <w:r w:rsidRPr="002A2C42">
        <w:rPr>
          <w:rStyle w:val="-"/>
          <w:rFonts w:ascii="Arial" w:hAnsi="Arial" w:cs="Arial"/>
          <w:sz w:val="22"/>
          <w:szCs w:val="22"/>
          <w:lang w:val="el-GR"/>
        </w:rPr>
        <w:t>Έκθεση Ενισχυμένης Εποπτείας</w:t>
      </w:r>
      <w:r w:rsidR="00000000">
        <w:rPr>
          <w:rStyle w:val="-"/>
          <w:rFonts w:ascii="Arial" w:hAnsi="Arial" w:cs="Arial"/>
          <w:sz w:val="22"/>
          <w:szCs w:val="22"/>
          <w:lang w:val="el-GR"/>
        </w:rPr>
        <w:fldChar w:fldCharType="end"/>
      </w:r>
      <w:r w:rsidRPr="002A2C42">
        <w:rPr>
          <w:rFonts w:ascii="Arial" w:hAnsi="Arial" w:cs="Arial"/>
          <w:sz w:val="22"/>
          <w:szCs w:val="22"/>
          <w:lang w:val="el-GR"/>
        </w:rPr>
        <w:t xml:space="preserve"> της ΕΕ</w:t>
      </w:r>
      <w:r w:rsidRPr="002A2C42">
        <w:rPr>
          <w:rFonts w:ascii="Arial" w:hAnsi="Arial" w:cs="Arial"/>
          <w:color w:val="000000"/>
          <w:sz w:val="22"/>
          <w:szCs w:val="22"/>
          <w:lang w:val="el-GR"/>
        </w:rPr>
        <w:t xml:space="preserve"> (11/2021) ως κομβικής σημασίας για την εξέλιξη του </w:t>
      </w:r>
      <w:r w:rsidRPr="002A2C42">
        <w:rPr>
          <w:rFonts w:ascii="Arial" w:hAnsi="Arial" w:cs="Arial"/>
          <w:color w:val="000000"/>
          <w:sz w:val="22"/>
          <w:szCs w:val="22"/>
          <w:lang w:val="el-GR"/>
        </w:rPr>
        <w:lastRenderedPageBreak/>
        <w:t>εγχειρήματος</w:t>
      </w:r>
      <w:r>
        <w:rPr>
          <w:rFonts w:ascii="Arial" w:hAnsi="Arial" w:cs="Arial"/>
          <w:color w:val="000000"/>
          <w:sz w:val="22"/>
          <w:szCs w:val="22"/>
          <w:lang w:val="el-GR"/>
        </w:rPr>
        <w:t xml:space="preserve">, καθώς ο </w:t>
      </w:r>
      <w:r w:rsidRPr="00717B81">
        <w:rPr>
          <w:rFonts w:ascii="Arial" w:hAnsi="Arial" w:cs="Arial"/>
          <w:color w:val="000000"/>
          <w:sz w:val="22"/>
          <w:szCs w:val="22"/>
          <w:lang w:val="el-GR"/>
        </w:rPr>
        <w:t>διαγωνισμός για</w:t>
      </w:r>
      <w:r w:rsidRPr="00717B81">
        <w:rPr>
          <w:rFonts w:ascii="Arial" w:hAnsi="Arial" w:cs="Arial"/>
          <w:bCs/>
          <w:sz w:val="22"/>
          <w:szCs w:val="22"/>
          <w:lang w:val="el-GR"/>
        </w:rPr>
        <w:t xml:space="preserve"> την ένταξη όλων των δικαστηρίων στα ΟΣΔΔΥ μετατέθηκε από τον Οκτώβριο 2021 κατά έξι μήνες.</w:t>
      </w:r>
      <w:r w:rsidRPr="00717B81">
        <w:rPr>
          <w:rFonts w:ascii="Arial" w:hAnsi="Arial" w:cs="Arial"/>
          <w:color w:val="000000"/>
          <w:sz w:val="22"/>
          <w:szCs w:val="22"/>
          <w:lang w:val="el-GR"/>
        </w:rPr>
        <w:t xml:space="preserve"> Μέχρι την ολοκλήρωση του έργου, τα εκτός ΟΣΔΔΥ δικαστήρια εξακολουθούν είτε να έχουν αυτόνομα πληροφοριακά</w:t>
      </w:r>
      <w:r w:rsidRPr="002A2C42">
        <w:rPr>
          <w:rFonts w:ascii="Arial" w:hAnsi="Arial" w:cs="Arial"/>
          <w:color w:val="000000"/>
          <w:sz w:val="22"/>
          <w:szCs w:val="22"/>
          <w:lang w:val="el-GR"/>
        </w:rPr>
        <w:t xml:space="preserve"> συστήματα, είτε να μην έχουν καν σύστημα. </w:t>
      </w:r>
    </w:p>
    <w:p w14:paraId="0FDB030C" w14:textId="0D229889" w:rsidR="00EB1571" w:rsidRDefault="005C7009" w:rsidP="005C7009">
      <w:pPr>
        <w:pStyle w:val="Title1"/>
        <w:spacing w:before="0" w:after="80" w:line="300" w:lineRule="exact"/>
        <w:outlineLvl w:val="0"/>
        <w:rPr>
          <w:rFonts w:cs="Arial"/>
          <w:b w:val="0"/>
          <w:color w:val="auto"/>
          <w:sz w:val="22"/>
          <w:szCs w:val="22"/>
          <w:lang w:val="el-GR"/>
        </w:rPr>
      </w:pPr>
      <w:r w:rsidRPr="00C44664">
        <w:rPr>
          <w:rFonts w:cs="Arial"/>
          <w:bCs/>
          <w:color w:val="00B0F0"/>
          <w:sz w:val="22"/>
          <w:szCs w:val="22"/>
          <w:lang w:val="el-GR"/>
        </w:rPr>
        <w:t>Ηλεκτρονικό Πινάκιο</w:t>
      </w:r>
    </w:p>
    <w:p w14:paraId="4323C7E7" w14:textId="17454F6C" w:rsidR="005C7009" w:rsidRDefault="005C7009" w:rsidP="005C7009">
      <w:pPr>
        <w:pStyle w:val="Title1"/>
        <w:spacing w:before="0" w:after="80" w:line="300" w:lineRule="exact"/>
        <w:outlineLvl w:val="0"/>
        <w:rPr>
          <w:rFonts w:cs="Arial"/>
          <w:b w:val="0"/>
          <w:color w:val="auto"/>
          <w:sz w:val="22"/>
          <w:szCs w:val="22"/>
          <w:lang w:val="el-GR"/>
        </w:rPr>
      </w:pPr>
      <w:r>
        <w:rPr>
          <w:rFonts w:cs="Arial"/>
          <w:b w:val="0"/>
          <w:color w:val="auto"/>
          <w:sz w:val="22"/>
          <w:szCs w:val="22"/>
          <w:lang w:val="el-GR"/>
        </w:rPr>
        <w:t>Ξεκίνησε πιλοτικά</w:t>
      </w:r>
      <w:r w:rsidRPr="00E5651A">
        <w:rPr>
          <w:rFonts w:cs="Arial"/>
          <w:b w:val="0"/>
          <w:color w:val="auto"/>
          <w:sz w:val="22"/>
          <w:szCs w:val="22"/>
          <w:lang w:val="el-GR"/>
        </w:rPr>
        <w:t xml:space="preserve"> </w:t>
      </w:r>
      <w:r>
        <w:rPr>
          <w:rFonts w:cs="Arial"/>
          <w:b w:val="0"/>
          <w:color w:val="auto"/>
          <w:sz w:val="22"/>
          <w:szCs w:val="22"/>
          <w:lang w:val="el-GR"/>
        </w:rPr>
        <w:t xml:space="preserve">στο Πρωτοδικείο Αθηνών το Δεκέμβριο 2021, </w:t>
      </w:r>
      <w:r w:rsidR="00E95E7A">
        <w:rPr>
          <w:rFonts w:cs="Arial"/>
          <w:b w:val="0"/>
          <w:color w:val="auto"/>
          <w:sz w:val="22"/>
          <w:szCs w:val="22"/>
          <w:lang w:val="el-GR"/>
        </w:rPr>
        <w:t xml:space="preserve">και ανέδειξε </w:t>
      </w:r>
      <w:r w:rsidRPr="00E5651A">
        <w:rPr>
          <w:rFonts w:cs="Arial"/>
          <w:b w:val="0"/>
          <w:color w:val="auto"/>
          <w:sz w:val="22"/>
          <w:szCs w:val="22"/>
          <w:lang w:val="el-GR"/>
        </w:rPr>
        <w:t>πώς η ψηφιοποίηση</w:t>
      </w:r>
      <w:r>
        <w:rPr>
          <w:rFonts w:cs="Arial"/>
          <w:b w:val="0"/>
          <w:color w:val="auto"/>
          <w:sz w:val="22"/>
          <w:szCs w:val="22"/>
          <w:lang w:val="el-GR"/>
        </w:rPr>
        <w:t xml:space="preserve"> διευκολύνει τόσο τους λειτουργούς της Δικαιοσύνης, όσο και τους διαδίκους</w:t>
      </w:r>
      <w:r w:rsidRPr="00E5651A">
        <w:rPr>
          <w:rFonts w:cs="Arial"/>
          <w:b w:val="0"/>
          <w:color w:val="auto"/>
          <w:sz w:val="22"/>
          <w:szCs w:val="22"/>
          <w:lang w:val="el-GR"/>
        </w:rPr>
        <w:t xml:space="preserve">. </w:t>
      </w:r>
      <w:r>
        <w:rPr>
          <w:rFonts w:cs="Arial"/>
          <w:b w:val="0"/>
          <w:color w:val="auto"/>
          <w:sz w:val="22"/>
          <w:szCs w:val="22"/>
          <w:lang w:val="el-GR"/>
        </w:rPr>
        <w:t xml:space="preserve">Το Μάρτιο 2022 ξεκίνησε η ανάπτυξη ενός εκτεταμένου πληροφοριακού συστήματος για τη δημοσίευση της πορείας των πινακίων και των εκθεμάτων όλης της χώρας στο διαδίκτυο, σε πραγματικό χρόνο. </w:t>
      </w:r>
    </w:p>
    <w:p w14:paraId="694CA515" w14:textId="6137B45B" w:rsidR="00EB1571" w:rsidRDefault="005C7009" w:rsidP="005C7009">
      <w:pPr>
        <w:pStyle w:val="Title1"/>
        <w:spacing w:before="0" w:after="80" w:line="300" w:lineRule="exact"/>
        <w:outlineLvl w:val="0"/>
        <w:rPr>
          <w:rFonts w:cs="Arial"/>
          <w:b w:val="0"/>
          <w:color w:val="auto"/>
          <w:sz w:val="22"/>
          <w:szCs w:val="22"/>
          <w:lang w:val="el-GR"/>
        </w:rPr>
      </w:pPr>
      <w:r>
        <w:rPr>
          <w:rFonts w:cs="Arial"/>
          <w:bCs/>
          <w:color w:val="00B0F0"/>
          <w:sz w:val="22"/>
          <w:szCs w:val="22"/>
          <w:lang w:val="el-GR"/>
        </w:rPr>
        <w:t>Υ</w:t>
      </w:r>
      <w:r w:rsidRPr="00C44664">
        <w:rPr>
          <w:rFonts w:cs="Arial"/>
          <w:bCs/>
          <w:color w:val="00B0F0"/>
          <w:sz w:val="22"/>
          <w:szCs w:val="22"/>
          <w:lang w:val="el-GR"/>
        </w:rPr>
        <w:t>πηρεσίες τηλεδιάσκεψης</w:t>
      </w:r>
    </w:p>
    <w:p w14:paraId="4EB8CD8C" w14:textId="53867BEA" w:rsidR="005C7009" w:rsidRDefault="005C7009" w:rsidP="005C7009">
      <w:pPr>
        <w:pStyle w:val="Title1"/>
        <w:spacing w:before="0" w:after="80" w:line="300" w:lineRule="exact"/>
        <w:outlineLvl w:val="0"/>
        <w:rPr>
          <w:rFonts w:cs="Arial"/>
          <w:b w:val="0"/>
          <w:color w:val="auto"/>
          <w:sz w:val="22"/>
          <w:szCs w:val="22"/>
          <w:lang w:val="el-GR"/>
        </w:rPr>
      </w:pPr>
      <w:r>
        <w:rPr>
          <w:rFonts w:cs="Arial"/>
          <w:b w:val="0"/>
          <w:color w:val="auto"/>
          <w:sz w:val="22"/>
          <w:szCs w:val="22"/>
          <w:lang w:val="el-GR"/>
        </w:rPr>
        <w:t>Από το Μάρτιο 2022 υλοποιείται έργο για την ανάπτυξη και λειτουργία του δικτύου παροχής υπηρεσιών τηλεδιάσκεψης σε δικαστήρια και σωφρονιστικά καταστήματα ανά την Ελλάδα, καλύπτοντας τις ανάγκες Πολιτικών, Ποινικών και Διοικητικών Δικαστηρίων (Πρωτοδικεία και Εφετεία), του ανακριτικού έργου (Πρωτοδικεία) και των αιτημάτων δικαστικής συνδρομής,</w:t>
      </w:r>
      <w:r w:rsidRPr="00E5651A">
        <w:rPr>
          <w:rFonts w:cs="Arial"/>
          <w:b w:val="0"/>
          <w:color w:val="auto"/>
          <w:sz w:val="22"/>
          <w:szCs w:val="22"/>
          <w:lang w:val="el-GR"/>
        </w:rPr>
        <w:t xml:space="preserve"> </w:t>
      </w:r>
      <w:r>
        <w:rPr>
          <w:rFonts w:cs="Arial"/>
          <w:b w:val="0"/>
          <w:color w:val="auto"/>
          <w:sz w:val="22"/>
          <w:szCs w:val="22"/>
          <w:lang w:val="el-GR"/>
        </w:rPr>
        <w:t xml:space="preserve">πράγμα </w:t>
      </w:r>
      <w:r w:rsidRPr="00E5651A">
        <w:rPr>
          <w:rFonts w:cs="Arial"/>
          <w:b w:val="0"/>
          <w:color w:val="auto"/>
          <w:sz w:val="22"/>
          <w:szCs w:val="22"/>
          <w:lang w:val="el-GR"/>
        </w:rPr>
        <w:t xml:space="preserve">που θα επιτρέψει την ελαχιστοποίηση των μετακινήσεων μαρτύρων και κατηγορουμένων. </w:t>
      </w:r>
    </w:p>
    <w:p w14:paraId="102D191A" w14:textId="50E0F7D1" w:rsidR="003E22D7" w:rsidRDefault="005C7009" w:rsidP="005C7009">
      <w:pPr>
        <w:pStyle w:val="2"/>
        <w:shd w:val="clear" w:color="auto" w:fill="FFFFFF"/>
        <w:spacing w:before="0" w:after="80" w:line="300" w:lineRule="exact"/>
        <w:rPr>
          <w:rFonts w:ascii="Arial" w:hAnsi="Arial" w:cs="Arial"/>
          <w:b/>
          <w:bCs/>
          <w:color w:val="00B0F0"/>
          <w:sz w:val="22"/>
          <w:szCs w:val="22"/>
          <w:lang w:val="el-GR"/>
        </w:rPr>
      </w:pPr>
      <w:r>
        <w:rPr>
          <w:rFonts w:ascii="Arial" w:hAnsi="Arial" w:cs="Arial"/>
          <w:b/>
          <w:bCs/>
          <w:color w:val="00B0F0"/>
          <w:sz w:val="22"/>
          <w:szCs w:val="22"/>
          <w:lang w:val="el-GR"/>
        </w:rPr>
        <w:t xml:space="preserve">Ψηφιακές </w:t>
      </w:r>
      <w:r w:rsidRPr="009A6D3F">
        <w:rPr>
          <w:rFonts w:ascii="Arial" w:hAnsi="Arial" w:cs="Arial"/>
          <w:b/>
          <w:bCs/>
          <w:color w:val="00B0F0"/>
          <w:sz w:val="22"/>
          <w:szCs w:val="22"/>
          <w:lang w:val="el-GR"/>
        </w:rPr>
        <w:t>επιδόσεις</w:t>
      </w:r>
      <w:r w:rsidR="003E22D7">
        <w:rPr>
          <w:rFonts w:ascii="Arial" w:hAnsi="Arial" w:cs="Arial"/>
          <w:b/>
          <w:bCs/>
          <w:color w:val="00B0F0"/>
          <w:sz w:val="22"/>
          <w:szCs w:val="22"/>
          <w:lang w:val="el-GR"/>
        </w:rPr>
        <w:t xml:space="preserve"> εγγράφων</w:t>
      </w:r>
    </w:p>
    <w:p w14:paraId="22B24B87" w14:textId="735861B7" w:rsidR="005C7009" w:rsidRPr="006C113B" w:rsidRDefault="005C7009" w:rsidP="005C7009">
      <w:pPr>
        <w:pStyle w:val="2"/>
        <w:shd w:val="clear" w:color="auto" w:fill="FFFFFF"/>
        <w:spacing w:before="0" w:after="80" w:line="300" w:lineRule="exact"/>
        <w:rPr>
          <w:rFonts w:ascii="Arial" w:hAnsi="Arial" w:cs="Arial"/>
          <w:color w:val="212529"/>
          <w:sz w:val="22"/>
          <w:szCs w:val="22"/>
          <w:shd w:val="clear" w:color="auto" w:fill="FFFFFF"/>
          <w:lang w:val="el-GR"/>
        </w:rPr>
      </w:pPr>
      <w:r w:rsidRPr="009A6D3F">
        <w:rPr>
          <w:rFonts w:ascii="Arial" w:hAnsi="Arial" w:cs="Arial"/>
          <w:color w:val="auto"/>
          <w:sz w:val="22"/>
          <w:szCs w:val="22"/>
          <w:lang w:val="el-GR"/>
        </w:rPr>
        <w:t>Η ψ</w:t>
      </w:r>
      <w:r w:rsidRPr="009A6D3F">
        <w:rPr>
          <w:rFonts w:ascii="Arial" w:hAnsi="Arial" w:cs="Arial"/>
          <w:color w:val="000000"/>
          <w:sz w:val="22"/>
          <w:szCs w:val="22"/>
          <w:lang w:val="el-GR"/>
        </w:rPr>
        <w:t>ηφιοποίηση των διαδικασιών επίδοσης εγγράφων από την Ελληνική Αστυνομία</w:t>
      </w:r>
      <w:r>
        <w:rPr>
          <w:rFonts w:ascii="Arial" w:hAnsi="Arial" w:cs="Arial"/>
          <w:color w:val="000000"/>
          <w:sz w:val="22"/>
          <w:szCs w:val="22"/>
          <w:lang w:val="el-GR"/>
        </w:rPr>
        <w:t xml:space="preserve"> </w:t>
      </w:r>
      <w:r w:rsidR="001F2767">
        <w:rPr>
          <w:rFonts w:ascii="Arial" w:hAnsi="Arial" w:cs="Arial"/>
          <w:color w:val="000000"/>
          <w:sz w:val="22"/>
          <w:szCs w:val="22"/>
          <w:lang w:val="el-GR"/>
        </w:rPr>
        <w:t xml:space="preserve">θεσμοθετήθηκε με τον </w:t>
      </w:r>
      <w:r w:rsidR="00000000">
        <w:fldChar w:fldCharType="begin"/>
      </w:r>
      <w:r w:rsidR="00000000" w:rsidRPr="00FB40C9">
        <w:rPr>
          <w:lang w:val="el-GR"/>
        </w:rPr>
        <w:instrText xml:space="preserve"> </w:instrText>
      </w:r>
      <w:r w:rsidR="00000000">
        <w:instrText>HYPERLINK</w:instrText>
      </w:r>
      <w:r w:rsidR="00000000" w:rsidRPr="00FB40C9">
        <w:rPr>
          <w:lang w:val="el-GR"/>
        </w:rPr>
        <w:instrText xml:space="preserve"> "</w:instrText>
      </w:r>
      <w:r w:rsidR="00000000">
        <w:instrText>http</w:instrText>
      </w:r>
      <w:r w:rsidR="00000000" w:rsidRPr="00FB40C9">
        <w:rPr>
          <w:lang w:val="el-GR"/>
        </w:rPr>
        <w:instrText>://</w:instrText>
      </w:r>
      <w:r w:rsidR="00000000">
        <w:instrText>www</w:instrText>
      </w:r>
      <w:r w:rsidR="00000000" w:rsidRPr="00FB40C9">
        <w:rPr>
          <w:lang w:val="el-GR"/>
        </w:rPr>
        <w:instrText>.</w:instrText>
      </w:r>
      <w:r w:rsidR="00000000">
        <w:instrText>et</w:instrText>
      </w:r>
      <w:r w:rsidR="00000000" w:rsidRPr="00FB40C9">
        <w:rPr>
          <w:lang w:val="el-GR"/>
        </w:rPr>
        <w:instrText>.</w:instrText>
      </w:r>
      <w:r w:rsidR="00000000">
        <w:instrText>gr</w:instrText>
      </w:r>
      <w:r w:rsidR="00000000" w:rsidRPr="00FB40C9">
        <w:rPr>
          <w:lang w:val="el-GR"/>
        </w:rPr>
        <w:instrText>/</w:instrText>
      </w:r>
      <w:r w:rsidR="00000000">
        <w:instrText>idocs</w:instrText>
      </w:r>
      <w:r w:rsidR="00000000" w:rsidRPr="00FB40C9">
        <w:rPr>
          <w:lang w:val="el-GR"/>
        </w:rPr>
        <w:instrText>-</w:instrText>
      </w:r>
      <w:r w:rsidR="00000000">
        <w:instrText>nph</w:instrText>
      </w:r>
      <w:r w:rsidR="00000000" w:rsidRPr="00FB40C9">
        <w:rPr>
          <w:lang w:val="el-GR"/>
        </w:rPr>
        <w:instrText>/</w:instrText>
      </w:r>
      <w:r w:rsidR="00000000">
        <w:instrText>search</w:instrText>
      </w:r>
      <w:r w:rsidR="00000000" w:rsidRPr="00FB40C9">
        <w:rPr>
          <w:lang w:val="el-GR"/>
        </w:rPr>
        <w:instrText>/</w:instrText>
      </w:r>
      <w:r w:rsidR="00000000">
        <w:instrText>pdfViewerForm</w:instrText>
      </w:r>
      <w:r w:rsidR="00000000" w:rsidRPr="00FB40C9">
        <w:rPr>
          <w:lang w:val="el-GR"/>
        </w:rPr>
        <w:instrText>.</w:instrText>
      </w:r>
      <w:r w:rsidR="00000000">
        <w:instrText>html</w:instrText>
      </w:r>
      <w:r w:rsidR="00000000" w:rsidRPr="00FB40C9">
        <w:rPr>
          <w:lang w:val="el-GR"/>
        </w:rPr>
        <w:instrText>?</w:instrText>
      </w:r>
      <w:r w:rsidR="00000000">
        <w:instrText>args</w:instrText>
      </w:r>
      <w:r w:rsidR="00000000" w:rsidRPr="00FB40C9">
        <w:rPr>
          <w:lang w:val="el-GR"/>
        </w:rPr>
        <w:instrText>=5</w:instrText>
      </w:r>
      <w:r w:rsidR="00000000">
        <w:instrText>C</w:instrText>
      </w:r>
      <w:r w:rsidR="00000000" w:rsidRPr="00FB40C9">
        <w:rPr>
          <w:lang w:val="el-GR"/>
        </w:rPr>
        <w:instrText>7</w:instrText>
      </w:r>
      <w:r w:rsidR="00000000">
        <w:instrText>QrtC</w:instrText>
      </w:r>
      <w:r w:rsidR="00000000" w:rsidRPr="00FB40C9">
        <w:rPr>
          <w:lang w:val="el-GR"/>
        </w:rPr>
        <w:instrText>22</w:instrText>
      </w:r>
      <w:r w:rsidR="00000000">
        <w:instrText>wGGrezhDLcpZ</w:instrText>
      </w:r>
      <w:r w:rsidR="00000000" w:rsidRPr="00FB40C9">
        <w:rPr>
          <w:lang w:val="el-GR"/>
        </w:rPr>
        <w:instrText>3</w:instrText>
      </w:r>
      <w:r w:rsidR="00000000">
        <w:instrText>dtvSoClrL</w:instrText>
      </w:r>
      <w:r w:rsidR="00000000" w:rsidRPr="00FB40C9">
        <w:rPr>
          <w:lang w:val="el-GR"/>
        </w:rPr>
        <w:instrText>8</w:instrText>
      </w:r>
      <w:r w:rsidR="00000000">
        <w:instrText>M</w:instrText>
      </w:r>
      <w:r w:rsidR="00000000" w:rsidRPr="00FB40C9">
        <w:rPr>
          <w:lang w:val="el-GR"/>
        </w:rPr>
        <w:instrText>5</w:instrText>
      </w:r>
      <w:r w:rsidR="00000000">
        <w:instrText>hGPq</w:instrText>
      </w:r>
      <w:r w:rsidR="00000000" w:rsidRPr="00FB40C9">
        <w:rPr>
          <w:lang w:val="el-GR"/>
        </w:rPr>
        <w:instrText>04</w:instrText>
      </w:r>
      <w:r w:rsidR="00000000">
        <w:instrText>sAN</w:instrText>
      </w:r>
      <w:r w:rsidR="00000000" w:rsidRPr="00FB40C9">
        <w:rPr>
          <w:lang w:val="el-GR"/>
        </w:rPr>
        <w:instrText>5</w:instrText>
      </w:r>
      <w:r w:rsidR="00000000">
        <w:instrText>MXD</w:instrText>
      </w:r>
      <w:r w:rsidR="00000000" w:rsidRPr="00FB40C9">
        <w:rPr>
          <w:lang w:val="el-GR"/>
        </w:rPr>
        <w:instrText>0</w:instrText>
      </w:r>
      <w:r w:rsidR="00000000">
        <w:instrText>LzQTLWPU</w:instrText>
      </w:r>
      <w:r w:rsidR="00000000" w:rsidRPr="00FB40C9">
        <w:rPr>
          <w:lang w:val="el-GR"/>
        </w:rPr>
        <w:instrText>9</w:instrText>
      </w:r>
      <w:r w:rsidR="00000000">
        <w:instrText>yLzB</w:instrText>
      </w:r>
      <w:r w:rsidR="00000000" w:rsidRPr="00FB40C9">
        <w:rPr>
          <w:lang w:val="el-GR"/>
        </w:rPr>
        <w:instrText>8</w:instrText>
      </w:r>
      <w:r w:rsidR="00000000">
        <w:instrText>V</w:instrText>
      </w:r>
      <w:r w:rsidR="00000000" w:rsidRPr="00FB40C9">
        <w:rPr>
          <w:lang w:val="el-GR"/>
        </w:rPr>
        <w:instrText>68</w:instrText>
      </w:r>
      <w:r w:rsidR="00000000">
        <w:instrText>knBzLCmTXKaO</w:instrText>
      </w:r>
      <w:r w:rsidR="00000000" w:rsidRPr="00FB40C9">
        <w:rPr>
          <w:lang w:val="el-GR"/>
        </w:rPr>
        <w:instrText>6</w:instrText>
      </w:r>
      <w:r w:rsidR="00000000">
        <w:instrText>fpVZ</w:instrText>
      </w:r>
      <w:r w:rsidR="00000000" w:rsidRPr="00FB40C9">
        <w:rPr>
          <w:lang w:val="el-GR"/>
        </w:rPr>
        <w:instrText>6</w:instrText>
      </w:r>
      <w:r w:rsidR="00000000">
        <w:instrText>Lx</w:instrText>
      </w:r>
      <w:r w:rsidR="00000000" w:rsidRPr="00FB40C9">
        <w:rPr>
          <w:lang w:val="el-GR"/>
        </w:rPr>
        <w:instrText>3</w:instrText>
      </w:r>
      <w:r w:rsidR="00000000">
        <w:instrText>UnKl</w:instrText>
      </w:r>
      <w:r w:rsidR="00000000" w:rsidRPr="00FB40C9">
        <w:rPr>
          <w:lang w:val="el-GR"/>
        </w:rPr>
        <w:instrText>3</w:instrText>
      </w:r>
      <w:r w:rsidR="00000000">
        <w:instrText>nP</w:instrText>
      </w:r>
      <w:r w:rsidR="00000000" w:rsidRPr="00FB40C9">
        <w:rPr>
          <w:lang w:val="el-GR"/>
        </w:rPr>
        <w:instrText>8</w:instrText>
      </w:r>
      <w:r w:rsidR="00000000">
        <w:instrText>NxdnJ</w:instrText>
      </w:r>
      <w:r w:rsidR="00000000" w:rsidRPr="00FB40C9">
        <w:rPr>
          <w:lang w:val="el-GR"/>
        </w:rPr>
        <w:instrText>5</w:instrText>
      </w:r>
      <w:r w:rsidR="00000000">
        <w:instrText>r</w:instrText>
      </w:r>
      <w:r w:rsidR="00000000" w:rsidRPr="00FB40C9">
        <w:rPr>
          <w:lang w:val="el-GR"/>
        </w:rPr>
        <w:instrText>9</w:instrText>
      </w:r>
      <w:r w:rsidR="00000000">
        <w:instrText>cmWyJWelDvWS</w:instrText>
      </w:r>
      <w:r w:rsidR="00000000" w:rsidRPr="00FB40C9">
        <w:rPr>
          <w:lang w:val="el-GR"/>
        </w:rPr>
        <w:instrText>_18</w:instrText>
      </w:r>
      <w:r w:rsidR="00000000">
        <w:instrText>kAEhATUkJb</w:instrText>
      </w:r>
      <w:r w:rsidR="00000000" w:rsidRPr="00FB40C9">
        <w:rPr>
          <w:lang w:val="el-GR"/>
        </w:rPr>
        <w:instrText>0</w:instrText>
      </w:r>
      <w:r w:rsidR="00000000">
        <w:instrText>x</w:instrText>
      </w:r>
      <w:r w:rsidR="00000000" w:rsidRPr="00FB40C9">
        <w:rPr>
          <w:lang w:val="el-GR"/>
        </w:rPr>
        <w:instrText>1</w:instrText>
      </w:r>
      <w:r w:rsidR="00000000">
        <w:instrText>LIdQ</w:instrText>
      </w:r>
      <w:r w:rsidR="00000000" w:rsidRPr="00FB40C9">
        <w:rPr>
          <w:lang w:val="el-GR"/>
        </w:rPr>
        <w:instrText>163</w:instrText>
      </w:r>
      <w:r w:rsidR="00000000">
        <w:instrText>nV</w:instrText>
      </w:r>
      <w:r w:rsidR="00000000" w:rsidRPr="00FB40C9">
        <w:rPr>
          <w:lang w:val="el-GR"/>
        </w:rPr>
        <w:instrText>9</w:instrText>
      </w:r>
      <w:r w:rsidR="00000000">
        <w:instrText>K</w:instrText>
      </w:r>
      <w:r w:rsidR="00000000" w:rsidRPr="00FB40C9">
        <w:rPr>
          <w:lang w:val="el-GR"/>
        </w:rPr>
        <w:instrText>--</w:instrText>
      </w:r>
      <w:r w:rsidR="00000000">
        <w:instrText>td</w:instrText>
      </w:r>
      <w:r w:rsidR="00000000" w:rsidRPr="00FB40C9">
        <w:rPr>
          <w:lang w:val="el-GR"/>
        </w:rPr>
        <w:instrText>6</w:instrText>
      </w:r>
      <w:r w:rsidR="00000000">
        <w:instrText>SIuTrnVem</w:instrText>
      </w:r>
      <w:r w:rsidR="00000000" w:rsidRPr="00FB40C9">
        <w:rPr>
          <w:lang w:val="el-GR"/>
        </w:rPr>
        <w:instrText>687</w:instrText>
      </w:r>
      <w:r w:rsidR="00000000">
        <w:instrText>jWsUy</w:instrText>
      </w:r>
      <w:r w:rsidR="00000000" w:rsidRPr="00FB40C9">
        <w:rPr>
          <w:lang w:val="el-GR"/>
        </w:rPr>
        <w:instrText>0</w:instrText>
      </w:r>
      <w:r w:rsidR="00000000">
        <w:instrText>zHnGe</w:instrText>
      </w:r>
      <w:r w:rsidR="00000000" w:rsidRPr="00FB40C9">
        <w:rPr>
          <w:lang w:val="el-GR"/>
        </w:rPr>
        <w:instrText>_</w:instrText>
      </w:r>
      <w:r w:rsidR="00000000">
        <w:instrText>AiX</w:instrText>
      </w:r>
      <w:r w:rsidR="00000000" w:rsidRPr="00FB40C9">
        <w:rPr>
          <w:lang w:val="el-GR"/>
        </w:rPr>
        <w:instrText>_</w:instrText>
      </w:r>
      <w:r w:rsidR="00000000">
        <w:instrText>avekriO</w:instrText>
      </w:r>
      <w:r w:rsidR="00000000" w:rsidRPr="00FB40C9">
        <w:rPr>
          <w:lang w:val="el-GR"/>
        </w:rPr>
        <w:instrText>4</w:instrText>
      </w:r>
      <w:r w:rsidR="00000000">
        <w:instrText>BR</w:instrText>
      </w:r>
      <w:r w:rsidR="00000000" w:rsidRPr="00FB40C9">
        <w:rPr>
          <w:lang w:val="el-GR"/>
        </w:rPr>
        <w:instrText>378</w:instrText>
      </w:r>
      <w:r w:rsidR="00000000">
        <w:instrText>W</w:instrText>
      </w:r>
      <w:r w:rsidR="00000000" w:rsidRPr="00FB40C9">
        <w:rPr>
          <w:lang w:val="el-GR"/>
        </w:rPr>
        <w:instrText>16</w:instrText>
      </w:r>
      <w:r w:rsidR="00000000">
        <w:instrText>r</w:instrText>
      </w:r>
      <w:r w:rsidR="00000000" w:rsidRPr="00FB40C9">
        <w:rPr>
          <w:lang w:val="el-GR"/>
        </w:rPr>
        <w:instrText xml:space="preserve">8" </w:instrText>
      </w:r>
      <w:r w:rsidR="00000000">
        <w:fldChar w:fldCharType="separate"/>
      </w:r>
      <w:r w:rsidRPr="0048771F">
        <w:rPr>
          <w:rStyle w:val="-"/>
          <w:rFonts w:ascii="Arial" w:hAnsi="Arial" w:cs="Arial"/>
          <w:sz w:val="22"/>
          <w:szCs w:val="22"/>
          <w:lang w:val="el-GR"/>
        </w:rPr>
        <w:t>Ν. 4937/2022</w:t>
      </w:r>
      <w:r w:rsidR="00000000">
        <w:rPr>
          <w:rStyle w:val="-"/>
          <w:rFonts w:ascii="Arial" w:hAnsi="Arial" w:cs="Arial"/>
          <w:sz w:val="22"/>
          <w:szCs w:val="22"/>
          <w:lang w:val="el-GR"/>
        </w:rPr>
        <w:fldChar w:fldCharType="end"/>
      </w:r>
      <w:r>
        <w:rPr>
          <w:rFonts w:ascii="Arial" w:hAnsi="Arial" w:cs="Arial"/>
          <w:color w:val="000000"/>
          <w:sz w:val="22"/>
          <w:szCs w:val="22"/>
          <w:lang w:val="el-GR"/>
        </w:rPr>
        <w:t>, με</w:t>
      </w:r>
      <w:r w:rsidRPr="009A6D3F">
        <w:rPr>
          <w:rFonts w:ascii="Arial" w:hAnsi="Arial" w:cs="Arial"/>
          <w:color w:val="000000"/>
          <w:sz w:val="22"/>
          <w:szCs w:val="22"/>
        </w:rPr>
        <w:t> </w:t>
      </w:r>
      <w:r>
        <w:rPr>
          <w:rFonts w:ascii="Arial" w:hAnsi="Arial" w:cs="Arial"/>
          <w:color w:val="212529"/>
          <w:sz w:val="22"/>
          <w:szCs w:val="22"/>
          <w:shd w:val="clear" w:color="auto" w:fill="FFFFFF"/>
          <w:lang w:val="el-GR"/>
        </w:rPr>
        <w:t>τα</w:t>
      </w:r>
      <w:r w:rsidRPr="009A6D3F">
        <w:rPr>
          <w:rFonts w:ascii="Arial" w:hAnsi="Arial" w:cs="Arial"/>
          <w:color w:val="212529"/>
          <w:sz w:val="22"/>
          <w:szCs w:val="22"/>
          <w:shd w:val="clear" w:color="auto" w:fill="FFFFFF"/>
          <w:lang w:val="el-GR"/>
        </w:rPr>
        <w:t xml:space="preserve"> προς επίδοση έγγραφ</w:t>
      </w:r>
      <w:r>
        <w:rPr>
          <w:rFonts w:ascii="Arial" w:hAnsi="Arial" w:cs="Arial"/>
          <w:color w:val="212529"/>
          <w:sz w:val="22"/>
          <w:szCs w:val="22"/>
          <w:shd w:val="clear" w:color="auto" w:fill="FFFFFF"/>
          <w:lang w:val="el-GR"/>
        </w:rPr>
        <w:t>α</w:t>
      </w:r>
      <w:r w:rsidRPr="009A6D3F">
        <w:rPr>
          <w:rFonts w:ascii="Arial" w:hAnsi="Arial" w:cs="Arial"/>
          <w:color w:val="212529"/>
          <w:sz w:val="22"/>
          <w:szCs w:val="22"/>
          <w:shd w:val="clear" w:color="auto" w:fill="FFFFFF"/>
          <w:lang w:val="el-GR"/>
        </w:rPr>
        <w:t xml:space="preserve"> </w:t>
      </w:r>
      <w:r>
        <w:rPr>
          <w:rFonts w:ascii="Arial" w:hAnsi="Arial" w:cs="Arial"/>
          <w:color w:val="212529"/>
          <w:sz w:val="22"/>
          <w:szCs w:val="22"/>
          <w:shd w:val="clear" w:color="auto" w:fill="FFFFFF"/>
          <w:lang w:val="el-GR"/>
        </w:rPr>
        <w:t xml:space="preserve">να </w:t>
      </w:r>
      <w:r w:rsidRPr="009A6D3F">
        <w:rPr>
          <w:rFonts w:ascii="Arial" w:hAnsi="Arial" w:cs="Arial"/>
          <w:color w:val="212529"/>
          <w:sz w:val="22"/>
          <w:szCs w:val="22"/>
          <w:shd w:val="clear" w:color="auto" w:fill="FFFFFF"/>
          <w:lang w:val="el-GR"/>
        </w:rPr>
        <w:t>εκδίδ</w:t>
      </w:r>
      <w:r>
        <w:rPr>
          <w:rFonts w:ascii="Arial" w:hAnsi="Arial" w:cs="Arial"/>
          <w:color w:val="212529"/>
          <w:sz w:val="22"/>
          <w:szCs w:val="22"/>
          <w:shd w:val="clear" w:color="auto" w:fill="FFFFFF"/>
          <w:lang w:val="el-GR"/>
        </w:rPr>
        <w:t>ον</w:t>
      </w:r>
      <w:r w:rsidRPr="009A6D3F">
        <w:rPr>
          <w:rFonts w:ascii="Arial" w:hAnsi="Arial" w:cs="Arial"/>
          <w:color w:val="212529"/>
          <w:sz w:val="22"/>
          <w:szCs w:val="22"/>
          <w:shd w:val="clear" w:color="auto" w:fill="FFFFFF"/>
          <w:lang w:val="el-GR"/>
        </w:rPr>
        <w:t xml:space="preserve">ται μέσω του </w:t>
      </w:r>
      <w:r w:rsidRPr="009A6D3F">
        <w:rPr>
          <w:rFonts w:ascii="Arial" w:hAnsi="Arial" w:cs="Arial"/>
          <w:color w:val="212529"/>
          <w:sz w:val="22"/>
          <w:szCs w:val="22"/>
          <w:shd w:val="clear" w:color="auto" w:fill="FFFFFF"/>
        </w:rPr>
        <w:t>gov</w:t>
      </w:r>
      <w:r w:rsidRPr="009A6D3F">
        <w:rPr>
          <w:rFonts w:ascii="Arial" w:hAnsi="Arial" w:cs="Arial"/>
          <w:color w:val="212529"/>
          <w:sz w:val="22"/>
          <w:szCs w:val="22"/>
          <w:shd w:val="clear" w:color="auto" w:fill="FFFFFF"/>
          <w:lang w:val="el-GR"/>
        </w:rPr>
        <w:t>.</w:t>
      </w:r>
      <w:r w:rsidRPr="009A6D3F">
        <w:rPr>
          <w:rFonts w:ascii="Arial" w:hAnsi="Arial" w:cs="Arial"/>
          <w:color w:val="212529"/>
          <w:sz w:val="22"/>
          <w:szCs w:val="22"/>
          <w:shd w:val="clear" w:color="auto" w:fill="FFFFFF"/>
        </w:rPr>
        <w:t>gr</w:t>
      </w:r>
      <w:r>
        <w:rPr>
          <w:rStyle w:val="a9"/>
          <w:rFonts w:ascii="Arial" w:hAnsi="Arial" w:cs="Arial"/>
          <w:color w:val="212529"/>
          <w:sz w:val="22"/>
          <w:szCs w:val="22"/>
          <w:shd w:val="clear" w:color="auto" w:fill="FFFFFF"/>
        </w:rPr>
        <w:footnoteReference w:id="4"/>
      </w:r>
      <w:r>
        <w:rPr>
          <w:rFonts w:ascii="Arial" w:hAnsi="Arial" w:cs="Arial"/>
          <w:color w:val="212529"/>
          <w:sz w:val="22"/>
          <w:szCs w:val="22"/>
          <w:shd w:val="clear" w:color="auto" w:fill="FFFFFF"/>
          <w:lang w:val="el-GR"/>
        </w:rPr>
        <w:t>. Κάτι τέτοιο</w:t>
      </w:r>
      <w:r w:rsidRPr="00AB78BB">
        <w:rPr>
          <w:rFonts w:ascii="Arial" w:hAnsi="Arial" w:cs="Arial"/>
          <w:color w:val="212529"/>
          <w:sz w:val="22"/>
          <w:szCs w:val="22"/>
          <w:shd w:val="clear" w:color="auto" w:fill="FFFFFF"/>
          <w:lang w:val="el-GR"/>
        </w:rPr>
        <w:t xml:space="preserve"> επιταχύνει </w:t>
      </w:r>
      <w:r>
        <w:rPr>
          <w:rFonts w:ascii="Arial" w:hAnsi="Arial" w:cs="Arial"/>
          <w:color w:val="212529"/>
          <w:sz w:val="22"/>
          <w:szCs w:val="22"/>
          <w:shd w:val="clear" w:color="auto" w:fill="FFFFFF"/>
          <w:lang w:val="el-GR"/>
        </w:rPr>
        <w:t>τ</w:t>
      </w:r>
      <w:r w:rsidRPr="00AB78BB">
        <w:rPr>
          <w:rFonts w:ascii="Arial" w:hAnsi="Arial" w:cs="Arial"/>
          <w:color w:val="212529"/>
          <w:sz w:val="22"/>
          <w:szCs w:val="22"/>
          <w:shd w:val="clear" w:color="auto" w:fill="FFFFFF"/>
          <w:lang w:val="el-GR"/>
        </w:rPr>
        <w:t>η</w:t>
      </w:r>
      <w:r>
        <w:rPr>
          <w:rFonts w:ascii="Arial" w:hAnsi="Arial" w:cs="Arial"/>
          <w:color w:val="212529"/>
          <w:sz w:val="22"/>
          <w:szCs w:val="22"/>
          <w:shd w:val="clear" w:color="auto" w:fill="FFFFFF"/>
          <w:lang w:val="el-GR"/>
        </w:rPr>
        <w:t>ν</w:t>
      </w:r>
      <w:r w:rsidRPr="00AB78BB">
        <w:rPr>
          <w:rFonts w:ascii="Arial" w:hAnsi="Arial" w:cs="Arial"/>
          <w:color w:val="212529"/>
          <w:sz w:val="22"/>
          <w:szCs w:val="22"/>
          <w:shd w:val="clear" w:color="auto" w:fill="FFFFFF"/>
          <w:lang w:val="el-GR"/>
        </w:rPr>
        <w:t xml:space="preserve"> απονομή της δικαιοσύνης, μειώνει το κόστος των επιδόσεων, καθώς και </w:t>
      </w:r>
      <w:r>
        <w:rPr>
          <w:rFonts w:ascii="Arial" w:hAnsi="Arial" w:cs="Arial"/>
          <w:color w:val="212529"/>
          <w:sz w:val="22"/>
          <w:szCs w:val="22"/>
          <w:shd w:val="clear" w:color="auto" w:fill="FFFFFF"/>
          <w:lang w:val="el-GR"/>
        </w:rPr>
        <w:t>τ</w:t>
      </w:r>
      <w:r w:rsidRPr="00AB78BB">
        <w:rPr>
          <w:rFonts w:ascii="Arial" w:hAnsi="Arial" w:cs="Arial"/>
          <w:color w:val="212529"/>
          <w:sz w:val="22"/>
          <w:szCs w:val="22"/>
          <w:shd w:val="clear" w:color="auto" w:fill="FFFFFF"/>
          <w:lang w:val="el-GR"/>
        </w:rPr>
        <w:t>ο</w:t>
      </w:r>
      <w:r>
        <w:rPr>
          <w:rFonts w:ascii="Arial" w:hAnsi="Arial" w:cs="Arial"/>
          <w:color w:val="212529"/>
          <w:sz w:val="22"/>
          <w:szCs w:val="22"/>
          <w:shd w:val="clear" w:color="auto" w:fill="FFFFFF"/>
          <w:lang w:val="el-GR"/>
        </w:rPr>
        <w:t>ν</w:t>
      </w:r>
      <w:r w:rsidRPr="00AB78BB">
        <w:rPr>
          <w:rFonts w:ascii="Arial" w:hAnsi="Arial" w:cs="Arial"/>
          <w:color w:val="212529"/>
          <w:sz w:val="22"/>
          <w:szCs w:val="22"/>
          <w:shd w:val="clear" w:color="auto" w:fill="FFFFFF"/>
          <w:lang w:val="el-GR"/>
        </w:rPr>
        <w:t xml:space="preserve"> αριθμό των αστυνομικών και δικαστικών υπαλλήλων που είναι επιφορτισμένοι με την επίδοση ποινικών εγγράφων, δίχως να παραβλάπτονται τα δικαιώματα των διαδίκων και τα ποιοτικά χαρακτηριστικά της δίκης.</w:t>
      </w:r>
      <w:r>
        <w:rPr>
          <w:rFonts w:ascii="Arial" w:hAnsi="Arial" w:cs="Arial"/>
          <w:color w:val="212529"/>
          <w:sz w:val="22"/>
          <w:szCs w:val="22"/>
          <w:shd w:val="clear" w:color="auto" w:fill="FFFFFF"/>
          <w:lang w:val="el-GR"/>
        </w:rPr>
        <w:t xml:space="preserve"> Η</w:t>
      </w:r>
      <w:r w:rsidRPr="009A6D3F">
        <w:rPr>
          <w:rFonts w:ascii="Arial" w:hAnsi="Arial" w:cs="Arial"/>
          <w:color w:val="212529"/>
          <w:sz w:val="22"/>
          <w:szCs w:val="22"/>
          <w:shd w:val="clear" w:color="auto" w:fill="FFFFFF"/>
          <w:lang w:val="el-GR"/>
        </w:rPr>
        <w:t xml:space="preserve"> ψηφιοποίηση της διαδικασίας επίδοσης των περίπου 1,5 εκ</w:t>
      </w:r>
      <w:r>
        <w:rPr>
          <w:rFonts w:ascii="Arial" w:hAnsi="Arial" w:cs="Arial"/>
          <w:color w:val="212529"/>
          <w:sz w:val="22"/>
          <w:szCs w:val="22"/>
          <w:shd w:val="clear" w:color="auto" w:fill="FFFFFF"/>
          <w:lang w:val="el-GR"/>
        </w:rPr>
        <w:t>.</w:t>
      </w:r>
      <w:r w:rsidRPr="009A6D3F">
        <w:rPr>
          <w:rFonts w:ascii="Arial" w:hAnsi="Arial" w:cs="Arial"/>
          <w:color w:val="212529"/>
          <w:sz w:val="22"/>
          <w:szCs w:val="22"/>
          <w:shd w:val="clear" w:color="auto" w:fill="FFFFFF"/>
          <w:lang w:val="el-GR"/>
        </w:rPr>
        <w:t xml:space="preserve"> δικογράφων και άλλων εγγράφων </w:t>
      </w:r>
      <w:r>
        <w:rPr>
          <w:rFonts w:ascii="Arial" w:hAnsi="Arial" w:cs="Arial"/>
          <w:color w:val="212529"/>
          <w:sz w:val="22"/>
          <w:szCs w:val="22"/>
          <w:shd w:val="clear" w:color="auto" w:fill="FFFFFF"/>
          <w:lang w:val="el-GR"/>
        </w:rPr>
        <w:t xml:space="preserve">που χειρίζεται </w:t>
      </w:r>
      <w:r w:rsidRPr="009A6D3F">
        <w:rPr>
          <w:rFonts w:ascii="Arial" w:hAnsi="Arial" w:cs="Arial"/>
          <w:color w:val="212529"/>
          <w:sz w:val="22"/>
          <w:szCs w:val="22"/>
          <w:shd w:val="clear" w:color="auto" w:fill="FFFFFF"/>
          <w:lang w:val="el-GR"/>
        </w:rPr>
        <w:t xml:space="preserve">–ετησίως– </w:t>
      </w:r>
      <w:r>
        <w:rPr>
          <w:rFonts w:ascii="Arial" w:hAnsi="Arial" w:cs="Arial"/>
          <w:color w:val="212529"/>
          <w:sz w:val="22"/>
          <w:szCs w:val="22"/>
          <w:shd w:val="clear" w:color="auto" w:fill="FFFFFF"/>
          <w:lang w:val="el-GR"/>
        </w:rPr>
        <w:t xml:space="preserve">μέχρι σήμερα η Ελληνική Αστυνομία </w:t>
      </w:r>
      <w:r w:rsidRPr="009A6D3F">
        <w:rPr>
          <w:rFonts w:ascii="Arial" w:hAnsi="Arial" w:cs="Arial"/>
          <w:color w:val="212529"/>
          <w:sz w:val="22"/>
          <w:szCs w:val="22"/>
          <w:shd w:val="clear" w:color="auto" w:fill="FFFFFF"/>
          <w:lang w:val="el-GR"/>
        </w:rPr>
        <w:t xml:space="preserve">θα αποδεσμεύσει </w:t>
      </w:r>
      <w:r>
        <w:rPr>
          <w:rFonts w:ascii="Arial" w:hAnsi="Arial" w:cs="Arial"/>
          <w:color w:val="212529"/>
          <w:sz w:val="22"/>
          <w:szCs w:val="22"/>
          <w:shd w:val="clear" w:color="auto" w:fill="FFFFFF"/>
          <w:lang w:val="el-GR"/>
        </w:rPr>
        <w:t xml:space="preserve">περίπου </w:t>
      </w:r>
      <w:r w:rsidRPr="009A6D3F">
        <w:rPr>
          <w:rFonts w:ascii="Arial" w:hAnsi="Arial" w:cs="Arial"/>
          <w:color w:val="212529"/>
          <w:sz w:val="22"/>
          <w:szCs w:val="22"/>
          <w:shd w:val="clear" w:color="auto" w:fill="FFFFFF"/>
          <w:lang w:val="el-GR"/>
        </w:rPr>
        <w:t>1.</w:t>
      </w:r>
      <w:r>
        <w:rPr>
          <w:rFonts w:ascii="Arial" w:hAnsi="Arial" w:cs="Arial"/>
          <w:color w:val="212529"/>
          <w:sz w:val="22"/>
          <w:szCs w:val="22"/>
          <w:shd w:val="clear" w:color="auto" w:fill="FFFFFF"/>
          <w:lang w:val="el-GR"/>
        </w:rPr>
        <w:t>5</w:t>
      </w:r>
      <w:r w:rsidRPr="009A6D3F">
        <w:rPr>
          <w:rFonts w:ascii="Arial" w:hAnsi="Arial" w:cs="Arial"/>
          <w:color w:val="212529"/>
          <w:sz w:val="22"/>
          <w:szCs w:val="22"/>
          <w:shd w:val="clear" w:color="auto" w:fill="FFFFFF"/>
          <w:lang w:val="el-GR"/>
        </w:rPr>
        <w:t xml:space="preserve">00 αστυνομικούς, οι οποίοι θα επιστρέψουν στα αμιγώς αστυνομικά καθήκοντά </w:t>
      </w:r>
      <w:r>
        <w:rPr>
          <w:rFonts w:ascii="Arial" w:hAnsi="Arial" w:cs="Arial"/>
          <w:color w:val="212529"/>
          <w:sz w:val="22"/>
          <w:szCs w:val="22"/>
          <w:shd w:val="clear" w:color="auto" w:fill="FFFFFF"/>
          <w:lang w:val="el-GR"/>
        </w:rPr>
        <w:t xml:space="preserve">τους, προς όφελος των πολιτών. Επιπλέον, με σχετική </w:t>
      </w:r>
      <w:r w:rsidR="00000000">
        <w:fldChar w:fldCharType="begin"/>
      </w:r>
      <w:r w:rsidR="00000000" w:rsidRPr="00FB40C9">
        <w:rPr>
          <w:lang w:val="el-GR"/>
        </w:rPr>
        <w:instrText xml:space="preserve"> </w:instrText>
      </w:r>
      <w:r w:rsidR="00000000">
        <w:instrText>HYPERLINK</w:instrText>
      </w:r>
      <w:r w:rsidR="00000000" w:rsidRPr="00FB40C9">
        <w:rPr>
          <w:lang w:val="el-GR"/>
        </w:rPr>
        <w:instrText xml:space="preserve"> "</w:instrText>
      </w:r>
      <w:r w:rsidR="00000000">
        <w:instrText>http</w:instrText>
      </w:r>
      <w:r w:rsidR="00000000" w:rsidRPr="00FB40C9">
        <w:rPr>
          <w:lang w:val="el-GR"/>
        </w:rPr>
        <w:instrText>://</w:instrText>
      </w:r>
      <w:r w:rsidR="00000000">
        <w:instrText>www</w:instrText>
      </w:r>
      <w:r w:rsidR="00000000" w:rsidRPr="00FB40C9">
        <w:rPr>
          <w:lang w:val="el-GR"/>
        </w:rPr>
        <w:instrText>.</w:instrText>
      </w:r>
      <w:r w:rsidR="00000000">
        <w:instrText>et</w:instrText>
      </w:r>
      <w:r w:rsidR="00000000" w:rsidRPr="00FB40C9">
        <w:rPr>
          <w:lang w:val="el-GR"/>
        </w:rPr>
        <w:instrText>.</w:instrText>
      </w:r>
      <w:r w:rsidR="00000000">
        <w:instrText>gr</w:instrText>
      </w:r>
      <w:r w:rsidR="00000000" w:rsidRPr="00FB40C9">
        <w:rPr>
          <w:lang w:val="el-GR"/>
        </w:rPr>
        <w:instrText>/</w:instrText>
      </w:r>
      <w:r w:rsidR="00000000">
        <w:instrText>idocs</w:instrText>
      </w:r>
      <w:r w:rsidR="00000000" w:rsidRPr="00FB40C9">
        <w:rPr>
          <w:lang w:val="el-GR"/>
        </w:rPr>
        <w:instrText>-</w:instrText>
      </w:r>
      <w:r w:rsidR="00000000">
        <w:instrText>nph</w:instrText>
      </w:r>
      <w:r w:rsidR="00000000" w:rsidRPr="00FB40C9">
        <w:rPr>
          <w:lang w:val="el-GR"/>
        </w:rPr>
        <w:instrText>/</w:instrText>
      </w:r>
      <w:r w:rsidR="00000000">
        <w:instrText>search</w:instrText>
      </w:r>
      <w:r w:rsidR="00000000" w:rsidRPr="00FB40C9">
        <w:rPr>
          <w:lang w:val="el-GR"/>
        </w:rPr>
        <w:instrText>/</w:instrText>
      </w:r>
      <w:r w:rsidR="00000000">
        <w:instrText>pdfViewerForm</w:instrText>
      </w:r>
      <w:r w:rsidR="00000000" w:rsidRPr="00FB40C9">
        <w:rPr>
          <w:lang w:val="el-GR"/>
        </w:rPr>
        <w:instrText>.</w:instrText>
      </w:r>
      <w:r w:rsidR="00000000">
        <w:instrText>html</w:instrText>
      </w:r>
      <w:r w:rsidR="00000000" w:rsidRPr="00FB40C9">
        <w:rPr>
          <w:lang w:val="el-GR"/>
        </w:rPr>
        <w:instrText>?</w:instrText>
      </w:r>
      <w:r w:rsidR="00000000">
        <w:instrText>args</w:instrText>
      </w:r>
      <w:r w:rsidR="00000000" w:rsidRPr="00FB40C9">
        <w:rPr>
          <w:lang w:val="el-GR"/>
        </w:rPr>
        <w:instrText>=5</w:instrText>
      </w:r>
      <w:r w:rsidR="00000000">
        <w:instrText>C</w:instrText>
      </w:r>
      <w:r w:rsidR="00000000" w:rsidRPr="00FB40C9">
        <w:rPr>
          <w:lang w:val="el-GR"/>
        </w:rPr>
        <w:instrText>7</w:instrText>
      </w:r>
      <w:r w:rsidR="00000000">
        <w:instrText>QrtC</w:instrText>
      </w:r>
      <w:r w:rsidR="00000000" w:rsidRPr="00FB40C9">
        <w:rPr>
          <w:lang w:val="el-GR"/>
        </w:rPr>
        <w:instrText>22</w:instrText>
      </w:r>
      <w:r w:rsidR="00000000">
        <w:instrText>wGGrezhDLcpZ</w:instrText>
      </w:r>
      <w:r w:rsidR="00000000" w:rsidRPr="00FB40C9">
        <w:rPr>
          <w:lang w:val="el-GR"/>
        </w:rPr>
        <w:instrText>3</w:instrText>
      </w:r>
      <w:r w:rsidR="00000000">
        <w:instrText>dtvSoClrL</w:instrText>
      </w:r>
      <w:r w:rsidR="00000000" w:rsidRPr="00FB40C9">
        <w:rPr>
          <w:lang w:val="el-GR"/>
        </w:rPr>
        <w:instrText>81_</w:instrText>
      </w:r>
      <w:r w:rsidR="00000000">
        <w:instrText>YM</w:instrText>
      </w:r>
      <w:r w:rsidR="00000000" w:rsidRPr="00FB40C9">
        <w:rPr>
          <w:lang w:val="el-GR"/>
        </w:rPr>
        <w:instrText>9</w:instrText>
      </w:r>
      <w:r w:rsidR="00000000">
        <w:instrText>eaMm</w:instrText>
      </w:r>
      <w:r w:rsidR="00000000" w:rsidRPr="00FB40C9">
        <w:rPr>
          <w:lang w:val="el-GR"/>
        </w:rPr>
        <w:instrText>1</w:instrText>
      </w:r>
      <w:r w:rsidR="00000000">
        <w:instrText>ruFUDqazHcNeJInJ</w:instrText>
      </w:r>
      <w:r w:rsidR="00000000" w:rsidRPr="00FB40C9">
        <w:rPr>
          <w:lang w:val="el-GR"/>
        </w:rPr>
        <w:instrText>48_97</w:instrText>
      </w:r>
      <w:r w:rsidR="00000000">
        <w:instrText>uHrMts</w:instrText>
      </w:r>
      <w:r w:rsidR="00000000" w:rsidRPr="00FB40C9">
        <w:rPr>
          <w:lang w:val="el-GR"/>
        </w:rPr>
        <w:instrText>-</w:instrText>
      </w:r>
      <w:r w:rsidR="00000000">
        <w:instrText>zFzeyCiBSQOpYnTy</w:instrText>
      </w:r>
      <w:r w:rsidR="00000000" w:rsidRPr="00FB40C9">
        <w:rPr>
          <w:lang w:val="el-GR"/>
        </w:rPr>
        <w:instrText>36</w:instrText>
      </w:r>
      <w:r w:rsidR="00000000">
        <w:instrText>MacmUFCx</w:instrText>
      </w:r>
      <w:r w:rsidR="00000000" w:rsidRPr="00FB40C9">
        <w:rPr>
          <w:lang w:val="el-GR"/>
        </w:rPr>
        <w:instrText>2</w:instrText>
      </w:r>
      <w:r w:rsidR="00000000">
        <w:instrText>ppFvBej</w:instrText>
      </w:r>
      <w:r w:rsidR="00000000" w:rsidRPr="00FB40C9">
        <w:rPr>
          <w:lang w:val="el-GR"/>
        </w:rPr>
        <w:instrText>56</w:instrText>
      </w:r>
      <w:r w:rsidR="00000000">
        <w:instrText>Mmc</w:instrText>
      </w:r>
      <w:r w:rsidR="00000000" w:rsidRPr="00FB40C9">
        <w:rPr>
          <w:lang w:val="el-GR"/>
        </w:rPr>
        <w:instrText>8</w:instrText>
      </w:r>
      <w:r w:rsidR="00000000">
        <w:instrText>Qdb</w:instrText>
      </w:r>
      <w:r w:rsidR="00000000" w:rsidRPr="00FB40C9">
        <w:rPr>
          <w:lang w:val="el-GR"/>
        </w:rPr>
        <w:instrText>8</w:instrText>
      </w:r>
      <w:r w:rsidR="00000000">
        <w:instrText>ZfRJqZnsIAdk</w:instrText>
      </w:r>
      <w:r w:rsidR="00000000" w:rsidRPr="00FB40C9">
        <w:rPr>
          <w:lang w:val="el-GR"/>
        </w:rPr>
        <w:instrText>8</w:instrText>
      </w:r>
      <w:r w:rsidR="00000000">
        <w:instrText>Lv</w:instrText>
      </w:r>
      <w:r w:rsidR="00000000" w:rsidRPr="00FB40C9">
        <w:rPr>
          <w:lang w:val="el-GR"/>
        </w:rPr>
        <w:instrText>_</w:instrText>
      </w:r>
      <w:r w:rsidR="00000000">
        <w:instrText>e</w:instrText>
      </w:r>
      <w:r w:rsidR="00000000" w:rsidRPr="00FB40C9">
        <w:rPr>
          <w:lang w:val="el-GR"/>
        </w:rPr>
        <w:instrText>6</w:instrText>
      </w:r>
      <w:r w:rsidR="00000000">
        <w:instrText>czmhEembNmZCMxLMtUeyk</w:instrText>
      </w:r>
      <w:r w:rsidR="00000000" w:rsidRPr="00FB40C9">
        <w:rPr>
          <w:lang w:val="el-GR"/>
        </w:rPr>
        <w:instrText>5</w:instrText>
      </w:r>
      <w:r w:rsidR="00000000">
        <w:instrText>aE</w:instrText>
      </w:r>
      <w:r w:rsidR="00000000" w:rsidRPr="00FB40C9">
        <w:rPr>
          <w:lang w:val="el-GR"/>
        </w:rPr>
        <w:instrText>_</w:instrText>
      </w:r>
      <w:r w:rsidR="00000000">
        <w:instrText>S</w:instrText>
      </w:r>
      <w:r w:rsidR="00000000" w:rsidRPr="00FB40C9">
        <w:rPr>
          <w:lang w:val="el-GR"/>
        </w:rPr>
        <w:instrText>63</w:instrText>
      </w:r>
      <w:r w:rsidR="00000000">
        <w:instrText>sohXRSfBtRQQgUB</w:instrText>
      </w:r>
      <w:r w:rsidR="00000000" w:rsidRPr="00FB40C9">
        <w:rPr>
          <w:lang w:val="el-GR"/>
        </w:rPr>
        <w:instrText>6010_</w:instrText>
      </w:r>
      <w:r w:rsidR="00000000">
        <w:instrText>FBG</w:instrText>
      </w:r>
      <w:r w:rsidR="00000000" w:rsidRPr="00FB40C9">
        <w:rPr>
          <w:lang w:val="el-GR"/>
        </w:rPr>
        <w:instrText>-</w:instrText>
      </w:r>
      <w:r w:rsidR="00000000">
        <w:instrText>YeDfuVYl</w:instrText>
      </w:r>
      <w:r w:rsidR="00000000" w:rsidRPr="00FB40C9">
        <w:rPr>
          <w:lang w:val="el-GR"/>
        </w:rPr>
        <w:instrText xml:space="preserve">" </w:instrText>
      </w:r>
      <w:r w:rsidR="00000000">
        <w:fldChar w:fldCharType="separate"/>
      </w:r>
      <w:r w:rsidRPr="00315286">
        <w:rPr>
          <w:rStyle w:val="-"/>
          <w:rFonts w:ascii="Arial" w:hAnsi="Arial" w:cs="Arial"/>
          <w:sz w:val="22"/>
          <w:szCs w:val="22"/>
          <w:shd w:val="clear" w:color="auto" w:fill="FFFFFF"/>
          <w:lang w:val="el-GR"/>
        </w:rPr>
        <w:t>ΚΥΑ</w:t>
      </w:r>
      <w:r w:rsidR="00000000">
        <w:rPr>
          <w:rStyle w:val="-"/>
          <w:rFonts w:ascii="Arial" w:hAnsi="Arial" w:cs="Arial"/>
          <w:sz w:val="22"/>
          <w:szCs w:val="22"/>
          <w:shd w:val="clear" w:color="auto" w:fill="FFFFFF"/>
          <w:lang w:val="el-GR"/>
        </w:rPr>
        <w:fldChar w:fldCharType="end"/>
      </w:r>
      <w:r>
        <w:rPr>
          <w:rFonts w:ascii="Arial" w:hAnsi="Arial" w:cs="Arial"/>
          <w:color w:val="212529"/>
          <w:sz w:val="22"/>
          <w:szCs w:val="22"/>
          <w:shd w:val="clear" w:color="auto" w:fill="FFFFFF"/>
          <w:lang w:val="el-GR"/>
        </w:rPr>
        <w:t xml:space="preserve">, ηλεκτρονικά θα επιδίδονται και τα έγγραφα από τους δικαστικούς επιμελητές, μέσω του Συστήματος Ηλεκτρονικών Επιδόσεων (ΣΗΕ) που έχει αναπτυχθεί από την </w:t>
      </w:r>
      <w:r w:rsidRPr="006C113B">
        <w:rPr>
          <w:rFonts w:ascii="Arial" w:hAnsi="Arial" w:cs="Arial"/>
          <w:color w:val="212529"/>
          <w:sz w:val="22"/>
          <w:szCs w:val="22"/>
          <w:shd w:val="clear" w:color="auto" w:fill="FFFFFF"/>
          <w:lang w:val="el-GR"/>
        </w:rPr>
        <w:t>Ομοσπονδία Δικαστικών Επιμελητών Ελλάδας</w:t>
      </w:r>
      <w:r>
        <w:rPr>
          <w:rStyle w:val="a9"/>
          <w:rFonts w:ascii="Arial" w:hAnsi="Arial" w:cs="Arial"/>
          <w:color w:val="212529"/>
          <w:sz w:val="22"/>
          <w:szCs w:val="22"/>
          <w:shd w:val="clear" w:color="auto" w:fill="FFFFFF"/>
          <w:lang w:val="el-GR"/>
        </w:rPr>
        <w:footnoteReference w:id="5"/>
      </w:r>
      <w:r>
        <w:rPr>
          <w:rFonts w:ascii="Arial" w:hAnsi="Arial" w:cs="Arial"/>
          <w:color w:val="212529"/>
          <w:sz w:val="22"/>
          <w:szCs w:val="22"/>
          <w:shd w:val="clear" w:color="auto" w:fill="FFFFFF"/>
          <w:lang w:val="el-GR"/>
        </w:rPr>
        <w:t xml:space="preserve">. Η ψηφιοποίηση της διαδικασίας επιτρέπει τη διενέργεια πολύ μεγαλύτερου αριθμού επιδόσεων σε συντομότερο χρονικό διάστημα, με τον ίδιο βαθμό ασφάλειας, αλλά και την απ’ ευθείας γνωστοποίηση στον παραλήπτη χωρίς να απαιτείται θυροκόλληση.  </w:t>
      </w:r>
    </w:p>
    <w:p w14:paraId="62852EC4" w14:textId="353E6168" w:rsidR="00944864" w:rsidRDefault="005C7009" w:rsidP="005C7009">
      <w:pPr>
        <w:pStyle w:val="Web"/>
        <w:spacing w:before="0" w:beforeAutospacing="0" w:after="80" w:afterAutospacing="0" w:line="300" w:lineRule="exact"/>
        <w:rPr>
          <w:rFonts w:ascii="Arial" w:hAnsi="Arial" w:cs="Arial"/>
          <w:b/>
          <w:bCs/>
          <w:color w:val="00B0F0"/>
          <w:sz w:val="22"/>
          <w:szCs w:val="22"/>
          <w:lang w:val="el-GR"/>
        </w:rPr>
      </w:pPr>
      <w:r w:rsidRPr="00D360D5">
        <w:rPr>
          <w:rFonts w:ascii="Arial" w:hAnsi="Arial" w:cs="Arial"/>
          <w:b/>
          <w:bCs/>
          <w:color w:val="00B0F0"/>
          <w:sz w:val="22"/>
          <w:szCs w:val="22"/>
          <w:lang w:val="el-GR"/>
        </w:rPr>
        <w:t>Υπηρεσίες μέσω της Ενιαίας Ψηφιακής Πύλης</w:t>
      </w:r>
      <w:r>
        <w:rPr>
          <w:rFonts w:ascii="Arial" w:hAnsi="Arial" w:cs="Arial"/>
          <w:b/>
          <w:bCs/>
          <w:color w:val="00B0F0"/>
          <w:sz w:val="22"/>
          <w:szCs w:val="22"/>
          <w:lang w:val="el-GR"/>
        </w:rPr>
        <w:t xml:space="preserve"> </w:t>
      </w:r>
      <w:r>
        <w:rPr>
          <w:rFonts w:ascii="Arial" w:hAnsi="Arial" w:cs="Arial"/>
          <w:b/>
          <w:bCs/>
          <w:color w:val="00B0F0"/>
          <w:sz w:val="22"/>
          <w:szCs w:val="22"/>
        </w:rPr>
        <w:t>GOV</w:t>
      </w:r>
      <w:r w:rsidRPr="00F75D90">
        <w:rPr>
          <w:rFonts w:ascii="Arial" w:hAnsi="Arial" w:cs="Arial"/>
          <w:b/>
          <w:bCs/>
          <w:color w:val="00B0F0"/>
          <w:sz w:val="22"/>
          <w:szCs w:val="22"/>
          <w:lang w:val="el-GR"/>
        </w:rPr>
        <w:t>.</w:t>
      </w:r>
      <w:r>
        <w:rPr>
          <w:rFonts w:ascii="Arial" w:hAnsi="Arial" w:cs="Arial"/>
          <w:b/>
          <w:bCs/>
          <w:color w:val="00B0F0"/>
          <w:sz w:val="22"/>
          <w:szCs w:val="22"/>
        </w:rPr>
        <w:t>GR</w:t>
      </w:r>
    </w:p>
    <w:p w14:paraId="2D084173" w14:textId="671D1A41" w:rsidR="005C7009" w:rsidRDefault="005C7009" w:rsidP="005C7009">
      <w:pPr>
        <w:pStyle w:val="Web"/>
        <w:spacing w:before="0" w:beforeAutospacing="0" w:after="80" w:afterAutospacing="0" w:line="300" w:lineRule="exact"/>
        <w:rPr>
          <w:rFonts w:ascii="Arial" w:hAnsi="Arial" w:cs="Arial"/>
          <w:color w:val="000000"/>
          <w:sz w:val="22"/>
          <w:szCs w:val="22"/>
          <w:lang w:val="el-GR"/>
        </w:rPr>
      </w:pPr>
      <w:r>
        <w:rPr>
          <w:rFonts w:ascii="Arial" w:hAnsi="Arial" w:cs="Arial"/>
          <w:color w:val="000000"/>
          <w:sz w:val="22"/>
          <w:szCs w:val="22"/>
          <w:lang w:val="el-GR"/>
        </w:rPr>
        <w:t xml:space="preserve">Πλέον παρέχεται πρόσβαση στους πολίτες σε 30 δικαστικές και διοικητικές υπηρεσίες διασυνδεδεμένων δικαστηρίων. Το </w:t>
      </w:r>
      <w:r>
        <w:rPr>
          <w:rFonts w:ascii="Arial" w:hAnsi="Arial" w:cs="Arial"/>
          <w:color w:val="000000"/>
          <w:sz w:val="22"/>
          <w:szCs w:val="22"/>
        </w:rPr>
        <w:t>gov</w:t>
      </w:r>
      <w:r w:rsidRPr="00F75D90">
        <w:rPr>
          <w:rFonts w:ascii="Arial" w:hAnsi="Arial" w:cs="Arial"/>
          <w:color w:val="000000"/>
          <w:sz w:val="22"/>
          <w:szCs w:val="22"/>
          <w:lang w:val="el-GR"/>
        </w:rPr>
        <w:t>.</w:t>
      </w:r>
      <w:r>
        <w:rPr>
          <w:rFonts w:ascii="Arial" w:hAnsi="Arial" w:cs="Arial"/>
          <w:color w:val="000000"/>
          <w:sz w:val="22"/>
          <w:szCs w:val="22"/>
        </w:rPr>
        <w:t>gr</w:t>
      </w:r>
      <w:r>
        <w:rPr>
          <w:rFonts w:ascii="Arial" w:hAnsi="Arial" w:cs="Arial"/>
          <w:color w:val="000000"/>
          <w:sz w:val="22"/>
          <w:szCs w:val="22"/>
          <w:lang w:val="el-GR"/>
        </w:rPr>
        <w:t xml:space="preserve"> </w:t>
      </w:r>
      <w:proofErr w:type="spellStart"/>
      <w:r>
        <w:rPr>
          <w:rFonts w:ascii="Arial" w:hAnsi="Arial" w:cs="Arial"/>
          <w:color w:val="000000"/>
          <w:sz w:val="22"/>
          <w:szCs w:val="22"/>
          <w:lang w:val="el-GR"/>
        </w:rPr>
        <w:t>διαλειτουργεί</w:t>
      </w:r>
      <w:proofErr w:type="spellEnd"/>
      <w:r>
        <w:rPr>
          <w:rFonts w:ascii="Arial" w:hAnsi="Arial" w:cs="Arial"/>
          <w:color w:val="000000"/>
          <w:sz w:val="22"/>
          <w:szCs w:val="22"/>
          <w:lang w:val="el-GR"/>
        </w:rPr>
        <w:t xml:space="preserve"> με τα </w:t>
      </w:r>
      <w:r>
        <w:rPr>
          <w:rFonts w:ascii="Arial" w:hAnsi="Arial" w:cs="Arial"/>
          <w:color w:val="000000"/>
          <w:sz w:val="22"/>
          <w:szCs w:val="22"/>
        </w:rPr>
        <w:t>portals</w:t>
      </w:r>
      <w:r>
        <w:rPr>
          <w:rFonts w:ascii="Arial" w:hAnsi="Arial" w:cs="Arial"/>
          <w:color w:val="000000"/>
          <w:sz w:val="22"/>
          <w:szCs w:val="22"/>
          <w:lang w:val="el-GR"/>
        </w:rPr>
        <w:t xml:space="preserve"> διοικητικών</w:t>
      </w:r>
      <w:r w:rsidRPr="00F75D90">
        <w:rPr>
          <w:rFonts w:ascii="Arial" w:hAnsi="Arial" w:cs="Arial"/>
          <w:color w:val="000000"/>
          <w:sz w:val="22"/>
          <w:szCs w:val="22"/>
          <w:lang w:val="el-GR"/>
        </w:rPr>
        <w:t xml:space="preserve"> </w:t>
      </w:r>
      <w:r>
        <w:rPr>
          <w:rFonts w:ascii="Arial" w:hAnsi="Arial" w:cs="Arial"/>
          <w:color w:val="000000"/>
          <w:sz w:val="22"/>
          <w:szCs w:val="22"/>
          <w:lang w:val="el-GR"/>
        </w:rPr>
        <w:t xml:space="preserve">και πολιτικών/ποινικών δικαστηρίων, με υπηρεσίες όπως: πιστοποιητικό δικαστικής φερεγγυότητας, παρακολούθηση δικαστικών υποθέσεων, ηλεκτρονική κατάθεση δικογράφων για πολιτικά/ποινικά, διοικητικά δικαστήρια και το </w:t>
      </w:r>
      <w:proofErr w:type="spellStart"/>
      <w:r>
        <w:rPr>
          <w:rFonts w:ascii="Arial" w:hAnsi="Arial" w:cs="Arial"/>
          <w:color w:val="000000"/>
          <w:sz w:val="22"/>
          <w:szCs w:val="22"/>
          <w:lang w:val="el-GR"/>
        </w:rPr>
        <w:t>ΣτΕ</w:t>
      </w:r>
      <w:proofErr w:type="spellEnd"/>
      <w:r>
        <w:rPr>
          <w:rFonts w:ascii="Arial" w:hAnsi="Arial" w:cs="Arial"/>
          <w:color w:val="000000"/>
          <w:sz w:val="22"/>
          <w:szCs w:val="22"/>
          <w:lang w:val="el-GR"/>
        </w:rPr>
        <w:t xml:space="preserve">, αντίγραφο ποινικού μητρώου, κ.ά. Η ενεργοποίηση επιπλέον υπηρεσιών με εστίαση στην επίλυση διαφορών για τις επιχειρήσεις, θα μείωνε τις σχετικές επιβαρύνσεις χρόνου και κόστους που πηγάζουν από τυπικές διαδικασίες.    </w:t>
      </w:r>
    </w:p>
    <w:p w14:paraId="320A63B6" w14:textId="77777777" w:rsidR="009E0058" w:rsidRPr="00D360D5" w:rsidRDefault="009E0058" w:rsidP="005C7009">
      <w:pPr>
        <w:pStyle w:val="Web"/>
        <w:spacing w:before="0" w:beforeAutospacing="0" w:after="80" w:afterAutospacing="0" w:line="300" w:lineRule="exact"/>
        <w:rPr>
          <w:rFonts w:ascii="Arial" w:hAnsi="Arial" w:cs="Arial"/>
          <w:color w:val="000000"/>
          <w:sz w:val="22"/>
          <w:szCs w:val="22"/>
          <w:lang w:val="el-GR"/>
        </w:rPr>
      </w:pPr>
    </w:p>
    <w:p w14:paraId="679C5637" w14:textId="013A0F0A" w:rsidR="008445A8" w:rsidRDefault="005C7009" w:rsidP="005C7009">
      <w:pPr>
        <w:pStyle w:val="Title1"/>
        <w:spacing w:before="0" w:after="80" w:line="300" w:lineRule="exact"/>
        <w:outlineLvl w:val="0"/>
        <w:rPr>
          <w:rFonts w:cs="Arial"/>
          <w:bCs/>
          <w:color w:val="00B0F0"/>
          <w:sz w:val="22"/>
          <w:szCs w:val="22"/>
          <w:lang w:val="el-GR"/>
        </w:rPr>
      </w:pPr>
      <w:r>
        <w:rPr>
          <w:rFonts w:cs="Arial"/>
          <w:bCs/>
          <w:color w:val="00B0F0"/>
          <w:sz w:val="22"/>
          <w:szCs w:val="22"/>
          <w:lang w:val="el-GR"/>
        </w:rPr>
        <w:lastRenderedPageBreak/>
        <w:t>Ψηφιακές δεξιότητες των</w:t>
      </w:r>
      <w:r w:rsidRPr="001E1272">
        <w:rPr>
          <w:rFonts w:cs="Arial"/>
          <w:bCs/>
          <w:color w:val="00B0F0"/>
          <w:sz w:val="22"/>
          <w:szCs w:val="22"/>
          <w:lang w:val="el-GR"/>
        </w:rPr>
        <w:t xml:space="preserve"> </w:t>
      </w:r>
      <w:r>
        <w:rPr>
          <w:rFonts w:cs="Arial"/>
          <w:bCs/>
          <w:color w:val="00B0F0"/>
          <w:sz w:val="22"/>
          <w:szCs w:val="22"/>
          <w:lang w:val="el-GR"/>
        </w:rPr>
        <w:t>Δικαστικών λειτουργών και εισαγγελέων</w:t>
      </w:r>
    </w:p>
    <w:p w14:paraId="30C3B697" w14:textId="6AC02019" w:rsidR="005C7009" w:rsidRDefault="005C7009" w:rsidP="005C7009">
      <w:pPr>
        <w:pStyle w:val="Title1"/>
        <w:spacing w:before="0" w:after="80" w:line="300" w:lineRule="exact"/>
        <w:outlineLvl w:val="0"/>
        <w:rPr>
          <w:rFonts w:cs="Arial"/>
          <w:b w:val="0"/>
          <w:color w:val="auto"/>
          <w:sz w:val="22"/>
          <w:szCs w:val="22"/>
          <w:lang w:val="el-GR"/>
        </w:rPr>
      </w:pPr>
      <w:r>
        <w:rPr>
          <w:rFonts w:cs="Arial"/>
          <w:b w:val="0"/>
          <w:color w:val="auto"/>
          <w:sz w:val="22"/>
          <w:szCs w:val="22"/>
          <w:lang w:val="el-GR"/>
        </w:rPr>
        <w:t>Για να καλλιεργηθούν οι κατάλληλες ψηφιακές δεξιότητες στο σύστημα Δικαιοσύνης, το πρόγραμμα σπουδών της Εθνικής Σχολής Δικαστικών Λειτουργών εμπλουτίστηκε πρόσφατα με μαθήματα για τη</w:t>
      </w:r>
      <w:r w:rsidRPr="008B2F58">
        <w:rPr>
          <w:rFonts w:cs="Arial"/>
          <w:b w:val="0"/>
          <w:color w:val="auto"/>
          <w:sz w:val="22"/>
          <w:szCs w:val="22"/>
          <w:lang w:val="el-GR"/>
        </w:rPr>
        <w:t xml:space="preserve"> </w:t>
      </w:r>
      <w:r w:rsidRPr="008B2F58">
        <w:rPr>
          <w:rFonts w:cs="Arial" w:hint="eastAsia"/>
          <w:b w:val="0"/>
          <w:color w:val="auto"/>
          <w:sz w:val="22"/>
          <w:szCs w:val="22"/>
          <w:lang w:val="el-GR"/>
        </w:rPr>
        <w:t>χρήση</w:t>
      </w:r>
      <w:r w:rsidRPr="008B2F58">
        <w:rPr>
          <w:rFonts w:cs="Arial"/>
          <w:b w:val="0"/>
          <w:color w:val="auto"/>
          <w:sz w:val="22"/>
          <w:szCs w:val="22"/>
          <w:lang w:val="el-GR"/>
        </w:rPr>
        <w:t xml:space="preserve"> </w:t>
      </w:r>
      <w:r w:rsidRPr="008B2F58">
        <w:rPr>
          <w:rFonts w:cs="Arial" w:hint="eastAsia"/>
          <w:b w:val="0"/>
          <w:color w:val="auto"/>
          <w:sz w:val="22"/>
          <w:szCs w:val="22"/>
          <w:lang w:val="el-GR"/>
        </w:rPr>
        <w:t>τεχνολογιών</w:t>
      </w:r>
      <w:r>
        <w:rPr>
          <w:rFonts w:cs="Arial"/>
          <w:b w:val="0"/>
          <w:color w:val="auto"/>
          <w:sz w:val="22"/>
          <w:szCs w:val="22"/>
          <w:lang w:val="el-GR"/>
        </w:rPr>
        <w:t xml:space="preserve">, όπως </w:t>
      </w:r>
      <w:r w:rsidRPr="008B2F58">
        <w:rPr>
          <w:rFonts w:cs="Arial" w:hint="eastAsia"/>
          <w:b w:val="0"/>
          <w:color w:val="auto"/>
          <w:sz w:val="22"/>
          <w:szCs w:val="22"/>
          <w:lang w:val="el-GR"/>
        </w:rPr>
        <w:t>εφαρμοσμένη</w:t>
      </w:r>
      <w:r w:rsidRPr="008B2F58">
        <w:rPr>
          <w:rFonts w:cs="Arial"/>
          <w:b w:val="0"/>
          <w:color w:val="auto"/>
          <w:sz w:val="22"/>
          <w:szCs w:val="22"/>
          <w:lang w:val="el-GR"/>
        </w:rPr>
        <w:t xml:space="preserve"> </w:t>
      </w:r>
      <w:r w:rsidRPr="008B2F58">
        <w:rPr>
          <w:rFonts w:cs="Arial" w:hint="eastAsia"/>
          <w:b w:val="0"/>
          <w:color w:val="auto"/>
          <w:sz w:val="22"/>
          <w:szCs w:val="22"/>
          <w:lang w:val="el-GR"/>
        </w:rPr>
        <w:t>πληροφορική</w:t>
      </w:r>
      <w:r w:rsidRPr="008B2F58">
        <w:rPr>
          <w:rFonts w:cs="Arial"/>
          <w:b w:val="0"/>
          <w:color w:val="auto"/>
          <w:sz w:val="22"/>
          <w:szCs w:val="22"/>
          <w:lang w:val="el-GR"/>
        </w:rPr>
        <w:t xml:space="preserve"> (</w:t>
      </w:r>
      <w:r w:rsidRPr="008B2F58">
        <w:rPr>
          <w:rFonts w:cs="Arial" w:hint="eastAsia"/>
          <w:b w:val="0"/>
          <w:color w:val="auto"/>
          <w:sz w:val="22"/>
          <w:szCs w:val="22"/>
          <w:lang w:val="el-GR"/>
        </w:rPr>
        <w:t>έρευνα</w:t>
      </w:r>
      <w:r w:rsidRPr="008B2F58">
        <w:rPr>
          <w:rFonts w:cs="Arial"/>
          <w:b w:val="0"/>
          <w:color w:val="auto"/>
          <w:sz w:val="22"/>
          <w:szCs w:val="22"/>
          <w:lang w:val="el-GR"/>
        </w:rPr>
        <w:t xml:space="preserve"> </w:t>
      </w:r>
      <w:r w:rsidRPr="008B2F58">
        <w:rPr>
          <w:rFonts w:cs="Arial" w:hint="eastAsia"/>
          <w:b w:val="0"/>
          <w:color w:val="auto"/>
          <w:sz w:val="22"/>
          <w:szCs w:val="22"/>
          <w:lang w:val="el-GR"/>
        </w:rPr>
        <w:t>σε</w:t>
      </w:r>
      <w:r w:rsidRPr="008B2F58">
        <w:rPr>
          <w:rFonts w:cs="Arial"/>
          <w:b w:val="0"/>
          <w:color w:val="auto"/>
          <w:sz w:val="22"/>
          <w:szCs w:val="22"/>
          <w:lang w:val="el-GR"/>
        </w:rPr>
        <w:t xml:space="preserve"> </w:t>
      </w:r>
      <w:r w:rsidRPr="008B2F58">
        <w:rPr>
          <w:rFonts w:cs="Arial" w:hint="eastAsia"/>
          <w:b w:val="0"/>
          <w:color w:val="auto"/>
          <w:sz w:val="22"/>
          <w:szCs w:val="22"/>
          <w:lang w:val="el-GR"/>
        </w:rPr>
        <w:t>νομικές</w:t>
      </w:r>
      <w:r w:rsidRPr="008B2F58">
        <w:rPr>
          <w:rFonts w:cs="Arial"/>
          <w:b w:val="0"/>
          <w:color w:val="auto"/>
          <w:sz w:val="22"/>
          <w:szCs w:val="22"/>
          <w:lang w:val="el-GR"/>
        </w:rPr>
        <w:t xml:space="preserve"> </w:t>
      </w:r>
      <w:r w:rsidRPr="008B2F58">
        <w:rPr>
          <w:rFonts w:cs="Arial" w:hint="eastAsia"/>
          <w:b w:val="0"/>
          <w:color w:val="auto"/>
          <w:sz w:val="22"/>
          <w:szCs w:val="22"/>
          <w:lang w:val="el-GR"/>
        </w:rPr>
        <w:t>βάσεις</w:t>
      </w:r>
      <w:r w:rsidRPr="008B2F58">
        <w:rPr>
          <w:rFonts w:cs="Arial"/>
          <w:b w:val="0"/>
          <w:color w:val="auto"/>
          <w:sz w:val="22"/>
          <w:szCs w:val="22"/>
          <w:lang w:val="el-GR"/>
        </w:rPr>
        <w:t xml:space="preserve"> </w:t>
      </w:r>
      <w:r w:rsidRPr="008B2F58">
        <w:rPr>
          <w:rFonts w:cs="Arial" w:hint="eastAsia"/>
          <w:b w:val="0"/>
          <w:color w:val="auto"/>
          <w:sz w:val="22"/>
          <w:szCs w:val="22"/>
          <w:lang w:val="el-GR"/>
        </w:rPr>
        <w:t>δεδομένων</w:t>
      </w:r>
      <w:r w:rsidRPr="008B2F58">
        <w:rPr>
          <w:rFonts w:cs="Arial"/>
          <w:b w:val="0"/>
          <w:color w:val="auto"/>
          <w:sz w:val="22"/>
          <w:szCs w:val="22"/>
          <w:lang w:val="el-GR"/>
        </w:rPr>
        <w:t xml:space="preserve"> </w:t>
      </w:r>
      <w:r w:rsidRPr="008B2F58">
        <w:rPr>
          <w:rFonts w:cs="Arial" w:hint="eastAsia"/>
          <w:b w:val="0"/>
          <w:color w:val="auto"/>
          <w:sz w:val="22"/>
          <w:szCs w:val="22"/>
          <w:lang w:val="el-GR"/>
        </w:rPr>
        <w:t>όπως</w:t>
      </w:r>
      <w:r w:rsidRPr="008B2F58">
        <w:rPr>
          <w:rFonts w:cs="Arial"/>
          <w:b w:val="0"/>
          <w:color w:val="auto"/>
          <w:sz w:val="22"/>
          <w:szCs w:val="22"/>
          <w:lang w:val="el-GR"/>
        </w:rPr>
        <w:t xml:space="preserve"> </w:t>
      </w:r>
      <w:r w:rsidRPr="008B2F58">
        <w:rPr>
          <w:rFonts w:cs="Arial" w:hint="eastAsia"/>
          <w:b w:val="0"/>
          <w:color w:val="auto"/>
          <w:sz w:val="22"/>
          <w:szCs w:val="22"/>
          <w:lang w:val="el-GR"/>
        </w:rPr>
        <w:t>ΟΣΔΔΥ</w:t>
      </w:r>
      <w:r w:rsidRPr="008B2F58">
        <w:rPr>
          <w:rFonts w:cs="Arial"/>
          <w:b w:val="0"/>
          <w:color w:val="auto"/>
          <w:sz w:val="22"/>
          <w:szCs w:val="22"/>
          <w:lang w:val="el-GR"/>
        </w:rPr>
        <w:t>-</w:t>
      </w:r>
      <w:r w:rsidRPr="008B2F58">
        <w:rPr>
          <w:rFonts w:cs="Arial" w:hint="eastAsia"/>
          <w:b w:val="0"/>
          <w:color w:val="auto"/>
          <w:sz w:val="22"/>
          <w:szCs w:val="22"/>
          <w:lang w:val="el-GR"/>
        </w:rPr>
        <w:t>ΔΔ</w:t>
      </w:r>
      <w:r w:rsidRPr="008B2F58">
        <w:rPr>
          <w:rFonts w:cs="Arial"/>
          <w:b w:val="0"/>
          <w:color w:val="auto"/>
          <w:sz w:val="22"/>
          <w:szCs w:val="22"/>
          <w:lang w:val="el-GR"/>
        </w:rPr>
        <w:t xml:space="preserve">, </w:t>
      </w:r>
      <w:r w:rsidRPr="008B2F58">
        <w:rPr>
          <w:rFonts w:cs="Arial" w:hint="eastAsia"/>
          <w:b w:val="0"/>
          <w:color w:val="auto"/>
          <w:sz w:val="22"/>
          <w:szCs w:val="22"/>
          <w:lang w:val="el-GR"/>
        </w:rPr>
        <w:t>χρήση</w:t>
      </w:r>
      <w:r w:rsidRPr="008B2F58">
        <w:rPr>
          <w:rFonts w:cs="Arial"/>
          <w:b w:val="0"/>
          <w:color w:val="auto"/>
          <w:sz w:val="22"/>
          <w:szCs w:val="22"/>
          <w:lang w:val="el-GR"/>
        </w:rPr>
        <w:t xml:space="preserve"> </w:t>
      </w:r>
      <w:proofErr w:type="spellStart"/>
      <w:r w:rsidRPr="008B2F58">
        <w:rPr>
          <w:rFonts w:cs="Arial"/>
          <w:b w:val="0"/>
          <w:color w:val="auto"/>
          <w:sz w:val="22"/>
          <w:szCs w:val="22"/>
          <w:lang w:val="el-GR"/>
        </w:rPr>
        <w:t>office</w:t>
      </w:r>
      <w:proofErr w:type="spellEnd"/>
      <w:r w:rsidRPr="008B2F58">
        <w:rPr>
          <w:rFonts w:cs="Arial"/>
          <w:b w:val="0"/>
          <w:color w:val="auto"/>
          <w:sz w:val="22"/>
          <w:szCs w:val="22"/>
          <w:lang w:val="el-GR"/>
        </w:rPr>
        <w:t xml:space="preserve">, </w:t>
      </w:r>
      <w:r w:rsidRPr="008B2F58">
        <w:rPr>
          <w:rFonts w:cs="Arial" w:hint="eastAsia"/>
          <w:b w:val="0"/>
          <w:color w:val="auto"/>
          <w:sz w:val="22"/>
          <w:szCs w:val="22"/>
          <w:lang w:val="el-GR"/>
        </w:rPr>
        <w:t>ηλεκτρονική</w:t>
      </w:r>
      <w:r w:rsidRPr="008B2F58">
        <w:rPr>
          <w:rFonts w:cs="Arial"/>
          <w:b w:val="0"/>
          <w:color w:val="auto"/>
          <w:sz w:val="22"/>
          <w:szCs w:val="22"/>
          <w:lang w:val="el-GR"/>
        </w:rPr>
        <w:t xml:space="preserve"> </w:t>
      </w:r>
      <w:r w:rsidRPr="008B2F58">
        <w:rPr>
          <w:rFonts w:cs="Arial" w:hint="eastAsia"/>
          <w:b w:val="0"/>
          <w:color w:val="auto"/>
          <w:sz w:val="22"/>
          <w:szCs w:val="22"/>
          <w:lang w:val="el-GR"/>
        </w:rPr>
        <w:t>δικαιοσύνη</w:t>
      </w:r>
      <w:r w:rsidRPr="008B2F58">
        <w:rPr>
          <w:rFonts w:cs="Arial"/>
          <w:b w:val="0"/>
          <w:color w:val="auto"/>
          <w:sz w:val="22"/>
          <w:szCs w:val="22"/>
          <w:lang w:val="el-GR"/>
        </w:rPr>
        <w:t xml:space="preserve"> </w:t>
      </w:r>
      <w:r w:rsidRPr="008B2F58">
        <w:rPr>
          <w:rFonts w:cs="Arial" w:hint="eastAsia"/>
          <w:b w:val="0"/>
          <w:color w:val="auto"/>
          <w:sz w:val="22"/>
          <w:szCs w:val="22"/>
          <w:lang w:val="el-GR"/>
        </w:rPr>
        <w:t>στην</w:t>
      </w:r>
      <w:r w:rsidRPr="008B2F58">
        <w:rPr>
          <w:rFonts w:cs="Arial"/>
          <w:b w:val="0"/>
          <w:color w:val="auto"/>
          <w:sz w:val="22"/>
          <w:szCs w:val="22"/>
          <w:lang w:val="el-GR"/>
        </w:rPr>
        <w:t xml:space="preserve"> </w:t>
      </w:r>
      <w:r w:rsidRPr="008B2F58">
        <w:rPr>
          <w:rFonts w:cs="Arial" w:hint="eastAsia"/>
          <w:b w:val="0"/>
          <w:color w:val="auto"/>
          <w:sz w:val="22"/>
          <w:szCs w:val="22"/>
          <w:lang w:val="el-GR"/>
        </w:rPr>
        <w:t>ΕΕ</w:t>
      </w:r>
      <w:r w:rsidRPr="008B2F58">
        <w:rPr>
          <w:rFonts w:cs="Arial"/>
          <w:b w:val="0"/>
          <w:color w:val="auto"/>
          <w:sz w:val="22"/>
          <w:szCs w:val="22"/>
          <w:lang w:val="el-GR"/>
        </w:rPr>
        <w:t>)</w:t>
      </w:r>
      <w:r>
        <w:rPr>
          <w:rFonts w:cs="Arial"/>
          <w:b w:val="0"/>
          <w:color w:val="auto"/>
          <w:sz w:val="22"/>
          <w:szCs w:val="22"/>
          <w:lang w:val="el-GR"/>
        </w:rPr>
        <w:t xml:space="preserve">, </w:t>
      </w:r>
      <w:r w:rsidRPr="008B2F58">
        <w:rPr>
          <w:rFonts w:cs="Arial" w:hint="eastAsia"/>
          <w:b w:val="0"/>
          <w:color w:val="auto"/>
          <w:sz w:val="22"/>
          <w:szCs w:val="22"/>
          <w:lang w:val="el-GR"/>
        </w:rPr>
        <w:t>προσωπικά</w:t>
      </w:r>
      <w:r w:rsidRPr="008B2F58">
        <w:rPr>
          <w:rFonts w:cs="Arial"/>
          <w:b w:val="0"/>
          <w:color w:val="auto"/>
          <w:sz w:val="22"/>
          <w:szCs w:val="22"/>
          <w:lang w:val="el-GR"/>
        </w:rPr>
        <w:t xml:space="preserve"> </w:t>
      </w:r>
      <w:r w:rsidRPr="008B2F58">
        <w:rPr>
          <w:rFonts w:cs="Arial" w:hint="eastAsia"/>
          <w:b w:val="0"/>
          <w:color w:val="auto"/>
          <w:sz w:val="22"/>
          <w:szCs w:val="22"/>
          <w:lang w:val="el-GR"/>
        </w:rPr>
        <w:t>δεδομένα</w:t>
      </w:r>
      <w:r w:rsidRPr="008B2F58">
        <w:rPr>
          <w:rFonts w:cs="Arial"/>
          <w:b w:val="0"/>
          <w:color w:val="auto"/>
          <w:sz w:val="22"/>
          <w:szCs w:val="22"/>
          <w:lang w:val="el-GR"/>
        </w:rPr>
        <w:t xml:space="preserve"> </w:t>
      </w:r>
      <w:r w:rsidRPr="008B2F58">
        <w:rPr>
          <w:rFonts w:cs="Arial" w:hint="eastAsia"/>
          <w:b w:val="0"/>
          <w:color w:val="auto"/>
          <w:sz w:val="22"/>
          <w:szCs w:val="22"/>
          <w:lang w:val="el-GR"/>
        </w:rPr>
        <w:t>στην</w:t>
      </w:r>
      <w:r w:rsidRPr="008B2F58">
        <w:rPr>
          <w:rFonts w:cs="Arial"/>
          <w:b w:val="0"/>
          <w:color w:val="auto"/>
          <w:sz w:val="22"/>
          <w:szCs w:val="22"/>
          <w:lang w:val="el-GR"/>
        </w:rPr>
        <w:t xml:space="preserve"> </w:t>
      </w:r>
      <w:r w:rsidRPr="008B2F58">
        <w:rPr>
          <w:rFonts w:cs="Arial" w:hint="eastAsia"/>
          <w:b w:val="0"/>
          <w:color w:val="auto"/>
          <w:sz w:val="22"/>
          <w:szCs w:val="22"/>
          <w:lang w:val="el-GR"/>
        </w:rPr>
        <w:t>ψηφιακή</w:t>
      </w:r>
      <w:r w:rsidRPr="008B2F58">
        <w:rPr>
          <w:rFonts w:cs="Arial"/>
          <w:b w:val="0"/>
          <w:color w:val="auto"/>
          <w:sz w:val="22"/>
          <w:szCs w:val="22"/>
          <w:lang w:val="el-GR"/>
        </w:rPr>
        <w:t xml:space="preserve"> </w:t>
      </w:r>
      <w:r w:rsidRPr="008B2F58">
        <w:rPr>
          <w:rFonts w:cs="Arial" w:hint="eastAsia"/>
          <w:b w:val="0"/>
          <w:color w:val="auto"/>
          <w:sz w:val="22"/>
          <w:szCs w:val="22"/>
          <w:lang w:val="el-GR"/>
        </w:rPr>
        <w:t>εποχή</w:t>
      </w:r>
      <w:r w:rsidRPr="008B2F58">
        <w:rPr>
          <w:rFonts w:cs="Arial"/>
          <w:b w:val="0"/>
          <w:color w:val="auto"/>
          <w:sz w:val="22"/>
          <w:szCs w:val="22"/>
          <w:lang w:val="el-GR"/>
        </w:rPr>
        <w:t xml:space="preserve">, </w:t>
      </w:r>
      <w:r w:rsidRPr="008B2F58">
        <w:rPr>
          <w:rFonts w:cs="Arial" w:hint="eastAsia"/>
          <w:b w:val="0"/>
          <w:color w:val="auto"/>
          <w:sz w:val="22"/>
          <w:szCs w:val="22"/>
          <w:lang w:val="el-GR"/>
        </w:rPr>
        <w:t>αρχές</w:t>
      </w:r>
      <w:r w:rsidRPr="008B2F58">
        <w:rPr>
          <w:rFonts w:cs="Arial"/>
          <w:b w:val="0"/>
          <w:color w:val="auto"/>
          <w:sz w:val="22"/>
          <w:szCs w:val="22"/>
          <w:lang w:val="el-GR"/>
        </w:rPr>
        <w:t xml:space="preserve"> </w:t>
      </w:r>
      <w:r w:rsidRPr="008B2F58">
        <w:rPr>
          <w:rFonts w:cs="Arial" w:hint="eastAsia"/>
          <w:b w:val="0"/>
          <w:color w:val="auto"/>
          <w:sz w:val="22"/>
          <w:szCs w:val="22"/>
          <w:lang w:val="el-GR"/>
        </w:rPr>
        <w:t>επεξεργασίας</w:t>
      </w:r>
      <w:r w:rsidRPr="008B2F58">
        <w:rPr>
          <w:rFonts w:cs="Arial"/>
          <w:b w:val="0"/>
          <w:color w:val="auto"/>
          <w:sz w:val="22"/>
          <w:szCs w:val="22"/>
          <w:lang w:val="el-GR"/>
        </w:rPr>
        <w:t xml:space="preserve"> </w:t>
      </w:r>
      <w:r w:rsidRPr="008B2F58">
        <w:rPr>
          <w:rFonts w:cs="Arial" w:hint="eastAsia"/>
          <w:b w:val="0"/>
          <w:color w:val="auto"/>
          <w:sz w:val="22"/>
          <w:szCs w:val="22"/>
          <w:lang w:val="el-GR"/>
        </w:rPr>
        <w:t>αυτών</w:t>
      </w:r>
      <w:r w:rsidRPr="008B2F58">
        <w:rPr>
          <w:rFonts w:cs="Arial"/>
          <w:b w:val="0"/>
          <w:color w:val="auto"/>
          <w:sz w:val="22"/>
          <w:szCs w:val="22"/>
          <w:lang w:val="el-GR"/>
        </w:rPr>
        <w:t xml:space="preserve">, </w:t>
      </w:r>
      <w:r w:rsidRPr="008B2F58">
        <w:rPr>
          <w:rFonts w:cs="Arial" w:hint="eastAsia"/>
          <w:b w:val="0"/>
          <w:color w:val="auto"/>
          <w:sz w:val="22"/>
          <w:szCs w:val="22"/>
          <w:lang w:val="el-GR"/>
        </w:rPr>
        <w:t>συστήματα</w:t>
      </w:r>
      <w:r w:rsidRPr="008B2F58">
        <w:rPr>
          <w:rFonts w:cs="Arial"/>
          <w:b w:val="0"/>
          <w:color w:val="auto"/>
          <w:sz w:val="22"/>
          <w:szCs w:val="22"/>
          <w:lang w:val="el-GR"/>
        </w:rPr>
        <w:t xml:space="preserve"> </w:t>
      </w:r>
      <w:r w:rsidRPr="008B2F58">
        <w:rPr>
          <w:rFonts w:cs="Arial" w:hint="eastAsia"/>
          <w:b w:val="0"/>
          <w:color w:val="auto"/>
          <w:sz w:val="22"/>
          <w:szCs w:val="22"/>
          <w:lang w:val="el-GR"/>
        </w:rPr>
        <w:t>ΤΝ</w:t>
      </w:r>
      <w:r w:rsidRPr="008B2F58">
        <w:rPr>
          <w:rFonts w:cs="Arial"/>
          <w:b w:val="0"/>
          <w:color w:val="auto"/>
          <w:sz w:val="22"/>
          <w:szCs w:val="22"/>
          <w:lang w:val="el-GR"/>
        </w:rPr>
        <w:t xml:space="preserve"> </w:t>
      </w:r>
      <w:r w:rsidRPr="008B2F58">
        <w:rPr>
          <w:rFonts w:cs="Arial" w:hint="eastAsia"/>
          <w:b w:val="0"/>
          <w:color w:val="auto"/>
          <w:sz w:val="22"/>
          <w:szCs w:val="22"/>
          <w:lang w:val="el-GR"/>
        </w:rPr>
        <w:t>στη</w:t>
      </w:r>
      <w:r w:rsidRPr="008B2F58">
        <w:rPr>
          <w:rFonts w:cs="Arial"/>
          <w:b w:val="0"/>
          <w:color w:val="auto"/>
          <w:sz w:val="22"/>
          <w:szCs w:val="22"/>
          <w:lang w:val="el-GR"/>
        </w:rPr>
        <w:t xml:space="preserve"> </w:t>
      </w:r>
      <w:r>
        <w:rPr>
          <w:rFonts w:cs="Arial"/>
          <w:b w:val="0"/>
          <w:color w:val="auto"/>
          <w:sz w:val="22"/>
          <w:szCs w:val="22"/>
          <w:lang w:val="el-GR"/>
        </w:rPr>
        <w:t>Δ</w:t>
      </w:r>
      <w:r w:rsidRPr="008B2F58">
        <w:rPr>
          <w:rFonts w:cs="Arial" w:hint="eastAsia"/>
          <w:b w:val="0"/>
          <w:color w:val="auto"/>
          <w:sz w:val="22"/>
          <w:szCs w:val="22"/>
          <w:lang w:val="el-GR"/>
        </w:rPr>
        <w:t>ικαιοσύνη</w:t>
      </w:r>
      <w:r w:rsidRPr="008B2F58">
        <w:rPr>
          <w:rFonts w:cs="Arial"/>
          <w:b w:val="0"/>
          <w:color w:val="auto"/>
          <w:sz w:val="22"/>
          <w:szCs w:val="22"/>
          <w:lang w:val="el-GR"/>
        </w:rPr>
        <w:t xml:space="preserve">, </w:t>
      </w:r>
      <w:r w:rsidRPr="008B2F58">
        <w:rPr>
          <w:rFonts w:cs="Arial" w:hint="eastAsia"/>
          <w:b w:val="0"/>
          <w:color w:val="auto"/>
          <w:sz w:val="22"/>
          <w:szCs w:val="22"/>
          <w:lang w:val="el-GR"/>
        </w:rPr>
        <w:t>αλγόριθμοι</w:t>
      </w:r>
      <w:r w:rsidRPr="008B2F58">
        <w:rPr>
          <w:rFonts w:cs="Arial"/>
          <w:b w:val="0"/>
          <w:color w:val="auto"/>
          <w:sz w:val="22"/>
          <w:szCs w:val="22"/>
          <w:lang w:val="el-GR"/>
        </w:rPr>
        <w:t xml:space="preserve"> </w:t>
      </w:r>
      <w:r w:rsidRPr="008B2F58">
        <w:rPr>
          <w:rFonts w:cs="Arial" w:hint="eastAsia"/>
          <w:b w:val="0"/>
          <w:color w:val="auto"/>
          <w:sz w:val="22"/>
          <w:szCs w:val="22"/>
          <w:lang w:val="el-GR"/>
        </w:rPr>
        <w:t>κ</w:t>
      </w:r>
      <w:r>
        <w:rPr>
          <w:rFonts w:cs="Arial"/>
          <w:b w:val="0"/>
          <w:color w:val="auto"/>
          <w:sz w:val="22"/>
          <w:szCs w:val="22"/>
          <w:lang w:val="el-GR"/>
        </w:rPr>
        <w:t xml:space="preserve">.ά., ενώ </w:t>
      </w:r>
      <w:r w:rsidRPr="008B2F58">
        <w:rPr>
          <w:rFonts w:cs="Arial" w:hint="eastAsia"/>
          <w:b w:val="0"/>
          <w:color w:val="auto"/>
          <w:sz w:val="22"/>
          <w:szCs w:val="22"/>
          <w:lang w:val="el-GR"/>
        </w:rPr>
        <w:t>σχετικές</w:t>
      </w:r>
      <w:r w:rsidRPr="008B2F58">
        <w:rPr>
          <w:rFonts w:cs="Arial"/>
          <w:b w:val="0"/>
          <w:color w:val="auto"/>
          <w:sz w:val="22"/>
          <w:szCs w:val="22"/>
          <w:lang w:val="el-GR"/>
        </w:rPr>
        <w:t xml:space="preserve"> </w:t>
      </w:r>
      <w:r w:rsidRPr="008B2F58">
        <w:rPr>
          <w:rFonts w:cs="Arial" w:hint="eastAsia"/>
          <w:b w:val="0"/>
          <w:color w:val="auto"/>
          <w:sz w:val="22"/>
          <w:szCs w:val="22"/>
          <w:lang w:val="el-GR"/>
        </w:rPr>
        <w:t>προσθήκες</w:t>
      </w:r>
      <w:r w:rsidRPr="008B2F58">
        <w:rPr>
          <w:rFonts w:cs="Arial"/>
          <w:b w:val="0"/>
          <w:color w:val="auto"/>
          <w:sz w:val="22"/>
          <w:szCs w:val="22"/>
          <w:lang w:val="el-GR"/>
        </w:rPr>
        <w:t xml:space="preserve"> </w:t>
      </w:r>
      <w:r>
        <w:rPr>
          <w:rFonts w:cs="Arial"/>
          <w:b w:val="0"/>
          <w:color w:val="auto"/>
          <w:sz w:val="22"/>
          <w:szCs w:val="22"/>
          <w:lang w:val="el-GR"/>
        </w:rPr>
        <w:t xml:space="preserve">έγιναν και </w:t>
      </w:r>
      <w:r w:rsidRPr="008B2F58">
        <w:rPr>
          <w:rFonts w:cs="Arial" w:hint="eastAsia"/>
          <w:b w:val="0"/>
          <w:color w:val="auto"/>
          <w:sz w:val="22"/>
          <w:szCs w:val="22"/>
          <w:lang w:val="el-GR"/>
        </w:rPr>
        <w:t>για</w:t>
      </w:r>
      <w:r w:rsidRPr="008B2F58">
        <w:rPr>
          <w:rFonts w:cs="Arial"/>
          <w:b w:val="0"/>
          <w:color w:val="auto"/>
          <w:sz w:val="22"/>
          <w:szCs w:val="22"/>
          <w:lang w:val="el-GR"/>
        </w:rPr>
        <w:t xml:space="preserve"> </w:t>
      </w:r>
      <w:r w:rsidRPr="008B2F58">
        <w:rPr>
          <w:rFonts w:cs="Arial" w:hint="eastAsia"/>
          <w:b w:val="0"/>
          <w:color w:val="auto"/>
          <w:sz w:val="22"/>
          <w:szCs w:val="22"/>
          <w:lang w:val="el-GR"/>
        </w:rPr>
        <w:t>τους</w:t>
      </w:r>
      <w:r w:rsidRPr="008B2F58">
        <w:rPr>
          <w:rFonts w:cs="Arial"/>
          <w:b w:val="0"/>
          <w:color w:val="auto"/>
          <w:sz w:val="22"/>
          <w:szCs w:val="22"/>
          <w:lang w:val="el-GR"/>
        </w:rPr>
        <w:t xml:space="preserve"> </w:t>
      </w:r>
      <w:r w:rsidRPr="008B2F58">
        <w:rPr>
          <w:rFonts w:cs="Arial" w:hint="eastAsia"/>
          <w:b w:val="0"/>
          <w:color w:val="auto"/>
          <w:sz w:val="22"/>
          <w:szCs w:val="22"/>
          <w:lang w:val="el-GR"/>
        </w:rPr>
        <w:t>εισαγγελείς</w:t>
      </w:r>
      <w:r>
        <w:rPr>
          <w:rFonts w:cs="Arial"/>
          <w:b w:val="0"/>
          <w:color w:val="auto"/>
          <w:sz w:val="22"/>
          <w:szCs w:val="22"/>
          <w:lang w:val="el-GR"/>
        </w:rPr>
        <w:t>.</w:t>
      </w:r>
    </w:p>
    <w:p w14:paraId="5F408237" w14:textId="5BB3883C" w:rsidR="005C7009" w:rsidRPr="00120B30" w:rsidRDefault="005C7009" w:rsidP="009B7443">
      <w:pPr>
        <w:spacing w:after="80"/>
        <w:rPr>
          <w:rFonts w:ascii="Arial" w:hAnsi="Arial" w:cs="Arial"/>
          <w:sz w:val="22"/>
          <w:szCs w:val="22"/>
          <w:lang w:val="el-GR"/>
        </w:rPr>
      </w:pPr>
      <w:r w:rsidRPr="0048643F">
        <w:rPr>
          <w:rFonts w:ascii="Arial" w:hAnsi="Arial" w:cs="Arial"/>
          <w:b/>
          <w:bCs/>
          <w:color w:val="00B0F0"/>
          <w:sz w:val="22"/>
          <w:szCs w:val="22"/>
          <w:lang w:val="el-GR"/>
        </w:rPr>
        <w:t>Συγκρό</w:t>
      </w:r>
      <w:r w:rsidRPr="0048643F">
        <w:rPr>
          <w:rFonts w:ascii="Arial" w:eastAsia="Malgun Gothic" w:hAnsi="Arial" w:cs="Arial"/>
          <w:b/>
          <w:bCs/>
          <w:color w:val="00B0F0"/>
          <w:sz w:val="22"/>
          <w:szCs w:val="22"/>
          <w:lang w:val="el-GR"/>
        </w:rPr>
        <w:t>τηση</w:t>
      </w:r>
      <w:r w:rsidRPr="0048643F">
        <w:rPr>
          <w:rFonts w:ascii="Arial" w:hAnsi="Arial" w:cs="Arial"/>
          <w:b/>
          <w:bCs/>
          <w:color w:val="00B0F0"/>
          <w:sz w:val="22"/>
          <w:szCs w:val="22"/>
          <w:lang w:val="el-GR"/>
        </w:rPr>
        <w:t xml:space="preserve"> γραφεί</w:t>
      </w:r>
      <w:r w:rsidRPr="0048643F">
        <w:rPr>
          <w:rFonts w:ascii="Arial" w:eastAsia="Malgun Gothic" w:hAnsi="Arial" w:cs="Arial"/>
          <w:b/>
          <w:bCs/>
          <w:color w:val="00B0F0"/>
          <w:sz w:val="22"/>
          <w:szCs w:val="22"/>
          <w:lang w:val="el-GR"/>
        </w:rPr>
        <w:t>ου</w:t>
      </w:r>
      <w:r w:rsidRPr="0048643F">
        <w:rPr>
          <w:rFonts w:ascii="Arial" w:hAnsi="Arial" w:cs="Arial"/>
          <w:b/>
          <w:bCs/>
          <w:color w:val="00B0F0"/>
          <w:sz w:val="22"/>
          <w:szCs w:val="22"/>
          <w:lang w:val="el-GR"/>
        </w:rPr>
        <w:t xml:space="preserve"> </w:t>
      </w:r>
      <w:r w:rsidRPr="0048643F">
        <w:rPr>
          <w:rFonts w:ascii="Arial" w:eastAsia="Malgun Gothic" w:hAnsi="Arial" w:cs="Arial"/>
          <w:b/>
          <w:bCs/>
          <w:color w:val="00B0F0"/>
          <w:sz w:val="22"/>
          <w:szCs w:val="22"/>
          <w:lang w:val="el-GR"/>
        </w:rPr>
        <w:t>συλλογ</w:t>
      </w:r>
      <w:r w:rsidRPr="0048643F">
        <w:rPr>
          <w:rFonts w:ascii="Arial" w:hAnsi="Arial" w:cs="Arial"/>
          <w:b/>
          <w:bCs/>
          <w:color w:val="00B0F0"/>
          <w:sz w:val="22"/>
          <w:szCs w:val="22"/>
          <w:lang w:val="el-GR"/>
        </w:rPr>
        <w:t xml:space="preserve">ής </w:t>
      </w:r>
      <w:r w:rsidRPr="0048643F">
        <w:rPr>
          <w:rFonts w:ascii="Arial" w:eastAsia="Malgun Gothic" w:hAnsi="Arial" w:cs="Arial"/>
          <w:b/>
          <w:bCs/>
          <w:color w:val="00B0F0"/>
          <w:sz w:val="22"/>
          <w:szCs w:val="22"/>
          <w:lang w:val="el-GR"/>
        </w:rPr>
        <w:t>και</w:t>
      </w:r>
      <w:r w:rsidRPr="0048643F">
        <w:rPr>
          <w:rFonts w:ascii="Arial" w:hAnsi="Arial" w:cs="Arial"/>
          <w:b/>
          <w:bCs/>
          <w:color w:val="00B0F0"/>
          <w:sz w:val="22"/>
          <w:szCs w:val="22"/>
          <w:lang w:val="el-GR"/>
        </w:rPr>
        <w:t xml:space="preserve"> </w:t>
      </w:r>
      <w:r w:rsidRPr="0048643F">
        <w:rPr>
          <w:rFonts w:ascii="Arial" w:eastAsia="Malgun Gothic" w:hAnsi="Arial" w:cs="Arial"/>
          <w:b/>
          <w:bCs/>
          <w:color w:val="00B0F0"/>
          <w:sz w:val="22"/>
          <w:szCs w:val="22"/>
          <w:lang w:val="el-GR"/>
        </w:rPr>
        <w:t>επεξεργασ</w:t>
      </w:r>
      <w:r w:rsidRPr="0048643F">
        <w:rPr>
          <w:rFonts w:ascii="Arial" w:hAnsi="Arial" w:cs="Arial"/>
          <w:b/>
          <w:bCs/>
          <w:color w:val="00B0F0"/>
          <w:sz w:val="22"/>
          <w:szCs w:val="22"/>
          <w:lang w:val="el-GR"/>
        </w:rPr>
        <w:t>ί</w:t>
      </w:r>
      <w:r w:rsidRPr="0048643F">
        <w:rPr>
          <w:rFonts w:ascii="Arial" w:eastAsia="Malgun Gothic" w:hAnsi="Arial" w:cs="Arial"/>
          <w:b/>
          <w:bCs/>
          <w:color w:val="00B0F0"/>
          <w:sz w:val="22"/>
          <w:szCs w:val="22"/>
          <w:lang w:val="el-GR"/>
        </w:rPr>
        <w:t>α</w:t>
      </w:r>
      <w:r w:rsidRPr="0048643F">
        <w:rPr>
          <w:rFonts w:ascii="Arial" w:hAnsi="Arial" w:cs="Arial"/>
          <w:b/>
          <w:bCs/>
          <w:color w:val="00B0F0"/>
          <w:sz w:val="22"/>
          <w:szCs w:val="22"/>
          <w:lang w:val="el-GR"/>
        </w:rPr>
        <w:t xml:space="preserve">ς </w:t>
      </w:r>
      <w:r w:rsidRPr="0048643F">
        <w:rPr>
          <w:rFonts w:ascii="Arial" w:eastAsia="Malgun Gothic" w:hAnsi="Arial" w:cs="Arial"/>
          <w:b/>
          <w:bCs/>
          <w:color w:val="00B0F0"/>
          <w:sz w:val="22"/>
          <w:szCs w:val="22"/>
          <w:lang w:val="el-GR"/>
        </w:rPr>
        <w:t>δικαστικ</w:t>
      </w:r>
      <w:r w:rsidRPr="0048643F">
        <w:rPr>
          <w:rFonts w:ascii="Arial" w:hAnsi="Arial" w:cs="Arial"/>
          <w:b/>
          <w:bCs/>
          <w:color w:val="00B0F0"/>
          <w:sz w:val="22"/>
          <w:szCs w:val="22"/>
          <w:lang w:val="el-GR"/>
        </w:rPr>
        <w:t>ώ</w:t>
      </w:r>
      <w:r w:rsidRPr="0048643F">
        <w:rPr>
          <w:rFonts w:ascii="Arial" w:eastAsia="Malgun Gothic" w:hAnsi="Arial" w:cs="Arial"/>
          <w:b/>
          <w:bCs/>
          <w:color w:val="00B0F0"/>
          <w:sz w:val="22"/>
          <w:szCs w:val="22"/>
          <w:lang w:val="el-GR"/>
        </w:rPr>
        <w:t>ν</w:t>
      </w:r>
      <w:r w:rsidRPr="0048643F">
        <w:rPr>
          <w:rFonts w:ascii="Arial" w:hAnsi="Arial" w:cs="Arial"/>
          <w:b/>
          <w:bCs/>
          <w:color w:val="00B0F0"/>
          <w:sz w:val="22"/>
          <w:szCs w:val="22"/>
          <w:lang w:val="el-GR"/>
        </w:rPr>
        <w:t xml:space="preserve"> </w:t>
      </w:r>
      <w:r w:rsidRPr="0048643F">
        <w:rPr>
          <w:rFonts w:ascii="Arial" w:eastAsia="Malgun Gothic" w:hAnsi="Arial" w:cs="Arial"/>
          <w:b/>
          <w:bCs/>
          <w:color w:val="00B0F0"/>
          <w:sz w:val="22"/>
          <w:szCs w:val="22"/>
          <w:lang w:val="el-GR"/>
        </w:rPr>
        <w:t>στατιστικ</w:t>
      </w:r>
      <w:r w:rsidRPr="0048643F">
        <w:rPr>
          <w:rFonts w:ascii="Arial" w:hAnsi="Arial" w:cs="Arial"/>
          <w:b/>
          <w:bCs/>
          <w:color w:val="00B0F0"/>
          <w:sz w:val="22"/>
          <w:szCs w:val="22"/>
          <w:lang w:val="el-GR"/>
        </w:rPr>
        <w:t>ώ</w:t>
      </w:r>
      <w:r w:rsidRPr="0048643F">
        <w:rPr>
          <w:rFonts w:ascii="Arial" w:eastAsia="Malgun Gothic" w:hAnsi="Arial" w:cs="Arial"/>
          <w:b/>
          <w:bCs/>
          <w:color w:val="00B0F0"/>
          <w:sz w:val="22"/>
          <w:szCs w:val="22"/>
          <w:lang w:val="el-GR"/>
        </w:rPr>
        <w:t>ν</w:t>
      </w:r>
      <w:r w:rsidRPr="0048643F">
        <w:rPr>
          <w:rFonts w:ascii="Arial" w:hAnsi="Arial" w:cs="Arial"/>
          <w:b/>
          <w:bCs/>
          <w:color w:val="00B0F0"/>
          <w:sz w:val="22"/>
          <w:szCs w:val="22"/>
          <w:lang w:val="el-GR"/>
        </w:rPr>
        <w:t xml:space="preserve"> </w:t>
      </w:r>
      <w:r w:rsidRPr="0048643F">
        <w:rPr>
          <w:rFonts w:ascii="Arial" w:eastAsia="Malgun Gothic" w:hAnsi="Arial" w:cs="Arial"/>
          <w:b/>
          <w:bCs/>
          <w:color w:val="00B0F0"/>
          <w:sz w:val="22"/>
          <w:szCs w:val="22"/>
          <w:lang w:val="el-GR"/>
        </w:rPr>
        <w:t>στοιχε</w:t>
      </w:r>
      <w:r w:rsidRPr="0048643F">
        <w:rPr>
          <w:rFonts w:ascii="Arial" w:hAnsi="Arial" w:cs="Arial"/>
          <w:b/>
          <w:bCs/>
          <w:color w:val="00B0F0"/>
          <w:sz w:val="22"/>
          <w:szCs w:val="22"/>
          <w:lang w:val="el-GR"/>
        </w:rPr>
        <w:t>ί</w:t>
      </w:r>
      <w:r w:rsidRPr="0048643F">
        <w:rPr>
          <w:rFonts w:ascii="Arial" w:eastAsia="Malgun Gothic" w:hAnsi="Arial" w:cs="Arial"/>
          <w:b/>
          <w:bCs/>
          <w:color w:val="00B0F0"/>
          <w:sz w:val="22"/>
          <w:szCs w:val="22"/>
          <w:lang w:val="el-GR"/>
        </w:rPr>
        <w:t>ων</w:t>
      </w:r>
      <w:r w:rsidRPr="0048643F">
        <w:rPr>
          <w:rFonts w:ascii="Arial" w:hAnsi="Arial" w:cs="Arial"/>
          <w:b/>
          <w:bCs/>
          <w:color w:val="00B0F0"/>
          <w:sz w:val="22"/>
          <w:szCs w:val="22"/>
          <w:lang w:val="el-GR"/>
        </w:rPr>
        <w:t xml:space="preserve"> (</w:t>
      </w:r>
      <w:proofErr w:type="spellStart"/>
      <w:r w:rsidRPr="00135EFF">
        <w:rPr>
          <w:rFonts w:ascii="Arial" w:hAnsi="Arial" w:cs="Arial"/>
          <w:b/>
          <w:bCs/>
          <w:color w:val="00B0F0"/>
          <w:sz w:val="22"/>
          <w:szCs w:val="22"/>
        </w:rPr>
        <w:t>JustStat</w:t>
      </w:r>
      <w:proofErr w:type="spellEnd"/>
      <w:r w:rsidRPr="0048643F">
        <w:rPr>
          <w:rFonts w:ascii="Arial" w:hAnsi="Arial" w:cs="Arial"/>
          <w:b/>
          <w:bCs/>
          <w:color w:val="00B0F0"/>
          <w:sz w:val="22"/>
          <w:szCs w:val="22"/>
          <w:lang w:val="el-GR"/>
        </w:rPr>
        <w:t>)</w:t>
      </w:r>
      <w:r>
        <w:rPr>
          <w:rFonts w:ascii="Arial" w:hAnsi="Arial" w:cs="Arial"/>
          <w:color w:val="00B0F0"/>
          <w:sz w:val="22"/>
          <w:szCs w:val="22"/>
          <w:lang w:val="el-GR"/>
        </w:rPr>
        <w:t xml:space="preserve"> </w:t>
      </w:r>
      <w:r>
        <w:rPr>
          <w:rFonts w:ascii="Arial" w:hAnsi="Arial" w:cs="Arial"/>
          <w:sz w:val="22"/>
          <w:szCs w:val="22"/>
          <w:lang w:val="el-GR"/>
        </w:rPr>
        <w:t xml:space="preserve">Με το </w:t>
      </w:r>
      <w:hyperlink r:id="rId23" w:history="1">
        <w:r w:rsidRPr="00BB55EA">
          <w:rPr>
            <w:rStyle w:val="-"/>
            <w:rFonts w:ascii="Arial" w:hAnsi="Arial" w:cs="Arial"/>
            <w:sz w:val="22"/>
            <w:szCs w:val="22"/>
            <w:lang w:val="el-GR"/>
          </w:rPr>
          <w:t>Ν. 4700/2020</w:t>
        </w:r>
      </w:hyperlink>
      <w:r>
        <w:rPr>
          <w:rFonts w:ascii="Arial" w:hAnsi="Arial" w:cs="Arial"/>
          <w:sz w:val="22"/>
          <w:szCs w:val="22"/>
          <w:lang w:val="el-GR"/>
        </w:rPr>
        <w:t xml:space="preserve"> (άρθρο 358)</w:t>
      </w:r>
      <w:r w:rsidRPr="00967325">
        <w:rPr>
          <w:rFonts w:ascii="Arial" w:hAnsi="Arial" w:cs="Arial"/>
          <w:sz w:val="22"/>
          <w:szCs w:val="22"/>
          <w:lang w:val="el-GR"/>
        </w:rPr>
        <w:t xml:space="preserve"> </w:t>
      </w:r>
      <w:r>
        <w:rPr>
          <w:rFonts w:ascii="Arial" w:hAnsi="Arial" w:cs="Arial"/>
          <w:sz w:val="22"/>
          <w:szCs w:val="22"/>
          <w:lang w:val="el-GR"/>
        </w:rPr>
        <w:t xml:space="preserve">συστάθηκε στην κεντρική υπηρεσία του Υπουργείου Δικαιοσύνης γραφείο συλλογής και επεξεργασίας στατιστικών δεδομένων, για την καλύτερη λήψη αποφάσεων πάνω στη λειτουργία του δικαστικού συστήματος και τις ανάγκες πληροφοριακών συστημάτων. Τον Απρίλιο 2022 διαβιβάστηκε στο </w:t>
      </w:r>
      <w:proofErr w:type="spellStart"/>
      <w:r>
        <w:rPr>
          <w:rFonts w:ascii="Arial" w:hAnsi="Arial" w:cs="Arial"/>
          <w:sz w:val="22"/>
          <w:szCs w:val="22"/>
          <w:lang w:val="el-GR"/>
        </w:rPr>
        <w:t>ΣτΕ</w:t>
      </w:r>
      <w:proofErr w:type="spellEnd"/>
      <w:r>
        <w:rPr>
          <w:rFonts w:ascii="Arial" w:hAnsi="Arial" w:cs="Arial"/>
          <w:sz w:val="22"/>
          <w:szCs w:val="22"/>
          <w:lang w:val="el-GR"/>
        </w:rPr>
        <w:t xml:space="preserve"> προς νομοπαρασκευαστική επεξεργασία το σχέδιο Προεδρικού Διατάγματος για τη συγκρότηση, οργάνωση και λειτουργία του γραφείου </w:t>
      </w:r>
      <w:proofErr w:type="spellStart"/>
      <w:r>
        <w:rPr>
          <w:rFonts w:ascii="Arial" w:hAnsi="Arial" w:cs="Arial"/>
          <w:sz w:val="22"/>
          <w:szCs w:val="22"/>
        </w:rPr>
        <w:t>JustStat</w:t>
      </w:r>
      <w:proofErr w:type="spellEnd"/>
      <w:r>
        <w:rPr>
          <w:rFonts w:ascii="Arial" w:hAnsi="Arial" w:cs="Arial"/>
          <w:sz w:val="22"/>
          <w:szCs w:val="22"/>
          <w:lang w:val="el-GR"/>
        </w:rPr>
        <w:t>.</w:t>
      </w:r>
    </w:p>
    <w:p w14:paraId="2F52000E" w14:textId="07F082F6" w:rsidR="005C7009" w:rsidRDefault="005C7009" w:rsidP="00D1088A">
      <w:pPr>
        <w:pStyle w:val="MAINTEXT2"/>
        <w:rPr>
          <w:rFonts w:cs="Arial"/>
          <w:color w:val="000000"/>
          <w:szCs w:val="22"/>
        </w:rPr>
      </w:pPr>
    </w:p>
    <w:p w14:paraId="22E5808E" w14:textId="34F4314C" w:rsidR="00877CC7" w:rsidRPr="00A80C8F" w:rsidRDefault="009B7443" w:rsidP="00877CC7">
      <w:pPr>
        <w:pStyle w:val="MAINTEXT2"/>
        <w:rPr>
          <w:rFonts w:cs="Arial"/>
          <w:b/>
          <w:bCs/>
          <w:color w:val="00AEEF"/>
          <w:sz w:val="24"/>
        </w:rPr>
      </w:pPr>
      <w:r w:rsidRPr="00A80C8F">
        <w:rPr>
          <w:rFonts w:cs="Arial"/>
          <w:b/>
          <w:bCs/>
          <w:color w:val="00AEEF"/>
          <w:sz w:val="24"/>
        </w:rPr>
        <w:t>Οι προκλήσεις</w:t>
      </w:r>
      <w:r w:rsidR="007760CC">
        <w:rPr>
          <w:rFonts w:cs="Arial"/>
          <w:b/>
          <w:bCs/>
          <w:color w:val="00AEEF"/>
          <w:sz w:val="24"/>
        </w:rPr>
        <w:t xml:space="preserve"> </w:t>
      </w:r>
      <w:r w:rsidR="00126DB6">
        <w:rPr>
          <w:rFonts w:cs="Arial"/>
          <w:b/>
          <w:bCs/>
          <w:color w:val="00AEEF"/>
          <w:sz w:val="24"/>
        </w:rPr>
        <w:t>σήμερα</w:t>
      </w:r>
    </w:p>
    <w:p w14:paraId="473FE04B" w14:textId="46CB885E" w:rsidR="004C7CCC" w:rsidRPr="00B43B4E" w:rsidRDefault="004C7CCC" w:rsidP="004C7CCC">
      <w:pPr>
        <w:pStyle w:val="Title1"/>
        <w:spacing w:before="0" w:after="80" w:line="300" w:lineRule="exact"/>
        <w:outlineLvl w:val="0"/>
        <w:rPr>
          <w:rFonts w:cs="Arial"/>
          <w:b w:val="0"/>
          <w:bCs/>
          <w:color w:val="auto"/>
          <w:sz w:val="22"/>
          <w:szCs w:val="22"/>
          <w:lang w:val="el-GR"/>
        </w:rPr>
      </w:pPr>
      <w:r>
        <w:rPr>
          <w:rFonts w:cs="Arial"/>
          <w:b w:val="0"/>
          <w:bCs/>
          <w:color w:val="auto"/>
          <w:sz w:val="22"/>
          <w:szCs w:val="22"/>
          <w:lang w:val="el-GR"/>
        </w:rPr>
        <w:t xml:space="preserve">Προκειμένου να καρπωθεί η οικονομία των ωφελειών της ψηφιακής ωρίμανσης της Δικαιοσύνης, είναι αναγκαίο να ενταθεί η προσπάθεια ψηφιακού μετασχηματισμού με συστηματικές και συντονισμένες ενέργειες. Παρά τα βήματα που έχουν ήδη πραγματοποιηθεί ή βρίσκονται σε εξέλιξη, </w:t>
      </w:r>
      <w:bookmarkStart w:id="2" w:name="_Hlk107481130"/>
      <w:r>
        <w:rPr>
          <w:rFonts w:cs="Arial"/>
          <w:b w:val="0"/>
          <w:bCs/>
          <w:color w:val="auto"/>
          <w:sz w:val="22"/>
          <w:szCs w:val="22"/>
          <w:lang w:val="el-GR"/>
        </w:rPr>
        <w:t>το</w:t>
      </w:r>
      <w:r w:rsidRPr="00627256">
        <w:rPr>
          <w:rFonts w:cs="Arial"/>
          <w:b w:val="0"/>
          <w:bCs/>
          <w:color w:val="auto"/>
          <w:sz w:val="22"/>
          <w:szCs w:val="22"/>
          <w:lang w:val="el-GR"/>
        </w:rPr>
        <w:t xml:space="preserve"> </w:t>
      </w:r>
      <w:r>
        <w:rPr>
          <w:rFonts w:cs="Arial"/>
          <w:b w:val="0"/>
          <w:bCs/>
          <w:color w:val="auto"/>
          <w:sz w:val="22"/>
          <w:szCs w:val="22"/>
          <w:lang w:val="el-GR"/>
        </w:rPr>
        <w:t>ελληνικό δικαστικό σύστημα εξακολουθεί να χαρακτηρίζεται από χαμηλό βαθμό τεχνολογικής διείσδυσης</w:t>
      </w:r>
      <w:bookmarkEnd w:id="2"/>
      <w:r>
        <w:rPr>
          <w:rFonts w:cs="Arial"/>
          <w:b w:val="0"/>
          <w:bCs/>
          <w:color w:val="auto"/>
          <w:sz w:val="22"/>
          <w:szCs w:val="22"/>
          <w:lang w:val="el-GR"/>
        </w:rPr>
        <w:t xml:space="preserve">, όπως αποτυπώνεται σε δείκτες μελετών της Ευρωπαϊκής Επιτροπής, της Παγκόσμιας Τράπεζας, της Ένωσης Δικαστών και Εισαγγελέων, κ.ά. </w:t>
      </w:r>
    </w:p>
    <w:p w14:paraId="788C7343" w14:textId="0AF4C5D6" w:rsidR="004C7CCC" w:rsidRDefault="00877CC7" w:rsidP="009B7443">
      <w:pPr>
        <w:pStyle w:val="Title1"/>
        <w:spacing w:before="0" w:after="80" w:line="300" w:lineRule="exact"/>
        <w:rPr>
          <w:rFonts w:cs="Arial"/>
          <w:b w:val="0"/>
          <w:color w:val="auto"/>
          <w:sz w:val="22"/>
          <w:szCs w:val="22"/>
          <w:lang w:val="el-GR"/>
        </w:rPr>
      </w:pPr>
      <w:r>
        <w:rPr>
          <w:rFonts w:cs="Arial"/>
          <w:noProof/>
          <w:color w:val="000000"/>
          <w:sz w:val="22"/>
          <w:szCs w:val="18"/>
          <w:lang w:val="el-GR"/>
        </w:rPr>
        <w:drawing>
          <wp:anchor distT="0" distB="0" distL="114300" distR="114300" simplePos="0" relativeHeight="252326400" behindDoc="0" locked="0" layoutInCell="1" allowOverlap="1" wp14:anchorId="4C721F78" wp14:editId="63385B15">
            <wp:simplePos x="0" y="0"/>
            <wp:positionH relativeFrom="margin">
              <wp:posOffset>3725545</wp:posOffset>
            </wp:positionH>
            <wp:positionV relativeFrom="paragraph">
              <wp:posOffset>1610698</wp:posOffset>
            </wp:positionV>
            <wp:extent cx="3243580" cy="2127885"/>
            <wp:effectExtent l="0" t="0" r="0" b="5715"/>
            <wp:wrapSquare wrapText="bothSides"/>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43580" cy="2127885"/>
                    </a:xfrm>
                    <a:prstGeom prst="rect">
                      <a:avLst/>
                    </a:prstGeom>
                    <a:noFill/>
                  </pic:spPr>
                </pic:pic>
              </a:graphicData>
            </a:graphic>
            <wp14:sizeRelH relativeFrom="margin">
              <wp14:pctWidth>0</wp14:pctWidth>
            </wp14:sizeRelH>
            <wp14:sizeRelV relativeFrom="margin">
              <wp14:pctHeight>0</wp14:pctHeight>
            </wp14:sizeRelV>
          </wp:anchor>
        </w:drawing>
      </w:r>
      <w:r w:rsidR="004C7CCC">
        <w:rPr>
          <w:rFonts w:cs="Arial"/>
          <w:bCs/>
          <w:color w:val="00B0F0"/>
          <w:sz w:val="22"/>
          <w:szCs w:val="22"/>
          <w:lang w:val="el-GR"/>
        </w:rPr>
        <w:t>Επιτάχυνση έργων διαλειτουργικότητας</w:t>
      </w:r>
      <w:r w:rsidR="004C7CCC" w:rsidRPr="001E1272">
        <w:rPr>
          <w:rFonts w:cs="Arial"/>
          <w:bCs/>
          <w:color w:val="00B0F0"/>
          <w:sz w:val="22"/>
          <w:szCs w:val="22"/>
          <w:lang w:val="el-GR"/>
        </w:rPr>
        <w:t xml:space="preserve"> και ψηφιοπο</w:t>
      </w:r>
      <w:r w:rsidR="004C7CCC">
        <w:rPr>
          <w:rFonts w:cs="Arial"/>
          <w:bCs/>
          <w:color w:val="00B0F0"/>
          <w:sz w:val="22"/>
          <w:szCs w:val="22"/>
          <w:lang w:val="el-GR"/>
        </w:rPr>
        <w:t>ίησης</w:t>
      </w:r>
      <w:r w:rsidR="004C7CCC" w:rsidRPr="001E1272">
        <w:rPr>
          <w:rFonts w:cs="Arial"/>
          <w:bCs/>
          <w:color w:val="00B0F0"/>
          <w:sz w:val="22"/>
          <w:szCs w:val="22"/>
          <w:lang w:val="el-GR"/>
        </w:rPr>
        <w:t xml:space="preserve"> μητρώ</w:t>
      </w:r>
      <w:r w:rsidR="004C7CCC">
        <w:rPr>
          <w:rFonts w:cs="Arial"/>
          <w:bCs/>
          <w:color w:val="00B0F0"/>
          <w:sz w:val="22"/>
          <w:szCs w:val="22"/>
          <w:lang w:val="el-GR"/>
        </w:rPr>
        <w:t>ων, ώστε να είναι διαθέσιμα ευρέως και σε εύλογο – αλλά σύντομο - χρόνο</w:t>
      </w:r>
      <w:r w:rsidR="004C7CCC" w:rsidRPr="001E1272">
        <w:rPr>
          <w:rFonts w:cs="Arial"/>
          <w:bCs/>
          <w:color w:val="00B0F0"/>
          <w:sz w:val="22"/>
          <w:szCs w:val="22"/>
          <w:lang w:val="el-GR"/>
        </w:rPr>
        <w:t>.</w:t>
      </w:r>
      <w:r w:rsidR="004C7CCC" w:rsidRPr="003079E8">
        <w:rPr>
          <w:rFonts w:cs="Arial"/>
          <w:b w:val="0"/>
          <w:color w:val="00B0F0"/>
          <w:sz w:val="22"/>
          <w:szCs w:val="22"/>
          <w:lang w:val="el-GR"/>
        </w:rPr>
        <w:t xml:space="preserve"> </w:t>
      </w:r>
      <w:r w:rsidR="004C7CCC" w:rsidRPr="00867A02">
        <w:rPr>
          <w:rFonts w:cs="Arial"/>
          <w:b w:val="0"/>
          <w:color w:val="auto"/>
          <w:sz w:val="22"/>
          <w:szCs w:val="22"/>
          <w:lang w:val="el-GR"/>
        </w:rPr>
        <w:t xml:space="preserve">Στην </w:t>
      </w:r>
      <w:r w:rsidR="00000000">
        <w:fldChar w:fldCharType="begin"/>
      </w:r>
      <w:r w:rsidR="00000000" w:rsidRPr="00FB40C9">
        <w:rPr>
          <w:lang w:val="el-GR"/>
        </w:rPr>
        <w:instrText xml:space="preserve"> </w:instrText>
      </w:r>
      <w:r w:rsidR="00000000">
        <w:instrText>HYPERLINK</w:instrText>
      </w:r>
      <w:r w:rsidR="00000000" w:rsidRPr="00FB40C9">
        <w:rPr>
          <w:lang w:val="el-GR"/>
        </w:rPr>
        <w:instrText xml:space="preserve"> "</w:instrText>
      </w:r>
      <w:r w:rsidR="00000000">
        <w:instrText>https</w:instrText>
      </w:r>
      <w:r w:rsidR="00000000" w:rsidRPr="00FB40C9">
        <w:rPr>
          <w:lang w:val="el-GR"/>
        </w:rPr>
        <w:instrText>://</w:instrText>
      </w:r>
      <w:r w:rsidR="00000000">
        <w:instrText>ec</w:instrText>
      </w:r>
      <w:r w:rsidR="00000000" w:rsidRPr="00FB40C9">
        <w:rPr>
          <w:lang w:val="el-GR"/>
        </w:rPr>
        <w:instrText>.</w:instrText>
      </w:r>
      <w:r w:rsidR="00000000">
        <w:instrText>europa</w:instrText>
      </w:r>
      <w:r w:rsidR="00000000" w:rsidRPr="00FB40C9">
        <w:rPr>
          <w:lang w:val="el-GR"/>
        </w:rPr>
        <w:instrText>.</w:instrText>
      </w:r>
      <w:r w:rsidR="00000000">
        <w:instrText>eu</w:instrText>
      </w:r>
      <w:r w:rsidR="00000000" w:rsidRPr="00FB40C9">
        <w:rPr>
          <w:lang w:val="el-GR"/>
        </w:rPr>
        <w:instrText>/</w:instrText>
      </w:r>
      <w:r w:rsidR="00000000">
        <w:instrText>info</w:instrText>
      </w:r>
      <w:r w:rsidR="00000000" w:rsidRPr="00FB40C9">
        <w:rPr>
          <w:lang w:val="el-GR"/>
        </w:rPr>
        <w:instrText>/</w:instrText>
      </w:r>
      <w:r w:rsidR="00000000">
        <w:instrText>sites</w:instrText>
      </w:r>
      <w:r w:rsidR="00000000" w:rsidRPr="00FB40C9">
        <w:rPr>
          <w:lang w:val="el-GR"/>
        </w:rPr>
        <w:instrText>/</w:instrText>
      </w:r>
      <w:r w:rsidR="00000000">
        <w:instrText>default</w:instrText>
      </w:r>
      <w:r w:rsidR="00000000" w:rsidRPr="00FB40C9">
        <w:rPr>
          <w:lang w:val="el-GR"/>
        </w:rPr>
        <w:instrText>/</w:instrText>
      </w:r>
      <w:r w:rsidR="00000000">
        <w:instrText>files</w:instrText>
      </w:r>
      <w:r w:rsidR="00000000" w:rsidRPr="00FB40C9">
        <w:rPr>
          <w:lang w:val="el-GR"/>
        </w:rPr>
        <w:instrText>/</w:instrText>
      </w:r>
      <w:r w:rsidR="00000000">
        <w:instrText>economy</w:instrText>
      </w:r>
      <w:r w:rsidR="00000000" w:rsidRPr="00FB40C9">
        <w:rPr>
          <w:lang w:val="el-GR"/>
        </w:rPr>
        <w:instrText>-</w:instrText>
      </w:r>
      <w:r w:rsidR="00000000">
        <w:instrText>finance</w:instrText>
      </w:r>
      <w:r w:rsidR="00000000" w:rsidRPr="00FB40C9">
        <w:rPr>
          <w:lang w:val="el-GR"/>
        </w:rPr>
        <w:instrText>/</w:instrText>
      </w:r>
      <w:r w:rsidR="00000000">
        <w:instrText>ip</w:instrText>
      </w:r>
      <w:r w:rsidR="00000000" w:rsidRPr="00FB40C9">
        <w:rPr>
          <w:lang w:val="el-GR"/>
        </w:rPr>
        <w:instrText>164_</w:instrText>
      </w:r>
      <w:r w:rsidR="00000000">
        <w:instrText>en</w:instrText>
      </w:r>
      <w:r w:rsidR="00000000" w:rsidRPr="00FB40C9">
        <w:rPr>
          <w:lang w:val="el-GR"/>
        </w:rPr>
        <w:instrText>.</w:instrText>
      </w:r>
      <w:r w:rsidR="00000000">
        <w:instrText>pdf</w:instrText>
      </w:r>
      <w:r w:rsidR="00000000" w:rsidRPr="00FB40C9">
        <w:rPr>
          <w:lang w:val="el-GR"/>
        </w:rPr>
        <w:instrText xml:space="preserve">" </w:instrText>
      </w:r>
      <w:r w:rsidR="00000000">
        <w:fldChar w:fldCharType="separate"/>
      </w:r>
      <w:r w:rsidR="004C7CCC" w:rsidRPr="00867A02">
        <w:rPr>
          <w:rStyle w:val="-"/>
          <w:rFonts w:cs="Arial"/>
          <w:b w:val="0"/>
          <w:sz w:val="22"/>
          <w:szCs w:val="22"/>
          <w:lang w:val="el-GR"/>
        </w:rPr>
        <w:t>Έκθεση Ενισχυμένης Εποπτείας</w:t>
      </w:r>
      <w:r w:rsidR="00000000">
        <w:rPr>
          <w:rStyle w:val="-"/>
          <w:rFonts w:cs="Arial"/>
          <w:b w:val="0"/>
          <w:sz w:val="22"/>
          <w:szCs w:val="22"/>
          <w:lang w:val="el-GR"/>
        </w:rPr>
        <w:fldChar w:fldCharType="end"/>
      </w:r>
      <w:r w:rsidR="004C7CCC" w:rsidRPr="00867A02">
        <w:rPr>
          <w:rFonts w:cs="Arial"/>
          <w:b w:val="0"/>
          <w:color w:val="auto"/>
          <w:sz w:val="22"/>
          <w:szCs w:val="22"/>
          <w:lang w:val="el-GR"/>
        </w:rPr>
        <w:t xml:space="preserve"> (11/2021), η ΕΕ αναγνωρίζει την ψηφιοποίηση της </w:t>
      </w:r>
      <w:r w:rsidR="004C7CCC">
        <w:rPr>
          <w:rFonts w:cs="Arial"/>
          <w:b w:val="0"/>
          <w:color w:val="auto"/>
          <w:sz w:val="22"/>
          <w:szCs w:val="22"/>
          <w:lang w:val="el-GR"/>
        </w:rPr>
        <w:t>Δ</w:t>
      </w:r>
      <w:r w:rsidR="004C7CCC" w:rsidRPr="00867A02">
        <w:rPr>
          <w:rFonts w:cs="Arial"/>
          <w:b w:val="0"/>
          <w:color w:val="auto"/>
          <w:sz w:val="22"/>
          <w:szCs w:val="22"/>
          <w:lang w:val="el-GR"/>
        </w:rPr>
        <w:t xml:space="preserve">ικαιοσύνης ως καίρια διάσταση της σχέσης κράτους-επιχειρήσεων, και σημειώνει ως θετικά τα βήματα για την ψηφιοποίηση των μητρώων και την ανάπτυξη ψηφιακών μηχανισμών που συνδέουν τη </w:t>
      </w:r>
      <w:r w:rsidR="004C7CCC">
        <w:rPr>
          <w:rFonts w:cs="Arial"/>
          <w:b w:val="0"/>
          <w:color w:val="auto"/>
          <w:sz w:val="22"/>
          <w:szCs w:val="22"/>
          <w:lang w:val="el-GR"/>
        </w:rPr>
        <w:t>Δ</w:t>
      </w:r>
      <w:r w:rsidR="004C7CCC" w:rsidRPr="00867A02">
        <w:rPr>
          <w:rFonts w:cs="Arial"/>
          <w:b w:val="0"/>
          <w:color w:val="auto"/>
          <w:sz w:val="22"/>
          <w:szCs w:val="22"/>
          <w:lang w:val="el-GR"/>
        </w:rPr>
        <w:t>ικαιοσύνη με άλλες υπηρεσίες της δημόσιας διοίκησης (π</w:t>
      </w:r>
      <w:r w:rsidR="004C7CCC">
        <w:rPr>
          <w:rFonts w:cs="Arial"/>
          <w:b w:val="0"/>
          <w:color w:val="auto"/>
          <w:sz w:val="22"/>
          <w:szCs w:val="22"/>
          <w:lang w:val="el-GR"/>
        </w:rPr>
        <w:t>.</w:t>
      </w:r>
      <w:r w:rsidR="004C7CCC" w:rsidRPr="00867A02">
        <w:rPr>
          <w:rFonts w:cs="Arial"/>
          <w:b w:val="0"/>
          <w:color w:val="auto"/>
          <w:sz w:val="22"/>
          <w:szCs w:val="22"/>
          <w:lang w:val="el-GR"/>
        </w:rPr>
        <w:t>χ</w:t>
      </w:r>
      <w:r w:rsidR="004C7CCC">
        <w:rPr>
          <w:rFonts w:cs="Arial"/>
          <w:b w:val="0"/>
          <w:color w:val="auto"/>
          <w:sz w:val="22"/>
          <w:szCs w:val="22"/>
          <w:lang w:val="el-GR"/>
        </w:rPr>
        <w:t>.</w:t>
      </w:r>
      <w:r w:rsidR="004C7CCC" w:rsidRPr="00867A02">
        <w:rPr>
          <w:rFonts w:cs="Arial"/>
          <w:b w:val="0"/>
          <w:color w:val="auto"/>
          <w:sz w:val="22"/>
          <w:szCs w:val="22"/>
          <w:lang w:val="el-GR"/>
        </w:rPr>
        <w:t xml:space="preserve"> υποθηκοφυλακεία, δήμοι, πολεοδομίες). </w:t>
      </w:r>
      <w:r w:rsidR="004C7CCC">
        <w:rPr>
          <w:rFonts w:cs="Arial"/>
          <w:b w:val="0"/>
          <w:color w:val="auto"/>
          <w:sz w:val="22"/>
          <w:szCs w:val="22"/>
          <w:lang w:val="el-GR"/>
        </w:rPr>
        <w:t>Υπογραμμίζει</w:t>
      </w:r>
      <w:r w:rsidR="004C7CCC" w:rsidRPr="00867A02">
        <w:rPr>
          <w:rFonts w:cs="Arial"/>
          <w:b w:val="0"/>
          <w:color w:val="auto"/>
          <w:sz w:val="22"/>
          <w:szCs w:val="22"/>
          <w:lang w:val="el-GR"/>
        </w:rPr>
        <w:t>, επίσης, την</w:t>
      </w:r>
      <w:r w:rsidR="004C7CCC">
        <w:rPr>
          <w:rFonts w:cs="Arial"/>
          <w:b w:val="0"/>
          <w:color w:val="auto"/>
          <w:sz w:val="22"/>
          <w:szCs w:val="22"/>
          <w:lang w:val="el-GR"/>
        </w:rPr>
        <w:t xml:space="preserve"> </w:t>
      </w:r>
      <w:r w:rsidR="004C7CCC" w:rsidRPr="00867A02">
        <w:rPr>
          <w:rFonts w:cs="Arial"/>
          <w:b w:val="0"/>
          <w:color w:val="auto"/>
          <w:sz w:val="22"/>
          <w:szCs w:val="22"/>
          <w:lang w:val="el-GR"/>
        </w:rPr>
        <w:t xml:space="preserve">πρόθεση σχεδιασμού ψηφιακών εργαλείων με πρακτική σημασία για </w:t>
      </w:r>
      <w:r w:rsidR="00396B88">
        <w:rPr>
          <w:rFonts w:cs="Arial"/>
          <w:b w:val="0"/>
          <w:color w:val="auto"/>
          <w:sz w:val="22"/>
          <w:szCs w:val="22"/>
          <w:lang w:val="el-GR"/>
        </w:rPr>
        <w:t>την επιχειρηματικότητα</w:t>
      </w:r>
      <w:r w:rsidR="004C7CCC" w:rsidRPr="00867A02">
        <w:rPr>
          <w:rFonts w:cs="Arial"/>
          <w:b w:val="0"/>
          <w:color w:val="auto"/>
          <w:sz w:val="22"/>
          <w:szCs w:val="22"/>
          <w:lang w:val="el-GR"/>
        </w:rPr>
        <w:t xml:space="preserve"> και την οικονομία, όπως πλατφόρμες για την επίλυση μικροδιαφορών, την υποβολή εκθέσεων από δικαστικούς επιμελητές για την εκτέλεση αποφάσεων, την καταγραφή εγγυήσεων σε δανειακές συμβάσεις, και την έκδοση εντολών πληρωμής.</w:t>
      </w:r>
    </w:p>
    <w:p w14:paraId="3F2EBF43" w14:textId="21652C12" w:rsidR="004C7CCC" w:rsidRPr="009D6A0F" w:rsidRDefault="004C7CCC" w:rsidP="009B7443">
      <w:pPr>
        <w:pStyle w:val="Title1"/>
        <w:spacing w:before="0" w:after="80" w:line="300" w:lineRule="exact"/>
        <w:rPr>
          <w:rFonts w:cs="Arial"/>
          <w:b w:val="0"/>
          <w:bCs/>
          <w:color w:val="000000"/>
          <w:sz w:val="22"/>
          <w:szCs w:val="22"/>
          <w:lang w:val="el-GR"/>
        </w:rPr>
      </w:pPr>
      <w:r>
        <w:rPr>
          <w:noProof/>
        </w:rPr>
        <mc:AlternateContent>
          <mc:Choice Requires="wps">
            <w:drawing>
              <wp:anchor distT="0" distB="0" distL="114300" distR="114300" simplePos="0" relativeHeight="252325376" behindDoc="0" locked="0" layoutInCell="1" allowOverlap="1" wp14:anchorId="1D1C390B" wp14:editId="6B1BA5F1">
                <wp:simplePos x="0" y="0"/>
                <wp:positionH relativeFrom="margin">
                  <wp:posOffset>3644265</wp:posOffset>
                </wp:positionH>
                <wp:positionV relativeFrom="paragraph">
                  <wp:posOffset>1851025</wp:posOffset>
                </wp:positionV>
                <wp:extent cx="3442970" cy="538480"/>
                <wp:effectExtent l="0" t="0" r="508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538480"/>
                        </a:xfrm>
                        <a:prstGeom prst="rect">
                          <a:avLst/>
                        </a:prstGeom>
                        <a:solidFill>
                          <a:srgbClr val="FFFFFF"/>
                        </a:solidFill>
                        <a:ln w="9525">
                          <a:noFill/>
                          <a:miter lim="800000"/>
                          <a:headEnd/>
                          <a:tailEnd/>
                        </a:ln>
                      </wps:spPr>
                      <wps:txbx>
                        <w:txbxContent>
                          <w:p w14:paraId="38E7E302" w14:textId="412291FA" w:rsidR="004C7CCC" w:rsidRPr="006C46B8" w:rsidRDefault="004C7CCC" w:rsidP="004C7CCC">
                            <w:pPr>
                              <w:spacing w:line="240" w:lineRule="auto"/>
                              <w:rPr>
                                <w:rFonts w:ascii="Arial" w:hAnsi="Arial" w:cs="Arial"/>
                                <w:sz w:val="20"/>
                                <w:lang w:val="el-GR"/>
                              </w:rPr>
                            </w:pPr>
                            <w:r>
                              <w:rPr>
                                <w:rFonts w:ascii="Arial" w:hAnsi="Arial" w:cs="Arial"/>
                                <w:b/>
                                <w:color w:val="00AEEF"/>
                                <w:sz w:val="20"/>
                                <w:lang w:val="el-GR"/>
                              </w:rPr>
                              <w:t>Δ5</w:t>
                            </w:r>
                            <w:r w:rsidRPr="005853D0">
                              <w:rPr>
                                <w:rFonts w:ascii="Arial" w:hAnsi="Arial" w:cs="Arial"/>
                                <w:b/>
                                <w:color w:val="00AEEF"/>
                                <w:sz w:val="20"/>
                                <w:lang w:val="el-GR"/>
                              </w:rPr>
                              <w:t xml:space="preserve">. </w:t>
                            </w:r>
                            <w:r>
                              <w:rPr>
                                <w:rFonts w:ascii="Arial" w:hAnsi="Arial" w:cs="Arial"/>
                                <w:b/>
                                <w:sz w:val="20"/>
                                <w:lang w:val="el-GR"/>
                              </w:rPr>
                              <w:t xml:space="preserve">Ποσοστό ηλεκτρονικών καταθέσεων δικογράφων στα Δ. Εφετεία Αθηνών, </w:t>
                            </w:r>
                            <w:proofErr w:type="spellStart"/>
                            <w:r>
                              <w:rPr>
                                <w:rFonts w:ascii="Arial" w:hAnsi="Arial" w:cs="Arial"/>
                                <w:b/>
                                <w:sz w:val="20"/>
                                <w:lang w:val="el-GR"/>
                              </w:rPr>
                              <w:t>Θεσ</w:t>
                            </w:r>
                            <w:proofErr w:type="spellEnd"/>
                            <w:r>
                              <w:rPr>
                                <w:rFonts w:ascii="Arial" w:hAnsi="Arial" w:cs="Arial"/>
                                <w:b/>
                                <w:sz w:val="20"/>
                                <w:lang w:val="el-GR"/>
                              </w:rPr>
                              <w:t xml:space="preserve">/νίκης &amp; Πειραιά (2018-5.7.2021) </w:t>
                            </w:r>
                            <w:r w:rsidRPr="00327668">
                              <w:rPr>
                                <w:rFonts w:ascii="Arial" w:hAnsi="Arial" w:cs="Arial"/>
                                <w:bCs/>
                                <w:i/>
                                <w:color w:val="00AEEF"/>
                                <w:sz w:val="20"/>
                                <w:lang w:val="el-GR"/>
                              </w:rPr>
                              <w:t>Πηγή</w:t>
                            </w:r>
                            <w:r w:rsidRPr="00734746">
                              <w:rPr>
                                <w:rFonts w:ascii="Arial" w:hAnsi="Arial" w:cs="Arial"/>
                                <w:bCs/>
                                <w:i/>
                                <w:color w:val="00AEEF"/>
                                <w:sz w:val="20"/>
                                <w:lang w:val="el-GR"/>
                              </w:rPr>
                              <w:t xml:space="preserve">: </w:t>
                            </w:r>
                            <w:r>
                              <w:rPr>
                                <w:rFonts w:ascii="Arial" w:hAnsi="Arial" w:cs="Arial"/>
                                <w:bCs/>
                                <w:i/>
                                <w:color w:val="00AEEF"/>
                                <w:sz w:val="20"/>
                                <w:lang w:val="el-GR"/>
                              </w:rPr>
                              <w:t>Ένωση Δικαστών &amp; Εισαγγελέων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C390B" id="_x0000_s1033" type="#_x0000_t202" style="position:absolute;margin-left:286.95pt;margin-top:145.75pt;width:271.1pt;height:42.4pt;z-index:25232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sZEgIAAP0DAAAOAAAAZHJzL2Uyb0RvYy54bWysU9tu2zAMfR+wfxD0vjhJkyUx4hRdugwD&#10;ugvQ7QNkWY6FyaJGKbGzry8lp2nQvQ3TgyCK5BF5eLS+7VvDjgq9BlvwyWjMmbISKm33Bf/5Y/du&#10;yZkPwlbCgFUFPynPbzdv36w7l6spNGAqhYxArM87V/AmBJdnmZeNaoUfgVOWnDVgKwKZuM8qFB2h&#10;tyabjsfvsw6wcghSeU+394OTbxJ+XSsZvtW1V4GZglNtIe2Y9jLu2WYt8j0K12h5LkP8QxWt0JYe&#10;vUDdiyDYAfVfUK2WCB7qMJLQZlDXWqrUA3UzGb/q5rERTqVeiBzvLjT5/wcrvx4f3Xdkof8APQ0w&#10;NeHdA8hfnlnYNsLu1R0idI0SFT08iZRlnfP5OTVS7XMfQcruC1Q0ZHEIkID6GtvICvXJCJ0GcLqQ&#10;rvrAJF3ezGbT1YJcknzzm+VsmaaSifw526EPnxS0LB4KjjTUhC6ODz7EakT+HBIf82B0tdPGJAP3&#10;5dYgOwoSwC6t1MCrMGNZV/DVfDpPyBZiftJGqwMJ1Oi24MtxXINkIhsfbZVCgtBmOFMlxp7piYwM&#10;3IS+7JmuCr6IuZGtEqoT8YUw6JH+Dx0awD+cdaTFgvvfB4GKM/PZEueryWwWxZuM2XwxJQOvPeW1&#10;R1hJUAUPnA3HbUiCj3RYuKPZ1DrR9lLJuWTSWGLz/B+iiK/tFPXyazdPAAAA//8DAFBLAwQUAAYA&#10;CAAAACEAUuEGheAAAAAMAQAADwAAAGRycy9kb3ducmV2LnhtbEyPQW6DMBBF95V6B2sqdVM1xqFA&#10;IJiordSq26Q5wIAngIpthJ1Abl9n1S5H/+n/N+Vu0QO70OR6aySIVQSMTGNVb1oJx++P5w0w59Eo&#10;HKwhCVdysKvu70oslJ3Nni4H37JQYlyBEjrvx4Jz13Sk0a3sSCZkJztp9OGcWq4mnEO5Hvg6ilKu&#10;sTdhocOR3jtqfg5nLeH0NT8l+Vx/+mO2f0nfsM9qe5Xy8WF53QLztPg/GG76QR2q4FTbs1GODRKS&#10;LM4DKmGdiwTYjRAiFcBqCXGWxsCrkv9/ovoFAAD//wMAUEsBAi0AFAAGAAgAAAAhALaDOJL+AAAA&#10;4QEAABMAAAAAAAAAAAAAAAAAAAAAAFtDb250ZW50X1R5cGVzXS54bWxQSwECLQAUAAYACAAAACEA&#10;OP0h/9YAAACUAQAACwAAAAAAAAAAAAAAAAAvAQAAX3JlbHMvLnJlbHNQSwECLQAUAAYACAAAACEA&#10;m00LGRICAAD9AwAADgAAAAAAAAAAAAAAAAAuAgAAZHJzL2Uyb0RvYy54bWxQSwECLQAUAAYACAAA&#10;ACEAUuEGheAAAAAMAQAADwAAAAAAAAAAAAAAAABsBAAAZHJzL2Rvd25yZXYueG1sUEsFBgAAAAAE&#10;AAQA8wAAAHkFAAAAAA==&#10;" stroked="f">
                <v:textbox>
                  <w:txbxContent>
                    <w:p w14:paraId="38E7E302" w14:textId="412291FA" w:rsidR="004C7CCC" w:rsidRPr="006C46B8" w:rsidRDefault="004C7CCC" w:rsidP="004C7CCC">
                      <w:pPr>
                        <w:spacing w:line="240" w:lineRule="auto"/>
                        <w:rPr>
                          <w:rFonts w:ascii="Arial" w:hAnsi="Arial" w:cs="Arial"/>
                          <w:sz w:val="20"/>
                          <w:lang w:val="el-GR"/>
                        </w:rPr>
                      </w:pPr>
                      <w:r>
                        <w:rPr>
                          <w:rFonts w:ascii="Arial" w:hAnsi="Arial" w:cs="Arial"/>
                          <w:b/>
                          <w:color w:val="00AEEF"/>
                          <w:sz w:val="20"/>
                          <w:lang w:val="el-GR"/>
                        </w:rPr>
                        <w:t>Δ5</w:t>
                      </w:r>
                      <w:r w:rsidRPr="005853D0">
                        <w:rPr>
                          <w:rFonts w:ascii="Arial" w:hAnsi="Arial" w:cs="Arial"/>
                          <w:b/>
                          <w:color w:val="00AEEF"/>
                          <w:sz w:val="20"/>
                          <w:lang w:val="el-GR"/>
                        </w:rPr>
                        <w:t xml:space="preserve">. </w:t>
                      </w:r>
                      <w:r>
                        <w:rPr>
                          <w:rFonts w:ascii="Arial" w:hAnsi="Arial" w:cs="Arial"/>
                          <w:b/>
                          <w:sz w:val="20"/>
                          <w:lang w:val="el-GR"/>
                        </w:rPr>
                        <w:t xml:space="preserve">Ποσοστό ηλεκτρονικών καταθέσεων δικογράφων στα Δ. Εφετεία Αθηνών, </w:t>
                      </w:r>
                      <w:proofErr w:type="spellStart"/>
                      <w:r>
                        <w:rPr>
                          <w:rFonts w:ascii="Arial" w:hAnsi="Arial" w:cs="Arial"/>
                          <w:b/>
                          <w:sz w:val="20"/>
                          <w:lang w:val="el-GR"/>
                        </w:rPr>
                        <w:t>Θεσ</w:t>
                      </w:r>
                      <w:proofErr w:type="spellEnd"/>
                      <w:r>
                        <w:rPr>
                          <w:rFonts w:ascii="Arial" w:hAnsi="Arial" w:cs="Arial"/>
                          <w:b/>
                          <w:sz w:val="20"/>
                          <w:lang w:val="el-GR"/>
                        </w:rPr>
                        <w:t xml:space="preserve">/νίκης &amp; Πειραιά (2018-5.7.2021) </w:t>
                      </w:r>
                      <w:r w:rsidRPr="00327668">
                        <w:rPr>
                          <w:rFonts w:ascii="Arial" w:hAnsi="Arial" w:cs="Arial"/>
                          <w:bCs/>
                          <w:i/>
                          <w:color w:val="00AEEF"/>
                          <w:sz w:val="20"/>
                          <w:lang w:val="el-GR"/>
                        </w:rPr>
                        <w:t>Πηγή</w:t>
                      </w:r>
                      <w:r w:rsidRPr="00734746">
                        <w:rPr>
                          <w:rFonts w:ascii="Arial" w:hAnsi="Arial" w:cs="Arial"/>
                          <w:bCs/>
                          <w:i/>
                          <w:color w:val="00AEEF"/>
                          <w:sz w:val="20"/>
                          <w:lang w:val="el-GR"/>
                        </w:rPr>
                        <w:t xml:space="preserve">: </w:t>
                      </w:r>
                      <w:r>
                        <w:rPr>
                          <w:rFonts w:ascii="Arial" w:hAnsi="Arial" w:cs="Arial"/>
                          <w:bCs/>
                          <w:i/>
                          <w:color w:val="00AEEF"/>
                          <w:sz w:val="20"/>
                          <w:lang w:val="el-GR"/>
                        </w:rPr>
                        <w:t>Ένωση Δικαστών &amp; Εισαγγελέων</w:t>
                      </w:r>
                    </w:p>
                  </w:txbxContent>
                </v:textbox>
                <w10:wrap type="square" anchorx="margin"/>
              </v:shape>
            </w:pict>
          </mc:Fallback>
        </mc:AlternateContent>
      </w:r>
      <w:r>
        <w:rPr>
          <w:rFonts w:cs="Arial"/>
          <w:bCs/>
          <w:color w:val="00B0F0"/>
          <w:sz w:val="22"/>
          <w:szCs w:val="22"/>
          <w:lang w:val="el-GR"/>
        </w:rPr>
        <w:t>Αύξηση χρήσης διαθέσιμων ψηφιακών μέσων: μόλις</w:t>
      </w:r>
      <w:r w:rsidRPr="00BB48CC">
        <w:rPr>
          <w:rFonts w:cs="Arial"/>
          <w:bCs/>
          <w:color w:val="00B0F0"/>
          <w:sz w:val="22"/>
          <w:szCs w:val="22"/>
          <w:lang w:val="el-GR"/>
        </w:rPr>
        <w:t xml:space="preserve"> </w:t>
      </w:r>
      <w:r>
        <w:rPr>
          <w:rFonts w:cs="Arial"/>
          <w:bCs/>
          <w:color w:val="00B0F0"/>
          <w:sz w:val="22"/>
          <w:szCs w:val="22"/>
          <w:lang w:val="el-GR"/>
        </w:rPr>
        <w:t>7</w:t>
      </w:r>
      <w:r w:rsidRPr="00BB48CC">
        <w:rPr>
          <w:rFonts w:cs="Arial"/>
          <w:bCs/>
          <w:color w:val="00B0F0"/>
          <w:sz w:val="22"/>
          <w:szCs w:val="22"/>
          <w:lang w:val="el-GR"/>
        </w:rPr>
        <w:t>% οι ψηφιακές καταθέσεις δικογράφων μεταξύ 2018-2021.</w:t>
      </w:r>
      <w:r w:rsidRPr="002A2C42">
        <w:rPr>
          <w:rFonts w:cs="Arial"/>
          <w:color w:val="000000"/>
          <w:sz w:val="22"/>
          <w:szCs w:val="22"/>
          <w:lang w:val="el-GR"/>
        </w:rPr>
        <w:t xml:space="preserve"> </w:t>
      </w:r>
      <w:r w:rsidRPr="009D6A0F">
        <w:rPr>
          <w:rFonts w:cs="Arial"/>
          <w:b w:val="0"/>
          <w:bCs/>
          <w:color w:val="000000"/>
          <w:sz w:val="22"/>
          <w:szCs w:val="22"/>
          <w:lang w:val="el-GR"/>
        </w:rPr>
        <w:t>Παρ’ όλο που υπάρχει η δυνατότητα χρήσης του ηλεκτρονικού δικογράφου για διοικητικές και ποινικές δίκες, παρατηρείται (</w:t>
      </w:r>
      <w:r w:rsidR="00000000">
        <w:fldChar w:fldCharType="begin"/>
      </w:r>
      <w:r w:rsidR="00000000" w:rsidRPr="00FB40C9">
        <w:rPr>
          <w:lang w:val="el-GR"/>
        </w:rPr>
        <w:instrText xml:space="preserve"> </w:instrText>
      </w:r>
      <w:r w:rsidR="00000000">
        <w:instrText>HYPERLINK</w:instrText>
      </w:r>
      <w:r w:rsidR="00000000" w:rsidRPr="00FB40C9">
        <w:rPr>
          <w:lang w:val="el-GR"/>
        </w:rPr>
        <w:instrText xml:space="preserve"> "</w:instrText>
      </w:r>
      <w:r w:rsidR="00000000">
        <w:instrText>https</w:instrText>
      </w:r>
      <w:r w:rsidR="00000000" w:rsidRPr="00FB40C9">
        <w:rPr>
          <w:lang w:val="el-GR"/>
        </w:rPr>
        <w:instrText>://</w:instrText>
      </w:r>
      <w:r w:rsidR="00000000">
        <w:instrText>ende</w:instrText>
      </w:r>
      <w:r w:rsidR="00000000" w:rsidRPr="00FB40C9">
        <w:rPr>
          <w:lang w:val="el-GR"/>
        </w:rPr>
        <w:instrText>.</w:instrText>
      </w:r>
      <w:r w:rsidR="00000000">
        <w:instrText>gr</w:instrText>
      </w:r>
      <w:r w:rsidR="00000000" w:rsidRPr="00FB40C9">
        <w:rPr>
          <w:lang w:val="el-GR"/>
        </w:rPr>
        <w:instrText>/%</w:instrText>
      </w:r>
      <w:r w:rsidR="00000000">
        <w:instrText>CE</w:instrText>
      </w:r>
      <w:r w:rsidR="00000000" w:rsidRPr="00FB40C9">
        <w:rPr>
          <w:lang w:val="el-GR"/>
        </w:rPr>
        <w:instrText>%</w:instrText>
      </w:r>
      <w:r w:rsidR="00000000">
        <w:instrText>B</w:instrText>
      </w:r>
      <w:r w:rsidR="00000000" w:rsidRPr="00FB40C9">
        <w:rPr>
          <w:lang w:val="el-GR"/>
        </w:rPr>
        <w:instrText>7-%</w:instrText>
      </w:r>
      <w:r w:rsidR="00000000">
        <w:instrText>CE</w:instrText>
      </w:r>
      <w:r w:rsidR="00000000" w:rsidRPr="00FB40C9">
        <w:rPr>
          <w:lang w:val="el-GR"/>
        </w:rPr>
        <w:instrText>%</w:instrText>
      </w:r>
      <w:r w:rsidR="00000000">
        <w:instrText>BC</w:instrText>
      </w:r>
      <w:r w:rsidR="00000000" w:rsidRPr="00FB40C9">
        <w:rPr>
          <w:lang w:val="el-GR"/>
        </w:rPr>
        <w:instrText>%</w:instrText>
      </w:r>
      <w:r w:rsidR="00000000">
        <w:instrText>CE</w:instrText>
      </w:r>
      <w:r w:rsidR="00000000" w:rsidRPr="00FB40C9">
        <w:rPr>
          <w:lang w:val="el-GR"/>
        </w:rPr>
        <w:instrText>%</w:instrText>
      </w:r>
      <w:r w:rsidR="00000000">
        <w:instrText>B</w:instrText>
      </w:r>
      <w:r w:rsidR="00000000" w:rsidRPr="00FB40C9">
        <w:rPr>
          <w:lang w:val="el-GR"/>
        </w:rPr>
        <w:instrText>5%</w:instrText>
      </w:r>
      <w:r w:rsidR="00000000">
        <w:instrText>CE</w:instrText>
      </w:r>
      <w:r w:rsidR="00000000" w:rsidRPr="00FB40C9">
        <w:rPr>
          <w:lang w:val="el-GR"/>
        </w:rPr>
        <w:instrText>%</w:instrText>
      </w:r>
      <w:r w:rsidR="00000000">
        <w:instrText>BB</w:instrText>
      </w:r>
      <w:r w:rsidR="00000000" w:rsidRPr="00FB40C9">
        <w:rPr>
          <w:lang w:val="el-GR"/>
        </w:rPr>
        <w:instrText>%</w:instrText>
      </w:r>
      <w:r w:rsidR="00000000">
        <w:instrText>CE</w:instrText>
      </w:r>
      <w:r w:rsidR="00000000" w:rsidRPr="00FB40C9">
        <w:rPr>
          <w:lang w:val="el-GR"/>
        </w:rPr>
        <w:instrText>%</w:instrText>
      </w:r>
      <w:r w:rsidR="00000000">
        <w:instrText>AD</w:instrText>
      </w:r>
      <w:r w:rsidR="00000000" w:rsidRPr="00FB40C9">
        <w:rPr>
          <w:lang w:val="el-GR"/>
        </w:rPr>
        <w:instrText>%</w:instrText>
      </w:r>
      <w:r w:rsidR="00000000">
        <w:instrText>CF</w:instrText>
      </w:r>
      <w:r w:rsidR="00000000" w:rsidRPr="00FB40C9">
        <w:rPr>
          <w:lang w:val="el-GR"/>
        </w:rPr>
        <w:instrText>%84%</w:instrText>
      </w:r>
      <w:r w:rsidR="00000000">
        <w:instrText>CE</w:instrText>
      </w:r>
      <w:r w:rsidR="00000000" w:rsidRPr="00FB40C9">
        <w:rPr>
          <w:lang w:val="el-GR"/>
        </w:rPr>
        <w:instrText>%</w:instrText>
      </w:r>
      <w:r w:rsidR="00000000">
        <w:instrText>B</w:instrText>
      </w:r>
      <w:r w:rsidR="00000000" w:rsidRPr="00FB40C9">
        <w:rPr>
          <w:lang w:val="el-GR"/>
        </w:rPr>
        <w:instrText>7-%</w:instrText>
      </w:r>
      <w:r w:rsidR="00000000">
        <w:instrText>CF</w:instrText>
      </w:r>
      <w:r w:rsidR="00000000" w:rsidRPr="00FB40C9">
        <w:rPr>
          <w:lang w:val="el-GR"/>
        </w:rPr>
        <w:instrText>%84%</w:instrText>
      </w:r>
      <w:r w:rsidR="00000000">
        <w:instrText>CE</w:instrText>
      </w:r>
      <w:r w:rsidR="00000000" w:rsidRPr="00FB40C9">
        <w:rPr>
          <w:lang w:val="el-GR"/>
        </w:rPr>
        <w:instrText>%</w:instrText>
      </w:r>
      <w:r w:rsidR="00000000">
        <w:instrText>B</w:instrText>
      </w:r>
      <w:r w:rsidR="00000000" w:rsidRPr="00FB40C9">
        <w:rPr>
          <w:lang w:val="el-GR"/>
        </w:rPr>
        <w:instrText>7%</w:instrText>
      </w:r>
      <w:r w:rsidR="00000000">
        <w:instrText>CF</w:instrText>
      </w:r>
      <w:r w:rsidR="00000000" w:rsidRPr="00FB40C9">
        <w:rPr>
          <w:lang w:val="el-GR"/>
        </w:rPr>
        <w:instrText>%82-%</w:instrText>
      </w:r>
      <w:r w:rsidR="00000000">
        <w:instrText>CE</w:instrText>
      </w:r>
      <w:r w:rsidR="00000000" w:rsidRPr="00FB40C9">
        <w:rPr>
          <w:lang w:val="el-GR"/>
        </w:rPr>
        <w:instrText>%</w:instrText>
      </w:r>
      <w:r w:rsidR="00000000">
        <w:instrText>AD</w:instrText>
      </w:r>
      <w:r w:rsidR="00000000" w:rsidRPr="00FB40C9">
        <w:rPr>
          <w:lang w:val="el-GR"/>
        </w:rPr>
        <w:instrText>%</w:instrText>
      </w:r>
      <w:r w:rsidR="00000000">
        <w:instrText>CE</w:instrText>
      </w:r>
      <w:r w:rsidR="00000000" w:rsidRPr="00FB40C9">
        <w:rPr>
          <w:lang w:val="el-GR"/>
        </w:rPr>
        <w:instrText>%</w:instrText>
      </w:r>
      <w:r w:rsidR="00000000">
        <w:instrText>BD</w:instrText>
      </w:r>
      <w:r w:rsidR="00000000" w:rsidRPr="00FB40C9">
        <w:rPr>
          <w:lang w:val="el-GR"/>
        </w:rPr>
        <w:instrText>%</w:instrText>
      </w:r>
      <w:r w:rsidR="00000000">
        <w:instrText>CF</w:instrText>
      </w:r>
      <w:r w:rsidR="00000000" w:rsidRPr="00FB40C9">
        <w:rPr>
          <w:lang w:val="el-GR"/>
        </w:rPr>
        <w:instrText>%89%</w:instrText>
      </w:r>
      <w:r w:rsidR="00000000">
        <w:instrText>CF</w:instrText>
      </w:r>
      <w:r w:rsidR="00000000" w:rsidRPr="00FB40C9">
        <w:rPr>
          <w:lang w:val="el-GR"/>
        </w:rPr>
        <w:instrText>%83%</w:instrText>
      </w:r>
      <w:r w:rsidR="00000000">
        <w:instrText>CE</w:instrText>
      </w:r>
      <w:r w:rsidR="00000000" w:rsidRPr="00FB40C9">
        <w:rPr>
          <w:lang w:val="el-GR"/>
        </w:rPr>
        <w:instrText>%</w:instrText>
      </w:r>
      <w:r w:rsidR="00000000">
        <w:instrText>B</w:instrText>
      </w:r>
      <w:r w:rsidR="00000000" w:rsidRPr="00FB40C9">
        <w:rPr>
          <w:lang w:val="el-GR"/>
        </w:rPr>
        <w:instrText>7%</w:instrText>
      </w:r>
      <w:r w:rsidR="00000000">
        <w:instrText>CF</w:instrText>
      </w:r>
      <w:r w:rsidR="00000000" w:rsidRPr="00FB40C9">
        <w:rPr>
          <w:lang w:val="el-GR"/>
        </w:rPr>
        <w:instrText>%82-%</w:instrText>
      </w:r>
      <w:r w:rsidR="00000000">
        <w:instrText>CE</w:instrText>
      </w:r>
      <w:r w:rsidR="00000000" w:rsidRPr="00FB40C9">
        <w:rPr>
          <w:lang w:val="el-GR"/>
        </w:rPr>
        <w:instrText>%</w:instrText>
      </w:r>
      <w:r w:rsidR="00000000">
        <w:instrText>B</w:instrText>
      </w:r>
      <w:r w:rsidR="00000000" w:rsidRPr="00FB40C9">
        <w:rPr>
          <w:lang w:val="el-GR"/>
        </w:rPr>
        <w:instrText>4%</w:instrText>
      </w:r>
      <w:r w:rsidR="00000000">
        <w:instrText>CE</w:instrText>
      </w:r>
      <w:r w:rsidR="00000000" w:rsidRPr="00FB40C9">
        <w:rPr>
          <w:lang w:val="el-GR"/>
        </w:rPr>
        <w:instrText>%</w:instrText>
      </w:r>
      <w:r w:rsidR="00000000">
        <w:instrText>B</w:instrText>
      </w:r>
      <w:r w:rsidR="00000000" w:rsidRPr="00FB40C9">
        <w:rPr>
          <w:lang w:val="el-GR"/>
        </w:rPr>
        <w:instrText>9%</w:instrText>
      </w:r>
      <w:r w:rsidR="00000000">
        <w:instrText>CE</w:instrText>
      </w:r>
      <w:r w:rsidR="00000000" w:rsidRPr="00FB40C9">
        <w:rPr>
          <w:lang w:val="el-GR"/>
        </w:rPr>
        <w:instrText>%</w:instrText>
      </w:r>
      <w:r w:rsidR="00000000">
        <w:instrText>BA</w:instrText>
      </w:r>
      <w:r w:rsidR="00000000" w:rsidRPr="00FB40C9">
        <w:rPr>
          <w:lang w:val="el-GR"/>
        </w:rPr>
        <w:instrText>%</w:instrText>
      </w:r>
      <w:r w:rsidR="00000000">
        <w:instrText>CE</w:instrText>
      </w:r>
      <w:r w:rsidR="00000000" w:rsidRPr="00FB40C9">
        <w:rPr>
          <w:lang w:val="el-GR"/>
        </w:rPr>
        <w:instrText>%</w:instrText>
      </w:r>
      <w:r w:rsidR="00000000">
        <w:instrText>B</w:instrText>
      </w:r>
      <w:r w:rsidR="00000000" w:rsidRPr="00FB40C9">
        <w:rPr>
          <w:lang w:val="el-GR"/>
        </w:rPr>
        <w:instrText>1%</w:instrText>
      </w:r>
      <w:r w:rsidR="00000000">
        <w:instrText>CF</w:instrText>
      </w:r>
      <w:r w:rsidR="00000000" w:rsidRPr="00FB40C9">
        <w:rPr>
          <w:lang w:val="el-GR"/>
        </w:rPr>
        <w:instrText>%83%</w:instrText>
      </w:r>
      <w:r w:rsidR="00000000">
        <w:instrText>CF</w:instrText>
      </w:r>
      <w:r w:rsidR="00000000" w:rsidRPr="00FB40C9">
        <w:rPr>
          <w:lang w:val="el-GR"/>
        </w:rPr>
        <w:instrText>%84%</w:instrText>
      </w:r>
      <w:r w:rsidR="00000000">
        <w:instrText>CF</w:instrText>
      </w:r>
      <w:r w:rsidR="00000000" w:rsidRPr="00FB40C9">
        <w:rPr>
          <w:lang w:val="el-GR"/>
        </w:rPr>
        <w:instrText>%8</w:instrText>
      </w:r>
      <w:r w:rsidR="00000000">
        <w:instrText>E</w:instrText>
      </w:r>
      <w:r w:rsidR="00000000" w:rsidRPr="00FB40C9">
        <w:rPr>
          <w:lang w:val="el-GR"/>
        </w:rPr>
        <w:instrText>%</w:instrText>
      </w:r>
      <w:r w:rsidR="00000000">
        <w:instrText>CE</w:instrText>
      </w:r>
      <w:r w:rsidR="00000000" w:rsidRPr="00FB40C9">
        <w:rPr>
          <w:lang w:val="el-GR"/>
        </w:rPr>
        <w:instrText>%</w:instrText>
      </w:r>
      <w:r w:rsidR="00000000">
        <w:instrText>BD</w:instrText>
      </w:r>
      <w:r w:rsidR="00000000" w:rsidRPr="00FB40C9">
        <w:rPr>
          <w:lang w:val="el-GR"/>
        </w:rPr>
        <w:instrText>-%</w:instrText>
      </w:r>
      <w:r w:rsidR="00000000">
        <w:instrText>CE</w:instrText>
      </w:r>
      <w:r w:rsidR="00000000" w:rsidRPr="00FB40C9">
        <w:rPr>
          <w:lang w:val="el-GR"/>
        </w:rPr>
        <w:instrText>%</w:instrText>
      </w:r>
      <w:r w:rsidR="00000000">
        <w:instrText>BA</w:instrText>
      </w:r>
      <w:r w:rsidR="00000000" w:rsidRPr="00FB40C9">
        <w:rPr>
          <w:lang w:val="el-GR"/>
        </w:rPr>
        <w:instrText>%</w:instrText>
      </w:r>
      <w:r w:rsidR="00000000">
        <w:instrText>CE</w:instrText>
      </w:r>
      <w:r w:rsidR="00000000" w:rsidRPr="00FB40C9">
        <w:rPr>
          <w:lang w:val="el-GR"/>
        </w:rPr>
        <w:instrText>%</w:instrText>
      </w:r>
      <w:r w:rsidR="00000000">
        <w:instrText>B</w:instrText>
      </w:r>
      <w:r w:rsidR="00000000" w:rsidRPr="00FB40C9">
        <w:rPr>
          <w:lang w:val="el-GR"/>
        </w:rPr>
        <w:instrText>1%</w:instrText>
      </w:r>
      <w:r w:rsidR="00000000">
        <w:instrText>CE</w:instrText>
      </w:r>
      <w:r w:rsidR="00000000" w:rsidRPr="00FB40C9">
        <w:rPr>
          <w:lang w:val="el-GR"/>
        </w:rPr>
        <w:instrText>%</w:instrText>
      </w:r>
      <w:r w:rsidR="00000000">
        <w:instrText>B</w:instrText>
      </w:r>
      <w:r w:rsidR="00000000" w:rsidRPr="00FB40C9">
        <w:rPr>
          <w:lang w:val="el-GR"/>
        </w:rPr>
        <w:instrText>9-%</w:instrText>
      </w:r>
      <w:r w:rsidR="00000000">
        <w:instrText>CE</w:instrText>
      </w:r>
      <w:r w:rsidR="00000000" w:rsidRPr="00FB40C9">
        <w:rPr>
          <w:lang w:val="el-GR"/>
        </w:rPr>
        <w:instrText>%</w:instrText>
      </w:r>
      <w:r w:rsidR="00000000">
        <w:instrText>B</w:instrText>
      </w:r>
      <w:r w:rsidR="00000000" w:rsidRPr="00FB40C9">
        <w:rPr>
          <w:lang w:val="el-GR"/>
        </w:rPr>
        <w:instrText>5%</w:instrText>
      </w:r>
      <w:r w:rsidR="00000000">
        <w:instrText>CE</w:instrText>
      </w:r>
      <w:r w:rsidR="00000000" w:rsidRPr="00FB40C9">
        <w:rPr>
          <w:lang w:val="el-GR"/>
        </w:rPr>
        <w:instrText>%</w:instrText>
      </w:r>
      <w:r w:rsidR="00000000">
        <w:instrText>B</w:instrText>
      </w:r>
      <w:r w:rsidR="00000000" w:rsidRPr="00FB40C9">
        <w:rPr>
          <w:lang w:val="el-GR"/>
        </w:rPr>
        <w:instrText>9%</w:instrText>
      </w:r>
      <w:r w:rsidR="00000000">
        <w:instrText>CF</w:instrText>
      </w:r>
      <w:r w:rsidR="00000000" w:rsidRPr="00FB40C9">
        <w:rPr>
          <w:lang w:val="el-GR"/>
        </w:rPr>
        <w:instrText>%83%</w:instrText>
      </w:r>
      <w:r w:rsidR="00000000">
        <w:instrText>CE</w:instrText>
      </w:r>
      <w:r w:rsidR="00000000" w:rsidRPr="00FB40C9">
        <w:rPr>
          <w:lang w:val="el-GR"/>
        </w:rPr>
        <w:instrText>%</w:instrText>
      </w:r>
      <w:r w:rsidR="00000000">
        <w:instrText>B</w:instrText>
      </w:r>
      <w:r w:rsidR="00000000" w:rsidRPr="00FB40C9">
        <w:rPr>
          <w:lang w:val="el-GR"/>
        </w:rPr>
        <w:instrText>1%</w:instrText>
      </w:r>
      <w:r w:rsidR="00000000">
        <w:instrText>CE</w:instrText>
      </w:r>
      <w:r w:rsidR="00000000" w:rsidRPr="00FB40C9">
        <w:rPr>
          <w:lang w:val="el-GR"/>
        </w:rPr>
        <w:instrText>%</w:instrText>
      </w:r>
      <w:r w:rsidR="00000000">
        <w:instrText>B</w:instrText>
      </w:r>
      <w:r w:rsidR="00000000" w:rsidRPr="00FB40C9">
        <w:rPr>
          <w:lang w:val="el-GR"/>
        </w:rPr>
        <w:instrText xml:space="preserve">3/" </w:instrText>
      </w:r>
      <w:r w:rsidR="00000000">
        <w:fldChar w:fldCharType="separate"/>
      </w:r>
      <w:r w:rsidRPr="009D6A0F">
        <w:rPr>
          <w:rStyle w:val="-"/>
          <w:rFonts w:cs="Arial"/>
          <w:b w:val="0"/>
          <w:bCs/>
          <w:sz w:val="22"/>
          <w:szCs w:val="22"/>
          <w:lang w:val="el-GR"/>
        </w:rPr>
        <w:t>Ένωση Δικαστών και Εισαγγελέων</w:t>
      </w:r>
      <w:r w:rsidR="00000000">
        <w:rPr>
          <w:rStyle w:val="-"/>
          <w:rFonts w:cs="Arial"/>
          <w:b w:val="0"/>
          <w:bCs/>
          <w:sz w:val="22"/>
          <w:szCs w:val="22"/>
          <w:lang w:val="el-GR"/>
        </w:rPr>
        <w:fldChar w:fldCharType="end"/>
      </w:r>
      <w:r w:rsidRPr="009D6A0F">
        <w:rPr>
          <w:rFonts w:cs="Arial"/>
          <w:b w:val="0"/>
          <w:bCs/>
          <w:color w:val="000000"/>
          <w:sz w:val="22"/>
          <w:szCs w:val="22"/>
          <w:lang w:val="el-GR"/>
        </w:rPr>
        <w:t>, 10/2021) ότι: στα Διοικητικά Εφετεία Αθηνών, Θεσσαλονίκης και Πειραιά, οι καταθέσεις ηλεκτρονικών δικογράφων αποτελούν το 3,4% του συνόλου (2018-5.7.2021) (</w:t>
      </w:r>
      <w:r w:rsidRPr="00AF2AC4">
        <w:rPr>
          <w:rFonts w:cs="Arial"/>
          <w:color w:val="00B0F0"/>
          <w:sz w:val="22"/>
          <w:szCs w:val="22"/>
          <w:lang w:val="el-GR"/>
        </w:rPr>
        <w:t>Δ</w:t>
      </w:r>
      <w:r>
        <w:rPr>
          <w:rFonts w:cs="Arial"/>
          <w:color w:val="00B0F0"/>
          <w:sz w:val="22"/>
          <w:szCs w:val="22"/>
          <w:lang w:val="el-GR"/>
        </w:rPr>
        <w:t>5</w:t>
      </w:r>
      <w:r w:rsidRPr="009D6A0F">
        <w:rPr>
          <w:rFonts w:cs="Arial"/>
          <w:b w:val="0"/>
          <w:bCs/>
          <w:color w:val="000000"/>
          <w:sz w:val="22"/>
          <w:szCs w:val="22"/>
          <w:lang w:val="el-GR"/>
        </w:rPr>
        <w:t xml:space="preserve">), στα  Διοικητικά Πρωτοδικεία </w:t>
      </w:r>
      <w:proofErr w:type="spellStart"/>
      <w:r w:rsidRPr="009D6A0F">
        <w:rPr>
          <w:rFonts w:cs="Arial"/>
          <w:b w:val="0"/>
          <w:bCs/>
          <w:color w:val="000000"/>
          <w:sz w:val="22"/>
          <w:szCs w:val="22"/>
          <w:lang w:val="el-GR"/>
        </w:rPr>
        <w:t>Θε</w:t>
      </w:r>
      <w:r>
        <w:rPr>
          <w:rFonts w:cs="Arial"/>
          <w:b w:val="0"/>
          <w:bCs/>
          <w:color w:val="000000"/>
          <w:sz w:val="22"/>
          <w:szCs w:val="22"/>
          <w:lang w:val="el-GR"/>
        </w:rPr>
        <w:t>σ</w:t>
      </w:r>
      <w:proofErr w:type="spellEnd"/>
      <w:r>
        <w:rPr>
          <w:rFonts w:cs="Arial"/>
          <w:b w:val="0"/>
          <w:bCs/>
          <w:color w:val="000000"/>
          <w:sz w:val="22"/>
          <w:szCs w:val="22"/>
          <w:lang w:val="el-GR"/>
        </w:rPr>
        <w:t>/</w:t>
      </w:r>
      <w:r w:rsidRPr="009D6A0F">
        <w:rPr>
          <w:rFonts w:cs="Arial"/>
          <w:b w:val="0"/>
          <w:bCs/>
          <w:color w:val="000000"/>
          <w:sz w:val="22"/>
          <w:szCs w:val="22"/>
          <w:lang w:val="el-GR"/>
        </w:rPr>
        <w:t>νίκης και Πειραιά το 5,6% (2019-5.7.2021) (</w:t>
      </w:r>
      <w:r w:rsidRPr="00AF2AC4">
        <w:rPr>
          <w:rFonts w:cs="Arial"/>
          <w:color w:val="00B0F0"/>
          <w:sz w:val="22"/>
          <w:szCs w:val="22"/>
          <w:lang w:val="el-GR"/>
        </w:rPr>
        <w:t>Δ</w:t>
      </w:r>
      <w:r>
        <w:rPr>
          <w:rFonts w:cs="Arial"/>
          <w:color w:val="00B0F0"/>
          <w:sz w:val="22"/>
          <w:szCs w:val="22"/>
          <w:lang w:val="el-GR"/>
        </w:rPr>
        <w:t>6</w:t>
      </w:r>
      <w:r w:rsidRPr="009D6A0F">
        <w:rPr>
          <w:rFonts w:cs="Arial"/>
          <w:b w:val="0"/>
          <w:bCs/>
          <w:color w:val="000000"/>
          <w:sz w:val="22"/>
          <w:szCs w:val="22"/>
          <w:lang w:val="el-GR"/>
        </w:rPr>
        <w:t xml:space="preserve">), στα Εφετεία Αθηνών και </w:t>
      </w:r>
      <w:proofErr w:type="spellStart"/>
      <w:r w:rsidRPr="009D6A0F">
        <w:rPr>
          <w:rFonts w:cs="Arial"/>
          <w:b w:val="0"/>
          <w:bCs/>
          <w:color w:val="000000"/>
          <w:sz w:val="22"/>
          <w:szCs w:val="22"/>
          <w:lang w:val="el-GR"/>
        </w:rPr>
        <w:t>Θε</w:t>
      </w:r>
      <w:r>
        <w:rPr>
          <w:rFonts w:cs="Arial"/>
          <w:b w:val="0"/>
          <w:bCs/>
          <w:color w:val="000000"/>
          <w:sz w:val="22"/>
          <w:szCs w:val="22"/>
          <w:lang w:val="el-GR"/>
        </w:rPr>
        <w:t>σ</w:t>
      </w:r>
      <w:proofErr w:type="spellEnd"/>
      <w:r>
        <w:rPr>
          <w:rFonts w:cs="Arial"/>
          <w:b w:val="0"/>
          <w:bCs/>
          <w:color w:val="000000"/>
          <w:sz w:val="22"/>
          <w:szCs w:val="22"/>
          <w:lang w:val="el-GR"/>
        </w:rPr>
        <w:t>/</w:t>
      </w:r>
      <w:r w:rsidRPr="009D6A0F">
        <w:rPr>
          <w:rFonts w:cs="Arial"/>
          <w:b w:val="0"/>
          <w:bCs/>
          <w:color w:val="000000"/>
          <w:sz w:val="22"/>
          <w:szCs w:val="22"/>
          <w:lang w:val="el-GR"/>
        </w:rPr>
        <w:t xml:space="preserve">νίκης μόλις το 0,2% (2018-2019), και </w:t>
      </w:r>
      <w:r w:rsidRPr="009D6A0F">
        <w:rPr>
          <w:rFonts w:cs="Arial"/>
          <w:b w:val="0"/>
          <w:bCs/>
          <w:color w:val="000000"/>
          <w:sz w:val="22"/>
          <w:szCs w:val="22"/>
          <w:lang w:val="el-GR"/>
        </w:rPr>
        <w:lastRenderedPageBreak/>
        <w:t xml:space="preserve">στο Πρωτοδικείο Αθηνών το 4,8% (2019-2020). Στα </w:t>
      </w:r>
      <w:r w:rsidR="00877CC7">
        <w:rPr>
          <w:noProof/>
        </w:rPr>
        <mc:AlternateContent>
          <mc:Choice Requires="wps">
            <w:drawing>
              <wp:anchor distT="0" distB="0" distL="114300" distR="114300" simplePos="0" relativeHeight="252328448" behindDoc="1" locked="0" layoutInCell="1" allowOverlap="1" wp14:anchorId="51CECB33" wp14:editId="65D5A840">
                <wp:simplePos x="0" y="0"/>
                <wp:positionH relativeFrom="margin">
                  <wp:posOffset>3475990</wp:posOffset>
                </wp:positionH>
                <wp:positionV relativeFrom="page">
                  <wp:posOffset>3399155</wp:posOffset>
                </wp:positionV>
                <wp:extent cx="3472180" cy="554990"/>
                <wp:effectExtent l="0" t="0" r="0" b="0"/>
                <wp:wrapTight wrapText="bothSides">
                  <wp:wrapPolygon edited="0">
                    <wp:start x="0" y="0"/>
                    <wp:lineTo x="0" y="20760"/>
                    <wp:lineTo x="21450" y="20760"/>
                    <wp:lineTo x="21450" y="0"/>
                    <wp:lineTo x="0" y="0"/>
                  </wp:wrapPolygon>
                </wp:wrapTight>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554990"/>
                        </a:xfrm>
                        <a:prstGeom prst="rect">
                          <a:avLst/>
                        </a:prstGeom>
                        <a:solidFill>
                          <a:srgbClr val="FFFFFF"/>
                        </a:solidFill>
                        <a:ln w="9525">
                          <a:noFill/>
                          <a:miter lim="800000"/>
                          <a:headEnd/>
                          <a:tailEnd/>
                        </a:ln>
                      </wps:spPr>
                      <wps:txbx>
                        <w:txbxContent>
                          <w:p w14:paraId="428E21EA" w14:textId="10DD33EF" w:rsidR="00EF7E57" w:rsidRPr="006C46B8" w:rsidRDefault="00EF7E57" w:rsidP="00EF7E57">
                            <w:pPr>
                              <w:spacing w:line="240" w:lineRule="auto"/>
                              <w:rPr>
                                <w:rFonts w:ascii="Arial" w:hAnsi="Arial" w:cs="Arial"/>
                                <w:sz w:val="20"/>
                                <w:lang w:val="el-GR"/>
                              </w:rPr>
                            </w:pPr>
                            <w:r>
                              <w:rPr>
                                <w:rFonts w:ascii="Arial" w:hAnsi="Arial" w:cs="Arial"/>
                                <w:b/>
                                <w:color w:val="00AEEF"/>
                                <w:sz w:val="20"/>
                                <w:lang w:val="el-GR"/>
                              </w:rPr>
                              <w:t>Δ7</w:t>
                            </w:r>
                            <w:r w:rsidRPr="005853D0">
                              <w:rPr>
                                <w:rFonts w:ascii="Arial" w:hAnsi="Arial" w:cs="Arial"/>
                                <w:b/>
                                <w:color w:val="00AEEF"/>
                                <w:sz w:val="20"/>
                                <w:lang w:val="el-GR"/>
                              </w:rPr>
                              <w:t xml:space="preserve">. </w:t>
                            </w:r>
                            <w:r>
                              <w:rPr>
                                <w:rFonts w:ascii="Arial" w:hAnsi="Arial" w:cs="Arial"/>
                                <w:b/>
                                <w:sz w:val="20"/>
                                <w:lang w:val="el-GR"/>
                              </w:rPr>
                              <w:t>Ποσοστό ηλεκτρονικών καταθέσεων δικογράφων στα Ειρην</w:t>
                            </w:r>
                            <w:r w:rsidR="00877CC7">
                              <w:rPr>
                                <w:rFonts w:ascii="Arial" w:hAnsi="Arial" w:cs="Arial"/>
                                <w:b/>
                                <w:sz w:val="20"/>
                                <w:lang w:val="el-GR"/>
                              </w:rPr>
                              <w:t>οδικεία Α</w:t>
                            </w:r>
                            <w:r>
                              <w:rPr>
                                <w:rFonts w:ascii="Arial" w:hAnsi="Arial" w:cs="Arial"/>
                                <w:b/>
                                <w:sz w:val="20"/>
                                <w:lang w:val="el-GR"/>
                              </w:rPr>
                              <w:t xml:space="preserve">θηνών &amp; </w:t>
                            </w:r>
                            <w:proofErr w:type="spellStart"/>
                            <w:r>
                              <w:rPr>
                                <w:rFonts w:ascii="Arial" w:hAnsi="Arial" w:cs="Arial"/>
                                <w:b/>
                                <w:sz w:val="20"/>
                                <w:lang w:val="el-GR"/>
                              </w:rPr>
                              <w:t>Θεσ</w:t>
                            </w:r>
                            <w:proofErr w:type="spellEnd"/>
                            <w:r>
                              <w:rPr>
                                <w:rFonts w:ascii="Arial" w:hAnsi="Arial" w:cs="Arial"/>
                                <w:b/>
                                <w:sz w:val="20"/>
                                <w:lang w:val="el-GR"/>
                              </w:rPr>
                              <w:t>/νίκης (201</w:t>
                            </w:r>
                            <w:r w:rsidR="00877CC7">
                              <w:rPr>
                                <w:rFonts w:ascii="Arial" w:hAnsi="Arial" w:cs="Arial"/>
                                <w:b/>
                                <w:sz w:val="20"/>
                                <w:lang w:val="el-GR"/>
                              </w:rPr>
                              <w:t>8</w:t>
                            </w:r>
                            <w:r>
                              <w:rPr>
                                <w:rFonts w:ascii="Arial" w:hAnsi="Arial" w:cs="Arial"/>
                                <w:b/>
                                <w:sz w:val="20"/>
                                <w:lang w:val="el-GR"/>
                              </w:rPr>
                              <w:t xml:space="preserve">-2021) </w:t>
                            </w:r>
                            <w:r w:rsidRPr="00327668">
                              <w:rPr>
                                <w:rFonts w:ascii="Arial" w:hAnsi="Arial" w:cs="Arial"/>
                                <w:bCs/>
                                <w:i/>
                                <w:color w:val="00AEEF"/>
                                <w:sz w:val="20"/>
                                <w:lang w:val="el-GR"/>
                              </w:rPr>
                              <w:t>Πηγή</w:t>
                            </w:r>
                            <w:r w:rsidRPr="00734746">
                              <w:rPr>
                                <w:rFonts w:ascii="Arial" w:hAnsi="Arial" w:cs="Arial"/>
                                <w:bCs/>
                                <w:i/>
                                <w:color w:val="00AEEF"/>
                                <w:sz w:val="20"/>
                                <w:lang w:val="el-GR"/>
                              </w:rPr>
                              <w:t xml:space="preserve">: </w:t>
                            </w:r>
                            <w:r>
                              <w:rPr>
                                <w:rFonts w:ascii="Arial" w:hAnsi="Arial" w:cs="Arial"/>
                                <w:bCs/>
                                <w:i/>
                                <w:color w:val="00AEEF"/>
                                <w:sz w:val="20"/>
                                <w:lang w:val="el-GR"/>
                              </w:rPr>
                              <w:t>Ένωση Δικαστών &amp; Εισαγγελέων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ECB33" id="_x0000_s1034" type="#_x0000_t202" style="position:absolute;margin-left:273.7pt;margin-top:267.65pt;width:273.4pt;height:43.7pt;z-index:-250988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f2EQIAAP0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Xb+c1suiSXJN9iMV+t0lQyUTxlO/Tho4KOxUPJkYaa0MXxwYdYjSieQuJjHoyud9qYZOC+&#10;2hpkR0EC2KWVGngRZizrS75azBYJ2ULMT9rodCCBGt2VfJnHNUomsvHB1ikkCG3GM1Vi7JmeyMjI&#10;TRiqgemaAGJuZKuC+kR8IYx6pP9DhxbwN2c9abHk/tdBoOLMfLLE+Wo6n0fxJmO+uJmRgdee6toj&#10;rCSokgfOxuM2JMFHOizc0WwanWh7ruRcMmkssXn+D1HE13aKev61mz8AAAD//wMAUEsDBBQABgAI&#10;AAAAIQAS9Qow4AAAAAwBAAAPAAAAZHJzL2Rvd25yZXYueG1sTI/LTsMwEEX3SPyDNUhsEHVI86Ah&#10;TgVIILYt/YBJPE0i4nEUu03697gr2M1oju6cW24XM4gzTa63rOBpFYEgbqzuuVVw+P54fAbhPLLG&#10;wTIpuJCDbXV7U2Kh7cw7Ou99K0IIuwIVdN6PhZSu6cigW9mRONyOdjLowzq1Uk84h3AzyDiKMmmw&#10;5/Chw5HeO2p+9iej4Pg1P6Sbuf70h3yXZG/Y57W9KHV/t7y+gPC0+D8YrvpBHargVNsTaycGBWmS&#10;JwENwzpdg7gS0SaJQdQKsjjOQVal/F+i+gUAAP//AwBQSwECLQAUAAYACAAAACEAtoM4kv4AAADh&#10;AQAAEwAAAAAAAAAAAAAAAAAAAAAAW0NvbnRlbnRfVHlwZXNdLnhtbFBLAQItABQABgAIAAAAIQA4&#10;/SH/1gAAAJQBAAALAAAAAAAAAAAAAAAAAC8BAABfcmVscy8ucmVsc1BLAQItABQABgAIAAAAIQBL&#10;gzf2EQIAAP0DAAAOAAAAAAAAAAAAAAAAAC4CAABkcnMvZTJvRG9jLnhtbFBLAQItABQABgAIAAAA&#10;IQAS9Qow4AAAAAwBAAAPAAAAAAAAAAAAAAAAAGsEAABkcnMvZG93bnJldi54bWxQSwUGAAAAAAQA&#10;BADzAAAAeAUAAAAA&#10;" stroked="f">
                <v:textbox>
                  <w:txbxContent>
                    <w:p w14:paraId="428E21EA" w14:textId="10DD33EF" w:rsidR="00EF7E57" w:rsidRPr="006C46B8" w:rsidRDefault="00EF7E57" w:rsidP="00EF7E57">
                      <w:pPr>
                        <w:spacing w:line="240" w:lineRule="auto"/>
                        <w:rPr>
                          <w:rFonts w:ascii="Arial" w:hAnsi="Arial" w:cs="Arial"/>
                          <w:sz w:val="20"/>
                          <w:lang w:val="el-GR"/>
                        </w:rPr>
                      </w:pPr>
                      <w:r>
                        <w:rPr>
                          <w:rFonts w:ascii="Arial" w:hAnsi="Arial" w:cs="Arial"/>
                          <w:b/>
                          <w:color w:val="00AEEF"/>
                          <w:sz w:val="20"/>
                          <w:lang w:val="el-GR"/>
                        </w:rPr>
                        <w:t>Δ7</w:t>
                      </w:r>
                      <w:r w:rsidRPr="005853D0">
                        <w:rPr>
                          <w:rFonts w:ascii="Arial" w:hAnsi="Arial" w:cs="Arial"/>
                          <w:b/>
                          <w:color w:val="00AEEF"/>
                          <w:sz w:val="20"/>
                          <w:lang w:val="el-GR"/>
                        </w:rPr>
                        <w:t xml:space="preserve">. </w:t>
                      </w:r>
                      <w:r>
                        <w:rPr>
                          <w:rFonts w:ascii="Arial" w:hAnsi="Arial" w:cs="Arial"/>
                          <w:b/>
                          <w:sz w:val="20"/>
                          <w:lang w:val="el-GR"/>
                        </w:rPr>
                        <w:t>Ποσοστό ηλεκτρονικών καταθέσεων δικογράφων στα Ειρην</w:t>
                      </w:r>
                      <w:r w:rsidR="00877CC7">
                        <w:rPr>
                          <w:rFonts w:ascii="Arial" w:hAnsi="Arial" w:cs="Arial"/>
                          <w:b/>
                          <w:sz w:val="20"/>
                          <w:lang w:val="el-GR"/>
                        </w:rPr>
                        <w:t>οδικεία Α</w:t>
                      </w:r>
                      <w:r>
                        <w:rPr>
                          <w:rFonts w:ascii="Arial" w:hAnsi="Arial" w:cs="Arial"/>
                          <w:b/>
                          <w:sz w:val="20"/>
                          <w:lang w:val="el-GR"/>
                        </w:rPr>
                        <w:t xml:space="preserve">θηνών &amp; </w:t>
                      </w:r>
                      <w:proofErr w:type="spellStart"/>
                      <w:r>
                        <w:rPr>
                          <w:rFonts w:ascii="Arial" w:hAnsi="Arial" w:cs="Arial"/>
                          <w:b/>
                          <w:sz w:val="20"/>
                          <w:lang w:val="el-GR"/>
                        </w:rPr>
                        <w:t>Θεσ</w:t>
                      </w:r>
                      <w:proofErr w:type="spellEnd"/>
                      <w:r>
                        <w:rPr>
                          <w:rFonts w:ascii="Arial" w:hAnsi="Arial" w:cs="Arial"/>
                          <w:b/>
                          <w:sz w:val="20"/>
                          <w:lang w:val="el-GR"/>
                        </w:rPr>
                        <w:t>/νίκης (201</w:t>
                      </w:r>
                      <w:r w:rsidR="00877CC7">
                        <w:rPr>
                          <w:rFonts w:ascii="Arial" w:hAnsi="Arial" w:cs="Arial"/>
                          <w:b/>
                          <w:sz w:val="20"/>
                          <w:lang w:val="el-GR"/>
                        </w:rPr>
                        <w:t>8</w:t>
                      </w:r>
                      <w:r>
                        <w:rPr>
                          <w:rFonts w:ascii="Arial" w:hAnsi="Arial" w:cs="Arial"/>
                          <w:b/>
                          <w:sz w:val="20"/>
                          <w:lang w:val="el-GR"/>
                        </w:rPr>
                        <w:t xml:space="preserve">-2021) </w:t>
                      </w:r>
                      <w:r w:rsidRPr="00327668">
                        <w:rPr>
                          <w:rFonts w:ascii="Arial" w:hAnsi="Arial" w:cs="Arial"/>
                          <w:bCs/>
                          <w:i/>
                          <w:color w:val="00AEEF"/>
                          <w:sz w:val="20"/>
                          <w:lang w:val="el-GR"/>
                        </w:rPr>
                        <w:t>Πηγή</w:t>
                      </w:r>
                      <w:r w:rsidRPr="00734746">
                        <w:rPr>
                          <w:rFonts w:ascii="Arial" w:hAnsi="Arial" w:cs="Arial"/>
                          <w:bCs/>
                          <w:i/>
                          <w:color w:val="00AEEF"/>
                          <w:sz w:val="20"/>
                          <w:lang w:val="el-GR"/>
                        </w:rPr>
                        <w:t xml:space="preserve">: </w:t>
                      </w:r>
                      <w:r>
                        <w:rPr>
                          <w:rFonts w:ascii="Arial" w:hAnsi="Arial" w:cs="Arial"/>
                          <w:bCs/>
                          <w:i/>
                          <w:color w:val="00AEEF"/>
                          <w:sz w:val="20"/>
                          <w:lang w:val="el-GR"/>
                        </w:rPr>
                        <w:t>Ένωση Δικαστών &amp; Εισαγγελέων</w:t>
                      </w:r>
                    </w:p>
                  </w:txbxContent>
                </v:textbox>
                <w10:wrap type="tight" anchorx="margin" anchory="page"/>
              </v:shape>
            </w:pict>
          </mc:Fallback>
        </mc:AlternateContent>
      </w:r>
      <w:r w:rsidR="00877CC7">
        <w:rPr>
          <w:noProof/>
        </w:rPr>
        <mc:AlternateContent>
          <mc:Choice Requires="wps">
            <w:drawing>
              <wp:anchor distT="0" distB="0" distL="114300" distR="114300" simplePos="0" relativeHeight="252320256" behindDoc="1" locked="0" layoutInCell="1" allowOverlap="1" wp14:anchorId="49706DAD" wp14:editId="1F54515F">
                <wp:simplePos x="0" y="0"/>
                <wp:positionH relativeFrom="margin">
                  <wp:posOffset>-3175</wp:posOffset>
                </wp:positionH>
                <wp:positionV relativeFrom="page">
                  <wp:posOffset>3399155</wp:posOffset>
                </wp:positionV>
                <wp:extent cx="3472180" cy="554990"/>
                <wp:effectExtent l="0" t="0" r="0" b="0"/>
                <wp:wrapTight wrapText="bothSides">
                  <wp:wrapPolygon edited="0">
                    <wp:start x="0" y="0"/>
                    <wp:lineTo x="0" y="20760"/>
                    <wp:lineTo x="21450" y="20760"/>
                    <wp:lineTo x="21450" y="0"/>
                    <wp:lineTo x="0" y="0"/>
                  </wp:wrapPolygon>
                </wp:wrapTight>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554990"/>
                        </a:xfrm>
                        <a:prstGeom prst="rect">
                          <a:avLst/>
                        </a:prstGeom>
                        <a:solidFill>
                          <a:srgbClr val="FFFFFF"/>
                        </a:solidFill>
                        <a:ln w="9525">
                          <a:noFill/>
                          <a:miter lim="800000"/>
                          <a:headEnd/>
                          <a:tailEnd/>
                        </a:ln>
                      </wps:spPr>
                      <wps:txbx>
                        <w:txbxContent>
                          <w:p w14:paraId="442FBC25" w14:textId="4EA3628E" w:rsidR="004C7CCC" w:rsidRPr="006C46B8" w:rsidRDefault="004C7CCC" w:rsidP="004C7CCC">
                            <w:pPr>
                              <w:spacing w:line="240" w:lineRule="auto"/>
                              <w:rPr>
                                <w:rFonts w:ascii="Arial" w:hAnsi="Arial" w:cs="Arial"/>
                                <w:sz w:val="20"/>
                                <w:lang w:val="el-GR"/>
                              </w:rPr>
                            </w:pPr>
                            <w:r>
                              <w:rPr>
                                <w:rFonts w:ascii="Arial" w:hAnsi="Arial" w:cs="Arial"/>
                                <w:b/>
                                <w:color w:val="00AEEF"/>
                                <w:sz w:val="20"/>
                                <w:lang w:val="el-GR"/>
                              </w:rPr>
                              <w:t>Δ6</w:t>
                            </w:r>
                            <w:r w:rsidRPr="005853D0">
                              <w:rPr>
                                <w:rFonts w:ascii="Arial" w:hAnsi="Arial" w:cs="Arial"/>
                                <w:b/>
                                <w:color w:val="00AEEF"/>
                                <w:sz w:val="20"/>
                                <w:lang w:val="el-GR"/>
                              </w:rPr>
                              <w:t xml:space="preserve">. </w:t>
                            </w:r>
                            <w:r>
                              <w:rPr>
                                <w:rFonts w:ascii="Arial" w:hAnsi="Arial" w:cs="Arial"/>
                                <w:b/>
                                <w:sz w:val="20"/>
                                <w:lang w:val="el-GR"/>
                              </w:rPr>
                              <w:t xml:space="preserve">Ποσοστό ηλεκτρονικών καταθέσεων δικογράφων στα Δ. Πρωτοδικεία </w:t>
                            </w:r>
                            <w:proofErr w:type="spellStart"/>
                            <w:r>
                              <w:rPr>
                                <w:rFonts w:ascii="Arial" w:hAnsi="Arial" w:cs="Arial"/>
                                <w:b/>
                                <w:sz w:val="20"/>
                                <w:lang w:val="el-GR"/>
                              </w:rPr>
                              <w:t>Θεσ</w:t>
                            </w:r>
                            <w:proofErr w:type="spellEnd"/>
                            <w:r>
                              <w:rPr>
                                <w:rFonts w:ascii="Arial" w:hAnsi="Arial" w:cs="Arial"/>
                                <w:b/>
                                <w:sz w:val="20"/>
                                <w:lang w:val="el-GR"/>
                              </w:rPr>
                              <w:t xml:space="preserve">/νίκης &amp; Πειραιά (2019-5.7.2021) </w:t>
                            </w:r>
                            <w:r w:rsidRPr="00327668">
                              <w:rPr>
                                <w:rFonts w:ascii="Arial" w:hAnsi="Arial" w:cs="Arial"/>
                                <w:bCs/>
                                <w:i/>
                                <w:color w:val="00AEEF"/>
                                <w:sz w:val="20"/>
                                <w:lang w:val="el-GR"/>
                              </w:rPr>
                              <w:t>Πηγή</w:t>
                            </w:r>
                            <w:r w:rsidRPr="00734746">
                              <w:rPr>
                                <w:rFonts w:ascii="Arial" w:hAnsi="Arial" w:cs="Arial"/>
                                <w:bCs/>
                                <w:i/>
                                <w:color w:val="00AEEF"/>
                                <w:sz w:val="20"/>
                                <w:lang w:val="el-GR"/>
                              </w:rPr>
                              <w:t xml:space="preserve">: </w:t>
                            </w:r>
                            <w:r>
                              <w:rPr>
                                <w:rFonts w:ascii="Arial" w:hAnsi="Arial" w:cs="Arial"/>
                                <w:bCs/>
                                <w:i/>
                                <w:color w:val="00AEEF"/>
                                <w:sz w:val="20"/>
                                <w:lang w:val="el-GR"/>
                              </w:rPr>
                              <w:t>Ένωση Δικαστών &amp; Εισαγγελέων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06DAD" id="_x0000_s1035" type="#_x0000_t202" style="position:absolute;margin-left:-.25pt;margin-top:267.65pt;width:273.4pt;height:43.7pt;z-index:-250996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FkAEQIAAP0DAAAOAAAAZHJzL2Uyb0RvYy54bWysU9tu2zAMfR+wfxD0vtjJkjUx4hRdugwD&#10;ugvQ7QNkWY6FyaJGKbGzrx8lp2nQvQ3TgyCK5BF5eLS+HTrDjgq9Blvy6STnTFkJtbb7kv/4vnuz&#10;5MwHYWthwKqSn5Tnt5vXr9a9K9QMWjC1QkYg1he9K3kbgiuyzMtWdcJPwClLzgawE4FM3Gc1ip7Q&#10;O5PN8vxd1gPWDkEq7+n2fnTyTcJvGiXD16bxKjBTcqotpB3TXsU926xFsUfhWi3PZYh/qKIT2tKj&#10;F6h7EQQ7oP4LqtMSwUMTJhK6DJpGS5V6oG6m+YtuHlvhVOqFyPHuQpP/f7Dyy/HRfUMWhvcw0ABT&#10;E949gPzpmYVtK+xe3SFC3ypR08PTSFnWO1+cUyPVvvARpOo/Q01DFocACWhosIusUJ+M0GkApwvp&#10;aghM0uXb+c1suiSXJN9iMV+t0lQyUTxlO/Tho4KOxUPJkYaa0MXxwYdYjSieQuJjHoyud9qYZOC+&#10;2hpkR0EC2KWVGngRZizrS75azBYJ2ULMT9rodCCBGt2VfJnHNUomsvHB1ikkCG3GM1Vi7JmeyMjI&#10;TRiqgema8GNuZKuC+kR8IYx6pP9DhxbwN2c9abHk/tdBoOLMfLLE+Wo6n0fxJmO+uJmRgdee6toj&#10;rCSokgfOxuM2JMFHOizc0WwanWh7ruRcMmkssXn+D1HE13aKev61mz8AAAD//wMAUEsDBBQABgAI&#10;AAAAIQAkfLq73wAAAAkBAAAPAAAAZHJzL2Rvd25yZXYueG1sTI/BTsMwEETvSPyDtUhcUOuQ1gmk&#10;cSpAAnFt6Qdskm0SNbaj2G3Sv2c50dusZjTzNt/OphcXGn3nrIbnZQSCbOXqzjYaDj+fixcQPqCt&#10;sXeWNFzJw7a4v8sxq91kd3TZh0ZwifUZamhDGDIpfdWSQb90A1n2jm40GPgcG1mPOHG56WUcRYk0&#10;2FleaHGgj5aq0/5sNBy/pyf1OpVf4ZDu1sk7dmnprlo/PsxvGxCB5vAfhj98RoeCmUp3trUXvYaF&#10;4qAGtVIrEOyrdcKi1JDEcQqyyOXtB8UvAAAA//8DAFBLAQItABQABgAIAAAAIQC2gziS/gAAAOEB&#10;AAATAAAAAAAAAAAAAAAAAAAAAABbQ29udGVudF9UeXBlc10ueG1sUEsBAi0AFAAGAAgAAAAhADj9&#10;If/WAAAAlAEAAAsAAAAAAAAAAAAAAAAALwEAAF9yZWxzLy5yZWxzUEsBAi0AFAAGAAgAAAAhAJk0&#10;WQARAgAA/QMAAA4AAAAAAAAAAAAAAAAALgIAAGRycy9lMm9Eb2MueG1sUEsBAi0AFAAGAAgAAAAh&#10;ACR8urvfAAAACQEAAA8AAAAAAAAAAAAAAAAAawQAAGRycy9kb3ducmV2LnhtbFBLBQYAAAAABAAE&#10;APMAAAB3BQAAAAA=&#10;" stroked="f">
                <v:textbox>
                  <w:txbxContent>
                    <w:p w14:paraId="442FBC25" w14:textId="4EA3628E" w:rsidR="004C7CCC" w:rsidRPr="006C46B8" w:rsidRDefault="004C7CCC" w:rsidP="004C7CCC">
                      <w:pPr>
                        <w:spacing w:line="240" w:lineRule="auto"/>
                        <w:rPr>
                          <w:rFonts w:ascii="Arial" w:hAnsi="Arial" w:cs="Arial"/>
                          <w:sz w:val="20"/>
                          <w:lang w:val="el-GR"/>
                        </w:rPr>
                      </w:pPr>
                      <w:r>
                        <w:rPr>
                          <w:rFonts w:ascii="Arial" w:hAnsi="Arial" w:cs="Arial"/>
                          <w:b/>
                          <w:color w:val="00AEEF"/>
                          <w:sz w:val="20"/>
                          <w:lang w:val="el-GR"/>
                        </w:rPr>
                        <w:t>Δ6</w:t>
                      </w:r>
                      <w:r w:rsidRPr="005853D0">
                        <w:rPr>
                          <w:rFonts w:ascii="Arial" w:hAnsi="Arial" w:cs="Arial"/>
                          <w:b/>
                          <w:color w:val="00AEEF"/>
                          <w:sz w:val="20"/>
                          <w:lang w:val="el-GR"/>
                        </w:rPr>
                        <w:t xml:space="preserve">. </w:t>
                      </w:r>
                      <w:r>
                        <w:rPr>
                          <w:rFonts w:ascii="Arial" w:hAnsi="Arial" w:cs="Arial"/>
                          <w:b/>
                          <w:sz w:val="20"/>
                          <w:lang w:val="el-GR"/>
                        </w:rPr>
                        <w:t xml:space="preserve">Ποσοστό ηλεκτρονικών καταθέσεων δικογράφων στα Δ. Πρωτοδικεία </w:t>
                      </w:r>
                      <w:proofErr w:type="spellStart"/>
                      <w:r>
                        <w:rPr>
                          <w:rFonts w:ascii="Arial" w:hAnsi="Arial" w:cs="Arial"/>
                          <w:b/>
                          <w:sz w:val="20"/>
                          <w:lang w:val="el-GR"/>
                        </w:rPr>
                        <w:t>Θεσ</w:t>
                      </w:r>
                      <w:proofErr w:type="spellEnd"/>
                      <w:r>
                        <w:rPr>
                          <w:rFonts w:ascii="Arial" w:hAnsi="Arial" w:cs="Arial"/>
                          <w:b/>
                          <w:sz w:val="20"/>
                          <w:lang w:val="el-GR"/>
                        </w:rPr>
                        <w:t xml:space="preserve">/νίκης &amp; Πειραιά (2019-5.7.2021) </w:t>
                      </w:r>
                      <w:r w:rsidRPr="00327668">
                        <w:rPr>
                          <w:rFonts w:ascii="Arial" w:hAnsi="Arial" w:cs="Arial"/>
                          <w:bCs/>
                          <w:i/>
                          <w:color w:val="00AEEF"/>
                          <w:sz w:val="20"/>
                          <w:lang w:val="el-GR"/>
                        </w:rPr>
                        <w:t>Πηγή</w:t>
                      </w:r>
                      <w:r w:rsidRPr="00734746">
                        <w:rPr>
                          <w:rFonts w:ascii="Arial" w:hAnsi="Arial" w:cs="Arial"/>
                          <w:bCs/>
                          <w:i/>
                          <w:color w:val="00AEEF"/>
                          <w:sz w:val="20"/>
                          <w:lang w:val="el-GR"/>
                        </w:rPr>
                        <w:t xml:space="preserve">: </w:t>
                      </w:r>
                      <w:r>
                        <w:rPr>
                          <w:rFonts w:ascii="Arial" w:hAnsi="Arial" w:cs="Arial"/>
                          <w:bCs/>
                          <w:i/>
                          <w:color w:val="00AEEF"/>
                          <w:sz w:val="20"/>
                          <w:lang w:val="el-GR"/>
                        </w:rPr>
                        <w:t>Ένωση Δικαστών &amp; Εισαγγελέων</w:t>
                      </w:r>
                    </w:p>
                  </w:txbxContent>
                </v:textbox>
                <w10:wrap type="tight" anchorx="margin" anchory="page"/>
              </v:shape>
            </w:pict>
          </mc:Fallback>
        </mc:AlternateContent>
      </w:r>
      <w:r w:rsidR="00877CC7">
        <w:rPr>
          <w:rFonts w:cs="Arial"/>
          <w:noProof/>
          <w:color w:val="000000"/>
          <w:sz w:val="22"/>
          <w:szCs w:val="18"/>
          <w:lang w:val="el-GR"/>
        </w:rPr>
        <w:drawing>
          <wp:anchor distT="0" distB="0" distL="114300" distR="114300" simplePos="0" relativeHeight="252317184" behindDoc="0" locked="0" layoutInCell="1" allowOverlap="1" wp14:anchorId="34C922D3" wp14:editId="640BD40E">
            <wp:simplePos x="0" y="0"/>
            <wp:positionH relativeFrom="margin">
              <wp:posOffset>24823</wp:posOffset>
            </wp:positionH>
            <wp:positionV relativeFrom="paragraph">
              <wp:posOffset>124</wp:posOffset>
            </wp:positionV>
            <wp:extent cx="3243580" cy="2127250"/>
            <wp:effectExtent l="0" t="0" r="0" b="6350"/>
            <wp:wrapSquare wrapText="bothSides"/>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3580" cy="2127250"/>
                    </a:xfrm>
                    <a:prstGeom prst="rect">
                      <a:avLst/>
                    </a:prstGeom>
                    <a:noFill/>
                  </pic:spPr>
                </pic:pic>
              </a:graphicData>
            </a:graphic>
            <wp14:sizeRelH relativeFrom="margin">
              <wp14:pctWidth>0</wp14:pctWidth>
            </wp14:sizeRelH>
            <wp14:sizeRelV relativeFrom="margin">
              <wp14:pctHeight>0</wp14:pctHeight>
            </wp14:sizeRelV>
          </wp:anchor>
        </w:drawing>
      </w:r>
      <w:r w:rsidR="00877CC7">
        <w:rPr>
          <w:rFonts w:cs="Arial"/>
          <w:noProof/>
          <w:color w:val="000000"/>
          <w:sz w:val="22"/>
          <w:szCs w:val="18"/>
          <w:lang w:val="el-GR"/>
        </w:rPr>
        <w:drawing>
          <wp:anchor distT="0" distB="0" distL="114300" distR="114300" simplePos="0" relativeHeight="252323328" behindDoc="1" locked="0" layoutInCell="1" allowOverlap="1" wp14:anchorId="17C1C904" wp14:editId="74259A20">
            <wp:simplePos x="0" y="0"/>
            <wp:positionH relativeFrom="margin">
              <wp:posOffset>3467537</wp:posOffset>
            </wp:positionH>
            <wp:positionV relativeFrom="paragraph">
              <wp:posOffset>569</wp:posOffset>
            </wp:positionV>
            <wp:extent cx="3243580" cy="2127250"/>
            <wp:effectExtent l="0" t="0" r="0" b="6350"/>
            <wp:wrapTight wrapText="bothSides">
              <wp:wrapPolygon edited="0">
                <wp:start x="0" y="0"/>
                <wp:lineTo x="0" y="21471"/>
                <wp:lineTo x="21439" y="21471"/>
                <wp:lineTo x="21439" y="0"/>
                <wp:lineTo x="0" y="0"/>
              </wp:wrapPolygon>
            </wp:wrapTight>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3580" cy="2127250"/>
                    </a:xfrm>
                    <a:prstGeom prst="rect">
                      <a:avLst/>
                    </a:prstGeom>
                    <a:noFill/>
                  </pic:spPr>
                </pic:pic>
              </a:graphicData>
            </a:graphic>
            <wp14:sizeRelH relativeFrom="margin">
              <wp14:pctWidth>0</wp14:pctWidth>
            </wp14:sizeRelH>
            <wp14:sizeRelV relativeFrom="margin">
              <wp14:pctHeight>0</wp14:pctHeight>
            </wp14:sizeRelV>
          </wp:anchor>
        </w:drawing>
      </w:r>
      <w:r w:rsidRPr="009D6A0F">
        <w:rPr>
          <w:rFonts w:cs="Arial"/>
          <w:b w:val="0"/>
          <w:bCs/>
          <w:color w:val="000000"/>
          <w:sz w:val="22"/>
          <w:szCs w:val="22"/>
          <w:lang w:val="el-GR"/>
        </w:rPr>
        <w:t>Ειρηνοδικεία Αθηνών και Θεσσαλονίκης αγγίζουν το 11,8% (2018-2021) (</w:t>
      </w:r>
      <w:r w:rsidRPr="00AF2AC4">
        <w:rPr>
          <w:rFonts w:cs="Arial"/>
          <w:color w:val="00B0F0"/>
          <w:sz w:val="22"/>
          <w:szCs w:val="22"/>
          <w:lang w:val="el-GR"/>
        </w:rPr>
        <w:t>Δ</w:t>
      </w:r>
      <w:r>
        <w:rPr>
          <w:rFonts w:cs="Arial"/>
          <w:color w:val="00B0F0"/>
          <w:sz w:val="22"/>
          <w:szCs w:val="22"/>
          <w:lang w:val="el-GR"/>
        </w:rPr>
        <w:t>7</w:t>
      </w:r>
      <w:r w:rsidRPr="009D6A0F">
        <w:rPr>
          <w:rFonts w:cs="Arial"/>
          <w:b w:val="0"/>
          <w:bCs/>
          <w:color w:val="000000"/>
          <w:sz w:val="22"/>
          <w:szCs w:val="22"/>
          <w:lang w:val="el-GR"/>
        </w:rPr>
        <w:t>).</w:t>
      </w:r>
      <w:r w:rsidRPr="001E44B7">
        <w:rPr>
          <w:rFonts w:cs="Arial"/>
          <w:noProof/>
          <w:color w:val="000000"/>
          <w:sz w:val="22"/>
          <w:szCs w:val="18"/>
          <w:lang w:val="el-GR"/>
        </w:rPr>
        <w:t xml:space="preserve"> </w:t>
      </w:r>
    </w:p>
    <w:p w14:paraId="7F6C32CB" w14:textId="2D6F498B" w:rsidR="004C7CCC" w:rsidRDefault="004C7CCC" w:rsidP="004C7CCC">
      <w:pPr>
        <w:spacing w:after="80"/>
        <w:rPr>
          <w:rFonts w:ascii="Arial" w:hAnsi="Arial" w:cs="Arial"/>
          <w:color w:val="000000"/>
          <w:sz w:val="22"/>
          <w:szCs w:val="18"/>
          <w:shd w:val="clear" w:color="auto" w:fill="FFFFFF"/>
          <w:lang w:val="el-GR"/>
        </w:rPr>
      </w:pPr>
      <w:r>
        <w:rPr>
          <w:rFonts w:ascii="Arial" w:hAnsi="Arial" w:cs="Arial"/>
          <w:b/>
          <w:bCs/>
          <w:color w:val="00B0F0"/>
          <w:sz w:val="22"/>
          <w:szCs w:val="18"/>
          <w:lang w:val="el-GR"/>
        </w:rPr>
        <w:t>Αντιμετώπιση ε</w:t>
      </w:r>
      <w:r w:rsidRPr="00BB48CC">
        <w:rPr>
          <w:rFonts w:ascii="Arial" w:hAnsi="Arial" w:cs="Arial"/>
          <w:b/>
          <w:bCs/>
          <w:color w:val="00B0F0"/>
          <w:sz w:val="22"/>
          <w:szCs w:val="18"/>
          <w:lang w:val="el-GR"/>
        </w:rPr>
        <w:t>λλείψε</w:t>
      </w:r>
      <w:r>
        <w:rPr>
          <w:rFonts w:ascii="Arial" w:hAnsi="Arial" w:cs="Arial"/>
          <w:b/>
          <w:bCs/>
          <w:color w:val="00B0F0"/>
          <w:sz w:val="22"/>
          <w:szCs w:val="18"/>
          <w:lang w:val="el-GR"/>
        </w:rPr>
        <w:t>ων</w:t>
      </w:r>
      <w:r w:rsidRPr="00BB48CC">
        <w:rPr>
          <w:rFonts w:ascii="Arial" w:hAnsi="Arial" w:cs="Arial"/>
          <w:b/>
          <w:bCs/>
          <w:color w:val="00B0F0"/>
          <w:sz w:val="22"/>
          <w:szCs w:val="18"/>
          <w:lang w:val="el-GR"/>
        </w:rPr>
        <w:t xml:space="preserve"> σε τεχνολογικό και ψηφιακό εξοπλισμό</w:t>
      </w:r>
      <w:r w:rsidRPr="00BB48CC">
        <w:rPr>
          <w:rFonts w:ascii="Arial" w:hAnsi="Arial" w:cs="Arial"/>
          <w:color w:val="00B0F0"/>
          <w:sz w:val="22"/>
          <w:szCs w:val="18"/>
          <w:lang w:val="el-GR"/>
        </w:rPr>
        <w:t>,</w:t>
      </w:r>
      <w:r w:rsidRPr="00BB48CC">
        <w:rPr>
          <w:rFonts w:ascii="Arial" w:hAnsi="Arial" w:cs="Arial"/>
          <w:b/>
          <w:bCs/>
          <w:color w:val="00B0F0"/>
          <w:sz w:val="22"/>
          <w:szCs w:val="18"/>
          <w:lang w:val="el-GR"/>
        </w:rPr>
        <w:t xml:space="preserve"> υποδομές και δεξιότητες</w:t>
      </w:r>
      <w:r w:rsidRPr="00BB48CC">
        <w:rPr>
          <w:rFonts w:ascii="Arial" w:hAnsi="Arial" w:cs="Arial"/>
          <w:color w:val="00B0F0"/>
          <w:sz w:val="22"/>
          <w:szCs w:val="18"/>
          <w:lang w:val="el-GR"/>
        </w:rPr>
        <w:t xml:space="preserve">. </w:t>
      </w:r>
      <w:r w:rsidRPr="00290CCA">
        <w:rPr>
          <w:rFonts w:ascii="Arial" w:hAnsi="Arial" w:cs="Arial"/>
          <w:color w:val="000000"/>
          <w:sz w:val="22"/>
          <w:szCs w:val="18"/>
          <w:lang w:val="el-GR"/>
        </w:rPr>
        <w:t xml:space="preserve">Όπως επισημαίνουν η </w:t>
      </w:r>
      <w:hyperlink r:id="rId27" w:history="1">
        <w:proofErr w:type="spellStart"/>
        <w:r w:rsidRPr="00290CCA">
          <w:rPr>
            <w:rStyle w:val="-"/>
            <w:rFonts w:ascii="Arial" w:hAnsi="Arial" w:cs="Arial"/>
            <w:sz w:val="22"/>
            <w:szCs w:val="18"/>
            <w:lang w:val="el-GR"/>
          </w:rPr>
          <w:t>ΔιαΝΕΟσις</w:t>
        </w:r>
        <w:proofErr w:type="spellEnd"/>
      </w:hyperlink>
      <w:r w:rsidRPr="00290CCA">
        <w:rPr>
          <w:rFonts w:ascii="Arial" w:hAnsi="Arial" w:cs="Arial"/>
          <w:color w:val="000000"/>
          <w:sz w:val="22"/>
          <w:szCs w:val="18"/>
          <w:lang w:val="el-GR"/>
        </w:rPr>
        <w:t xml:space="preserve"> (2019) και η Ευρωπαϊκή Επιτροπή </w:t>
      </w:r>
      <w:r>
        <w:rPr>
          <w:rFonts w:ascii="Arial" w:hAnsi="Arial" w:cs="Arial"/>
          <w:color w:val="000000"/>
          <w:sz w:val="22"/>
          <w:szCs w:val="18"/>
          <w:lang w:val="el-GR"/>
        </w:rPr>
        <w:t>(</w:t>
      </w:r>
      <w:r w:rsidR="00000000">
        <w:fldChar w:fldCharType="begin"/>
      </w:r>
      <w:r w:rsidR="00000000" w:rsidRPr="00FB40C9">
        <w:rPr>
          <w:lang w:val="el-GR"/>
        </w:rPr>
        <w:instrText xml:space="preserve"> </w:instrText>
      </w:r>
      <w:r w:rsidR="00000000">
        <w:instrText>HYPERLINK</w:instrText>
      </w:r>
      <w:r w:rsidR="00000000" w:rsidRPr="00FB40C9">
        <w:rPr>
          <w:lang w:val="el-GR"/>
        </w:rPr>
        <w:instrText xml:space="preserve"> "</w:instrText>
      </w:r>
      <w:r w:rsidR="00000000">
        <w:instrText>https</w:instrText>
      </w:r>
      <w:r w:rsidR="00000000" w:rsidRPr="00FB40C9">
        <w:rPr>
          <w:lang w:val="el-GR"/>
        </w:rPr>
        <w:instrText>://</w:instrText>
      </w:r>
      <w:r w:rsidR="00000000">
        <w:instrText>ec</w:instrText>
      </w:r>
      <w:r w:rsidR="00000000" w:rsidRPr="00FB40C9">
        <w:rPr>
          <w:lang w:val="el-GR"/>
        </w:rPr>
        <w:instrText>.</w:instrText>
      </w:r>
      <w:r w:rsidR="00000000">
        <w:instrText>europa</w:instrText>
      </w:r>
      <w:r w:rsidR="00000000" w:rsidRPr="00FB40C9">
        <w:rPr>
          <w:lang w:val="el-GR"/>
        </w:rPr>
        <w:instrText>.</w:instrText>
      </w:r>
      <w:r w:rsidR="00000000">
        <w:instrText>eu</w:instrText>
      </w:r>
      <w:r w:rsidR="00000000" w:rsidRPr="00FB40C9">
        <w:rPr>
          <w:lang w:val="el-GR"/>
        </w:rPr>
        <w:instrText>/</w:instrText>
      </w:r>
      <w:r w:rsidR="00000000">
        <w:instrText>info</w:instrText>
      </w:r>
      <w:r w:rsidR="00000000" w:rsidRPr="00FB40C9">
        <w:rPr>
          <w:lang w:val="el-GR"/>
        </w:rPr>
        <w:instrText>/</w:instrText>
      </w:r>
      <w:r w:rsidR="00000000">
        <w:instrText>sites</w:instrText>
      </w:r>
      <w:r w:rsidR="00000000" w:rsidRPr="00FB40C9">
        <w:rPr>
          <w:lang w:val="el-GR"/>
        </w:rPr>
        <w:instrText>/</w:instrText>
      </w:r>
      <w:r w:rsidR="00000000">
        <w:instrText>default</w:instrText>
      </w:r>
      <w:r w:rsidR="00000000" w:rsidRPr="00FB40C9">
        <w:rPr>
          <w:lang w:val="el-GR"/>
        </w:rPr>
        <w:instrText>/</w:instrText>
      </w:r>
      <w:r w:rsidR="00000000">
        <w:instrText>files</w:instrText>
      </w:r>
      <w:r w:rsidR="00000000" w:rsidRPr="00FB40C9">
        <w:rPr>
          <w:lang w:val="el-GR"/>
        </w:rPr>
        <w:instrText>/</w:instrText>
      </w:r>
      <w:r w:rsidR="00000000">
        <w:instrText>economy</w:instrText>
      </w:r>
      <w:r w:rsidR="00000000" w:rsidRPr="00FB40C9">
        <w:rPr>
          <w:lang w:val="el-GR"/>
        </w:rPr>
        <w:instrText>-</w:instrText>
      </w:r>
      <w:r w:rsidR="00000000">
        <w:instrText>finance</w:instrText>
      </w:r>
      <w:r w:rsidR="00000000" w:rsidRPr="00FB40C9">
        <w:rPr>
          <w:lang w:val="el-GR"/>
        </w:rPr>
        <w:instrText>/</w:instrText>
      </w:r>
      <w:r w:rsidR="00000000">
        <w:instrText>ip</w:instrText>
      </w:r>
      <w:r w:rsidR="00000000" w:rsidRPr="00FB40C9">
        <w:rPr>
          <w:lang w:val="el-GR"/>
        </w:rPr>
        <w:instrText>164_</w:instrText>
      </w:r>
      <w:r w:rsidR="00000000">
        <w:instrText>en</w:instrText>
      </w:r>
      <w:r w:rsidR="00000000" w:rsidRPr="00FB40C9">
        <w:rPr>
          <w:lang w:val="el-GR"/>
        </w:rPr>
        <w:instrText>.</w:instrText>
      </w:r>
      <w:r w:rsidR="00000000">
        <w:instrText>pdf</w:instrText>
      </w:r>
      <w:r w:rsidR="00000000" w:rsidRPr="00FB40C9">
        <w:rPr>
          <w:lang w:val="el-GR"/>
        </w:rPr>
        <w:instrText xml:space="preserve">" </w:instrText>
      </w:r>
      <w:r w:rsidR="00000000">
        <w:fldChar w:fldCharType="separate"/>
      </w:r>
      <w:r w:rsidRPr="00290CCA">
        <w:rPr>
          <w:rStyle w:val="-"/>
          <w:rFonts w:ascii="Arial" w:hAnsi="Arial" w:cs="Arial"/>
          <w:sz w:val="22"/>
          <w:szCs w:val="18"/>
          <w:lang w:val="el-GR"/>
        </w:rPr>
        <w:t>Έκθεση Ενισχυμένης Εποπτείας</w:t>
      </w:r>
      <w:r w:rsidR="00000000">
        <w:rPr>
          <w:rStyle w:val="-"/>
          <w:rFonts w:ascii="Arial" w:hAnsi="Arial" w:cs="Arial"/>
          <w:sz w:val="22"/>
          <w:szCs w:val="18"/>
          <w:lang w:val="el-GR"/>
        </w:rPr>
        <w:fldChar w:fldCharType="end"/>
      </w:r>
      <w:r>
        <w:rPr>
          <w:rFonts w:ascii="Arial" w:hAnsi="Arial" w:cs="Arial"/>
          <w:color w:val="000000"/>
          <w:sz w:val="22"/>
          <w:szCs w:val="18"/>
          <w:lang w:val="el-GR"/>
        </w:rPr>
        <w:t xml:space="preserve">, </w:t>
      </w:r>
      <w:r w:rsidRPr="00290CCA">
        <w:rPr>
          <w:rFonts w:ascii="Arial" w:hAnsi="Arial" w:cs="Arial"/>
          <w:color w:val="000000"/>
          <w:sz w:val="22"/>
          <w:szCs w:val="18"/>
          <w:lang w:val="el-GR"/>
        </w:rPr>
        <w:t xml:space="preserve">11/2021), </w:t>
      </w:r>
      <w:r>
        <w:rPr>
          <w:rFonts w:ascii="Arial" w:hAnsi="Arial" w:cs="Arial"/>
          <w:color w:val="000000"/>
          <w:sz w:val="22"/>
          <w:szCs w:val="18"/>
          <w:lang w:val="el-GR"/>
        </w:rPr>
        <w:t xml:space="preserve">η μη χρήση </w:t>
      </w:r>
      <w:r w:rsidRPr="00290CCA">
        <w:rPr>
          <w:rFonts w:ascii="Arial" w:hAnsi="Arial" w:cs="Arial"/>
          <w:color w:val="000000"/>
          <w:sz w:val="22"/>
          <w:szCs w:val="18"/>
          <w:lang w:val="el-GR"/>
        </w:rPr>
        <w:t>τεχνολογ</w:t>
      </w:r>
      <w:r>
        <w:rPr>
          <w:rFonts w:ascii="Arial" w:hAnsi="Arial" w:cs="Arial"/>
          <w:color w:val="000000"/>
          <w:sz w:val="22"/>
          <w:szCs w:val="18"/>
          <w:lang w:val="el-GR"/>
        </w:rPr>
        <w:t>ιών</w:t>
      </w:r>
      <w:r w:rsidRPr="00290CCA">
        <w:rPr>
          <w:rFonts w:ascii="Arial" w:hAnsi="Arial" w:cs="Arial"/>
          <w:color w:val="000000"/>
          <w:sz w:val="22"/>
          <w:szCs w:val="18"/>
          <w:lang w:val="el-GR"/>
        </w:rPr>
        <w:t xml:space="preserve"> </w:t>
      </w:r>
      <w:r>
        <w:rPr>
          <w:rFonts w:ascii="Arial" w:hAnsi="Arial" w:cs="Arial"/>
          <w:color w:val="000000"/>
          <w:sz w:val="22"/>
          <w:szCs w:val="18"/>
          <w:lang w:val="el-GR"/>
        </w:rPr>
        <w:t>για</w:t>
      </w:r>
      <w:r w:rsidRPr="00290CCA">
        <w:rPr>
          <w:rFonts w:ascii="Arial" w:hAnsi="Arial" w:cs="Arial"/>
          <w:color w:val="000000"/>
          <w:sz w:val="22"/>
          <w:szCs w:val="18"/>
          <w:lang w:val="el-GR"/>
        </w:rPr>
        <w:t xml:space="preserve"> την εξ’ αποστάσεως παρουσία δικηγόρων, μαρτύρων και διαδίκων</w:t>
      </w:r>
      <w:r>
        <w:rPr>
          <w:rFonts w:ascii="Arial" w:hAnsi="Arial" w:cs="Arial"/>
          <w:color w:val="000000"/>
          <w:sz w:val="22"/>
          <w:szCs w:val="18"/>
          <w:lang w:val="el-GR"/>
        </w:rPr>
        <w:t xml:space="preserve"> συνεπάγεται </w:t>
      </w:r>
      <w:r w:rsidRPr="00290CCA">
        <w:rPr>
          <w:rFonts w:ascii="Arial" w:hAnsi="Arial" w:cs="Arial"/>
          <w:color w:val="000000"/>
          <w:sz w:val="22"/>
          <w:szCs w:val="18"/>
          <w:lang w:val="el-GR"/>
        </w:rPr>
        <w:t>υψηλά κόστη μετακινήσεων και χρόνου περαίωσης βασικών δικαστικών και νομικών πράξεων, που επιβαρύνουν δυσανάλογα τις ευάλωτες και απομακρυσμένες κοινότητες, εντείνουν χωρικούς και γεωγραφικούς αποκλεισμούς, και παρατείνουν ανισότητες πρόσβασης στη δικαιοσύνη. Σε επίπεδο υποδομών, σημειώνονται διαχρονικές ελλείψεις τεχνολογικού εξοπλισμού και υποδομών συνδεσιμότητας. Είναι χαρακτηριστικό ότι η</w:t>
      </w:r>
      <w:r>
        <w:rPr>
          <w:rFonts w:ascii="Arial" w:hAnsi="Arial" w:cs="Arial"/>
          <w:color w:val="000000"/>
          <w:sz w:val="22"/>
          <w:szCs w:val="18"/>
          <w:lang w:val="el-GR"/>
        </w:rPr>
        <w:t xml:space="preserve"> ανάγκη για την</w:t>
      </w:r>
      <w:r w:rsidRPr="00290CCA">
        <w:rPr>
          <w:rFonts w:ascii="Arial" w:hAnsi="Arial" w:cs="Arial"/>
          <w:color w:val="000000"/>
          <w:sz w:val="22"/>
          <w:szCs w:val="18"/>
          <w:lang w:val="el-GR"/>
        </w:rPr>
        <w:t xml:space="preserve"> εγκατάσταση δικτύου δωρεάν </w:t>
      </w:r>
      <w:proofErr w:type="spellStart"/>
      <w:r w:rsidRPr="00290CCA">
        <w:rPr>
          <w:rFonts w:ascii="Arial" w:hAnsi="Arial" w:cs="Arial"/>
          <w:color w:val="000000"/>
          <w:sz w:val="22"/>
          <w:szCs w:val="18"/>
        </w:rPr>
        <w:t>wifi</w:t>
      </w:r>
      <w:proofErr w:type="spellEnd"/>
      <w:r w:rsidRPr="00290CCA">
        <w:rPr>
          <w:rFonts w:ascii="Arial" w:hAnsi="Arial" w:cs="Arial"/>
          <w:color w:val="000000"/>
          <w:sz w:val="22"/>
          <w:szCs w:val="18"/>
          <w:lang w:val="el-GR"/>
        </w:rPr>
        <w:t xml:space="preserve"> στο κτίριο του Πρωτοδικείου Αθηνών τέθηκε</w:t>
      </w:r>
      <w:r>
        <w:rPr>
          <w:rFonts w:ascii="Arial" w:hAnsi="Arial" w:cs="Arial"/>
          <w:color w:val="000000"/>
          <w:sz w:val="22"/>
          <w:szCs w:val="18"/>
          <w:lang w:val="el-GR"/>
        </w:rPr>
        <w:t xml:space="preserve"> επίσημα</w:t>
      </w:r>
      <w:r w:rsidRPr="00290CCA">
        <w:rPr>
          <w:rFonts w:ascii="Arial" w:hAnsi="Arial" w:cs="Arial"/>
          <w:color w:val="000000"/>
          <w:sz w:val="22"/>
          <w:szCs w:val="18"/>
          <w:lang w:val="el-GR"/>
        </w:rPr>
        <w:t xml:space="preserve"> μόλις το 2018, ενώ το </w:t>
      </w:r>
      <w:proofErr w:type="spellStart"/>
      <w:r w:rsidRPr="00290CCA">
        <w:rPr>
          <w:rFonts w:ascii="Arial" w:hAnsi="Arial" w:cs="Arial"/>
          <w:color w:val="000000"/>
          <w:sz w:val="22"/>
          <w:szCs w:val="18"/>
        </w:rPr>
        <w:t>wifi</w:t>
      </w:r>
      <w:proofErr w:type="spellEnd"/>
      <w:r>
        <w:rPr>
          <w:rFonts w:ascii="Arial" w:hAnsi="Arial" w:cs="Arial"/>
          <w:color w:val="000000"/>
          <w:sz w:val="22"/>
          <w:szCs w:val="18"/>
          <w:lang w:val="el-GR"/>
        </w:rPr>
        <w:t xml:space="preserve"> αρκετών</w:t>
      </w:r>
      <w:r w:rsidRPr="00290CCA">
        <w:rPr>
          <w:rFonts w:ascii="Arial" w:hAnsi="Arial" w:cs="Arial"/>
          <w:color w:val="000000"/>
          <w:sz w:val="22"/>
          <w:szCs w:val="18"/>
          <w:lang w:val="el-GR"/>
        </w:rPr>
        <w:t xml:space="preserve"> </w:t>
      </w:r>
      <w:r>
        <w:rPr>
          <w:rFonts w:ascii="Arial" w:hAnsi="Arial" w:cs="Arial"/>
          <w:color w:val="000000"/>
          <w:sz w:val="22"/>
          <w:szCs w:val="18"/>
          <w:lang w:val="el-GR"/>
        </w:rPr>
        <w:t>περιφερειακών</w:t>
      </w:r>
      <w:r w:rsidRPr="00290CCA">
        <w:rPr>
          <w:rFonts w:ascii="Arial" w:hAnsi="Arial" w:cs="Arial"/>
          <w:color w:val="000000"/>
          <w:sz w:val="22"/>
          <w:szCs w:val="18"/>
          <w:lang w:val="el-GR"/>
        </w:rPr>
        <w:t xml:space="preserve"> δικαστηρίων είναι μη λειτουργικό. Σε ό,τι αφορά τις ψηφιακές δεξιότητες, ο </w:t>
      </w:r>
      <w:r w:rsidR="00000000">
        <w:fldChar w:fldCharType="begin"/>
      </w:r>
      <w:r w:rsidR="00000000" w:rsidRPr="00FB40C9">
        <w:rPr>
          <w:lang w:val="el-GR"/>
        </w:rPr>
        <w:instrText xml:space="preserve"> </w:instrText>
      </w:r>
      <w:r w:rsidR="00000000">
        <w:instrText>HYPERLINK</w:instrText>
      </w:r>
      <w:r w:rsidR="00000000" w:rsidRPr="00FB40C9">
        <w:rPr>
          <w:lang w:val="el-GR"/>
        </w:rPr>
        <w:instrText xml:space="preserve"> "</w:instrText>
      </w:r>
      <w:r w:rsidR="00000000">
        <w:instrText>http</w:instrText>
      </w:r>
      <w:r w:rsidR="00000000" w:rsidRPr="00FB40C9">
        <w:rPr>
          <w:lang w:val="el-GR"/>
        </w:rPr>
        <w:instrText>://</w:instrText>
      </w:r>
      <w:r w:rsidR="00000000">
        <w:instrText>www</w:instrText>
      </w:r>
      <w:r w:rsidR="00000000" w:rsidRPr="00FB40C9">
        <w:rPr>
          <w:lang w:val="el-GR"/>
        </w:rPr>
        <w:instrText>.</w:instrText>
      </w:r>
      <w:r w:rsidR="00000000">
        <w:instrText>et</w:instrText>
      </w:r>
      <w:r w:rsidR="00000000" w:rsidRPr="00FB40C9">
        <w:rPr>
          <w:lang w:val="el-GR"/>
        </w:rPr>
        <w:instrText>.</w:instrText>
      </w:r>
      <w:r w:rsidR="00000000">
        <w:instrText>gr</w:instrText>
      </w:r>
      <w:r w:rsidR="00000000" w:rsidRPr="00FB40C9">
        <w:rPr>
          <w:lang w:val="el-GR"/>
        </w:rPr>
        <w:instrText>/</w:instrText>
      </w:r>
      <w:r w:rsidR="00000000">
        <w:instrText>idocs</w:instrText>
      </w:r>
      <w:r w:rsidR="00000000" w:rsidRPr="00FB40C9">
        <w:rPr>
          <w:lang w:val="el-GR"/>
        </w:rPr>
        <w:instrText>-</w:instrText>
      </w:r>
      <w:r w:rsidR="00000000">
        <w:instrText>nph</w:instrText>
      </w:r>
      <w:r w:rsidR="00000000" w:rsidRPr="00FB40C9">
        <w:rPr>
          <w:lang w:val="el-GR"/>
        </w:rPr>
        <w:instrText>/</w:instrText>
      </w:r>
      <w:r w:rsidR="00000000">
        <w:instrText>search</w:instrText>
      </w:r>
      <w:r w:rsidR="00000000" w:rsidRPr="00FB40C9">
        <w:rPr>
          <w:lang w:val="el-GR"/>
        </w:rPr>
        <w:instrText>/</w:instrText>
      </w:r>
      <w:r w:rsidR="00000000">
        <w:instrText>pdfViewerForm</w:instrText>
      </w:r>
      <w:r w:rsidR="00000000" w:rsidRPr="00FB40C9">
        <w:rPr>
          <w:lang w:val="el-GR"/>
        </w:rPr>
        <w:instrText>.</w:instrText>
      </w:r>
      <w:r w:rsidR="00000000">
        <w:instrText>html</w:instrText>
      </w:r>
      <w:r w:rsidR="00000000" w:rsidRPr="00FB40C9">
        <w:rPr>
          <w:lang w:val="el-GR"/>
        </w:rPr>
        <w:instrText>?</w:instrText>
      </w:r>
      <w:r w:rsidR="00000000">
        <w:instrText>args</w:instrText>
      </w:r>
      <w:r w:rsidR="00000000" w:rsidRPr="00FB40C9">
        <w:rPr>
          <w:lang w:val="el-GR"/>
        </w:rPr>
        <w:instrText>=5</w:instrText>
      </w:r>
      <w:r w:rsidR="00000000">
        <w:instrText>C</w:instrText>
      </w:r>
      <w:r w:rsidR="00000000" w:rsidRPr="00FB40C9">
        <w:rPr>
          <w:lang w:val="el-GR"/>
        </w:rPr>
        <w:instrText>7</w:instrText>
      </w:r>
      <w:r w:rsidR="00000000">
        <w:instrText>QrtC</w:instrText>
      </w:r>
      <w:r w:rsidR="00000000" w:rsidRPr="00FB40C9">
        <w:rPr>
          <w:lang w:val="el-GR"/>
        </w:rPr>
        <w:instrText>22</w:instrText>
      </w:r>
      <w:r w:rsidR="00000000">
        <w:instrText>wEzH</w:instrText>
      </w:r>
      <w:r w:rsidR="00000000" w:rsidRPr="00FB40C9">
        <w:rPr>
          <w:lang w:val="el-GR"/>
        </w:rPr>
        <w:instrText>9</w:instrText>
      </w:r>
      <w:r w:rsidR="00000000">
        <w:instrText>d</w:instrText>
      </w:r>
      <w:r w:rsidR="00000000" w:rsidRPr="00FB40C9">
        <w:rPr>
          <w:lang w:val="el-GR"/>
        </w:rPr>
        <w:instrText>6</w:instrText>
      </w:r>
      <w:r w:rsidR="00000000">
        <w:instrText>xfVpRXdtvSoClrL</w:instrText>
      </w:r>
      <w:r w:rsidR="00000000" w:rsidRPr="00FB40C9">
        <w:rPr>
          <w:lang w:val="el-GR"/>
        </w:rPr>
        <w:instrText>821</w:instrText>
      </w:r>
      <w:r w:rsidR="00000000">
        <w:instrText>paEXBAV</w:instrText>
      </w:r>
      <w:r w:rsidR="00000000" w:rsidRPr="00FB40C9">
        <w:rPr>
          <w:lang w:val="el-GR"/>
        </w:rPr>
        <w:instrText>1</w:instrText>
      </w:r>
      <w:r w:rsidR="00000000">
        <w:instrText>p</w:instrText>
      </w:r>
      <w:r w:rsidR="00000000" w:rsidRPr="00FB40C9">
        <w:rPr>
          <w:lang w:val="el-GR"/>
        </w:rPr>
        <w:instrText>5</w:instrText>
      </w:r>
      <w:r w:rsidR="00000000">
        <w:instrText>MXD</w:instrText>
      </w:r>
      <w:r w:rsidR="00000000" w:rsidRPr="00FB40C9">
        <w:rPr>
          <w:lang w:val="el-GR"/>
        </w:rPr>
        <w:instrText>0</w:instrText>
      </w:r>
      <w:r w:rsidR="00000000">
        <w:instrText>LzQTLWPU</w:instrText>
      </w:r>
      <w:r w:rsidR="00000000" w:rsidRPr="00FB40C9">
        <w:rPr>
          <w:lang w:val="el-GR"/>
        </w:rPr>
        <w:instrText>9</w:instrText>
      </w:r>
      <w:r w:rsidR="00000000">
        <w:instrText>yLzB</w:instrText>
      </w:r>
      <w:r w:rsidR="00000000" w:rsidRPr="00FB40C9">
        <w:rPr>
          <w:lang w:val="el-GR"/>
        </w:rPr>
        <w:instrText>8</w:instrText>
      </w:r>
      <w:r w:rsidR="00000000">
        <w:instrText>V</w:instrText>
      </w:r>
      <w:r w:rsidR="00000000" w:rsidRPr="00FB40C9">
        <w:rPr>
          <w:lang w:val="el-GR"/>
        </w:rPr>
        <w:instrText>68</w:instrText>
      </w:r>
      <w:r w:rsidR="00000000">
        <w:instrText>knBzLCmTXKaO</w:instrText>
      </w:r>
      <w:r w:rsidR="00000000" w:rsidRPr="00FB40C9">
        <w:rPr>
          <w:lang w:val="el-GR"/>
        </w:rPr>
        <w:instrText>6</w:instrText>
      </w:r>
      <w:r w:rsidR="00000000">
        <w:instrText>fpVZ</w:instrText>
      </w:r>
      <w:r w:rsidR="00000000" w:rsidRPr="00FB40C9">
        <w:rPr>
          <w:lang w:val="el-GR"/>
        </w:rPr>
        <w:instrText>6</w:instrText>
      </w:r>
      <w:r w:rsidR="00000000">
        <w:instrText>Lx</w:instrText>
      </w:r>
      <w:r w:rsidR="00000000" w:rsidRPr="00FB40C9">
        <w:rPr>
          <w:lang w:val="el-GR"/>
        </w:rPr>
        <w:instrText>3</w:instrText>
      </w:r>
      <w:r w:rsidR="00000000">
        <w:instrText>UnKl</w:instrText>
      </w:r>
      <w:r w:rsidR="00000000" w:rsidRPr="00FB40C9">
        <w:rPr>
          <w:lang w:val="el-GR"/>
        </w:rPr>
        <w:instrText>3</w:instrText>
      </w:r>
      <w:r w:rsidR="00000000">
        <w:instrText>nP</w:instrText>
      </w:r>
      <w:r w:rsidR="00000000" w:rsidRPr="00FB40C9">
        <w:rPr>
          <w:lang w:val="el-GR"/>
        </w:rPr>
        <w:instrText>8</w:instrText>
      </w:r>
      <w:r w:rsidR="00000000">
        <w:instrText>NxdnJ</w:instrText>
      </w:r>
      <w:r w:rsidR="00000000" w:rsidRPr="00FB40C9">
        <w:rPr>
          <w:lang w:val="el-GR"/>
        </w:rPr>
        <w:instrText>5</w:instrText>
      </w:r>
      <w:r w:rsidR="00000000">
        <w:instrText>r</w:instrText>
      </w:r>
      <w:r w:rsidR="00000000" w:rsidRPr="00FB40C9">
        <w:rPr>
          <w:lang w:val="el-GR"/>
        </w:rPr>
        <w:instrText>9</w:instrText>
      </w:r>
      <w:r w:rsidR="00000000">
        <w:instrText>cmWyJWelDvWS</w:instrText>
      </w:r>
      <w:r w:rsidR="00000000" w:rsidRPr="00FB40C9">
        <w:rPr>
          <w:lang w:val="el-GR"/>
        </w:rPr>
        <w:instrText>_18</w:instrText>
      </w:r>
      <w:r w:rsidR="00000000">
        <w:instrText>kAEhATUkJb</w:instrText>
      </w:r>
      <w:r w:rsidR="00000000" w:rsidRPr="00FB40C9">
        <w:rPr>
          <w:lang w:val="el-GR"/>
        </w:rPr>
        <w:instrText>0</w:instrText>
      </w:r>
      <w:r w:rsidR="00000000">
        <w:instrText>x</w:instrText>
      </w:r>
      <w:r w:rsidR="00000000" w:rsidRPr="00FB40C9">
        <w:rPr>
          <w:lang w:val="el-GR"/>
        </w:rPr>
        <w:instrText>1</w:instrText>
      </w:r>
      <w:r w:rsidR="00000000">
        <w:instrText>LIdQ</w:instrText>
      </w:r>
      <w:r w:rsidR="00000000" w:rsidRPr="00FB40C9">
        <w:rPr>
          <w:lang w:val="el-GR"/>
        </w:rPr>
        <w:instrText>163</w:instrText>
      </w:r>
      <w:r w:rsidR="00000000">
        <w:instrText>nV</w:instrText>
      </w:r>
      <w:r w:rsidR="00000000" w:rsidRPr="00FB40C9">
        <w:rPr>
          <w:lang w:val="el-GR"/>
        </w:rPr>
        <w:instrText>9</w:instrText>
      </w:r>
      <w:r w:rsidR="00000000">
        <w:instrText>K</w:instrText>
      </w:r>
      <w:r w:rsidR="00000000" w:rsidRPr="00FB40C9">
        <w:rPr>
          <w:lang w:val="el-GR"/>
        </w:rPr>
        <w:instrText>--</w:instrText>
      </w:r>
      <w:r w:rsidR="00000000">
        <w:instrText>td</w:instrText>
      </w:r>
      <w:r w:rsidR="00000000" w:rsidRPr="00FB40C9">
        <w:rPr>
          <w:lang w:val="el-GR"/>
        </w:rPr>
        <w:instrText>6</w:instrText>
      </w:r>
      <w:r w:rsidR="00000000">
        <w:instrText>SIuSIfDBZx</w:instrText>
      </w:r>
      <w:r w:rsidR="00000000" w:rsidRPr="00FB40C9">
        <w:rPr>
          <w:lang w:val="el-GR"/>
        </w:rPr>
        <w:instrText>8</w:instrText>
      </w:r>
      <w:r w:rsidR="00000000">
        <w:instrText>bx</w:instrText>
      </w:r>
      <w:r w:rsidR="00000000" w:rsidRPr="00FB40C9">
        <w:rPr>
          <w:lang w:val="el-GR"/>
        </w:rPr>
        <w:instrText>0</w:instrText>
      </w:r>
      <w:r w:rsidR="00000000">
        <w:instrText>hs</w:instrText>
      </w:r>
      <w:r w:rsidR="00000000" w:rsidRPr="00FB40C9">
        <w:rPr>
          <w:lang w:val="el-GR"/>
        </w:rPr>
        <w:instrText>8</w:instrText>
      </w:r>
      <w:r w:rsidR="00000000">
        <w:instrText>URtX</w:instrText>
      </w:r>
      <w:r w:rsidR="00000000" w:rsidRPr="00FB40C9">
        <w:rPr>
          <w:lang w:val="el-GR"/>
        </w:rPr>
        <w:instrText>6</w:instrText>
      </w:r>
      <w:r w:rsidR="00000000">
        <w:instrText>jIz</w:instrText>
      </w:r>
      <w:r w:rsidR="00000000" w:rsidRPr="00FB40C9">
        <w:rPr>
          <w:lang w:val="el-GR"/>
        </w:rPr>
        <w:instrText>2</w:instrText>
      </w:r>
      <w:r w:rsidR="00000000">
        <w:instrText>nB</w:instrText>
      </w:r>
      <w:r w:rsidR="00000000" w:rsidRPr="00FB40C9">
        <w:rPr>
          <w:lang w:val="el-GR"/>
        </w:rPr>
        <w:instrText>8</w:instrText>
      </w:r>
      <w:r w:rsidR="00000000">
        <w:instrText>wVJDot</w:instrText>
      </w:r>
      <w:r w:rsidR="00000000" w:rsidRPr="00FB40C9">
        <w:rPr>
          <w:lang w:val="el-GR"/>
        </w:rPr>
        <w:instrText>_</w:instrText>
      </w:r>
      <w:r w:rsidR="00000000">
        <w:instrText>q</w:instrText>
      </w:r>
      <w:r w:rsidR="00000000" w:rsidRPr="00FB40C9">
        <w:rPr>
          <w:lang w:val="el-GR"/>
        </w:rPr>
        <w:instrText>8</w:instrText>
      </w:r>
      <w:r w:rsidR="00000000">
        <w:instrText>Z</w:instrText>
      </w:r>
      <w:r w:rsidR="00000000" w:rsidRPr="00FB40C9">
        <w:rPr>
          <w:lang w:val="el-GR"/>
        </w:rPr>
        <w:instrText>3</w:instrText>
      </w:r>
      <w:r w:rsidR="00000000">
        <w:instrText>yB</w:instrText>
      </w:r>
      <w:r w:rsidR="00000000" w:rsidRPr="00FB40C9">
        <w:rPr>
          <w:lang w:val="el-GR"/>
        </w:rPr>
        <w:instrText>2</w:instrText>
      </w:r>
      <w:r w:rsidR="00000000">
        <w:instrText>UXV</w:instrText>
      </w:r>
      <w:r w:rsidR="00000000" w:rsidRPr="00FB40C9">
        <w:rPr>
          <w:lang w:val="el-GR"/>
        </w:rPr>
        <w:instrText xml:space="preserve">" </w:instrText>
      </w:r>
      <w:r w:rsidR="00000000">
        <w:fldChar w:fldCharType="separate"/>
      </w:r>
      <w:r w:rsidRPr="00290CCA">
        <w:rPr>
          <w:rStyle w:val="-"/>
          <w:rFonts w:ascii="Arial" w:hAnsi="Arial" w:cs="Arial"/>
          <w:sz w:val="22"/>
          <w:szCs w:val="18"/>
          <w:lang w:val="el-GR"/>
        </w:rPr>
        <w:t>Ν. 4871/2021</w:t>
      </w:r>
      <w:r w:rsidR="00000000">
        <w:rPr>
          <w:rStyle w:val="-"/>
          <w:rFonts w:ascii="Arial" w:hAnsi="Arial" w:cs="Arial"/>
          <w:sz w:val="22"/>
          <w:szCs w:val="18"/>
          <w:lang w:val="el-GR"/>
        </w:rPr>
        <w:fldChar w:fldCharType="end"/>
      </w:r>
      <w:r w:rsidRPr="00290CCA">
        <w:rPr>
          <w:rFonts w:ascii="Arial" w:hAnsi="Arial" w:cs="Arial"/>
          <w:color w:val="000000"/>
          <w:sz w:val="22"/>
          <w:szCs w:val="18"/>
          <w:lang w:val="el-GR"/>
        </w:rPr>
        <w:t xml:space="preserve"> (12/2021) προβλέπει κατάρτιση και υποχρεωτική επιμόρφωση των δικαστών </w:t>
      </w:r>
      <w:r w:rsidRPr="00290CCA">
        <w:rPr>
          <w:rFonts w:ascii="Arial" w:hAnsi="Arial" w:cs="Arial"/>
          <w:color w:val="000000"/>
          <w:sz w:val="22"/>
          <w:szCs w:val="18"/>
          <w:shd w:val="clear" w:color="auto" w:fill="FFFFFF"/>
          <w:lang w:val="el-GR"/>
        </w:rPr>
        <w:t>σε νομικές τεχνολογίες (</w:t>
      </w:r>
      <w:r w:rsidRPr="00290CCA">
        <w:rPr>
          <w:rFonts w:ascii="Arial" w:hAnsi="Arial" w:cs="Arial"/>
          <w:color w:val="000000"/>
          <w:sz w:val="22"/>
          <w:szCs w:val="18"/>
          <w:shd w:val="clear" w:color="auto" w:fill="FFFFFF"/>
        </w:rPr>
        <w:t>legal</w:t>
      </w:r>
      <w:r w:rsidRPr="00290CCA">
        <w:rPr>
          <w:rFonts w:ascii="Arial" w:hAnsi="Arial" w:cs="Arial"/>
          <w:color w:val="000000"/>
          <w:sz w:val="22"/>
          <w:szCs w:val="18"/>
          <w:shd w:val="clear" w:color="auto" w:fill="FFFFFF"/>
          <w:lang w:val="el-GR"/>
        </w:rPr>
        <w:t xml:space="preserve"> </w:t>
      </w:r>
      <w:r w:rsidRPr="00290CCA">
        <w:rPr>
          <w:rFonts w:ascii="Arial" w:hAnsi="Arial" w:cs="Arial"/>
          <w:color w:val="000000"/>
          <w:sz w:val="22"/>
          <w:szCs w:val="18"/>
          <w:shd w:val="clear" w:color="auto" w:fill="FFFFFF"/>
        </w:rPr>
        <w:t>tech</w:t>
      </w:r>
      <w:r w:rsidRPr="00290CCA">
        <w:rPr>
          <w:rFonts w:ascii="Arial" w:hAnsi="Arial" w:cs="Arial"/>
          <w:color w:val="000000"/>
          <w:sz w:val="22"/>
          <w:szCs w:val="18"/>
          <w:shd w:val="clear" w:color="auto" w:fill="FFFFFF"/>
          <w:lang w:val="el-GR"/>
        </w:rPr>
        <w:t xml:space="preserve">), συμπεριλαμβανομένης της τεχνητής νοημοσύνης. </w:t>
      </w:r>
    </w:p>
    <w:p w14:paraId="0B027170" w14:textId="0E1EE95F" w:rsidR="004C7CCC" w:rsidRDefault="004C7CCC" w:rsidP="00D1088A">
      <w:pPr>
        <w:pStyle w:val="MAINTEXT2"/>
        <w:rPr>
          <w:rFonts w:cs="Arial"/>
          <w:color w:val="000000"/>
          <w:szCs w:val="22"/>
        </w:rPr>
      </w:pPr>
    </w:p>
    <w:p w14:paraId="4CC4F2F2" w14:textId="6DCB2C00" w:rsidR="00647BCB" w:rsidRPr="0048544F" w:rsidRDefault="00647BCB" w:rsidP="00647BCB">
      <w:pPr>
        <w:pStyle w:val="Title1"/>
        <w:numPr>
          <w:ilvl w:val="0"/>
          <w:numId w:val="2"/>
        </w:numPr>
        <w:spacing w:before="120" w:after="120" w:line="300" w:lineRule="exact"/>
        <w:ind w:left="426" w:hanging="426"/>
        <w:outlineLvl w:val="0"/>
        <w:rPr>
          <w:rFonts w:cs="Arial"/>
          <w:lang w:val="el-GR"/>
        </w:rPr>
      </w:pPr>
      <w:r>
        <w:rPr>
          <w:rFonts w:cs="Arial"/>
          <w:lang w:val="el-GR"/>
        </w:rPr>
        <w:t xml:space="preserve">Προτάσεις για το ψηφιακό μέλλον της Δικαιοσύνης </w:t>
      </w:r>
    </w:p>
    <w:p w14:paraId="3AA911CB" w14:textId="46B60401" w:rsidR="00647BCB" w:rsidRPr="006B34A5" w:rsidRDefault="00647BCB" w:rsidP="00647BCB">
      <w:pPr>
        <w:pStyle w:val="Default"/>
        <w:spacing w:after="80" w:line="300" w:lineRule="exact"/>
        <w:rPr>
          <w:rFonts w:ascii="Arial" w:hAnsi="Arial" w:cs="Arial"/>
          <w:sz w:val="22"/>
          <w:szCs w:val="22"/>
          <w:lang w:val="el-GR"/>
        </w:rPr>
      </w:pPr>
      <w:r>
        <w:rPr>
          <w:rFonts w:ascii="Arial" w:hAnsi="Arial" w:cs="Arial"/>
          <w:sz w:val="22"/>
          <w:szCs w:val="22"/>
          <w:lang w:val="el-GR"/>
        </w:rPr>
        <w:t>Η</w:t>
      </w:r>
      <w:r w:rsidRPr="00B2572D">
        <w:rPr>
          <w:rFonts w:ascii="Arial" w:hAnsi="Arial" w:cs="Arial"/>
          <w:sz w:val="22"/>
          <w:szCs w:val="22"/>
          <w:lang w:val="el-GR"/>
        </w:rPr>
        <w:t xml:space="preserve"> επιτάχυνση </w:t>
      </w:r>
      <w:r>
        <w:rPr>
          <w:rFonts w:ascii="Arial" w:hAnsi="Arial" w:cs="Arial"/>
          <w:sz w:val="22"/>
          <w:szCs w:val="22"/>
          <w:lang w:val="el-GR"/>
        </w:rPr>
        <w:t xml:space="preserve">και η διεύρυνση </w:t>
      </w:r>
      <w:r w:rsidRPr="00B2572D">
        <w:rPr>
          <w:rFonts w:ascii="Arial" w:hAnsi="Arial" w:cs="Arial"/>
          <w:sz w:val="22"/>
          <w:szCs w:val="22"/>
          <w:lang w:val="el-GR"/>
        </w:rPr>
        <w:t xml:space="preserve">της ψηφιοποίησης των </w:t>
      </w:r>
      <w:proofErr w:type="spellStart"/>
      <w:r w:rsidRPr="00B2572D">
        <w:rPr>
          <w:rFonts w:ascii="Arial" w:hAnsi="Arial" w:cs="Arial"/>
          <w:sz w:val="22"/>
          <w:szCs w:val="22"/>
          <w:lang w:val="el-GR"/>
        </w:rPr>
        <w:t>διεπαφών</w:t>
      </w:r>
      <w:proofErr w:type="spellEnd"/>
      <w:r w:rsidRPr="00B2572D">
        <w:rPr>
          <w:rFonts w:ascii="Arial" w:hAnsi="Arial" w:cs="Arial"/>
          <w:sz w:val="22"/>
          <w:szCs w:val="22"/>
          <w:lang w:val="el-GR"/>
        </w:rPr>
        <w:t xml:space="preserve"> του δικαστικού συστήματος με τις επιχειρήσεις</w:t>
      </w:r>
      <w:r>
        <w:rPr>
          <w:rFonts w:ascii="Arial" w:hAnsi="Arial" w:cs="Arial"/>
          <w:sz w:val="22"/>
          <w:szCs w:val="22"/>
          <w:lang w:val="el-GR"/>
        </w:rPr>
        <w:t xml:space="preserve"> </w:t>
      </w:r>
      <w:r w:rsidR="00126DB6">
        <w:rPr>
          <w:rFonts w:ascii="Arial" w:hAnsi="Arial" w:cs="Arial"/>
          <w:sz w:val="22"/>
          <w:szCs w:val="22"/>
          <w:lang w:val="el-GR"/>
        </w:rPr>
        <w:t xml:space="preserve">και τους πολίτες </w:t>
      </w:r>
      <w:r>
        <w:rPr>
          <w:rFonts w:ascii="Arial" w:hAnsi="Arial" w:cs="Arial"/>
          <w:sz w:val="22"/>
          <w:szCs w:val="22"/>
          <w:lang w:val="el-GR"/>
        </w:rPr>
        <w:t xml:space="preserve">μπορούν να απελευθερώσουν πόρους τόσο του δημόσιου όσο και του ιδιωτικού τομέα, που μέχρι σήμερα παραμένουν εγκλωβισμένοι σε </w:t>
      </w:r>
      <w:proofErr w:type="spellStart"/>
      <w:r>
        <w:rPr>
          <w:rFonts w:ascii="Arial" w:hAnsi="Arial" w:cs="Arial"/>
          <w:sz w:val="22"/>
          <w:szCs w:val="22"/>
          <w:lang w:val="el-GR"/>
        </w:rPr>
        <w:t>έγχαρτες</w:t>
      </w:r>
      <w:proofErr w:type="spellEnd"/>
      <w:r>
        <w:rPr>
          <w:rFonts w:ascii="Arial" w:hAnsi="Arial" w:cs="Arial"/>
          <w:sz w:val="22"/>
          <w:szCs w:val="22"/>
          <w:lang w:val="el-GR"/>
        </w:rPr>
        <w:t xml:space="preserve"> δικαστικές διαδικασίες, με εγγενή χαρακτηριστικά που δεν ανταποκρίνονται στις ανάγκες της ψηφιακής</w:t>
      </w:r>
      <w:r w:rsidR="00126DB6">
        <w:rPr>
          <w:rFonts w:ascii="Arial" w:hAnsi="Arial" w:cs="Arial"/>
          <w:sz w:val="22"/>
          <w:szCs w:val="22"/>
          <w:lang w:val="el-GR"/>
        </w:rPr>
        <w:t xml:space="preserve"> κοινωνίας και</w:t>
      </w:r>
      <w:r>
        <w:rPr>
          <w:rFonts w:ascii="Arial" w:hAnsi="Arial" w:cs="Arial"/>
          <w:sz w:val="22"/>
          <w:szCs w:val="22"/>
          <w:lang w:val="el-GR"/>
        </w:rPr>
        <w:t xml:space="preserve"> οικονομίας</w:t>
      </w:r>
      <w:r w:rsidRPr="00B2572D">
        <w:rPr>
          <w:rFonts w:ascii="Arial" w:hAnsi="Arial" w:cs="Arial"/>
          <w:sz w:val="22"/>
          <w:szCs w:val="22"/>
          <w:lang w:val="el-GR"/>
        </w:rPr>
        <w:t>.</w:t>
      </w:r>
      <w:r>
        <w:rPr>
          <w:rFonts w:ascii="Arial" w:hAnsi="Arial" w:cs="Arial"/>
          <w:sz w:val="22"/>
          <w:szCs w:val="22"/>
          <w:lang w:val="el-GR"/>
        </w:rPr>
        <w:t xml:space="preserve"> Ενδεικτικές προτεραιότητες που μπορούν να συμβάλλουν </w:t>
      </w:r>
      <w:r w:rsidR="005C1A6A">
        <w:rPr>
          <w:rFonts w:ascii="Arial" w:hAnsi="Arial" w:cs="Arial"/>
          <w:sz w:val="22"/>
          <w:szCs w:val="22"/>
          <w:lang w:val="el-GR"/>
        </w:rPr>
        <w:t>σε αυτή την κατεύθυνση</w:t>
      </w:r>
      <w:r w:rsidRPr="00B2572D">
        <w:rPr>
          <w:rFonts w:ascii="Arial" w:hAnsi="Arial" w:cs="Arial"/>
          <w:sz w:val="22"/>
          <w:szCs w:val="22"/>
          <w:lang w:val="el-GR"/>
        </w:rPr>
        <w:t xml:space="preserve"> μπορούν να είναι:  </w:t>
      </w:r>
    </w:p>
    <w:p w14:paraId="031C7776" w14:textId="474E7B13" w:rsidR="00647BCB" w:rsidRPr="00B2572D" w:rsidRDefault="00647BCB" w:rsidP="00647BCB">
      <w:pPr>
        <w:pStyle w:val="Web"/>
        <w:numPr>
          <w:ilvl w:val="0"/>
          <w:numId w:val="4"/>
        </w:numPr>
        <w:spacing w:before="0" w:beforeAutospacing="0" w:after="80" w:afterAutospacing="0" w:line="300" w:lineRule="exact"/>
        <w:rPr>
          <w:rFonts w:ascii="Arial" w:hAnsi="Arial" w:cs="Arial"/>
          <w:color w:val="000000"/>
          <w:sz w:val="22"/>
          <w:szCs w:val="22"/>
          <w:lang w:val="el-GR"/>
        </w:rPr>
      </w:pPr>
      <w:r>
        <w:rPr>
          <w:rFonts w:ascii="Arial" w:hAnsi="Arial" w:cs="Arial"/>
          <w:b/>
          <w:bCs/>
          <w:color w:val="000000"/>
          <w:sz w:val="22"/>
          <w:szCs w:val="22"/>
          <w:lang w:val="el-GR"/>
        </w:rPr>
        <w:t>Ψ</w:t>
      </w:r>
      <w:r w:rsidRPr="00B2572D">
        <w:rPr>
          <w:rFonts w:ascii="Arial" w:hAnsi="Arial" w:cs="Arial"/>
          <w:b/>
          <w:bCs/>
          <w:color w:val="000000"/>
          <w:sz w:val="22"/>
          <w:szCs w:val="22"/>
          <w:lang w:val="el-GR"/>
        </w:rPr>
        <w:t xml:space="preserve">ηφιοποίηση </w:t>
      </w:r>
      <w:r w:rsidR="005C1A6A">
        <w:rPr>
          <w:rFonts w:ascii="Arial" w:hAnsi="Arial" w:cs="Arial"/>
          <w:b/>
          <w:bCs/>
          <w:color w:val="000000"/>
          <w:sz w:val="22"/>
          <w:szCs w:val="22"/>
          <w:lang w:val="el-GR"/>
        </w:rPr>
        <w:t xml:space="preserve">και διαλειτουργικότητα </w:t>
      </w:r>
      <w:r w:rsidRPr="00B2572D">
        <w:rPr>
          <w:rFonts w:ascii="Arial" w:hAnsi="Arial" w:cs="Arial"/>
          <w:b/>
          <w:bCs/>
          <w:color w:val="000000"/>
          <w:sz w:val="22"/>
          <w:szCs w:val="22"/>
          <w:lang w:val="el-GR"/>
        </w:rPr>
        <w:t xml:space="preserve">μητρώων και βάσεων δεδομένων της </w:t>
      </w:r>
      <w:r w:rsidR="005C1A6A">
        <w:rPr>
          <w:rFonts w:ascii="Arial" w:hAnsi="Arial" w:cs="Arial"/>
          <w:b/>
          <w:bCs/>
          <w:color w:val="000000"/>
          <w:sz w:val="22"/>
          <w:szCs w:val="22"/>
          <w:lang w:val="el-GR"/>
        </w:rPr>
        <w:t>Δ</w:t>
      </w:r>
      <w:r w:rsidRPr="00B2572D">
        <w:rPr>
          <w:rFonts w:ascii="Arial" w:hAnsi="Arial" w:cs="Arial"/>
          <w:b/>
          <w:bCs/>
          <w:color w:val="000000"/>
          <w:sz w:val="22"/>
          <w:szCs w:val="22"/>
          <w:lang w:val="el-GR"/>
        </w:rPr>
        <w:t xml:space="preserve">ημόσιας </w:t>
      </w:r>
      <w:r w:rsidR="005C1A6A">
        <w:rPr>
          <w:rFonts w:ascii="Arial" w:hAnsi="Arial" w:cs="Arial"/>
          <w:b/>
          <w:bCs/>
          <w:color w:val="000000"/>
          <w:sz w:val="22"/>
          <w:szCs w:val="22"/>
          <w:lang w:val="el-GR"/>
        </w:rPr>
        <w:t>Δ</w:t>
      </w:r>
      <w:r w:rsidRPr="00B2572D">
        <w:rPr>
          <w:rFonts w:ascii="Arial" w:hAnsi="Arial" w:cs="Arial"/>
          <w:b/>
          <w:bCs/>
          <w:color w:val="000000"/>
          <w:sz w:val="22"/>
          <w:szCs w:val="22"/>
          <w:lang w:val="el-GR"/>
        </w:rPr>
        <w:t>ιοίκησης</w:t>
      </w:r>
      <w:r w:rsidRPr="00B2572D">
        <w:rPr>
          <w:rFonts w:ascii="Arial" w:hAnsi="Arial" w:cs="Arial"/>
          <w:color w:val="000000"/>
          <w:sz w:val="22"/>
          <w:szCs w:val="22"/>
          <w:lang w:val="el-GR"/>
        </w:rPr>
        <w:t>. Η μη δυνατότητα ψηφιακής πρόσβασης σε αυτά συντελεί εκ των πραγμάτων στην αναποτελεσματική διάδραση επιχειρήσεων-δικαιοσύνης.</w:t>
      </w:r>
    </w:p>
    <w:p w14:paraId="761F8DC1" w14:textId="06CC4BEF" w:rsidR="00647BCB" w:rsidRPr="00B2572D" w:rsidRDefault="00647BCB" w:rsidP="00647BCB">
      <w:pPr>
        <w:pStyle w:val="Web"/>
        <w:numPr>
          <w:ilvl w:val="0"/>
          <w:numId w:val="4"/>
        </w:numPr>
        <w:spacing w:before="0" w:beforeAutospacing="0" w:after="80" w:afterAutospacing="0" w:line="300" w:lineRule="exact"/>
        <w:rPr>
          <w:rFonts w:ascii="Arial" w:hAnsi="Arial" w:cs="Arial"/>
          <w:color w:val="000000"/>
          <w:sz w:val="22"/>
          <w:szCs w:val="22"/>
          <w:lang w:val="el-GR"/>
        </w:rPr>
      </w:pPr>
      <w:r w:rsidRPr="00B2572D">
        <w:rPr>
          <w:rFonts w:ascii="Arial" w:hAnsi="Arial" w:cs="Arial"/>
          <w:b/>
          <w:bCs/>
          <w:color w:val="000000"/>
          <w:sz w:val="22"/>
          <w:szCs w:val="22"/>
          <w:lang w:val="el-GR"/>
        </w:rPr>
        <w:t xml:space="preserve">Κωδικοποίηση διάσπαρτων νομοθετικών ρυθμίσεων για τη χρήση ΤΠΕ </w:t>
      </w:r>
      <w:r w:rsidRPr="00B2572D">
        <w:rPr>
          <w:rFonts w:ascii="Arial" w:hAnsi="Arial" w:cs="Arial"/>
          <w:color w:val="000000"/>
          <w:sz w:val="22"/>
          <w:szCs w:val="22"/>
          <w:lang w:val="el-GR"/>
        </w:rPr>
        <w:t xml:space="preserve">στη </w:t>
      </w:r>
      <w:r w:rsidR="005C1A6A">
        <w:rPr>
          <w:rFonts w:ascii="Arial" w:hAnsi="Arial" w:cs="Arial"/>
          <w:color w:val="000000"/>
          <w:sz w:val="22"/>
          <w:szCs w:val="22"/>
          <w:lang w:val="el-GR"/>
        </w:rPr>
        <w:t>Δ</w:t>
      </w:r>
      <w:r w:rsidRPr="00B2572D">
        <w:rPr>
          <w:rFonts w:ascii="Arial" w:hAnsi="Arial" w:cs="Arial"/>
          <w:color w:val="000000"/>
          <w:sz w:val="22"/>
          <w:szCs w:val="22"/>
          <w:lang w:val="el-GR"/>
        </w:rPr>
        <w:t>ικαιοσύνη, οι οποίες μάλιστα διαφοροποιούνται ανά δικαστικό κλάδο και διαδικασία.</w:t>
      </w:r>
    </w:p>
    <w:p w14:paraId="338E258B" w14:textId="77777777" w:rsidR="00647BCB" w:rsidRPr="00B2572D" w:rsidRDefault="00647BCB" w:rsidP="00647BCB">
      <w:pPr>
        <w:pStyle w:val="Web"/>
        <w:numPr>
          <w:ilvl w:val="0"/>
          <w:numId w:val="4"/>
        </w:numPr>
        <w:spacing w:before="0" w:beforeAutospacing="0" w:after="80" w:afterAutospacing="0" w:line="300" w:lineRule="exact"/>
        <w:rPr>
          <w:rFonts w:ascii="Arial" w:hAnsi="Arial" w:cs="Arial"/>
          <w:color w:val="000000"/>
          <w:sz w:val="22"/>
          <w:szCs w:val="22"/>
          <w:lang w:val="el-GR"/>
        </w:rPr>
      </w:pPr>
      <w:r w:rsidRPr="0032713D">
        <w:rPr>
          <w:rFonts w:ascii="Arial" w:hAnsi="Arial" w:cs="Arial"/>
          <w:b/>
          <w:bCs/>
          <w:color w:val="000000"/>
          <w:sz w:val="22"/>
          <w:szCs w:val="22"/>
          <w:lang w:val="el-GR"/>
        </w:rPr>
        <w:t>Συντονισμένη προώθηση της χρήσης και λειτουργίας των ΟΣΔΔΥ</w:t>
      </w:r>
      <w:r w:rsidRPr="00B2572D">
        <w:rPr>
          <w:rFonts w:ascii="Arial" w:hAnsi="Arial" w:cs="Arial"/>
          <w:color w:val="000000"/>
          <w:sz w:val="22"/>
          <w:szCs w:val="22"/>
          <w:lang w:val="el-GR"/>
        </w:rPr>
        <w:t xml:space="preserve"> για ψηφιακή υποβολή δικογράφων, με τρόπο ενιαίο στους τρεις κλάδους δικαίου και σε όλα τα δικαστήρια της χώρας.</w:t>
      </w:r>
    </w:p>
    <w:p w14:paraId="6F431CC9" w14:textId="77777777" w:rsidR="00647BCB" w:rsidRPr="00B2572D" w:rsidRDefault="00647BCB" w:rsidP="00647BCB">
      <w:pPr>
        <w:pStyle w:val="Web"/>
        <w:numPr>
          <w:ilvl w:val="0"/>
          <w:numId w:val="4"/>
        </w:numPr>
        <w:spacing w:before="0" w:beforeAutospacing="0" w:after="80" w:afterAutospacing="0" w:line="300" w:lineRule="exact"/>
        <w:rPr>
          <w:rFonts w:ascii="Arial" w:hAnsi="Arial" w:cs="Arial"/>
          <w:color w:val="000000"/>
          <w:sz w:val="22"/>
          <w:szCs w:val="22"/>
          <w:lang w:val="el-GR"/>
        </w:rPr>
      </w:pPr>
      <w:r w:rsidRPr="0032713D">
        <w:rPr>
          <w:rFonts w:ascii="Arial" w:hAnsi="Arial" w:cs="Arial"/>
          <w:b/>
          <w:bCs/>
          <w:color w:val="000000"/>
          <w:sz w:val="22"/>
          <w:szCs w:val="22"/>
          <w:lang w:val="el-GR"/>
        </w:rPr>
        <w:lastRenderedPageBreak/>
        <w:t>Επενδύσεις σε σύγχρονο τεχνολογικό εξοπλισμό</w:t>
      </w:r>
      <w:r w:rsidRPr="00B2572D">
        <w:rPr>
          <w:rFonts w:ascii="Arial" w:hAnsi="Arial" w:cs="Arial"/>
          <w:color w:val="000000"/>
          <w:sz w:val="22"/>
          <w:szCs w:val="22"/>
          <w:lang w:val="el-GR"/>
        </w:rPr>
        <w:t xml:space="preserve"> και υποδομές πληροφορικής και επικοινωνίας σε όλα τα δικαστήρια, και ειδικά εκείνα που εξυπηρετούν απομακρυσμένες κοινότητες και κοινωνίες. </w:t>
      </w:r>
    </w:p>
    <w:p w14:paraId="7CB43C4F" w14:textId="77777777" w:rsidR="00647BCB" w:rsidRPr="00B2572D" w:rsidRDefault="00647BCB" w:rsidP="00647BCB">
      <w:pPr>
        <w:pStyle w:val="Web"/>
        <w:numPr>
          <w:ilvl w:val="0"/>
          <w:numId w:val="4"/>
        </w:numPr>
        <w:spacing w:before="0" w:beforeAutospacing="0" w:after="80" w:afterAutospacing="0" w:line="300" w:lineRule="exact"/>
        <w:rPr>
          <w:rStyle w:val="markedcontent"/>
          <w:rFonts w:ascii="Arial" w:hAnsi="Arial" w:cs="Arial"/>
          <w:color w:val="000000"/>
          <w:sz w:val="22"/>
          <w:szCs w:val="22"/>
          <w:lang w:val="el-GR"/>
        </w:rPr>
      </w:pPr>
      <w:r w:rsidRPr="0032713D">
        <w:rPr>
          <w:rFonts w:ascii="Arial" w:hAnsi="Arial" w:cs="Arial"/>
          <w:b/>
          <w:bCs/>
          <w:color w:val="000000"/>
          <w:sz w:val="22"/>
          <w:szCs w:val="22"/>
          <w:lang w:val="el-GR"/>
        </w:rPr>
        <w:t>Επενδύσεις στις ψηφιακές δεξιότητες</w:t>
      </w:r>
      <w:r w:rsidRPr="00B2572D">
        <w:rPr>
          <w:rFonts w:ascii="Arial" w:hAnsi="Arial" w:cs="Arial"/>
          <w:color w:val="000000"/>
          <w:sz w:val="22"/>
          <w:szCs w:val="22"/>
          <w:lang w:val="el-GR"/>
        </w:rPr>
        <w:t xml:space="preserve"> δικαστικών υπαλλήλων και νομικών, </w:t>
      </w:r>
      <w:r w:rsidRPr="00B2572D">
        <w:rPr>
          <w:rStyle w:val="markedcontent"/>
          <w:rFonts w:ascii="Arial" w:hAnsi="Arial" w:cs="Arial"/>
          <w:sz w:val="22"/>
          <w:szCs w:val="22"/>
          <w:lang w:val="el-GR"/>
        </w:rPr>
        <w:t>ώστε</w:t>
      </w:r>
      <w:r w:rsidRPr="00B2572D">
        <w:rPr>
          <w:rFonts w:ascii="Arial" w:hAnsi="Arial" w:cs="Arial"/>
          <w:sz w:val="22"/>
          <w:szCs w:val="22"/>
          <w:lang w:val="el-GR"/>
        </w:rPr>
        <w:t xml:space="preserve"> </w:t>
      </w:r>
      <w:r w:rsidRPr="00B2572D">
        <w:rPr>
          <w:rStyle w:val="markedcontent"/>
          <w:rFonts w:ascii="Arial" w:hAnsi="Arial" w:cs="Arial"/>
          <w:sz w:val="22"/>
          <w:szCs w:val="22"/>
          <w:lang w:val="el-GR"/>
        </w:rPr>
        <w:t>δικαστές, εισαγγελείς, δικαστικό προσωπικό και λοιποί ασκούντες συναφή προς τη δικαιοσύνη επαγγέλματα να</w:t>
      </w:r>
      <w:r w:rsidRPr="00B2572D">
        <w:rPr>
          <w:rFonts w:ascii="Arial" w:hAnsi="Arial" w:cs="Arial"/>
          <w:sz w:val="22"/>
          <w:szCs w:val="22"/>
          <w:lang w:val="el-GR"/>
        </w:rPr>
        <w:t xml:space="preserve"> </w:t>
      </w:r>
      <w:r w:rsidRPr="00B2572D">
        <w:rPr>
          <w:rStyle w:val="markedcontent"/>
          <w:rFonts w:ascii="Arial" w:hAnsi="Arial" w:cs="Arial"/>
          <w:sz w:val="22"/>
          <w:szCs w:val="22"/>
          <w:lang w:val="el-GR"/>
        </w:rPr>
        <w:t>χρησιμοποιούν αποτελεσματικά και με ασφάλεια τις ψηφιακές τεχνολογίες και εργαλεία.</w:t>
      </w:r>
    </w:p>
    <w:p w14:paraId="297A951E" w14:textId="79F683CA" w:rsidR="00647BCB" w:rsidRDefault="00647BCB" w:rsidP="00647BCB">
      <w:pPr>
        <w:pStyle w:val="Web"/>
        <w:numPr>
          <w:ilvl w:val="0"/>
          <w:numId w:val="4"/>
        </w:numPr>
        <w:spacing w:before="0" w:beforeAutospacing="0" w:after="80" w:afterAutospacing="0" w:line="300" w:lineRule="exact"/>
        <w:rPr>
          <w:rStyle w:val="markedcontent"/>
          <w:rFonts w:ascii="Arial" w:hAnsi="Arial" w:cs="Arial"/>
          <w:sz w:val="22"/>
          <w:szCs w:val="22"/>
          <w:lang w:val="el-GR"/>
        </w:rPr>
      </w:pPr>
      <w:r w:rsidRPr="0032713D">
        <w:rPr>
          <w:rFonts w:ascii="Arial" w:hAnsi="Arial" w:cs="Arial"/>
          <w:b/>
          <w:bCs/>
          <w:color w:val="000000"/>
          <w:sz w:val="22"/>
          <w:szCs w:val="22"/>
          <w:lang w:val="el-GR"/>
        </w:rPr>
        <w:t>Αξιοποίηση επαρκώς ώριμων νομικών τεχνολογιών</w:t>
      </w:r>
      <w:r w:rsidRPr="00B2572D">
        <w:rPr>
          <w:rFonts w:ascii="Arial" w:hAnsi="Arial" w:cs="Arial"/>
          <w:color w:val="000000"/>
          <w:sz w:val="22"/>
          <w:szCs w:val="22"/>
          <w:lang w:val="el-GR"/>
        </w:rPr>
        <w:t xml:space="preserve"> (</w:t>
      </w:r>
      <w:r w:rsidRPr="00B2572D">
        <w:rPr>
          <w:rFonts w:ascii="Arial" w:hAnsi="Arial" w:cs="Arial"/>
          <w:color w:val="000000"/>
          <w:sz w:val="22"/>
          <w:szCs w:val="22"/>
        </w:rPr>
        <w:t>legal</w:t>
      </w:r>
      <w:r w:rsidRPr="00B2572D">
        <w:rPr>
          <w:rFonts w:ascii="Arial" w:hAnsi="Arial" w:cs="Arial"/>
          <w:color w:val="000000"/>
          <w:sz w:val="22"/>
          <w:szCs w:val="22"/>
          <w:lang w:val="el-GR"/>
        </w:rPr>
        <w:t xml:space="preserve"> </w:t>
      </w:r>
      <w:r w:rsidRPr="00B2572D">
        <w:rPr>
          <w:rFonts w:ascii="Arial" w:hAnsi="Arial" w:cs="Arial"/>
          <w:color w:val="000000"/>
          <w:sz w:val="22"/>
          <w:szCs w:val="22"/>
        </w:rPr>
        <w:t>tech</w:t>
      </w:r>
      <w:r w:rsidRPr="00B2572D">
        <w:rPr>
          <w:rFonts w:ascii="Arial" w:hAnsi="Arial" w:cs="Arial"/>
          <w:color w:val="000000"/>
          <w:sz w:val="22"/>
          <w:szCs w:val="22"/>
          <w:lang w:val="el-GR"/>
        </w:rPr>
        <w:t>), όπως η τεχνητή νοημοσύνη, η τεχνολογία αλυσίδας συστοιχιών (</w:t>
      </w:r>
      <w:r w:rsidRPr="00B2572D">
        <w:rPr>
          <w:rFonts w:ascii="Arial" w:hAnsi="Arial" w:cs="Arial"/>
          <w:color w:val="000000"/>
          <w:sz w:val="22"/>
          <w:szCs w:val="22"/>
        </w:rPr>
        <w:t>blockchain</w:t>
      </w:r>
      <w:r w:rsidRPr="00B2572D">
        <w:rPr>
          <w:rFonts w:ascii="Arial" w:hAnsi="Arial" w:cs="Arial"/>
          <w:color w:val="000000"/>
          <w:sz w:val="22"/>
          <w:szCs w:val="22"/>
          <w:lang w:val="el-GR"/>
        </w:rPr>
        <w:t>), η εικονική και η επαυξημένη πραγματικότητα (</w:t>
      </w:r>
      <w:r w:rsidRPr="00B2572D">
        <w:rPr>
          <w:rFonts w:ascii="Arial" w:hAnsi="Arial" w:cs="Arial"/>
          <w:color w:val="000000"/>
          <w:sz w:val="22"/>
          <w:szCs w:val="22"/>
        </w:rPr>
        <w:t>VR</w:t>
      </w:r>
      <w:r w:rsidRPr="00B2572D">
        <w:rPr>
          <w:rFonts w:ascii="Arial" w:hAnsi="Arial" w:cs="Arial"/>
          <w:color w:val="000000"/>
          <w:sz w:val="22"/>
          <w:szCs w:val="22"/>
          <w:lang w:val="el-GR"/>
        </w:rPr>
        <w:t>/</w:t>
      </w:r>
      <w:r w:rsidRPr="00B2572D">
        <w:rPr>
          <w:rFonts w:ascii="Arial" w:hAnsi="Arial" w:cs="Arial"/>
          <w:color w:val="000000"/>
          <w:sz w:val="22"/>
          <w:szCs w:val="22"/>
        </w:rPr>
        <w:t>AR</w:t>
      </w:r>
      <w:r w:rsidRPr="00B2572D">
        <w:rPr>
          <w:rFonts w:ascii="Arial" w:hAnsi="Arial" w:cs="Arial"/>
          <w:color w:val="000000"/>
          <w:sz w:val="22"/>
          <w:szCs w:val="22"/>
          <w:lang w:val="el-GR"/>
        </w:rPr>
        <w:t>)</w:t>
      </w:r>
      <w:r w:rsidR="000765DB">
        <w:rPr>
          <w:rFonts w:ascii="Arial" w:hAnsi="Arial" w:cs="Arial"/>
          <w:color w:val="000000"/>
          <w:sz w:val="22"/>
          <w:szCs w:val="22"/>
          <w:lang w:val="el-GR"/>
        </w:rPr>
        <w:t>, με τη βοήθεια των οποίων θα μπορούσαν να αναπτυχθούν εφαρμογές όπως η</w:t>
      </w:r>
      <w:r w:rsidR="000765DB" w:rsidRPr="00B2572D">
        <w:rPr>
          <w:rFonts w:ascii="Arial" w:hAnsi="Arial" w:cs="Arial"/>
          <w:color w:val="000000"/>
          <w:sz w:val="22"/>
          <w:szCs w:val="22"/>
          <w:lang w:val="el-GR"/>
        </w:rPr>
        <w:t xml:space="preserve"> </w:t>
      </w:r>
      <w:proofErr w:type="spellStart"/>
      <w:r w:rsidR="000765DB" w:rsidRPr="00B2572D">
        <w:rPr>
          <w:rFonts w:ascii="Arial" w:hAnsi="Arial" w:cs="Arial"/>
          <w:color w:val="000000"/>
          <w:sz w:val="22"/>
          <w:szCs w:val="22"/>
          <w:lang w:val="el-GR"/>
        </w:rPr>
        <w:t>ανωνυμοποίηση</w:t>
      </w:r>
      <w:proofErr w:type="spellEnd"/>
      <w:r w:rsidR="000765DB" w:rsidRPr="00B2572D">
        <w:rPr>
          <w:rFonts w:ascii="Arial" w:hAnsi="Arial" w:cs="Arial"/>
          <w:color w:val="000000"/>
          <w:sz w:val="22"/>
          <w:szCs w:val="22"/>
          <w:lang w:val="el-GR"/>
        </w:rPr>
        <w:t xml:space="preserve"> των δικαστικών αποφάσεων</w:t>
      </w:r>
      <w:r w:rsidR="000765DB">
        <w:rPr>
          <w:rFonts w:ascii="Arial" w:hAnsi="Arial" w:cs="Arial"/>
          <w:color w:val="000000"/>
          <w:sz w:val="22"/>
          <w:szCs w:val="22"/>
          <w:lang w:val="el-GR"/>
        </w:rPr>
        <w:t>,</w:t>
      </w:r>
      <w:r w:rsidR="000765DB" w:rsidRPr="00B2572D">
        <w:rPr>
          <w:rFonts w:ascii="Arial" w:hAnsi="Arial" w:cs="Arial"/>
          <w:color w:val="000000"/>
          <w:sz w:val="22"/>
          <w:szCs w:val="22"/>
          <w:lang w:val="el-GR"/>
        </w:rPr>
        <w:t xml:space="preserve"> </w:t>
      </w:r>
      <w:r w:rsidRPr="00B2572D">
        <w:rPr>
          <w:rFonts w:ascii="Arial" w:hAnsi="Arial" w:cs="Arial"/>
          <w:color w:val="000000"/>
          <w:sz w:val="22"/>
          <w:szCs w:val="22"/>
          <w:lang w:val="el-GR"/>
        </w:rPr>
        <w:t>οι ψηφιακοί βοηθοί (</w:t>
      </w:r>
      <w:r w:rsidRPr="00B2572D">
        <w:rPr>
          <w:rFonts w:ascii="Arial" w:hAnsi="Arial" w:cs="Arial"/>
          <w:color w:val="000000"/>
          <w:sz w:val="22"/>
          <w:szCs w:val="22"/>
        </w:rPr>
        <w:t>chatbots</w:t>
      </w:r>
      <w:r w:rsidRPr="00B2572D">
        <w:rPr>
          <w:rFonts w:ascii="Arial" w:hAnsi="Arial" w:cs="Arial"/>
          <w:color w:val="000000"/>
          <w:sz w:val="22"/>
          <w:szCs w:val="22"/>
          <w:lang w:val="el-GR"/>
        </w:rPr>
        <w:t>)</w:t>
      </w:r>
      <w:r w:rsidR="000765DB">
        <w:rPr>
          <w:rFonts w:ascii="Arial" w:hAnsi="Arial" w:cs="Arial"/>
          <w:color w:val="000000"/>
          <w:sz w:val="22"/>
          <w:szCs w:val="22"/>
          <w:lang w:val="el-GR"/>
        </w:rPr>
        <w:t xml:space="preserve">, </w:t>
      </w:r>
      <w:r w:rsidR="000765DB" w:rsidRPr="00B2572D">
        <w:rPr>
          <w:rFonts w:ascii="Arial" w:hAnsi="Arial" w:cs="Arial"/>
          <w:color w:val="000000"/>
          <w:sz w:val="22"/>
          <w:szCs w:val="22"/>
          <w:lang w:val="el-GR"/>
        </w:rPr>
        <w:t xml:space="preserve">η ηλεκτρονική μετάφραση και </w:t>
      </w:r>
      <w:proofErr w:type="spellStart"/>
      <w:r w:rsidR="000765DB" w:rsidRPr="00B2572D">
        <w:rPr>
          <w:rFonts w:ascii="Arial" w:hAnsi="Arial" w:cs="Arial"/>
          <w:color w:val="000000"/>
          <w:sz w:val="22"/>
          <w:szCs w:val="22"/>
          <w:lang w:val="el-GR"/>
        </w:rPr>
        <w:t>απογμανητοφώνηση</w:t>
      </w:r>
      <w:proofErr w:type="spellEnd"/>
      <w:r w:rsidR="000765DB">
        <w:rPr>
          <w:rFonts w:ascii="Arial" w:hAnsi="Arial" w:cs="Arial"/>
          <w:color w:val="000000"/>
          <w:sz w:val="22"/>
          <w:szCs w:val="22"/>
          <w:lang w:val="el-GR"/>
        </w:rPr>
        <w:t>, κλπ.</w:t>
      </w:r>
      <w:r w:rsidRPr="00B2572D">
        <w:rPr>
          <w:rFonts w:ascii="Arial" w:hAnsi="Arial" w:cs="Arial"/>
          <w:color w:val="000000"/>
          <w:sz w:val="22"/>
          <w:szCs w:val="22"/>
          <w:lang w:val="el-GR"/>
        </w:rPr>
        <w:t xml:space="preserve"> </w:t>
      </w:r>
      <w:r w:rsidRPr="00B2572D">
        <w:rPr>
          <w:rStyle w:val="markedcontent"/>
          <w:rFonts w:ascii="Arial" w:hAnsi="Arial" w:cs="Arial"/>
          <w:sz w:val="22"/>
          <w:szCs w:val="22"/>
          <w:lang w:val="el-GR"/>
        </w:rPr>
        <w:t>Αυτοματοποίηση διαδικασιών όπως η οργάνωση της χρήσης αιθουσών ή η κατηγοριοποίηση και κατανομή εγγράφων.</w:t>
      </w:r>
    </w:p>
    <w:p w14:paraId="4FEFA7BA" w14:textId="77777777" w:rsidR="008D2E72" w:rsidRDefault="000765DB" w:rsidP="008D2E72">
      <w:pPr>
        <w:pStyle w:val="Web"/>
        <w:numPr>
          <w:ilvl w:val="0"/>
          <w:numId w:val="4"/>
        </w:numPr>
        <w:spacing w:before="0" w:beforeAutospacing="0" w:after="80" w:afterAutospacing="0" w:line="300" w:lineRule="exact"/>
        <w:rPr>
          <w:rFonts w:ascii="Arial" w:hAnsi="Arial" w:cs="Arial"/>
          <w:color w:val="000000"/>
          <w:sz w:val="22"/>
          <w:szCs w:val="22"/>
          <w:lang w:val="el-GR"/>
        </w:rPr>
      </w:pPr>
      <w:r w:rsidRPr="000765DB">
        <w:rPr>
          <w:rFonts w:ascii="Arial" w:hAnsi="Arial" w:cs="Arial"/>
          <w:b/>
          <w:bCs/>
          <w:color w:val="000000"/>
          <w:sz w:val="22"/>
          <w:szCs w:val="22"/>
          <w:lang w:val="el-GR"/>
        </w:rPr>
        <w:t xml:space="preserve">Διεύρυνση της </w:t>
      </w:r>
      <w:proofErr w:type="spellStart"/>
      <w:r w:rsidRPr="000765DB">
        <w:rPr>
          <w:rFonts w:ascii="Arial" w:hAnsi="Arial" w:cs="Arial"/>
          <w:b/>
          <w:bCs/>
          <w:color w:val="000000"/>
          <w:sz w:val="22"/>
          <w:szCs w:val="22"/>
          <w:lang w:val="el-GR"/>
        </w:rPr>
        <w:t>υποχρεωτικότητας</w:t>
      </w:r>
      <w:proofErr w:type="spellEnd"/>
      <w:r w:rsidRPr="000765DB">
        <w:rPr>
          <w:rFonts w:ascii="Arial" w:hAnsi="Arial" w:cs="Arial"/>
          <w:b/>
          <w:bCs/>
          <w:color w:val="000000"/>
          <w:sz w:val="22"/>
          <w:szCs w:val="22"/>
          <w:lang w:val="el-GR"/>
        </w:rPr>
        <w:t xml:space="preserve"> στη χρήση των διαθέσιμων ψηφιακών μέσων, </w:t>
      </w:r>
      <w:r w:rsidRPr="000765DB">
        <w:rPr>
          <w:rFonts w:ascii="Arial" w:hAnsi="Arial" w:cs="Arial"/>
          <w:color w:val="000000"/>
          <w:sz w:val="22"/>
          <w:szCs w:val="22"/>
          <w:lang w:val="el-GR"/>
        </w:rPr>
        <w:t>όπως η ηλεκτρονική κατάθεση δικογράφων καθώς μέχρι πρόσφατα η αξιοποίησή τους βρίσκεται σε επίπεδα κάτω του 7%.</w:t>
      </w:r>
    </w:p>
    <w:p w14:paraId="7DAA2F37" w14:textId="240EDD40" w:rsidR="00F65DD8" w:rsidRPr="00F65DD8" w:rsidRDefault="00F65DD8" w:rsidP="00F65DD8">
      <w:pPr>
        <w:pStyle w:val="Web"/>
        <w:numPr>
          <w:ilvl w:val="0"/>
          <w:numId w:val="4"/>
        </w:numPr>
        <w:spacing w:before="0" w:beforeAutospacing="0" w:after="80" w:afterAutospacing="0" w:line="300" w:lineRule="exact"/>
        <w:rPr>
          <w:rFonts w:ascii="Arial" w:hAnsi="Arial" w:cs="Arial"/>
          <w:sz w:val="22"/>
          <w:szCs w:val="22"/>
          <w:lang w:val="el-GR"/>
        </w:rPr>
      </w:pPr>
      <w:proofErr w:type="spellStart"/>
      <w:r w:rsidRPr="00F65DD8">
        <w:rPr>
          <w:rFonts w:ascii="Arial" w:hAnsi="Arial" w:cs="Arial" w:hint="eastAsia"/>
          <w:b/>
          <w:bCs/>
          <w:sz w:val="22"/>
          <w:szCs w:val="22"/>
          <w:lang w:val="el-GR"/>
        </w:rPr>
        <w:t>Ανωνυμοποίηση</w:t>
      </w:r>
      <w:proofErr w:type="spellEnd"/>
      <w:r w:rsidRPr="00F65DD8">
        <w:rPr>
          <w:rFonts w:ascii="Arial" w:hAnsi="Arial" w:cs="Arial"/>
          <w:b/>
          <w:bCs/>
          <w:sz w:val="22"/>
          <w:szCs w:val="22"/>
          <w:lang w:val="el-GR"/>
        </w:rPr>
        <w:t xml:space="preserve"> </w:t>
      </w:r>
      <w:r w:rsidRPr="00F65DD8">
        <w:rPr>
          <w:rFonts w:ascii="Arial" w:hAnsi="Arial" w:cs="Arial" w:hint="eastAsia"/>
          <w:b/>
          <w:bCs/>
          <w:sz w:val="22"/>
          <w:szCs w:val="22"/>
          <w:lang w:val="el-GR"/>
        </w:rPr>
        <w:t>και</w:t>
      </w:r>
      <w:r w:rsidRPr="00F65DD8">
        <w:rPr>
          <w:rFonts w:ascii="Arial" w:hAnsi="Arial" w:cs="Arial"/>
          <w:b/>
          <w:bCs/>
          <w:sz w:val="22"/>
          <w:szCs w:val="22"/>
          <w:lang w:val="el-GR"/>
        </w:rPr>
        <w:t xml:space="preserve"> </w:t>
      </w:r>
      <w:r w:rsidRPr="00F65DD8">
        <w:rPr>
          <w:rFonts w:ascii="Arial" w:hAnsi="Arial" w:cs="Arial" w:hint="eastAsia"/>
          <w:b/>
          <w:bCs/>
          <w:sz w:val="22"/>
          <w:szCs w:val="22"/>
          <w:lang w:val="el-GR"/>
        </w:rPr>
        <w:t>άνοιγμα</w:t>
      </w:r>
      <w:r w:rsidRPr="00F65DD8">
        <w:rPr>
          <w:rFonts w:ascii="Arial" w:hAnsi="Arial" w:cs="Arial"/>
          <w:b/>
          <w:bCs/>
          <w:sz w:val="22"/>
          <w:szCs w:val="22"/>
          <w:lang w:val="el-GR"/>
        </w:rPr>
        <w:t xml:space="preserve"> </w:t>
      </w:r>
      <w:r w:rsidRPr="00F65DD8">
        <w:rPr>
          <w:rFonts w:ascii="Arial" w:hAnsi="Arial" w:cs="Arial" w:hint="eastAsia"/>
          <w:b/>
          <w:bCs/>
          <w:sz w:val="22"/>
          <w:szCs w:val="22"/>
          <w:lang w:val="el-GR"/>
        </w:rPr>
        <w:t>των</w:t>
      </w:r>
      <w:r w:rsidRPr="00F65DD8">
        <w:rPr>
          <w:rFonts w:ascii="Arial" w:hAnsi="Arial" w:cs="Arial"/>
          <w:b/>
          <w:bCs/>
          <w:sz w:val="22"/>
          <w:szCs w:val="22"/>
          <w:lang w:val="el-GR"/>
        </w:rPr>
        <w:t xml:space="preserve"> </w:t>
      </w:r>
      <w:r w:rsidRPr="00F65DD8">
        <w:rPr>
          <w:rFonts w:ascii="Arial" w:hAnsi="Arial" w:cs="Arial" w:hint="eastAsia"/>
          <w:b/>
          <w:bCs/>
          <w:sz w:val="22"/>
          <w:szCs w:val="22"/>
          <w:lang w:val="el-GR"/>
        </w:rPr>
        <w:t>δεδομένων</w:t>
      </w:r>
      <w:r w:rsidRPr="00F65DD8">
        <w:rPr>
          <w:rFonts w:ascii="Arial" w:hAnsi="Arial" w:cs="Arial"/>
          <w:b/>
          <w:bCs/>
          <w:sz w:val="22"/>
          <w:szCs w:val="22"/>
          <w:lang w:val="el-GR"/>
        </w:rPr>
        <w:t xml:space="preserve"> </w:t>
      </w:r>
      <w:r w:rsidRPr="00F65DD8">
        <w:rPr>
          <w:rFonts w:ascii="Arial" w:hAnsi="Arial" w:cs="Arial" w:hint="eastAsia"/>
          <w:b/>
          <w:bCs/>
          <w:sz w:val="22"/>
          <w:szCs w:val="22"/>
          <w:lang w:val="el-GR"/>
        </w:rPr>
        <w:t>της</w:t>
      </w:r>
      <w:r w:rsidRPr="00F65DD8">
        <w:rPr>
          <w:rFonts w:ascii="Arial" w:hAnsi="Arial" w:cs="Arial"/>
          <w:b/>
          <w:bCs/>
          <w:sz w:val="22"/>
          <w:szCs w:val="22"/>
          <w:lang w:val="el-GR"/>
        </w:rPr>
        <w:t xml:space="preserve"> </w:t>
      </w:r>
      <w:r w:rsidRPr="00F65DD8">
        <w:rPr>
          <w:rFonts w:ascii="Arial" w:hAnsi="Arial" w:cs="Arial" w:hint="eastAsia"/>
          <w:b/>
          <w:bCs/>
          <w:sz w:val="22"/>
          <w:szCs w:val="22"/>
          <w:lang w:val="el-GR"/>
        </w:rPr>
        <w:t>δικαιοσύνης</w:t>
      </w:r>
      <w:r w:rsidRPr="00F65DD8">
        <w:rPr>
          <w:rFonts w:ascii="Arial" w:hAnsi="Arial" w:cs="Arial"/>
          <w:b/>
          <w:bCs/>
          <w:sz w:val="22"/>
          <w:szCs w:val="22"/>
          <w:lang w:val="el-GR"/>
        </w:rPr>
        <w:t>,</w:t>
      </w:r>
      <w:r w:rsidRPr="00F65DD8">
        <w:rPr>
          <w:rFonts w:ascii="Arial" w:hAnsi="Arial" w:cs="Arial"/>
          <w:sz w:val="22"/>
          <w:szCs w:val="22"/>
          <w:lang w:val="el-GR"/>
        </w:rPr>
        <w:t xml:space="preserve"> όπως </w:t>
      </w:r>
      <w:r w:rsidRPr="00F65DD8">
        <w:rPr>
          <w:rFonts w:ascii="Arial" w:hAnsi="Arial" w:cs="Arial" w:hint="eastAsia"/>
          <w:sz w:val="22"/>
          <w:szCs w:val="22"/>
          <w:lang w:val="el-GR"/>
        </w:rPr>
        <w:t>αποφάσεις</w:t>
      </w:r>
      <w:r w:rsidRPr="00F65DD8">
        <w:rPr>
          <w:rFonts w:ascii="Arial" w:hAnsi="Arial" w:cs="Arial"/>
          <w:sz w:val="22"/>
          <w:szCs w:val="22"/>
          <w:lang w:val="el-GR"/>
        </w:rPr>
        <w:t xml:space="preserve"> </w:t>
      </w:r>
      <w:r w:rsidRPr="00F65DD8">
        <w:rPr>
          <w:rFonts w:ascii="Arial" w:hAnsi="Arial" w:cs="Arial" w:hint="eastAsia"/>
          <w:sz w:val="22"/>
          <w:szCs w:val="22"/>
          <w:lang w:val="el-GR"/>
        </w:rPr>
        <w:t>Διοικητικών</w:t>
      </w:r>
      <w:r w:rsidRPr="00F65DD8">
        <w:rPr>
          <w:rFonts w:ascii="Arial" w:hAnsi="Arial" w:cs="Arial"/>
          <w:sz w:val="22"/>
          <w:szCs w:val="22"/>
          <w:lang w:val="el-GR"/>
        </w:rPr>
        <w:t xml:space="preserve">, </w:t>
      </w:r>
      <w:r w:rsidRPr="00F65DD8">
        <w:rPr>
          <w:rFonts w:ascii="Arial" w:hAnsi="Arial" w:cs="Arial" w:hint="eastAsia"/>
          <w:sz w:val="22"/>
          <w:szCs w:val="22"/>
          <w:lang w:val="el-GR"/>
        </w:rPr>
        <w:t>Ποινικών</w:t>
      </w:r>
      <w:r w:rsidRPr="00F65DD8">
        <w:rPr>
          <w:rFonts w:ascii="Arial" w:hAnsi="Arial" w:cs="Arial"/>
          <w:sz w:val="22"/>
          <w:szCs w:val="22"/>
          <w:lang w:val="el-GR"/>
        </w:rPr>
        <w:t xml:space="preserve"> </w:t>
      </w:r>
      <w:r w:rsidRPr="00F65DD8">
        <w:rPr>
          <w:rFonts w:ascii="Arial" w:hAnsi="Arial" w:cs="Arial" w:hint="eastAsia"/>
          <w:sz w:val="22"/>
          <w:szCs w:val="22"/>
          <w:lang w:val="el-GR"/>
        </w:rPr>
        <w:t>και</w:t>
      </w:r>
      <w:r w:rsidRPr="00F65DD8">
        <w:rPr>
          <w:rFonts w:ascii="Arial" w:hAnsi="Arial" w:cs="Arial"/>
          <w:sz w:val="22"/>
          <w:szCs w:val="22"/>
          <w:lang w:val="el-GR"/>
        </w:rPr>
        <w:t xml:space="preserve"> </w:t>
      </w:r>
      <w:r w:rsidRPr="00F65DD8">
        <w:rPr>
          <w:rFonts w:ascii="Arial" w:hAnsi="Arial" w:cs="Arial" w:hint="eastAsia"/>
          <w:sz w:val="22"/>
          <w:szCs w:val="22"/>
          <w:lang w:val="el-GR"/>
        </w:rPr>
        <w:t>Πολιτικών</w:t>
      </w:r>
      <w:r w:rsidRPr="00F65DD8">
        <w:rPr>
          <w:rFonts w:ascii="Arial" w:hAnsi="Arial" w:cs="Arial"/>
          <w:sz w:val="22"/>
          <w:szCs w:val="22"/>
          <w:lang w:val="el-GR"/>
        </w:rPr>
        <w:t xml:space="preserve"> </w:t>
      </w:r>
      <w:r w:rsidRPr="00F65DD8">
        <w:rPr>
          <w:rFonts w:ascii="Arial" w:hAnsi="Arial" w:cs="Arial" w:hint="eastAsia"/>
          <w:sz w:val="22"/>
          <w:szCs w:val="22"/>
          <w:lang w:val="el-GR"/>
        </w:rPr>
        <w:t>Δικαστηρίων</w:t>
      </w:r>
      <w:r w:rsidRPr="00F65DD8">
        <w:rPr>
          <w:rFonts w:ascii="Arial" w:hAnsi="Arial" w:cs="Arial"/>
          <w:sz w:val="22"/>
          <w:szCs w:val="22"/>
          <w:lang w:val="el-GR"/>
        </w:rPr>
        <w:t xml:space="preserve">, </w:t>
      </w:r>
      <w:r w:rsidRPr="00F65DD8">
        <w:rPr>
          <w:rFonts w:ascii="Arial" w:hAnsi="Arial" w:cs="Arial" w:hint="eastAsia"/>
          <w:sz w:val="22"/>
          <w:szCs w:val="22"/>
          <w:lang w:val="el-GR"/>
        </w:rPr>
        <w:t>πληροφορίες</w:t>
      </w:r>
      <w:r w:rsidRPr="00F65DD8">
        <w:rPr>
          <w:rFonts w:ascii="Arial" w:hAnsi="Arial" w:cs="Arial"/>
          <w:sz w:val="22"/>
          <w:szCs w:val="22"/>
          <w:lang w:val="el-GR"/>
        </w:rPr>
        <w:t xml:space="preserve"> </w:t>
      </w:r>
      <w:r w:rsidRPr="00F65DD8">
        <w:rPr>
          <w:rFonts w:ascii="Arial" w:hAnsi="Arial" w:cs="Arial" w:hint="eastAsia"/>
          <w:sz w:val="22"/>
          <w:szCs w:val="22"/>
          <w:lang w:val="el-GR"/>
        </w:rPr>
        <w:t>για</w:t>
      </w:r>
      <w:r w:rsidRPr="00F65DD8">
        <w:rPr>
          <w:rFonts w:ascii="Arial" w:hAnsi="Arial" w:cs="Arial"/>
          <w:sz w:val="22"/>
          <w:szCs w:val="22"/>
          <w:lang w:val="el-GR"/>
        </w:rPr>
        <w:t xml:space="preserve"> </w:t>
      </w:r>
      <w:r w:rsidRPr="00F65DD8">
        <w:rPr>
          <w:rFonts w:ascii="Arial" w:hAnsi="Arial" w:cs="Arial" w:hint="eastAsia"/>
          <w:sz w:val="22"/>
          <w:szCs w:val="22"/>
          <w:lang w:val="el-GR"/>
        </w:rPr>
        <w:t>την</w:t>
      </w:r>
      <w:r w:rsidRPr="00F65DD8">
        <w:rPr>
          <w:rFonts w:ascii="Arial" w:hAnsi="Arial" w:cs="Arial"/>
          <w:sz w:val="22"/>
          <w:szCs w:val="22"/>
          <w:lang w:val="el-GR"/>
        </w:rPr>
        <w:t xml:space="preserve"> </w:t>
      </w:r>
      <w:r w:rsidRPr="00F65DD8">
        <w:rPr>
          <w:rFonts w:ascii="Arial" w:hAnsi="Arial" w:cs="Arial" w:hint="eastAsia"/>
          <w:sz w:val="22"/>
          <w:szCs w:val="22"/>
          <w:lang w:val="el-GR"/>
        </w:rPr>
        <w:t>εξέλιξη</w:t>
      </w:r>
      <w:r w:rsidRPr="00F65DD8">
        <w:rPr>
          <w:rFonts w:ascii="Arial" w:hAnsi="Arial" w:cs="Arial"/>
          <w:sz w:val="22"/>
          <w:szCs w:val="22"/>
          <w:lang w:val="el-GR"/>
        </w:rPr>
        <w:t xml:space="preserve"> </w:t>
      </w:r>
      <w:r w:rsidRPr="00F65DD8">
        <w:rPr>
          <w:rFonts w:ascii="Arial" w:hAnsi="Arial" w:cs="Arial" w:hint="eastAsia"/>
          <w:sz w:val="22"/>
          <w:szCs w:val="22"/>
          <w:lang w:val="el-GR"/>
        </w:rPr>
        <w:t>των</w:t>
      </w:r>
      <w:r w:rsidRPr="00F65DD8">
        <w:rPr>
          <w:rFonts w:ascii="Arial" w:hAnsi="Arial" w:cs="Arial"/>
          <w:sz w:val="22"/>
          <w:szCs w:val="22"/>
          <w:lang w:val="el-GR"/>
        </w:rPr>
        <w:t xml:space="preserve"> </w:t>
      </w:r>
      <w:r w:rsidRPr="00F65DD8">
        <w:rPr>
          <w:rFonts w:ascii="Arial" w:hAnsi="Arial" w:cs="Arial" w:hint="eastAsia"/>
          <w:sz w:val="22"/>
          <w:szCs w:val="22"/>
          <w:lang w:val="el-GR"/>
        </w:rPr>
        <w:t>δικών</w:t>
      </w:r>
      <w:r w:rsidRPr="00F65DD8">
        <w:rPr>
          <w:rFonts w:ascii="Arial" w:hAnsi="Arial" w:cs="Arial"/>
          <w:sz w:val="22"/>
          <w:szCs w:val="22"/>
          <w:lang w:val="el-GR"/>
        </w:rPr>
        <w:t xml:space="preserve">, </w:t>
      </w:r>
      <w:r w:rsidRPr="00F65DD8">
        <w:rPr>
          <w:rFonts w:ascii="Arial" w:hAnsi="Arial" w:cs="Arial" w:hint="eastAsia"/>
          <w:sz w:val="22"/>
          <w:szCs w:val="22"/>
          <w:lang w:val="el-GR"/>
        </w:rPr>
        <w:t>αυτοματοποιημένη</w:t>
      </w:r>
      <w:r w:rsidRPr="00F65DD8">
        <w:rPr>
          <w:rFonts w:ascii="Arial" w:hAnsi="Arial" w:cs="Arial"/>
          <w:sz w:val="22"/>
          <w:szCs w:val="22"/>
          <w:lang w:val="el-GR"/>
        </w:rPr>
        <w:t xml:space="preserve"> </w:t>
      </w:r>
      <w:r w:rsidRPr="00F65DD8">
        <w:rPr>
          <w:rFonts w:ascii="Arial" w:hAnsi="Arial" w:cs="Arial" w:hint="eastAsia"/>
          <w:sz w:val="22"/>
          <w:szCs w:val="22"/>
          <w:lang w:val="el-GR"/>
        </w:rPr>
        <w:t>έκδοση</w:t>
      </w:r>
      <w:r w:rsidRPr="00F65DD8">
        <w:rPr>
          <w:rFonts w:ascii="Arial" w:hAnsi="Arial" w:cs="Arial"/>
          <w:sz w:val="22"/>
          <w:szCs w:val="22"/>
          <w:lang w:val="el-GR"/>
        </w:rPr>
        <w:t xml:space="preserve"> </w:t>
      </w:r>
      <w:r w:rsidRPr="00F65DD8">
        <w:rPr>
          <w:rFonts w:ascii="Arial" w:hAnsi="Arial" w:cs="Arial" w:hint="eastAsia"/>
          <w:sz w:val="22"/>
          <w:szCs w:val="22"/>
          <w:lang w:val="el-GR"/>
        </w:rPr>
        <w:t>πιστοποιητικών</w:t>
      </w:r>
      <w:r w:rsidRPr="00F65DD8">
        <w:rPr>
          <w:rFonts w:ascii="Arial" w:hAnsi="Arial" w:cs="Arial"/>
          <w:sz w:val="22"/>
          <w:szCs w:val="22"/>
          <w:lang w:val="el-GR"/>
        </w:rPr>
        <w:t xml:space="preserve">, </w:t>
      </w:r>
      <w:r w:rsidRPr="00F65DD8">
        <w:rPr>
          <w:rFonts w:ascii="Arial" w:hAnsi="Arial" w:cs="Arial" w:hint="eastAsia"/>
          <w:sz w:val="22"/>
          <w:szCs w:val="22"/>
          <w:lang w:val="el-GR"/>
        </w:rPr>
        <w:t>δεδομένα</w:t>
      </w:r>
      <w:r w:rsidRPr="00F65DD8">
        <w:rPr>
          <w:rFonts w:ascii="Arial" w:hAnsi="Arial" w:cs="Arial"/>
          <w:sz w:val="22"/>
          <w:szCs w:val="22"/>
          <w:lang w:val="el-GR"/>
        </w:rPr>
        <w:t xml:space="preserve"> </w:t>
      </w:r>
      <w:r w:rsidRPr="00F65DD8">
        <w:rPr>
          <w:rFonts w:ascii="Arial" w:hAnsi="Arial" w:cs="Arial" w:hint="eastAsia"/>
          <w:sz w:val="22"/>
          <w:szCs w:val="22"/>
          <w:lang w:val="el-GR"/>
        </w:rPr>
        <w:t>του</w:t>
      </w:r>
      <w:r w:rsidRPr="00F65DD8">
        <w:rPr>
          <w:rFonts w:ascii="Arial" w:hAnsi="Arial" w:cs="Arial"/>
          <w:sz w:val="22"/>
          <w:szCs w:val="22"/>
          <w:lang w:val="el-GR"/>
        </w:rPr>
        <w:t xml:space="preserve"> </w:t>
      </w:r>
      <w:r w:rsidRPr="00F65DD8">
        <w:rPr>
          <w:rFonts w:ascii="Arial" w:hAnsi="Arial" w:cs="Arial" w:hint="eastAsia"/>
          <w:sz w:val="22"/>
          <w:szCs w:val="22"/>
          <w:lang w:val="el-GR"/>
        </w:rPr>
        <w:t>Εθνικού</w:t>
      </w:r>
      <w:r w:rsidRPr="00F65DD8">
        <w:rPr>
          <w:rFonts w:ascii="Arial" w:hAnsi="Arial" w:cs="Arial"/>
          <w:sz w:val="22"/>
          <w:szCs w:val="22"/>
          <w:lang w:val="el-GR"/>
        </w:rPr>
        <w:t xml:space="preserve"> </w:t>
      </w:r>
      <w:r w:rsidRPr="00F65DD8">
        <w:rPr>
          <w:rFonts w:ascii="Arial" w:hAnsi="Arial" w:cs="Arial" w:hint="eastAsia"/>
          <w:sz w:val="22"/>
          <w:szCs w:val="22"/>
          <w:lang w:val="el-GR"/>
        </w:rPr>
        <w:t>Ποινικού</w:t>
      </w:r>
      <w:r w:rsidRPr="00F65DD8">
        <w:rPr>
          <w:rFonts w:ascii="Arial" w:hAnsi="Arial" w:cs="Arial"/>
          <w:sz w:val="22"/>
          <w:szCs w:val="22"/>
          <w:lang w:val="el-GR"/>
        </w:rPr>
        <w:t xml:space="preserve"> </w:t>
      </w:r>
      <w:r w:rsidRPr="00F65DD8">
        <w:rPr>
          <w:rFonts w:ascii="Arial" w:hAnsi="Arial" w:cs="Arial" w:hint="eastAsia"/>
          <w:sz w:val="22"/>
          <w:szCs w:val="22"/>
          <w:lang w:val="el-GR"/>
        </w:rPr>
        <w:t>Μητρώου</w:t>
      </w:r>
      <w:r w:rsidRPr="00F65DD8">
        <w:rPr>
          <w:rFonts w:ascii="Arial" w:hAnsi="Arial" w:cs="Arial"/>
          <w:sz w:val="22"/>
          <w:szCs w:val="22"/>
          <w:lang w:val="el-GR"/>
        </w:rPr>
        <w:t>. Φυσικά, κάτι τέτοιο προϋποθέτει διαλειτουργικότητα μητρώων. Τα ανοικτά δεδομένα</w:t>
      </w:r>
      <w:r>
        <w:rPr>
          <w:rFonts w:ascii="Arial" w:hAnsi="Arial" w:cs="Arial"/>
          <w:sz w:val="22"/>
          <w:szCs w:val="22"/>
          <w:lang w:val="el-GR"/>
        </w:rPr>
        <w:t xml:space="preserve"> και τα ψηφιακά εργαλεία αιχμής</w:t>
      </w:r>
      <w:r w:rsidRPr="00F65DD8">
        <w:rPr>
          <w:rFonts w:ascii="Arial" w:hAnsi="Arial" w:cs="Arial"/>
          <w:sz w:val="22"/>
          <w:szCs w:val="22"/>
          <w:lang w:val="el-GR"/>
        </w:rPr>
        <w:t xml:space="preserve"> </w:t>
      </w:r>
      <w:r w:rsidR="005549AF">
        <w:rPr>
          <w:rFonts w:ascii="Arial" w:hAnsi="Arial" w:cs="Arial"/>
          <w:sz w:val="22"/>
          <w:szCs w:val="22"/>
          <w:lang w:val="el-GR"/>
        </w:rPr>
        <w:t xml:space="preserve">θα ενισχύσουν </w:t>
      </w:r>
      <w:r w:rsidR="005549AF" w:rsidRPr="00F65DD8">
        <w:rPr>
          <w:rFonts w:ascii="Arial" w:hAnsi="Arial" w:cs="Arial"/>
          <w:sz w:val="22"/>
          <w:szCs w:val="22"/>
          <w:lang w:val="el-GR"/>
        </w:rPr>
        <w:t xml:space="preserve">την </w:t>
      </w:r>
      <w:r w:rsidR="005549AF" w:rsidRPr="00F65DD8">
        <w:rPr>
          <w:rFonts w:ascii="Arial" w:hAnsi="Arial" w:cs="Arial" w:hint="eastAsia"/>
          <w:sz w:val="22"/>
          <w:szCs w:val="22"/>
          <w:lang w:val="el-GR"/>
        </w:rPr>
        <w:t>αποτελεσματικότητα</w:t>
      </w:r>
      <w:r w:rsidR="005549AF" w:rsidRPr="00F65DD8">
        <w:rPr>
          <w:rFonts w:ascii="Arial" w:hAnsi="Arial" w:cs="Arial"/>
          <w:sz w:val="22"/>
          <w:szCs w:val="22"/>
          <w:lang w:val="el-GR"/>
        </w:rPr>
        <w:t xml:space="preserve"> </w:t>
      </w:r>
      <w:r w:rsidR="005549AF" w:rsidRPr="00F65DD8">
        <w:rPr>
          <w:rFonts w:ascii="Arial" w:hAnsi="Arial" w:cs="Arial" w:hint="eastAsia"/>
          <w:sz w:val="22"/>
          <w:szCs w:val="22"/>
          <w:lang w:val="el-GR"/>
        </w:rPr>
        <w:t>και</w:t>
      </w:r>
      <w:r w:rsidR="005549AF" w:rsidRPr="00F65DD8">
        <w:rPr>
          <w:rFonts w:ascii="Arial" w:hAnsi="Arial" w:cs="Arial"/>
          <w:sz w:val="22"/>
          <w:szCs w:val="22"/>
          <w:lang w:val="el-GR"/>
        </w:rPr>
        <w:t xml:space="preserve"> </w:t>
      </w:r>
      <w:r w:rsidR="005549AF" w:rsidRPr="00F65DD8">
        <w:rPr>
          <w:rFonts w:ascii="Arial" w:hAnsi="Arial" w:cs="Arial" w:hint="eastAsia"/>
          <w:sz w:val="22"/>
          <w:szCs w:val="22"/>
          <w:lang w:val="el-GR"/>
        </w:rPr>
        <w:t>διαφάνεια</w:t>
      </w:r>
      <w:r w:rsidR="005549AF" w:rsidRPr="00F65DD8">
        <w:rPr>
          <w:rFonts w:ascii="Arial" w:hAnsi="Arial" w:cs="Arial"/>
          <w:sz w:val="22"/>
          <w:szCs w:val="22"/>
          <w:lang w:val="el-GR"/>
        </w:rPr>
        <w:t xml:space="preserve"> </w:t>
      </w:r>
      <w:r w:rsidR="005549AF" w:rsidRPr="00F65DD8">
        <w:rPr>
          <w:rFonts w:ascii="Arial" w:hAnsi="Arial" w:cs="Arial" w:hint="eastAsia"/>
          <w:sz w:val="22"/>
          <w:szCs w:val="22"/>
          <w:lang w:val="el-GR"/>
        </w:rPr>
        <w:t>του</w:t>
      </w:r>
      <w:r w:rsidR="005549AF" w:rsidRPr="00F65DD8">
        <w:rPr>
          <w:rFonts w:ascii="Arial" w:hAnsi="Arial" w:cs="Arial"/>
          <w:sz w:val="22"/>
          <w:szCs w:val="22"/>
          <w:lang w:val="el-GR"/>
        </w:rPr>
        <w:t xml:space="preserve"> δικαστικού συστήματος </w:t>
      </w:r>
      <w:r w:rsidR="005549AF">
        <w:rPr>
          <w:rFonts w:ascii="Arial" w:hAnsi="Arial" w:cs="Arial"/>
          <w:sz w:val="22"/>
          <w:szCs w:val="22"/>
          <w:lang w:val="el-GR"/>
        </w:rPr>
        <w:t xml:space="preserve">και </w:t>
      </w:r>
      <w:r w:rsidRPr="00F65DD8">
        <w:rPr>
          <w:rFonts w:ascii="Arial" w:hAnsi="Arial" w:cs="Arial"/>
          <w:sz w:val="22"/>
          <w:szCs w:val="22"/>
          <w:lang w:val="el-GR"/>
        </w:rPr>
        <w:t xml:space="preserve">θα </w:t>
      </w:r>
      <w:r>
        <w:rPr>
          <w:rFonts w:ascii="Arial" w:hAnsi="Arial" w:cs="Arial"/>
          <w:sz w:val="22"/>
          <w:szCs w:val="22"/>
          <w:lang w:val="el-GR"/>
        </w:rPr>
        <w:t>διευκολύνουν / επιταχύνουν τις διαδικασίες απονομής δικαιοσύνης</w:t>
      </w:r>
      <w:r w:rsidRPr="00F65DD8">
        <w:rPr>
          <w:rFonts w:ascii="Arial" w:hAnsi="Arial" w:cs="Arial"/>
          <w:sz w:val="22"/>
          <w:szCs w:val="22"/>
          <w:lang w:val="el-GR"/>
        </w:rPr>
        <w:t xml:space="preserve">, επιτρέποντας την άμεση εξυπηρέτηση και πρόσβαση </w:t>
      </w:r>
      <w:r w:rsidRPr="00F65DD8">
        <w:rPr>
          <w:rFonts w:ascii="Arial" w:hAnsi="Arial" w:cs="Arial" w:hint="eastAsia"/>
          <w:sz w:val="22"/>
          <w:szCs w:val="22"/>
          <w:lang w:val="el-GR"/>
        </w:rPr>
        <w:t>κάθε</w:t>
      </w:r>
      <w:r w:rsidRPr="00F65DD8">
        <w:rPr>
          <w:rFonts w:ascii="Arial" w:hAnsi="Arial" w:cs="Arial"/>
          <w:sz w:val="22"/>
          <w:szCs w:val="22"/>
          <w:lang w:val="el-GR"/>
        </w:rPr>
        <w:t xml:space="preserve"> </w:t>
      </w:r>
      <w:r w:rsidRPr="00F65DD8">
        <w:rPr>
          <w:rFonts w:ascii="Arial" w:hAnsi="Arial" w:cs="Arial" w:hint="eastAsia"/>
          <w:sz w:val="22"/>
          <w:szCs w:val="22"/>
          <w:lang w:val="el-GR"/>
        </w:rPr>
        <w:t>ενδιαφερόμενου</w:t>
      </w:r>
      <w:r w:rsidRPr="00F65DD8">
        <w:rPr>
          <w:rFonts w:ascii="Arial" w:hAnsi="Arial" w:cs="Arial"/>
          <w:sz w:val="22"/>
          <w:szCs w:val="22"/>
          <w:lang w:val="el-GR"/>
        </w:rPr>
        <w:t xml:space="preserve">, </w:t>
      </w:r>
      <w:r w:rsidRPr="00F65DD8">
        <w:rPr>
          <w:rFonts w:ascii="Arial" w:hAnsi="Arial" w:cs="Arial" w:hint="eastAsia"/>
          <w:sz w:val="22"/>
          <w:szCs w:val="22"/>
          <w:lang w:val="el-GR"/>
        </w:rPr>
        <w:t>επαγγελματία</w:t>
      </w:r>
      <w:r w:rsidRPr="00F65DD8">
        <w:rPr>
          <w:rFonts w:ascii="Arial" w:hAnsi="Arial" w:cs="Arial"/>
          <w:sz w:val="22"/>
          <w:szCs w:val="22"/>
          <w:lang w:val="el-GR"/>
        </w:rPr>
        <w:t xml:space="preserve"> </w:t>
      </w:r>
      <w:r w:rsidRPr="00F65DD8">
        <w:rPr>
          <w:rFonts w:ascii="Arial" w:hAnsi="Arial" w:cs="Arial" w:hint="eastAsia"/>
          <w:sz w:val="22"/>
          <w:szCs w:val="22"/>
          <w:lang w:val="el-GR"/>
        </w:rPr>
        <w:t>ή</w:t>
      </w:r>
      <w:r w:rsidRPr="00F65DD8">
        <w:rPr>
          <w:rFonts w:ascii="Arial" w:hAnsi="Arial" w:cs="Arial"/>
          <w:sz w:val="22"/>
          <w:szCs w:val="22"/>
          <w:lang w:val="el-GR"/>
        </w:rPr>
        <w:t xml:space="preserve"> </w:t>
      </w:r>
      <w:r w:rsidRPr="00F65DD8">
        <w:rPr>
          <w:rFonts w:ascii="Arial" w:hAnsi="Arial" w:cs="Arial" w:hint="eastAsia"/>
          <w:sz w:val="22"/>
          <w:szCs w:val="22"/>
          <w:lang w:val="el-GR"/>
        </w:rPr>
        <w:t>πολίτη</w:t>
      </w:r>
      <w:r w:rsidRPr="00F65DD8">
        <w:rPr>
          <w:rFonts w:ascii="Arial" w:hAnsi="Arial" w:cs="Arial"/>
          <w:sz w:val="22"/>
          <w:szCs w:val="22"/>
          <w:lang w:val="el-GR"/>
        </w:rPr>
        <w:t>, σε αυτό.</w:t>
      </w:r>
    </w:p>
    <w:p w14:paraId="5EB76176" w14:textId="77777777" w:rsidR="00647BCB" w:rsidRPr="00B2572D" w:rsidRDefault="00647BCB" w:rsidP="00647BCB">
      <w:pPr>
        <w:pStyle w:val="Web"/>
        <w:numPr>
          <w:ilvl w:val="0"/>
          <w:numId w:val="4"/>
        </w:numPr>
        <w:spacing w:before="0" w:beforeAutospacing="0" w:after="80" w:afterAutospacing="0" w:line="300" w:lineRule="exact"/>
        <w:rPr>
          <w:rFonts w:ascii="Arial" w:hAnsi="Arial" w:cs="Arial"/>
          <w:color w:val="000000"/>
          <w:sz w:val="22"/>
          <w:szCs w:val="22"/>
          <w:lang w:val="el-GR"/>
        </w:rPr>
      </w:pPr>
      <w:r w:rsidRPr="0032713D">
        <w:rPr>
          <w:rFonts w:ascii="Arial" w:hAnsi="Arial" w:cs="Arial"/>
          <w:b/>
          <w:bCs/>
          <w:color w:val="000000"/>
          <w:sz w:val="22"/>
          <w:szCs w:val="22"/>
          <w:lang w:val="el-GR"/>
        </w:rPr>
        <w:t>Ψηφιακή αναβάθμιση μέσων διασυνοριακής δικαστικής συνεργασίας σε υποθέσεις εμπορικού και επιχειρηματικού ενδιαφέροντος</w:t>
      </w:r>
      <w:r w:rsidRPr="00B2572D">
        <w:rPr>
          <w:rFonts w:ascii="Arial" w:hAnsi="Arial" w:cs="Arial"/>
          <w:color w:val="000000"/>
          <w:sz w:val="22"/>
          <w:szCs w:val="22"/>
          <w:lang w:val="el-GR"/>
        </w:rPr>
        <w:t>.</w:t>
      </w:r>
      <w:r w:rsidRPr="00B2572D">
        <w:rPr>
          <w:rStyle w:val="markedcontent"/>
          <w:rFonts w:ascii="Arial" w:hAnsi="Arial" w:cs="Arial"/>
          <w:sz w:val="22"/>
          <w:szCs w:val="22"/>
          <w:lang w:val="el-GR"/>
        </w:rPr>
        <w:t xml:space="preserve"> </w:t>
      </w:r>
      <w:r>
        <w:rPr>
          <w:rStyle w:val="markedcontent"/>
          <w:rFonts w:ascii="Arial" w:hAnsi="Arial" w:cs="Arial"/>
          <w:sz w:val="22"/>
          <w:szCs w:val="22"/>
          <w:lang w:val="el-GR"/>
        </w:rPr>
        <w:t>Κάτι τέτοιο θα επέτρεπε την π</w:t>
      </w:r>
      <w:r w:rsidRPr="00B2572D">
        <w:rPr>
          <w:rStyle w:val="markedcontent"/>
          <w:rFonts w:ascii="Arial" w:hAnsi="Arial" w:cs="Arial"/>
          <w:sz w:val="22"/>
          <w:szCs w:val="22"/>
          <w:lang w:val="el-GR"/>
        </w:rPr>
        <w:t>εραιτέρω αξιοποίηση των δυνατοτήτων που προσφέρει το ευρωπαϊκό σύστημα ηλεκτρονικής δικαιοσύνης.</w:t>
      </w:r>
    </w:p>
    <w:p w14:paraId="3C22C33C" w14:textId="1D087ADC" w:rsidR="00647BCB" w:rsidRPr="00FC2FA7" w:rsidRDefault="00647BCB" w:rsidP="00647BCB">
      <w:pPr>
        <w:pStyle w:val="Web"/>
        <w:numPr>
          <w:ilvl w:val="0"/>
          <w:numId w:val="4"/>
        </w:numPr>
        <w:spacing w:before="0" w:beforeAutospacing="0" w:after="80" w:afterAutospacing="0" w:line="300" w:lineRule="exact"/>
        <w:rPr>
          <w:rFonts w:ascii="Arial" w:hAnsi="Arial" w:cs="Arial"/>
          <w:color w:val="000000"/>
          <w:sz w:val="22"/>
          <w:szCs w:val="22"/>
          <w:lang w:val="el-GR"/>
        </w:rPr>
      </w:pPr>
      <w:r>
        <w:rPr>
          <w:rStyle w:val="markedcontent"/>
          <w:rFonts w:ascii="Arial" w:hAnsi="Arial" w:cs="Arial"/>
          <w:b/>
          <w:bCs/>
          <w:sz w:val="22"/>
          <w:szCs w:val="22"/>
          <w:lang w:val="el-GR"/>
        </w:rPr>
        <w:t>Ολοκληρωμένη παρακολούθηση σ</w:t>
      </w:r>
      <w:r w:rsidRPr="0032713D">
        <w:rPr>
          <w:rStyle w:val="markedcontent"/>
          <w:rFonts w:ascii="Arial" w:hAnsi="Arial" w:cs="Arial"/>
          <w:b/>
          <w:bCs/>
          <w:sz w:val="22"/>
          <w:szCs w:val="22"/>
          <w:lang w:val="el-GR"/>
        </w:rPr>
        <w:t>χεδιασμ</w:t>
      </w:r>
      <w:r>
        <w:rPr>
          <w:rStyle w:val="markedcontent"/>
          <w:rFonts w:ascii="Arial" w:hAnsi="Arial" w:cs="Arial"/>
          <w:b/>
          <w:bCs/>
          <w:sz w:val="22"/>
          <w:szCs w:val="22"/>
          <w:lang w:val="el-GR"/>
        </w:rPr>
        <w:t>ού</w:t>
      </w:r>
      <w:r w:rsidRPr="00FC2FA7">
        <w:rPr>
          <w:rStyle w:val="markedcontent"/>
          <w:rFonts w:ascii="Arial" w:hAnsi="Arial" w:cs="Arial"/>
          <w:b/>
          <w:bCs/>
          <w:sz w:val="22"/>
          <w:szCs w:val="22"/>
          <w:lang w:val="el-GR"/>
        </w:rPr>
        <w:t xml:space="preserve"> </w:t>
      </w:r>
      <w:r>
        <w:rPr>
          <w:rStyle w:val="markedcontent"/>
          <w:rFonts w:ascii="Arial" w:hAnsi="Arial" w:cs="Arial"/>
          <w:b/>
          <w:bCs/>
          <w:sz w:val="22"/>
          <w:szCs w:val="22"/>
          <w:lang w:val="el-GR"/>
        </w:rPr>
        <w:t>και υλοποίησης</w:t>
      </w:r>
      <w:r w:rsidR="004C3C0A" w:rsidRPr="004C3C0A">
        <w:rPr>
          <w:rFonts w:ascii="Arial" w:hAnsi="Arial" w:cs="Arial"/>
          <w:b/>
          <w:bCs/>
          <w:sz w:val="21"/>
          <w:szCs w:val="21"/>
          <w:lang w:val="el-GR"/>
        </w:rPr>
        <w:t xml:space="preserve"> </w:t>
      </w:r>
      <w:r w:rsidR="004C3C0A" w:rsidRPr="0015010C">
        <w:rPr>
          <w:rStyle w:val="markedcontent"/>
          <w:rFonts w:ascii="Arial" w:hAnsi="Arial" w:cs="Arial"/>
          <w:b/>
          <w:bCs/>
          <w:sz w:val="21"/>
          <w:szCs w:val="21"/>
          <w:lang w:val="el-GR"/>
        </w:rPr>
        <w:t xml:space="preserve">των έργων που αφορούν τον ψηφιακό μετασχηματισμό της </w:t>
      </w:r>
      <w:r w:rsidR="004C3C0A">
        <w:rPr>
          <w:rStyle w:val="markedcontent"/>
          <w:rFonts w:ascii="Arial" w:hAnsi="Arial" w:cs="Arial"/>
          <w:b/>
          <w:bCs/>
          <w:sz w:val="21"/>
          <w:szCs w:val="21"/>
          <w:lang w:val="el-GR"/>
        </w:rPr>
        <w:t>Δ</w:t>
      </w:r>
      <w:r w:rsidR="004C3C0A" w:rsidRPr="0015010C">
        <w:rPr>
          <w:rStyle w:val="markedcontent"/>
          <w:rFonts w:ascii="Arial" w:hAnsi="Arial" w:cs="Arial"/>
          <w:b/>
          <w:bCs/>
          <w:sz w:val="21"/>
          <w:szCs w:val="21"/>
          <w:lang w:val="el-GR"/>
        </w:rPr>
        <w:t>ικαιοσύνης</w:t>
      </w:r>
      <w:r w:rsidR="004C3C0A">
        <w:rPr>
          <w:rStyle w:val="markedcontent"/>
          <w:rFonts w:ascii="Arial" w:hAnsi="Arial" w:cs="Arial"/>
          <w:b/>
          <w:bCs/>
          <w:sz w:val="22"/>
          <w:szCs w:val="22"/>
          <w:lang w:val="el-GR"/>
        </w:rPr>
        <w:t>.</w:t>
      </w:r>
      <w:r w:rsidRPr="00B2572D">
        <w:rPr>
          <w:rStyle w:val="markedcontent"/>
          <w:rFonts w:ascii="Arial" w:hAnsi="Arial" w:cs="Arial"/>
          <w:sz w:val="22"/>
          <w:szCs w:val="22"/>
          <w:lang w:val="el-GR"/>
        </w:rPr>
        <w:t xml:space="preserve"> Συνεκτίμηση έργων που βρίσκονται σε εξέλιξη από προηγούμενα σχέδια δράσης, με προτεραιότητα στη συμπερίληψη εκείνων που έχουν ήδη αποφέρει και επιδείξει θετικά αποτελέσματα.</w:t>
      </w:r>
      <w:r>
        <w:rPr>
          <w:rStyle w:val="markedcontent"/>
          <w:rFonts w:ascii="Arial" w:hAnsi="Arial" w:cs="Arial"/>
          <w:sz w:val="22"/>
          <w:szCs w:val="22"/>
          <w:lang w:val="el-GR"/>
        </w:rPr>
        <w:t xml:space="preserve"> </w:t>
      </w:r>
      <w:r w:rsidRPr="00FC2FA7">
        <w:rPr>
          <w:rStyle w:val="markedcontent"/>
          <w:rFonts w:ascii="Arial" w:hAnsi="Arial" w:cs="Arial"/>
          <w:sz w:val="22"/>
          <w:szCs w:val="22"/>
          <w:lang w:val="el-GR"/>
        </w:rPr>
        <w:t xml:space="preserve">Η </w:t>
      </w:r>
      <w:r>
        <w:rPr>
          <w:rStyle w:val="markedcontent"/>
          <w:rFonts w:ascii="Arial" w:hAnsi="Arial" w:cs="Arial"/>
          <w:sz w:val="22"/>
          <w:szCs w:val="22"/>
          <w:lang w:val="el-GR"/>
        </w:rPr>
        <w:t xml:space="preserve">πλήρης </w:t>
      </w:r>
      <w:r w:rsidRPr="00FC2FA7">
        <w:rPr>
          <w:rFonts w:ascii="Arial" w:hAnsi="Arial" w:cs="Arial"/>
          <w:color w:val="000000"/>
          <w:sz w:val="22"/>
          <w:szCs w:val="22"/>
          <w:lang w:val="el-GR"/>
        </w:rPr>
        <w:t xml:space="preserve">ενεργοποίηση </w:t>
      </w:r>
      <w:r>
        <w:rPr>
          <w:rFonts w:ascii="Arial" w:hAnsi="Arial" w:cs="Arial"/>
          <w:color w:val="000000"/>
          <w:sz w:val="22"/>
          <w:szCs w:val="22"/>
          <w:lang w:val="el-GR"/>
        </w:rPr>
        <w:t xml:space="preserve">και αξιοποίηση </w:t>
      </w:r>
      <w:r w:rsidRPr="00FC2FA7">
        <w:rPr>
          <w:rFonts w:ascii="Arial" w:hAnsi="Arial" w:cs="Arial"/>
          <w:color w:val="000000"/>
          <w:sz w:val="22"/>
          <w:szCs w:val="22"/>
          <w:lang w:val="el-GR"/>
        </w:rPr>
        <w:t xml:space="preserve">του μηχανισμού συλλογής στατιστικών πληροφοριών </w:t>
      </w:r>
      <w:proofErr w:type="spellStart"/>
      <w:r w:rsidRPr="00FC2FA7">
        <w:rPr>
          <w:rFonts w:ascii="Arial" w:hAnsi="Arial" w:cs="Arial"/>
          <w:color w:val="000000"/>
          <w:sz w:val="22"/>
          <w:szCs w:val="22"/>
        </w:rPr>
        <w:t>JustStat</w:t>
      </w:r>
      <w:proofErr w:type="spellEnd"/>
      <w:r>
        <w:rPr>
          <w:rFonts w:ascii="Arial" w:hAnsi="Arial" w:cs="Arial"/>
          <w:color w:val="000000"/>
          <w:sz w:val="22"/>
          <w:szCs w:val="22"/>
          <w:lang w:val="el-GR"/>
        </w:rPr>
        <w:t xml:space="preserve"> μπορεί να συμβάλλει ουσιαστικά προς αυτή την κατεύθυνση.</w:t>
      </w:r>
      <w:r w:rsidR="004C3C0A">
        <w:rPr>
          <w:rFonts w:ascii="Arial" w:hAnsi="Arial" w:cs="Arial"/>
          <w:color w:val="000000"/>
          <w:sz w:val="22"/>
          <w:szCs w:val="22"/>
          <w:lang w:val="el-GR"/>
        </w:rPr>
        <w:t xml:space="preserve"> </w:t>
      </w:r>
    </w:p>
    <w:p w14:paraId="1CA8A6B2" w14:textId="1A0D6570" w:rsidR="00647BCB" w:rsidRPr="007F0CBB" w:rsidRDefault="00647BCB" w:rsidP="00647BCB">
      <w:pPr>
        <w:pStyle w:val="Web"/>
        <w:numPr>
          <w:ilvl w:val="0"/>
          <w:numId w:val="4"/>
        </w:numPr>
        <w:spacing w:before="0" w:beforeAutospacing="0" w:after="80" w:afterAutospacing="0" w:line="300" w:lineRule="exact"/>
        <w:outlineLvl w:val="0"/>
        <w:rPr>
          <w:rFonts w:cs="Arial"/>
          <w:sz w:val="22"/>
          <w:szCs w:val="22"/>
          <w:lang w:val="el-GR"/>
        </w:rPr>
      </w:pPr>
      <w:r>
        <w:rPr>
          <w:rFonts w:ascii="Arial" w:hAnsi="Arial" w:cs="Arial"/>
          <w:b/>
          <w:bCs/>
          <w:sz w:val="22"/>
          <w:szCs w:val="22"/>
          <w:lang w:val="el-GR"/>
        </w:rPr>
        <w:t>Αξιοποίηση πρόσθετων χ</w:t>
      </w:r>
      <w:r w:rsidRPr="00A65107">
        <w:rPr>
          <w:rFonts w:ascii="Arial" w:hAnsi="Arial" w:cs="Arial"/>
          <w:b/>
          <w:bCs/>
          <w:sz w:val="22"/>
          <w:szCs w:val="22"/>
          <w:lang w:val="el-GR"/>
        </w:rPr>
        <w:t>ρηματοδ</w:t>
      </w:r>
      <w:r>
        <w:rPr>
          <w:rFonts w:ascii="Arial" w:hAnsi="Arial" w:cs="Arial"/>
          <w:b/>
          <w:bCs/>
          <w:sz w:val="22"/>
          <w:szCs w:val="22"/>
          <w:lang w:val="el-GR"/>
        </w:rPr>
        <w:t>οτικών εργαλείων</w:t>
      </w:r>
      <w:r w:rsidR="004C3C0A">
        <w:rPr>
          <w:rFonts w:ascii="Arial" w:hAnsi="Arial" w:cs="Arial"/>
          <w:b/>
          <w:bCs/>
          <w:sz w:val="22"/>
          <w:szCs w:val="22"/>
          <w:lang w:val="el-GR"/>
        </w:rPr>
        <w:t>.</w:t>
      </w:r>
      <w:r w:rsidRPr="00A65107">
        <w:rPr>
          <w:rFonts w:ascii="Arial" w:hAnsi="Arial" w:cs="Arial"/>
          <w:sz w:val="22"/>
          <w:szCs w:val="22"/>
          <w:lang w:val="el-GR"/>
        </w:rPr>
        <w:t xml:space="preserve"> Εκτός από το Ταμείο Συνοχής και το Ταμείο Ανάκαμψης, έργα ψηφιοποίησης της </w:t>
      </w:r>
      <w:r w:rsidR="009535DD">
        <w:rPr>
          <w:rFonts w:ascii="Arial" w:hAnsi="Arial" w:cs="Arial"/>
          <w:sz w:val="22"/>
          <w:szCs w:val="22"/>
          <w:lang w:val="el-GR"/>
        </w:rPr>
        <w:t>Δ</w:t>
      </w:r>
      <w:r w:rsidRPr="00A65107">
        <w:rPr>
          <w:rFonts w:ascii="Arial" w:hAnsi="Arial" w:cs="Arial"/>
          <w:sz w:val="22"/>
          <w:szCs w:val="22"/>
          <w:lang w:val="el-GR"/>
        </w:rPr>
        <w:t>ικαιοσύνης μπορούν να ενταχθούν και στο ειδικό Εργαλείο Τεχνικής Βοήθειας για την Ψηφιοποίηση των Συστημάτων Δικαιοσύνης (</w:t>
      </w:r>
      <w:r w:rsidRPr="00A65107">
        <w:rPr>
          <w:rFonts w:ascii="Arial" w:hAnsi="Arial" w:cs="Arial"/>
          <w:sz w:val="22"/>
          <w:szCs w:val="22"/>
        </w:rPr>
        <w:t>Technical</w:t>
      </w:r>
      <w:r w:rsidRPr="00A65107">
        <w:rPr>
          <w:rFonts w:ascii="Arial" w:hAnsi="Arial" w:cs="Arial"/>
          <w:sz w:val="22"/>
          <w:szCs w:val="22"/>
          <w:lang w:val="el-GR"/>
        </w:rPr>
        <w:t xml:space="preserve"> </w:t>
      </w:r>
      <w:r w:rsidRPr="00A65107">
        <w:rPr>
          <w:rFonts w:ascii="Arial" w:hAnsi="Arial" w:cs="Arial"/>
          <w:sz w:val="22"/>
          <w:szCs w:val="22"/>
        </w:rPr>
        <w:t>Support</w:t>
      </w:r>
      <w:r w:rsidRPr="00A65107">
        <w:rPr>
          <w:rFonts w:ascii="Arial" w:hAnsi="Arial" w:cs="Arial"/>
          <w:sz w:val="22"/>
          <w:szCs w:val="22"/>
          <w:lang w:val="el-GR"/>
        </w:rPr>
        <w:t xml:space="preserve"> </w:t>
      </w:r>
      <w:r w:rsidRPr="00A65107">
        <w:rPr>
          <w:rFonts w:ascii="Arial" w:hAnsi="Arial" w:cs="Arial"/>
          <w:sz w:val="22"/>
          <w:szCs w:val="22"/>
        </w:rPr>
        <w:t>Instrument</w:t>
      </w:r>
      <w:r w:rsidRPr="00A65107">
        <w:rPr>
          <w:rFonts w:ascii="Arial" w:hAnsi="Arial" w:cs="Arial"/>
          <w:sz w:val="22"/>
          <w:szCs w:val="22"/>
          <w:lang w:val="el-GR"/>
        </w:rPr>
        <w:t xml:space="preserve"> </w:t>
      </w:r>
      <w:r w:rsidRPr="00A65107">
        <w:rPr>
          <w:rFonts w:ascii="Arial" w:hAnsi="Arial" w:cs="Arial"/>
          <w:sz w:val="22"/>
          <w:szCs w:val="22"/>
        </w:rPr>
        <w:t>for</w:t>
      </w:r>
      <w:r w:rsidRPr="00A65107">
        <w:rPr>
          <w:rFonts w:ascii="Arial" w:hAnsi="Arial" w:cs="Arial"/>
          <w:sz w:val="22"/>
          <w:szCs w:val="22"/>
          <w:lang w:val="el-GR"/>
        </w:rPr>
        <w:t xml:space="preserve"> </w:t>
      </w:r>
      <w:r w:rsidRPr="00A65107">
        <w:rPr>
          <w:rFonts w:ascii="Arial" w:hAnsi="Arial" w:cs="Arial"/>
          <w:sz w:val="22"/>
          <w:szCs w:val="22"/>
        </w:rPr>
        <w:t>the</w:t>
      </w:r>
      <w:r w:rsidRPr="00A65107">
        <w:rPr>
          <w:rFonts w:ascii="Arial" w:hAnsi="Arial" w:cs="Arial"/>
          <w:sz w:val="22"/>
          <w:szCs w:val="22"/>
          <w:lang w:val="el-GR"/>
        </w:rPr>
        <w:t xml:space="preserve"> </w:t>
      </w:r>
      <w:r w:rsidRPr="00A65107">
        <w:rPr>
          <w:rFonts w:ascii="Arial" w:hAnsi="Arial" w:cs="Arial"/>
          <w:sz w:val="22"/>
          <w:szCs w:val="22"/>
        </w:rPr>
        <w:t>Digitalization</w:t>
      </w:r>
      <w:r w:rsidRPr="00A65107">
        <w:rPr>
          <w:rFonts w:ascii="Arial" w:hAnsi="Arial" w:cs="Arial"/>
          <w:sz w:val="22"/>
          <w:szCs w:val="22"/>
          <w:lang w:val="el-GR"/>
        </w:rPr>
        <w:t xml:space="preserve"> </w:t>
      </w:r>
      <w:r w:rsidRPr="00A65107">
        <w:rPr>
          <w:rFonts w:ascii="Arial" w:hAnsi="Arial" w:cs="Arial"/>
          <w:sz w:val="22"/>
          <w:szCs w:val="22"/>
        </w:rPr>
        <w:t>of</w:t>
      </w:r>
      <w:r w:rsidRPr="00A65107">
        <w:rPr>
          <w:rFonts w:ascii="Arial" w:hAnsi="Arial" w:cs="Arial"/>
          <w:sz w:val="22"/>
          <w:szCs w:val="22"/>
          <w:lang w:val="el-GR"/>
        </w:rPr>
        <w:t xml:space="preserve"> </w:t>
      </w:r>
      <w:r w:rsidRPr="00A65107">
        <w:rPr>
          <w:rFonts w:ascii="Arial" w:hAnsi="Arial" w:cs="Arial"/>
          <w:sz w:val="22"/>
          <w:szCs w:val="22"/>
        </w:rPr>
        <w:t>Justice</w:t>
      </w:r>
      <w:r w:rsidRPr="00A65107">
        <w:rPr>
          <w:rFonts w:ascii="Arial" w:hAnsi="Arial" w:cs="Arial"/>
          <w:sz w:val="22"/>
          <w:szCs w:val="22"/>
          <w:lang w:val="el-GR"/>
        </w:rPr>
        <w:t xml:space="preserve">), με αντικείμενο την ψηφιοποίηση όχι μόνο του κλάδου της </w:t>
      </w:r>
      <w:r w:rsidR="009535DD">
        <w:rPr>
          <w:rFonts w:ascii="Arial" w:hAnsi="Arial" w:cs="Arial"/>
          <w:sz w:val="22"/>
          <w:szCs w:val="22"/>
          <w:lang w:val="el-GR"/>
        </w:rPr>
        <w:t>Δ</w:t>
      </w:r>
      <w:r w:rsidRPr="00A65107">
        <w:rPr>
          <w:rFonts w:ascii="Arial" w:hAnsi="Arial" w:cs="Arial"/>
          <w:sz w:val="22"/>
          <w:szCs w:val="22"/>
          <w:lang w:val="el-GR"/>
        </w:rPr>
        <w:t>ικαιοσύνης, αλλά και όλων των συνδεδεμένων δημόσιων υπηρεσιών.</w:t>
      </w:r>
    </w:p>
    <w:p w14:paraId="356708AF" w14:textId="77777777" w:rsidR="00647BCB" w:rsidRPr="002A727F" w:rsidRDefault="00647BCB" w:rsidP="00D1088A">
      <w:pPr>
        <w:pStyle w:val="MAINTEXT2"/>
        <w:rPr>
          <w:rFonts w:cs="Arial"/>
          <w:color w:val="000000"/>
          <w:szCs w:val="22"/>
        </w:rPr>
      </w:pPr>
    </w:p>
    <w:p w14:paraId="47F99A23" w14:textId="7475BC05" w:rsidR="00D1088A" w:rsidRDefault="00531DFF" w:rsidP="000B0823">
      <w:pPr>
        <w:pStyle w:val="Title1"/>
        <w:numPr>
          <w:ilvl w:val="0"/>
          <w:numId w:val="2"/>
        </w:numPr>
        <w:spacing w:before="120" w:after="120" w:line="300" w:lineRule="exact"/>
        <w:ind w:left="426" w:hanging="426"/>
        <w:outlineLvl w:val="0"/>
        <w:rPr>
          <w:rFonts w:cs="Arial"/>
          <w:lang w:val="el-GR"/>
        </w:rPr>
      </w:pPr>
      <w:r>
        <w:rPr>
          <w:rFonts w:cs="Arial"/>
          <w:lang w:val="el-GR"/>
        </w:rPr>
        <w:t xml:space="preserve">Τα </w:t>
      </w:r>
      <w:r w:rsidR="00D1088A">
        <w:rPr>
          <w:rFonts w:cs="Arial"/>
          <w:lang w:val="el-GR"/>
        </w:rPr>
        <w:t xml:space="preserve">οφέλη </w:t>
      </w:r>
      <w:r>
        <w:rPr>
          <w:rFonts w:cs="Arial"/>
          <w:lang w:val="el-GR"/>
        </w:rPr>
        <w:t>της</w:t>
      </w:r>
      <w:r w:rsidR="00D1088A">
        <w:rPr>
          <w:rFonts w:cs="Arial"/>
          <w:lang w:val="el-GR"/>
        </w:rPr>
        <w:t xml:space="preserve"> ψηφιακή</w:t>
      </w:r>
      <w:r>
        <w:rPr>
          <w:rFonts w:cs="Arial"/>
          <w:lang w:val="el-GR"/>
        </w:rPr>
        <w:t>ς</w:t>
      </w:r>
      <w:r w:rsidR="00D1088A">
        <w:rPr>
          <w:rFonts w:cs="Arial"/>
          <w:lang w:val="el-GR"/>
        </w:rPr>
        <w:t xml:space="preserve"> Δικαιοσύνης</w:t>
      </w:r>
    </w:p>
    <w:p w14:paraId="4D9B1651" w14:textId="49A4646D" w:rsidR="00D1088A" w:rsidRPr="00C91C73" w:rsidRDefault="00D1088A" w:rsidP="00D1088A">
      <w:pPr>
        <w:pStyle w:val="Title1"/>
        <w:spacing w:before="120" w:after="120" w:line="300" w:lineRule="exact"/>
        <w:outlineLvl w:val="0"/>
        <w:rPr>
          <w:rFonts w:eastAsiaTheme="minorEastAsia" w:cs="Arial"/>
          <w:b w:val="0"/>
          <w:color w:val="000000"/>
          <w:sz w:val="22"/>
          <w:szCs w:val="22"/>
          <w:lang w:val="el-GR"/>
        </w:rPr>
      </w:pPr>
      <w:r w:rsidRPr="00C85778">
        <w:rPr>
          <w:rFonts w:eastAsiaTheme="minorEastAsia" w:cs="Arial"/>
          <w:b w:val="0"/>
          <w:color w:val="000000"/>
          <w:sz w:val="22"/>
          <w:szCs w:val="22"/>
          <w:lang w:val="el-GR"/>
        </w:rPr>
        <w:t xml:space="preserve">Ποια είναι τα οφέλη </w:t>
      </w:r>
      <w:r w:rsidR="00F03AAF">
        <w:rPr>
          <w:rFonts w:eastAsiaTheme="minorEastAsia" w:cs="Arial"/>
          <w:b w:val="0"/>
          <w:color w:val="000000"/>
          <w:sz w:val="22"/>
          <w:szCs w:val="22"/>
          <w:lang w:val="el-GR"/>
        </w:rPr>
        <w:t>της</w:t>
      </w:r>
      <w:r w:rsidR="006B3D64">
        <w:rPr>
          <w:rFonts w:eastAsiaTheme="minorEastAsia" w:cs="Arial"/>
          <w:b w:val="0"/>
          <w:color w:val="000000"/>
          <w:sz w:val="22"/>
          <w:szCs w:val="22"/>
          <w:lang w:val="el-GR"/>
        </w:rPr>
        <w:t xml:space="preserve"> εφαρμογή</w:t>
      </w:r>
      <w:r w:rsidR="00F03AAF">
        <w:rPr>
          <w:rFonts w:eastAsiaTheme="minorEastAsia" w:cs="Arial"/>
          <w:b w:val="0"/>
          <w:color w:val="000000"/>
          <w:sz w:val="22"/>
          <w:szCs w:val="22"/>
          <w:lang w:val="el-GR"/>
        </w:rPr>
        <w:t>ς</w:t>
      </w:r>
      <w:r w:rsidRPr="00C85778">
        <w:rPr>
          <w:rFonts w:eastAsiaTheme="minorEastAsia" w:cs="Arial"/>
          <w:b w:val="0"/>
          <w:color w:val="000000"/>
          <w:sz w:val="22"/>
          <w:szCs w:val="22"/>
          <w:lang w:val="el-GR"/>
        </w:rPr>
        <w:t xml:space="preserve"> ψηφιακ</w:t>
      </w:r>
      <w:r w:rsidR="006B3D64">
        <w:rPr>
          <w:rFonts w:eastAsiaTheme="minorEastAsia" w:cs="Arial"/>
          <w:b w:val="0"/>
          <w:color w:val="000000"/>
          <w:sz w:val="22"/>
          <w:szCs w:val="22"/>
          <w:lang w:val="el-GR"/>
        </w:rPr>
        <w:t>ών</w:t>
      </w:r>
      <w:r w:rsidRPr="00C85778">
        <w:rPr>
          <w:rFonts w:eastAsiaTheme="minorEastAsia" w:cs="Arial"/>
          <w:b w:val="0"/>
          <w:color w:val="000000"/>
          <w:sz w:val="22"/>
          <w:szCs w:val="22"/>
          <w:lang w:val="el-GR"/>
        </w:rPr>
        <w:t xml:space="preserve"> λύσε</w:t>
      </w:r>
      <w:r w:rsidR="006B3D64">
        <w:rPr>
          <w:rFonts w:eastAsiaTheme="minorEastAsia" w:cs="Arial"/>
          <w:b w:val="0"/>
          <w:color w:val="000000"/>
          <w:sz w:val="22"/>
          <w:szCs w:val="22"/>
          <w:lang w:val="el-GR"/>
        </w:rPr>
        <w:t>ων</w:t>
      </w:r>
      <w:r w:rsidRPr="00C85778">
        <w:rPr>
          <w:rFonts w:eastAsiaTheme="minorEastAsia" w:cs="Arial"/>
          <w:b w:val="0"/>
          <w:color w:val="000000"/>
          <w:sz w:val="22"/>
          <w:szCs w:val="22"/>
          <w:lang w:val="el-GR"/>
        </w:rPr>
        <w:t xml:space="preserve"> στο χώρο της δικαιοσύνης</w:t>
      </w:r>
      <w:r>
        <w:rPr>
          <w:rFonts w:eastAsiaTheme="minorEastAsia" w:cs="Arial"/>
          <w:b w:val="0"/>
          <w:color w:val="000000"/>
          <w:sz w:val="22"/>
          <w:szCs w:val="22"/>
          <w:lang w:val="el-GR"/>
        </w:rPr>
        <w:t>;</w:t>
      </w:r>
      <w:r w:rsidRPr="00D04E05">
        <w:rPr>
          <w:rFonts w:cs="Arial"/>
          <w:b w:val="0"/>
          <w:color w:val="auto"/>
          <w:sz w:val="22"/>
          <w:szCs w:val="22"/>
          <w:lang w:val="el-GR"/>
        </w:rPr>
        <w:t xml:space="preserve"> </w:t>
      </w:r>
      <w:r>
        <w:rPr>
          <w:rFonts w:eastAsiaTheme="minorEastAsia" w:cs="Arial"/>
          <w:b w:val="0"/>
          <w:color w:val="000000"/>
          <w:sz w:val="22"/>
          <w:szCs w:val="22"/>
          <w:lang w:val="el-GR"/>
        </w:rPr>
        <w:t>Εκτιμάται πως η ωρίμανση της ψηφιακής μετάβασης συνοδεύεται από ωφέλειες σε κάθε επίπεδο:</w:t>
      </w:r>
    </w:p>
    <w:p w14:paraId="51B406F4" w14:textId="4F777899" w:rsidR="00D1088A" w:rsidRPr="004005CB" w:rsidRDefault="00D1088A" w:rsidP="000B0823">
      <w:pPr>
        <w:pStyle w:val="Title1"/>
        <w:numPr>
          <w:ilvl w:val="0"/>
          <w:numId w:val="5"/>
        </w:numPr>
        <w:spacing w:before="120" w:after="120" w:line="300" w:lineRule="exact"/>
        <w:outlineLvl w:val="0"/>
        <w:rPr>
          <w:rFonts w:cs="Arial"/>
          <w:b w:val="0"/>
          <w:bCs/>
          <w:color w:val="auto"/>
          <w:sz w:val="22"/>
          <w:szCs w:val="22"/>
          <w:lang w:val="el-GR"/>
        </w:rPr>
      </w:pPr>
      <w:r w:rsidRPr="00004402">
        <w:rPr>
          <w:rFonts w:eastAsiaTheme="minorEastAsia" w:cs="Arial"/>
          <w:bCs/>
          <w:color w:val="000000"/>
          <w:sz w:val="22"/>
          <w:szCs w:val="22"/>
          <w:lang w:val="el-GR"/>
        </w:rPr>
        <w:t xml:space="preserve">Μειωμένοι χρόνοι </w:t>
      </w:r>
      <w:r w:rsidR="009535DD">
        <w:rPr>
          <w:rFonts w:eastAsiaTheme="minorEastAsia" w:cs="Arial"/>
          <w:bCs/>
          <w:color w:val="000000"/>
          <w:sz w:val="22"/>
          <w:szCs w:val="22"/>
          <w:lang w:val="el-GR"/>
        </w:rPr>
        <w:t xml:space="preserve">και κόστη </w:t>
      </w:r>
      <w:r w:rsidRPr="00004402">
        <w:rPr>
          <w:rFonts w:eastAsiaTheme="minorEastAsia" w:cs="Arial"/>
          <w:bCs/>
          <w:color w:val="000000"/>
          <w:sz w:val="22"/>
          <w:szCs w:val="22"/>
          <w:lang w:val="el-GR"/>
        </w:rPr>
        <w:t xml:space="preserve">απόδοσης </w:t>
      </w:r>
      <w:r w:rsidR="009535DD">
        <w:rPr>
          <w:rFonts w:eastAsiaTheme="minorEastAsia" w:cs="Arial"/>
          <w:bCs/>
          <w:color w:val="000000"/>
          <w:sz w:val="22"/>
          <w:szCs w:val="22"/>
          <w:lang w:val="el-GR"/>
        </w:rPr>
        <w:t>Δ</w:t>
      </w:r>
      <w:r w:rsidRPr="00004402">
        <w:rPr>
          <w:rFonts w:eastAsiaTheme="minorEastAsia" w:cs="Arial"/>
          <w:bCs/>
          <w:color w:val="000000"/>
          <w:sz w:val="22"/>
          <w:szCs w:val="22"/>
          <w:lang w:val="el-GR"/>
        </w:rPr>
        <w:t>ικαιοσύνης</w:t>
      </w:r>
      <w:r w:rsidRPr="00032AF4">
        <w:rPr>
          <w:rFonts w:eastAsiaTheme="minorEastAsia" w:cs="Arial"/>
          <w:bCs/>
          <w:color w:val="000000"/>
          <w:sz w:val="22"/>
          <w:szCs w:val="22"/>
          <w:lang w:val="el-GR"/>
        </w:rPr>
        <w:t>:</w:t>
      </w:r>
      <w:r>
        <w:rPr>
          <w:rFonts w:eastAsiaTheme="minorEastAsia" w:cs="Arial"/>
          <w:b w:val="0"/>
          <w:color w:val="000000"/>
          <w:sz w:val="22"/>
          <w:szCs w:val="22"/>
          <w:lang w:val="el-GR"/>
        </w:rPr>
        <w:t xml:space="preserve"> </w:t>
      </w:r>
      <w:bookmarkStart w:id="3" w:name="_Hlk107483326"/>
      <w:r w:rsidR="006C6621">
        <w:rPr>
          <w:rFonts w:eastAsiaTheme="minorEastAsia" w:cs="Arial"/>
          <w:b w:val="0"/>
          <w:color w:val="000000"/>
          <w:sz w:val="22"/>
          <w:szCs w:val="22"/>
          <w:lang w:val="el-GR"/>
        </w:rPr>
        <w:t>Η ανάπτυξη ενός</w:t>
      </w:r>
      <w:r w:rsidR="006C6621" w:rsidRPr="00004402">
        <w:rPr>
          <w:rFonts w:cs="Arial"/>
          <w:b w:val="0"/>
          <w:bCs/>
          <w:color w:val="auto"/>
          <w:sz w:val="22"/>
          <w:szCs w:val="22"/>
          <w:lang w:val="el-GR"/>
        </w:rPr>
        <w:t xml:space="preserve"> </w:t>
      </w:r>
      <w:r w:rsidR="006C6621" w:rsidRPr="00004402">
        <w:rPr>
          <w:rFonts w:eastAsia="Malgun Gothic" w:cs="Arial"/>
          <w:b w:val="0"/>
          <w:bCs/>
          <w:color w:val="auto"/>
          <w:sz w:val="22"/>
          <w:szCs w:val="22"/>
          <w:lang w:val="el-GR"/>
        </w:rPr>
        <w:t>ολοκληρωμ</w:t>
      </w:r>
      <w:r w:rsidR="006C6621" w:rsidRPr="00004402">
        <w:rPr>
          <w:rFonts w:cs="Arial"/>
          <w:b w:val="0"/>
          <w:bCs/>
          <w:color w:val="auto"/>
          <w:sz w:val="22"/>
          <w:szCs w:val="22"/>
          <w:lang w:val="el-GR"/>
        </w:rPr>
        <w:t>έ</w:t>
      </w:r>
      <w:r w:rsidR="006C6621" w:rsidRPr="00004402">
        <w:rPr>
          <w:rFonts w:eastAsia="Malgun Gothic" w:cs="Arial"/>
          <w:b w:val="0"/>
          <w:bCs/>
          <w:color w:val="auto"/>
          <w:sz w:val="22"/>
          <w:szCs w:val="22"/>
          <w:lang w:val="el-GR"/>
        </w:rPr>
        <w:t>νο</w:t>
      </w:r>
      <w:r w:rsidR="006C6621">
        <w:rPr>
          <w:rFonts w:eastAsia="Malgun Gothic" w:cs="Arial"/>
          <w:b w:val="0"/>
          <w:bCs/>
          <w:color w:val="auto"/>
          <w:sz w:val="22"/>
          <w:szCs w:val="22"/>
          <w:lang w:val="el-GR"/>
        </w:rPr>
        <w:t>υ</w:t>
      </w:r>
      <w:r w:rsidR="006C6621" w:rsidRPr="00004402">
        <w:rPr>
          <w:rFonts w:cs="Arial"/>
          <w:b w:val="0"/>
          <w:bCs/>
          <w:color w:val="auto"/>
          <w:sz w:val="22"/>
          <w:szCs w:val="22"/>
          <w:lang w:val="el-GR"/>
        </w:rPr>
        <w:t xml:space="preserve"> </w:t>
      </w:r>
      <w:r w:rsidR="006C6621" w:rsidRPr="00004402">
        <w:rPr>
          <w:rFonts w:eastAsia="Malgun Gothic" w:cs="Arial"/>
          <w:b w:val="0"/>
          <w:bCs/>
          <w:color w:val="auto"/>
          <w:sz w:val="22"/>
          <w:szCs w:val="22"/>
          <w:lang w:val="el-GR"/>
        </w:rPr>
        <w:lastRenderedPageBreak/>
        <w:t>σ</w:t>
      </w:r>
      <w:r w:rsidR="006C6621">
        <w:rPr>
          <w:rFonts w:cs="Arial"/>
          <w:b w:val="0"/>
          <w:bCs/>
          <w:color w:val="auto"/>
          <w:sz w:val="22"/>
          <w:szCs w:val="22"/>
          <w:lang w:val="el-GR"/>
        </w:rPr>
        <w:t>υστήματος</w:t>
      </w:r>
      <w:r w:rsidR="006C6621" w:rsidRPr="00004402">
        <w:rPr>
          <w:rFonts w:cs="Arial"/>
          <w:b w:val="0"/>
          <w:bCs/>
          <w:color w:val="auto"/>
          <w:sz w:val="22"/>
          <w:szCs w:val="22"/>
          <w:lang w:val="el-GR"/>
        </w:rPr>
        <w:t xml:space="preserve"> </w:t>
      </w:r>
      <w:r w:rsidR="006C6621" w:rsidRPr="00004402">
        <w:rPr>
          <w:rFonts w:eastAsia="Malgun Gothic" w:cs="Arial"/>
          <w:b w:val="0"/>
          <w:bCs/>
          <w:color w:val="auto"/>
          <w:sz w:val="22"/>
          <w:szCs w:val="22"/>
          <w:lang w:val="el-GR"/>
        </w:rPr>
        <w:t>διαχε</w:t>
      </w:r>
      <w:r w:rsidR="006C6621" w:rsidRPr="00004402">
        <w:rPr>
          <w:rFonts w:cs="Arial"/>
          <w:b w:val="0"/>
          <w:bCs/>
          <w:color w:val="auto"/>
          <w:sz w:val="22"/>
          <w:szCs w:val="22"/>
          <w:lang w:val="el-GR"/>
        </w:rPr>
        <w:t>ί</w:t>
      </w:r>
      <w:r w:rsidR="006C6621" w:rsidRPr="00004402">
        <w:rPr>
          <w:rFonts w:eastAsia="Malgun Gothic" w:cs="Arial"/>
          <w:b w:val="0"/>
          <w:bCs/>
          <w:color w:val="auto"/>
          <w:sz w:val="22"/>
          <w:szCs w:val="22"/>
          <w:lang w:val="el-GR"/>
        </w:rPr>
        <w:t>ριση</w:t>
      </w:r>
      <w:r w:rsidR="006C6621" w:rsidRPr="00004402">
        <w:rPr>
          <w:rFonts w:cs="Arial"/>
          <w:b w:val="0"/>
          <w:bCs/>
          <w:color w:val="auto"/>
          <w:sz w:val="22"/>
          <w:szCs w:val="22"/>
          <w:lang w:val="el-GR"/>
        </w:rPr>
        <w:t xml:space="preserve">ς </w:t>
      </w:r>
      <w:r w:rsidR="006C6621" w:rsidRPr="00004402">
        <w:rPr>
          <w:rFonts w:eastAsia="Malgun Gothic" w:cs="Arial"/>
          <w:b w:val="0"/>
          <w:bCs/>
          <w:color w:val="auto"/>
          <w:sz w:val="22"/>
          <w:szCs w:val="22"/>
          <w:lang w:val="el-GR"/>
        </w:rPr>
        <w:t>δικαστικ</w:t>
      </w:r>
      <w:r w:rsidR="006C6621" w:rsidRPr="00004402">
        <w:rPr>
          <w:rFonts w:cs="Arial"/>
          <w:b w:val="0"/>
          <w:bCs/>
          <w:color w:val="auto"/>
          <w:sz w:val="22"/>
          <w:szCs w:val="22"/>
          <w:lang w:val="el-GR"/>
        </w:rPr>
        <w:t>ώ</w:t>
      </w:r>
      <w:r w:rsidR="006C6621" w:rsidRPr="00004402">
        <w:rPr>
          <w:rFonts w:eastAsia="Malgun Gothic" w:cs="Arial"/>
          <w:b w:val="0"/>
          <w:bCs/>
          <w:color w:val="auto"/>
          <w:sz w:val="22"/>
          <w:szCs w:val="22"/>
          <w:lang w:val="el-GR"/>
        </w:rPr>
        <w:t>ν</w:t>
      </w:r>
      <w:r w:rsidR="006C6621" w:rsidRPr="00004402">
        <w:rPr>
          <w:rFonts w:cs="Arial"/>
          <w:b w:val="0"/>
          <w:bCs/>
          <w:color w:val="auto"/>
          <w:sz w:val="22"/>
          <w:szCs w:val="22"/>
          <w:lang w:val="el-GR"/>
        </w:rPr>
        <w:t xml:space="preserve"> </w:t>
      </w:r>
      <w:r w:rsidR="006C6621" w:rsidRPr="00004402">
        <w:rPr>
          <w:rFonts w:eastAsia="Malgun Gothic" w:cs="Arial"/>
          <w:b w:val="0"/>
          <w:bCs/>
          <w:color w:val="auto"/>
          <w:sz w:val="22"/>
          <w:szCs w:val="22"/>
          <w:lang w:val="el-GR"/>
        </w:rPr>
        <w:t>υποθ</w:t>
      </w:r>
      <w:r w:rsidR="006C6621" w:rsidRPr="00004402">
        <w:rPr>
          <w:rFonts w:cs="Arial"/>
          <w:b w:val="0"/>
          <w:bCs/>
          <w:color w:val="auto"/>
          <w:sz w:val="22"/>
          <w:szCs w:val="22"/>
          <w:lang w:val="el-GR"/>
        </w:rPr>
        <w:t>έ</w:t>
      </w:r>
      <w:r w:rsidR="006C6621" w:rsidRPr="00004402">
        <w:rPr>
          <w:rFonts w:eastAsia="Malgun Gothic" w:cs="Arial"/>
          <w:b w:val="0"/>
          <w:bCs/>
          <w:color w:val="auto"/>
          <w:sz w:val="22"/>
          <w:szCs w:val="22"/>
          <w:lang w:val="el-GR"/>
        </w:rPr>
        <w:t>σεων</w:t>
      </w:r>
      <w:r w:rsidR="006C6621">
        <w:rPr>
          <w:rFonts w:eastAsia="Malgun Gothic" w:cs="Arial"/>
          <w:b w:val="0"/>
          <w:bCs/>
          <w:color w:val="auto"/>
          <w:sz w:val="22"/>
          <w:szCs w:val="22"/>
          <w:lang w:val="el-GR"/>
        </w:rPr>
        <w:t xml:space="preserve"> και</w:t>
      </w:r>
      <w:r w:rsidR="006C6621" w:rsidRPr="00004402">
        <w:rPr>
          <w:rFonts w:cs="Arial"/>
          <w:b w:val="0"/>
          <w:bCs/>
          <w:color w:val="auto"/>
          <w:sz w:val="22"/>
          <w:szCs w:val="22"/>
          <w:lang w:val="el-GR"/>
        </w:rPr>
        <w:t xml:space="preserve"> </w:t>
      </w:r>
      <w:r w:rsidR="006C6621">
        <w:rPr>
          <w:rFonts w:cs="Arial"/>
          <w:b w:val="0"/>
          <w:bCs/>
          <w:color w:val="auto"/>
          <w:sz w:val="22"/>
          <w:szCs w:val="22"/>
          <w:lang w:val="el-GR"/>
        </w:rPr>
        <w:t>η</w:t>
      </w:r>
      <w:r>
        <w:rPr>
          <w:rFonts w:eastAsiaTheme="minorEastAsia" w:cs="Arial"/>
          <w:b w:val="0"/>
          <w:color w:val="000000"/>
          <w:sz w:val="22"/>
          <w:szCs w:val="22"/>
          <w:lang w:val="el-GR"/>
        </w:rPr>
        <w:t xml:space="preserve"> </w:t>
      </w:r>
      <w:r w:rsidR="00400C6E">
        <w:rPr>
          <w:rFonts w:eastAsiaTheme="minorEastAsia" w:cs="Arial"/>
          <w:b w:val="0"/>
          <w:color w:val="000000"/>
          <w:sz w:val="22"/>
          <w:szCs w:val="22"/>
          <w:lang w:val="el-GR"/>
        </w:rPr>
        <w:t>χρήση κατάλληλων τεχνολογικών εργαλείων και υποδομών σε όλα τα δικαστήρια</w:t>
      </w:r>
      <w:r w:rsidR="006C6621">
        <w:rPr>
          <w:rFonts w:eastAsiaTheme="minorEastAsia" w:cs="Arial"/>
          <w:b w:val="0"/>
          <w:color w:val="000000"/>
          <w:sz w:val="22"/>
          <w:szCs w:val="22"/>
          <w:lang w:val="el-GR"/>
        </w:rPr>
        <w:t xml:space="preserve"> (π.χ. πλατφόρμες </w:t>
      </w:r>
      <w:r w:rsidR="006C6621">
        <w:rPr>
          <w:rFonts w:eastAsiaTheme="minorEastAsia" w:cs="Arial"/>
          <w:b w:val="0"/>
          <w:color w:val="000000"/>
          <w:sz w:val="22"/>
          <w:szCs w:val="22"/>
        </w:rPr>
        <w:t>videoconferencing</w:t>
      </w:r>
      <w:r w:rsidR="006C6621" w:rsidRPr="006C6621">
        <w:rPr>
          <w:rFonts w:eastAsiaTheme="minorEastAsia" w:cs="Arial"/>
          <w:b w:val="0"/>
          <w:color w:val="000000"/>
          <w:sz w:val="22"/>
          <w:szCs w:val="22"/>
          <w:lang w:val="el-GR"/>
        </w:rPr>
        <w:t xml:space="preserve">, </w:t>
      </w:r>
      <w:r w:rsidR="00400C6E">
        <w:rPr>
          <w:rFonts w:eastAsiaTheme="minorEastAsia" w:cs="Arial"/>
          <w:b w:val="0"/>
          <w:color w:val="000000"/>
          <w:sz w:val="22"/>
          <w:szCs w:val="22"/>
          <w:lang w:val="el-GR"/>
        </w:rPr>
        <w:t xml:space="preserve">δυνατότητα </w:t>
      </w:r>
      <w:r w:rsidR="006C6621">
        <w:rPr>
          <w:rFonts w:eastAsiaTheme="minorEastAsia" w:cs="Arial"/>
          <w:b w:val="0"/>
          <w:color w:val="000000"/>
          <w:sz w:val="22"/>
          <w:szCs w:val="22"/>
          <w:lang w:val="el-GR"/>
        </w:rPr>
        <w:t xml:space="preserve">τηλεργασίας και </w:t>
      </w:r>
      <w:r w:rsidR="00400C6E">
        <w:rPr>
          <w:rFonts w:eastAsiaTheme="minorEastAsia" w:cs="Arial"/>
          <w:b w:val="0"/>
          <w:color w:val="000000"/>
          <w:sz w:val="22"/>
          <w:szCs w:val="22"/>
          <w:lang w:val="el-GR"/>
        </w:rPr>
        <w:t xml:space="preserve">απομακρυσμένης </w:t>
      </w:r>
      <w:proofErr w:type="spellStart"/>
      <w:r w:rsidR="00400C6E">
        <w:rPr>
          <w:rFonts w:eastAsiaTheme="minorEastAsia" w:cs="Arial"/>
          <w:b w:val="0"/>
          <w:color w:val="000000"/>
          <w:sz w:val="22"/>
          <w:szCs w:val="22"/>
          <w:lang w:val="el-GR"/>
        </w:rPr>
        <w:t>διάδρασης</w:t>
      </w:r>
      <w:proofErr w:type="spellEnd"/>
      <w:r w:rsidR="00400C6E">
        <w:rPr>
          <w:rFonts w:eastAsiaTheme="minorEastAsia" w:cs="Arial"/>
          <w:b w:val="0"/>
          <w:color w:val="000000"/>
          <w:sz w:val="22"/>
          <w:szCs w:val="22"/>
          <w:lang w:val="el-GR"/>
        </w:rPr>
        <w:t xml:space="preserve"> μεταξύ νομικών και δικαστηρίων</w:t>
      </w:r>
      <w:r w:rsidR="006C6621">
        <w:rPr>
          <w:rFonts w:eastAsiaTheme="minorEastAsia" w:cs="Arial"/>
          <w:b w:val="0"/>
          <w:color w:val="000000"/>
          <w:sz w:val="22"/>
          <w:szCs w:val="22"/>
          <w:lang w:val="el-GR"/>
        </w:rPr>
        <w:t xml:space="preserve">, εφαρμογές ΤΝ και </w:t>
      </w:r>
      <w:r w:rsidR="006C6621">
        <w:rPr>
          <w:rFonts w:eastAsiaTheme="minorEastAsia" w:cs="Arial"/>
          <w:b w:val="0"/>
          <w:color w:val="000000"/>
          <w:sz w:val="22"/>
          <w:szCs w:val="22"/>
        </w:rPr>
        <w:t>blockchain</w:t>
      </w:r>
      <w:r w:rsidR="006C6621">
        <w:rPr>
          <w:rFonts w:eastAsiaTheme="minorEastAsia" w:cs="Arial"/>
          <w:b w:val="0"/>
          <w:color w:val="000000"/>
          <w:sz w:val="22"/>
          <w:szCs w:val="22"/>
          <w:lang w:val="el-GR"/>
        </w:rPr>
        <w:t>)</w:t>
      </w:r>
      <w:r w:rsidR="00400C6E">
        <w:rPr>
          <w:rFonts w:eastAsiaTheme="minorEastAsia" w:cs="Arial"/>
          <w:b w:val="0"/>
          <w:color w:val="000000"/>
          <w:sz w:val="22"/>
          <w:szCs w:val="22"/>
          <w:lang w:val="el-GR"/>
        </w:rPr>
        <w:t xml:space="preserve"> </w:t>
      </w:r>
      <w:r>
        <w:rPr>
          <w:rFonts w:cs="Arial"/>
          <w:b w:val="0"/>
          <w:bCs/>
          <w:color w:val="auto"/>
          <w:sz w:val="22"/>
          <w:szCs w:val="22"/>
          <w:lang w:val="el-GR"/>
        </w:rPr>
        <w:t>μπορ</w:t>
      </w:r>
      <w:r w:rsidR="00031622">
        <w:rPr>
          <w:rFonts w:cs="Arial"/>
          <w:b w:val="0"/>
          <w:bCs/>
          <w:color w:val="auto"/>
          <w:sz w:val="22"/>
          <w:szCs w:val="22"/>
          <w:lang w:val="el-GR"/>
        </w:rPr>
        <w:t>ούν</w:t>
      </w:r>
      <w:r>
        <w:rPr>
          <w:rFonts w:cs="Arial"/>
          <w:b w:val="0"/>
          <w:bCs/>
          <w:color w:val="auto"/>
          <w:sz w:val="22"/>
          <w:szCs w:val="22"/>
          <w:lang w:val="el-GR"/>
        </w:rPr>
        <w:t xml:space="preserve"> να μειώσ</w:t>
      </w:r>
      <w:r w:rsidR="00031622">
        <w:rPr>
          <w:rFonts w:cs="Arial"/>
          <w:b w:val="0"/>
          <w:bCs/>
          <w:color w:val="auto"/>
          <w:sz w:val="22"/>
          <w:szCs w:val="22"/>
          <w:lang w:val="el-GR"/>
        </w:rPr>
        <w:t>ουν</w:t>
      </w:r>
      <w:r w:rsidRPr="00004402">
        <w:rPr>
          <w:rFonts w:cs="Arial"/>
          <w:b w:val="0"/>
          <w:bCs/>
          <w:color w:val="auto"/>
          <w:sz w:val="22"/>
          <w:szCs w:val="22"/>
          <w:lang w:val="el-GR"/>
        </w:rPr>
        <w:t xml:space="preserve"> </w:t>
      </w:r>
      <w:r w:rsidR="00400C6E">
        <w:rPr>
          <w:rFonts w:cs="Arial"/>
          <w:b w:val="0"/>
          <w:bCs/>
          <w:color w:val="auto"/>
          <w:sz w:val="22"/>
          <w:szCs w:val="22"/>
          <w:lang w:val="el-GR"/>
        </w:rPr>
        <w:t xml:space="preserve">σημαντικά τον χρόνο </w:t>
      </w:r>
      <w:r w:rsidR="009535DD">
        <w:rPr>
          <w:rFonts w:cs="Arial"/>
          <w:b w:val="0"/>
          <w:bCs/>
          <w:color w:val="auto"/>
          <w:sz w:val="22"/>
          <w:szCs w:val="22"/>
          <w:lang w:val="el-GR"/>
        </w:rPr>
        <w:t xml:space="preserve">και κόστος </w:t>
      </w:r>
      <w:r w:rsidRPr="00004402">
        <w:rPr>
          <w:rFonts w:cs="Arial"/>
          <w:b w:val="0"/>
          <w:bCs/>
          <w:color w:val="auto"/>
          <w:sz w:val="22"/>
          <w:szCs w:val="22"/>
          <w:lang w:val="el-GR"/>
        </w:rPr>
        <w:t xml:space="preserve">απόδοσης </w:t>
      </w:r>
      <w:r w:rsidR="009535DD">
        <w:rPr>
          <w:rFonts w:cs="Arial"/>
          <w:b w:val="0"/>
          <w:bCs/>
          <w:color w:val="auto"/>
          <w:sz w:val="22"/>
          <w:szCs w:val="22"/>
          <w:lang w:val="el-GR"/>
        </w:rPr>
        <w:t>Δ</w:t>
      </w:r>
      <w:r w:rsidRPr="00004402">
        <w:rPr>
          <w:rFonts w:cs="Arial"/>
          <w:b w:val="0"/>
          <w:bCs/>
          <w:color w:val="auto"/>
          <w:sz w:val="22"/>
          <w:szCs w:val="22"/>
          <w:lang w:val="el-GR"/>
        </w:rPr>
        <w:t>ικαιοσύνης</w:t>
      </w:r>
      <w:r w:rsidR="00781458">
        <w:rPr>
          <w:rFonts w:cs="Arial"/>
          <w:b w:val="0"/>
          <w:bCs/>
          <w:color w:val="auto"/>
          <w:sz w:val="22"/>
          <w:szCs w:val="22"/>
          <w:lang w:val="el-GR"/>
        </w:rPr>
        <w:t xml:space="preserve">, εφόσον περιορίζονται οι </w:t>
      </w:r>
      <w:proofErr w:type="spellStart"/>
      <w:r w:rsidR="00781458">
        <w:rPr>
          <w:rFonts w:cs="Arial"/>
          <w:b w:val="0"/>
          <w:bCs/>
          <w:color w:val="auto"/>
          <w:sz w:val="22"/>
          <w:szCs w:val="22"/>
          <w:lang w:val="el-GR"/>
        </w:rPr>
        <w:t>έγχαρτες</w:t>
      </w:r>
      <w:proofErr w:type="spellEnd"/>
      <w:r w:rsidR="00781458">
        <w:rPr>
          <w:rFonts w:cs="Arial"/>
          <w:b w:val="0"/>
          <w:bCs/>
          <w:color w:val="auto"/>
          <w:sz w:val="22"/>
          <w:szCs w:val="22"/>
          <w:lang w:val="el-GR"/>
        </w:rPr>
        <w:t xml:space="preserve"> διεκπεραιώσεις</w:t>
      </w:r>
      <w:bookmarkEnd w:id="3"/>
      <w:r w:rsidR="00400C6E">
        <w:rPr>
          <w:rFonts w:cs="Arial"/>
          <w:b w:val="0"/>
          <w:bCs/>
          <w:color w:val="auto"/>
          <w:sz w:val="22"/>
          <w:szCs w:val="22"/>
          <w:lang w:val="el-GR"/>
        </w:rPr>
        <w:t>.</w:t>
      </w:r>
      <w:r w:rsidR="000E3AA0">
        <w:rPr>
          <w:rFonts w:cs="Arial"/>
          <w:b w:val="0"/>
          <w:bCs/>
          <w:color w:val="auto"/>
          <w:sz w:val="22"/>
          <w:szCs w:val="22"/>
          <w:lang w:val="el-GR"/>
        </w:rPr>
        <w:t xml:space="preserve"> </w:t>
      </w:r>
      <w:r w:rsidR="00031622">
        <w:rPr>
          <w:rFonts w:cs="Arial"/>
          <w:b w:val="0"/>
          <w:bCs/>
          <w:color w:val="auto"/>
          <w:sz w:val="22"/>
          <w:szCs w:val="22"/>
          <w:lang w:val="el-GR"/>
        </w:rPr>
        <w:t xml:space="preserve">Στους δείκτες του </w:t>
      </w:r>
      <w:r w:rsidR="00031622">
        <w:rPr>
          <w:rFonts w:cs="Arial"/>
          <w:b w:val="0"/>
          <w:bCs/>
          <w:color w:val="auto"/>
          <w:sz w:val="22"/>
          <w:szCs w:val="22"/>
        </w:rPr>
        <w:t>EU</w:t>
      </w:r>
      <w:r w:rsidR="00031622" w:rsidRPr="000E3AA0">
        <w:rPr>
          <w:rFonts w:cs="Arial"/>
          <w:b w:val="0"/>
          <w:bCs/>
          <w:color w:val="auto"/>
          <w:sz w:val="22"/>
          <w:szCs w:val="22"/>
          <w:lang w:val="el-GR"/>
        </w:rPr>
        <w:t xml:space="preserve"> </w:t>
      </w:r>
      <w:r w:rsidR="00031622">
        <w:rPr>
          <w:rFonts w:cs="Arial"/>
          <w:b w:val="0"/>
          <w:bCs/>
          <w:color w:val="auto"/>
          <w:sz w:val="22"/>
          <w:szCs w:val="22"/>
        </w:rPr>
        <w:t>Justice</w:t>
      </w:r>
      <w:r w:rsidR="00031622" w:rsidRPr="000E3AA0">
        <w:rPr>
          <w:rFonts w:cs="Arial"/>
          <w:b w:val="0"/>
          <w:bCs/>
          <w:color w:val="auto"/>
          <w:sz w:val="22"/>
          <w:szCs w:val="22"/>
          <w:lang w:val="el-GR"/>
        </w:rPr>
        <w:t xml:space="preserve"> </w:t>
      </w:r>
      <w:r w:rsidR="00031622">
        <w:rPr>
          <w:rFonts w:cs="Arial"/>
          <w:b w:val="0"/>
          <w:bCs/>
          <w:color w:val="auto"/>
          <w:sz w:val="22"/>
          <w:szCs w:val="22"/>
        </w:rPr>
        <w:t>Scoreboard</w:t>
      </w:r>
      <w:r w:rsidR="00806FD6">
        <w:rPr>
          <w:rFonts w:cs="Arial"/>
          <w:b w:val="0"/>
          <w:bCs/>
          <w:color w:val="auto"/>
          <w:sz w:val="22"/>
          <w:szCs w:val="22"/>
          <w:lang w:val="el-GR"/>
        </w:rPr>
        <w:t xml:space="preserve">, </w:t>
      </w:r>
      <w:r w:rsidR="000E3AA0">
        <w:rPr>
          <w:rFonts w:cs="Arial"/>
          <w:b w:val="0"/>
          <w:bCs/>
          <w:color w:val="auto"/>
          <w:sz w:val="22"/>
          <w:szCs w:val="22"/>
          <w:lang w:val="el-GR"/>
        </w:rPr>
        <w:t>χώρες που έχουν κάνει βήματα τεχνολογικού μετασχηματισμού</w:t>
      </w:r>
      <w:r w:rsidR="0017025E">
        <w:rPr>
          <w:rFonts w:cs="Arial"/>
          <w:b w:val="0"/>
          <w:bCs/>
          <w:color w:val="auto"/>
          <w:sz w:val="22"/>
          <w:szCs w:val="22"/>
          <w:lang w:val="el-GR"/>
        </w:rPr>
        <w:t xml:space="preserve"> (</w:t>
      </w:r>
      <w:r w:rsidR="00264307">
        <w:rPr>
          <w:rFonts w:cs="Arial"/>
          <w:b w:val="0"/>
          <w:bCs/>
          <w:color w:val="auto"/>
          <w:sz w:val="22"/>
          <w:szCs w:val="22"/>
          <w:lang w:val="el-GR"/>
        </w:rPr>
        <w:t>Εσθονία</w:t>
      </w:r>
      <w:r w:rsidR="00264307" w:rsidRPr="00264307">
        <w:rPr>
          <w:rFonts w:cs="Arial"/>
          <w:b w:val="0"/>
          <w:bCs/>
          <w:color w:val="auto"/>
          <w:sz w:val="22"/>
          <w:szCs w:val="22"/>
          <w:lang w:val="el-GR"/>
        </w:rPr>
        <w:t>,</w:t>
      </w:r>
      <w:r w:rsidR="00264307">
        <w:rPr>
          <w:rFonts w:cs="Arial"/>
          <w:b w:val="0"/>
          <w:bCs/>
          <w:color w:val="auto"/>
          <w:sz w:val="22"/>
          <w:szCs w:val="22"/>
          <w:lang w:val="el-GR"/>
        </w:rPr>
        <w:t xml:space="preserve"> Αυστρία</w:t>
      </w:r>
      <w:r w:rsidR="00264307" w:rsidRPr="00264307">
        <w:rPr>
          <w:rFonts w:cs="Arial"/>
          <w:b w:val="0"/>
          <w:bCs/>
          <w:color w:val="auto"/>
          <w:sz w:val="22"/>
          <w:szCs w:val="22"/>
          <w:lang w:val="el-GR"/>
        </w:rPr>
        <w:t>,</w:t>
      </w:r>
      <w:r w:rsidR="00264307">
        <w:rPr>
          <w:rFonts w:cs="Arial"/>
          <w:b w:val="0"/>
          <w:bCs/>
          <w:color w:val="auto"/>
          <w:sz w:val="22"/>
          <w:szCs w:val="22"/>
          <w:lang w:val="el-GR"/>
        </w:rPr>
        <w:t xml:space="preserve"> Σουηδία</w:t>
      </w:r>
      <w:r w:rsidR="0017025E">
        <w:rPr>
          <w:rFonts w:cs="Arial"/>
          <w:b w:val="0"/>
          <w:bCs/>
          <w:color w:val="auto"/>
          <w:sz w:val="22"/>
          <w:szCs w:val="22"/>
          <w:lang w:val="el-GR"/>
        </w:rPr>
        <w:t>,</w:t>
      </w:r>
      <w:r w:rsidR="00264307">
        <w:rPr>
          <w:rFonts w:cs="Arial"/>
          <w:b w:val="0"/>
          <w:bCs/>
          <w:color w:val="auto"/>
          <w:sz w:val="22"/>
          <w:szCs w:val="22"/>
          <w:lang w:val="el-GR"/>
        </w:rPr>
        <w:t xml:space="preserve"> Λουξεμβούργο</w:t>
      </w:r>
      <w:r w:rsidR="0017025E">
        <w:rPr>
          <w:rFonts w:cs="Arial"/>
          <w:b w:val="0"/>
          <w:bCs/>
          <w:color w:val="auto"/>
          <w:sz w:val="22"/>
          <w:szCs w:val="22"/>
          <w:lang w:val="el-GR"/>
        </w:rPr>
        <w:t>)</w:t>
      </w:r>
      <w:r w:rsidR="000E3AA0">
        <w:rPr>
          <w:rFonts w:cs="Arial"/>
          <w:b w:val="0"/>
          <w:bCs/>
          <w:color w:val="auto"/>
          <w:sz w:val="22"/>
          <w:szCs w:val="22"/>
          <w:lang w:val="el-GR"/>
        </w:rPr>
        <w:t xml:space="preserve">, επιλύουν αστικές </w:t>
      </w:r>
      <w:r w:rsidR="00264307">
        <w:rPr>
          <w:rFonts w:cs="Arial"/>
          <w:b w:val="0"/>
          <w:bCs/>
          <w:color w:val="auto"/>
          <w:sz w:val="22"/>
          <w:szCs w:val="22"/>
          <w:lang w:val="el-GR"/>
        </w:rPr>
        <w:t xml:space="preserve">και </w:t>
      </w:r>
      <w:r w:rsidR="000E3AA0">
        <w:rPr>
          <w:rFonts w:cs="Arial"/>
          <w:b w:val="0"/>
          <w:bCs/>
          <w:color w:val="auto"/>
          <w:sz w:val="22"/>
          <w:szCs w:val="22"/>
          <w:lang w:val="el-GR"/>
        </w:rPr>
        <w:t xml:space="preserve">εμπορικές υποθέσεις σε διάστημα μικρότερο των </w:t>
      </w:r>
      <w:r w:rsidR="00264307">
        <w:rPr>
          <w:rFonts w:cs="Arial"/>
          <w:b w:val="0"/>
          <w:bCs/>
          <w:color w:val="auto"/>
          <w:sz w:val="22"/>
          <w:szCs w:val="22"/>
          <w:lang w:val="el-GR"/>
        </w:rPr>
        <w:t>6</w:t>
      </w:r>
      <w:r w:rsidR="000E3AA0">
        <w:rPr>
          <w:rFonts w:cs="Arial"/>
          <w:b w:val="0"/>
          <w:bCs/>
          <w:color w:val="auto"/>
          <w:sz w:val="22"/>
          <w:szCs w:val="22"/>
          <w:lang w:val="el-GR"/>
        </w:rPr>
        <w:t xml:space="preserve"> μηνών</w:t>
      </w:r>
      <w:r w:rsidR="00031622">
        <w:rPr>
          <w:rFonts w:cs="Arial"/>
          <w:b w:val="0"/>
          <w:bCs/>
          <w:color w:val="auto"/>
          <w:sz w:val="22"/>
          <w:szCs w:val="22"/>
          <w:lang w:val="el-GR"/>
        </w:rPr>
        <w:t xml:space="preserve">. </w:t>
      </w:r>
      <w:r w:rsidR="00AE006D">
        <w:rPr>
          <w:rFonts w:cs="Arial"/>
          <w:b w:val="0"/>
          <w:bCs/>
          <w:color w:val="auto"/>
          <w:sz w:val="22"/>
          <w:szCs w:val="22"/>
          <w:lang w:val="el-GR"/>
        </w:rPr>
        <w:t xml:space="preserve"> </w:t>
      </w:r>
    </w:p>
    <w:p w14:paraId="6D669BCF" w14:textId="26316323" w:rsidR="00A865A6" w:rsidRPr="00A865A6" w:rsidRDefault="00A865A6" w:rsidP="000B0823">
      <w:pPr>
        <w:pStyle w:val="Title1"/>
        <w:numPr>
          <w:ilvl w:val="0"/>
          <w:numId w:val="5"/>
        </w:numPr>
        <w:spacing w:before="120" w:after="120" w:line="300" w:lineRule="exact"/>
        <w:outlineLvl w:val="0"/>
        <w:rPr>
          <w:rFonts w:cs="Arial"/>
          <w:color w:val="auto"/>
          <w:sz w:val="22"/>
          <w:szCs w:val="22"/>
          <w:lang w:val="el-GR"/>
        </w:rPr>
      </w:pPr>
      <w:r w:rsidRPr="00A865A6">
        <w:rPr>
          <w:rFonts w:cs="Arial"/>
          <w:color w:val="auto"/>
          <w:sz w:val="22"/>
          <w:szCs w:val="22"/>
          <w:lang w:val="el-GR"/>
        </w:rPr>
        <w:t>Περιορισμός μετακινήσεων:</w:t>
      </w:r>
      <w:r>
        <w:rPr>
          <w:rFonts w:cs="Arial"/>
          <w:color w:val="auto"/>
          <w:sz w:val="22"/>
          <w:szCs w:val="22"/>
          <w:lang w:val="el-GR"/>
        </w:rPr>
        <w:t xml:space="preserve"> </w:t>
      </w:r>
      <w:bookmarkStart w:id="4" w:name="_Hlk107483391"/>
      <w:r>
        <w:rPr>
          <w:rFonts w:cs="Arial"/>
          <w:b w:val="0"/>
          <w:bCs/>
          <w:color w:val="auto"/>
          <w:sz w:val="22"/>
          <w:szCs w:val="22"/>
          <w:lang w:val="el-GR"/>
        </w:rPr>
        <w:t>Η δυνατότητα επικοινωνίας μεταξύ των δικαστηρίων, καθώς και μεταξύ δικαστηρίων, νομικών και άλλων εμπλεκομένων, μειώνει την ανάγκη φυσικής παρουσίας δικηγόρων και διαδίκων</w:t>
      </w:r>
      <w:r w:rsidR="00781458">
        <w:rPr>
          <w:rFonts w:cs="Arial"/>
          <w:b w:val="0"/>
          <w:bCs/>
          <w:color w:val="auto"/>
          <w:sz w:val="22"/>
          <w:szCs w:val="22"/>
          <w:lang w:val="el-GR"/>
        </w:rPr>
        <w:t>.</w:t>
      </w:r>
      <w:r>
        <w:rPr>
          <w:rFonts w:cs="Arial"/>
          <w:b w:val="0"/>
          <w:bCs/>
          <w:color w:val="auto"/>
          <w:sz w:val="22"/>
          <w:szCs w:val="22"/>
          <w:lang w:val="el-GR"/>
        </w:rPr>
        <w:t xml:space="preserve"> </w:t>
      </w:r>
      <w:r w:rsidR="00102237">
        <w:rPr>
          <w:rFonts w:cs="Arial"/>
          <w:b w:val="0"/>
          <w:bCs/>
          <w:color w:val="auto"/>
          <w:sz w:val="22"/>
          <w:szCs w:val="22"/>
          <w:lang w:val="el-GR"/>
        </w:rPr>
        <w:t>Η διασυνδεσιμότητα</w:t>
      </w:r>
      <w:r>
        <w:rPr>
          <w:rFonts w:cs="Arial"/>
          <w:b w:val="0"/>
          <w:bCs/>
          <w:color w:val="auto"/>
          <w:sz w:val="22"/>
          <w:szCs w:val="22"/>
          <w:lang w:val="el-GR"/>
        </w:rPr>
        <w:t xml:space="preserve"> </w:t>
      </w:r>
      <w:r w:rsidR="009535DD">
        <w:rPr>
          <w:rFonts w:cs="Arial"/>
          <w:b w:val="0"/>
          <w:bCs/>
          <w:color w:val="auto"/>
          <w:sz w:val="22"/>
          <w:szCs w:val="22"/>
          <w:lang w:val="el-GR"/>
        </w:rPr>
        <w:t>συντομεύει</w:t>
      </w:r>
      <w:r>
        <w:rPr>
          <w:rFonts w:cs="Arial"/>
          <w:b w:val="0"/>
          <w:bCs/>
          <w:color w:val="auto"/>
          <w:sz w:val="22"/>
          <w:szCs w:val="22"/>
          <w:lang w:val="el-GR"/>
        </w:rPr>
        <w:t xml:space="preserve"> το</w:t>
      </w:r>
      <w:r w:rsidR="00781458">
        <w:rPr>
          <w:rFonts w:cs="Arial"/>
          <w:b w:val="0"/>
          <w:bCs/>
          <w:color w:val="auto"/>
          <w:sz w:val="22"/>
          <w:szCs w:val="22"/>
          <w:lang w:val="el-GR"/>
        </w:rPr>
        <w:t>υς</w:t>
      </w:r>
      <w:r>
        <w:rPr>
          <w:rFonts w:cs="Arial"/>
          <w:b w:val="0"/>
          <w:bCs/>
          <w:color w:val="auto"/>
          <w:sz w:val="22"/>
          <w:szCs w:val="22"/>
          <w:lang w:val="el-GR"/>
        </w:rPr>
        <w:t xml:space="preserve"> χρόνο</w:t>
      </w:r>
      <w:r w:rsidR="00781458">
        <w:rPr>
          <w:rFonts w:cs="Arial"/>
          <w:b w:val="0"/>
          <w:bCs/>
          <w:color w:val="auto"/>
          <w:sz w:val="22"/>
          <w:szCs w:val="22"/>
          <w:lang w:val="el-GR"/>
        </w:rPr>
        <w:t xml:space="preserve">υς τόσο </w:t>
      </w:r>
      <w:r>
        <w:rPr>
          <w:rFonts w:cs="Arial"/>
          <w:b w:val="0"/>
          <w:bCs/>
          <w:color w:val="auto"/>
          <w:sz w:val="22"/>
          <w:szCs w:val="22"/>
          <w:lang w:val="el-GR"/>
        </w:rPr>
        <w:t xml:space="preserve">των προπαρασκευαστικών </w:t>
      </w:r>
      <w:r w:rsidR="00781458">
        <w:rPr>
          <w:rFonts w:cs="Arial"/>
          <w:b w:val="0"/>
          <w:bCs/>
          <w:color w:val="auto"/>
          <w:sz w:val="22"/>
          <w:szCs w:val="22"/>
          <w:lang w:val="el-GR"/>
        </w:rPr>
        <w:t>μιας δίκης σταδίων, όσο και της καθαυτής δικαστικής διαδικασίας</w:t>
      </w:r>
      <w:bookmarkEnd w:id="4"/>
      <w:r w:rsidR="00781458">
        <w:rPr>
          <w:rFonts w:cs="Arial"/>
          <w:b w:val="0"/>
          <w:bCs/>
          <w:color w:val="auto"/>
          <w:sz w:val="22"/>
          <w:szCs w:val="22"/>
          <w:lang w:val="el-GR"/>
        </w:rPr>
        <w:t>.</w:t>
      </w:r>
      <w:r w:rsidR="0017025E">
        <w:rPr>
          <w:rFonts w:cs="Arial"/>
          <w:b w:val="0"/>
          <w:bCs/>
          <w:color w:val="auto"/>
          <w:sz w:val="22"/>
          <w:szCs w:val="22"/>
          <w:lang w:val="el-GR"/>
        </w:rPr>
        <w:t xml:space="preserve"> Είναι χαρακτηριστικό ότι οι περισσότερες χώρες της ΕΕ (μεταξύ των οποίων και οι παραπάνω αναφερόμενες) έχουν αναπτύξει πλήρες φάσμα ασφαλών ηλεκτρονικών επικοινωνιών τόσο στα δικαστήρια, όσο και στις εισαγγελίες. </w:t>
      </w:r>
    </w:p>
    <w:p w14:paraId="027B9D34" w14:textId="50EDA751" w:rsidR="00D1088A" w:rsidRDefault="00A83FB1" w:rsidP="000B0823">
      <w:pPr>
        <w:pStyle w:val="Title1"/>
        <w:numPr>
          <w:ilvl w:val="0"/>
          <w:numId w:val="5"/>
        </w:numPr>
        <w:spacing w:before="120" w:after="120" w:line="300" w:lineRule="exact"/>
        <w:outlineLvl w:val="0"/>
        <w:rPr>
          <w:rFonts w:cs="Arial"/>
          <w:b w:val="0"/>
          <w:bCs/>
          <w:color w:val="auto"/>
          <w:sz w:val="22"/>
          <w:szCs w:val="22"/>
          <w:lang w:val="el-GR"/>
        </w:rPr>
      </w:pPr>
      <w:bookmarkStart w:id="5" w:name="_Hlk107483414"/>
      <w:r>
        <w:rPr>
          <w:rFonts w:cs="Arial"/>
          <w:color w:val="auto"/>
          <w:sz w:val="22"/>
          <w:szCs w:val="22"/>
          <w:lang w:val="el-GR"/>
        </w:rPr>
        <w:t>Πιο παραγωγική αξιοποίηση των ανθρωπίνων πόρων</w:t>
      </w:r>
      <w:r w:rsidR="00D1088A">
        <w:rPr>
          <w:rFonts w:cs="Arial"/>
          <w:color w:val="auto"/>
          <w:sz w:val="22"/>
          <w:szCs w:val="22"/>
          <w:lang w:val="el-GR"/>
        </w:rPr>
        <w:t>:</w:t>
      </w:r>
      <w:r w:rsidR="00D1088A">
        <w:rPr>
          <w:rFonts w:cs="Arial"/>
          <w:b w:val="0"/>
          <w:bCs/>
          <w:color w:val="auto"/>
          <w:sz w:val="22"/>
          <w:szCs w:val="22"/>
          <w:lang w:val="el-GR"/>
        </w:rPr>
        <w:t xml:space="preserve"> Τα παραπάνω μεταφράζονται σε μικρότερο βαθμό ανάλωσης ανθρωπίνων πόρων σε </w:t>
      </w:r>
      <w:proofErr w:type="spellStart"/>
      <w:r w:rsidR="00D1088A">
        <w:rPr>
          <w:rFonts w:cs="Arial"/>
          <w:b w:val="0"/>
          <w:bCs/>
          <w:color w:val="auto"/>
          <w:sz w:val="22"/>
          <w:szCs w:val="22"/>
          <w:lang w:val="el-GR"/>
        </w:rPr>
        <w:t>έγχαρτες</w:t>
      </w:r>
      <w:proofErr w:type="spellEnd"/>
      <w:r w:rsidR="00AA689E">
        <w:rPr>
          <w:rFonts w:cs="Arial"/>
          <w:b w:val="0"/>
          <w:bCs/>
          <w:color w:val="auto"/>
          <w:sz w:val="22"/>
          <w:szCs w:val="22"/>
          <w:lang w:val="el-GR"/>
        </w:rPr>
        <w:t xml:space="preserve"> και</w:t>
      </w:r>
      <w:r w:rsidR="00D1088A">
        <w:rPr>
          <w:rFonts w:cs="Arial"/>
          <w:b w:val="0"/>
          <w:bCs/>
          <w:color w:val="auto"/>
          <w:sz w:val="22"/>
          <w:szCs w:val="22"/>
          <w:lang w:val="el-GR"/>
        </w:rPr>
        <w:t xml:space="preserve"> γραφειοκρατικές διαδικασίες. Η πλήρης ψηφιοποίηση θα αποδ</w:t>
      </w:r>
      <w:r>
        <w:rPr>
          <w:rFonts w:cs="Arial"/>
          <w:b w:val="0"/>
          <w:bCs/>
          <w:color w:val="auto"/>
          <w:sz w:val="22"/>
          <w:szCs w:val="22"/>
          <w:lang w:val="el-GR"/>
        </w:rPr>
        <w:t xml:space="preserve">εσμεύσει σημαντικό αριθμό </w:t>
      </w:r>
      <w:proofErr w:type="spellStart"/>
      <w:r w:rsidR="00D1088A">
        <w:rPr>
          <w:rFonts w:cs="Arial"/>
          <w:b w:val="0"/>
          <w:bCs/>
          <w:color w:val="auto"/>
          <w:sz w:val="22"/>
          <w:szCs w:val="22"/>
          <w:lang w:val="el-GR"/>
        </w:rPr>
        <w:t>ανθρωπο</w:t>
      </w:r>
      <w:proofErr w:type="spellEnd"/>
      <w:r w:rsidR="00D1088A">
        <w:rPr>
          <w:rFonts w:cs="Arial"/>
          <w:b w:val="0"/>
          <w:bCs/>
          <w:color w:val="auto"/>
          <w:sz w:val="22"/>
          <w:szCs w:val="22"/>
          <w:lang w:val="el-GR"/>
        </w:rPr>
        <w:t>-ημ</w:t>
      </w:r>
      <w:r>
        <w:rPr>
          <w:rFonts w:cs="Arial"/>
          <w:b w:val="0"/>
          <w:bCs/>
          <w:color w:val="auto"/>
          <w:sz w:val="22"/>
          <w:szCs w:val="22"/>
          <w:lang w:val="el-GR"/>
        </w:rPr>
        <w:t>ερών,</w:t>
      </w:r>
      <w:r w:rsidR="00D1088A">
        <w:rPr>
          <w:rFonts w:cs="Arial"/>
          <w:b w:val="0"/>
          <w:bCs/>
          <w:color w:val="auto"/>
          <w:sz w:val="22"/>
          <w:szCs w:val="22"/>
          <w:lang w:val="el-GR"/>
        </w:rPr>
        <w:t xml:space="preserve"> οι οποίες θα μπορούσαν να αξιοποιηθούν για άλλες ανάγκες του συστήματος </w:t>
      </w:r>
      <w:r>
        <w:rPr>
          <w:rFonts w:cs="Arial"/>
          <w:b w:val="0"/>
          <w:bCs/>
          <w:color w:val="auto"/>
          <w:sz w:val="22"/>
          <w:szCs w:val="22"/>
          <w:lang w:val="el-GR"/>
        </w:rPr>
        <w:t>Δ</w:t>
      </w:r>
      <w:r w:rsidR="00D1088A">
        <w:rPr>
          <w:rFonts w:cs="Arial"/>
          <w:b w:val="0"/>
          <w:bCs/>
          <w:color w:val="auto"/>
          <w:sz w:val="22"/>
          <w:szCs w:val="22"/>
          <w:lang w:val="el-GR"/>
        </w:rPr>
        <w:t>ικαιοσύνης</w:t>
      </w:r>
      <w:bookmarkEnd w:id="5"/>
      <w:r w:rsidR="00D1088A">
        <w:rPr>
          <w:rFonts w:cs="Arial"/>
          <w:b w:val="0"/>
          <w:bCs/>
          <w:color w:val="auto"/>
          <w:sz w:val="22"/>
          <w:szCs w:val="22"/>
          <w:lang w:val="el-GR"/>
        </w:rPr>
        <w:t>.</w:t>
      </w:r>
    </w:p>
    <w:p w14:paraId="568B2390" w14:textId="05BDB177" w:rsidR="00D1088A" w:rsidRDefault="00D1088A" w:rsidP="000B0823">
      <w:pPr>
        <w:pStyle w:val="aa"/>
        <w:numPr>
          <w:ilvl w:val="0"/>
          <w:numId w:val="5"/>
        </w:numPr>
        <w:spacing w:after="80" w:line="300" w:lineRule="exact"/>
        <w:ind w:left="499" w:hanging="357"/>
        <w:rPr>
          <w:rFonts w:ascii="Arial" w:hAnsi="Arial" w:cs="Arial"/>
          <w:lang w:val="el-GR"/>
        </w:rPr>
      </w:pPr>
      <w:r w:rsidRPr="00D53588">
        <w:rPr>
          <w:rFonts w:ascii="Arial" w:eastAsia="Times New Roman" w:hAnsi="Arial" w:cs="Arial"/>
          <w:b/>
          <w:bCs/>
          <w:lang w:val="el-GR"/>
        </w:rPr>
        <w:t>Επιτ</w:t>
      </w:r>
      <w:r>
        <w:rPr>
          <w:rFonts w:ascii="Arial" w:eastAsia="Times New Roman" w:hAnsi="Arial" w:cs="Arial"/>
          <w:b/>
          <w:bCs/>
          <w:lang w:val="el-GR"/>
        </w:rPr>
        <w:t>άχυνση</w:t>
      </w:r>
      <w:r w:rsidRPr="00D53588">
        <w:rPr>
          <w:rFonts w:ascii="Arial" w:eastAsia="Times New Roman" w:hAnsi="Arial" w:cs="Arial"/>
          <w:b/>
          <w:bCs/>
          <w:lang w:val="el-GR"/>
        </w:rPr>
        <w:t xml:space="preserve"> ψηφιοποίησης </w:t>
      </w:r>
      <w:r>
        <w:rPr>
          <w:rFonts w:ascii="Arial" w:eastAsia="Times New Roman" w:hAnsi="Arial" w:cs="Arial"/>
          <w:b/>
          <w:bCs/>
          <w:lang w:val="el-GR"/>
        </w:rPr>
        <w:t xml:space="preserve">συνδεδεμένων </w:t>
      </w:r>
      <w:r w:rsidRPr="00D53588">
        <w:rPr>
          <w:rFonts w:ascii="Arial" w:eastAsia="Times New Roman" w:hAnsi="Arial" w:cs="Arial"/>
          <w:b/>
          <w:bCs/>
          <w:lang w:val="el-GR"/>
        </w:rPr>
        <w:t>δημόσιων υπηρεσιών</w:t>
      </w:r>
      <w:r>
        <w:rPr>
          <w:rFonts w:ascii="Arial" w:eastAsia="Times New Roman" w:hAnsi="Arial" w:cs="Arial"/>
          <w:b/>
          <w:bCs/>
          <w:lang w:val="el-GR"/>
        </w:rPr>
        <w:t xml:space="preserve"> και διαδικασιών:</w:t>
      </w:r>
      <w:r w:rsidRPr="00D53588">
        <w:rPr>
          <w:rFonts w:ascii="Arial" w:eastAsia="Times New Roman" w:hAnsi="Arial" w:cs="Arial"/>
          <w:lang w:val="el-GR"/>
        </w:rPr>
        <w:t xml:space="preserve"> </w:t>
      </w:r>
      <w:r w:rsidRPr="00D53588">
        <w:rPr>
          <w:rFonts w:ascii="Arial" w:hAnsi="Arial" w:cs="Arial"/>
          <w:lang w:val="el-GR"/>
        </w:rPr>
        <w:t xml:space="preserve">Η ψηφιοποίηση της </w:t>
      </w:r>
      <w:r w:rsidR="003A4C6D">
        <w:rPr>
          <w:rFonts w:ascii="Arial" w:hAnsi="Arial" w:cs="Arial"/>
          <w:lang w:val="el-GR"/>
        </w:rPr>
        <w:t>Δ</w:t>
      </w:r>
      <w:r w:rsidRPr="00D53588">
        <w:rPr>
          <w:rFonts w:ascii="Arial" w:hAnsi="Arial" w:cs="Arial"/>
          <w:lang w:val="el-GR"/>
        </w:rPr>
        <w:t xml:space="preserve">ικαιοσύνης έχει πολλαπλασιαστικό αποτέλεσμα στον ευρύτερο ψηφιακό μετασχηματισμό της </w:t>
      </w:r>
      <w:r w:rsidR="00A83FB1">
        <w:rPr>
          <w:rFonts w:ascii="Arial" w:hAnsi="Arial" w:cs="Arial"/>
          <w:lang w:val="el-GR"/>
        </w:rPr>
        <w:t>Δ</w:t>
      </w:r>
      <w:r w:rsidRPr="00D53588">
        <w:rPr>
          <w:rFonts w:ascii="Arial" w:hAnsi="Arial" w:cs="Arial"/>
          <w:lang w:val="el-GR"/>
        </w:rPr>
        <w:t xml:space="preserve">ημόσιας </w:t>
      </w:r>
      <w:r w:rsidR="00A83FB1">
        <w:rPr>
          <w:rFonts w:ascii="Arial" w:hAnsi="Arial" w:cs="Arial"/>
          <w:lang w:val="el-GR"/>
        </w:rPr>
        <w:t>Δ</w:t>
      </w:r>
      <w:r w:rsidRPr="00D53588">
        <w:rPr>
          <w:rFonts w:ascii="Arial" w:hAnsi="Arial" w:cs="Arial"/>
          <w:lang w:val="el-GR"/>
        </w:rPr>
        <w:t>ιοίκησης, καθώς συνδέεται με κάθε πτυχή της διακυβέρνησης</w:t>
      </w:r>
      <w:r>
        <w:rPr>
          <w:rFonts w:ascii="Arial" w:hAnsi="Arial" w:cs="Arial"/>
          <w:lang w:val="el-GR"/>
        </w:rPr>
        <w:t>. Θα επιταχύνει την</w:t>
      </w:r>
      <w:r w:rsidRPr="00D53588">
        <w:rPr>
          <w:rFonts w:ascii="Arial" w:hAnsi="Arial" w:cs="Arial"/>
          <w:lang w:val="el-GR"/>
        </w:rPr>
        <w:t xml:space="preserve"> ψηφιοποίηση συνδεδεμένων μητρώ</w:t>
      </w:r>
      <w:r>
        <w:rPr>
          <w:rFonts w:ascii="Arial" w:hAnsi="Arial" w:cs="Arial"/>
          <w:lang w:val="el-GR"/>
        </w:rPr>
        <w:t>ων</w:t>
      </w:r>
      <w:r w:rsidRPr="00D53588">
        <w:rPr>
          <w:rFonts w:ascii="Arial" w:hAnsi="Arial" w:cs="Arial"/>
          <w:lang w:val="el-GR"/>
        </w:rPr>
        <w:t xml:space="preserve"> (π</w:t>
      </w:r>
      <w:r>
        <w:rPr>
          <w:rFonts w:ascii="Arial" w:hAnsi="Arial" w:cs="Arial"/>
          <w:lang w:val="el-GR"/>
        </w:rPr>
        <w:t>.</w:t>
      </w:r>
      <w:r w:rsidRPr="00D53588">
        <w:rPr>
          <w:rFonts w:ascii="Arial" w:hAnsi="Arial" w:cs="Arial"/>
          <w:lang w:val="el-GR"/>
        </w:rPr>
        <w:t>χ</w:t>
      </w:r>
      <w:r>
        <w:rPr>
          <w:rFonts w:ascii="Arial" w:hAnsi="Arial" w:cs="Arial"/>
          <w:lang w:val="el-GR"/>
        </w:rPr>
        <w:t>.</w:t>
      </w:r>
      <w:r w:rsidRPr="00D53588">
        <w:rPr>
          <w:rFonts w:ascii="Arial" w:hAnsi="Arial" w:cs="Arial"/>
          <w:lang w:val="el-GR"/>
        </w:rPr>
        <w:t xml:space="preserve"> ΓΕΜΗ, μητρώα αφερεγγυότητας) και βάσ</w:t>
      </w:r>
      <w:r>
        <w:rPr>
          <w:rFonts w:ascii="Arial" w:hAnsi="Arial" w:cs="Arial"/>
          <w:lang w:val="el-GR"/>
        </w:rPr>
        <w:t>εων</w:t>
      </w:r>
      <w:r w:rsidRPr="00D53588">
        <w:rPr>
          <w:rFonts w:ascii="Arial" w:hAnsi="Arial" w:cs="Arial"/>
          <w:lang w:val="el-GR"/>
        </w:rPr>
        <w:t xml:space="preserve"> δεδομένων, </w:t>
      </w:r>
      <w:r>
        <w:rPr>
          <w:rFonts w:ascii="Arial" w:hAnsi="Arial" w:cs="Arial"/>
          <w:lang w:val="el-GR"/>
        </w:rPr>
        <w:t xml:space="preserve">τη </w:t>
      </w:r>
      <w:r w:rsidRPr="00D53588">
        <w:rPr>
          <w:rFonts w:ascii="Arial" w:hAnsi="Arial" w:cs="Arial"/>
          <w:lang w:val="el-GR"/>
        </w:rPr>
        <w:t>διε</w:t>
      </w:r>
      <w:r>
        <w:rPr>
          <w:rFonts w:ascii="Arial" w:hAnsi="Arial" w:cs="Arial"/>
          <w:lang w:val="el-GR"/>
        </w:rPr>
        <w:t>ύρυνση</w:t>
      </w:r>
      <w:r w:rsidRPr="00D53588">
        <w:rPr>
          <w:rFonts w:ascii="Arial" w:hAnsi="Arial" w:cs="Arial"/>
          <w:lang w:val="el-GR"/>
        </w:rPr>
        <w:t xml:space="preserve"> χρήση</w:t>
      </w:r>
      <w:r>
        <w:rPr>
          <w:rFonts w:ascii="Arial" w:hAnsi="Arial" w:cs="Arial"/>
          <w:lang w:val="el-GR"/>
        </w:rPr>
        <w:t>ς</w:t>
      </w:r>
      <w:r w:rsidRPr="00D53588">
        <w:rPr>
          <w:rFonts w:ascii="Arial" w:hAnsi="Arial" w:cs="Arial"/>
          <w:lang w:val="el-GR"/>
        </w:rPr>
        <w:t xml:space="preserve"> ψηφιακών συστημάτων διαχείρισης φακέλων, </w:t>
      </w:r>
      <w:r>
        <w:rPr>
          <w:rFonts w:ascii="Arial" w:hAnsi="Arial" w:cs="Arial"/>
          <w:lang w:val="el-GR"/>
        </w:rPr>
        <w:t xml:space="preserve">την </w:t>
      </w:r>
      <w:r w:rsidRPr="00D53588">
        <w:rPr>
          <w:rFonts w:ascii="Arial" w:hAnsi="Arial" w:cs="Arial"/>
          <w:lang w:val="el-GR"/>
        </w:rPr>
        <w:t>υιοθέτηση ασφαλών καναλιών επικοινωνίας, κ.</w:t>
      </w:r>
      <w:r>
        <w:rPr>
          <w:rFonts w:ascii="Arial" w:hAnsi="Arial" w:cs="Arial"/>
          <w:lang w:val="el-GR"/>
        </w:rPr>
        <w:t>ά</w:t>
      </w:r>
      <w:r w:rsidRPr="00D53588">
        <w:rPr>
          <w:rFonts w:ascii="Arial" w:hAnsi="Arial" w:cs="Arial"/>
          <w:lang w:val="el-GR"/>
        </w:rPr>
        <w:t>.</w:t>
      </w:r>
    </w:p>
    <w:p w14:paraId="32E021C8" w14:textId="77777777" w:rsidR="00D1088A" w:rsidRDefault="00D1088A" w:rsidP="000B0823">
      <w:pPr>
        <w:pStyle w:val="aa"/>
        <w:numPr>
          <w:ilvl w:val="0"/>
          <w:numId w:val="5"/>
        </w:numPr>
        <w:spacing w:after="80" w:line="300" w:lineRule="exact"/>
        <w:ind w:left="499" w:hanging="357"/>
        <w:rPr>
          <w:rFonts w:ascii="Arial" w:hAnsi="Arial" w:cs="Arial"/>
          <w:lang w:val="el-GR"/>
        </w:rPr>
      </w:pPr>
      <w:r w:rsidRPr="00D53588">
        <w:rPr>
          <w:rFonts w:ascii="Arial" w:hAnsi="Arial" w:cs="Arial"/>
          <w:b/>
          <w:bCs/>
          <w:lang w:val="el-GR"/>
        </w:rPr>
        <w:t>Αποτελεσματικότερη απόδοση δικαιοσύνης σε διασυνοριακές εμπορικές διαφορές στην ΕΕ</w:t>
      </w:r>
      <w:r>
        <w:rPr>
          <w:rFonts w:ascii="Arial" w:hAnsi="Arial" w:cs="Arial"/>
          <w:b/>
          <w:bCs/>
          <w:lang w:val="el-GR"/>
        </w:rPr>
        <w:t>:</w:t>
      </w:r>
      <w:r w:rsidRPr="00D53588">
        <w:rPr>
          <w:rFonts w:ascii="Arial" w:hAnsi="Arial" w:cs="Arial"/>
          <w:lang w:val="el-GR"/>
        </w:rPr>
        <w:t xml:space="preserve"> Η ψηφιοποίηση του εθνικού δικαστικού συστήματος θα βελτιώσει τα επίπεδα</w:t>
      </w:r>
      <w:r w:rsidRPr="00D53588">
        <w:rPr>
          <w:rFonts w:ascii="Arial" w:eastAsia="Times New Roman" w:hAnsi="Arial" w:cs="Arial"/>
          <w:lang w:val="el-GR"/>
        </w:rPr>
        <w:t xml:space="preserve"> </w:t>
      </w:r>
      <w:proofErr w:type="spellStart"/>
      <w:r w:rsidRPr="00D53588">
        <w:rPr>
          <w:rFonts w:ascii="Arial" w:eastAsia="Times New Roman" w:hAnsi="Arial" w:cs="Arial"/>
          <w:lang w:val="el-GR"/>
        </w:rPr>
        <w:t>διαλειτουργικότητάς</w:t>
      </w:r>
      <w:proofErr w:type="spellEnd"/>
      <w:r w:rsidRPr="00D53588">
        <w:rPr>
          <w:rFonts w:ascii="Arial" w:eastAsia="Times New Roman" w:hAnsi="Arial" w:cs="Arial"/>
          <w:lang w:val="el-GR"/>
        </w:rPr>
        <w:t xml:space="preserve"> του με τα αντίστοιχα </w:t>
      </w:r>
      <w:r>
        <w:rPr>
          <w:rFonts w:ascii="Arial" w:eastAsia="Times New Roman" w:hAnsi="Arial" w:cs="Arial"/>
          <w:lang w:val="el-GR"/>
        </w:rPr>
        <w:t>ε</w:t>
      </w:r>
      <w:r w:rsidRPr="00D53588">
        <w:rPr>
          <w:rFonts w:ascii="Arial" w:eastAsia="Times New Roman" w:hAnsi="Arial" w:cs="Arial"/>
          <w:lang w:val="el-GR"/>
        </w:rPr>
        <w:t xml:space="preserve">υρωπαϊκά, διευκολύνοντας την επίλυση διασυνοριακών εμπορικών και επιχειρηματικών διαφορών εντός της Ενιαίας Αγοράς, και επιτρέποντας την αξιοποίηση μηχανισμών όπως το </w:t>
      </w:r>
      <w:r w:rsidRPr="00D53588">
        <w:rPr>
          <w:rStyle w:val="markedcontent"/>
          <w:rFonts w:ascii="Arial" w:hAnsi="Arial" w:cs="Arial"/>
          <w:lang w:val="el-GR"/>
        </w:rPr>
        <w:t>Ευρωπαϊκό Δικαστικό Δίκτυο για αστικές και</w:t>
      </w:r>
      <w:r w:rsidRPr="00D53588">
        <w:rPr>
          <w:rFonts w:ascii="Arial" w:hAnsi="Arial" w:cs="Arial"/>
          <w:lang w:val="el-GR"/>
        </w:rPr>
        <w:t xml:space="preserve"> </w:t>
      </w:r>
      <w:r w:rsidRPr="00D53588">
        <w:rPr>
          <w:rStyle w:val="markedcontent"/>
          <w:rFonts w:ascii="Arial" w:hAnsi="Arial" w:cs="Arial"/>
          <w:lang w:val="el-GR"/>
        </w:rPr>
        <w:t>εμπορικές υποθέσεις.</w:t>
      </w:r>
      <w:r w:rsidRPr="00D53588">
        <w:rPr>
          <w:rFonts w:ascii="Arial" w:hAnsi="Arial" w:cs="Arial"/>
          <w:lang w:val="el-GR"/>
        </w:rPr>
        <w:t xml:space="preserve"> </w:t>
      </w:r>
    </w:p>
    <w:p w14:paraId="5B7CC0A8" w14:textId="77777777" w:rsidR="00D1088A" w:rsidRDefault="00D1088A" w:rsidP="00D1088A">
      <w:pPr>
        <w:pStyle w:val="Web"/>
        <w:spacing w:before="0" w:beforeAutospacing="0" w:after="80" w:afterAutospacing="0" w:line="300" w:lineRule="exact"/>
        <w:rPr>
          <w:rFonts w:ascii="Arial" w:hAnsi="Arial" w:cs="Arial"/>
          <w:b/>
          <w:bCs/>
          <w:color w:val="00B0F0"/>
          <w:sz w:val="22"/>
          <w:szCs w:val="22"/>
          <w:lang w:val="el-GR"/>
        </w:rPr>
      </w:pPr>
    </w:p>
    <w:p w14:paraId="56247235" w14:textId="0593D084" w:rsidR="00D1088A" w:rsidRPr="006B1DFA" w:rsidRDefault="0029475F" w:rsidP="000B0823">
      <w:pPr>
        <w:pStyle w:val="Title1"/>
        <w:numPr>
          <w:ilvl w:val="0"/>
          <w:numId w:val="2"/>
        </w:numPr>
        <w:spacing w:before="120" w:after="120" w:line="300" w:lineRule="exact"/>
        <w:ind w:left="426" w:hanging="426"/>
        <w:outlineLvl w:val="0"/>
        <w:rPr>
          <w:rFonts w:cs="Arial"/>
          <w:lang w:val="el-GR"/>
        </w:rPr>
      </w:pPr>
      <w:r>
        <w:rPr>
          <w:rFonts w:cs="Arial"/>
          <w:lang w:val="el-GR"/>
        </w:rPr>
        <w:t>Έ</w:t>
      </w:r>
      <w:r w:rsidR="00D1088A" w:rsidRPr="006B1DFA">
        <w:rPr>
          <w:rFonts w:cs="Arial"/>
          <w:lang w:val="el-GR"/>
        </w:rPr>
        <w:t xml:space="preserve">ργα </w:t>
      </w:r>
      <w:r w:rsidR="00531DFF">
        <w:rPr>
          <w:rFonts w:cs="Arial"/>
          <w:lang w:val="el-GR"/>
        </w:rPr>
        <w:t>Βίβλου Ψηφιακού Μετασχηματισμού και Ταμείου Ανάκαμψης</w:t>
      </w:r>
      <w:r w:rsidR="00D1088A" w:rsidRPr="006B1DFA">
        <w:rPr>
          <w:rFonts w:cs="Arial"/>
          <w:lang w:val="el-GR"/>
        </w:rPr>
        <w:t xml:space="preserve"> </w:t>
      </w:r>
    </w:p>
    <w:p w14:paraId="1B2BF36C" w14:textId="2E35E04C" w:rsidR="009B7443" w:rsidRDefault="009B7443" w:rsidP="009B7443">
      <w:pPr>
        <w:pStyle w:val="MAINTEXT2"/>
        <w:rPr>
          <w:rFonts w:cs="Arial"/>
          <w:b/>
          <w:color w:val="auto"/>
          <w:szCs w:val="22"/>
        </w:rPr>
      </w:pPr>
      <w:r w:rsidRPr="009B7443">
        <w:rPr>
          <w:rFonts w:cs="Arial"/>
          <w:color w:val="00AEEF"/>
          <w:sz w:val="24"/>
        </w:rPr>
        <w:t>Βίβλος Ψηφιακού Μετασχηματισμού</w:t>
      </w:r>
    </w:p>
    <w:p w14:paraId="4F3E3AB6" w14:textId="13B4D3BF" w:rsidR="00D1088A" w:rsidRDefault="00D1088A" w:rsidP="00D1088A">
      <w:pPr>
        <w:pStyle w:val="Title1"/>
        <w:spacing w:before="0" w:after="80" w:line="300" w:lineRule="exact"/>
        <w:outlineLvl w:val="0"/>
        <w:rPr>
          <w:rFonts w:cs="Arial"/>
          <w:b w:val="0"/>
          <w:color w:val="auto"/>
          <w:sz w:val="22"/>
          <w:szCs w:val="22"/>
          <w:lang w:val="el-GR"/>
        </w:rPr>
      </w:pPr>
      <w:r>
        <w:rPr>
          <w:rFonts w:cs="Arial"/>
          <w:b w:val="0"/>
          <w:color w:val="auto"/>
          <w:sz w:val="22"/>
          <w:szCs w:val="22"/>
          <w:lang w:val="el-GR"/>
        </w:rPr>
        <w:t xml:space="preserve">Τον Ιούλιο του 2021, το Υπουργείο Ψηφιακής Διακυβέρνησης ανακοίνωσε τη </w:t>
      </w:r>
      <w:r w:rsidRPr="00DE75EC">
        <w:rPr>
          <w:rFonts w:cs="Arial"/>
          <w:bCs/>
          <w:color w:val="auto"/>
          <w:sz w:val="22"/>
          <w:szCs w:val="22"/>
          <w:lang w:val="el-GR"/>
        </w:rPr>
        <w:t>Βίβλο Ψηφιακού Μετασχηματισμού</w:t>
      </w:r>
      <w:r>
        <w:rPr>
          <w:rFonts w:cs="Arial"/>
          <w:b w:val="0"/>
          <w:color w:val="auto"/>
          <w:sz w:val="22"/>
          <w:szCs w:val="22"/>
          <w:lang w:val="el-GR"/>
        </w:rPr>
        <w:t xml:space="preserve"> για την περίοδο 2020-2025 (</w:t>
      </w:r>
      <w:r w:rsidR="00000000">
        <w:fldChar w:fldCharType="begin"/>
      </w:r>
      <w:r w:rsidR="00000000" w:rsidRPr="00FB40C9">
        <w:rPr>
          <w:lang w:val="el-GR"/>
        </w:rPr>
        <w:instrText xml:space="preserve"> </w:instrText>
      </w:r>
      <w:r w:rsidR="00000000">
        <w:instrText>HYPERLINK</w:instrText>
      </w:r>
      <w:r w:rsidR="00000000" w:rsidRPr="00FB40C9">
        <w:rPr>
          <w:lang w:val="el-GR"/>
        </w:rPr>
        <w:instrText xml:space="preserve"> "</w:instrText>
      </w:r>
      <w:r w:rsidR="00000000">
        <w:instrText>http</w:instrText>
      </w:r>
      <w:r w:rsidR="00000000" w:rsidRPr="00FB40C9">
        <w:rPr>
          <w:lang w:val="el-GR"/>
        </w:rPr>
        <w:instrText>://</w:instrText>
      </w:r>
      <w:r w:rsidR="00000000">
        <w:instrText>www</w:instrText>
      </w:r>
      <w:r w:rsidR="00000000" w:rsidRPr="00FB40C9">
        <w:rPr>
          <w:lang w:val="el-GR"/>
        </w:rPr>
        <w:instrText>.</w:instrText>
      </w:r>
      <w:r w:rsidR="00000000">
        <w:instrText>et</w:instrText>
      </w:r>
      <w:r w:rsidR="00000000" w:rsidRPr="00FB40C9">
        <w:rPr>
          <w:lang w:val="el-GR"/>
        </w:rPr>
        <w:instrText>.</w:instrText>
      </w:r>
      <w:r w:rsidR="00000000">
        <w:instrText>gr</w:instrText>
      </w:r>
      <w:r w:rsidR="00000000" w:rsidRPr="00FB40C9">
        <w:rPr>
          <w:lang w:val="el-GR"/>
        </w:rPr>
        <w:instrText>/</w:instrText>
      </w:r>
      <w:r w:rsidR="00000000">
        <w:instrText>idocs</w:instrText>
      </w:r>
      <w:r w:rsidR="00000000" w:rsidRPr="00FB40C9">
        <w:rPr>
          <w:lang w:val="el-GR"/>
        </w:rPr>
        <w:instrText>-</w:instrText>
      </w:r>
      <w:r w:rsidR="00000000">
        <w:instrText>nph</w:instrText>
      </w:r>
      <w:r w:rsidR="00000000" w:rsidRPr="00FB40C9">
        <w:rPr>
          <w:lang w:val="el-GR"/>
        </w:rPr>
        <w:instrText>/</w:instrText>
      </w:r>
      <w:r w:rsidR="00000000">
        <w:instrText>search</w:instrText>
      </w:r>
      <w:r w:rsidR="00000000" w:rsidRPr="00FB40C9">
        <w:rPr>
          <w:lang w:val="el-GR"/>
        </w:rPr>
        <w:instrText>/</w:instrText>
      </w:r>
      <w:r w:rsidR="00000000">
        <w:instrText>pdfViewerForm</w:instrText>
      </w:r>
      <w:r w:rsidR="00000000" w:rsidRPr="00FB40C9">
        <w:rPr>
          <w:lang w:val="el-GR"/>
        </w:rPr>
        <w:instrText>.</w:instrText>
      </w:r>
      <w:r w:rsidR="00000000">
        <w:instrText>html</w:instrText>
      </w:r>
      <w:r w:rsidR="00000000" w:rsidRPr="00FB40C9">
        <w:rPr>
          <w:lang w:val="el-GR"/>
        </w:rPr>
        <w:instrText>?</w:instrText>
      </w:r>
      <w:r w:rsidR="00000000">
        <w:instrText>args</w:instrText>
      </w:r>
      <w:r w:rsidR="00000000" w:rsidRPr="00FB40C9">
        <w:rPr>
          <w:lang w:val="el-GR"/>
        </w:rPr>
        <w:instrText>=5</w:instrText>
      </w:r>
      <w:r w:rsidR="00000000">
        <w:instrText>C</w:instrText>
      </w:r>
      <w:r w:rsidR="00000000" w:rsidRPr="00FB40C9">
        <w:rPr>
          <w:lang w:val="el-GR"/>
        </w:rPr>
        <w:instrText>7</w:instrText>
      </w:r>
      <w:r w:rsidR="00000000">
        <w:instrText>QrtC</w:instrText>
      </w:r>
      <w:r w:rsidR="00000000" w:rsidRPr="00FB40C9">
        <w:rPr>
          <w:lang w:val="el-GR"/>
        </w:rPr>
        <w:instrText>22</w:instrText>
      </w:r>
      <w:r w:rsidR="00000000">
        <w:instrText>wEzH</w:instrText>
      </w:r>
      <w:r w:rsidR="00000000" w:rsidRPr="00FB40C9">
        <w:rPr>
          <w:lang w:val="el-GR"/>
        </w:rPr>
        <w:instrText>9</w:instrText>
      </w:r>
      <w:r w:rsidR="00000000">
        <w:instrText>d</w:instrText>
      </w:r>
      <w:r w:rsidR="00000000" w:rsidRPr="00FB40C9">
        <w:rPr>
          <w:lang w:val="el-GR"/>
        </w:rPr>
        <w:instrText>6</w:instrText>
      </w:r>
      <w:r w:rsidR="00000000">
        <w:instrText>xfVpRXdtvSoClrL</w:instrText>
      </w:r>
      <w:r w:rsidR="00000000" w:rsidRPr="00FB40C9">
        <w:rPr>
          <w:lang w:val="el-GR"/>
        </w:rPr>
        <w:instrText>8</w:instrText>
      </w:r>
      <w:r w:rsidR="00000000">
        <w:instrText>WfE</w:instrText>
      </w:r>
      <w:r w:rsidR="00000000" w:rsidRPr="00FB40C9">
        <w:rPr>
          <w:lang w:val="el-GR"/>
        </w:rPr>
        <w:instrText>5</w:instrText>
      </w:r>
      <w:r w:rsidR="00000000">
        <w:instrText>HsfDJ</w:instrText>
      </w:r>
      <w:r w:rsidR="00000000" w:rsidRPr="00FB40C9">
        <w:rPr>
          <w:lang w:val="el-GR"/>
        </w:rPr>
        <w:instrText>7</w:instrText>
      </w:r>
      <w:r w:rsidR="00000000">
        <w:instrText>l</w:instrText>
      </w:r>
      <w:r w:rsidR="00000000" w:rsidRPr="00FB40C9">
        <w:rPr>
          <w:lang w:val="el-GR"/>
        </w:rPr>
        <w:instrText>_</w:instrText>
      </w:r>
      <w:r w:rsidR="00000000">
        <w:instrText>zJjLAILKFuJInJ</w:instrText>
      </w:r>
      <w:r w:rsidR="00000000" w:rsidRPr="00FB40C9">
        <w:rPr>
          <w:lang w:val="el-GR"/>
        </w:rPr>
        <w:instrText>48_97</w:instrText>
      </w:r>
      <w:r w:rsidR="00000000">
        <w:instrText>uHrMts</w:instrText>
      </w:r>
      <w:r w:rsidR="00000000" w:rsidRPr="00FB40C9">
        <w:rPr>
          <w:lang w:val="el-GR"/>
        </w:rPr>
        <w:instrText>-</w:instrText>
      </w:r>
      <w:r w:rsidR="00000000">
        <w:instrText>zFzeyCiBSQOpYnTy</w:instrText>
      </w:r>
      <w:r w:rsidR="00000000" w:rsidRPr="00FB40C9">
        <w:rPr>
          <w:lang w:val="el-GR"/>
        </w:rPr>
        <w:instrText>36</w:instrText>
      </w:r>
      <w:r w:rsidR="00000000">
        <w:instrText>MacmUFCx</w:instrText>
      </w:r>
      <w:r w:rsidR="00000000" w:rsidRPr="00FB40C9">
        <w:rPr>
          <w:lang w:val="el-GR"/>
        </w:rPr>
        <w:instrText>2</w:instrText>
      </w:r>
      <w:r w:rsidR="00000000">
        <w:instrText>ppFvBej</w:instrText>
      </w:r>
      <w:r w:rsidR="00000000" w:rsidRPr="00FB40C9">
        <w:rPr>
          <w:lang w:val="el-GR"/>
        </w:rPr>
        <w:instrText>56</w:instrText>
      </w:r>
      <w:r w:rsidR="00000000">
        <w:instrText>Mmc</w:instrText>
      </w:r>
      <w:r w:rsidR="00000000" w:rsidRPr="00FB40C9">
        <w:rPr>
          <w:lang w:val="el-GR"/>
        </w:rPr>
        <w:instrText>8</w:instrText>
      </w:r>
      <w:r w:rsidR="00000000">
        <w:instrText>Qdb</w:instrText>
      </w:r>
      <w:r w:rsidR="00000000" w:rsidRPr="00FB40C9">
        <w:rPr>
          <w:lang w:val="el-GR"/>
        </w:rPr>
        <w:instrText>8</w:instrText>
      </w:r>
      <w:r w:rsidR="00000000">
        <w:instrText>ZfRJqZnsIAdk</w:instrText>
      </w:r>
      <w:r w:rsidR="00000000" w:rsidRPr="00FB40C9">
        <w:rPr>
          <w:lang w:val="el-GR"/>
        </w:rPr>
        <w:instrText>8</w:instrText>
      </w:r>
      <w:r w:rsidR="00000000">
        <w:instrText>Lv</w:instrText>
      </w:r>
      <w:r w:rsidR="00000000" w:rsidRPr="00FB40C9">
        <w:rPr>
          <w:lang w:val="el-GR"/>
        </w:rPr>
        <w:instrText>_</w:instrText>
      </w:r>
      <w:r w:rsidR="00000000">
        <w:instrText>e</w:instrText>
      </w:r>
      <w:r w:rsidR="00000000" w:rsidRPr="00FB40C9">
        <w:rPr>
          <w:lang w:val="el-GR"/>
        </w:rPr>
        <w:instrText>6</w:instrText>
      </w:r>
      <w:r w:rsidR="00000000">
        <w:instrText>czmhEembNmZCMxLMtX</w:instrText>
      </w:r>
      <w:r w:rsidR="00000000" w:rsidRPr="00FB40C9">
        <w:rPr>
          <w:lang w:val="el-GR"/>
        </w:rPr>
        <w:instrText>-</w:instrText>
      </w:r>
      <w:r w:rsidR="00000000">
        <w:instrText>xpQ</w:instrText>
      </w:r>
      <w:r w:rsidR="00000000" w:rsidRPr="00FB40C9">
        <w:rPr>
          <w:lang w:val="el-GR"/>
        </w:rPr>
        <w:instrText>-</w:instrText>
      </w:r>
      <w:r w:rsidR="00000000">
        <w:instrText>pVBAM</w:instrText>
      </w:r>
      <w:r w:rsidR="00000000" w:rsidRPr="00FB40C9">
        <w:rPr>
          <w:lang w:val="el-GR"/>
        </w:rPr>
        <w:instrText>-</w:instrText>
      </w:r>
      <w:r w:rsidR="00000000">
        <w:instrText>xfZr</w:instrText>
      </w:r>
      <w:r w:rsidR="00000000" w:rsidRPr="00FB40C9">
        <w:rPr>
          <w:lang w:val="el-GR"/>
        </w:rPr>
        <w:instrText>79</w:instrText>
      </w:r>
      <w:r w:rsidR="00000000">
        <w:instrText>XddQdHIRKe</w:instrText>
      </w:r>
      <w:r w:rsidR="00000000" w:rsidRPr="00FB40C9">
        <w:rPr>
          <w:lang w:val="el-GR"/>
        </w:rPr>
        <w:instrText>8</w:instrText>
      </w:r>
      <w:r w:rsidR="00000000">
        <w:instrText>XDUUNS</w:instrText>
      </w:r>
      <w:r w:rsidR="00000000" w:rsidRPr="00FB40C9">
        <w:rPr>
          <w:lang w:val="el-GR"/>
        </w:rPr>
        <w:instrText>8</w:instrText>
      </w:r>
      <w:r w:rsidR="00000000">
        <w:instrText>LXheBNS</w:instrText>
      </w:r>
      <w:r w:rsidR="00000000" w:rsidRPr="00FB40C9">
        <w:rPr>
          <w:lang w:val="el-GR"/>
        </w:rPr>
        <w:instrText xml:space="preserve">" </w:instrText>
      </w:r>
      <w:r w:rsidR="00000000">
        <w:fldChar w:fldCharType="separate"/>
      </w:r>
      <w:r w:rsidRPr="00E700BA">
        <w:rPr>
          <w:rStyle w:val="-"/>
          <w:rFonts w:cs="Arial" w:hint="eastAsia"/>
          <w:b w:val="0"/>
          <w:sz w:val="22"/>
          <w:szCs w:val="22"/>
          <w:lang w:val="el-GR"/>
        </w:rPr>
        <w:t>Υ</w:t>
      </w:r>
      <w:r w:rsidRPr="00E700BA">
        <w:rPr>
          <w:rStyle w:val="-"/>
          <w:rFonts w:cs="Arial"/>
          <w:b w:val="0"/>
          <w:sz w:val="22"/>
          <w:szCs w:val="22"/>
          <w:lang w:val="el-GR"/>
        </w:rPr>
        <w:t xml:space="preserve">Α 120301 </w:t>
      </w:r>
      <w:r w:rsidRPr="00E700BA">
        <w:rPr>
          <w:rStyle w:val="-"/>
          <w:rFonts w:cs="Arial" w:hint="eastAsia"/>
          <w:b w:val="0"/>
          <w:sz w:val="22"/>
          <w:szCs w:val="22"/>
          <w:lang w:val="el-GR"/>
        </w:rPr>
        <w:t>ΕΞ</w:t>
      </w:r>
      <w:r w:rsidRPr="00E700BA">
        <w:rPr>
          <w:rStyle w:val="-"/>
          <w:rFonts w:cs="Arial"/>
          <w:b w:val="0"/>
          <w:sz w:val="22"/>
          <w:szCs w:val="22"/>
          <w:lang w:val="el-GR"/>
        </w:rPr>
        <w:t xml:space="preserve"> 2021-</w:t>
      </w:r>
      <w:r w:rsidRPr="00E700BA">
        <w:rPr>
          <w:rStyle w:val="-"/>
          <w:rFonts w:cs="Arial" w:hint="eastAsia"/>
          <w:b w:val="0"/>
          <w:sz w:val="22"/>
          <w:szCs w:val="22"/>
          <w:lang w:val="el-GR"/>
        </w:rPr>
        <w:t>ΦΕΚ</w:t>
      </w:r>
      <w:r w:rsidRPr="00E700BA">
        <w:rPr>
          <w:rStyle w:val="-"/>
          <w:rFonts w:cs="Arial"/>
          <w:b w:val="0"/>
          <w:sz w:val="22"/>
          <w:szCs w:val="22"/>
          <w:lang w:val="el-GR"/>
        </w:rPr>
        <w:t xml:space="preserve"> 2894/</w:t>
      </w:r>
      <w:r w:rsidRPr="00E700BA">
        <w:rPr>
          <w:rStyle w:val="-"/>
          <w:rFonts w:cs="Arial" w:hint="eastAsia"/>
          <w:b w:val="0"/>
          <w:sz w:val="22"/>
          <w:szCs w:val="22"/>
          <w:lang w:val="el-GR"/>
        </w:rPr>
        <w:t>Β</w:t>
      </w:r>
      <w:r w:rsidRPr="00E700BA">
        <w:rPr>
          <w:rStyle w:val="-"/>
          <w:rFonts w:cs="Arial"/>
          <w:b w:val="0"/>
          <w:sz w:val="22"/>
          <w:szCs w:val="22"/>
          <w:lang w:val="el-GR"/>
        </w:rPr>
        <w:t>/5-7-2021</w:t>
      </w:r>
      <w:r w:rsidR="00000000">
        <w:rPr>
          <w:rStyle w:val="-"/>
          <w:rFonts w:cs="Arial"/>
          <w:b w:val="0"/>
          <w:sz w:val="22"/>
          <w:szCs w:val="22"/>
          <w:lang w:val="el-GR"/>
        </w:rPr>
        <w:fldChar w:fldCharType="end"/>
      </w:r>
      <w:r>
        <w:rPr>
          <w:rFonts w:cs="Arial"/>
          <w:b w:val="0"/>
          <w:color w:val="auto"/>
          <w:sz w:val="22"/>
          <w:szCs w:val="22"/>
          <w:lang w:val="el-GR"/>
        </w:rPr>
        <w:t xml:space="preserve">), η οποία αποτελεί την </w:t>
      </w:r>
      <w:r w:rsidRPr="001E6EE9">
        <w:rPr>
          <w:rFonts w:cs="Arial"/>
          <w:bCs/>
          <w:color w:val="auto"/>
          <w:sz w:val="22"/>
          <w:szCs w:val="22"/>
          <w:lang w:val="el-GR"/>
        </w:rPr>
        <w:t xml:space="preserve">εθνική στρατηγική για τον ευρύτερο ψηφιακό μετασχηματισμό της </w:t>
      </w:r>
      <w:r w:rsidRPr="006D0551">
        <w:rPr>
          <w:rFonts w:cs="Arial"/>
          <w:b w:val="0"/>
          <w:bCs/>
          <w:color w:val="auto"/>
          <w:sz w:val="22"/>
          <w:szCs w:val="22"/>
          <w:lang w:val="el-GR"/>
        </w:rPr>
        <w:t>οικονομίας,</w:t>
      </w:r>
      <w:r w:rsidRPr="006D0551">
        <w:rPr>
          <w:rFonts w:cs="Arial"/>
          <w:bCs/>
          <w:color w:val="auto"/>
          <w:sz w:val="22"/>
          <w:szCs w:val="22"/>
          <w:lang w:val="el-GR"/>
        </w:rPr>
        <w:t xml:space="preserve"> εστιάζοντας σε ιδιαίτερα μεγάλο βαθμό στην ψηφιακή μετάβαση του δημόσιου τομέα</w:t>
      </w:r>
      <w:r w:rsidRPr="006D0551">
        <w:rPr>
          <w:rFonts w:cs="Arial"/>
          <w:color w:val="auto"/>
          <w:sz w:val="22"/>
          <w:szCs w:val="22"/>
          <w:lang w:val="el-GR"/>
        </w:rPr>
        <w:t>.</w:t>
      </w:r>
      <w:r w:rsidRPr="006D0551">
        <w:rPr>
          <w:rFonts w:cs="Arial"/>
          <w:b w:val="0"/>
          <w:color w:val="auto"/>
          <w:sz w:val="22"/>
          <w:szCs w:val="22"/>
          <w:lang w:val="el-GR"/>
        </w:rPr>
        <w:t xml:space="preserve"> </w:t>
      </w:r>
      <w:r>
        <w:rPr>
          <w:rFonts w:cs="Arial"/>
          <w:b w:val="0"/>
          <w:color w:val="auto"/>
          <w:sz w:val="22"/>
          <w:szCs w:val="22"/>
          <w:lang w:val="el-GR"/>
        </w:rPr>
        <w:t>Μεταξύ των 450 περίπου έ</w:t>
      </w:r>
      <w:r w:rsidRPr="006D0551">
        <w:rPr>
          <w:rFonts w:cs="Arial"/>
          <w:b w:val="0"/>
          <w:color w:val="auto"/>
          <w:sz w:val="22"/>
          <w:szCs w:val="22"/>
          <w:lang w:val="el-GR"/>
        </w:rPr>
        <w:t>ργων ψηφιακής μετάβασης</w:t>
      </w:r>
      <w:r w:rsidRPr="006D0551">
        <w:rPr>
          <w:rFonts w:cs="Arial"/>
          <w:color w:val="auto"/>
          <w:sz w:val="22"/>
          <w:szCs w:val="22"/>
          <w:lang w:val="el-GR"/>
        </w:rPr>
        <w:t>,</w:t>
      </w:r>
      <w:r w:rsidRPr="006D0551">
        <w:rPr>
          <w:rFonts w:cs="Arial"/>
          <w:b w:val="0"/>
          <w:color w:val="auto"/>
          <w:sz w:val="22"/>
          <w:szCs w:val="22"/>
          <w:lang w:val="el-GR"/>
        </w:rPr>
        <w:t xml:space="preserve"> </w:t>
      </w:r>
      <w:r>
        <w:rPr>
          <w:rFonts w:cs="Arial"/>
          <w:b w:val="0"/>
          <w:color w:val="auto"/>
          <w:sz w:val="22"/>
          <w:szCs w:val="22"/>
          <w:lang w:val="el-GR"/>
        </w:rPr>
        <w:t xml:space="preserve">περιλαμβάνονται και </w:t>
      </w:r>
      <w:r w:rsidRPr="006D0551">
        <w:rPr>
          <w:rFonts w:cs="Arial"/>
          <w:bCs/>
          <w:color w:val="auto"/>
          <w:sz w:val="22"/>
          <w:szCs w:val="22"/>
          <w:lang w:val="el-GR"/>
        </w:rPr>
        <w:t>30 έργα για τον ψηφιακό μετασχηματισμό της δικαιοσύνης</w:t>
      </w:r>
      <w:r>
        <w:rPr>
          <w:rFonts w:cs="Arial"/>
          <w:b w:val="0"/>
          <w:color w:val="auto"/>
          <w:sz w:val="22"/>
          <w:szCs w:val="22"/>
          <w:lang w:val="el-GR"/>
        </w:rPr>
        <w:t xml:space="preserve"> (</w:t>
      </w:r>
      <w:r w:rsidRPr="00C6143E">
        <w:rPr>
          <w:rFonts w:cs="Arial"/>
          <w:bCs/>
          <w:color w:val="00B0F0"/>
          <w:sz w:val="22"/>
          <w:szCs w:val="22"/>
          <w:lang w:val="el-GR"/>
        </w:rPr>
        <w:t>Δ</w:t>
      </w:r>
      <w:r>
        <w:rPr>
          <w:rFonts w:cs="Arial"/>
          <w:bCs/>
          <w:color w:val="00B0F0"/>
          <w:sz w:val="22"/>
          <w:szCs w:val="22"/>
          <w:lang w:val="el-GR"/>
        </w:rPr>
        <w:t>5</w:t>
      </w:r>
      <w:r>
        <w:rPr>
          <w:rFonts w:cs="Arial"/>
          <w:b w:val="0"/>
          <w:color w:val="auto"/>
          <w:sz w:val="22"/>
          <w:szCs w:val="22"/>
          <w:lang w:val="el-GR"/>
        </w:rPr>
        <w:t xml:space="preserve">), τα οποία αφορούν την </w:t>
      </w:r>
      <w:r w:rsidRPr="006D0551">
        <w:rPr>
          <w:rFonts w:cs="Arial" w:hint="eastAsia"/>
          <w:b w:val="0"/>
          <w:color w:val="auto"/>
          <w:sz w:val="22"/>
          <w:szCs w:val="22"/>
          <w:lang w:val="el-GR"/>
        </w:rPr>
        <w:t>ανάπτυξη</w:t>
      </w:r>
      <w:r w:rsidRPr="006D0551">
        <w:rPr>
          <w:rFonts w:cs="Arial"/>
          <w:b w:val="0"/>
          <w:color w:val="auto"/>
          <w:sz w:val="22"/>
          <w:szCs w:val="22"/>
          <w:lang w:val="el-GR"/>
        </w:rPr>
        <w:t xml:space="preserve">, </w:t>
      </w:r>
      <w:r w:rsidRPr="006D0551">
        <w:rPr>
          <w:rFonts w:cs="Arial" w:hint="eastAsia"/>
          <w:b w:val="0"/>
          <w:color w:val="auto"/>
          <w:sz w:val="22"/>
          <w:szCs w:val="22"/>
          <w:lang w:val="el-GR"/>
        </w:rPr>
        <w:t>ενσωμάτωση</w:t>
      </w:r>
      <w:r w:rsidRPr="006D0551">
        <w:rPr>
          <w:rFonts w:cs="Arial"/>
          <w:b w:val="0"/>
          <w:color w:val="auto"/>
          <w:sz w:val="22"/>
          <w:szCs w:val="22"/>
          <w:lang w:val="el-GR"/>
        </w:rPr>
        <w:t xml:space="preserve"> </w:t>
      </w:r>
      <w:r w:rsidRPr="006D0551">
        <w:rPr>
          <w:rFonts w:cs="Arial" w:hint="eastAsia"/>
          <w:b w:val="0"/>
          <w:color w:val="auto"/>
          <w:sz w:val="22"/>
          <w:szCs w:val="22"/>
          <w:lang w:val="el-GR"/>
        </w:rPr>
        <w:t>και</w:t>
      </w:r>
      <w:r w:rsidRPr="006D0551">
        <w:rPr>
          <w:rFonts w:cs="Arial"/>
          <w:b w:val="0"/>
          <w:color w:val="auto"/>
          <w:sz w:val="22"/>
          <w:szCs w:val="22"/>
          <w:lang w:val="el-GR"/>
        </w:rPr>
        <w:t xml:space="preserve"> </w:t>
      </w:r>
      <w:r w:rsidRPr="006D0551">
        <w:rPr>
          <w:rFonts w:cs="Arial" w:hint="eastAsia"/>
          <w:b w:val="0"/>
          <w:color w:val="auto"/>
          <w:sz w:val="22"/>
          <w:szCs w:val="22"/>
          <w:lang w:val="el-GR"/>
        </w:rPr>
        <w:t>βελτίωση</w:t>
      </w:r>
      <w:r w:rsidRPr="006D0551">
        <w:rPr>
          <w:rFonts w:cs="Arial"/>
          <w:b w:val="0"/>
          <w:color w:val="auto"/>
          <w:sz w:val="22"/>
          <w:szCs w:val="22"/>
          <w:lang w:val="el-GR"/>
        </w:rPr>
        <w:t xml:space="preserve"> </w:t>
      </w:r>
      <w:r w:rsidRPr="006D0551">
        <w:rPr>
          <w:rFonts w:cs="Arial" w:hint="eastAsia"/>
          <w:b w:val="0"/>
          <w:color w:val="auto"/>
          <w:sz w:val="22"/>
          <w:szCs w:val="22"/>
          <w:lang w:val="el-GR"/>
        </w:rPr>
        <w:t>ψηφιακών</w:t>
      </w:r>
      <w:r w:rsidRPr="006D0551">
        <w:rPr>
          <w:rFonts w:cs="Arial"/>
          <w:b w:val="0"/>
          <w:color w:val="auto"/>
          <w:sz w:val="22"/>
          <w:szCs w:val="22"/>
          <w:lang w:val="el-GR"/>
        </w:rPr>
        <w:t xml:space="preserve"> </w:t>
      </w:r>
      <w:r w:rsidRPr="006D0551">
        <w:rPr>
          <w:rFonts w:cs="Arial" w:hint="eastAsia"/>
          <w:b w:val="0"/>
          <w:color w:val="auto"/>
          <w:sz w:val="22"/>
          <w:szCs w:val="22"/>
          <w:lang w:val="el-GR"/>
        </w:rPr>
        <w:t>εργαλείων</w:t>
      </w:r>
      <w:r w:rsidRPr="006D0551">
        <w:rPr>
          <w:rFonts w:cs="Arial"/>
          <w:b w:val="0"/>
          <w:color w:val="auto"/>
          <w:sz w:val="22"/>
          <w:szCs w:val="22"/>
          <w:lang w:val="el-GR"/>
        </w:rPr>
        <w:t xml:space="preserve"> </w:t>
      </w:r>
      <w:r w:rsidRPr="006D0551">
        <w:rPr>
          <w:rFonts w:cs="Arial" w:hint="eastAsia"/>
          <w:b w:val="0"/>
          <w:color w:val="auto"/>
          <w:sz w:val="22"/>
          <w:szCs w:val="22"/>
          <w:lang w:val="el-GR"/>
        </w:rPr>
        <w:t>σχετικά</w:t>
      </w:r>
      <w:r w:rsidRPr="006D0551">
        <w:rPr>
          <w:rFonts w:cs="Arial"/>
          <w:b w:val="0"/>
          <w:color w:val="auto"/>
          <w:sz w:val="22"/>
          <w:szCs w:val="22"/>
          <w:lang w:val="el-GR"/>
        </w:rPr>
        <w:t xml:space="preserve"> </w:t>
      </w:r>
      <w:r w:rsidRPr="006D0551">
        <w:rPr>
          <w:rFonts w:cs="Arial" w:hint="eastAsia"/>
          <w:b w:val="0"/>
          <w:color w:val="auto"/>
          <w:sz w:val="22"/>
          <w:szCs w:val="22"/>
          <w:lang w:val="el-GR"/>
        </w:rPr>
        <w:t>με</w:t>
      </w:r>
      <w:r w:rsidRPr="006D0551">
        <w:rPr>
          <w:rFonts w:cs="Arial"/>
          <w:b w:val="0"/>
          <w:color w:val="auto"/>
          <w:sz w:val="22"/>
          <w:szCs w:val="22"/>
          <w:lang w:val="el-GR"/>
        </w:rPr>
        <w:t xml:space="preserve"> </w:t>
      </w:r>
      <w:r w:rsidRPr="006D0551">
        <w:rPr>
          <w:rFonts w:cs="Arial" w:hint="eastAsia"/>
          <w:b w:val="0"/>
          <w:color w:val="auto"/>
          <w:sz w:val="22"/>
          <w:szCs w:val="22"/>
          <w:lang w:val="el-GR"/>
        </w:rPr>
        <w:t>την</w:t>
      </w:r>
      <w:r w:rsidRPr="006D0551">
        <w:rPr>
          <w:rFonts w:cs="Arial"/>
          <w:b w:val="0"/>
          <w:color w:val="auto"/>
          <w:sz w:val="22"/>
          <w:szCs w:val="22"/>
          <w:lang w:val="el-GR"/>
        </w:rPr>
        <w:t xml:space="preserve"> </w:t>
      </w:r>
      <w:r w:rsidRPr="006D0551">
        <w:rPr>
          <w:rFonts w:cs="Arial" w:hint="eastAsia"/>
          <w:b w:val="0"/>
          <w:color w:val="auto"/>
          <w:sz w:val="22"/>
          <w:szCs w:val="22"/>
          <w:lang w:val="el-GR"/>
        </w:rPr>
        <w:t>πρόσβαση</w:t>
      </w:r>
      <w:r w:rsidRPr="006D0551">
        <w:rPr>
          <w:rFonts w:cs="Arial"/>
          <w:b w:val="0"/>
          <w:color w:val="auto"/>
          <w:sz w:val="22"/>
          <w:szCs w:val="22"/>
          <w:lang w:val="el-GR"/>
        </w:rPr>
        <w:t xml:space="preserve"> </w:t>
      </w:r>
      <w:r w:rsidRPr="006D0551">
        <w:rPr>
          <w:rFonts w:cs="Arial" w:hint="eastAsia"/>
          <w:b w:val="0"/>
          <w:color w:val="auto"/>
          <w:sz w:val="22"/>
          <w:szCs w:val="22"/>
          <w:lang w:val="el-GR"/>
        </w:rPr>
        <w:t>και</w:t>
      </w:r>
      <w:r w:rsidRPr="006D0551">
        <w:rPr>
          <w:rFonts w:cs="Arial"/>
          <w:b w:val="0"/>
          <w:color w:val="auto"/>
          <w:sz w:val="22"/>
          <w:szCs w:val="22"/>
          <w:lang w:val="el-GR"/>
        </w:rPr>
        <w:t xml:space="preserve"> </w:t>
      </w:r>
      <w:r w:rsidRPr="006D0551">
        <w:rPr>
          <w:rFonts w:cs="Arial" w:hint="eastAsia"/>
          <w:b w:val="0"/>
          <w:color w:val="auto"/>
          <w:sz w:val="22"/>
          <w:szCs w:val="22"/>
          <w:lang w:val="el-GR"/>
        </w:rPr>
        <w:t>διαχείριση</w:t>
      </w:r>
      <w:r w:rsidRPr="006D0551">
        <w:rPr>
          <w:rFonts w:cs="Arial"/>
          <w:b w:val="0"/>
          <w:color w:val="auto"/>
          <w:sz w:val="22"/>
          <w:szCs w:val="22"/>
          <w:lang w:val="el-GR"/>
        </w:rPr>
        <w:t xml:space="preserve"> </w:t>
      </w:r>
      <w:r w:rsidRPr="006D0551">
        <w:rPr>
          <w:rFonts w:cs="Arial" w:hint="eastAsia"/>
          <w:b w:val="0"/>
          <w:color w:val="auto"/>
          <w:sz w:val="22"/>
          <w:szCs w:val="22"/>
          <w:lang w:val="el-GR"/>
        </w:rPr>
        <w:t>της</w:t>
      </w:r>
      <w:r w:rsidRPr="006D0551">
        <w:rPr>
          <w:rFonts w:cs="Arial"/>
          <w:b w:val="0"/>
          <w:color w:val="auto"/>
          <w:sz w:val="22"/>
          <w:szCs w:val="22"/>
          <w:lang w:val="el-GR"/>
        </w:rPr>
        <w:t xml:space="preserve"> </w:t>
      </w:r>
      <w:r w:rsidRPr="006D0551">
        <w:rPr>
          <w:rFonts w:cs="Arial" w:hint="eastAsia"/>
          <w:b w:val="0"/>
          <w:color w:val="auto"/>
          <w:sz w:val="22"/>
          <w:szCs w:val="22"/>
          <w:lang w:val="el-GR"/>
        </w:rPr>
        <w:t>νομικής</w:t>
      </w:r>
      <w:r w:rsidRPr="006D0551">
        <w:rPr>
          <w:rFonts w:cs="Arial"/>
          <w:b w:val="0"/>
          <w:color w:val="auto"/>
          <w:sz w:val="22"/>
          <w:szCs w:val="22"/>
          <w:lang w:val="el-GR"/>
        </w:rPr>
        <w:t xml:space="preserve"> </w:t>
      </w:r>
      <w:r w:rsidRPr="006D0551">
        <w:rPr>
          <w:rFonts w:cs="Arial" w:hint="eastAsia"/>
          <w:b w:val="0"/>
          <w:color w:val="auto"/>
          <w:sz w:val="22"/>
          <w:szCs w:val="22"/>
          <w:lang w:val="el-GR"/>
        </w:rPr>
        <w:t>πληροφορίας</w:t>
      </w:r>
      <w:r w:rsidRPr="006D0551">
        <w:rPr>
          <w:rFonts w:cs="Arial"/>
          <w:b w:val="0"/>
          <w:color w:val="auto"/>
          <w:sz w:val="22"/>
          <w:szCs w:val="22"/>
          <w:lang w:val="el-GR"/>
        </w:rPr>
        <w:t xml:space="preserve">, </w:t>
      </w:r>
      <w:r w:rsidRPr="006D0551">
        <w:rPr>
          <w:rFonts w:cs="Arial" w:hint="eastAsia"/>
          <w:b w:val="0"/>
          <w:color w:val="auto"/>
          <w:sz w:val="22"/>
          <w:szCs w:val="22"/>
          <w:lang w:val="el-GR"/>
        </w:rPr>
        <w:t>τη</w:t>
      </w:r>
      <w:r w:rsidRPr="006D0551">
        <w:rPr>
          <w:rFonts w:cs="Arial"/>
          <w:b w:val="0"/>
          <w:color w:val="auto"/>
          <w:sz w:val="22"/>
          <w:szCs w:val="22"/>
          <w:lang w:val="el-GR"/>
        </w:rPr>
        <w:t xml:space="preserve"> </w:t>
      </w:r>
      <w:r w:rsidRPr="006D0551">
        <w:rPr>
          <w:rFonts w:cs="Arial" w:hint="eastAsia"/>
          <w:b w:val="0"/>
          <w:color w:val="auto"/>
          <w:sz w:val="22"/>
          <w:szCs w:val="22"/>
          <w:lang w:val="el-GR"/>
        </w:rPr>
        <w:t>λειτουργία</w:t>
      </w:r>
      <w:r w:rsidRPr="006D0551">
        <w:rPr>
          <w:rFonts w:cs="Arial"/>
          <w:b w:val="0"/>
          <w:color w:val="auto"/>
          <w:sz w:val="22"/>
          <w:szCs w:val="22"/>
          <w:lang w:val="el-GR"/>
        </w:rPr>
        <w:t xml:space="preserve"> </w:t>
      </w:r>
      <w:r w:rsidRPr="006D0551">
        <w:rPr>
          <w:rFonts w:cs="Arial" w:hint="eastAsia"/>
          <w:b w:val="0"/>
          <w:color w:val="auto"/>
          <w:sz w:val="22"/>
          <w:szCs w:val="22"/>
          <w:lang w:val="el-GR"/>
        </w:rPr>
        <w:t>των</w:t>
      </w:r>
      <w:r w:rsidRPr="006D0551">
        <w:rPr>
          <w:rFonts w:cs="Arial"/>
          <w:b w:val="0"/>
          <w:color w:val="auto"/>
          <w:sz w:val="22"/>
          <w:szCs w:val="22"/>
          <w:lang w:val="el-GR"/>
        </w:rPr>
        <w:t xml:space="preserve"> </w:t>
      </w:r>
      <w:r w:rsidRPr="006D0551">
        <w:rPr>
          <w:rFonts w:cs="Arial" w:hint="eastAsia"/>
          <w:b w:val="0"/>
          <w:color w:val="auto"/>
          <w:sz w:val="22"/>
          <w:szCs w:val="22"/>
          <w:lang w:val="el-GR"/>
        </w:rPr>
        <w:t>δικαστικών</w:t>
      </w:r>
      <w:r w:rsidRPr="006D0551">
        <w:rPr>
          <w:rFonts w:cs="Arial"/>
          <w:b w:val="0"/>
          <w:color w:val="auto"/>
          <w:sz w:val="22"/>
          <w:szCs w:val="22"/>
          <w:lang w:val="el-GR"/>
        </w:rPr>
        <w:t xml:space="preserve"> </w:t>
      </w:r>
      <w:r w:rsidRPr="006D0551">
        <w:rPr>
          <w:rFonts w:cs="Arial" w:hint="eastAsia"/>
          <w:b w:val="0"/>
          <w:color w:val="auto"/>
          <w:sz w:val="22"/>
          <w:szCs w:val="22"/>
          <w:lang w:val="el-GR"/>
        </w:rPr>
        <w:t>διαδικασιών</w:t>
      </w:r>
      <w:r w:rsidRPr="006D0551">
        <w:rPr>
          <w:rFonts w:cs="Arial"/>
          <w:b w:val="0"/>
          <w:color w:val="auto"/>
          <w:sz w:val="22"/>
          <w:szCs w:val="22"/>
          <w:lang w:val="el-GR"/>
        </w:rPr>
        <w:t xml:space="preserve"> </w:t>
      </w:r>
      <w:r w:rsidRPr="006D0551">
        <w:rPr>
          <w:rFonts w:cs="Arial" w:hint="eastAsia"/>
          <w:b w:val="0"/>
          <w:color w:val="auto"/>
          <w:sz w:val="22"/>
          <w:szCs w:val="22"/>
          <w:lang w:val="el-GR"/>
        </w:rPr>
        <w:t>και</w:t>
      </w:r>
      <w:r w:rsidRPr="006D0551">
        <w:rPr>
          <w:rFonts w:cs="Arial"/>
          <w:b w:val="0"/>
          <w:color w:val="auto"/>
          <w:sz w:val="22"/>
          <w:szCs w:val="22"/>
          <w:lang w:val="el-GR"/>
        </w:rPr>
        <w:t xml:space="preserve"> </w:t>
      </w:r>
      <w:r w:rsidRPr="006D0551">
        <w:rPr>
          <w:rFonts w:cs="Arial" w:hint="eastAsia"/>
          <w:b w:val="0"/>
          <w:color w:val="auto"/>
          <w:sz w:val="22"/>
          <w:szCs w:val="22"/>
          <w:lang w:val="el-GR"/>
        </w:rPr>
        <w:t>εν</w:t>
      </w:r>
      <w:r w:rsidRPr="006D0551">
        <w:rPr>
          <w:rFonts w:cs="Arial"/>
          <w:b w:val="0"/>
          <w:color w:val="auto"/>
          <w:sz w:val="22"/>
          <w:szCs w:val="22"/>
          <w:lang w:val="el-GR"/>
        </w:rPr>
        <w:t xml:space="preserve"> </w:t>
      </w:r>
      <w:r w:rsidRPr="006D0551">
        <w:rPr>
          <w:rFonts w:cs="Arial" w:hint="eastAsia"/>
          <w:b w:val="0"/>
          <w:color w:val="auto"/>
          <w:sz w:val="22"/>
          <w:szCs w:val="22"/>
          <w:lang w:val="el-GR"/>
        </w:rPr>
        <w:t>γένει</w:t>
      </w:r>
      <w:r w:rsidRPr="006D0551">
        <w:rPr>
          <w:rFonts w:cs="Arial"/>
          <w:b w:val="0"/>
          <w:color w:val="auto"/>
          <w:sz w:val="22"/>
          <w:szCs w:val="22"/>
          <w:lang w:val="el-GR"/>
        </w:rPr>
        <w:t xml:space="preserve"> </w:t>
      </w:r>
      <w:r w:rsidRPr="006D0551">
        <w:rPr>
          <w:rFonts w:cs="Arial" w:hint="eastAsia"/>
          <w:b w:val="0"/>
          <w:color w:val="auto"/>
          <w:sz w:val="22"/>
          <w:szCs w:val="22"/>
          <w:lang w:val="el-GR"/>
        </w:rPr>
        <w:t>τη</w:t>
      </w:r>
      <w:r w:rsidRPr="006D0551">
        <w:rPr>
          <w:rFonts w:cs="Arial"/>
          <w:b w:val="0"/>
          <w:color w:val="auto"/>
          <w:sz w:val="22"/>
          <w:szCs w:val="22"/>
          <w:lang w:val="el-GR"/>
        </w:rPr>
        <w:t xml:space="preserve"> </w:t>
      </w:r>
      <w:r w:rsidRPr="006D0551">
        <w:rPr>
          <w:rFonts w:cs="Arial" w:hint="eastAsia"/>
          <w:b w:val="0"/>
          <w:color w:val="auto"/>
          <w:sz w:val="22"/>
          <w:szCs w:val="22"/>
          <w:lang w:val="el-GR"/>
        </w:rPr>
        <w:t>βελτίωση</w:t>
      </w:r>
      <w:r w:rsidRPr="006D0551">
        <w:rPr>
          <w:rFonts w:cs="Arial"/>
          <w:b w:val="0"/>
          <w:color w:val="auto"/>
          <w:sz w:val="22"/>
          <w:szCs w:val="22"/>
          <w:lang w:val="el-GR"/>
        </w:rPr>
        <w:t xml:space="preserve"> </w:t>
      </w:r>
      <w:r w:rsidRPr="006D0551">
        <w:rPr>
          <w:rFonts w:cs="Arial" w:hint="eastAsia"/>
          <w:b w:val="0"/>
          <w:color w:val="auto"/>
          <w:sz w:val="22"/>
          <w:szCs w:val="22"/>
          <w:lang w:val="el-GR"/>
        </w:rPr>
        <w:t>της</w:t>
      </w:r>
      <w:r w:rsidRPr="006D0551">
        <w:rPr>
          <w:rFonts w:cs="Arial"/>
          <w:b w:val="0"/>
          <w:color w:val="auto"/>
          <w:sz w:val="22"/>
          <w:szCs w:val="22"/>
          <w:lang w:val="el-GR"/>
        </w:rPr>
        <w:t xml:space="preserve"> </w:t>
      </w:r>
      <w:r w:rsidRPr="006D0551">
        <w:rPr>
          <w:rFonts w:cs="Arial" w:hint="eastAsia"/>
          <w:b w:val="0"/>
          <w:color w:val="auto"/>
          <w:sz w:val="22"/>
          <w:szCs w:val="22"/>
          <w:lang w:val="el-GR"/>
        </w:rPr>
        <w:t>λειτουργίας</w:t>
      </w:r>
      <w:r w:rsidRPr="006D0551">
        <w:rPr>
          <w:rFonts w:cs="Arial"/>
          <w:b w:val="0"/>
          <w:color w:val="auto"/>
          <w:sz w:val="22"/>
          <w:szCs w:val="22"/>
          <w:lang w:val="el-GR"/>
        </w:rPr>
        <w:t xml:space="preserve"> </w:t>
      </w:r>
      <w:r w:rsidRPr="006D0551">
        <w:rPr>
          <w:rFonts w:cs="Arial" w:hint="eastAsia"/>
          <w:b w:val="0"/>
          <w:color w:val="auto"/>
          <w:sz w:val="22"/>
          <w:szCs w:val="22"/>
          <w:lang w:val="el-GR"/>
        </w:rPr>
        <w:t>του</w:t>
      </w:r>
      <w:r w:rsidRPr="006D0551">
        <w:rPr>
          <w:rFonts w:cs="Arial"/>
          <w:b w:val="0"/>
          <w:color w:val="auto"/>
          <w:sz w:val="22"/>
          <w:szCs w:val="22"/>
          <w:lang w:val="el-GR"/>
        </w:rPr>
        <w:t xml:space="preserve"> </w:t>
      </w:r>
      <w:r w:rsidRPr="006D0551">
        <w:rPr>
          <w:rFonts w:cs="Arial" w:hint="eastAsia"/>
          <w:b w:val="0"/>
          <w:color w:val="auto"/>
          <w:sz w:val="22"/>
          <w:szCs w:val="22"/>
          <w:lang w:val="el-GR"/>
        </w:rPr>
        <w:t>δικαστικού</w:t>
      </w:r>
      <w:r w:rsidRPr="006D0551">
        <w:rPr>
          <w:rFonts w:cs="Arial"/>
          <w:b w:val="0"/>
          <w:color w:val="auto"/>
          <w:sz w:val="22"/>
          <w:szCs w:val="22"/>
          <w:lang w:val="el-GR"/>
        </w:rPr>
        <w:t xml:space="preserve"> </w:t>
      </w:r>
      <w:r w:rsidRPr="006D0551">
        <w:rPr>
          <w:rFonts w:cs="Arial" w:hint="eastAsia"/>
          <w:b w:val="0"/>
          <w:color w:val="auto"/>
          <w:sz w:val="22"/>
          <w:szCs w:val="22"/>
          <w:lang w:val="el-GR"/>
        </w:rPr>
        <w:t>συστήματος</w:t>
      </w:r>
      <w:r>
        <w:rPr>
          <w:rFonts w:cs="Arial"/>
          <w:b w:val="0"/>
          <w:color w:val="auto"/>
          <w:sz w:val="22"/>
          <w:szCs w:val="22"/>
          <w:lang w:val="el-GR"/>
        </w:rPr>
        <w:t xml:space="preserve">. </w:t>
      </w:r>
    </w:p>
    <w:p w14:paraId="215F41B1" w14:textId="77777777" w:rsidR="00D1088A" w:rsidRDefault="00D1088A" w:rsidP="00D1088A">
      <w:pPr>
        <w:pStyle w:val="Title1"/>
        <w:spacing w:before="0" w:after="80" w:line="300" w:lineRule="exact"/>
        <w:outlineLvl w:val="0"/>
        <w:rPr>
          <w:rFonts w:cs="Arial"/>
          <w:b w:val="0"/>
          <w:color w:val="auto"/>
          <w:sz w:val="22"/>
          <w:szCs w:val="22"/>
          <w:lang w:val="el-GR"/>
        </w:rPr>
      </w:pPr>
      <w:r>
        <w:rPr>
          <w:rFonts w:cs="Arial"/>
          <w:b w:val="0"/>
          <w:color w:val="auto"/>
          <w:sz w:val="22"/>
          <w:szCs w:val="22"/>
          <w:lang w:val="el-GR"/>
        </w:rPr>
        <w:t xml:space="preserve">Από τα 30 έργα, </w:t>
      </w:r>
      <w:r w:rsidRPr="004F51BF">
        <w:rPr>
          <w:rFonts w:cs="Arial"/>
          <w:bCs/>
          <w:color w:val="auto"/>
          <w:sz w:val="22"/>
          <w:szCs w:val="22"/>
          <w:lang w:val="el-GR"/>
        </w:rPr>
        <w:t>μόνο 4 βρίσκονται σε στάδιο εξέλιξης</w:t>
      </w:r>
      <w:r>
        <w:rPr>
          <w:rFonts w:cs="Arial"/>
          <w:b w:val="0"/>
          <w:color w:val="auto"/>
          <w:sz w:val="22"/>
          <w:szCs w:val="22"/>
          <w:lang w:val="el-GR"/>
        </w:rPr>
        <w:t xml:space="preserve"> (η Β΄ φάση του ΟΣΔΔΥ-ΠΠ, η αναβάθμιση του </w:t>
      </w:r>
      <w:r>
        <w:rPr>
          <w:rFonts w:cs="Arial"/>
          <w:b w:val="0"/>
          <w:color w:val="auto"/>
          <w:sz w:val="22"/>
          <w:szCs w:val="22"/>
          <w:lang w:val="el-GR"/>
        </w:rPr>
        <w:lastRenderedPageBreak/>
        <w:t>ΟΣΔΔΥ-ΔΔ, η αναβάθμιση του πληροφοριακού συστήματος του Εθνικού Ποινικού Μητρώου και η ανάπτυξη συστήματος για τη συλλογή και επεξεργασία στατιστικών δεδομένων), ενώ τα υπόλοιπα είναι προγραμματισμένα. Σε κάθε</w:t>
      </w:r>
      <w:r w:rsidRPr="00DA56CF">
        <w:rPr>
          <w:rFonts w:cs="Arial"/>
          <w:b w:val="0"/>
          <w:color w:val="auto"/>
          <w:sz w:val="22"/>
          <w:szCs w:val="22"/>
          <w:lang w:val="el-GR"/>
        </w:rPr>
        <w:t xml:space="preserve"> περίπτωση, η επιτυχία </w:t>
      </w:r>
      <w:r>
        <w:rPr>
          <w:rFonts w:cs="Arial"/>
          <w:b w:val="0"/>
          <w:color w:val="auto"/>
          <w:sz w:val="22"/>
          <w:szCs w:val="22"/>
          <w:lang w:val="el-GR"/>
        </w:rPr>
        <w:t xml:space="preserve">του εν λόγω πακέτου έργων, αλλά και της Βίβλου γενικότερα, </w:t>
      </w:r>
      <w:r w:rsidRPr="00DA56CF">
        <w:rPr>
          <w:rFonts w:cs="Arial"/>
          <w:b w:val="0"/>
          <w:color w:val="auto"/>
          <w:sz w:val="22"/>
          <w:szCs w:val="22"/>
          <w:lang w:val="el-GR"/>
        </w:rPr>
        <w:t xml:space="preserve">θα εξαρτηθεί από την ταχύτητα απορρόφησης </w:t>
      </w:r>
      <w:r>
        <w:rPr>
          <w:rFonts w:cs="Arial"/>
          <w:b w:val="0"/>
          <w:color w:val="auto"/>
          <w:sz w:val="22"/>
          <w:szCs w:val="22"/>
          <w:lang w:val="el-GR"/>
        </w:rPr>
        <w:t xml:space="preserve">και εκτέλεσης </w:t>
      </w:r>
      <w:r w:rsidRPr="00DA56CF">
        <w:rPr>
          <w:rFonts w:cs="Arial"/>
          <w:b w:val="0"/>
          <w:color w:val="auto"/>
          <w:sz w:val="22"/>
          <w:szCs w:val="22"/>
          <w:lang w:val="el-GR"/>
        </w:rPr>
        <w:t>των πόρων.</w:t>
      </w:r>
    </w:p>
    <w:p w14:paraId="21123E7A" w14:textId="77777777" w:rsidR="008C475F" w:rsidRDefault="008C475F" w:rsidP="00D1088A">
      <w:pPr>
        <w:pStyle w:val="Title1"/>
        <w:spacing w:before="0" w:after="80" w:line="300" w:lineRule="exact"/>
        <w:outlineLvl w:val="0"/>
        <w:rPr>
          <w:rFonts w:cs="Arial"/>
          <w:b w:val="0"/>
          <w:color w:val="auto"/>
          <w:sz w:val="22"/>
          <w:szCs w:val="22"/>
          <w:lang w:val="el-GR"/>
        </w:rPr>
      </w:pPr>
    </w:p>
    <w:tbl>
      <w:tblPr>
        <w:tblStyle w:val="a7"/>
        <w:tblW w:w="0" w:type="auto"/>
        <w:tblLook w:val="04A0" w:firstRow="1" w:lastRow="0" w:firstColumn="1" w:lastColumn="0" w:noHBand="0" w:noVBand="1"/>
      </w:tblPr>
      <w:tblGrid>
        <w:gridCol w:w="10274"/>
      </w:tblGrid>
      <w:tr w:rsidR="00D1088A" w:rsidRPr="00FB40C9" w14:paraId="399967F8" w14:textId="77777777" w:rsidTr="00E751FD">
        <w:tc>
          <w:tcPr>
            <w:tcW w:w="10274" w:type="dxa"/>
          </w:tcPr>
          <w:p w14:paraId="56028446" w14:textId="77777777" w:rsidR="00D1088A" w:rsidRPr="00A168AA" w:rsidRDefault="00D1088A" w:rsidP="00E751FD">
            <w:pPr>
              <w:pStyle w:val="Title1"/>
              <w:spacing w:before="0" w:after="80" w:line="240" w:lineRule="auto"/>
              <w:outlineLvl w:val="0"/>
              <w:rPr>
                <w:rFonts w:cs="Arial"/>
                <w:b w:val="0"/>
                <w:color w:val="auto"/>
                <w:sz w:val="22"/>
                <w:szCs w:val="22"/>
                <w:lang w:val="el-GR"/>
              </w:rPr>
            </w:pPr>
            <w:r w:rsidRPr="00A168AA">
              <w:rPr>
                <w:rFonts w:cs="Arial" w:hint="eastAsia"/>
                <w:bCs/>
                <w:color w:val="auto"/>
                <w:sz w:val="20"/>
                <w:szCs w:val="20"/>
                <w:lang w:val="el-GR"/>
              </w:rPr>
              <w:t>Ολοκληρωμένο</w:t>
            </w:r>
            <w:r w:rsidRPr="00A168AA">
              <w:rPr>
                <w:rFonts w:cs="Arial"/>
                <w:bCs/>
                <w:color w:val="auto"/>
                <w:sz w:val="20"/>
                <w:szCs w:val="20"/>
                <w:lang w:val="el-GR"/>
              </w:rPr>
              <w:t xml:space="preserve"> </w:t>
            </w:r>
            <w:r w:rsidRPr="00A168AA">
              <w:rPr>
                <w:rFonts w:cs="Arial" w:hint="eastAsia"/>
                <w:bCs/>
                <w:color w:val="auto"/>
                <w:sz w:val="20"/>
                <w:szCs w:val="20"/>
                <w:lang w:val="el-GR"/>
              </w:rPr>
              <w:t>Σύστημα</w:t>
            </w:r>
            <w:r w:rsidRPr="00A168AA">
              <w:rPr>
                <w:rFonts w:cs="Arial"/>
                <w:bCs/>
                <w:color w:val="auto"/>
                <w:sz w:val="20"/>
                <w:szCs w:val="20"/>
                <w:lang w:val="el-GR"/>
              </w:rPr>
              <w:t xml:space="preserve"> </w:t>
            </w:r>
            <w:r w:rsidRPr="00A168AA">
              <w:rPr>
                <w:rFonts w:cs="Arial" w:hint="eastAsia"/>
                <w:bCs/>
                <w:color w:val="auto"/>
                <w:sz w:val="20"/>
                <w:szCs w:val="20"/>
                <w:lang w:val="el-GR"/>
              </w:rPr>
              <w:t>Διαχείρισης</w:t>
            </w:r>
            <w:r w:rsidRPr="00A168AA">
              <w:rPr>
                <w:rFonts w:cs="Arial"/>
                <w:bCs/>
                <w:color w:val="auto"/>
                <w:sz w:val="20"/>
                <w:szCs w:val="20"/>
                <w:lang w:val="el-GR"/>
              </w:rPr>
              <w:t xml:space="preserve"> </w:t>
            </w:r>
            <w:r w:rsidRPr="00A168AA">
              <w:rPr>
                <w:rFonts w:cs="Arial" w:hint="eastAsia"/>
                <w:bCs/>
                <w:color w:val="auto"/>
                <w:sz w:val="20"/>
                <w:szCs w:val="20"/>
                <w:lang w:val="el-GR"/>
              </w:rPr>
              <w:t>Υποθέσεων</w:t>
            </w:r>
            <w:r w:rsidRPr="00A168AA">
              <w:rPr>
                <w:rFonts w:cs="Arial"/>
                <w:bCs/>
                <w:color w:val="auto"/>
                <w:sz w:val="20"/>
                <w:szCs w:val="20"/>
                <w:lang w:val="el-GR"/>
              </w:rPr>
              <w:t xml:space="preserve"> </w:t>
            </w:r>
            <w:r w:rsidRPr="00A168AA">
              <w:rPr>
                <w:rFonts w:cs="Arial" w:hint="eastAsia"/>
                <w:bCs/>
                <w:color w:val="auto"/>
                <w:sz w:val="20"/>
                <w:szCs w:val="20"/>
                <w:lang w:val="el-GR"/>
              </w:rPr>
              <w:t>για</w:t>
            </w:r>
            <w:r w:rsidRPr="00A168AA">
              <w:rPr>
                <w:rFonts w:cs="Arial"/>
                <w:bCs/>
                <w:color w:val="auto"/>
                <w:sz w:val="20"/>
                <w:szCs w:val="20"/>
                <w:lang w:val="el-GR"/>
              </w:rPr>
              <w:t xml:space="preserve"> </w:t>
            </w:r>
            <w:r w:rsidRPr="00A168AA">
              <w:rPr>
                <w:rFonts w:cs="Arial" w:hint="eastAsia"/>
                <w:bCs/>
                <w:color w:val="auto"/>
                <w:sz w:val="20"/>
                <w:szCs w:val="20"/>
                <w:lang w:val="el-GR"/>
              </w:rPr>
              <w:t>την</w:t>
            </w:r>
            <w:r w:rsidRPr="00A168AA">
              <w:rPr>
                <w:rFonts w:cs="Arial"/>
                <w:bCs/>
                <w:color w:val="auto"/>
                <w:sz w:val="20"/>
                <w:szCs w:val="20"/>
                <w:lang w:val="el-GR"/>
              </w:rPr>
              <w:t xml:space="preserve"> </w:t>
            </w:r>
            <w:r w:rsidRPr="00A168AA">
              <w:rPr>
                <w:rFonts w:cs="Arial" w:hint="eastAsia"/>
                <w:bCs/>
                <w:color w:val="auto"/>
                <w:sz w:val="20"/>
                <w:szCs w:val="20"/>
                <w:lang w:val="el-GR"/>
              </w:rPr>
              <w:t>Πολιτική</w:t>
            </w:r>
            <w:r w:rsidRPr="00A168AA">
              <w:rPr>
                <w:rFonts w:cs="Arial"/>
                <w:bCs/>
                <w:color w:val="auto"/>
                <w:sz w:val="20"/>
                <w:szCs w:val="20"/>
                <w:lang w:val="el-GR"/>
              </w:rPr>
              <w:t xml:space="preserve"> </w:t>
            </w:r>
            <w:r w:rsidRPr="00A168AA">
              <w:rPr>
                <w:rFonts w:cs="Arial" w:hint="eastAsia"/>
                <w:bCs/>
                <w:color w:val="auto"/>
                <w:sz w:val="20"/>
                <w:szCs w:val="20"/>
                <w:lang w:val="el-GR"/>
              </w:rPr>
              <w:t>και</w:t>
            </w:r>
            <w:r w:rsidRPr="00A168AA">
              <w:rPr>
                <w:rFonts w:cs="Arial"/>
                <w:bCs/>
                <w:color w:val="auto"/>
                <w:sz w:val="20"/>
                <w:szCs w:val="20"/>
                <w:lang w:val="el-GR"/>
              </w:rPr>
              <w:t xml:space="preserve"> </w:t>
            </w:r>
            <w:r w:rsidRPr="00A168AA">
              <w:rPr>
                <w:rFonts w:cs="Arial" w:hint="eastAsia"/>
                <w:bCs/>
                <w:color w:val="auto"/>
                <w:sz w:val="20"/>
                <w:szCs w:val="20"/>
                <w:lang w:val="el-GR"/>
              </w:rPr>
              <w:t>Ποινική</w:t>
            </w:r>
            <w:r w:rsidRPr="00A168AA">
              <w:rPr>
                <w:rFonts w:cs="Arial"/>
                <w:bCs/>
                <w:color w:val="auto"/>
                <w:sz w:val="20"/>
                <w:szCs w:val="20"/>
                <w:lang w:val="el-GR"/>
              </w:rPr>
              <w:t xml:space="preserve"> </w:t>
            </w:r>
            <w:r w:rsidRPr="00A168AA">
              <w:rPr>
                <w:rFonts w:cs="Arial" w:hint="eastAsia"/>
                <w:bCs/>
                <w:color w:val="auto"/>
                <w:sz w:val="20"/>
                <w:szCs w:val="20"/>
                <w:lang w:val="el-GR"/>
              </w:rPr>
              <w:t>Δικαιοσύνη</w:t>
            </w:r>
            <w:r w:rsidRPr="00A168AA">
              <w:rPr>
                <w:rFonts w:cs="Arial"/>
                <w:bCs/>
                <w:color w:val="auto"/>
                <w:sz w:val="20"/>
                <w:szCs w:val="20"/>
                <w:lang w:val="el-GR"/>
              </w:rPr>
              <w:t xml:space="preserve"> (</w:t>
            </w:r>
            <w:r w:rsidRPr="00A168AA">
              <w:rPr>
                <w:rFonts w:cs="Arial" w:hint="eastAsia"/>
                <w:bCs/>
                <w:color w:val="auto"/>
                <w:sz w:val="20"/>
                <w:szCs w:val="20"/>
                <w:lang w:val="el-GR"/>
              </w:rPr>
              <w:t>ΟΣΔΔΥ</w:t>
            </w:r>
            <w:r w:rsidRPr="00A168AA">
              <w:rPr>
                <w:rFonts w:cs="Arial"/>
                <w:bCs/>
                <w:color w:val="auto"/>
                <w:sz w:val="20"/>
                <w:szCs w:val="20"/>
                <w:lang w:val="el-GR"/>
              </w:rPr>
              <w:t>-</w:t>
            </w:r>
            <w:r w:rsidRPr="00A168AA">
              <w:rPr>
                <w:rFonts w:cs="Arial" w:hint="eastAsia"/>
                <w:bCs/>
                <w:color w:val="auto"/>
                <w:sz w:val="20"/>
                <w:szCs w:val="20"/>
                <w:lang w:val="el-GR"/>
              </w:rPr>
              <w:t>ΠΠ</w:t>
            </w:r>
            <w:r w:rsidRPr="00A168AA">
              <w:rPr>
                <w:rFonts w:cs="Arial"/>
                <w:bCs/>
                <w:color w:val="auto"/>
                <w:sz w:val="20"/>
                <w:szCs w:val="20"/>
                <w:lang w:val="el-GR"/>
              </w:rPr>
              <w:t xml:space="preserve"> </w:t>
            </w:r>
            <w:r w:rsidRPr="00A168AA">
              <w:rPr>
                <w:rFonts w:cs="Arial" w:hint="eastAsia"/>
                <w:bCs/>
                <w:color w:val="auto"/>
                <w:sz w:val="20"/>
                <w:szCs w:val="20"/>
                <w:lang w:val="el-GR"/>
              </w:rPr>
              <w:t>Β</w:t>
            </w:r>
            <w:r w:rsidRPr="004748DC">
              <w:rPr>
                <w:rFonts w:cs="Arial" w:hint="eastAsia"/>
                <w:bCs/>
                <w:color w:val="auto"/>
                <w:sz w:val="20"/>
                <w:szCs w:val="20"/>
                <w:lang w:val="el-GR"/>
              </w:rPr>
              <w:t>΄</w:t>
            </w:r>
            <w:r w:rsidRPr="00A168AA">
              <w:rPr>
                <w:rFonts w:cs="Arial"/>
                <w:bCs/>
                <w:color w:val="auto"/>
                <w:sz w:val="20"/>
                <w:szCs w:val="20"/>
                <w:lang w:val="el-GR"/>
              </w:rPr>
              <w:t xml:space="preserve"> </w:t>
            </w:r>
            <w:r w:rsidRPr="00A168AA">
              <w:rPr>
                <w:rFonts w:cs="Arial" w:hint="eastAsia"/>
                <w:bCs/>
                <w:color w:val="auto"/>
                <w:sz w:val="20"/>
                <w:szCs w:val="20"/>
                <w:lang w:val="el-GR"/>
              </w:rPr>
              <w:t>Φάση</w:t>
            </w:r>
            <w:r w:rsidRPr="00A168AA">
              <w:rPr>
                <w:rFonts w:cs="Arial"/>
                <w:bCs/>
                <w:color w:val="auto"/>
                <w:sz w:val="20"/>
                <w:szCs w:val="20"/>
                <w:lang w:val="el-GR"/>
              </w:rPr>
              <w:t>)</w:t>
            </w:r>
            <w:r>
              <w:rPr>
                <w:rFonts w:cs="Arial"/>
                <w:bCs/>
                <w:color w:val="auto"/>
                <w:sz w:val="20"/>
                <w:szCs w:val="20"/>
                <w:lang w:val="el-GR"/>
              </w:rPr>
              <w:t xml:space="preserve">: </w:t>
            </w:r>
            <w:r w:rsidRPr="00A168AA">
              <w:rPr>
                <w:rFonts w:cs="Arial" w:hint="eastAsia"/>
                <w:b w:val="0"/>
                <w:color w:val="auto"/>
                <w:sz w:val="20"/>
                <w:szCs w:val="20"/>
                <w:lang w:val="el-GR"/>
              </w:rPr>
              <w:t>Αφορά</w:t>
            </w:r>
            <w:r w:rsidRPr="00A168AA">
              <w:rPr>
                <w:rFonts w:cs="Arial"/>
                <w:b w:val="0"/>
                <w:color w:val="auto"/>
                <w:sz w:val="20"/>
                <w:szCs w:val="20"/>
                <w:lang w:val="el-GR"/>
              </w:rPr>
              <w:t xml:space="preserve"> </w:t>
            </w:r>
            <w:r w:rsidRPr="00A168AA">
              <w:rPr>
                <w:rFonts w:cs="Arial" w:hint="eastAsia"/>
                <w:b w:val="0"/>
                <w:color w:val="auto"/>
                <w:sz w:val="20"/>
                <w:szCs w:val="20"/>
                <w:lang w:val="el-GR"/>
              </w:rPr>
              <w:t>στη</w:t>
            </w:r>
            <w:r w:rsidRPr="00A168AA">
              <w:rPr>
                <w:rFonts w:cs="Arial"/>
                <w:b w:val="0"/>
                <w:color w:val="auto"/>
                <w:sz w:val="20"/>
                <w:szCs w:val="20"/>
                <w:lang w:val="el-GR"/>
              </w:rPr>
              <w:t xml:space="preserve"> </w:t>
            </w:r>
            <w:r w:rsidRPr="00A168AA">
              <w:rPr>
                <w:rFonts w:cs="Arial" w:hint="eastAsia"/>
                <w:b w:val="0"/>
                <w:color w:val="auto"/>
                <w:sz w:val="20"/>
                <w:szCs w:val="20"/>
                <w:lang w:val="el-GR"/>
              </w:rPr>
              <w:t>δεύτερη</w:t>
            </w:r>
            <w:r w:rsidRPr="00A168AA">
              <w:rPr>
                <w:rFonts w:cs="Arial"/>
                <w:b w:val="0"/>
                <w:color w:val="auto"/>
                <w:sz w:val="20"/>
                <w:szCs w:val="20"/>
                <w:lang w:val="el-GR"/>
              </w:rPr>
              <w:t xml:space="preserve"> </w:t>
            </w:r>
            <w:r w:rsidRPr="00A168AA">
              <w:rPr>
                <w:rFonts w:cs="Arial" w:hint="eastAsia"/>
                <w:b w:val="0"/>
                <w:color w:val="auto"/>
                <w:sz w:val="20"/>
                <w:szCs w:val="20"/>
                <w:lang w:val="el-GR"/>
              </w:rPr>
              <w:t>φάση</w:t>
            </w:r>
            <w:r w:rsidRPr="00A168AA">
              <w:rPr>
                <w:rFonts w:cs="Arial"/>
                <w:b w:val="0"/>
                <w:color w:val="auto"/>
                <w:sz w:val="20"/>
                <w:szCs w:val="20"/>
                <w:lang w:val="el-GR"/>
              </w:rPr>
              <w:t xml:space="preserve"> </w:t>
            </w:r>
            <w:r w:rsidRPr="00A168AA">
              <w:rPr>
                <w:rFonts w:cs="Arial" w:hint="eastAsia"/>
                <w:b w:val="0"/>
                <w:color w:val="auto"/>
                <w:sz w:val="20"/>
                <w:szCs w:val="20"/>
                <w:lang w:val="el-GR"/>
              </w:rPr>
              <w:t>ψηφιοποίησης</w:t>
            </w:r>
            <w:r w:rsidRPr="00A168AA">
              <w:rPr>
                <w:rFonts w:cs="Arial"/>
                <w:b w:val="0"/>
                <w:color w:val="auto"/>
                <w:sz w:val="20"/>
                <w:szCs w:val="20"/>
                <w:lang w:val="el-GR"/>
              </w:rPr>
              <w:t xml:space="preserve"> </w:t>
            </w:r>
            <w:r w:rsidRPr="00A168AA">
              <w:rPr>
                <w:rFonts w:cs="Arial" w:hint="eastAsia"/>
                <w:b w:val="0"/>
                <w:color w:val="auto"/>
                <w:sz w:val="20"/>
                <w:szCs w:val="20"/>
                <w:lang w:val="el-GR"/>
              </w:rPr>
              <w:t>της</w:t>
            </w:r>
            <w:r w:rsidRPr="00A168AA">
              <w:rPr>
                <w:rFonts w:cs="Arial"/>
                <w:b w:val="0"/>
                <w:color w:val="auto"/>
                <w:sz w:val="20"/>
                <w:szCs w:val="20"/>
                <w:lang w:val="el-GR"/>
              </w:rPr>
              <w:t xml:space="preserve"> </w:t>
            </w:r>
            <w:r w:rsidRPr="00A168AA">
              <w:rPr>
                <w:rFonts w:cs="Arial" w:hint="eastAsia"/>
                <w:b w:val="0"/>
                <w:color w:val="auto"/>
                <w:sz w:val="20"/>
                <w:szCs w:val="20"/>
                <w:lang w:val="el-GR"/>
              </w:rPr>
              <w:t>δικαστικής</w:t>
            </w:r>
            <w:r w:rsidRPr="00A168AA">
              <w:rPr>
                <w:rFonts w:cs="Arial"/>
                <w:b w:val="0"/>
                <w:color w:val="auto"/>
                <w:sz w:val="20"/>
                <w:szCs w:val="20"/>
                <w:lang w:val="el-GR"/>
              </w:rPr>
              <w:t xml:space="preserve"> </w:t>
            </w:r>
            <w:r w:rsidRPr="00A168AA">
              <w:rPr>
                <w:rFonts w:cs="Arial" w:hint="eastAsia"/>
                <w:b w:val="0"/>
                <w:color w:val="auto"/>
                <w:sz w:val="20"/>
                <w:szCs w:val="20"/>
                <w:lang w:val="el-GR"/>
              </w:rPr>
              <w:t>διαδικασίας</w:t>
            </w:r>
            <w:r w:rsidRPr="00A168AA">
              <w:rPr>
                <w:rFonts w:cs="Arial"/>
                <w:b w:val="0"/>
                <w:color w:val="auto"/>
                <w:sz w:val="20"/>
                <w:szCs w:val="20"/>
                <w:lang w:val="el-GR"/>
              </w:rPr>
              <w:t xml:space="preserve"> </w:t>
            </w:r>
            <w:r w:rsidRPr="00A168AA">
              <w:rPr>
                <w:rFonts w:cs="Arial" w:hint="eastAsia"/>
                <w:b w:val="0"/>
                <w:color w:val="auto"/>
                <w:sz w:val="20"/>
                <w:szCs w:val="20"/>
                <w:lang w:val="el-GR"/>
              </w:rPr>
              <w:t>στα</w:t>
            </w:r>
            <w:r w:rsidRPr="00A168AA">
              <w:rPr>
                <w:rFonts w:cs="Arial"/>
                <w:b w:val="0"/>
                <w:color w:val="auto"/>
                <w:sz w:val="20"/>
                <w:szCs w:val="20"/>
                <w:lang w:val="el-GR"/>
              </w:rPr>
              <w:t xml:space="preserve"> </w:t>
            </w:r>
            <w:r w:rsidRPr="00A168AA">
              <w:rPr>
                <w:rFonts w:cs="Arial" w:hint="eastAsia"/>
                <w:b w:val="0"/>
                <w:color w:val="auto"/>
                <w:sz w:val="20"/>
                <w:szCs w:val="20"/>
                <w:lang w:val="el-GR"/>
              </w:rPr>
              <w:t>πολιτικά</w:t>
            </w:r>
            <w:r w:rsidRPr="00A168AA">
              <w:rPr>
                <w:rFonts w:cs="Arial"/>
                <w:b w:val="0"/>
                <w:color w:val="auto"/>
                <w:sz w:val="20"/>
                <w:szCs w:val="20"/>
                <w:lang w:val="el-GR"/>
              </w:rPr>
              <w:t xml:space="preserve"> </w:t>
            </w:r>
            <w:r w:rsidRPr="00A168AA">
              <w:rPr>
                <w:rFonts w:cs="Arial" w:hint="eastAsia"/>
                <w:b w:val="0"/>
                <w:color w:val="auto"/>
                <w:sz w:val="20"/>
                <w:szCs w:val="20"/>
                <w:lang w:val="el-GR"/>
              </w:rPr>
              <w:t>και</w:t>
            </w:r>
            <w:r w:rsidRPr="00A168AA">
              <w:rPr>
                <w:rFonts w:cs="Arial"/>
                <w:b w:val="0"/>
                <w:color w:val="auto"/>
                <w:sz w:val="20"/>
                <w:szCs w:val="20"/>
                <w:lang w:val="el-GR"/>
              </w:rPr>
              <w:t xml:space="preserve"> </w:t>
            </w:r>
            <w:r w:rsidRPr="00A168AA">
              <w:rPr>
                <w:rFonts w:cs="Arial" w:hint="eastAsia"/>
                <w:b w:val="0"/>
                <w:color w:val="auto"/>
                <w:sz w:val="20"/>
                <w:szCs w:val="20"/>
                <w:lang w:val="el-GR"/>
              </w:rPr>
              <w:t>ποινικά</w:t>
            </w:r>
            <w:r w:rsidRPr="00A168AA">
              <w:rPr>
                <w:rFonts w:cs="Arial"/>
                <w:b w:val="0"/>
                <w:color w:val="auto"/>
                <w:sz w:val="20"/>
                <w:szCs w:val="20"/>
                <w:lang w:val="el-GR"/>
              </w:rPr>
              <w:t xml:space="preserve"> </w:t>
            </w:r>
            <w:r w:rsidRPr="00A168AA">
              <w:rPr>
                <w:rFonts w:cs="Arial" w:hint="eastAsia"/>
                <w:b w:val="0"/>
                <w:color w:val="auto"/>
                <w:sz w:val="20"/>
                <w:szCs w:val="20"/>
                <w:lang w:val="el-GR"/>
              </w:rPr>
              <w:t>δικαστήρια</w:t>
            </w:r>
            <w:r w:rsidRPr="00A168AA">
              <w:rPr>
                <w:rFonts w:cs="Arial"/>
                <w:b w:val="0"/>
                <w:color w:val="auto"/>
                <w:sz w:val="20"/>
                <w:szCs w:val="20"/>
                <w:lang w:val="el-GR"/>
              </w:rPr>
              <w:t xml:space="preserve"> </w:t>
            </w:r>
            <w:r w:rsidRPr="00A168AA">
              <w:rPr>
                <w:rFonts w:cs="Arial" w:hint="eastAsia"/>
                <w:b w:val="0"/>
                <w:color w:val="auto"/>
                <w:sz w:val="20"/>
                <w:szCs w:val="20"/>
                <w:lang w:val="el-GR"/>
              </w:rPr>
              <w:t>και</w:t>
            </w:r>
            <w:r w:rsidRPr="00A168AA">
              <w:rPr>
                <w:rFonts w:cs="Arial"/>
                <w:b w:val="0"/>
                <w:color w:val="auto"/>
                <w:sz w:val="20"/>
                <w:szCs w:val="20"/>
                <w:lang w:val="el-GR"/>
              </w:rPr>
              <w:t xml:space="preserve"> </w:t>
            </w:r>
            <w:r w:rsidRPr="00A168AA">
              <w:rPr>
                <w:rFonts w:cs="Arial" w:hint="eastAsia"/>
                <w:b w:val="0"/>
                <w:color w:val="auto"/>
                <w:sz w:val="20"/>
                <w:szCs w:val="20"/>
                <w:lang w:val="el-GR"/>
              </w:rPr>
              <w:t>εισαγγελίες</w:t>
            </w:r>
            <w:r w:rsidRPr="00A168AA">
              <w:rPr>
                <w:rFonts w:cs="Arial"/>
                <w:b w:val="0"/>
                <w:color w:val="auto"/>
                <w:sz w:val="20"/>
                <w:szCs w:val="20"/>
                <w:lang w:val="el-GR"/>
              </w:rPr>
              <w:t xml:space="preserve"> </w:t>
            </w:r>
            <w:r w:rsidRPr="00A168AA">
              <w:rPr>
                <w:rFonts w:cs="Arial" w:hint="eastAsia"/>
                <w:b w:val="0"/>
                <w:color w:val="auto"/>
                <w:sz w:val="20"/>
                <w:szCs w:val="20"/>
                <w:lang w:val="el-GR"/>
              </w:rPr>
              <w:t>μέσω</w:t>
            </w:r>
            <w:r w:rsidRPr="00A168AA">
              <w:rPr>
                <w:rFonts w:cs="Arial"/>
                <w:b w:val="0"/>
                <w:color w:val="auto"/>
                <w:sz w:val="20"/>
                <w:szCs w:val="20"/>
                <w:lang w:val="el-GR"/>
              </w:rPr>
              <w:t xml:space="preserve"> </w:t>
            </w:r>
            <w:r w:rsidRPr="00A168AA">
              <w:rPr>
                <w:rFonts w:cs="Arial" w:hint="eastAsia"/>
                <w:b w:val="0"/>
                <w:color w:val="auto"/>
                <w:sz w:val="20"/>
                <w:szCs w:val="20"/>
                <w:lang w:val="el-GR"/>
              </w:rPr>
              <w:t>του</w:t>
            </w:r>
            <w:r w:rsidRPr="00A168AA">
              <w:rPr>
                <w:rFonts w:cs="Arial"/>
                <w:b w:val="0"/>
                <w:color w:val="auto"/>
                <w:sz w:val="20"/>
                <w:szCs w:val="20"/>
                <w:lang w:val="el-GR"/>
              </w:rPr>
              <w:t xml:space="preserve"> </w:t>
            </w:r>
            <w:r w:rsidRPr="00A168AA">
              <w:rPr>
                <w:rFonts w:cs="Arial" w:hint="eastAsia"/>
                <w:b w:val="0"/>
                <w:color w:val="auto"/>
                <w:sz w:val="20"/>
                <w:szCs w:val="20"/>
                <w:lang w:val="el-GR"/>
              </w:rPr>
              <w:t>ΟΣΔΔΥ</w:t>
            </w:r>
            <w:r w:rsidRPr="00A168AA">
              <w:rPr>
                <w:rFonts w:cs="Arial"/>
                <w:b w:val="0"/>
                <w:color w:val="auto"/>
                <w:sz w:val="20"/>
                <w:szCs w:val="20"/>
                <w:lang w:val="el-GR"/>
              </w:rPr>
              <w:t>-</w:t>
            </w:r>
            <w:r w:rsidRPr="00A168AA">
              <w:rPr>
                <w:rFonts w:cs="Arial" w:hint="eastAsia"/>
                <w:b w:val="0"/>
                <w:color w:val="auto"/>
                <w:sz w:val="20"/>
                <w:szCs w:val="20"/>
                <w:lang w:val="el-GR"/>
              </w:rPr>
              <w:t>ΠΠ</w:t>
            </w:r>
            <w:r w:rsidRPr="00A168AA">
              <w:rPr>
                <w:rFonts w:cs="Arial"/>
                <w:b w:val="0"/>
                <w:color w:val="auto"/>
                <w:sz w:val="20"/>
                <w:szCs w:val="20"/>
                <w:lang w:val="el-GR"/>
              </w:rPr>
              <w:t xml:space="preserve">. </w:t>
            </w:r>
            <w:r w:rsidRPr="00A168AA">
              <w:rPr>
                <w:rFonts w:cs="Arial" w:hint="eastAsia"/>
                <w:b w:val="0"/>
                <w:color w:val="auto"/>
                <w:sz w:val="20"/>
                <w:szCs w:val="20"/>
                <w:lang w:val="el-GR"/>
              </w:rPr>
              <w:t>Η</w:t>
            </w:r>
            <w:r w:rsidRPr="00A168AA">
              <w:rPr>
                <w:rFonts w:cs="Arial"/>
                <w:b w:val="0"/>
                <w:color w:val="auto"/>
                <w:sz w:val="20"/>
                <w:szCs w:val="20"/>
                <w:lang w:val="el-GR"/>
              </w:rPr>
              <w:t xml:space="preserve"> </w:t>
            </w:r>
            <w:r w:rsidRPr="00A168AA">
              <w:rPr>
                <w:rFonts w:cs="Arial" w:hint="eastAsia"/>
                <w:b w:val="0"/>
                <w:color w:val="auto"/>
                <w:sz w:val="20"/>
                <w:szCs w:val="20"/>
                <w:lang w:val="el-GR"/>
              </w:rPr>
              <w:t>επιτυχής</w:t>
            </w:r>
            <w:r w:rsidRPr="00A168AA">
              <w:rPr>
                <w:rFonts w:cs="Arial"/>
                <w:b w:val="0"/>
                <w:color w:val="auto"/>
                <w:sz w:val="20"/>
                <w:szCs w:val="20"/>
                <w:lang w:val="el-GR"/>
              </w:rPr>
              <w:t xml:space="preserve"> </w:t>
            </w:r>
            <w:r w:rsidRPr="00A168AA">
              <w:rPr>
                <w:rFonts w:cs="Arial" w:hint="eastAsia"/>
                <w:b w:val="0"/>
                <w:color w:val="auto"/>
                <w:sz w:val="20"/>
                <w:szCs w:val="20"/>
                <w:lang w:val="el-GR"/>
              </w:rPr>
              <w:t>έκβαση</w:t>
            </w:r>
            <w:r w:rsidRPr="00A168AA">
              <w:rPr>
                <w:rFonts w:cs="Arial"/>
                <w:b w:val="0"/>
                <w:color w:val="auto"/>
                <w:sz w:val="20"/>
                <w:szCs w:val="20"/>
                <w:lang w:val="el-GR"/>
              </w:rPr>
              <w:t xml:space="preserve"> </w:t>
            </w:r>
            <w:r w:rsidRPr="00A168AA">
              <w:rPr>
                <w:rFonts w:cs="Arial" w:hint="eastAsia"/>
                <w:b w:val="0"/>
                <w:color w:val="auto"/>
                <w:sz w:val="20"/>
                <w:szCs w:val="20"/>
                <w:lang w:val="el-GR"/>
              </w:rPr>
              <w:t>της</w:t>
            </w:r>
            <w:r w:rsidRPr="00A168AA">
              <w:rPr>
                <w:rFonts w:cs="Arial"/>
                <w:b w:val="0"/>
                <w:color w:val="auto"/>
                <w:sz w:val="20"/>
                <w:szCs w:val="20"/>
                <w:lang w:val="el-GR"/>
              </w:rPr>
              <w:t xml:space="preserve"> </w:t>
            </w:r>
            <w:r w:rsidRPr="00A168AA">
              <w:rPr>
                <w:rFonts w:cs="Arial" w:hint="eastAsia"/>
                <w:b w:val="0"/>
                <w:color w:val="auto"/>
                <w:sz w:val="20"/>
                <w:szCs w:val="20"/>
                <w:lang w:val="el-GR"/>
              </w:rPr>
              <w:t>πρώτης</w:t>
            </w:r>
            <w:r w:rsidRPr="00A168AA">
              <w:rPr>
                <w:rFonts w:cs="Arial"/>
                <w:b w:val="0"/>
                <w:color w:val="auto"/>
                <w:sz w:val="20"/>
                <w:szCs w:val="20"/>
                <w:lang w:val="el-GR"/>
              </w:rPr>
              <w:t xml:space="preserve"> </w:t>
            </w:r>
            <w:r w:rsidRPr="00A168AA">
              <w:rPr>
                <w:rFonts w:cs="Arial" w:hint="eastAsia"/>
                <w:b w:val="0"/>
                <w:color w:val="auto"/>
                <w:sz w:val="20"/>
                <w:szCs w:val="20"/>
                <w:lang w:val="el-GR"/>
              </w:rPr>
              <w:t>φάσης</w:t>
            </w:r>
            <w:r>
              <w:rPr>
                <w:rFonts w:cs="Arial"/>
                <w:b w:val="0"/>
                <w:color w:val="auto"/>
                <w:sz w:val="20"/>
                <w:szCs w:val="20"/>
                <w:lang w:val="el-GR"/>
              </w:rPr>
              <w:t xml:space="preserve"> (</w:t>
            </w:r>
            <w:r w:rsidRPr="00A168AA">
              <w:rPr>
                <w:rFonts w:cs="Arial" w:hint="eastAsia"/>
                <w:b w:val="0"/>
                <w:color w:val="auto"/>
                <w:sz w:val="20"/>
                <w:szCs w:val="20"/>
                <w:lang w:val="el-GR"/>
              </w:rPr>
              <w:t>συμμετείχαν</w:t>
            </w:r>
            <w:r w:rsidRPr="00A168AA">
              <w:rPr>
                <w:rFonts w:cs="Arial"/>
                <w:b w:val="0"/>
                <w:color w:val="auto"/>
                <w:sz w:val="20"/>
                <w:szCs w:val="20"/>
                <w:lang w:val="el-GR"/>
              </w:rPr>
              <w:t xml:space="preserve"> </w:t>
            </w:r>
            <w:r w:rsidRPr="00A168AA">
              <w:rPr>
                <w:rFonts w:cs="Arial" w:hint="eastAsia"/>
                <w:b w:val="0"/>
                <w:color w:val="auto"/>
                <w:sz w:val="20"/>
                <w:szCs w:val="20"/>
                <w:lang w:val="el-GR"/>
              </w:rPr>
              <w:t>τα</w:t>
            </w:r>
            <w:r w:rsidRPr="00A168AA">
              <w:rPr>
                <w:rFonts w:cs="Arial"/>
                <w:b w:val="0"/>
                <w:color w:val="auto"/>
                <w:sz w:val="20"/>
                <w:szCs w:val="20"/>
                <w:lang w:val="el-GR"/>
              </w:rPr>
              <w:t xml:space="preserve"> </w:t>
            </w:r>
            <w:r w:rsidRPr="00A168AA">
              <w:rPr>
                <w:rFonts w:cs="Arial" w:hint="eastAsia"/>
                <w:b w:val="0"/>
                <w:color w:val="auto"/>
                <w:sz w:val="20"/>
                <w:szCs w:val="20"/>
                <w:lang w:val="el-GR"/>
              </w:rPr>
              <w:t>δικαστήρια</w:t>
            </w:r>
            <w:r w:rsidRPr="00A168AA">
              <w:rPr>
                <w:rFonts w:cs="Arial"/>
                <w:b w:val="0"/>
                <w:color w:val="auto"/>
                <w:sz w:val="20"/>
                <w:szCs w:val="20"/>
                <w:lang w:val="el-GR"/>
              </w:rPr>
              <w:t xml:space="preserve"> </w:t>
            </w:r>
            <w:r w:rsidRPr="00A168AA">
              <w:rPr>
                <w:rFonts w:cs="Arial" w:hint="eastAsia"/>
                <w:b w:val="0"/>
                <w:color w:val="auto"/>
                <w:sz w:val="20"/>
                <w:szCs w:val="20"/>
                <w:lang w:val="el-GR"/>
              </w:rPr>
              <w:t>Αθήνας</w:t>
            </w:r>
            <w:r w:rsidRPr="00A168AA">
              <w:rPr>
                <w:rFonts w:cs="Arial"/>
                <w:b w:val="0"/>
                <w:color w:val="auto"/>
                <w:sz w:val="20"/>
                <w:szCs w:val="20"/>
                <w:lang w:val="el-GR"/>
              </w:rPr>
              <w:t xml:space="preserve">, </w:t>
            </w:r>
            <w:r w:rsidRPr="00A168AA">
              <w:rPr>
                <w:rFonts w:cs="Arial" w:hint="eastAsia"/>
                <w:b w:val="0"/>
                <w:color w:val="auto"/>
                <w:sz w:val="20"/>
                <w:szCs w:val="20"/>
                <w:lang w:val="el-GR"/>
              </w:rPr>
              <w:t>Πειραιά</w:t>
            </w:r>
            <w:r w:rsidRPr="00A168AA">
              <w:rPr>
                <w:rFonts w:cs="Arial"/>
                <w:b w:val="0"/>
                <w:color w:val="auto"/>
                <w:sz w:val="20"/>
                <w:szCs w:val="20"/>
                <w:lang w:val="el-GR"/>
              </w:rPr>
              <w:t xml:space="preserve">, </w:t>
            </w:r>
            <w:r w:rsidRPr="00A168AA">
              <w:rPr>
                <w:rFonts w:cs="Arial" w:hint="eastAsia"/>
                <w:b w:val="0"/>
                <w:color w:val="auto"/>
                <w:sz w:val="20"/>
                <w:szCs w:val="20"/>
                <w:lang w:val="el-GR"/>
              </w:rPr>
              <w:t>Θεσσαλονίκης</w:t>
            </w:r>
            <w:r w:rsidRPr="00A168AA">
              <w:rPr>
                <w:rFonts w:cs="Arial"/>
                <w:b w:val="0"/>
                <w:color w:val="auto"/>
                <w:sz w:val="20"/>
                <w:szCs w:val="20"/>
                <w:lang w:val="el-GR"/>
              </w:rPr>
              <w:t xml:space="preserve"> </w:t>
            </w:r>
            <w:r w:rsidRPr="00A168AA">
              <w:rPr>
                <w:rFonts w:cs="Arial" w:hint="eastAsia"/>
                <w:b w:val="0"/>
                <w:color w:val="auto"/>
                <w:sz w:val="20"/>
                <w:szCs w:val="20"/>
                <w:lang w:val="el-GR"/>
              </w:rPr>
              <w:t>και</w:t>
            </w:r>
            <w:r w:rsidRPr="00A168AA">
              <w:rPr>
                <w:rFonts w:cs="Arial"/>
                <w:b w:val="0"/>
                <w:color w:val="auto"/>
                <w:sz w:val="20"/>
                <w:szCs w:val="20"/>
                <w:lang w:val="el-GR"/>
              </w:rPr>
              <w:t xml:space="preserve"> </w:t>
            </w:r>
            <w:r w:rsidRPr="00A168AA">
              <w:rPr>
                <w:rFonts w:cs="Arial" w:hint="eastAsia"/>
                <w:b w:val="0"/>
                <w:color w:val="auto"/>
                <w:sz w:val="20"/>
                <w:szCs w:val="20"/>
                <w:lang w:val="el-GR"/>
              </w:rPr>
              <w:t>Χαλκίδας</w:t>
            </w:r>
            <w:r>
              <w:rPr>
                <w:rFonts w:cs="Arial"/>
                <w:b w:val="0"/>
                <w:color w:val="auto"/>
                <w:sz w:val="20"/>
                <w:szCs w:val="20"/>
                <w:lang w:val="el-GR"/>
              </w:rPr>
              <w:t>)</w:t>
            </w:r>
            <w:r w:rsidRPr="00A168AA">
              <w:rPr>
                <w:rFonts w:cs="Arial"/>
                <w:b w:val="0"/>
                <w:color w:val="auto"/>
                <w:sz w:val="20"/>
                <w:szCs w:val="20"/>
                <w:lang w:val="el-GR"/>
              </w:rPr>
              <w:t xml:space="preserve">, </w:t>
            </w:r>
            <w:r w:rsidRPr="00A168AA">
              <w:rPr>
                <w:rFonts w:cs="Arial" w:hint="eastAsia"/>
                <w:b w:val="0"/>
                <w:color w:val="auto"/>
                <w:sz w:val="20"/>
                <w:szCs w:val="20"/>
                <w:lang w:val="el-GR"/>
              </w:rPr>
              <w:t>είχε</w:t>
            </w:r>
            <w:r w:rsidRPr="00A168AA">
              <w:rPr>
                <w:rFonts w:cs="Arial"/>
                <w:b w:val="0"/>
                <w:color w:val="auto"/>
                <w:sz w:val="20"/>
                <w:szCs w:val="20"/>
                <w:lang w:val="el-GR"/>
              </w:rPr>
              <w:t xml:space="preserve"> </w:t>
            </w:r>
            <w:r w:rsidRPr="00A168AA">
              <w:rPr>
                <w:rFonts w:cs="Arial" w:hint="eastAsia"/>
                <w:b w:val="0"/>
                <w:color w:val="auto"/>
                <w:sz w:val="20"/>
                <w:szCs w:val="20"/>
                <w:lang w:val="el-GR"/>
              </w:rPr>
              <w:t>ως</w:t>
            </w:r>
            <w:r w:rsidRPr="00A168AA">
              <w:rPr>
                <w:rFonts w:cs="Arial"/>
                <w:b w:val="0"/>
                <w:color w:val="auto"/>
                <w:sz w:val="20"/>
                <w:szCs w:val="20"/>
                <w:lang w:val="el-GR"/>
              </w:rPr>
              <w:t xml:space="preserve"> </w:t>
            </w:r>
            <w:r w:rsidRPr="00A168AA">
              <w:rPr>
                <w:rFonts w:cs="Arial" w:hint="eastAsia"/>
                <w:b w:val="0"/>
                <w:color w:val="auto"/>
                <w:sz w:val="20"/>
                <w:szCs w:val="20"/>
                <w:lang w:val="el-GR"/>
              </w:rPr>
              <w:t>αποτέλεσμα</w:t>
            </w:r>
            <w:r w:rsidRPr="00A168AA">
              <w:rPr>
                <w:rFonts w:cs="Arial"/>
                <w:b w:val="0"/>
                <w:color w:val="auto"/>
                <w:sz w:val="20"/>
                <w:szCs w:val="20"/>
                <w:lang w:val="el-GR"/>
              </w:rPr>
              <w:t xml:space="preserve"> </w:t>
            </w:r>
            <w:r w:rsidRPr="00A168AA">
              <w:rPr>
                <w:rFonts w:cs="Arial" w:hint="eastAsia"/>
                <w:b w:val="0"/>
                <w:color w:val="auto"/>
                <w:sz w:val="20"/>
                <w:szCs w:val="20"/>
                <w:lang w:val="el-GR"/>
              </w:rPr>
              <w:t>να</w:t>
            </w:r>
            <w:r w:rsidRPr="00A168AA">
              <w:rPr>
                <w:rFonts w:cs="Arial"/>
                <w:b w:val="0"/>
                <w:color w:val="auto"/>
                <w:sz w:val="20"/>
                <w:szCs w:val="20"/>
                <w:lang w:val="el-GR"/>
              </w:rPr>
              <w:t xml:space="preserve"> </w:t>
            </w:r>
            <w:r w:rsidRPr="00A168AA">
              <w:rPr>
                <w:rFonts w:cs="Arial" w:hint="eastAsia"/>
                <w:b w:val="0"/>
                <w:color w:val="auto"/>
                <w:sz w:val="20"/>
                <w:szCs w:val="20"/>
                <w:lang w:val="el-GR"/>
              </w:rPr>
              <w:t>λειτουργεί</w:t>
            </w:r>
            <w:r w:rsidRPr="00A168AA">
              <w:rPr>
                <w:rFonts w:cs="Arial"/>
                <w:b w:val="0"/>
                <w:color w:val="auto"/>
                <w:sz w:val="20"/>
                <w:szCs w:val="20"/>
                <w:lang w:val="el-GR"/>
              </w:rPr>
              <w:t xml:space="preserve"> </w:t>
            </w:r>
            <w:r w:rsidRPr="00A168AA">
              <w:rPr>
                <w:rFonts w:cs="Arial" w:hint="eastAsia"/>
                <w:b w:val="0"/>
                <w:color w:val="auto"/>
                <w:sz w:val="20"/>
                <w:szCs w:val="20"/>
                <w:lang w:val="el-GR"/>
              </w:rPr>
              <w:t>παραγωγικά</w:t>
            </w:r>
            <w:r w:rsidRPr="00A168AA">
              <w:rPr>
                <w:rFonts w:cs="Arial"/>
                <w:b w:val="0"/>
                <w:color w:val="auto"/>
                <w:sz w:val="20"/>
                <w:szCs w:val="20"/>
                <w:lang w:val="el-GR"/>
              </w:rPr>
              <w:t xml:space="preserve"> </w:t>
            </w:r>
            <w:r w:rsidRPr="00A168AA">
              <w:rPr>
                <w:rFonts w:cs="Arial" w:hint="eastAsia"/>
                <w:b w:val="0"/>
                <w:color w:val="auto"/>
                <w:sz w:val="20"/>
                <w:szCs w:val="20"/>
                <w:lang w:val="el-GR"/>
              </w:rPr>
              <w:t>ως</w:t>
            </w:r>
            <w:r w:rsidRPr="00A168AA">
              <w:rPr>
                <w:rFonts w:cs="Arial"/>
                <w:b w:val="0"/>
                <w:color w:val="auto"/>
                <w:sz w:val="20"/>
                <w:szCs w:val="20"/>
                <w:lang w:val="el-GR"/>
              </w:rPr>
              <w:t xml:space="preserve"> </w:t>
            </w:r>
            <w:r w:rsidRPr="00A168AA">
              <w:rPr>
                <w:rFonts w:cs="Arial" w:hint="eastAsia"/>
                <w:b w:val="0"/>
                <w:color w:val="auto"/>
                <w:sz w:val="20"/>
                <w:szCs w:val="20"/>
                <w:lang w:val="el-GR"/>
              </w:rPr>
              <w:t>το</w:t>
            </w:r>
            <w:r w:rsidRPr="00A168AA">
              <w:rPr>
                <w:rFonts w:cs="Arial"/>
                <w:b w:val="0"/>
                <w:color w:val="auto"/>
                <w:sz w:val="20"/>
                <w:szCs w:val="20"/>
                <w:lang w:val="el-GR"/>
              </w:rPr>
              <w:t xml:space="preserve"> </w:t>
            </w:r>
            <w:r w:rsidRPr="00A168AA">
              <w:rPr>
                <w:rFonts w:cs="Arial" w:hint="eastAsia"/>
                <w:b w:val="0"/>
                <w:color w:val="auto"/>
                <w:sz w:val="20"/>
                <w:szCs w:val="20"/>
                <w:lang w:val="el-GR"/>
              </w:rPr>
              <w:t>μοναδικό</w:t>
            </w:r>
            <w:r w:rsidRPr="00A168AA">
              <w:rPr>
                <w:rFonts w:cs="Arial"/>
                <w:b w:val="0"/>
                <w:color w:val="auto"/>
                <w:sz w:val="20"/>
                <w:szCs w:val="20"/>
                <w:lang w:val="el-GR"/>
              </w:rPr>
              <w:t xml:space="preserve"> </w:t>
            </w:r>
            <w:r w:rsidRPr="00A168AA">
              <w:rPr>
                <w:rFonts w:cs="Arial" w:hint="eastAsia"/>
                <w:b w:val="0"/>
                <w:color w:val="auto"/>
                <w:sz w:val="20"/>
                <w:szCs w:val="20"/>
                <w:lang w:val="el-GR"/>
              </w:rPr>
              <w:t>πληροφοριακό</w:t>
            </w:r>
            <w:r w:rsidRPr="00A168AA">
              <w:rPr>
                <w:rFonts w:cs="Arial"/>
                <w:b w:val="0"/>
                <w:color w:val="auto"/>
                <w:sz w:val="20"/>
                <w:szCs w:val="20"/>
                <w:lang w:val="el-GR"/>
              </w:rPr>
              <w:t xml:space="preserve"> </w:t>
            </w:r>
            <w:r w:rsidRPr="00A168AA">
              <w:rPr>
                <w:rFonts w:cs="Arial" w:hint="eastAsia"/>
                <w:b w:val="0"/>
                <w:color w:val="auto"/>
                <w:sz w:val="20"/>
                <w:szCs w:val="20"/>
                <w:lang w:val="el-GR"/>
              </w:rPr>
              <w:t>σύστημα</w:t>
            </w:r>
            <w:r w:rsidRPr="00A168AA">
              <w:rPr>
                <w:rFonts w:cs="Arial"/>
                <w:b w:val="0"/>
                <w:color w:val="auto"/>
                <w:sz w:val="20"/>
                <w:szCs w:val="20"/>
                <w:lang w:val="el-GR"/>
              </w:rPr>
              <w:t xml:space="preserve"> </w:t>
            </w:r>
            <w:r w:rsidRPr="00A168AA">
              <w:rPr>
                <w:rFonts w:cs="Arial" w:hint="eastAsia"/>
                <w:b w:val="0"/>
                <w:color w:val="auto"/>
                <w:sz w:val="20"/>
                <w:szCs w:val="20"/>
                <w:lang w:val="el-GR"/>
              </w:rPr>
              <w:t>που</w:t>
            </w:r>
            <w:r w:rsidRPr="00A168AA">
              <w:rPr>
                <w:rFonts w:cs="Arial"/>
                <w:b w:val="0"/>
                <w:color w:val="auto"/>
                <w:sz w:val="20"/>
                <w:szCs w:val="20"/>
                <w:lang w:val="el-GR"/>
              </w:rPr>
              <w:t xml:space="preserve"> </w:t>
            </w:r>
            <w:r w:rsidRPr="00A168AA">
              <w:rPr>
                <w:rFonts w:cs="Arial" w:hint="eastAsia"/>
                <w:b w:val="0"/>
                <w:color w:val="auto"/>
                <w:sz w:val="20"/>
                <w:szCs w:val="20"/>
                <w:lang w:val="el-GR"/>
              </w:rPr>
              <w:t>εξυπηρετεί</w:t>
            </w:r>
            <w:r w:rsidRPr="00A168AA">
              <w:rPr>
                <w:rFonts w:cs="Arial"/>
                <w:b w:val="0"/>
                <w:color w:val="auto"/>
                <w:sz w:val="20"/>
                <w:szCs w:val="20"/>
                <w:lang w:val="el-GR"/>
              </w:rPr>
              <w:t xml:space="preserve"> </w:t>
            </w:r>
            <w:r w:rsidRPr="00A168AA">
              <w:rPr>
                <w:rFonts w:cs="Arial" w:hint="eastAsia"/>
                <w:b w:val="0"/>
                <w:color w:val="auto"/>
                <w:sz w:val="20"/>
                <w:szCs w:val="20"/>
                <w:lang w:val="el-GR"/>
              </w:rPr>
              <w:t>επιχειρησιακά</w:t>
            </w:r>
            <w:r w:rsidRPr="00A168AA">
              <w:rPr>
                <w:rFonts w:cs="Arial"/>
                <w:b w:val="0"/>
                <w:color w:val="auto"/>
                <w:sz w:val="20"/>
                <w:szCs w:val="20"/>
                <w:lang w:val="el-GR"/>
              </w:rPr>
              <w:t xml:space="preserve"> </w:t>
            </w:r>
            <w:r w:rsidRPr="00A168AA">
              <w:rPr>
                <w:rFonts w:cs="Arial" w:hint="eastAsia"/>
                <w:b w:val="0"/>
                <w:color w:val="auto"/>
                <w:sz w:val="20"/>
                <w:szCs w:val="20"/>
                <w:lang w:val="el-GR"/>
              </w:rPr>
              <w:t>δικαστικούς</w:t>
            </w:r>
            <w:r w:rsidRPr="00A168AA">
              <w:rPr>
                <w:rFonts w:cs="Arial"/>
                <w:b w:val="0"/>
                <w:color w:val="auto"/>
                <w:sz w:val="20"/>
                <w:szCs w:val="20"/>
                <w:lang w:val="el-GR"/>
              </w:rPr>
              <w:t xml:space="preserve"> </w:t>
            </w:r>
            <w:r w:rsidRPr="00A168AA">
              <w:rPr>
                <w:rFonts w:cs="Arial" w:hint="eastAsia"/>
                <w:b w:val="0"/>
                <w:color w:val="auto"/>
                <w:sz w:val="20"/>
                <w:szCs w:val="20"/>
                <w:lang w:val="el-GR"/>
              </w:rPr>
              <w:t>και</w:t>
            </w:r>
            <w:r w:rsidRPr="00A168AA">
              <w:rPr>
                <w:rFonts w:cs="Arial"/>
                <w:b w:val="0"/>
                <w:color w:val="auto"/>
                <w:sz w:val="20"/>
                <w:szCs w:val="20"/>
                <w:lang w:val="el-GR"/>
              </w:rPr>
              <w:t xml:space="preserve"> </w:t>
            </w:r>
            <w:r w:rsidRPr="00A168AA">
              <w:rPr>
                <w:rFonts w:cs="Arial" w:hint="eastAsia"/>
                <w:b w:val="0"/>
                <w:color w:val="auto"/>
                <w:sz w:val="20"/>
                <w:szCs w:val="20"/>
                <w:lang w:val="el-GR"/>
              </w:rPr>
              <w:t>διοικητικούς</w:t>
            </w:r>
            <w:r w:rsidRPr="00A168AA">
              <w:rPr>
                <w:rFonts w:cs="Arial"/>
                <w:b w:val="0"/>
                <w:color w:val="auto"/>
                <w:sz w:val="20"/>
                <w:szCs w:val="20"/>
                <w:lang w:val="el-GR"/>
              </w:rPr>
              <w:t xml:space="preserve"> </w:t>
            </w:r>
            <w:r w:rsidRPr="00A168AA">
              <w:rPr>
                <w:rFonts w:cs="Arial" w:hint="eastAsia"/>
                <w:b w:val="0"/>
                <w:color w:val="auto"/>
                <w:sz w:val="20"/>
                <w:szCs w:val="20"/>
                <w:lang w:val="el-GR"/>
              </w:rPr>
              <w:t>υπαλλήλους</w:t>
            </w:r>
            <w:r w:rsidRPr="00A168AA">
              <w:rPr>
                <w:rFonts w:cs="Arial"/>
                <w:b w:val="0"/>
                <w:color w:val="auto"/>
                <w:sz w:val="20"/>
                <w:szCs w:val="20"/>
                <w:lang w:val="el-GR"/>
              </w:rPr>
              <w:t xml:space="preserve"> </w:t>
            </w:r>
            <w:r w:rsidRPr="00A168AA">
              <w:rPr>
                <w:rFonts w:cs="Arial" w:hint="eastAsia"/>
                <w:b w:val="0"/>
                <w:color w:val="auto"/>
                <w:sz w:val="20"/>
                <w:szCs w:val="20"/>
                <w:lang w:val="el-GR"/>
              </w:rPr>
              <w:t>με</w:t>
            </w:r>
            <w:r w:rsidRPr="00A168AA">
              <w:rPr>
                <w:rFonts w:cs="Arial"/>
                <w:b w:val="0"/>
                <w:color w:val="auto"/>
                <w:sz w:val="20"/>
                <w:szCs w:val="20"/>
                <w:lang w:val="el-GR"/>
              </w:rPr>
              <w:t xml:space="preserve"> </w:t>
            </w:r>
            <w:proofErr w:type="spellStart"/>
            <w:r w:rsidRPr="00A168AA">
              <w:rPr>
                <w:rFonts w:cs="Arial" w:hint="eastAsia"/>
                <w:b w:val="0"/>
                <w:color w:val="auto"/>
                <w:sz w:val="20"/>
                <w:szCs w:val="20"/>
                <w:lang w:val="el-GR"/>
              </w:rPr>
              <w:t>ομογενοποιημένες</w:t>
            </w:r>
            <w:proofErr w:type="spellEnd"/>
            <w:r w:rsidRPr="00A168AA">
              <w:rPr>
                <w:rFonts w:cs="Arial"/>
                <w:b w:val="0"/>
                <w:color w:val="auto"/>
                <w:sz w:val="20"/>
                <w:szCs w:val="20"/>
                <w:lang w:val="el-GR"/>
              </w:rPr>
              <w:t xml:space="preserve"> </w:t>
            </w:r>
            <w:r w:rsidRPr="00A168AA">
              <w:rPr>
                <w:rFonts w:cs="Arial" w:hint="eastAsia"/>
                <w:b w:val="0"/>
                <w:color w:val="auto"/>
                <w:sz w:val="20"/>
                <w:szCs w:val="20"/>
                <w:lang w:val="el-GR"/>
              </w:rPr>
              <w:t>διαδικασίες</w:t>
            </w:r>
            <w:r>
              <w:rPr>
                <w:rFonts w:cs="Arial"/>
                <w:b w:val="0"/>
                <w:color w:val="auto"/>
                <w:sz w:val="20"/>
                <w:szCs w:val="20"/>
                <w:lang w:val="el-GR"/>
              </w:rPr>
              <w:t>,</w:t>
            </w:r>
            <w:r w:rsidRPr="00A168AA">
              <w:rPr>
                <w:rFonts w:cs="Arial"/>
                <w:b w:val="0"/>
                <w:color w:val="auto"/>
                <w:sz w:val="20"/>
                <w:szCs w:val="20"/>
                <w:lang w:val="el-GR"/>
              </w:rPr>
              <w:t xml:space="preserve"> </w:t>
            </w:r>
            <w:r w:rsidRPr="00A168AA">
              <w:rPr>
                <w:rFonts w:cs="Arial" w:hint="eastAsia"/>
                <w:b w:val="0"/>
                <w:color w:val="auto"/>
                <w:sz w:val="20"/>
                <w:szCs w:val="20"/>
                <w:lang w:val="el-GR"/>
              </w:rPr>
              <w:t>αλλά</w:t>
            </w:r>
            <w:r w:rsidRPr="00A168AA">
              <w:rPr>
                <w:rFonts w:cs="Arial"/>
                <w:b w:val="0"/>
                <w:color w:val="auto"/>
                <w:sz w:val="20"/>
                <w:szCs w:val="20"/>
                <w:lang w:val="el-GR"/>
              </w:rPr>
              <w:t xml:space="preserve"> </w:t>
            </w:r>
            <w:r w:rsidRPr="00A168AA">
              <w:rPr>
                <w:rFonts w:cs="Arial" w:hint="eastAsia"/>
                <w:b w:val="0"/>
                <w:color w:val="auto"/>
                <w:sz w:val="20"/>
                <w:szCs w:val="20"/>
                <w:lang w:val="el-GR"/>
              </w:rPr>
              <w:t>και</w:t>
            </w:r>
            <w:r w:rsidRPr="00A168AA">
              <w:rPr>
                <w:rFonts w:cs="Arial"/>
                <w:b w:val="0"/>
                <w:color w:val="auto"/>
                <w:sz w:val="20"/>
                <w:szCs w:val="20"/>
                <w:lang w:val="el-GR"/>
              </w:rPr>
              <w:t xml:space="preserve"> </w:t>
            </w:r>
            <w:r w:rsidRPr="00A168AA">
              <w:rPr>
                <w:rFonts w:cs="Arial" w:hint="eastAsia"/>
                <w:b w:val="0"/>
                <w:color w:val="auto"/>
                <w:sz w:val="20"/>
                <w:szCs w:val="20"/>
                <w:lang w:val="el-GR"/>
              </w:rPr>
              <w:t>τη</w:t>
            </w:r>
            <w:r w:rsidRPr="00A168AA">
              <w:rPr>
                <w:rFonts w:cs="Arial"/>
                <w:b w:val="0"/>
                <w:color w:val="auto"/>
                <w:sz w:val="20"/>
                <w:szCs w:val="20"/>
                <w:lang w:val="el-GR"/>
              </w:rPr>
              <w:t xml:space="preserve"> </w:t>
            </w:r>
            <w:r w:rsidRPr="00A168AA">
              <w:rPr>
                <w:rFonts w:cs="Arial" w:hint="eastAsia"/>
                <w:b w:val="0"/>
                <w:color w:val="auto"/>
                <w:sz w:val="20"/>
                <w:szCs w:val="20"/>
                <w:lang w:val="el-GR"/>
              </w:rPr>
              <w:t>δημιουργία</w:t>
            </w:r>
            <w:r w:rsidRPr="00A168AA">
              <w:rPr>
                <w:rFonts w:cs="Arial"/>
                <w:b w:val="0"/>
                <w:color w:val="auto"/>
                <w:sz w:val="20"/>
                <w:szCs w:val="20"/>
                <w:lang w:val="el-GR"/>
              </w:rPr>
              <w:t xml:space="preserve"> </w:t>
            </w:r>
            <w:r w:rsidRPr="00A168AA">
              <w:rPr>
                <w:rFonts w:cs="Arial" w:hint="eastAsia"/>
                <w:b w:val="0"/>
                <w:color w:val="auto"/>
                <w:sz w:val="20"/>
                <w:szCs w:val="20"/>
                <w:lang w:val="el-GR"/>
              </w:rPr>
              <w:t>της</w:t>
            </w:r>
            <w:r w:rsidRPr="00A168AA">
              <w:rPr>
                <w:rFonts w:cs="Arial"/>
                <w:b w:val="0"/>
                <w:color w:val="auto"/>
                <w:sz w:val="20"/>
                <w:szCs w:val="20"/>
                <w:lang w:val="el-GR"/>
              </w:rPr>
              <w:t xml:space="preserve"> </w:t>
            </w:r>
            <w:r w:rsidRPr="00A168AA">
              <w:rPr>
                <w:rFonts w:cs="Arial" w:hint="eastAsia"/>
                <w:b w:val="0"/>
                <w:color w:val="auto"/>
                <w:sz w:val="20"/>
                <w:szCs w:val="20"/>
                <w:lang w:val="el-GR"/>
              </w:rPr>
              <w:t>ενιαίας</w:t>
            </w:r>
            <w:r w:rsidRPr="00A168AA">
              <w:rPr>
                <w:rFonts w:cs="Arial"/>
                <w:b w:val="0"/>
                <w:color w:val="auto"/>
                <w:sz w:val="20"/>
                <w:szCs w:val="20"/>
                <w:lang w:val="el-GR"/>
              </w:rPr>
              <w:t xml:space="preserve"> </w:t>
            </w:r>
            <w:r w:rsidRPr="00A168AA">
              <w:rPr>
                <w:rFonts w:cs="Arial" w:hint="eastAsia"/>
                <w:b w:val="0"/>
                <w:color w:val="auto"/>
                <w:sz w:val="20"/>
                <w:szCs w:val="20"/>
                <w:lang w:val="el-GR"/>
              </w:rPr>
              <w:t>ηλεκτρονικής</w:t>
            </w:r>
            <w:r w:rsidRPr="00A168AA">
              <w:rPr>
                <w:rFonts w:cs="Arial"/>
                <w:b w:val="0"/>
                <w:color w:val="auto"/>
                <w:sz w:val="20"/>
                <w:szCs w:val="20"/>
                <w:lang w:val="el-GR"/>
              </w:rPr>
              <w:t xml:space="preserve"> </w:t>
            </w:r>
            <w:r w:rsidRPr="00A168AA">
              <w:rPr>
                <w:rFonts w:cs="Arial" w:hint="eastAsia"/>
                <w:b w:val="0"/>
                <w:color w:val="auto"/>
                <w:sz w:val="20"/>
                <w:szCs w:val="20"/>
                <w:lang w:val="el-GR"/>
              </w:rPr>
              <w:t>θυρίδας</w:t>
            </w:r>
            <w:r w:rsidRPr="00A168AA">
              <w:rPr>
                <w:rFonts w:cs="Arial"/>
                <w:b w:val="0"/>
                <w:color w:val="auto"/>
                <w:sz w:val="20"/>
                <w:szCs w:val="20"/>
                <w:lang w:val="el-GR"/>
              </w:rPr>
              <w:t xml:space="preserve"> </w:t>
            </w:r>
            <w:r w:rsidRPr="00A168AA">
              <w:rPr>
                <w:rFonts w:cs="Arial" w:hint="eastAsia"/>
                <w:b w:val="0"/>
                <w:color w:val="auto"/>
                <w:sz w:val="20"/>
                <w:szCs w:val="20"/>
                <w:lang w:val="el-GR"/>
              </w:rPr>
              <w:t>δίκης</w:t>
            </w:r>
            <w:r w:rsidRPr="00A168AA">
              <w:rPr>
                <w:rFonts w:cs="Arial"/>
                <w:b w:val="0"/>
                <w:color w:val="auto"/>
                <w:sz w:val="20"/>
                <w:szCs w:val="20"/>
                <w:lang w:val="el-GR"/>
              </w:rPr>
              <w:t xml:space="preserve">. </w:t>
            </w:r>
            <w:r w:rsidRPr="00A168AA">
              <w:rPr>
                <w:rFonts w:cs="Arial" w:hint="eastAsia"/>
                <w:b w:val="0"/>
                <w:color w:val="auto"/>
                <w:sz w:val="20"/>
                <w:szCs w:val="20"/>
                <w:lang w:val="el-GR"/>
              </w:rPr>
              <w:t>Επιπρόσθετα</w:t>
            </w:r>
            <w:r w:rsidRPr="00A168AA">
              <w:rPr>
                <w:rFonts w:cs="Arial"/>
                <w:b w:val="0"/>
                <w:color w:val="auto"/>
                <w:sz w:val="20"/>
                <w:szCs w:val="20"/>
                <w:lang w:val="el-GR"/>
              </w:rPr>
              <w:t xml:space="preserve">, </w:t>
            </w:r>
            <w:r w:rsidRPr="00A168AA">
              <w:rPr>
                <w:rFonts w:cs="Arial" w:hint="eastAsia"/>
                <w:b w:val="0"/>
                <w:color w:val="auto"/>
                <w:sz w:val="20"/>
                <w:szCs w:val="20"/>
                <w:lang w:val="el-GR"/>
              </w:rPr>
              <w:t>αναπτύχθηκαν</w:t>
            </w:r>
            <w:r w:rsidRPr="00A168AA">
              <w:rPr>
                <w:rFonts w:cs="Arial"/>
                <w:b w:val="0"/>
                <w:color w:val="auto"/>
                <w:sz w:val="20"/>
                <w:szCs w:val="20"/>
                <w:lang w:val="el-GR"/>
              </w:rPr>
              <w:t xml:space="preserve"> </w:t>
            </w:r>
            <w:r w:rsidRPr="00A168AA">
              <w:rPr>
                <w:rFonts w:cs="Arial" w:hint="eastAsia"/>
                <w:b w:val="0"/>
                <w:color w:val="auto"/>
                <w:sz w:val="20"/>
                <w:szCs w:val="20"/>
                <w:lang w:val="el-GR"/>
              </w:rPr>
              <w:t>υπηρεσίες</w:t>
            </w:r>
            <w:r w:rsidRPr="00A168AA">
              <w:rPr>
                <w:rFonts w:cs="Arial"/>
                <w:b w:val="0"/>
                <w:color w:val="auto"/>
                <w:sz w:val="20"/>
                <w:szCs w:val="20"/>
                <w:lang w:val="el-GR"/>
              </w:rPr>
              <w:t xml:space="preserve"> </w:t>
            </w:r>
            <w:r w:rsidRPr="00A168AA">
              <w:rPr>
                <w:rFonts w:cs="Arial" w:hint="eastAsia"/>
                <w:b w:val="0"/>
                <w:color w:val="auto"/>
                <w:sz w:val="20"/>
                <w:szCs w:val="20"/>
                <w:lang w:val="el-GR"/>
              </w:rPr>
              <w:t>διαδικτύου</w:t>
            </w:r>
            <w:r w:rsidRPr="00A168AA">
              <w:rPr>
                <w:rFonts w:cs="Arial"/>
                <w:b w:val="0"/>
                <w:color w:val="auto"/>
                <w:sz w:val="20"/>
                <w:szCs w:val="20"/>
                <w:lang w:val="el-GR"/>
              </w:rPr>
              <w:t xml:space="preserve"> </w:t>
            </w:r>
            <w:r w:rsidRPr="00A168AA">
              <w:rPr>
                <w:rFonts w:cs="Arial" w:hint="eastAsia"/>
                <w:b w:val="0"/>
                <w:color w:val="auto"/>
                <w:sz w:val="20"/>
                <w:szCs w:val="20"/>
                <w:lang w:val="el-GR"/>
              </w:rPr>
              <w:t>για</w:t>
            </w:r>
            <w:r w:rsidRPr="00A168AA">
              <w:rPr>
                <w:rFonts w:cs="Arial"/>
                <w:b w:val="0"/>
                <w:color w:val="auto"/>
                <w:sz w:val="20"/>
                <w:szCs w:val="20"/>
                <w:lang w:val="el-GR"/>
              </w:rPr>
              <w:t xml:space="preserve"> </w:t>
            </w:r>
            <w:r w:rsidRPr="00A168AA">
              <w:rPr>
                <w:rFonts w:cs="Arial" w:hint="eastAsia"/>
                <w:b w:val="0"/>
                <w:color w:val="auto"/>
                <w:sz w:val="20"/>
                <w:szCs w:val="20"/>
                <w:lang w:val="el-GR"/>
              </w:rPr>
              <w:t>την</w:t>
            </w:r>
            <w:r w:rsidRPr="00A168AA">
              <w:rPr>
                <w:rFonts w:cs="Arial"/>
                <w:b w:val="0"/>
                <w:color w:val="auto"/>
                <w:sz w:val="20"/>
                <w:szCs w:val="20"/>
                <w:lang w:val="el-GR"/>
              </w:rPr>
              <w:t xml:space="preserve"> </w:t>
            </w:r>
            <w:r w:rsidRPr="00A168AA">
              <w:rPr>
                <w:rFonts w:cs="Arial" w:hint="eastAsia"/>
                <w:b w:val="0"/>
                <w:color w:val="auto"/>
                <w:sz w:val="20"/>
                <w:szCs w:val="20"/>
                <w:lang w:val="el-GR"/>
              </w:rPr>
              <w:t>ανταλλαγή</w:t>
            </w:r>
            <w:r w:rsidRPr="00A168AA">
              <w:rPr>
                <w:rFonts w:cs="Arial"/>
                <w:b w:val="0"/>
                <w:color w:val="auto"/>
                <w:sz w:val="20"/>
                <w:szCs w:val="20"/>
                <w:lang w:val="el-GR"/>
              </w:rPr>
              <w:t xml:space="preserve"> </w:t>
            </w:r>
            <w:r w:rsidRPr="00A168AA">
              <w:rPr>
                <w:rFonts w:cs="Arial" w:hint="eastAsia"/>
                <w:b w:val="0"/>
                <w:color w:val="auto"/>
                <w:sz w:val="20"/>
                <w:szCs w:val="20"/>
                <w:lang w:val="el-GR"/>
              </w:rPr>
              <w:t>πληροφοριών</w:t>
            </w:r>
            <w:r w:rsidRPr="00A168AA">
              <w:rPr>
                <w:rFonts w:cs="Arial"/>
                <w:b w:val="0"/>
                <w:color w:val="auto"/>
                <w:sz w:val="20"/>
                <w:szCs w:val="20"/>
                <w:lang w:val="el-GR"/>
              </w:rPr>
              <w:t xml:space="preserve"> </w:t>
            </w:r>
            <w:r w:rsidRPr="00A168AA">
              <w:rPr>
                <w:rFonts w:cs="Arial" w:hint="eastAsia"/>
                <w:b w:val="0"/>
                <w:color w:val="auto"/>
                <w:sz w:val="20"/>
                <w:szCs w:val="20"/>
                <w:lang w:val="el-GR"/>
              </w:rPr>
              <w:t>με</w:t>
            </w:r>
            <w:r w:rsidRPr="00A168AA">
              <w:rPr>
                <w:rFonts w:cs="Arial"/>
                <w:b w:val="0"/>
                <w:color w:val="auto"/>
                <w:sz w:val="20"/>
                <w:szCs w:val="20"/>
                <w:lang w:val="el-GR"/>
              </w:rPr>
              <w:t xml:space="preserve"> </w:t>
            </w:r>
            <w:r w:rsidRPr="00A168AA">
              <w:rPr>
                <w:rFonts w:cs="Arial" w:hint="eastAsia"/>
                <w:b w:val="0"/>
                <w:color w:val="auto"/>
                <w:sz w:val="20"/>
                <w:szCs w:val="20"/>
                <w:lang w:val="el-GR"/>
              </w:rPr>
              <w:t>πληροφοριακά</w:t>
            </w:r>
            <w:r w:rsidRPr="00A168AA">
              <w:rPr>
                <w:rFonts w:cs="Arial"/>
                <w:b w:val="0"/>
                <w:color w:val="auto"/>
                <w:sz w:val="20"/>
                <w:szCs w:val="20"/>
                <w:lang w:val="el-GR"/>
              </w:rPr>
              <w:t xml:space="preserve"> </w:t>
            </w:r>
            <w:r w:rsidRPr="00A168AA">
              <w:rPr>
                <w:rFonts w:cs="Arial" w:hint="eastAsia"/>
                <w:b w:val="0"/>
                <w:color w:val="auto"/>
                <w:sz w:val="20"/>
                <w:szCs w:val="20"/>
                <w:lang w:val="el-GR"/>
              </w:rPr>
              <w:t>συστήματα</w:t>
            </w:r>
            <w:r w:rsidRPr="00A168AA">
              <w:rPr>
                <w:rFonts w:cs="Arial"/>
                <w:b w:val="0"/>
                <w:color w:val="auto"/>
                <w:sz w:val="20"/>
                <w:szCs w:val="20"/>
                <w:lang w:val="el-GR"/>
              </w:rPr>
              <w:t xml:space="preserve"> </w:t>
            </w:r>
            <w:r w:rsidRPr="00A168AA">
              <w:rPr>
                <w:rFonts w:cs="Arial" w:hint="eastAsia"/>
                <w:b w:val="0"/>
                <w:color w:val="auto"/>
                <w:sz w:val="20"/>
                <w:szCs w:val="20"/>
                <w:lang w:val="el-GR"/>
              </w:rPr>
              <w:t>τρίτων</w:t>
            </w:r>
            <w:r w:rsidRPr="00A168AA">
              <w:rPr>
                <w:rFonts w:cs="Arial"/>
                <w:b w:val="0"/>
                <w:color w:val="auto"/>
                <w:sz w:val="20"/>
                <w:szCs w:val="20"/>
                <w:lang w:val="el-GR"/>
              </w:rPr>
              <w:t xml:space="preserve"> </w:t>
            </w:r>
            <w:r w:rsidRPr="00A168AA">
              <w:rPr>
                <w:rFonts w:cs="Arial" w:hint="eastAsia"/>
                <w:b w:val="0"/>
                <w:color w:val="auto"/>
                <w:sz w:val="20"/>
                <w:szCs w:val="20"/>
                <w:lang w:val="el-GR"/>
              </w:rPr>
              <w:t>φορέων</w:t>
            </w:r>
            <w:r w:rsidRPr="00A168AA">
              <w:rPr>
                <w:rFonts w:cs="Arial"/>
                <w:b w:val="0"/>
                <w:color w:val="auto"/>
                <w:sz w:val="20"/>
                <w:szCs w:val="20"/>
                <w:lang w:val="el-GR"/>
              </w:rPr>
              <w:t xml:space="preserve"> (</w:t>
            </w:r>
            <w:r w:rsidRPr="00A168AA">
              <w:rPr>
                <w:rFonts w:cs="Arial" w:hint="eastAsia"/>
                <w:b w:val="0"/>
                <w:color w:val="auto"/>
                <w:sz w:val="20"/>
                <w:szCs w:val="20"/>
                <w:lang w:val="el-GR"/>
              </w:rPr>
              <w:t>ΓΓΠΣΔΔ</w:t>
            </w:r>
            <w:r w:rsidRPr="00A168AA">
              <w:rPr>
                <w:rFonts w:cs="Arial"/>
                <w:b w:val="0"/>
                <w:color w:val="auto"/>
                <w:sz w:val="20"/>
                <w:szCs w:val="20"/>
                <w:lang w:val="el-GR"/>
              </w:rPr>
              <w:t xml:space="preserve">, </w:t>
            </w:r>
            <w:r w:rsidRPr="00A168AA">
              <w:rPr>
                <w:rFonts w:cs="Arial" w:hint="eastAsia"/>
                <w:b w:val="0"/>
                <w:color w:val="auto"/>
                <w:sz w:val="20"/>
                <w:szCs w:val="20"/>
                <w:lang w:val="el-GR"/>
              </w:rPr>
              <w:t>Αρχηγείο</w:t>
            </w:r>
            <w:r w:rsidRPr="00A168AA">
              <w:rPr>
                <w:rFonts w:cs="Arial"/>
                <w:b w:val="0"/>
                <w:color w:val="auto"/>
                <w:sz w:val="20"/>
                <w:szCs w:val="20"/>
                <w:lang w:val="el-GR"/>
              </w:rPr>
              <w:t xml:space="preserve"> </w:t>
            </w:r>
            <w:r w:rsidRPr="00A168AA">
              <w:rPr>
                <w:rFonts w:cs="Arial" w:hint="eastAsia"/>
                <w:b w:val="0"/>
                <w:color w:val="auto"/>
                <w:sz w:val="20"/>
                <w:szCs w:val="20"/>
                <w:lang w:val="el-GR"/>
              </w:rPr>
              <w:t>Ελληνικής</w:t>
            </w:r>
            <w:r w:rsidRPr="00A168AA">
              <w:rPr>
                <w:rFonts w:cs="Arial"/>
                <w:b w:val="0"/>
                <w:color w:val="auto"/>
                <w:sz w:val="20"/>
                <w:szCs w:val="20"/>
                <w:lang w:val="el-GR"/>
              </w:rPr>
              <w:t xml:space="preserve"> </w:t>
            </w:r>
            <w:r w:rsidRPr="00A168AA">
              <w:rPr>
                <w:rFonts w:cs="Arial" w:hint="eastAsia"/>
                <w:b w:val="0"/>
                <w:color w:val="auto"/>
                <w:sz w:val="20"/>
                <w:szCs w:val="20"/>
                <w:lang w:val="el-GR"/>
              </w:rPr>
              <w:t>Αστυνομίας</w:t>
            </w:r>
            <w:r w:rsidRPr="00A168AA">
              <w:rPr>
                <w:rFonts w:cs="Arial"/>
                <w:b w:val="0"/>
                <w:color w:val="auto"/>
                <w:sz w:val="20"/>
                <w:szCs w:val="20"/>
                <w:lang w:val="el-GR"/>
              </w:rPr>
              <w:t xml:space="preserve">, </w:t>
            </w:r>
            <w:r w:rsidRPr="00A168AA">
              <w:rPr>
                <w:rFonts w:cs="Arial" w:hint="eastAsia"/>
                <w:b w:val="0"/>
                <w:color w:val="auto"/>
                <w:sz w:val="20"/>
                <w:szCs w:val="20"/>
                <w:lang w:val="el-GR"/>
              </w:rPr>
              <w:t>Ολομέλεια</w:t>
            </w:r>
            <w:r w:rsidRPr="00A168AA">
              <w:rPr>
                <w:rFonts w:cs="Arial"/>
                <w:b w:val="0"/>
                <w:color w:val="auto"/>
                <w:sz w:val="20"/>
                <w:szCs w:val="20"/>
                <w:lang w:val="el-GR"/>
              </w:rPr>
              <w:t xml:space="preserve"> </w:t>
            </w:r>
            <w:r w:rsidRPr="00A168AA">
              <w:rPr>
                <w:rFonts w:cs="Arial" w:hint="eastAsia"/>
                <w:b w:val="0"/>
                <w:color w:val="auto"/>
                <w:sz w:val="20"/>
                <w:szCs w:val="20"/>
                <w:lang w:val="el-GR"/>
              </w:rPr>
              <w:t>των</w:t>
            </w:r>
            <w:r w:rsidRPr="00A168AA">
              <w:rPr>
                <w:rFonts w:cs="Arial"/>
                <w:b w:val="0"/>
                <w:color w:val="auto"/>
                <w:sz w:val="20"/>
                <w:szCs w:val="20"/>
                <w:lang w:val="el-GR"/>
              </w:rPr>
              <w:t xml:space="preserve"> </w:t>
            </w:r>
            <w:r w:rsidRPr="00A168AA">
              <w:rPr>
                <w:rFonts w:cs="Arial" w:hint="eastAsia"/>
                <w:b w:val="0"/>
                <w:color w:val="auto"/>
                <w:sz w:val="20"/>
                <w:szCs w:val="20"/>
                <w:lang w:val="el-GR"/>
              </w:rPr>
              <w:t>Δικηγορικών</w:t>
            </w:r>
            <w:r w:rsidRPr="00A168AA">
              <w:rPr>
                <w:rFonts w:cs="Arial"/>
                <w:b w:val="0"/>
                <w:color w:val="auto"/>
                <w:sz w:val="20"/>
                <w:szCs w:val="20"/>
                <w:lang w:val="el-GR"/>
              </w:rPr>
              <w:t xml:space="preserve"> </w:t>
            </w:r>
            <w:r w:rsidRPr="00A168AA">
              <w:rPr>
                <w:rFonts w:cs="Arial" w:hint="eastAsia"/>
                <w:b w:val="0"/>
                <w:color w:val="auto"/>
                <w:sz w:val="20"/>
                <w:szCs w:val="20"/>
                <w:lang w:val="el-GR"/>
              </w:rPr>
              <w:t>Συλλόγων</w:t>
            </w:r>
            <w:r w:rsidRPr="00A168AA">
              <w:rPr>
                <w:rFonts w:cs="Arial"/>
                <w:b w:val="0"/>
                <w:color w:val="auto"/>
                <w:sz w:val="20"/>
                <w:szCs w:val="20"/>
                <w:lang w:val="el-GR"/>
              </w:rPr>
              <w:t xml:space="preserve">) </w:t>
            </w:r>
            <w:r w:rsidRPr="00A168AA">
              <w:rPr>
                <w:rFonts w:cs="Arial" w:hint="eastAsia"/>
                <w:b w:val="0"/>
                <w:color w:val="auto"/>
                <w:sz w:val="20"/>
                <w:szCs w:val="20"/>
                <w:lang w:val="el-GR"/>
              </w:rPr>
              <w:t>και</w:t>
            </w:r>
            <w:r w:rsidRPr="00A168AA">
              <w:rPr>
                <w:rFonts w:cs="Arial"/>
                <w:b w:val="0"/>
                <w:color w:val="auto"/>
                <w:sz w:val="20"/>
                <w:szCs w:val="20"/>
                <w:lang w:val="el-GR"/>
              </w:rPr>
              <w:t xml:space="preserve"> </w:t>
            </w:r>
            <w:r w:rsidRPr="00A168AA">
              <w:rPr>
                <w:rFonts w:cs="Arial" w:hint="eastAsia"/>
                <w:b w:val="0"/>
                <w:color w:val="auto"/>
                <w:sz w:val="20"/>
                <w:szCs w:val="20"/>
                <w:lang w:val="el-GR"/>
              </w:rPr>
              <w:t>με</w:t>
            </w:r>
            <w:r w:rsidRPr="00A168AA">
              <w:rPr>
                <w:rFonts w:cs="Arial"/>
                <w:b w:val="0"/>
                <w:color w:val="auto"/>
                <w:sz w:val="20"/>
                <w:szCs w:val="20"/>
                <w:lang w:val="el-GR"/>
              </w:rPr>
              <w:t xml:space="preserve"> </w:t>
            </w:r>
            <w:r w:rsidRPr="00A168AA">
              <w:rPr>
                <w:rFonts w:cs="Arial" w:hint="eastAsia"/>
                <w:b w:val="0"/>
                <w:color w:val="auto"/>
                <w:sz w:val="20"/>
                <w:szCs w:val="20"/>
                <w:lang w:val="el-GR"/>
              </w:rPr>
              <w:t>άλλα</w:t>
            </w:r>
            <w:r w:rsidRPr="00A168AA">
              <w:rPr>
                <w:rFonts w:cs="Arial"/>
                <w:b w:val="0"/>
                <w:color w:val="auto"/>
                <w:sz w:val="20"/>
                <w:szCs w:val="20"/>
                <w:lang w:val="el-GR"/>
              </w:rPr>
              <w:t xml:space="preserve"> </w:t>
            </w:r>
            <w:r w:rsidRPr="00A168AA">
              <w:rPr>
                <w:rFonts w:cs="Arial" w:hint="eastAsia"/>
                <w:b w:val="0"/>
                <w:color w:val="auto"/>
                <w:sz w:val="20"/>
                <w:szCs w:val="20"/>
                <w:lang w:val="el-GR"/>
              </w:rPr>
              <w:t>πληροφοριακά</w:t>
            </w:r>
            <w:r w:rsidRPr="00A168AA">
              <w:rPr>
                <w:rFonts w:cs="Arial"/>
                <w:b w:val="0"/>
                <w:color w:val="auto"/>
                <w:sz w:val="20"/>
                <w:szCs w:val="20"/>
                <w:lang w:val="el-GR"/>
              </w:rPr>
              <w:t xml:space="preserve"> </w:t>
            </w:r>
            <w:r w:rsidRPr="00A168AA">
              <w:rPr>
                <w:rFonts w:cs="Arial" w:hint="eastAsia"/>
                <w:b w:val="0"/>
                <w:color w:val="auto"/>
                <w:sz w:val="20"/>
                <w:szCs w:val="20"/>
                <w:lang w:val="el-GR"/>
              </w:rPr>
              <w:t>συστήματα</w:t>
            </w:r>
            <w:r w:rsidRPr="00A168AA">
              <w:rPr>
                <w:rFonts w:cs="Arial"/>
                <w:b w:val="0"/>
                <w:color w:val="auto"/>
                <w:sz w:val="20"/>
                <w:szCs w:val="20"/>
                <w:lang w:val="el-GR"/>
              </w:rPr>
              <w:t xml:space="preserve"> </w:t>
            </w:r>
            <w:r w:rsidRPr="00A168AA">
              <w:rPr>
                <w:rFonts w:cs="Arial" w:hint="eastAsia"/>
                <w:b w:val="0"/>
                <w:color w:val="auto"/>
                <w:sz w:val="20"/>
                <w:szCs w:val="20"/>
                <w:lang w:val="el-GR"/>
              </w:rPr>
              <w:t>του</w:t>
            </w:r>
            <w:r w:rsidRPr="00A168AA">
              <w:rPr>
                <w:rFonts w:cs="Arial"/>
                <w:b w:val="0"/>
                <w:color w:val="auto"/>
                <w:sz w:val="20"/>
                <w:szCs w:val="20"/>
                <w:lang w:val="el-GR"/>
              </w:rPr>
              <w:t xml:space="preserve"> </w:t>
            </w:r>
            <w:r w:rsidRPr="00A168AA">
              <w:rPr>
                <w:rFonts w:cs="Arial" w:hint="eastAsia"/>
                <w:b w:val="0"/>
                <w:color w:val="auto"/>
                <w:sz w:val="20"/>
                <w:szCs w:val="20"/>
                <w:lang w:val="el-GR"/>
              </w:rPr>
              <w:t>Υπουργείου</w:t>
            </w:r>
            <w:r w:rsidRPr="00A168AA">
              <w:rPr>
                <w:rFonts w:cs="Arial"/>
                <w:b w:val="0"/>
                <w:color w:val="auto"/>
                <w:sz w:val="20"/>
                <w:szCs w:val="20"/>
                <w:lang w:val="el-GR"/>
              </w:rPr>
              <w:t xml:space="preserve"> </w:t>
            </w:r>
            <w:r w:rsidRPr="00A168AA">
              <w:rPr>
                <w:rFonts w:cs="Arial" w:hint="eastAsia"/>
                <w:b w:val="0"/>
                <w:color w:val="auto"/>
                <w:sz w:val="20"/>
                <w:szCs w:val="20"/>
                <w:lang w:val="el-GR"/>
              </w:rPr>
              <w:t>Δικαιοσύνης</w:t>
            </w:r>
            <w:r w:rsidRPr="00A168AA">
              <w:rPr>
                <w:rFonts w:cs="Arial"/>
                <w:b w:val="0"/>
                <w:color w:val="auto"/>
                <w:sz w:val="20"/>
                <w:szCs w:val="20"/>
                <w:lang w:val="el-GR"/>
              </w:rPr>
              <w:t xml:space="preserve"> (</w:t>
            </w:r>
            <w:r w:rsidRPr="00A168AA">
              <w:rPr>
                <w:rFonts w:cs="Arial" w:hint="eastAsia"/>
                <w:b w:val="0"/>
                <w:color w:val="auto"/>
                <w:sz w:val="20"/>
                <w:szCs w:val="20"/>
                <w:lang w:val="el-GR"/>
              </w:rPr>
              <w:t>Εθνικό</w:t>
            </w:r>
            <w:r w:rsidRPr="00A168AA">
              <w:rPr>
                <w:rFonts w:cs="Arial"/>
                <w:b w:val="0"/>
                <w:color w:val="auto"/>
                <w:sz w:val="20"/>
                <w:szCs w:val="20"/>
                <w:lang w:val="el-GR"/>
              </w:rPr>
              <w:t xml:space="preserve"> </w:t>
            </w:r>
            <w:r w:rsidRPr="00A168AA">
              <w:rPr>
                <w:rFonts w:cs="Arial" w:hint="eastAsia"/>
                <w:b w:val="0"/>
                <w:color w:val="auto"/>
                <w:sz w:val="20"/>
                <w:szCs w:val="20"/>
                <w:lang w:val="el-GR"/>
              </w:rPr>
              <w:t>Ποινικό</w:t>
            </w:r>
            <w:r w:rsidRPr="00A168AA">
              <w:rPr>
                <w:rFonts w:cs="Arial"/>
                <w:b w:val="0"/>
                <w:color w:val="auto"/>
                <w:sz w:val="20"/>
                <w:szCs w:val="20"/>
                <w:lang w:val="el-GR"/>
              </w:rPr>
              <w:t xml:space="preserve"> </w:t>
            </w:r>
            <w:r w:rsidRPr="00A168AA">
              <w:rPr>
                <w:rFonts w:cs="Arial" w:hint="eastAsia"/>
                <w:b w:val="0"/>
                <w:color w:val="auto"/>
                <w:sz w:val="20"/>
                <w:szCs w:val="20"/>
                <w:lang w:val="el-GR"/>
              </w:rPr>
              <w:t>Μητρώο</w:t>
            </w:r>
            <w:r w:rsidRPr="00A168AA">
              <w:rPr>
                <w:rFonts w:cs="Arial"/>
                <w:b w:val="0"/>
                <w:color w:val="auto"/>
                <w:sz w:val="20"/>
                <w:szCs w:val="20"/>
                <w:lang w:val="el-GR"/>
              </w:rPr>
              <w:t xml:space="preserve">, </w:t>
            </w:r>
            <w:r w:rsidRPr="00A168AA">
              <w:rPr>
                <w:rFonts w:cs="Arial" w:hint="eastAsia"/>
                <w:b w:val="0"/>
                <w:color w:val="auto"/>
                <w:sz w:val="20"/>
                <w:szCs w:val="20"/>
                <w:lang w:val="el-GR"/>
              </w:rPr>
              <w:t>Ολοκληρωμένο</w:t>
            </w:r>
            <w:r w:rsidRPr="00A168AA">
              <w:rPr>
                <w:rFonts w:cs="Arial"/>
                <w:b w:val="0"/>
                <w:color w:val="auto"/>
                <w:sz w:val="20"/>
                <w:szCs w:val="20"/>
                <w:lang w:val="el-GR"/>
              </w:rPr>
              <w:t xml:space="preserve"> </w:t>
            </w:r>
            <w:r w:rsidRPr="00A168AA">
              <w:rPr>
                <w:rFonts w:cs="Arial" w:hint="eastAsia"/>
                <w:b w:val="0"/>
                <w:color w:val="auto"/>
                <w:sz w:val="20"/>
                <w:szCs w:val="20"/>
                <w:lang w:val="el-GR"/>
              </w:rPr>
              <w:t>Σύστημα</w:t>
            </w:r>
            <w:r w:rsidRPr="00A168AA">
              <w:rPr>
                <w:rFonts w:cs="Arial"/>
                <w:b w:val="0"/>
                <w:color w:val="auto"/>
                <w:sz w:val="20"/>
                <w:szCs w:val="20"/>
                <w:lang w:val="el-GR"/>
              </w:rPr>
              <w:t xml:space="preserve"> </w:t>
            </w:r>
            <w:r w:rsidRPr="00A168AA">
              <w:rPr>
                <w:rFonts w:cs="Arial" w:hint="eastAsia"/>
                <w:b w:val="0"/>
                <w:color w:val="auto"/>
                <w:sz w:val="20"/>
                <w:szCs w:val="20"/>
                <w:lang w:val="el-GR"/>
              </w:rPr>
              <w:t>Πρακτικών</w:t>
            </w:r>
            <w:r w:rsidRPr="00A168AA">
              <w:rPr>
                <w:rFonts w:cs="Arial"/>
                <w:b w:val="0"/>
                <w:color w:val="auto"/>
                <w:sz w:val="20"/>
                <w:szCs w:val="20"/>
                <w:lang w:val="el-GR"/>
              </w:rPr>
              <w:t xml:space="preserve"> </w:t>
            </w:r>
            <w:r w:rsidRPr="00A168AA">
              <w:rPr>
                <w:rFonts w:cs="Arial" w:hint="eastAsia"/>
                <w:b w:val="0"/>
                <w:color w:val="auto"/>
                <w:sz w:val="20"/>
                <w:szCs w:val="20"/>
                <w:lang w:val="el-GR"/>
              </w:rPr>
              <w:t>Δικαστηρίων</w:t>
            </w:r>
            <w:r w:rsidRPr="00A168AA">
              <w:rPr>
                <w:rFonts w:cs="Arial"/>
                <w:b w:val="0"/>
                <w:color w:val="auto"/>
                <w:sz w:val="20"/>
                <w:szCs w:val="20"/>
                <w:lang w:val="el-GR"/>
              </w:rPr>
              <w:t xml:space="preserve">). </w:t>
            </w:r>
            <w:r w:rsidRPr="00A168AA">
              <w:rPr>
                <w:rFonts w:cs="Arial" w:hint="eastAsia"/>
                <w:b w:val="0"/>
                <w:color w:val="auto"/>
                <w:sz w:val="20"/>
                <w:szCs w:val="20"/>
                <w:lang w:val="el-GR"/>
              </w:rPr>
              <w:t>Η</w:t>
            </w:r>
            <w:r w:rsidRPr="00A168AA">
              <w:rPr>
                <w:rFonts w:cs="Arial"/>
                <w:b w:val="0"/>
                <w:color w:val="auto"/>
                <w:sz w:val="20"/>
                <w:szCs w:val="20"/>
                <w:lang w:val="el-GR"/>
              </w:rPr>
              <w:t xml:space="preserve"> </w:t>
            </w:r>
            <w:r w:rsidRPr="00A168AA">
              <w:rPr>
                <w:rFonts w:cs="Arial" w:hint="eastAsia"/>
                <w:b w:val="0"/>
                <w:color w:val="auto"/>
                <w:sz w:val="20"/>
                <w:szCs w:val="20"/>
                <w:lang w:val="el-GR"/>
              </w:rPr>
              <w:t>δεύτερη</w:t>
            </w:r>
            <w:r w:rsidRPr="00A168AA">
              <w:rPr>
                <w:rFonts w:cs="Arial"/>
                <w:b w:val="0"/>
                <w:color w:val="auto"/>
                <w:sz w:val="20"/>
                <w:szCs w:val="20"/>
                <w:lang w:val="el-GR"/>
              </w:rPr>
              <w:t xml:space="preserve"> </w:t>
            </w:r>
            <w:r w:rsidRPr="00A168AA">
              <w:rPr>
                <w:rFonts w:cs="Arial" w:hint="eastAsia"/>
                <w:b w:val="0"/>
                <w:color w:val="auto"/>
                <w:sz w:val="20"/>
                <w:szCs w:val="20"/>
                <w:lang w:val="el-GR"/>
              </w:rPr>
              <w:t>φάση</w:t>
            </w:r>
            <w:r w:rsidRPr="00A168AA">
              <w:rPr>
                <w:rFonts w:cs="Arial"/>
                <w:b w:val="0"/>
                <w:color w:val="auto"/>
                <w:sz w:val="20"/>
                <w:szCs w:val="20"/>
                <w:lang w:val="el-GR"/>
              </w:rPr>
              <w:t xml:space="preserve"> </w:t>
            </w:r>
            <w:r w:rsidRPr="00A168AA">
              <w:rPr>
                <w:rFonts w:cs="Arial" w:hint="eastAsia"/>
                <w:b w:val="0"/>
                <w:color w:val="auto"/>
                <w:sz w:val="20"/>
                <w:szCs w:val="20"/>
                <w:lang w:val="el-GR"/>
              </w:rPr>
              <w:t>αφορά</w:t>
            </w:r>
            <w:r w:rsidRPr="00A168AA">
              <w:rPr>
                <w:rFonts w:cs="Arial"/>
                <w:b w:val="0"/>
                <w:color w:val="auto"/>
                <w:sz w:val="20"/>
                <w:szCs w:val="20"/>
                <w:lang w:val="el-GR"/>
              </w:rPr>
              <w:t xml:space="preserve"> </w:t>
            </w:r>
            <w:r w:rsidRPr="00A168AA">
              <w:rPr>
                <w:rFonts w:cs="Arial" w:hint="eastAsia"/>
                <w:b w:val="0"/>
                <w:color w:val="auto"/>
                <w:sz w:val="20"/>
                <w:szCs w:val="20"/>
                <w:lang w:val="el-GR"/>
              </w:rPr>
              <w:t>στην</w:t>
            </w:r>
            <w:r w:rsidRPr="00A168AA">
              <w:rPr>
                <w:rFonts w:cs="Arial"/>
                <w:b w:val="0"/>
                <w:color w:val="auto"/>
                <w:sz w:val="20"/>
                <w:szCs w:val="20"/>
                <w:lang w:val="el-GR"/>
              </w:rPr>
              <w:t xml:space="preserve"> </w:t>
            </w:r>
            <w:r w:rsidRPr="00A168AA">
              <w:rPr>
                <w:rFonts w:cs="Arial" w:hint="eastAsia"/>
                <w:b w:val="0"/>
                <w:color w:val="auto"/>
                <w:sz w:val="20"/>
                <w:szCs w:val="20"/>
                <w:lang w:val="el-GR"/>
              </w:rPr>
              <w:t>ψηφιοποίηση</w:t>
            </w:r>
            <w:r w:rsidRPr="00A168AA">
              <w:rPr>
                <w:rFonts w:cs="Arial"/>
                <w:b w:val="0"/>
                <w:color w:val="auto"/>
                <w:sz w:val="20"/>
                <w:szCs w:val="20"/>
                <w:lang w:val="el-GR"/>
              </w:rPr>
              <w:t xml:space="preserve"> </w:t>
            </w:r>
            <w:r w:rsidRPr="00A168AA">
              <w:rPr>
                <w:rFonts w:cs="Arial" w:hint="eastAsia"/>
                <w:b w:val="0"/>
                <w:color w:val="auto"/>
                <w:sz w:val="20"/>
                <w:szCs w:val="20"/>
                <w:lang w:val="el-GR"/>
              </w:rPr>
              <w:t>της</w:t>
            </w:r>
            <w:r w:rsidRPr="00A168AA">
              <w:rPr>
                <w:rFonts w:cs="Arial"/>
                <w:b w:val="0"/>
                <w:color w:val="auto"/>
                <w:sz w:val="20"/>
                <w:szCs w:val="20"/>
                <w:lang w:val="el-GR"/>
              </w:rPr>
              <w:t xml:space="preserve"> </w:t>
            </w:r>
            <w:r w:rsidRPr="00A168AA">
              <w:rPr>
                <w:rFonts w:cs="Arial" w:hint="eastAsia"/>
                <w:b w:val="0"/>
                <w:color w:val="auto"/>
                <w:sz w:val="20"/>
                <w:szCs w:val="20"/>
                <w:lang w:val="el-GR"/>
              </w:rPr>
              <w:t>δικαστικής</w:t>
            </w:r>
            <w:r w:rsidRPr="00A168AA">
              <w:rPr>
                <w:rFonts w:cs="Arial"/>
                <w:b w:val="0"/>
                <w:color w:val="auto"/>
                <w:sz w:val="20"/>
                <w:szCs w:val="20"/>
                <w:lang w:val="el-GR"/>
              </w:rPr>
              <w:t xml:space="preserve"> </w:t>
            </w:r>
            <w:r w:rsidRPr="00A168AA">
              <w:rPr>
                <w:rFonts w:cs="Arial" w:hint="eastAsia"/>
                <w:b w:val="0"/>
                <w:color w:val="auto"/>
                <w:sz w:val="20"/>
                <w:szCs w:val="20"/>
                <w:lang w:val="el-GR"/>
              </w:rPr>
              <w:t>διαδικασίας</w:t>
            </w:r>
            <w:r w:rsidRPr="00A168AA">
              <w:rPr>
                <w:rFonts w:cs="Arial"/>
                <w:b w:val="0"/>
                <w:color w:val="auto"/>
                <w:sz w:val="20"/>
                <w:szCs w:val="20"/>
                <w:lang w:val="el-GR"/>
              </w:rPr>
              <w:t xml:space="preserve"> </w:t>
            </w:r>
            <w:r w:rsidRPr="00A168AA">
              <w:rPr>
                <w:rFonts w:cs="Arial" w:hint="eastAsia"/>
                <w:b w:val="0"/>
                <w:color w:val="auto"/>
                <w:sz w:val="20"/>
                <w:szCs w:val="20"/>
                <w:lang w:val="el-GR"/>
              </w:rPr>
              <w:t>σε</w:t>
            </w:r>
            <w:r w:rsidRPr="00A168AA">
              <w:rPr>
                <w:rFonts w:cs="Arial"/>
                <w:b w:val="0"/>
                <w:color w:val="auto"/>
                <w:sz w:val="20"/>
                <w:szCs w:val="20"/>
                <w:lang w:val="el-GR"/>
              </w:rPr>
              <w:t xml:space="preserve"> </w:t>
            </w:r>
            <w:r w:rsidRPr="00A168AA">
              <w:rPr>
                <w:rFonts w:cs="Arial" w:hint="eastAsia"/>
                <w:b w:val="0"/>
                <w:color w:val="auto"/>
                <w:sz w:val="20"/>
                <w:szCs w:val="20"/>
                <w:lang w:val="el-GR"/>
              </w:rPr>
              <w:t>όλα</w:t>
            </w:r>
            <w:r w:rsidRPr="00A168AA">
              <w:rPr>
                <w:rFonts w:cs="Arial"/>
                <w:b w:val="0"/>
                <w:color w:val="auto"/>
                <w:sz w:val="20"/>
                <w:szCs w:val="20"/>
                <w:lang w:val="el-GR"/>
              </w:rPr>
              <w:t xml:space="preserve"> </w:t>
            </w:r>
            <w:r w:rsidRPr="00A168AA">
              <w:rPr>
                <w:rFonts w:cs="Arial" w:hint="eastAsia"/>
                <w:b w:val="0"/>
                <w:color w:val="auto"/>
                <w:sz w:val="20"/>
                <w:szCs w:val="20"/>
                <w:lang w:val="el-GR"/>
              </w:rPr>
              <w:t>τα</w:t>
            </w:r>
            <w:r w:rsidRPr="00A168AA">
              <w:rPr>
                <w:rFonts w:cs="Arial"/>
                <w:b w:val="0"/>
                <w:color w:val="auto"/>
                <w:sz w:val="20"/>
                <w:szCs w:val="20"/>
                <w:lang w:val="el-GR"/>
              </w:rPr>
              <w:t xml:space="preserve"> </w:t>
            </w:r>
            <w:r w:rsidRPr="00A168AA">
              <w:rPr>
                <w:rFonts w:cs="Arial" w:hint="eastAsia"/>
                <w:b w:val="0"/>
                <w:color w:val="auto"/>
                <w:sz w:val="20"/>
                <w:szCs w:val="20"/>
                <w:lang w:val="el-GR"/>
              </w:rPr>
              <w:t>δικαστήρια</w:t>
            </w:r>
            <w:r w:rsidRPr="00A168AA">
              <w:rPr>
                <w:rFonts w:cs="Arial"/>
                <w:b w:val="0"/>
                <w:color w:val="auto"/>
                <w:sz w:val="20"/>
                <w:szCs w:val="20"/>
                <w:lang w:val="el-GR"/>
              </w:rPr>
              <w:t xml:space="preserve"> </w:t>
            </w:r>
            <w:r w:rsidRPr="00A168AA">
              <w:rPr>
                <w:rFonts w:cs="Arial" w:hint="eastAsia"/>
                <w:b w:val="0"/>
                <w:color w:val="auto"/>
                <w:sz w:val="20"/>
                <w:szCs w:val="20"/>
                <w:lang w:val="el-GR"/>
              </w:rPr>
              <w:t>της</w:t>
            </w:r>
            <w:r w:rsidRPr="00A168AA">
              <w:rPr>
                <w:rFonts w:cs="Arial"/>
                <w:b w:val="0"/>
                <w:color w:val="auto"/>
                <w:sz w:val="20"/>
                <w:szCs w:val="20"/>
                <w:lang w:val="el-GR"/>
              </w:rPr>
              <w:t xml:space="preserve"> </w:t>
            </w:r>
            <w:r w:rsidRPr="00A168AA">
              <w:rPr>
                <w:rFonts w:cs="Arial" w:hint="eastAsia"/>
                <w:b w:val="0"/>
                <w:color w:val="auto"/>
                <w:sz w:val="20"/>
                <w:szCs w:val="20"/>
                <w:lang w:val="el-GR"/>
              </w:rPr>
              <w:t>χώρας</w:t>
            </w:r>
            <w:r w:rsidRPr="00A168AA">
              <w:rPr>
                <w:rFonts w:cs="Arial"/>
                <w:b w:val="0"/>
                <w:color w:val="auto"/>
                <w:sz w:val="20"/>
                <w:szCs w:val="20"/>
                <w:lang w:val="el-GR"/>
              </w:rPr>
              <w:t xml:space="preserve"> </w:t>
            </w:r>
            <w:r>
              <w:rPr>
                <w:rFonts w:cs="Arial"/>
                <w:b w:val="0"/>
                <w:color w:val="auto"/>
                <w:sz w:val="20"/>
                <w:szCs w:val="20"/>
                <w:lang w:val="el-GR"/>
              </w:rPr>
              <w:t>(</w:t>
            </w:r>
            <w:r w:rsidRPr="00A168AA">
              <w:rPr>
                <w:rFonts w:cs="Arial" w:hint="eastAsia"/>
                <w:b w:val="0"/>
                <w:color w:val="auto"/>
                <w:sz w:val="20"/>
                <w:szCs w:val="20"/>
                <w:lang w:val="el-GR"/>
              </w:rPr>
              <w:t>πλην</w:t>
            </w:r>
            <w:r w:rsidRPr="00A168AA">
              <w:rPr>
                <w:rFonts w:cs="Arial"/>
                <w:b w:val="0"/>
                <w:color w:val="auto"/>
                <w:sz w:val="20"/>
                <w:szCs w:val="20"/>
                <w:lang w:val="el-GR"/>
              </w:rPr>
              <w:t xml:space="preserve"> </w:t>
            </w:r>
            <w:r w:rsidRPr="00A168AA">
              <w:rPr>
                <w:rFonts w:cs="Arial" w:hint="eastAsia"/>
                <w:b w:val="0"/>
                <w:color w:val="auto"/>
                <w:sz w:val="20"/>
                <w:szCs w:val="20"/>
                <w:lang w:val="el-GR"/>
              </w:rPr>
              <w:t>των</w:t>
            </w:r>
            <w:r w:rsidRPr="00A168AA">
              <w:rPr>
                <w:rFonts w:cs="Arial"/>
                <w:b w:val="0"/>
                <w:color w:val="auto"/>
                <w:sz w:val="20"/>
                <w:szCs w:val="20"/>
                <w:lang w:val="el-GR"/>
              </w:rPr>
              <w:t xml:space="preserve"> 4 </w:t>
            </w:r>
            <w:r w:rsidRPr="00A168AA">
              <w:rPr>
                <w:rFonts w:cs="Arial" w:hint="eastAsia"/>
                <w:b w:val="0"/>
                <w:color w:val="auto"/>
                <w:sz w:val="20"/>
                <w:szCs w:val="20"/>
                <w:lang w:val="el-GR"/>
              </w:rPr>
              <w:t>μεγάλων</w:t>
            </w:r>
            <w:r w:rsidRPr="00A168AA">
              <w:rPr>
                <w:rFonts w:cs="Arial"/>
                <w:b w:val="0"/>
                <w:color w:val="auto"/>
                <w:sz w:val="20"/>
                <w:szCs w:val="20"/>
                <w:lang w:val="el-GR"/>
              </w:rPr>
              <w:t xml:space="preserve"> </w:t>
            </w:r>
            <w:r>
              <w:rPr>
                <w:rFonts w:cs="Arial"/>
                <w:b w:val="0"/>
                <w:color w:val="auto"/>
                <w:sz w:val="20"/>
                <w:szCs w:val="20"/>
                <w:lang w:val="el-GR"/>
              </w:rPr>
              <w:t>της</w:t>
            </w:r>
            <w:r w:rsidRPr="00A168AA">
              <w:rPr>
                <w:rFonts w:cs="Arial"/>
                <w:b w:val="0"/>
                <w:color w:val="auto"/>
                <w:sz w:val="20"/>
                <w:szCs w:val="20"/>
                <w:lang w:val="el-GR"/>
              </w:rPr>
              <w:t xml:space="preserve"> </w:t>
            </w:r>
            <w:r w:rsidRPr="00A168AA">
              <w:rPr>
                <w:rFonts w:cs="Arial" w:hint="eastAsia"/>
                <w:b w:val="0"/>
                <w:color w:val="auto"/>
                <w:sz w:val="20"/>
                <w:szCs w:val="20"/>
                <w:lang w:val="el-GR"/>
              </w:rPr>
              <w:t>Α΄</w:t>
            </w:r>
            <w:r>
              <w:rPr>
                <w:rFonts w:cs="Arial"/>
                <w:b w:val="0"/>
                <w:color w:val="auto"/>
                <w:sz w:val="20"/>
                <w:szCs w:val="20"/>
                <w:lang w:val="el-GR"/>
              </w:rPr>
              <w:t xml:space="preserve"> </w:t>
            </w:r>
            <w:r w:rsidRPr="00A168AA">
              <w:rPr>
                <w:rFonts w:cs="Arial" w:hint="eastAsia"/>
                <w:b w:val="0"/>
                <w:color w:val="auto"/>
                <w:sz w:val="20"/>
                <w:szCs w:val="20"/>
                <w:lang w:val="el-GR"/>
              </w:rPr>
              <w:t>φάση</w:t>
            </w:r>
            <w:r w:rsidRPr="00E71582">
              <w:rPr>
                <w:rFonts w:cs="Arial" w:hint="eastAsia"/>
                <w:b w:val="0"/>
                <w:color w:val="auto"/>
                <w:sz w:val="20"/>
                <w:szCs w:val="20"/>
                <w:lang w:val="el-GR"/>
              </w:rPr>
              <w:t>ς</w:t>
            </w:r>
            <w:r>
              <w:rPr>
                <w:rFonts w:cs="Arial"/>
                <w:b w:val="0"/>
                <w:color w:val="auto"/>
                <w:sz w:val="20"/>
                <w:szCs w:val="20"/>
                <w:lang w:val="el-GR"/>
              </w:rPr>
              <w:t>)</w:t>
            </w:r>
            <w:r w:rsidRPr="00A168AA">
              <w:rPr>
                <w:rFonts w:cs="Arial"/>
                <w:b w:val="0"/>
                <w:color w:val="auto"/>
                <w:sz w:val="20"/>
                <w:szCs w:val="20"/>
                <w:lang w:val="el-GR"/>
              </w:rPr>
              <w:t xml:space="preserve">. </w:t>
            </w:r>
            <w:r>
              <w:rPr>
                <w:rFonts w:cs="Arial"/>
                <w:b w:val="0"/>
                <w:color w:val="auto"/>
                <w:sz w:val="20"/>
                <w:szCs w:val="20"/>
                <w:lang w:val="el-GR"/>
              </w:rPr>
              <w:t>Στόχο αποτελεί και η</w:t>
            </w:r>
            <w:r w:rsidRPr="00A168AA">
              <w:rPr>
                <w:rFonts w:cs="Arial"/>
                <w:b w:val="0"/>
                <w:color w:val="auto"/>
                <w:sz w:val="20"/>
                <w:szCs w:val="20"/>
                <w:lang w:val="el-GR"/>
              </w:rPr>
              <w:t xml:space="preserve"> </w:t>
            </w:r>
            <w:r w:rsidRPr="00A168AA">
              <w:rPr>
                <w:rFonts w:cs="Arial" w:hint="eastAsia"/>
                <w:b w:val="0"/>
                <w:color w:val="auto"/>
                <w:sz w:val="20"/>
                <w:szCs w:val="20"/>
                <w:lang w:val="el-GR"/>
              </w:rPr>
              <w:t>υποστήριξη</w:t>
            </w:r>
            <w:r w:rsidRPr="00A168AA">
              <w:rPr>
                <w:rFonts w:cs="Arial"/>
                <w:b w:val="0"/>
                <w:color w:val="auto"/>
                <w:sz w:val="20"/>
                <w:szCs w:val="20"/>
                <w:lang w:val="el-GR"/>
              </w:rPr>
              <w:t xml:space="preserve"> </w:t>
            </w:r>
            <w:r w:rsidRPr="00A168AA">
              <w:rPr>
                <w:rFonts w:cs="Arial" w:hint="eastAsia"/>
                <w:b w:val="0"/>
                <w:color w:val="auto"/>
                <w:sz w:val="20"/>
                <w:szCs w:val="20"/>
                <w:lang w:val="el-GR"/>
              </w:rPr>
              <w:t>διαλειτουργικότητας</w:t>
            </w:r>
            <w:r w:rsidRPr="00A168AA">
              <w:rPr>
                <w:rFonts w:cs="Arial"/>
                <w:b w:val="0"/>
                <w:color w:val="auto"/>
                <w:sz w:val="20"/>
                <w:szCs w:val="20"/>
                <w:lang w:val="el-GR"/>
              </w:rPr>
              <w:t xml:space="preserve"> </w:t>
            </w:r>
            <w:r w:rsidRPr="00A168AA">
              <w:rPr>
                <w:rFonts w:cs="Arial" w:hint="eastAsia"/>
                <w:b w:val="0"/>
                <w:color w:val="auto"/>
                <w:sz w:val="20"/>
                <w:szCs w:val="20"/>
                <w:lang w:val="el-GR"/>
              </w:rPr>
              <w:t>με</w:t>
            </w:r>
            <w:r w:rsidRPr="00A168AA">
              <w:rPr>
                <w:rFonts w:cs="Arial"/>
                <w:b w:val="0"/>
                <w:color w:val="auto"/>
                <w:sz w:val="20"/>
                <w:szCs w:val="20"/>
                <w:lang w:val="el-GR"/>
              </w:rPr>
              <w:t xml:space="preserve"> </w:t>
            </w:r>
            <w:r w:rsidRPr="00A168AA">
              <w:rPr>
                <w:rFonts w:cs="Arial" w:hint="eastAsia"/>
                <w:b w:val="0"/>
                <w:color w:val="auto"/>
                <w:sz w:val="20"/>
                <w:szCs w:val="20"/>
                <w:lang w:val="el-GR"/>
              </w:rPr>
              <w:t>πρόσθετα</w:t>
            </w:r>
            <w:r w:rsidRPr="00A168AA">
              <w:rPr>
                <w:rFonts w:cs="Arial"/>
                <w:b w:val="0"/>
                <w:color w:val="auto"/>
                <w:sz w:val="20"/>
                <w:szCs w:val="20"/>
                <w:lang w:val="el-GR"/>
              </w:rPr>
              <w:t xml:space="preserve"> </w:t>
            </w:r>
            <w:r w:rsidRPr="00A168AA">
              <w:rPr>
                <w:rFonts w:cs="Arial" w:hint="eastAsia"/>
                <w:b w:val="0"/>
                <w:color w:val="auto"/>
                <w:sz w:val="20"/>
                <w:szCs w:val="20"/>
                <w:lang w:val="el-GR"/>
              </w:rPr>
              <w:t>συστήματα</w:t>
            </w:r>
            <w:r w:rsidRPr="00A168AA">
              <w:rPr>
                <w:rFonts w:cs="Arial"/>
                <w:b w:val="0"/>
                <w:color w:val="auto"/>
                <w:sz w:val="20"/>
                <w:szCs w:val="20"/>
                <w:lang w:val="el-GR"/>
              </w:rPr>
              <w:t xml:space="preserve"> </w:t>
            </w:r>
            <w:r w:rsidRPr="00A168AA">
              <w:rPr>
                <w:rFonts w:cs="Arial" w:hint="eastAsia"/>
                <w:b w:val="0"/>
                <w:color w:val="auto"/>
                <w:sz w:val="20"/>
                <w:szCs w:val="20"/>
                <w:lang w:val="el-GR"/>
              </w:rPr>
              <w:t>άλλων</w:t>
            </w:r>
            <w:r w:rsidRPr="00A168AA">
              <w:rPr>
                <w:rFonts w:cs="Arial"/>
                <w:b w:val="0"/>
                <w:color w:val="auto"/>
                <w:sz w:val="20"/>
                <w:szCs w:val="20"/>
                <w:lang w:val="el-GR"/>
              </w:rPr>
              <w:t xml:space="preserve"> </w:t>
            </w:r>
            <w:r w:rsidRPr="00A168AA">
              <w:rPr>
                <w:rFonts w:cs="Arial" w:hint="eastAsia"/>
                <w:b w:val="0"/>
                <w:color w:val="auto"/>
                <w:sz w:val="20"/>
                <w:szCs w:val="20"/>
                <w:lang w:val="el-GR"/>
              </w:rPr>
              <w:t>φορέων</w:t>
            </w:r>
            <w:r w:rsidRPr="00A168AA">
              <w:rPr>
                <w:rFonts w:cs="Arial"/>
                <w:b w:val="0"/>
                <w:color w:val="auto"/>
                <w:sz w:val="20"/>
                <w:szCs w:val="20"/>
                <w:lang w:val="el-GR"/>
              </w:rPr>
              <w:t xml:space="preserve"> </w:t>
            </w:r>
            <w:r w:rsidRPr="00A168AA">
              <w:rPr>
                <w:rFonts w:cs="Arial" w:hint="eastAsia"/>
                <w:b w:val="0"/>
                <w:color w:val="auto"/>
                <w:sz w:val="20"/>
                <w:szCs w:val="20"/>
                <w:lang w:val="el-GR"/>
              </w:rPr>
              <w:t>του</w:t>
            </w:r>
            <w:r w:rsidRPr="00A168AA">
              <w:rPr>
                <w:rFonts w:cs="Arial"/>
                <w:b w:val="0"/>
                <w:color w:val="auto"/>
                <w:sz w:val="20"/>
                <w:szCs w:val="20"/>
                <w:lang w:val="el-GR"/>
              </w:rPr>
              <w:t xml:space="preserve"> </w:t>
            </w:r>
            <w:r w:rsidRPr="00A168AA">
              <w:rPr>
                <w:rFonts w:cs="Arial" w:hint="eastAsia"/>
                <w:b w:val="0"/>
                <w:color w:val="auto"/>
                <w:sz w:val="20"/>
                <w:szCs w:val="20"/>
                <w:lang w:val="el-GR"/>
              </w:rPr>
              <w:t>Δημοσίου</w:t>
            </w:r>
            <w:r w:rsidRPr="00A168AA">
              <w:rPr>
                <w:rFonts w:cs="Arial"/>
                <w:b w:val="0"/>
                <w:color w:val="auto"/>
                <w:sz w:val="20"/>
                <w:szCs w:val="20"/>
                <w:lang w:val="el-GR"/>
              </w:rPr>
              <w:t>.</w:t>
            </w:r>
          </w:p>
        </w:tc>
      </w:tr>
      <w:tr w:rsidR="00D1088A" w:rsidRPr="00FB40C9" w14:paraId="3896032D" w14:textId="77777777" w:rsidTr="00E751FD">
        <w:tc>
          <w:tcPr>
            <w:tcW w:w="10274" w:type="dxa"/>
          </w:tcPr>
          <w:p w14:paraId="4D365635" w14:textId="77777777" w:rsidR="00D1088A" w:rsidRPr="00564F1A" w:rsidRDefault="00D1088A" w:rsidP="00E751FD">
            <w:pPr>
              <w:pStyle w:val="Title1"/>
              <w:spacing w:before="0" w:after="80" w:line="240" w:lineRule="auto"/>
              <w:outlineLvl w:val="0"/>
              <w:rPr>
                <w:rFonts w:cs="Arial"/>
                <w:b w:val="0"/>
                <w:color w:val="auto"/>
                <w:sz w:val="22"/>
                <w:szCs w:val="22"/>
                <w:lang w:val="el-GR"/>
              </w:rPr>
            </w:pPr>
            <w:r w:rsidRPr="008B472C">
              <w:rPr>
                <w:rFonts w:cs="Arial" w:hint="eastAsia"/>
                <w:bCs/>
                <w:color w:val="auto"/>
                <w:sz w:val="20"/>
                <w:szCs w:val="20"/>
                <w:lang w:val="el-GR"/>
              </w:rPr>
              <w:t>Αναβάθμιση</w:t>
            </w:r>
            <w:r w:rsidRPr="008B472C">
              <w:rPr>
                <w:rFonts w:cs="Arial"/>
                <w:bCs/>
                <w:color w:val="auto"/>
                <w:sz w:val="20"/>
                <w:szCs w:val="20"/>
                <w:lang w:val="el-GR"/>
              </w:rPr>
              <w:t xml:space="preserve"> </w:t>
            </w:r>
            <w:r w:rsidRPr="008B472C">
              <w:rPr>
                <w:rFonts w:cs="Arial" w:hint="eastAsia"/>
                <w:bCs/>
                <w:color w:val="auto"/>
                <w:sz w:val="20"/>
                <w:szCs w:val="20"/>
                <w:lang w:val="el-GR"/>
              </w:rPr>
              <w:t>Ολοκληρωμένου</w:t>
            </w:r>
            <w:r w:rsidRPr="008B472C">
              <w:rPr>
                <w:rFonts w:cs="Arial"/>
                <w:bCs/>
                <w:color w:val="auto"/>
                <w:sz w:val="20"/>
                <w:szCs w:val="20"/>
                <w:lang w:val="el-GR"/>
              </w:rPr>
              <w:t xml:space="preserve"> </w:t>
            </w:r>
            <w:r w:rsidRPr="008B472C">
              <w:rPr>
                <w:rFonts w:cs="Arial" w:hint="eastAsia"/>
                <w:bCs/>
                <w:color w:val="auto"/>
                <w:sz w:val="20"/>
                <w:szCs w:val="20"/>
                <w:lang w:val="el-GR"/>
              </w:rPr>
              <w:t>Συστήματος</w:t>
            </w:r>
            <w:r w:rsidRPr="008B472C">
              <w:rPr>
                <w:rFonts w:cs="Arial"/>
                <w:bCs/>
                <w:color w:val="auto"/>
                <w:sz w:val="20"/>
                <w:szCs w:val="20"/>
                <w:lang w:val="el-GR"/>
              </w:rPr>
              <w:t xml:space="preserve"> </w:t>
            </w:r>
            <w:r w:rsidRPr="008B472C">
              <w:rPr>
                <w:rFonts w:cs="Arial" w:hint="eastAsia"/>
                <w:bCs/>
                <w:color w:val="auto"/>
                <w:sz w:val="20"/>
                <w:szCs w:val="20"/>
                <w:lang w:val="el-GR"/>
              </w:rPr>
              <w:t>Διαχείρισης</w:t>
            </w:r>
            <w:r w:rsidRPr="008B472C">
              <w:rPr>
                <w:rFonts w:cs="Arial"/>
                <w:bCs/>
                <w:color w:val="auto"/>
                <w:sz w:val="20"/>
                <w:szCs w:val="20"/>
                <w:lang w:val="el-GR"/>
              </w:rPr>
              <w:t xml:space="preserve"> </w:t>
            </w:r>
            <w:r w:rsidRPr="008B472C">
              <w:rPr>
                <w:rFonts w:cs="Arial" w:hint="eastAsia"/>
                <w:bCs/>
                <w:color w:val="auto"/>
                <w:sz w:val="20"/>
                <w:szCs w:val="20"/>
                <w:lang w:val="el-GR"/>
              </w:rPr>
              <w:t>Δικαστικών</w:t>
            </w:r>
            <w:r w:rsidRPr="008B472C">
              <w:rPr>
                <w:rFonts w:cs="Arial"/>
                <w:bCs/>
                <w:color w:val="auto"/>
                <w:sz w:val="20"/>
                <w:szCs w:val="20"/>
                <w:lang w:val="el-GR"/>
              </w:rPr>
              <w:t xml:space="preserve"> </w:t>
            </w:r>
            <w:r w:rsidRPr="008B472C">
              <w:rPr>
                <w:rFonts w:cs="Arial" w:hint="eastAsia"/>
                <w:bCs/>
                <w:color w:val="auto"/>
                <w:sz w:val="20"/>
                <w:szCs w:val="20"/>
                <w:lang w:val="el-GR"/>
              </w:rPr>
              <w:t>Υποθέσεων</w:t>
            </w:r>
            <w:r w:rsidRPr="008B472C">
              <w:rPr>
                <w:rFonts w:cs="Arial"/>
                <w:bCs/>
                <w:color w:val="auto"/>
                <w:sz w:val="20"/>
                <w:szCs w:val="20"/>
                <w:lang w:val="el-GR"/>
              </w:rPr>
              <w:t xml:space="preserve"> </w:t>
            </w:r>
            <w:r w:rsidRPr="008B472C">
              <w:rPr>
                <w:rFonts w:cs="Arial" w:hint="eastAsia"/>
                <w:bCs/>
                <w:color w:val="auto"/>
                <w:sz w:val="20"/>
                <w:szCs w:val="20"/>
                <w:lang w:val="el-GR"/>
              </w:rPr>
              <w:t>για</w:t>
            </w:r>
            <w:r w:rsidRPr="008B472C">
              <w:rPr>
                <w:rFonts w:cs="Arial"/>
                <w:bCs/>
                <w:color w:val="auto"/>
                <w:sz w:val="20"/>
                <w:szCs w:val="20"/>
                <w:lang w:val="el-GR"/>
              </w:rPr>
              <w:t xml:space="preserve"> </w:t>
            </w:r>
            <w:r w:rsidRPr="008B472C">
              <w:rPr>
                <w:rFonts w:cs="Arial" w:hint="eastAsia"/>
                <w:bCs/>
                <w:color w:val="auto"/>
                <w:sz w:val="20"/>
                <w:szCs w:val="20"/>
                <w:lang w:val="el-GR"/>
              </w:rPr>
              <w:t>τη</w:t>
            </w:r>
            <w:r w:rsidRPr="008B472C">
              <w:rPr>
                <w:rFonts w:cs="Arial"/>
                <w:bCs/>
                <w:color w:val="auto"/>
                <w:sz w:val="20"/>
                <w:szCs w:val="20"/>
                <w:lang w:val="el-GR"/>
              </w:rPr>
              <w:t xml:space="preserve"> </w:t>
            </w:r>
            <w:r w:rsidRPr="008B472C">
              <w:rPr>
                <w:rFonts w:cs="Arial" w:hint="eastAsia"/>
                <w:bCs/>
                <w:color w:val="auto"/>
                <w:sz w:val="20"/>
                <w:szCs w:val="20"/>
                <w:lang w:val="el-GR"/>
              </w:rPr>
              <w:t>Διοικητική</w:t>
            </w:r>
            <w:r w:rsidRPr="008B472C">
              <w:rPr>
                <w:rFonts w:cs="Arial"/>
                <w:bCs/>
                <w:color w:val="auto"/>
                <w:sz w:val="20"/>
                <w:szCs w:val="20"/>
                <w:lang w:val="el-GR"/>
              </w:rPr>
              <w:t xml:space="preserve"> </w:t>
            </w:r>
            <w:r w:rsidRPr="008B472C">
              <w:rPr>
                <w:rFonts w:cs="Arial" w:hint="eastAsia"/>
                <w:bCs/>
                <w:color w:val="auto"/>
                <w:sz w:val="20"/>
                <w:szCs w:val="20"/>
                <w:lang w:val="el-GR"/>
              </w:rPr>
              <w:t>Δικαιοσύνη</w:t>
            </w:r>
            <w:r w:rsidRPr="008B472C">
              <w:rPr>
                <w:rFonts w:cs="Arial"/>
                <w:bCs/>
                <w:color w:val="auto"/>
                <w:sz w:val="20"/>
                <w:szCs w:val="20"/>
                <w:lang w:val="el-GR"/>
              </w:rPr>
              <w:t xml:space="preserve"> (</w:t>
            </w:r>
            <w:r w:rsidRPr="008B472C">
              <w:rPr>
                <w:rFonts w:cs="Arial" w:hint="eastAsia"/>
                <w:bCs/>
                <w:color w:val="auto"/>
                <w:sz w:val="20"/>
                <w:szCs w:val="20"/>
                <w:lang w:val="el-GR"/>
              </w:rPr>
              <w:t>ΟΣΔΔΥ</w:t>
            </w:r>
            <w:r w:rsidRPr="008B472C">
              <w:rPr>
                <w:rFonts w:cs="Arial"/>
                <w:bCs/>
                <w:color w:val="auto"/>
                <w:sz w:val="20"/>
                <w:szCs w:val="20"/>
                <w:lang w:val="el-GR"/>
              </w:rPr>
              <w:t xml:space="preserve"> </w:t>
            </w:r>
            <w:r w:rsidRPr="008B472C">
              <w:rPr>
                <w:rFonts w:cs="Arial" w:hint="eastAsia"/>
                <w:bCs/>
                <w:color w:val="auto"/>
                <w:sz w:val="20"/>
                <w:szCs w:val="20"/>
                <w:lang w:val="el-GR"/>
              </w:rPr>
              <w:t>ΔΔ</w:t>
            </w:r>
            <w:r w:rsidRPr="008B472C">
              <w:rPr>
                <w:rFonts w:cs="Arial"/>
                <w:bCs/>
                <w:color w:val="auto"/>
                <w:sz w:val="20"/>
                <w:szCs w:val="20"/>
                <w:lang w:val="el-GR"/>
              </w:rPr>
              <w:t>)</w:t>
            </w:r>
            <w:r w:rsidRPr="00C6143E">
              <w:rPr>
                <w:rFonts w:cs="Arial"/>
                <w:bCs/>
                <w:color w:val="auto"/>
                <w:sz w:val="20"/>
                <w:szCs w:val="20"/>
                <w:lang w:val="el-GR"/>
              </w:rPr>
              <w:t xml:space="preserve">: </w:t>
            </w:r>
            <w:r w:rsidRPr="008B472C">
              <w:rPr>
                <w:rFonts w:cs="Arial"/>
                <w:b w:val="0"/>
                <w:color w:val="auto"/>
                <w:sz w:val="20"/>
                <w:szCs w:val="20"/>
                <w:lang w:val="el-GR"/>
              </w:rPr>
              <w:t>Τ</w:t>
            </w:r>
            <w:r w:rsidRPr="008B472C">
              <w:rPr>
                <w:rFonts w:cs="Arial" w:hint="eastAsia"/>
                <w:b w:val="0"/>
                <w:color w:val="auto"/>
                <w:sz w:val="20"/>
                <w:szCs w:val="20"/>
                <w:lang w:val="el-GR"/>
              </w:rPr>
              <w:t>ο</w:t>
            </w:r>
            <w:r w:rsidRPr="008B472C">
              <w:rPr>
                <w:rFonts w:cs="Arial"/>
                <w:b w:val="0"/>
                <w:color w:val="auto"/>
                <w:sz w:val="20"/>
                <w:szCs w:val="20"/>
                <w:lang w:val="el-GR"/>
              </w:rPr>
              <w:t xml:space="preserve"> </w:t>
            </w:r>
            <w:r w:rsidRPr="008B472C">
              <w:rPr>
                <w:rFonts w:cs="Arial" w:hint="eastAsia"/>
                <w:b w:val="0"/>
                <w:color w:val="auto"/>
                <w:sz w:val="20"/>
                <w:szCs w:val="20"/>
                <w:lang w:val="el-GR"/>
              </w:rPr>
              <w:t>Έργο</w:t>
            </w:r>
            <w:r w:rsidRPr="008B472C">
              <w:rPr>
                <w:rFonts w:cs="Arial"/>
                <w:b w:val="0"/>
                <w:color w:val="auto"/>
                <w:sz w:val="20"/>
                <w:szCs w:val="20"/>
                <w:lang w:val="el-GR"/>
              </w:rPr>
              <w:t xml:space="preserve"> </w:t>
            </w:r>
            <w:r w:rsidRPr="008B472C">
              <w:rPr>
                <w:rFonts w:cs="Arial" w:hint="eastAsia"/>
                <w:b w:val="0"/>
                <w:color w:val="auto"/>
                <w:sz w:val="20"/>
                <w:szCs w:val="20"/>
                <w:lang w:val="el-GR"/>
              </w:rPr>
              <w:t>στοχεύει</w:t>
            </w:r>
            <w:r w:rsidRPr="008B472C">
              <w:rPr>
                <w:rFonts w:cs="Arial"/>
                <w:b w:val="0"/>
                <w:color w:val="auto"/>
                <w:sz w:val="20"/>
                <w:szCs w:val="20"/>
                <w:lang w:val="el-GR"/>
              </w:rPr>
              <w:t xml:space="preserve"> </w:t>
            </w:r>
            <w:r w:rsidRPr="008B472C">
              <w:rPr>
                <w:rFonts w:cs="Arial" w:hint="eastAsia"/>
                <w:b w:val="0"/>
                <w:color w:val="auto"/>
                <w:sz w:val="20"/>
                <w:szCs w:val="20"/>
                <w:lang w:val="el-GR"/>
              </w:rPr>
              <w:t>στην</w:t>
            </w:r>
            <w:r w:rsidRPr="008B472C">
              <w:rPr>
                <w:rFonts w:cs="Arial"/>
                <w:b w:val="0"/>
                <w:color w:val="auto"/>
                <w:sz w:val="20"/>
                <w:szCs w:val="20"/>
                <w:lang w:val="el-GR"/>
              </w:rPr>
              <w:t xml:space="preserve">: </w:t>
            </w:r>
            <w:r w:rsidRPr="008B472C">
              <w:rPr>
                <w:rFonts w:cs="Arial" w:hint="eastAsia"/>
                <w:b w:val="0"/>
                <w:color w:val="auto"/>
                <w:sz w:val="20"/>
                <w:szCs w:val="20"/>
                <w:lang w:val="el-GR"/>
              </w:rPr>
              <w:t>α</w:t>
            </w:r>
            <w:r w:rsidRPr="008B472C">
              <w:rPr>
                <w:rFonts w:cs="Arial"/>
                <w:b w:val="0"/>
                <w:color w:val="auto"/>
                <w:sz w:val="20"/>
                <w:szCs w:val="20"/>
                <w:lang w:val="el-GR"/>
              </w:rPr>
              <w:t xml:space="preserve">) </w:t>
            </w:r>
            <w:r w:rsidRPr="008B472C">
              <w:rPr>
                <w:rFonts w:cs="Arial" w:hint="eastAsia"/>
                <w:b w:val="0"/>
                <w:color w:val="auto"/>
                <w:sz w:val="20"/>
                <w:szCs w:val="20"/>
                <w:lang w:val="el-GR"/>
              </w:rPr>
              <w:t>αναβάθμιση</w:t>
            </w:r>
            <w:r w:rsidRPr="008B472C">
              <w:rPr>
                <w:rFonts w:cs="Arial"/>
                <w:b w:val="0"/>
                <w:color w:val="auto"/>
                <w:sz w:val="20"/>
                <w:szCs w:val="20"/>
                <w:lang w:val="el-GR"/>
              </w:rPr>
              <w:t xml:space="preserve"> </w:t>
            </w:r>
            <w:r w:rsidRPr="008B472C">
              <w:rPr>
                <w:rFonts w:cs="Arial" w:hint="eastAsia"/>
                <w:b w:val="0"/>
                <w:color w:val="auto"/>
                <w:sz w:val="20"/>
                <w:szCs w:val="20"/>
                <w:lang w:val="el-GR"/>
              </w:rPr>
              <w:t>των</w:t>
            </w:r>
            <w:r w:rsidRPr="008B472C">
              <w:rPr>
                <w:rFonts w:cs="Arial"/>
                <w:b w:val="0"/>
                <w:color w:val="auto"/>
                <w:sz w:val="20"/>
                <w:szCs w:val="20"/>
                <w:lang w:val="el-GR"/>
              </w:rPr>
              <w:t xml:space="preserve"> </w:t>
            </w:r>
            <w:r w:rsidRPr="008B472C">
              <w:rPr>
                <w:rFonts w:cs="Arial" w:hint="eastAsia"/>
                <w:b w:val="0"/>
                <w:color w:val="auto"/>
                <w:sz w:val="20"/>
                <w:szCs w:val="20"/>
                <w:lang w:val="el-GR"/>
              </w:rPr>
              <w:t>υποδομών</w:t>
            </w:r>
            <w:r w:rsidRPr="008B472C">
              <w:rPr>
                <w:rFonts w:cs="Arial"/>
                <w:b w:val="0"/>
                <w:color w:val="auto"/>
                <w:sz w:val="20"/>
                <w:szCs w:val="20"/>
                <w:lang w:val="el-GR"/>
              </w:rPr>
              <w:t xml:space="preserve"> </w:t>
            </w:r>
            <w:r w:rsidRPr="008B472C">
              <w:rPr>
                <w:rFonts w:cs="Arial" w:hint="eastAsia"/>
                <w:b w:val="0"/>
                <w:color w:val="auto"/>
                <w:sz w:val="20"/>
                <w:szCs w:val="20"/>
                <w:lang w:val="el-GR"/>
              </w:rPr>
              <w:t>του</w:t>
            </w:r>
            <w:r w:rsidRPr="008B472C">
              <w:rPr>
                <w:rFonts w:cs="Arial"/>
                <w:b w:val="0"/>
                <w:color w:val="auto"/>
                <w:sz w:val="20"/>
                <w:szCs w:val="20"/>
                <w:lang w:val="el-GR"/>
              </w:rPr>
              <w:t xml:space="preserve"> </w:t>
            </w:r>
            <w:r w:rsidRPr="008B472C">
              <w:rPr>
                <w:rFonts w:cs="Arial" w:hint="eastAsia"/>
                <w:b w:val="0"/>
                <w:color w:val="auto"/>
                <w:sz w:val="20"/>
                <w:szCs w:val="20"/>
                <w:lang w:val="el-GR"/>
              </w:rPr>
              <w:t>ΟΣΔΔΥ</w:t>
            </w:r>
            <w:r w:rsidRPr="008B472C">
              <w:rPr>
                <w:rFonts w:cs="Arial"/>
                <w:b w:val="0"/>
                <w:color w:val="auto"/>
                <w:sz w:val="20"/>
                <w:szCs w:val="20"/>
                <w:lang w:val="el-GR"/>
              </w:rPr>
              <w:t>-</w:t>
            </w:r>
            <w:r w:rsidRPr="008B472C">
              <w:rPr>
                <w:rFonts w:cs="Arial" w:hint="eastAsia"/>
                <w:b w:val="0"/>
                <w:color w:val="auto"/>
                <w:sz w:val="20"/>
                <w:szCs w:val="20"/>
                <w:lang w:val="el-GR"/>
              </w:rPr>
              <w:t>ΔΔ</w:t>
            </w:r>
            <w:r w:rsidRPr="008B472C">
              <w:rPr>
                <w:rFonts w:cs="Arial"/>
                <w:b w:val="0"/>
                <w:color w:val="auto"/>
                <w:sz w:val="20"/>
                <w:szCs w:val="20"/>
                <w:lang w:val="el-GR"/>
              </w:rPr>
              <w:t xml:space="preserve"> </w:t>
            </w:r>
            <w:r w:rsidRPr="008B472C">
              <w:rPr>
                <w:rFonts w:cs="Arial" w:hint="eastAsia"/>
                <w:b w:val="0"/>
                <w:color w:val="auto"/>
                <w:sz w:val="20"/>
                <w:szCs w:val="20"/>
                <w:lang w:val="el-GR"/>
              </w:rPr>
              <w:t>που</w:t>
            </w:r>
            <w:r w:rsidRPr="008B472C">
              <w:rPr>
                <w:rFonts w:cs="Arial"/>
                <w:b w:val="0"/>
                <w:color w:val="auto"/>
                <w:sz w:val="20"/>
                <w:szCs w:val="20"/>
                <w:lang w:val="el-GR"/>
              </w:rPr>
              <w:t xml:space="preserve"> </w:t>
            </w:r>
            <w:r w:rsidRPr="008B472C">
              <w:rPr>
                <w:rFonts w:cs="Arial" w:hint="eastAsia"/>
                <w:b w:val="0"/>
                <w:color w:val="auto"/>
                <w:sz w:val="20"/>
                <w:szCs w:val="20"/>
                <w:lang w:val="el-GR"/>
              </w:rPr>
              <w:t>αφορούν</w:t>
            </w:r>
            <w:r w:rsidRPr="008B472C">
              <w:rPr>
                <w:rFonts w:cs="Arial"/>
                <w:b w:val="0"/>
                <w:color w:val="auto"/>
                <w:sz w:val="20"/>
                <w:szCs w:val="20"/>
                <w:lang w:val="el-GR"/>
              </w:rPr>
              <w:t xml:space="preserve"> </w:t>
            </w:r>
            <w:r w:rsidRPr="008B472C">
              <w:rPr>
                <w:rFonts w:cs="Arial" w:hint="eastAsia"/>
                <w:b w:val="0"/>
                <w:color w:val="auto"/>
                <w:sz w:val="20"/>
                <w:szCs w:val="20"/>
                <w:lang w:val="el-GR"/>
              </w:rPr>
              <w:t>το</w:t>
            </w:r>
            <w:r w:rsidRPr="008B472C">
              <w:rPr>
                <w:rFonts w:cs="Arial"/>
                <w:b w:val="0"/>
                <w:color w:val="auto"/>
                <w:sz w:val="20"/>
                <w:szCs w:val="20"/>
                <w:lang w:val="el-GR"/>
              </w:rPr>
              <w:t xml:space="preserve"> </w:t>
            </w:r>
            <w:proofErr w:type="spellStart"/>
            <w:r w:rsidRPr="00EA76B2">
              <w:rPr>
                <w:rFonts w:cs="Arial" w:hint="eastAsia"/>
                <w:b w:val="0"/>
                <w:color w:val="auto"/>
                <w:sz w:val="20"/>
                <w:szCs w:val="20"/>
                <w:lang w:val="el-GR"/>
              </w:rPr>
              <w:t>ΣτΕ</w:t>
            </w:r>
            <w:proofErr w:type="spellEnd"/>
            <w:r w:rsidRPr="008B472C">
              <w:rPr>
                <w:rFonts w:cs="Arial"/>
                <w:b w:val="0"/>
                <w:color w:val="auto"/>
                <w:sz w:val="20"/>
                <w:szCs w:val="20"/>
                <w:lang w:val="el-GR"/>
              </w:rPr>
              <w:t xml:space="preserve"> </w:t>
            </w:r>
            <w:r w:rsidRPr="008B472C">
              <w:rPr>
                <w:rFonts w:cs="Arial" w:hint="eastAsia"/>
                <w:b w:val="0"/>
                <w:color w:val="auto"/>
                <w:sz w:val="20"/>
                <w:szCs w:val="20"/>
                <w:lang w:val="el-GR"/>
              </w:rPr>
              <w:t>και</w:t>
            </w:r>
            <w:r w:rsidRPr="008B472C">
              <w:rPr>
                <w:rFonts w:cs="Arial"/>
                <w:b w:val="0"/>
                <w:color w:val="auto"/>
                <w:sz w:val="20"/>
                <w:szCs w:val="20"/>
                <w:lang w:val="el-GR"/>
              </w:rPr>
              <w:t xml:space="preserve"> </w:t>
            </w:r>
            <w:r w:rsidRPr="008B472C">
              <w:rPr>
                <w:rFonts w:cs="Arial" w:hint="eastAsia"/>
                <w:b w:val="0"/>
                <w:color w:val="auto"/>
                <w:sz w:val="20"/>
                <w:szCs w:val="20"/>
                <w:lang w:val="el-GR"/>
              </w:rPr>
              <w:t>τα</w:t>
            </w:r>
            <w:r w:rsidRPr="008B472C">
              <w:rPr>
                <w:rFonts w:cs="Arial"/>
                <w:b w:val="0"/>
                <w:color w:val="auto"/>
                <w:sz w:val="20"/>
                <w:szCs w:val="20"/>
                <w:lang w:val="el-GR"/>
              </w:rPr>
              <w:t xml:space="preserve"> </w:t>
            </w:r>
            <w:r w:rsidRPr="008B472C">
              <w:rPr>
                <w:rFonts w:cs="Arial" w:hint="eastAsia"/>
                <w:b w:val="0"/>
                <w:color w:val="auto"/>
                <w:sz w:val="20"/>
                <w:szCs w:val="20"/>
                <w:lang w:val="el-GR"/>
              </w:rPr>
              <w:t>Τακτικά</w:t>
            </w:r>
            <w:r w:rsidRPr="008B472C">
              <w:rPr>
                <w:rFonts w:cs="Arial"/>
                <w:b w:val="0"/>
                <w:color w:val="auto"/>
                <w:sz w:val="20"/>
                <w:szCs w:val="20"/>
                <w:lang w:val="el-GR"/>
              </w:rPr>
              <w:t xml:space="preserve"> </w:t>
            </w:r>
            <w:r w:rsidRPr="008B472C">
              <w:rPr>
                <w:rFonts w:cs="Arial" w:hint="eastAsia"/>
                <w:b w:val="0"/>
                <w:color w:val="auto"/>
                <w:sz w:val="20"/>
                <w:szCs w:val="20"/>
                <w:lang w:val="el-GR"/>
              </w:rPr>
              <w:t>Διοικητικά</w:t>
            </w:r>
            <w:r w:rsidRPr="008B472C">
              <w:rPr>
                <w:rFonts w:cs="Arial"/>
                <w:b w:val="0"/>
                <w:color w:val="auto"/>
                <w:sz w:val="20"/>
                <w:szCs w:val="20"/>
                <w:lang w:val="el-GR"/>
              </w:rPr>
              <w:t xml:space="preserve"> </w:t>
            </w:r>
            <w:r w:rsidRPr="008B472C">
              <w:rPr>
                <w:rFonts w:cs="Arial" w:hint="eastAsia"/>
                <w:b w:val="0"/>
                <w:color w:val="auto"/>
                <w:sz w:val="20"/>
                <w:szCs w:val="20"/>
                <w:lang w:val="el-GR"/>
              </w:rPr>
              <w:t>Δικαστήρια</w:t>
            </w:r>
            <w:r w:rsidRPr="008B472C">
              <w:rPr>
                <w:rFonts w:cs="Arial"/>
                <w:b w:val="0"/>
                <w:color w:val="auto"/>
                <w:sz w:val="20"/>
                <w:szCs w:val="20"/>
                <w:lang w:val="el-GR"/>
              </w:rPr>
              <w:t xml:space="preserve">, </w:t>
            </w:r>
            <w:r w:rsidRPr="008B472C">
              <w:rPr>
                <w:rFonts w:cs="Arial" w:hint="eastAsia"/>
                <w:b w:val="0"/>
                <w:color w:val="auto"/>
                <w:sz w:val="20"/>
                <w:szCs w:val="20"/>
                <w:lang w:val="el-GR"/>
              </w:rPr>
              <w:t>β</w:t>
            </w:r>
            <w:r w:rsidRPr="008B472C">
              <w:rPr>
                <w:rFonts w:cs="Arial"/>
                <w:b w:val="0"/>
                <w:color w:val="auto"/>
                <w:sz w:val="20"/>
                <w:szCs w:val="20"/>
                <w:lang w:val="el-GR"/>
              </w:rPr>
              <w:t xml:space="preserve">) </w:t>
            </w:r>
            <w:r w:rsidRPr="008B472C">
              <w:rPr>
                <w:rFonts w:cs="Arial" w:hint="eastAsia"/>
                <w:b w:val="0"/>
                <w:color w:val="auto"/>
                <w:sz w:val="20"/>
                <w:szCs w:val="20"/>
                <w:lang w:val="el-GR"/>
              </w:rPr>
              <w:t>αναβάθμιση</w:t>
            </w:r>
            <w:r w:rsidRPr="008B472C">
              <w:rPr>
                <w:rFonts w:cs="Arial"/>
                <w:b w:val="0"/>
                <w:color w:val="auto"/>
                <w:sz w:val="20"/>
                <w:szCs w:val="20"/>
                <w:lang w:val="el-GR"/>
              </w:rPr>
              <w:t xml:space="preserve"> </w:t>
            </w:r>
            <w:r w:rsidRPr="008B472C">
              <w:rPr>
                <w:rFonts w:cs="Arial" w:hint="eastAsia"/>
                <w:b w:val="0"/>
                <w:color w:val="auto"/>
                <w:sz w:val="20"/>
                <w:szCs w:val="20"/>
                <w:lang w:val="el-GR"/>
              </w:rPr>
              <w:t>των</w:t>
            </w:r>
            <w:r w:rsidRPr="008B472C">
              <w:rPr>
                <w:rFonts w:cs="Arial"/>
                <w:b w:val="0"/>
                <w:color w:val="auto"/>
                <w:sz w:val="20"/>
                <w:szCs w:val="20"/>
                <w:lang w:val="el-GR"/>
              </w:rPr>
              <w:t xml:space="preserve"> </w:t>
            </w:r>
            <w:r w:rsidRPr="008B472C">
              <w:rPr>
                <w:rFonts w:cs="Arial" w:hint="eastAsia"/>
                <w:b w:val="0"/>
                <w:color w:val="auto"/>
                <w:sz w:val="20"/>
                <w:szCs w:val="20"/>
                <w:lang w:val="el-GR"/>
              </w:rPr>
              <w:t>εφαρμογών</w:t>
            </w:r>
            <w:r w:rsidRPr="008B472C">
              <w:rPr>
                <w:rFonts w:cs="Arial"/>
                <w:b w:val="0"/>
                <w:color w:val="auto"/>
                <w:sz w:val="20"/>
                <w:szCs w:val="20"/>
                <w:lang w:val="el-GR"/>
              </w:rPr>
              <w:t xml:space="preserve"> </w:t>
            </w:r>
            <w:r w:rsidRPr="008B472C">
              <w:rPr>
                <w:rFonts w:cs="Arial" w:hint="eastAsia"/>
                <w:b w:val="0"/>
                <w:color w:val="auto"/>
                <w:sz w:val="20"/>
                <w:szCs w:val="20"/>
                <w:lang w:val="el-GR"/>
              </w:rPr>
              <w:t>και</w:t>
            </w:r>
            <w:r w:rsidRPr="008B472C">
              <w:rPr>
                <w:rFonts w:cs="Arial"/>
                <w:b w:val="0"/>
                <w:color w:val="auto"/>
                <w:sz w:val="20"/>
                <w:szCs w:val="20"/>
                <w:lang w:val="el-GR"/>
              </w:rPr>
              <w:t xml:space="preserve"> </w:t>
            </w:r>
            <w:r w:rsidRPr="008B472C">
              <w:rPr>
                <w:rFonts w:cs="Arial" w:hint="eastAsia"/>
                <w:b w:val="0"/>
                <w:color w:val="auto"/>
                <w:sz w:val="20"/>
                <w:szCs w:val="20"/>
                <w:lang w:val="el-GR"/>
              </w:rPr>
              <w:t>υλοποίηση</w:t>
            </w:r>
            <w:r w:rsidRPr="008B472C">
              <w:rPr>
                <w:rFonts w:cs="Arial"/>
                <w:b w:val="0"/>
                <w:color w:val="auto"/>
                <w:sz w:val="20"/>
                <w:szCs w:val="20"/>
                <w:lang w:val="el-GR"/>
              </w:rPr>
              <w:t xml:space="preserve"> </w:t>
            </w:r>
            <w:r w:rsidRPr="008B472C">
              <w:rPr>
                <w:rFonts w:cs="Arial" w:hint="eastAsia"/>
                <w:b w:val="0"/>
                <w:color w:val="auto"/>
                <w:sz w:val="20"/>
                <w:szCs w:val="20"/>
                <w:lang w:val="el-GR"/>
              </w:rPr>
              <w:t>νέων</w:t>
            </w:r>
            <w:r w:rsidRPr="008B472C">
              <w:rPr>
                <w:rFonts w:cs="Arial"/>
                <w:b w:val="0"/>
                <w:color w:val="auto"/>
                <w:sz w:val="20"/>
                <w:szCs w:val="20"/>
                <w:lang w:val="el-GR"/>
              </w:rPr>
              <w:t xml:space="preserve"> </w:t>
            </w:r>
            <w:r w:rsidRPr="008B472C">
              <w:rPr>
                <w:rFonts w:cs="Arial" w:hint="eastAsia"/>
                <w:b w:val="0"/>
                <w:color w:val="auto"/>
                <w:sz w:val="20"/>
                <w:szCs w:val="20"/>
                <w:lang w:val="el-GR"/>
              </w:rPr>
              <w:t>λειτουργιών</w:t>
            </w:r>
            <w:r w:rsidRPr="008B472C">
              <w:rPr>
                <w:rFonts w:cs="Arial"/>
                <w:b w:val="0"/>
                <w:color w:val="auto"/>
                <w:sz w:val="20"/>
                <w:szCs w:val="20"/>
                <w:lang w:val="el-GR"/>
              </w:rPr>
              <w:t xml:space="preserve"> </w:t>
            </w:r>
            <w:r w:rsidRPr="008B472C">
              <w:rPr>
                <w:rFonts w:cs="Arial" w:hint="eastAsia"/>
                <w:b w:val="0"/>
                <w:color w:val="auto"/>
                <w:sz w:val="20"/>
                <w:szCs w:val="20"/>
                <w:lang w:val="el-GR"/>
              </w:rPr>
              <w:t>π</w:t>
            </w:r>
            <w:r w:rsidRPr="008B472C">
              <w:rPr>
                <w:rFonts w:cs="Arial"/>
                <w:b w:val="0"/>
                <w:color w:val="auto"/>
                <w:sz w:val="20"/>
                <w:szCs w:val="20"/>
                <w:lang w:val="el-GR"/>
              </w:rPr>
              <w:t>.</w:t>
            </w:r>
            <w:r w:rsidRPr="008B472C">
              <w:rPr>
                <w:rFonts w:cs="Arial" w:hint="eastAsia"/>
                <w:b w:val="0"/>
                <w:color w:val="auto"/>
                <w:sz w:val="20"/>
                <w:szCs w:val="20"/>
                <w:lang w:val="el-GR"/>
              </w:rPr>
              <w:t>χ</w:t>
            </w:r>
            <w:r w:rsidRPr="008B472C">
              <w:rPr>
                <w:rFonts w:cs="Arial"/>
                <w:b w:val="0"/>
                <w:color w:val="auto"/>
                <w:sz w:val="20"/>
                <w:szCs w:val="20"/>
                <w:lang w:val="el-GR"/>
              </w:rPr>
              <w:t xml:space="preserve">. </w:t>
            </w:r>
            <w:r w:rsidRPr="008B472C">
              <w:rPr>
                <w:rFonts w:cs="Arial" w:hint="eastAsia"/>
                <w:b w:val="0"/>
                <w:color w:val="auto"/>
                <w:sz w:val="20"/>
                <w:szCs w:val="20"/>
                <w:lang w:val="el-GR"/>
              </w:rPr>
              <w:t>για</w:t>
            </w:r>
            <w:r w:rsidRPr="008B472C">
              <w:rPr>
                <w:rFonts w:cs="Arial"/>
                <w:b w:val="0"/>
                <w:color w:val="auto"/>
                <w:sz w:val="20"/>
                <w:szCs w:val="20"/>
                <w:lang w:val="el-GR"/>
              </w:rPr>
              <w:t xml:space="preserve"> </w:t>
            </w:r>
            <w:r w:rsidRPr="008B472C">
              <w:rPr>
                <w:rFonts w:cs="Arial" w:hint="eastAsia"/>
                <w:b w:val="0"/>
                <w:color w:val="auto"/>
                <w:sz w:val="20"/>
                <w:szCs w:val="20"/>
                <w:lang w:val="el-GR"/>
              </w:rPr>
              <w:t>τη</w:t>
            </w:r>
            <w:r w:rsidRPr="008B472C">
              <w:rPr>
                <w:rFonts w:cs="Arial"/>
                <w:b w:val="0"/>
                <w:color w:val="auto"/>
                <w:sz w:val="20"/>
                <w:szCs w:val="20"/>
                <w:lang w:val="el-GR"/>
              </w:rPr>
              <w:t xml:space="preserve"> </w:t>
            </w:r>
            <w:r w:rsidRPr="008B472C">
              <w:rPr>
                <w:rFonts w:cs="Arial" w:hint="eastAsia"/>
                <w:b w:val="0"/>
                <w:color w:val="auto"/>
                <w:sz w:val="20"/>
                <w:szCs w:val="20"/>
                <w:lang w:val="el-GR"/>
              </w:rPr>
              <w:t>διαχείριση</w:t>
            </w:r>
            <w:r w:rsidRPr="008B472C">
              <w:rPr>
                <w:rFonts w:cs="Arial"/>
                <w:b w:val="0"/>
                <w:color w:val="auto"/>
                <w:sz w:val="20"/>
                <w:szCs w:val="20"/>
                <w:lang w:val="el-GR"/>
              </w:rPr>
              <w:t xml:space="preserve"> </w:t>
            </w:r>
            <w:r w:rsidRPr="008B472C">
              <w:rPr>
                <w:rFonts w:cs="Arial" w:hint="eastAsia"/>
                <w:b w:val="0"/>
                <w:color w:val="auto"/>
                <w:sz w:val="20"/>
                <w:szCs w:val="20"/>
                <w:lang w:val="el-GR"/>
              </w:rPr>
              <w:t>νομολογίας</w:t>
            </w:r>
            <w:r w:rsidRPr="008B472C">
              <w:rPr>
                <w:rFonts w:cs="Arial"/>
                <w:b w:val="0"/>
                <w:color w:val="auto"/>
                <w:sz w:val="20"/>
                <w:szCs w:val="20"/>
                <w:lang w:val="el-GR"/>
              </w:rPr>
              <w:t xml:space="preserve">, </w:t>
            </w:r>
            <w:r w:rsidRPr="008B472C">
              <w:rPr>
                <w:rFonts w:cs="Arial" w:hint="eastAsia"/>
                <w:b w:val="0"/>
                <w:color w:val="auto"/>
                <w:sz w:val="20"/>
                <w:szCs w:val="20"/>
                <w:lang w:val="el-GR"/>
              </w:rPr>
              <w:t>την</w:t>
            </w:r>
            <w:r w:rsidRPr="008B472C">
              <w:rPr>
                <w:rFonts w:cs="Arial"/>
                <w:b w:val="0"/>
                <w:color w:val="auto"/>
                <w:sz w:val="20"/>
                <w:szCs w:val="20"/>
                <w:lang w:val="el-GR"/>
              </w:rPr>
              <w:t xml:space="preserve"> </w:t>
            </w:r>
            <w:r w:rsidRPr="008B472C">
              <w:rPr>
                <w:rFonts w:cs="Arial" w:hint="eastAsia"/>
                <w:b w:val="0"/>
                <w:color w:val="auto"/>
                <w:sz w:val="20"/>
                <w:szCs w:val="20"/>
                <w:lang w:val="el-GR"/>
              </w:rPr>
              <w:t>έρευνα</w:t>
            </w:r>
            <w:r w:rsidRPr="008B472C">
              <w:rPr>
                <w:rFonts w:cs="Arial"/>
                <w:b w:val="0"/>
                <w:color w:val="auto"/>
                <w:sz w:val="20"/>
                <w:szCs w:val="20"/>
                <w:lang w:val="el-GR"/>
              </w:rPr>
              <w:t xml:space="preserve"> </w:t>
            </w:r>
            <w:r w:rsidRPr="008B472C">
              <w:rPr>
                <w:rFonts w:cs="Arial" w:hint="eastAsia"/>
                <w:b w:val="0"/>
                <w:color w:val="auto"/>
                <w:sz w:val="20"/>
                <w:szCs w:val="20"/>
                <w:lang w:val="el-GR"/>
              </w:rPr>
              <w:t>φακέλων</w:t>
            </w:r>
            <w:r w:rsidRPr="008B472C">
              <w:rPr>
                <w:rFonts w:cs="Arial"/>
                <w:b w:val="0"/>
                <w:color w:val="auto"/>
                <w:sz w:val="20"/>
                <w:szCs w:val="20"/>
                <w:lang w:val="el-GR"/>
              </w:rPr>
              <w:t xml:space="preserve"> </w:t>
            </w:r>
            <w:r w:rsidRPr="008B472C">
              <w:rPr>
                <w:rFonts w:cs="Arial" w:hint="eastAsia"/>
                <w:b w:val="0"/>
                <w:color w:val="auto"/>
                <w:sz w:val="20"/>
                <w:szCs w:val="20"/>
                <w:lang w:val="el-GR"/>
              </w:rPr>
              <w:t>τεκμηρίωσης</w:t>
            </w:r>
            <w:r w:rsidRPr="008B472C">
              <w:rPr>
                <w:rFonts w:cs="Arial"/>
                <w:b w:val="0"/>
                <w:color w:val="auto"/>
                <w:sz w:val="20"/>
                <w:szCs w:val="20"/>
                <w:lang w:val="el-GR"/>
              </w:rPr>
              <w:t xml:space="preserve">, </w:t>
            </w:r>
            <w:r w:rsidRPr="008B472C">
              <w:rPr>
                <w:rFonts w:cs="Arial" w:hint="eastAsia"/>
                <w:b w:val="0"/>
                <w:color w:val="auto"/>
                <w:sz w:val="20"/>
                <w:szCs w:val="20"/>
                <w:lang w:val="el-GR"/>
              </w:rPr>
              <w:t>γ</w:t>
            </w:r>
            <w:r w:rsidRPr="008B472C">
              <w:rPr>
                <w:rFonts w:cs="Arial"/>
                <w:b w:val="0"/>
                <w:color w:val="auto"/>
                <w:sz w:val="20"/>
                <w:szCs w:val="20"/>
                <w:lang w:val="el-GR"/>
              </w:rPr>
              <w:t xml:space="preserve">) </w:t>
            </w:r>
            <w:r w:rsidRPr="008B472C">
              <w:rPr>
                <w:rFonts w:cs="Arial" w:hint="eastAsia"/>
                <w:b w:val="0"/>
                <w:color w:val="auto"/>
                <w:sz w:val="20"/>
                <w:szCs w:val="20"/>
                <w:lang w:val="el-GR"/>
              </w:rPr>
              <w:t>προσαρμογή</w:t>
            </w:r>
            <w:r w:rsidRPr="008B472C">
              <w:rPr>
                <w:rFonts w:cs="Arial"/>
                <w:b w:val="0"/>
                <w:color w:val="auto"/>
                <w:sz w:val="20"/>
                <w:szCs w:val="20"/>
                <w:lang w:val="el-GR"/>
              </w:rPr>
              <w:t xml:space="preserve"> </w:t>
            </w:r>
            <w:r w:rsidRPr="008B472C">
              <w:rPr>
                <w:rFonts w:cs="Arial" w:hint="eastAsia"/>
                <w:b w:val="0"/>
                <w:color w:val="auto"/>
                <w:sz w:val="20"/>
                <w:szCs w:val="20"/>
                <w:lang w:val="el-GR"/>
              </w:rPr>
              <w:t>στις</w:t>
            </w:r>
            <w:r w:rsidRPr="008B472C">
              <w:rPr>
                <w:rFonts w:cs="Arial"/>
                <w:b w:val="0"/>
                <w:color w:val="auto"/>
                <w:sz w:val="20"/>
                <w:szCs w:val="20"/>
                <w:lang w:val="el-GR"/>
              </w:rPr>
              <w:t xml:space="preserve"> </w:t>
            </w:r>
            <w:r w:rsidRPr="008B472C">
              <w:rPr>
                <w:rFonts w:cs="Arial" w:hint="eastAsia"/>
                <w:b w:val="0"/>
                <w:color w:val="auto"/>
                <w:sz w:val="20"/>
                <w:szCs w:val="20"/>
                <w:lang w:val="el-GR"/>
              </w:rPr>
              <w:t>απαιτήσεις</w:t>
            </w:r>
            <w:r w:rsidRPr="008B472C">
              <w:rPr>
                <w:rFonts w:cs="Arial"/>
                <w:b w:val="0"/>
                <w:color w:val="auto"/>
                <w:sz w:val="20"/>
                <w:szCs w:val="20"/>
                <w:lang w:val="el-GR"/>
              </w:rPr>
              <w:t xml:space="preserve"> </w:t>
            </w:r>
            <w:r w:rsidRPr="008B472C">
              <w:rPr>
                <w:rFonts w:cs="Arial" w:hint="eastAsia"/>
                <w:b w:val="0"/>
                <w:color w:val="auto"/>
                <w:sz w:val="20"/>
                <w:szCs w:val="20"/>
                <w:lang w:val="el-GR"/>
              </w:rPr>
              <w:t>του</w:t>
            </w:r>
            <w:r w:rsidRPr="008B472C">
              <w:rPr>
                <w:rFonts w:cs="Arial"/>
                <w:b w:val="0"/>
                <w:color w:val="auto"/>
                <w:sz w:val="20"/>
                <w:szCs w:val="20"/>
                <w:lang w:val="el-GR"/>
              </w:rPr>
              <w:t xml:space="preserve"> </w:t>
            </w:r>
            <w:r>
              <w:rPr>
                <w:rFonts w:cs="Arial"/>
                <w:b w:val="0"/>
                <w:color w:val="auto"/>
                <w:sz w:val="20"/>
                <w:szCs w:val="20"/>
              </w:rPr>
              <w:t>GDPR</w:t>
            </w:r>
            <w:r w:rsidRPr="008B472C">
              <w:rPr>
                <w:rFonts w:cs="Arial"/>
                <w:b w:val="0"/>
                <w:color w:val="auto"/>
                <w:sz w:val="20"/>
                <w:szCs w:val="20"/>
                <w:lang w:val="el-GR"/>
              </w:rPr>
              <w:t xml:space="preserve"> </w:t>
            </w:r>
            <w:r w:rsidRPr="008B472C">
              <w:rPr>
                <w:rFonts w:cs="Arial" w:hint="eastAsia"/>
                <w:b w:val="0"/>
                <w:color w:val="auto"/>
                <w:sz w:val="20"/>
                <w:szCs w:val="20"/>
                <w:lang w:val="el-GR"/>
              </w:rPr>
              <w:t>και</w:t>
            </w:r>
            <w:r w:rsidRPr="008B472C">
              <w:rPr>
                <w:rFonts w:cs="Arial"/>
                <w:b w:val="0"/>
                <w:color w:val="auto"/>
                <w:sz w:val="20"/>
                <w:szCs w:val="20"/>
                <w:lang w:val="el-GR"/>
              </w:rPr>
              <w:t xml:space="preserve"> </w:t>
            </w:r>
            <w:r w:rsidRPr="008B472C">
              <w:rPr>
                <w:rFonts w:cs="Arial" w:hint="eastAsia"/>
                <w:b w:val="0"/>
                <w:color w:val="auto"/>
                <w:sz w:val="20"/>
                <w:szCs w:val="20"/>
                <w:lang w:val="el-GR"/>
              </w:rPr>
              <w:t>ενίσχυση</w:t>
            </w:r>
            <w:r w:rsidRPr="008B472C">
              <w:rPr>
                <w:rFonts w:cs="Arial"/>
                <w:b w:val="0"/>
                <w:color w:val="auto"/>
                <w:sz w:val="20"/>
                <w:szCs w:val="20"/>
                <w:lang w:val="el-GR"/>
              </w:rPr>
              <w:t xml:space="preserve"> </w:t>
            </w:r>
            <w:r w:rsidRPr="008B472C">
              <w:rPr>
                <w:rFonts w:cs="Arial" w:hint="eastAsia"/>
                <w:b w:val="0"/>
                <w:color w:val="auto"/>
                <w:sz w:val="20"/>
                <w:szCs w:val="20"/>
                <w:lang w:val="el-GR"/>
              </w:rPr>
              <w:t>της</w:t>
            </w:r>
            <w:r w:rsidRPr="008B472C">
              <w:rPr>
                <w:rFonts w:cs="Arial"/>
                <w:b w:val="0"/>
                <w:color w:val="auto"/>
                <w:sz w:val="20"/>
                <w:szCs w:val="20"/>
                <w:lang w:val="el-GR"/>
              </w:rPr>
              <w:t xml:space="preserve"> </w:t>
            </w:r>
            <w:r w:rsidRPr="008B472C">
              <w:rPr>
                <w:rFonts w:cs="Arial" w:hint="eastAsia"/>
                <w:b w:val="0"/>
                <w:color w:val="auto"/>
                <w:sz w:val="20"/>
                <w:szCs w:val="20"/>
                <w:lang w:val="el-GR"/>
              </w:rPr>
              <w:t>κυβερνοασφάλειας</w:t>
            </w:r>
            <w:r w:rsidRPr="008B472C">
              <w:rPr>
                <w:rFonts w:cs="Arial"/>
                <w:b w:val="0"/>
                <w:color w:val="auto"/>
                <w:sz w:val="20"/>
                <w:szCs w:val="20"/>
                <w:lang w:val="el-GR"/>
              </w:rPr>
              <w:t xml:space="preserve">, </w:t>
            </w:r>
            <w:r w:rsidRPr="008B472C">
              <w:rPr>
                <w:rFonts w:cs="Arial" w:hint="eastAsia"/>
                <w:b w:val="0"/>
                <w:color w:val="auto"/>
                <w:sz w:val="20"/>
                <w:szCs w:val="20"/>
                <w:lang w:val="el-GR"/>
              </w:rPr>
              <w:t>δ</w:t>
            </w:r>
            <w:r w:rsidRPr="008B472C">
              <w:rPr>
                <w:rFonts w:cs="Arial"/>
                <w:b w:val="0"/>
                <w:color w:val="auto"/>
                <w:sz w:val="20"/>
                <w:szCs w:val="20"/>
                <w:lang w:val="el-GR"/>
              </w:rPr>
              <w:t xml:space="preserve">) </w:t>
            </w:r>
            <w:r w:rsidRPr="008B472C">
              <w:rPr>
                <w:rFonts w:cs="Arial" w:hint="eastAsia"/>
                <w:b w:val="0"/>
                <w:color w:val="auto"/>
                <w:sz w:val="20"/>
                <w:szCs w:val="20"/>
                <w:lang w:val="el-GR"/>
              </w:rPr>
              <w:t>υποστήριξη</w:t>
            </w:r>
            <w:r w:rsidRPr="008B472C">
              <w:rPr>
                <w:rFonts w:cs="Arial"/>
                <w:b w:val="0"/>
                <w:color w:val="auto"/>
                <w:sz w:val="20"/>
                <w:szCs w:val="20"/>
                <w:lang w:val="el-GR"/>
              </w:rPr>
              <w:t xml:space="preserve"> </w:t>
            </w:r>
            <w:r w:rsidRPr="008B472C">
              <w:rPr>
                <w:rFonts w:cs="Arial" w:hint="eastAsia"/>
                <w:b w:val="0"/>
                <w:color w:val="auto"/>
                <w:sz w:val="20"/>
                <w:szCs w:val="20"/>
                <w:lang w:val="el-GR"/>
              </w:rPr>
              <w:t>διαλειτουργικότητας</w:t>
            </w:r>
            <w:r w:rsidRPr="008B472C">
              <w:rPr>
                <w:rFonts w:cs="Arial"/>
                <w:b w:val="0"/>
                <w:color w:val="auto"/>
                <w:sz w:val="20"/>
                <w:szCs w:val="20"/>
                <w:lang w:val="el-GR"/>
              </w:rPr>
              <w:t xml:space="preserve"> </w:t>
            </w:r>
            <w:r w:rsidRPr="008B472C">
              <w:rPr>
                <w:rFonts w:cs="Arial" w:hint="eastAsia"/>
                <w:b w:val="0"/>
                <w:color w:val="auto"/>
                <w:sz w:val="20"/>
                <w:szCs w:val="20"/>
                <w:lang w:val="el-GR"/>
              </w:rPr>
              <w:t>με</w:t>
            </w:r>
            <w:r w:rsidRPr="008B472C">
              <w:rPr>
                <w:rFonts w:cs="Arial"/>
                <w:b w:val="0"/>
                <w:color w:val="auto"/>
                <w:sz w:val="20"/>
                <w:szCs w:val="20"/>
                <w:lang w:val="el-GR"/>
              </w:rPr>
              <w:t xml:space="preserve"> </w:t>
            </w:r>
            <w:r w:rsidRPr="008B472C">
              <w:rPr>
                <w:rFonts w:cs="Arial" w:hint="eastAsia"/>
                <w:b w:val="0"/>
                <w:color w:val="auto"/>
                <w:sz w:val="20"/>
                <w:szCs w:val="20"/>
                <w:lang w:val="el-GR"/>
              </w:rPr>
              <w:t>τρίτα</w:t>
            </w:r>
            <w:r w:rsidRPr="008B472C">
              <w:rPr>
                <w:rFonts w:cs="Arial"/>
                <w:b w:val="0"/>
                <w:color w:val="auto"/>
                <w:sz w:val="20"/>
                <w:szCs w:val="20"/>
                <w:lang w:val="el-GR"/>
              </w:rPr>
              <w:t xml:space="preserve"> </w:t>
            </w:r>
            <w:r w:rsidRPr="008B472C">
              <w:rPr>
                <w:rFonts w:cs="Arial" w:hint="eastAsia"/>
                <w:b w:val="0"/>
                <w:color w:val="auto"/>
                <w:sz w:val="20"/>
                <w:szCs w:val="20"/>
                <w:lang w:val="el-GR"/>
              </w:rPr>
              <w:t>πληροφοριακά</w:t>
            </w:r>
            <w:r w:rsidRPr="008B472C">
              <w:rPr>
                <w:rFonts w:cs="Arial"/>
                <w:b w:val="0"/>
                <w:color w:val="auto"/>
                <w:sz w:val="20"/>
                <w:szCs w:val="20"/>
                <w:lang w:val="el-GR"/>
              </w:rPr>
              <w:t xml:space="preserve"> </w:t>
            </w:r>
            <w:r w:rsidRPr="008B472C">
              <w:rPr>
                <w:rFonts w:cs="Arial" w:hint="eastAsia"/>
                <w:b w:val="0"/>
                <w:color w:val="auto"/>
                <w:sz w:val="20"/>
                <w:szCs w:val="20"/>
                <w:lang w:val="el-GR"/>
              </w:rPr>
              <w:t>συστήματα</w:t>
            </w:r>
            <w:r>
              <w:rPr>
                <w:rFonts w:cs="Arial"/>
                <w:b w:val="0"/>
                <w:color w:val="auto"/>
                <w:sz w:val="20"/>
                <w:szCs w:val="20"/>
                <w:lang w:val="el-GR"/>
              </w:rPr>
              <w:t xml:space="preserve"> (π.χ. τ</w:t>
            </w:r>
            <w:r w:rsidRPr="008B472C">
              <w:rPr>
                <w:rFonts w:cs="Arial" w:hint="eastAsia"/>
                <w:b w:val="0"/>
                <w:color w:val="auto"/>
                <w:sz w:val="20"/>
                <w:szCs w:val="20"/>
                <w:lang w:val="el-GR"/>
              </w:rPr>
              <w:t>ου</w:t>
            </w:r>
            <w:r w:rsidRPr="008B472C">
              <w:rPr>
                <w:rFonts w:cs="Arial"/>
                <w:b w:val="0"/>
                <w:color w:val="auto"/>
                <w:sz w:val="20"/>
                <w:szCs w:val="20"/>
                <w:lang w:val="el-GR"/>
              </w:rPr>
              <w:t xml:space="preserve"> </w:t>
            </w:r>
            <w:r w:rsidRPr="008B472C">
              <w:rPr>
                <w:rFonts w:cs="Arial" w:hint="eastAsia"/>
                <w:b w:val="0"/>
                <w:color w:val="auto"/>
                <w:sz w:val="20"/>
                <w:szCs w:val="20"/>
                <w:lang w:val="el-GR"/>
              </w:rPr>
              <w:t>ΟΣΔΔΥ</w:t>
            </w:r>
            <w:r>
              <w:rPr>
                <w:rFonts w:cs="Arial"/>
                <w:b w:val="0"/>
                <w:color w:val="auto"/>
                <w:sz w:val="20"/>
                <w:szCs w:val="20"/>
                <w:lang w:val="el-GR"/>
              </w:rPr>
              <w:t>-</w:t>
            </w:r>
            <w:r w:rsidRPr="008B472C">
              <w:rPr>
                <w:rFonts w:cs="Arial" w:hint="eastAsia"/>
                <w:b w:val="0"/>
                <w:color w:val="auto"/>
                <w:sz w:val="20"/>
                <w:szCs w:val="20"/>
                <w:lang w:val="el-GR"/>
              </w:rPr>
              <w:t>ΠΠ</w:t>
            </w:r>
            <w:r w:rsidRPr="008B472C">
              <w:rPr>
                <w:rFonts w:cs="Arial"/>
                <w:b w:val="0"/>
                <w:color w:val="auto"/>
                <w:sz w:val="20"/>
                <w:szCs w:val="20"/>
                <w:lang w:val="el-GR"/>
              </w:rPr>
              <w:t xml:space="preserve">, </w:t>
            </w:r>
            <w:r w:rsidRPr="008B472C">
              <w:rPr>
                <w:rFonts w:cs="Arial" w:hint="eastAsia"/>
                <w:b w:val="0"/>
                <w:color w:val="auto"/>
                <w:sz w:val="20"/>
                <w:szCs w:val="20"/>
                <w:lang w:val="el-GR"/>
              </w:rPr>
              <w:t>της</w:t>
            </w:r>
            <w:r w:rsidRPr="008B472C">
              <w:rPr>
                <w:rFonts w:cs="Arial"/>
                <w:b w:val="0"/>
                <w:color w:val="auto"/>
                <w:sz w:val="20"/>
                <w:szCs w:val="20"/>
                <w:lang w:val="el-GR"/>
              </w:rPr>
              <w:t xml:space="preserve"> </w:t>
            </w:r>
            <w:r w:rsidRPr="008B472C">
              <w:rPr>
                <w:rFonts w:cs="Arial" w:hint="eastAsia"/>
                <w:b w:val="0"/>
                <w:color w:val="auto"/>
                <w:sz w:val="20"/>
                <w:szCs w:val="20"/>
                <w:lang w:val="el-GR"/>
              </w:rPr>
              <w:t>ΑΑΔΕ</w:t>
            </w:r>
            <w:r>
              <w:rPr>
                <w:rFonts w:cs="Arial"/>
                <w:b w:val="0"/>
                <w:color w:val="auto"/>
                <w:sz w:val="20"/>
                <w:szCs w:val="20"/>
                <w:lang w:val="el-GR"/>
              </w:rPr>
              <w:t>)</w:t>
            </w:r>
            <w:r w:rsidRPr="00C6143E">
              <w:rPr>
                <w:rFonts w:cs="Arial"/>
                <w:b w:val="0"/>
                <w:color w:val="auto"/>
                <w:sz w:val="20"/>
                <w:szCs w:val="20"/>
                <w:lang w:val="el-GR"/>
              </w:rPr>
              <w:t>.</w:t>
            </w:r>
          </w:p>
        </w:tc>
      </w:tr>
      <w:tr w:rsidR="00D1088A" w:rsidRPr="00FB40C9" w14:paraId="4185BB5B" w14:textId="77777777" w:rsidTr="00E751FD">
        <w:tc>
          <w:tcPr>
            <w:tcW w:w="10274" w:type="dxa"/>
          </w:tcPr>
          <w:p w14:paraId="6E04999B" w14:textId="77777777" w:rsidR="00D1088A" w:rsidRPr="00C6143E" w:rsidRDefault="00D1088A" w:rsidP="00E751FD">
            <w:pPr>
              <w:pStyle w:val="Title1"/>
              <w:spacing w:before="0" w:after="80" w:line="240" w:lineRule="auto"/>
              <w:outlineLvl w:val="0"/>
              <w:rPr>
                <w:rFonts w:cs="Arial"/>
                <w:bCs/>
                <w:color w:val="auto"/>
                <w:sz w:val="20"/>
                <w:szCs w:val="20"/>
                <w:lang w:val="el-GR"/>
              </w:rPr>
            </w:pPr>
            <w:r w:rsidRPr="00FF16D2">
              <w:rPr>
                <w:rFonts w:cs="Arial" w:hint="eastAsia"/>
                <w:bCs/>
                <w:color w:val="auto"/>
                <w:sz w:val="20"/>
                <w:szCs w:val="20"/>
                <w:lang w:val="el-GR"/>
              </w:rPr>
              <w:t>Αναβάθμιση</w:t>
            </w:r>
            <w:r w:rsidRPr="00FF16D2">
              <w:rPr>
                <w:rFonts w:cs="Arial"/>
                <w:bCs/>
                <w:color w:val="auto"/>
                <w:sz w:val="20"/>
                <w:szCs w:val="20"/>
                <w:lang w:val="el-GR"/>
              </w:rPr>
              <w:t xml:space="preserve"> </w:t>
            </w:r>
            <w:r w:rsidRPr="00FF16D2">
              <w:rPr>
                <w:rFonts w:cs="Arial" w:hint="eastAsia"/>
                <w:bCs/>
                <w:color w:val="auto"/>
                <w:sz w:val="20"/>
                <w:szCs w:val="20"/>
                <w:lang w:val="el-GR"/>
              </w:rPr>
              <w:t>συστήματος</w:t>
            </w:r>
            <w:r w:rsidRPr="00FF16D2">
              <w:rPr>
                <w:rFonts w:cs="Arial"/>
                <w:bCs/>
                <w:color w:val="auto"/>
                <w:sz w:val="20"/>
                <w:szCs w:val="20"/>
                <w:lang w:val="el-GR"/>
              </w:rPr>
              <w:t xml:space="preserve"> </w:t>
            </w:r>
            <w:r w:rsidRPr="00FF16D2">
              <w:rPr>
                <w:rFonts w:cs="Arial" w:hint="eastAsia"/>
                <w:bCs/>
                <w:color w:val="auto"/>
                <w:sz w:val="20"/>
                <w:szCs w:val="20"/>
                <w:lang w:val="el-GR"/>
              </w:rPr>
              <w:t>Τήρησης</w:t>
            </w:r>
            <w:r w:rsidRPr="00FF16D2">
              <w:rPr>
                <w:rFonts w:cs="Arial"/>
                <w:bCs/>
                <w:color w:val="auto"/>
                <w:sz w:val="20"/>
                <w:szCs w:val="20"/>
                <w:lang w:val="el-GR"/>
              </w:rPr>
              <w:t xml:space="preserve"> </w:t>
            </w:r>
            <w:r w:rsidRPr="00FF16D2">
              <w:rPr>
                <w:rFonts w:cs="Arial" w:hint="eastAsia"/>
                <w:bCs/>
                <w:color w:val="auto"/>
                <w:sz w:val="20"/>
                <w:szCs w:val="20"/>
                <w:lang w:val="el-GR"/>
              </w:rPr>
              <w:t>Πρακτικών</w:t>
            </w:r>
            <w:r w:rsidRPr="00FF16D2">
              <w:rPr>
                <w:rFonts w:cs="Arial"/>
                <w:bCs/>
                <w:color w:val="auto"/>
                <w:sz w:val="20"/>
                <w:szCs w:val="20"/>
                <w:lang w:val="el-GR"/>
              </w:rPr>
              <w:t xml:space="preserve"> </w:t>
            </w:r>
            <w:r w:rsidRPr="00FF16D2">
              <w:rPr>
                <w:rFonts w:cs="Arial" w:hint="eastAsia"/>
                <w:bCs/>
                <w:color w:val="auto"/>
                <w:sz w:val="20"/>
                <w:szCs w:val="20"/>
                <w:lang w:val="el-GR"/>
              </w:rPr>
              <w:t>Συνεδριάσεων</w:t>
            </w:r>
            <w:r w:rsidRPr="00FF16D2">
              <w:rPr>
                <w:rFonts w:cs="Arial"/>
                <w:bCs/>
                <w:color w:val="auto"/>
                <w:sz w:val="20"/>
                <w:szCs w:val="20"/>
                <w:lang w:val="el-GR"/>
              </w:rPr>
              <w:t xml:space="preserve"> </w:t>
            </w:r>
            <w:r w:rsidRPr="00FF16D2">
              <w:rPr>
                <w:rFonts w:cs="Arial" w:hint="eastAsia"/>
                <w:bCs/>
                <w:color w:val="auto"/>
                <w:sz w:val="20"/>
                <w:szCs w:val="20"/>
                <w:lang w:val="el-GR"/>
              </w:rPr>
              <w:t>Δικαστηρίων</w:t>
            </w:r>
            <w:r w:rsidRPr="00C6143E">
              <w:rPr>
                <w:rFonts w:cs="Arial"/>
                <w:bCs/>
                <w:color w:val="auto"/>
                <w:sz w:val="20"/>
                <w:szCs w:val="20"/>
                <w:lang w:val="el-GR"/>
              </w:rPr>
              <w:t xml:space="preserve">: </w:t>
            </w:r>
            <w:r w:rsidRPr="00B4425B">
              <w:rPr>
                <w:rFonts w:cs="Arial" w:hint="eastAsia"/>
                <w:b w:val="0"/>
                <w:color w:val="auto"/>
                <w:sz w:val="20"/>
                <w:szCs w:val="20"/>
                <w:lang w:val="el-GR"/>
              </w:rPr>
              <w:t>Η</w:t>
            </w:r>
            <w:r w:rsidRPr="00FF16D2">
              <w:rPr>
                <w:rFonts w:cs="Arial" w:hint="eastAsia"/>
                <w:b w:val="0"/>
                <w:color w:val="auto"/>
                <w:sz w:val="20"/>
                <w:szCs w:val="20"/>
                <w:lang w:val="el-GR"/>
              </w:rPr>
              <w:t>χογράφηση</w:t>
            </w:r>
            <w:r w:rsidRPr="00FF16D2">
              <w:rPr>
                <w:rFonts w:cs="Arial"/>
                <w:b w:val="0"/>
                <w:color w:val="auto"/>
                <w:sz w:val="20"/>
                <w:szCs w:val="20"/>
                <w:lang w:val="el-GR"/>
              </w:rPr>
              <w:t xml:space="preserve"> </w:t>
            </w:r>
            <w:r w:rsidRPr="00FF16D2">
              <w:rPr>
                <w:rFonts w:cs="Arial" w:hint="eastAsia"/>
                <w:b w:val="0"/>
                <w:color w:val="auto"/>
                <w:sz w:val="20"/>
                <w:szCs w:val="20"/>
                <w:lang w:val="el-GR"/>
              </w:rPr>
              <w:t>πρακτικών</w:t>
            </w:r>
            <w:r w:rsidRPr="00FF16D2">
              <w:rPr>
                <w:rFonts w:cs="Arial"/>
                <w:b w:val="0"/>
                <w:color w:val="auto"/>
                <w:sz w:val="20"/>
                <w:szCs w:val="20"/>
                <w:lang w:val="el-GR"/>
              </w:rPr>
              <w:t xml:space="preserve"> </w:t>
            </w:r>
            <w:r w:rsidRPr="00FF16D2">
              <w:rPr>
                <w:rFonts w:cs="Arial" w:hint="eastAsia"/>
                <w:b w:val="0"/>
                <w:color w:val="auto"/>
                <w:sz w:val="20"/>
                <w:szCs w:val="20"/>
                <w:lang w:val="el-GR"/>
              </w:rPr>
              <w:t>πολιτικών</w:t>
            </w:r>
            <w:r w:rsidRPr="00FF16D2">
              <w:rPr>
                <w:rFonts w:cs="Arial"/>
                <w:b w:val="0"/>
                <w:color w:val="auto"/>
                <w:sz w:val="20"/>
                <w:szCs w:val="20"/>
                <w:lang w:val="el-GR"/>
              </w:rPr>
              <w:t xml:space="preserve"> </w:t>
            </w:r>
            <w:r w:rsidRPr="00FF16D2">
              <w:rPr>
                <w:rFonts w:cs="Arial" w:hint="eastAsia"/>
                <w:b w:val="0"/>
                <w:color w:val="auto"/>
                <w:sz w:val="20"/>
                <w:szCs w:val="20"/>
                <w:lang w:val="el-GR"/>
              </w:rPr>
              <w:t>και</w:t>
            </w:r>
            <w:r w:rsidRPr="00FF16D2">
              <w:rPr>
                <w:rFonts w:cs="Arial"/>
                <w:b w:val="0"/>
                <w:color w:val="auto"/>
                <w:sz w:val="20"/>
                <w:szCs w:val="20"/>
                <w:lang w:val="el-GR"/>
              </w:rPr>
              <w:t xml:space="preserve"> </w:t>
            </w:r>
            <w:r w:rsidRPr="00FF16D2">
              <w:rPr>
                <w:rFonts w:cs="Arial" w:hint="eastAsia"/>
                <w:b w:val="0"/>
                <w:color w:val="auto"/>
                <w:sz w:val="20"/>
                <w:szCs w:val="20"/>
                <w:lang w:val="el-GR"/>
              </w:rPr>
              <w:t>ποινικών</w:t>
            </w:r>
            <w:r w:rsidRPr="00FF16D2">
              <w:rPr>
                <w:rFonts w:cs="Arial"/>
                <w:b w:val="0"/>
                <w:color w:val="auto"/>
                <w:sz w:val="20"/>
                <w:szCs w:val="20"/>
                <w:lang w:val="el-GR"/>
              </w:rPr>
              <w:t xml:space="preserve"> </w:t>
            </w:r>
            <w:r w:rsidRPr="00FF16D2">
              <w:rPr>
                <w:rFonts w:cs="Arial" w:hint="eastAsia"/>
                <w:b w:val="0"/>
                <w:color w:val="auto"/>
                <w:sz w:val="20"/>
                <w:szCs w:val="20"/>
                <w:lang w:val="el-GR"/>
              </w:rPr>
              <w:t>δικαστηρίων</w:t>
            </w:r>
            <w:r w:rsidRPr="00FF16D2">
              <w:rPr>
                <w:rFonts w:cs="Arial"/>
                <w:b w:val="0"/>
                <w:color w:val="auto"/>
                <w:sz w:val="20"/>
                <w:szCs w:val="20"/>
                <w:lang w:val="el-GR"/>
              </w:rPr>
              <w:t xml:space="preserve"> </w:t>
            </w:r>
            <w:r w:rsidRPr="00FF16D2">
              <w:rPr>
                <w:rFonts w:cs="Arial" w:hint="eastAsia"/>
                <w:b w:val="0"/>
                <w:color w:val="auto"/>
                <w:sz w:val="20"/>
                <w:szCs w:val="20"/>
                <w:lang w:val="el-GR"/>
              </w:rPr>
              <w:t>για</w:t>
            </w:r>
            <w:r w:rsidRPr="00FF16D2">
              <w:rPr>
                <w:rFonts w:cs="Arial"/>
                <w:b w:val="0"/>
                <w:color w:val="auto"/>
                <w:sz w:val="20"/>
                <w:szCs w:val="20"/>
                <w:lang w:val="el-GR"/>
              </w:rPr>
              <w:t xml:space="preserve"> </w:t>
            </w:r>
            <w:r>
              <w:rPr>
                <w:rFonts w:cs="Arial"/>
                <w:b w:val="0"/>
                <w:color w:val="auto"/>
                <w:sz w:val="20"/>
                <w:szCs w:val="20"/>
                <w:lang w:val="el-GR"/>
              </w:rPr>
              <w:t>5</w:t>
            </w:r>
            <w:r w:rsidRPr="00FF16D2">
              <w:rPr>
                <w:rFonts w:cs="Arial"/>
                <w:b w:val="0"/>
                <w:color w:val="auto"/>
                <w:sz w:val="20"/>
                <w:szCs w:val="20"/>
                <w:lang w:val="el-GR"/>
              </w:rPr>
              <w:t xml:space="preserve"> </w:t>
            </w:r>
            <w:r w:rsidRPr="00FF16D2">
              <w:rPr>
                <w:rFonts w:cs="Arial" w:hint="eastAsia"/>
                <w:b w:val="0"/>
                <w:color w:val="auto"/>
                <w:sz w:val="20"/>
                <w:szCs w:val="20"/>
                <w:lang w:val="el-GR"/>
              </w:rPr>
              <w:t>έτη</w:t>
            </w:r>
            <w:r w:rsidRPr="00FF16D2">
              <w:rPr>
                <w:rFonts w:cs="Arial"/>
                <w:b w:val="0"/>
                <w:color w:val="auto"/>
                <w:sz w:val="20"/>
                <w:szCs w:val="20"/>
                <w:lang w:val="el-GR"/>
              </w:rPr>
              <w:t xml:space="preserve"> </w:t>
            </w:r>
            <w:r w:rsidRPr="00FF16D2">
              <w:rPr>
                <w:rFonts w:cs="Arial" w:hint="eastAsia"/>
                <w:b w:val="0"/>
                <w:color w:val="auto"/>
                <w:sz w:val="20"/>
                <w:szCs w:val="20"/>
                <w:lang w:val="el-GR"/>
              </w:rPr>
              <w:t>με</w:t>
            </w:r>
            <w:r w:rsidRPr="00FF16D2">
              <w:rPr>
                <w:rFonts w:cs="Arial"/>
                <w:b w:val="0"/>
                <w:color w:val="auto"/>
                <w:sz w:val="20"/>
                <w:szCs w:val="20"/>
                <w:lang w:val="el-GR"/>
              </w:rPr>
              <w:t xml:space="preserve"> </w:t>
            </w:r>
            <w:r w:rsidRPr="00FF16D2">
              <w:rPr>
                <w:rFonts w:cs="Arial" w:hint="eastAsia"/>
                <w:b w:val="0"/>
                <w:color w:val="auto"/>
                <w:sz w:val="20"/>
                <w:szCs w:val="20"/>
                <w:lang w:val="el-GR"/>
              </w:rPr>
              <w:t>επέκταση</w:t>
            </w:r>
            <w:r w:rsidRPr="00FF16D2">
              <w:rPr>
                <w:rFonts w:cs="Arial"/>
                <w:b w:val="0"/>
                <w:color w:val="auto"/>
                <w:sz w:val="20"/>
                <w:szCs w:val="20"/>
                <w:lang w:val="el-GR"/>
              </w:rPr>
              <w:t xml:space="preserve"> </w:t>
            </w:r>
            <w:r w:rsidRPr="00FF16D2">
              <w:rPr>
                <w:rFonts w:cs="Arial" w:hint="eastAsia"/>
                <w:b w:val="0"/>
                <w:color w:val="auto"/>
                <w:sz w:val="20"/>
                <w:szCs w:val="20"/>
                <w:lang w:val="el-GR"/>
              </w:rPr>
              <w:t>στις</w:t>
            </w:r>
            <w:r w:rsidRPr="00FF16D2">
              <w:rPr>
                <w:rFonts w:cs="Arial"/>
                <w:b w:val="0"/>
                <w:color w:val="auto"/>
                <w:sz w:val="20"/>
                <w:szCs w:val="20"/>
                <w:lang w:val="el-GR"/>
              </w:rPr>
              <w:t xml:space="preserve"> </w:t>
            </w:r>
            <w:r w:rsidRPr="00FF16D2">
              <w:rPr>
                <w:rFonts w:cs="Arial" w:hint="eastAsia"/>
                <w:b w:val="0"/>
                <w:color w:val="auto"/>
                <w:sz w:val="20"/>
                <w:szCs w:val="20"/>
                <w:lang w:val="el-GR"/>
              </w:rPr>
              <w:t>ποινικές</w:t>
            </w:r>
            <w:r w:rsidRPr="00FF16D2">
              <w:rPr>
                <w:rFonts w:cs="Arial"/>
                <w:b w:val="0"/>
                <w:color w:val="auto"/>
                <w:sz w:val="20"/>
                <w:szCs w:val="20"/>
                <w:lang w:val="el-GR"/>
              </w:rPr>
              <w:t xml:space="preserve"> </w:t>
            </w:r>
            <w:r w:rsidRPr="00FF16D2">
              <w:rPr>
                <w:rFonts w:cs="Arial" w:hint="eastAsia"/>
                <w:b w:val="0"/>
                <w:color w:val="auto"/>
                <w:sz w:val="20"/>
                <w:szCs w:val="20"/>
                <w:lang w:val="el-GR"/>
              </w:rPr>
              <w:t>διαδικασίες</w:t>
            </w:r>
            <w:r w:rsidRPr="00FF16D2">
              <w:rPr>
                <w:rFonts w:cs="Arial"/>
                <w:b w:val="0"/>
                <w:color w:val="auto"/>
                <w:sz w:val="20"/>
                <w:szCs w:val="20"/>
                <w:lang w:val="el-GR"/>
              </w:rPr>
              <w:t xml:space="preserve">. </w:t>
            </w:r>
            <w:r w:rsidRPr="00FF16D2">
              <w:rPr>
                <w:rFonts w:cs="Arial" w:hint="eastAsia"/>
                <w:b w:val="0"/>
                <w:color w:val="auto"/>
                <w:sz w:val="20"/>
                <w:szCs w:val="20"/>
                <w:lang w:val="el-GR"/>
              </w:rPr>
              <w:t>Αναβάθμιση</w:t>
            </w:r>
            <w:r w:rsidRPr="00FF16D2">
              <w:rPr>
                <w:rFonts w:cs="Arial"/>
                <w:b w:val="0"/>
                <w:color w:val="auto"/>
                <w:sz w:val="20"/>
                <w:szCs w:val="20"/>
                <w:lang w:val="el-GR"/>
              </w:rPr>
              <w:t xml:space="preserve"> </w:t>
            </w:r>
            <w:r w:rsidRPr="00FF16D2">
              <w:rPr>
                <w:rFonts w:cs="Arial" w:hint="eastAsia"/>
                <w:b w:val="0"/>
                <w:color w:val="auto"/>
                <w:sz w:val="20"/>
                <w:szCs w:val="20"/>
                <w:lang w:val="el-GR"/>
              </w:rPr>
              <w:t>των</w:t>
            </w:r>
            <w:r w:rsidRPr="00FF16D2">
              <w:rPr>
                <w:rFonts w:cs="Arial"/>
                <w:b w:val="0"/>
                <w:color w:val="auto"/>
                <w:sz w:val="20"/>
                <w:szCs w:val="20"/>
                <w:lang w:val="el-GR"/>
              </w:rPr>
              <w:t xml:space="preserve"> </w:t>
            </w:r>
            <w:r w:rsidRPr="00FF16D2">
              <w:rPr>
                <w:rFonts w:cs="Arial" w:hint="eastAsia"/>
                <w:b w:val="0"/>
                <w:color w:val="auto"/>
                <w:sz w:val="20"/>
                <w:szCs w:val="20"/>
                <w:lang w:val="el-GR"/>
              </w:rPr>
              <w:t>κεντρικών</w:t>
            </w:r>
            <w:r w:rsidRPr="00FF16D2">
              <w:rPr>
                <w:rFonts w:cs="Arial"/>
                <w:b w:val="0"/>
                <w:color w:val="auto"/>
                <w:sz w:val="20"/>
                <w:szCs w:val="20"/>
                <w:lang w:val="el-GR"/>
              </w:rPr>
              <w:t xml:space="preserve"> </w:t>
            </w:r>
            <w:r w:rsidRPr="00FF16D2">
              <w:rPr>
                <w:rFonts w:cs="Arial" w:hint="eastAsia"/>
                <w:b w:val="0"/>
                <w:color w:val="auto"/>
                <w:sz w:val="20"/>
                <w:szCs w:val="20"/>
                <w:lang w:val="el-GR"/>
              </w:rPr>
              <w:t>και</w:t>
            </w:r>
            <w:r w:rsidRPr="00FF16D2">
              <w:rPr>
                <w:rFonts w:cs="Arial"/>
                <w:b w:val="0"/>
                <w:color w:val="auto"/>
                <w:sz w:val="20"/>
                <w:szCs w:val="20"/>
                <w:lang w:val="el-GR"/>
              </w:rPr>
              <w:t xml:space="preserve"> </w:t>
            </w:r>
            <w:r w:rsidRPr="00FF16D2">
              <w:rPr>
                <w:rFonts w:cs="Arial" w:hint="eastAsia"/>
                <w:b w:val="0"/>
                <w:color w:val="auto"/>
                <w:sz w:val="20"/>
                <w:szCs w:val="20"/>
                <w:lang w:val="el-GR"/>
              </w:rPr>
              <w:t>τοπικών</w:t>
            </w:r>
            <w:r w:rsidRPr="00FF16D2">
              <w:rPr>
                <w:rFonts w:cs="Arial"/>
                <w:b w:val="0"/>
                <w:color w:val="auto"/>
                <w:sz w:val="20"/>
                <w:szCs w:val="20"/>
                <w:lang w:val="el-GR"/>
              </w:rPr>
              <w:t xml:space="preserve"> </w:t>
            </w:r>
            <w:r w:rsidRPr="00FF16D2">
              <w:rPr>
                <w:rFonts w:cs="Arial" w:hint="eastAsia"/>
                <w:b w:val="0"/>
                <w:color w:val="auto"/>
                <w:sz w:val="20"/>
                <w:szCs w:val="20"/>
                <w:lang w:val="el-GR"/>
              </w:rPr>
              <w:t>υποδομών</w:t>
            </w:r>
            <w:r w:rsidRPr="00FF16D2">
              <w:rPr>
                <w:rFonts w:cs="Arial"/>
                <w:b w:val="0"/>
                <w:color w:val="auto"/>
                <w:sz w:val="20"/>
                <w:szCs w:val="20"/>
                <w:lang w:val="el-GR"/>
              </w:rPr>
              <w:t xml:space="preserve"> </w:t>
            </w:r>
            <w:r w:rsidRPr="00FF16D2">
              <w:rPr>
                <w:rFonts w:cs="Arial" w:hint="eastAsia"/>
                <w:b w:val="0"/>
                <w:color w:val="auto"/>
                <w:sz w:val="20"/>
                <w:szCs w:val="20"/>
                <w:lang w:val="el-GR"/>
              </w:rPr>
              <w:t>και</w:t>
            </w:r>
            <w:r w:rsidRPr="00FF16D2">
              <w:rPr>
                <w:rFonts w:cs="Arial"/>
                <w:b w:val="0"/>
                <w:color w:val="auto"/>
                <w:sz w:val="20"/>
                <w:szCs w:val="20"/>
                <w:lang w:val="el-GR"/>
              </w:rPr>
              <w:t xml:space="preserve"> </w:t>
            </w:r>
            <w:r w:rsidRPr="00FF16D2">
              <w:rPr>
                <w:rFonts w:cs="Arial" w:hint="eastAsia"/>
                <w:b w:val="0"/>
                <w:color w:val="auto"/>
                <w:sz w:val="20"/>
                <w:szCs w:val="20"/>
                <w:lang w:val="el-GR"/>
              </w:rPr>
              <w:t>αναβάθμιση</w:t>
            </w:r>
            <w:r w:rsidRPr="00FF16D2">
              <w:rPr>
                <w:rFonts w:cs="Arial"/>
                <w:b w:val="0"/>
                <w:color w:val="auto"/>
                <w:sz w:val="20"/>
                <w:szCs w:val="20"/>
                <w:lang w:val="el-GR"/>
              </w:rPr>
              <w:t xml:space="preserve"> </w:t>
            </w:r>
            <w:r w:rsidRPr="00FF16D2">
              <w:rPr>
                <w:rFonts w:cs="Arial" w:hint="eastAsia"/>
                <w:b w:val="0"/>
                <w:color w:val="auto"/>
                <w:sz w:val="20"/>
                <w:szCs w:val="20"/>
                <w:lang w:val="el-GR"/>
              </w:rPr>
              <w:t>του</w:t>
            </w:r>
            <w:r w:rsidRPr="00FF16D2">
              <w:rPr>
                <w:rFonts w:cs="Arial"/>
                <w:b w:val="0"/>
                <w:color w:val="auto"/>
                <w:sz w:val="20"/>
                <w:szCs w:val="20"/>
                <w:lang w:val="el-GR"/>
              </w:rPr>
              <w:t xml:space="preserve"> </w:t>
            </w:r>
            <w:r w:rsidRPr="00FF16D2">
              <w:rPr>
                <w:rFonts w:cs="Arial" w:hint="eastAsia"/>
                <w:b w:val="0"/>
                <w:color w:val="auto"/>
                <w:sz w:val="20"/>
                <w:szCs w:val="20"/>
                <w:lang w:val="el-GR"/>
              </w:rPr>
              <w:t>περιφερειακού</w:t>
            </w:r>
            <w:r w:rsidRPr="00FF16D2">
              <w:rPr>
                <w:rFonts w:cs="Arial"/>
                <w:b w:val="0"/>
                <w:color w:val="auto"/>
                <w:sz w:val="20"/>
                <w:szCs w:val="20"/>
                <w:lang w:val="el-GR"/>
              </w:rPr>
              <w:t xml:space="preserve"> </w:t>
            </w:r>
            <w:r w:rsidRPr="00FF16D2">
              <w:rPr>
                <w:rFonts w:cs="Arial" w:hint="eastAsia"/>
                <w:b w:val="0"/>
                <w:color w:val="auto"/>
                <w:sz w:val="20"/>
                <w:szCs w:val="20"/>
                <w:lang w:val="el-GR"/>
              </w:rPr>
              <w:t>εξοπλισμού</w:t>
            </w:r>
            <w:r w:rsidRPr="00FF16D2">
              <w:rPr>
                <w:rFonts w:cs="Arial"/>
                <w:b w:val="0"/>
                <w:color w:val="auto"/>
                <w:sz w:val="20"/>
                <w:szCs w:val="20"/>
                <w:lang w:val="el-GR"/>
              </w:rPr>
              <w:t xml:space="preserve"> </w:t>
            </w:r>
            <w:r w:rsidRPr="00FF16D2">
              <w:rPr>
                <w:rFonts w:cs="Arial" w:hint="eastAsia"/>
                <w:b w:val="0"/>
                <w:color w:val="auto"/>
                <w:sz w:val="20"/>
                <w:szCs w:val="20"/>
                <w:lang w:val="el-GR"/>
              </w:rPr>
              <w:t>καθώς</w:t>
            </w:r>
            <w:r w:rsidRPr="00FF16D2">
              <w:rPr>
                <w:rFonts w:cs="Arial"/>
                <w:b w:val="0"/>
                <w:color w:val="auto"/>
                <w:sz w:val="20"/>
                <w:szCs w:val="20"/>
                <w:lang w:val="el-GR"/>
              </w:rPr>
              <w:t xml:space="preserve"> </w:t>
            </w:r>
            <w:r w:rsidRPr="00FF16D2">
              <w:rPr>
                <w:rFonts w:cs="Arial" w:hint="eastAsia"/>
                <w:b w:val="0"/>
                <w:color w:val="auto"/>
                <w:sz w:val="20"/>
                <w:szCs w:val="20"/>
                <w:lang w:val="el-GR"/>
              </w:rPr>
              <w:t>και</w:t>
            </w:r>
            <w:r w:rsidRPr="00FF16D2">
              <w:rPr>
                <w:rFonts w:cs="Arial"/>
                <w:b w:val="0"/>
                <w:color w:val="auto"/>
                <w:sz w:val="20"/>
                <w:szCs w:val="20"/>
                <w:lang w:val="el-GR"/>
              </w:rPr>
              <w:t xml:space="preserve"> </w:t>
            </w:r>
            <w:r w:rsidRPr="00FF16D2">
              <w:rPr>
                <w:rFonts w:cs="Arial" w:hint="eastAsia"/>
                <w:b w:val="0"/>
                <w:color w:val="auto"/>
                <w:sz w:val="20"/>
                <w:szCs w:val="20"/>
                <w:lang w:val="el-GR"/>
              </w:rPr>
              <w:t>παροχή</w:t>
            </w:r>
            <w:r w:rsidRPr="00FF16D2">
              <w:rPr>
                <w:rFonts w:cs="Arial"/>
                <w:b w:val="0"/>
                <w:color w:val="auto"/>
                <w:sz w:val="20"/>
                <w:szCs w:val="20"/>
                <w:lang w:val="el-GR"/>
              </w:rPr>
              <w:t xml:space="preserve"> </w:t>
            </w:r>
            <w:r w:rsidRPr="00FF16D2">
              <w:rPr>
                <w:rFonts w:cs="Arial" w:hint="eastAsia"/>
                <w:b w:val="0"/>
                <w:color w:val="auto"/>
                <w:sz w:val="20"/>
                <w:szCs w:val="20"/>
                <w:lang w:val="el-GR"/>
              </w:rPr>
              <w:t>υπηρεσιών</w:t>
            </w:r>
            <w:r w:rsidRPr="00FF16D2">
              <w:rPr>
                <w:rFonts w:cs="Arial"/>
                <w:b w:val="0"/>
                <w:color w:val="auto"/>
                <w:sz w:val="20"/>
                <w:szCs w:val="20"/>
                <w:lang w:val="el-GR"/>
              </w:rPr>
              <w:t xml:space="preserve"> </w:t>
            </w:r>
            <w:r w:rsidRPr="00FF16D2">
              <w:rPr>
                <w:rFonts w:cs="Arial" w:hint="eastAsia"/>
                <w:b w:val="0"/>
                <w:color w:val="auto"/>
                <w:sz w:val="20"/>
                <w:szCs w:val="20"/>
                <w:lang w:val="el-GR"/>
              </w:rPr>
              <w:t>ηχογράφησης</w:t>
            </w:r>
            <w:r w:rsidRPr="00FF16D2">
              <w:rPr>
                <w:rFonts w:cs="Arial"/>
                <w:b w:val="0"/>
                <w:color w:val="auto"/>
                <w:sz w:val="20"/>
                <w:szCs w:val="20"/>
                <w:lang w:val="el-GR"/>
              </w:rPr>
              <w:t xml:space="preserve"> </w:t>
            </w:r>
            <w:r w:rsidRPr="00FF16D2">
              <w:rPr>
                <w:rFonts w:cs="Arial" w:hint="eastAsia"/>
                <w:b w:val="0"/>
                <w:color w:val="auto"/>
                <w:sz w:val="20"/>
                <w:szCs w:val="20"/>
                <w:lang w:val="el-GR"/>
              </w:rPr>
              <w:t>και</w:t>
            </w:r>
            <w:r w:rsidRPr="00FF16D2">
              <w:rPr>
                <w:rFonts w:cs="Arial"/>
                <w:b w:val="0"/>
                <w:color w:val="auto"/>
                <w:sz w:val="20"/>
                <w:szCs w:val="20"/>
                <w:lang w:val="el-GR"/>
              </w:rPr>
              <w:t xml:space="preserve"> </w:t>
            </w:r>
            <w:proofErr w:type="spellStart"/>
            <w:r w:rsidRPr="00FF16D2">
              <w:rPr>
                <w:rFonts w:cs="Arial" w:hint="eastAsia"/>
                <w:b w:val="0"/>
                <w:color w:val="auto"/>
                <w:sz w:val="20"/>
                <w:szCs w:val="20"/>
                <w:lang w:val="el-GR"/>
              </w:rPr>
              <w:t>αποηχογράφησης</w:t>
            </w:r>
            <w:proofErr w:type="spellEnd"/>
            <w:r w:rsidRPr="00FF16D2">
              <w:rPr>
                <w:rFonts w:cs="Arial"/>
                <w:b w:val="0"/>
                <w:color w:val="auto"/>
                <w:sz w:val="20"/>
                <w:szCs w:val="20"/>
                <w:lang w:val="el-GR"/>
              </w:rPr>
              <w:t xml:space="preserve">. </w:t>
            </w:r>
            <w:r w:rsidRPr="00FF16D2">
              <w:rPr>
                <w:rFonts w:cs="Arial" w:hint="eastAsia"/>
                <w:b w:val="0"/>
                <w:color w:val="auto"/>
                <w:sz w:val="20"/>
                <w:szCs w:val="20"/>
                <w:lang w:val="el-GR"/>
              </w:rPr>
              <w:t>Στο</w:t>
            </w:r>
            <w:r w:rsidRPr="00FF16D2">
              <w:rPr>
                <w:rFonts w:cs="Arial"/>
                <w:b w:val="0"/>
                <w:color w:val="auto"/>
                <w:sz w:val="20"/>
                <w:szCs w:val="20"/>
                <w:lang w:val="el-GR"/>
              </w:rPr>
              <w:t xml:space="preserve"> </w:t>
            </w:r>
            <w:r w:rsidRPr="00FF16D2">
              <w:rPr>
                <w:rFonts w:cs="Arial" w:hint="eastAsia"/>
                <w:b w:val="0"/>
                <w:color w:val="auto"/>
                <w:sz w:val="20"/>
                <w:szCs w:val="20"/>
                <w:lang w:val="el-GR"/>
              </w:rPr>
              <w:t>ίδιο</w:t>
            </w:r>
            <w:r w:rsidRPr="00FF16D2">
              <w:rPr>
                <w:rFonts w:cs="Arial"/>
                <w:b w:val="0"/>
                <w:color w:val="auto"/>
                <w:sz w:val="20"/>
                <w:szCs w:val="20"/>
                <w:lang w:val="el-GR"/>
              </w:rPr>
              <w:t xml:space="preserve"> </w:t>
            </w:r>
            <w:r w:rsidRPr="00FF16D2">
              <w:rPr>
                <w:rFonts w:cs="Arial" w:hint="eastAsia"/>
                <w:b w:val="0"/>
                <w:color w:val="auto"/>
                <w:sz w:val="20"/>
                <w:szCs w:val="20"/>
                <w:lang w:val="el-GR"/>
              </w:rPr>
              <w:t>πλαίσιο</w:t>
            </w:r>
            <w:r w:rsidRPr="00FF16D2">
              <w:rPr>
                <w:rFonts w:cs="Arial"/>
                <w:b w:val="0"/>
                <w:color w:val="auto"/>
                <w:sz w:val="20"/>
                <w:szCs w:val="20"/>
                <w:lang w:val="el-GR"/>
              </w:rPr>
              <w:t xml:space="preserve"> </w:t>
            </w:r>
            <w:r w:rsidRPr="00FF16D2">
              <w:rPr>
                <w:rFonts w:cs="Arial" w:hint="eastAsia"/>
                <w:b w:val="0"/>
                <w:color w:val="auto"/>
                <w:sz w:val="20"/>
                <w:szCs w:val="20"/>
                <w:lang w:val="el-GR"/>
              </w:rPr>
              <w:t>εντάσσεται</w:t>
            </w:r>
            <w:r w:rsidRPr="00FF16D2">
              <w:rPr>
                <w:rFonts w:cs="Arial"/>
                <w:b w:val="0"/>
                <w:color w:val="auto"/>
                <w:sz w:val="20"/>
                <w:szCs w:val="20"/>
                <w:lang w:val="el-GR"/>
              </w:rPr>
              <w:t xml:space="preserve"> </w:t>
            </w:r>
            <w:r w:rsidRPr="00FF16D2">
              <w:rPr>
                <w:rFonts w:cs="Arial" w:hint="eastAsia"/>
                <w:b w:val="0"/>
                <w:color w:val="auto"/>
                <w:sz w:val="20"/>
                <w:szCs w:val="20"/>
                <w:lang w:val="el-GR"/>
              </w:rPr>
              <w:t>και</w:t>
            </w:r>
            <w:r w:rsidRPr="00FF16D2">
              <w:rPr>
                <w:rFonts w:cs="Arial"/>
                <w:b w:val="0"/>
                <w:color w:val="auto"/>
                <w:sz w:val="20"/>
                <w:szCs w:val="20"/>
                <w:lang w:val="el-GR"/>
              </w:rPr>
              <w:t xml:space="preserve"> </w:t>
            </w:r>
            <w:r w:rsidRPr="00FF16D2">
              <w:rPr>
                <w:rFonts w:cs="Arial" w:hint="eastAsia"/>
                <w:b w:val="0"/>
                <w:color w:val="auto"/>
                <w:sz w:val="20"/>
                <w:szCs w:val="20"/>
                <w:lang w:val="el-GR"/>
              </w:rPr>
              <w:t>η</w:t>
            </w:r>
            <w:r w:rsidRPr="00FF16D2">
              <w:rPr>
                <w:rFonts w:cs="Arial"/>
                <w:b w:val="0"/>
                <w:color w:val="auto"/>
                <w:sz w:val="20"/>
                <w:szCs w:val="20"/>
                <w:lang w:val="el-GR"/>
              </w:rPr>
              <w:t xml:space="preserve"> </w:t>
            </w:r>
            <w:r w:rsidRPr="00FF16D2">
              <w:rPr>
                <w:rFonts w:cs="Arial" w:hint="eastAsia"/>
                <w:b w:val="0"/>
                <w:color w:val="auto"/>
                <w:sz w:val="20"/>
                <w:szCs w:val="20"/>
                <w:lang w:val="el-GR"/>
              </w:rPr>
              <w:t>επέκταση</w:t>
            </w:r>
            <w:r w:rsidRPr="00FF16D2">
              <w:rPr>
                <w:rFonts w:cs="Arial"/>
                <w:b w:val="0"/>
                <w:color w:val="auto"/>
                <w:sz w:val="20"/>
                <w:szCs w:val="20"/>
                <w:lang w:val="el-GR"/>
              </w:rPr>
              <w:t xml:space="preserve"> </w:t>
            </w:r>
            <w:r w:rsidRPr="00FF16D2">
              <w:rPr>
                <w:rFonts w:cs="Arial" w:hint="eastAsia"/>
                <w:b w:val="0"/>
                <w:color w:val="auto"/>
                <w:sz w:val="20"/>
                <w:szCs w:val="20"/>
                <w:lang w:val="el-GR"/>
              </w:rPr>
              <w:t>της</w:t>
            </w:r>
            <w:r w:rsidRPr="00FF16D2">
              <w:rPr>
                <w:rFonts w:cs="Arial"/>
                <w:b w:val="0"/>
                <w:color w:val="auto"/>
                <w:sz w:val="20"/>
                <w:szCs w:val="20"/>
                <w:lang w:val="el-GR"/>
              </w:rPr>
              <w:t xml:space="preserve"> </w:t>
            </w:r>
            <w:r w:rsidRPr="00FF16D2">
              <w:rPr>
                <w:rFonts w:cs="Arial" w:hint="eastAsia"/>
                <w:b w:val="0"/>
                <w:color w:val="auto"/>
                <w:sz w:val="20"/>
                <w:szCs w:val="20"/>
                <w:lang w:val="el-GR"/>
              </w:rPr>
              <w:t>σύμβασης</w:t>
            </w:r>
            <w:r w:rsidRPr="00FF16D2">
              <w:rPr>
                <w:rFonts w:cs="Arial"/>
                <w:b w:val="0"/>
                <w:color w:val="auto"/>
                <w:sz w:val="20"/>
                <w:szCs w:val="20"/>
                <w:lang w:val="el-GR"/>
              </w:rPr>
              <w:t xml:space="preserve"> </w:t>
            </w:r>
            <w:r w:rsidRPr="00FF16D2">
              <w:rPr>
                <w:rFonts w:cs="Arial" w:hint="eastAsia"/>
                <w:b w:val="0"/>
                <w:color w:val="auto"/>
                <w:sz w:val="20"/>
                <w:szCs w:val="20"/>
                <w:lang w:val="el-GR"/>
              </w:rPr>
              <w:t>για</w:t>
            </w:r>
            <w:r w:rsidRPr="00FF16D2">
              <w:rPr>
                <w:rFonts w:cs="Arial"/>
                <w:b w:val="0"/>
                <w:color w:val="auto"/>
                <w:sz w:val="20"/>
                <w:szCs w:val="20"/>
                <w:lang w:val="el-GR"/>
              </w:rPr>
              <w:t xml:space="preserve"> </w:t>
            </w:r>
            <w:r w:rsidRPr="00FF16D2">
              <w:rPr>
                <w:rFonts w:cs="Arial" w:hint="eastAsia"/>
                <w:b w:val="0"/>
                <w:color w:val="auto"/>
                <w:sz w:val="20"/>
                <w:szCs w:val="20"/>
                <w:lang w:val="el-GR"/>
              </w:rPr>
              <w:t>την</w:t>
            </w:r>
            <w:r w:rsidRPr="00FF16D2">
              <w:rPr>
                <w:rFonts w:cs="Arial"/>
                <w:b w:val="0"/>
                <w:color w:val="auto"/>
                <w:sz w:val="20"/>
                <w:szCs w:val="20"/>
                <w:lang w:val="el-GR"/>
              </w:rPr>
              <w:t xml:space="preserve"> </w:t>
            </w:r>
            <w:r w:rsidRPr="00FF16D2">
              <w:rPr>
                <w:rFonts w:cs="Arial" w:hint="eastAsia"/>
                <w:b w:val="0"/>
                <w:color w:val="auto"/>
                <w:sz w:val="20"/>
                <w:szCs w:val="20"/>
                <w:lang w:val="el-GR"/>
              </w:rPr>
              <w:t>ψηφιακή</w:t>
            </w:r>
            <w:r w:rsidRPr="00FF16D2">
              <w:rPr>
                <w:rFonts w:cs="Arial"/>
                <w:b w:val="0"/>
                <w:color w:val="auto"/>
                <w:sz w:val="20"/>
                <w:szCs w:val="20"/>
                <w:lang w:val="el-GR"/>
              </w:rPr>
              <w:t xml:space="preserve"> </w:t>
            </w:r>
            <w:r w:rsidRPr="00FF16D2">
              <w:rPr>
                <w:rFonts w:cs="Arial" w:hint="eastAsia"/>
                <w:b w:val="0"/>
                <w:color w:val="auto"/>
                <w:sz w:val="20"/>
                <w:szCs w:val="20"/>
                <w:lang w:val="el-GR"/>
              </w:rPr>
              <w:t>καταγραφή</w:t>
            </w:r>
            <w:r w:rsidRPr="00FF16D2">
              <w:rPr>
                <w:rFonts w:cs="Arial"/>
                <w:b w:val="0"/>
                <w:color w:val="auto"/>
                <w:sz w:val="20"/>
                <w:szCs w:val="20"/>
                <w:lang w:val="el-GR"/>
              </w:rPr>
              <w:t xml:space="preserve">, </w:t>
            </w:r>
            <w:r w:rsidRPr="00FF16D2">
              <w:rPr>
                <w:rFonts w:cs="Arial" w:hint="eastAsia"/>
                <w:b w:val="0"/>
                <w:color w:val="auto"/>
                <w:sz w:val="20"/>
                <w:szCs w:val="20"/>
                <w:lang w:val="el-GR"/>
              </w:rPr>
              <w:t>αποθήκευση</w:t>
            </w:r>
            <w:r w:rsidRPr="00FF16D2">
              <w:rPr>
                <w:rFonts w:cs="Arial"/>
                <w:b w:val="0"/>
                <w:color w:val="auto"/>
                <w:sz w:val="20"/>
                <w:szCs w:val="20"/>
                <w:lang w:val="el-GR"/>
              </w:rPr>
              <w:t xml:space="preserve">, </w:t>
            </w:r>
            <w:r w:rsidRPr="00FF16D2">
              <w:rPr>
                <w:rFonts w:cs="Arial" w:hint="eastAsia"/>
                <w:b w:val="0"/>
                <w:color w:val="auto"/>
                <w:sz w:val="20"/>
                <w:szCs w:val="20"/>
                <w:lang w:val="el-GR"/>
              </w:rPr>
              <w:t>διάθεση</w:t>
            </w:r>
            <w:r w:rsidRPr="00FF16D2">
              <w:rPr>
                <w:rFonts w:cs="Arial"/>
                <w:b w:val="0"/>
                <w:color w:val="auto"/>
                <w:sz w:val="20"/>
                <w:szCs w:val="20"/>
                <w:lang w:val="el-GR"/>
              </w:rPr>
              <w:t xml:space="preserve"> </w:t>
            </w:r>
            <w:r w:rsidRPr="00FF16D2">
              <w:rPr>
                <w:rFonts w:cs="Arial" w:hint="eastAsia"/>
                <w:b w:val="0"/>
                <w:color w:val="auto"/>
                <w:sz w:val="20"/>
                <w:szCs w:val="20"/>
                <w:lang w:val="el-GR"/>
              </w:rPr>
              <w:t>πρακτικών</w:t>
            </w:r>
            <w:r w:rsidRPr="00FF16D2">
              <w:rPr>
                <w:rFonts w:cs="Arial"/>
                <w:b w:val="0"/>
                <w:color w:val="auto"/>
                <w:sz w:val="20"/>
                <w:szCs w:val="20"/>
                <w:lang w:val="el-GR"/>
              </w:rPr>
              <w:t xml:space="preserve"> </w:t>
            </w:r>
            <w:r w:rsidRPr="00FF16D2">
              <w:rPr>
                <w:rFonts w:cs="Arial" w:hint="eastAsia"/>
                <w:b w:val="0"/>
                <w:color w:val="auto"/>
                <w:sz w:val="20"/>
                <w:szCs w:val="20"/>
                <w:lang w:val="el-GR"/>
              </w:rPr>
              <w:t>συνεδριάσεων</w:t>
            </w:r>
            <w:r w:rsidRPr="00FF16D2">
              <w:rPr>
                <w:rFonts w:cs="Arial"/>
                <w:b w:val="0"/>
                <w:color w:val="auto"/>
                <w:sz w:val="20"/>
                <w:szCs w:val="20"/>
                <w:lang w:val="el-GR"/>
              </w:rPr>
              <w:t xml:space="preserve"> </w:t>
            </w:r>
            <w:r w:rsidRPr="00FF16D2">
              <w:rPr>
                <w:rFonts w:cs="Arial" w:hint="eastAsia"/>
                <w:b w:val="0"/>
                <w:color w:val="auto"/>
                <w:sz w:val="20"/>
                <w:szCs w:val="20"/>
                <w:lang w:val="el-GR"/>
              </w:rPr>
              <w:t>δικαστηρίων</w:t>
            </w:r>
            <w:r w:rsidRPr="00FF16D2">
              <w:rPr>
                <w:rFonts w:cs="Arial"/>
                <w:b w:val="0"/>
                <w:color w:val="auto"/>
                <w:sz w:val="20"/>
                <w:szCs w:val="20"/>
                <w:lang w:val="el-GR"/>
              </w:rPr>
              <w:t xml:space="preserve"> </w:t>
            </w:r>
            <w:r w:rsidRPr="00FF16D2">
              <w:rPr>
                <w:rFonts w:cs="Arial" w:hint="eastAsia"/>
                <w:b w:val="0"/>
                <w:color w:val="auto"/>
                <w:sz w:val="20"/>
                <w:szCs w:val="20"/>
                <w:lang w:val="el-GR"/>
              </w:rPr>
              <w:t>με</w:t>
            </w:r>
            <w:r w:rsidRPr="00FF16D2">
              <w:rPr>
                <w:rFonts w:cs="Arial"/>
                <w:b w:val="0"/>
                <w:color w:val="auto"/>
                <w:sz w:val="20"/>
                <w:szCs w:val="20"/>
                <w:lang w:val="el-GR"/>
              </w:rPr>
              <w:t xml:space="preserve"> </w:t>
            </w:r>
            <w:r w:rsidRPr="00FF16D2">
              <w:rPr>
                <w:rFonts w:cs="Arial" w:hint="eastAsia"/>
                <w:b w:val="0"/>
                <w:color w:val="auto"/>
                <w:sz w:val="20"/>
                <w:szCs w:val="20"/>
                <w:lang w:val="el-GR"/>
              </w:rPr>
              <w:t>ΣΔΙΤ</w:t>
            </w:r>
            <w:r w:rsidRPr="00FF16D2">
              <w:rPr>
                <w:rFonts w:cs="Arial"/>
                <w:b w:val="0"/>
                <w:color w:val="auto"/>
                <w:sz w:val="20"/>
                <w:szCs w:val="20"/>
                <w:lang w:val="el-GR"/>
              </w:rPr>
              <w:t>(</w:t>
            </w:r>
            <w:proofErr w:type="spellStart"/>
            <w:r w:rsidRPr="00FF16D2">
              <w:rPr>
                <w:rFonts w:cs="Arial" w:hint="eastAsia"/>
                <w:b w:val="0"/>
                <w:color w:val="auto"/>
                <w:sz w:val="20"/>
                <w:szCs w:val="20"/>
                <w:lang w:val="el-GR"/>
              </w:rPr>
              <w:t>αρ</w:t>
            </w:r>
            <w:proofErr w:type="spellEnd"/>
            <w:r w:rsidRPr="00FF16D2">
              <w:rPr>
                <w:rFonts w:cs="Arial"/>
                <w:b w:val="0"/>
                <w:color w:val="auto"/>
                <w:sz w:val="20"/>
                <w:szCs w:val="20"/>
                <w:lang w:val="el-GR"/>
              </w:rPr>
              <w:t>. 86786/2015)</w:t>
            </w:r>
            <w:r w:rsidRPr="00C6143E">
              <w:rPr>
                <w:rFonts w:cs="Arial"/>
                <w:b w:val="0"/>
                <w:color w:val="auto"/>
                <w:sz w:val="20"/>
                <w:szCs w:val="20"/>
                <w:lang w:val="el-GR"/>
              </w:rPr>
              <w:t>.</w:t>
            </w:r>
          </w:p>
        </w:tc>
      </w:tr>
      <w:tr w:rsidR="00D1088A" w:rsidRPr="00FB40C9" w14:paraId="13DDACE3" w14:textId="77777777" w:rsidTr="00E751FD">
        <w:tc>
          <w:tcPr>
            <w:tcW w:w="10274" w:type="dxa"/>
          </w:tcPr>
          <w:p w14:paraId="42716933" w14:textId="77777777" w:rsidR="00D1088A" w:rsidRPr="00C6143E" w:rsidRDefault="00D1088A" w:rsidP="00E751FD">
            <w:pPr>
              <w:pStyle w:val="Title1"/>
              <w:spacing w:before="0" w:after="80" w:line="240" w:lineRule="auto"/>
              <w:outlineLvl w:val="0"/>
              <w:rPr>
                <w:rFonts w:cs="Arial"/>
                <w:bCs/>
                <w:color w:val="auto"/>
                <w:sz w:val="20"/>
                <w:szCs w:val="20"/>
                <w:lang w:val="el-GR"/>
              </w:rPr>
            </w:pPr>
            <w:r w:rsidRPr="0039779B">
              <w:rPr>
                <w:rFonts w:cs="Arial" w:hint="eastAsia"/>
                <w:bCs/>
                <w:color w:val="auto"/>
                <w:sz w:val="20"/>
                <w:szCs w:val="20"/>
                <w:lang w:val="el-GR"/>
              </w:rPr>
              <w:t>Υπηρεσίες</w:t>
            </w:r>
            <w:r w:rsidRPr="0039779B">
              <w:rPr>
                <w:rFonts w:cs="Arial"/>
                <w:bCs/>
                <w:color w:val="auto"/>
                <w:sz w:val="20"/>
                <w:szCs w:val="20"/>
                <w:lang w:val="el-GR"/>
              </w:rPr>
              <w:t xml:space="preserve"> </w:t>
            </w:r>
            <w:r w:rsidRPr="0039779B">
              <w:rPr>
                <w:rFonts w:cs="Arial" w:hint="eastAsia"/>
                <w:bCs/>
                <w:color w:val="auto"/>
                <w:sz w:val="20"/>
                <w:szCs w:val="20"/>
                <w:lang w:val="el-GR"/>
              </w:rPr>
              <w:t>τηλεδιάσκεψης</w:t>
            </w:r>
            <w:r w:rsidRPr="0039779B">
              <w:rPr>
                <w:rFonts w:cs="Arial"/>
                <w:bCs/>
                <w:color w:val="auto"/>
                <w:sz w:val="20"/>
                <w:szCs w:val="20"/>
                <w:lang w:val="el-GR"/>
              </w:rPr>
              <w:t xml:space="preserve"> </w:t>
            </w:r>
            <w:r w:rsidRPr="0039779B">
              <w:rPr>
                <w:rFonts w:cs="Arial" w:hint="eastAsia"/>
                <w:bCs/>
                <w:color w:val="auto"/>
                <w:sz w:val="20"/>
                <w:szCs w:val="20"/>
                <w:lang w:val="el-GR"/>
              </w:rPr>
              <w:t>σε</w:t>
            </w:r>
            <w:r w:rsidRPr="0039779B">
              <w:rPr>
                <w:rFonts w:cs="Arial"/>
                <w:bCs/>
                <w:color w:val="auto"/>
                <w:sz w:val="20"/>
                <w:szCs w:val="20"/>
                <w:lang w:val="el-GR"/>
              </w:rPr>
              <w:t xml:space="preserve"> </w:t>
            </w:r>
            <w:r w:rsidRPr="0039779B">
              <w:rPr>
                <w:rFonts w:cs="Arial" w:hint="eastAsia"/>
                <w:bCs/>
                <w:color w:val="auto"/>
                <w:sz w:val="20"/>
                <w:szCs w:val="20"/>
                <w:lang w:val="el-GR"/>
              </w:rPr>
              <w:t>δικαστήρια</w:t>
            </w:r>
            <w:r w:rsidRPr="0039779B">
              <w:rPr>
                <w:rFonts w:cs="Arial"/>
                <w:bCs/>
                <w:color w:val="auto"/>
                <w:sz w:val="20"/>
                <w:szCs w:val="20"/>
                <w:lang w:val="el-GR"/>
              </w:rPr>
              <w:t xml:space="preserve"> </w:t>
            </w:r>
            <w:r w:rsidRPr="0039779B">
              <w:rPr>
                <w:rFonts w:cs="Arial" w:hint="eastAsia"/>
                <w:bCs/>
                <w:color w:val="auto"/>
                <w:sz w:val="20"/>
                <w:szCs w:val="20"/>
                <w:lang w:val="el-GR"/>
              </w:rPr>
              <w:t>και</w:t>
            </w:r>
            <w:r w:rsidRPr="0039779B">
              <w:rPr>
                <w:rFonts w:cs="Arial"/>
                <w:bCs/>
                <w:color w:val="auto"/>
                <w:sz w:val="20"/>
                <w:szCs w:val="20"/>
                <w:lang w:val="el-GR"/>
              </w:rPr>
              <w:t xml:space="preserve"> </w:t>
            </w:r>
            <w:r w:rsidRPr="0039779B">
              <w:rPr>
                <w:rFonts w:cs="Arial" w:hint="eastAsia"/>
                <w:bCs/>
                <w:color w:val="auto"/>
                <w:sz w:val="20"/>
                <w:szCs w:val="20"/>
                <w:lang w:val="el-GR"/>
              </w:rPr>
              <w:t>σωφρονιστικά</w:t>
            </w:r>
            <w:r w:rsidRPr="0039779B">
              <w:rPr>
                <w:rFonts w:cs="Arial"/>
                <w:bCs/>
                <w:color w:val="auto"/>
                <w:sz w:val="20"/>
                <w:szCs w:val="20"/>
                <w:lang w:val="el-GR"/>
              </w:rPr>
              <w:t xml:space="preserve"> </w:t>
            </w:r>
            <w:r w:rsidRPr="0039779B">
              <w:rPr>
                <w:rFonts w:cs="Arial" w:hint="eastAsia"/>
                <w:bCs/>
                <w:color w:val="auto"/>
                <w:sz w:val="20"/>
                <w:szCs w:val="20"/>
                <w:lang w:val="el-GR"/>
              </w:rPr>
              <w:t>καταστήματα</w:t>
            </w:r>
            <w:r w:rsidRPr="00C6143E">
              <w:rPr>
                <w:rFonts w:cs="Arial"/>
                <w:bCs/>
                <w:color w:val="auto"/>
                <w:sz w:val="20"/>
                <w:szCs w:val="20"/>
                <w:lang w:val="el-GR"/>
              </w:rPr>
              <w:t xml:space="preserve">: </w:t>
            </w:r>
            <w:r w:rsidRPr="00B4425B">
              <w:rPr>
                <w:rFonts w:cs="Arial" w:hint="eastAsia"/>
                <w:b w:val="0"/>
                <w:color w:val="auto"/>
                <w:sz w:val="20"/>
                <w:szCs w:val="20"/>
                <w:lang w:val="el-GR"/>
              </w:rPr>
              <w:t>Υ</w:t>
            </w:r>
            <w:r w:rsidRPr="0039779B">
              <w:rPr>
                <w:rFonts w:cs="Arial" w:hint="eastAsia"/>
                <w:b w:val="0"/>
                <w:color w:val="auto"/>
                <w:sz w:val="20"/>
                <w:szCs w:val="20"/>
                <w:lang w:val="el-GR"/>
              </w:rPr>
              <w:t>λοποίηση</w:t>
            </w:r>
            <w:r w:rsidRPr="0039779B">
              <w:rPr>
                <w:rFonts w:cs="Arial"/>
                <w:b w:val="0"/>
                <w:color w:val="auto"/>
                <w:sz w:val="20"/>
                <w:szCs w:val="20"/>
                <w:lang w:val="el-GR"/>
              </w:rPr>
              <w:t xml:space="preserve"> </w:t>
            </w:r>
            <w:r w:rsidRPr="0039779B">
              <w:rPr>
                <w:rFonts w:cs="Arial" w:hint="eastAsia"/>
                <w:b w:val="0"/>
                <w:color w:val="auto"/>
                <w:sz w:val="20"/>
                <w:szCs w:val="20"/>
                <w:lang w:val="el-GR"/>
              </w:rPr>
              <w:t>δικτύου</w:t>
            </w:r>
            <w:r w:rsidRPr="0039779B">
              <w:rPr>
                <w:rFonts w:cs="Arial"/>
                <w:b w:val="0"/>
                <w:color w:val="auto"/>
                <w:sz w:val="20"/>
                <w:szCs w:val="20"/>
                <w:lang w:val="el-GR"/>
              </w:rPr>
              <w:t xml:space="preserve"> </w:t>
            </w:r>
            <w:r w:rsidRPr="0039779B">
              <w:rPr>
                <w:rFonts w:cs="Arial" w:hint="eastAsia"/>
                <w:b w:val="0"/>
                <w:color w:val="auto"/>
                <w:sz w:val="20"/>
                <w:szCs w:val="20"/>
                <w:lang w:val="el-GR"/>
              </w:rPr>
              <w:t>παροχής</w:t>
            </w:r>
            <w:r w:rsidRPr="0039779B">
              <w:rPr>
                <w:rFonts w:cs="Arial"/>
                <w:b w:val="0"/>
                <w:color w:val="auto"/>
                <w:sz w:val="20"/>
                <w:szCs w:val="20"/>
                <w:lang w:val="el-GR"/>
              </w:rPr>
              <w:t xml:space="preserve"> </w:t>
            </w:r>
            <w:r w:rsidRPr="0039779B">
              <w:rPr>
                <w:rFonts w:cs="Arial" w:hint="eastAsia"/>
                <w:b w:val="0"/>
                <w:color w:val="auto"/>
                <w:sz w:val="20"/>
                <w:szCs w:val="20"/>
                <w:lang w:val="el-GR"/>
              </w:rPr>
              <w:t>υπηρεσιών</w:t>
            </w:r>
            <w:r w:rsidRPr="0039779B">
              <w:rPr>
                <w:rFonts w:cs="Arial"/>
                <w:b w:val="0"/>
                <w:color w:val="auto"/>
                <w:sz w:val="20"/>
                <w:szCs w:val="20"/>
                <w:lang w:val="el-GR"/>
              </w:rPr>
              <w:t xml:space="preserve"> </w:t>
            </w:r>
            <w:r w:rsidRPr="0039779B">
              <w:rPr>
                <w:rFonts w:cs="Arial" w:hint="eastAsia"/>
                <w:b w:val="0"/>
                <w:color w:val="auto"/>
                <w:sz w:val="20"/>
                <w:szCs w:val="20"/>
                <w:lang w:val="el-GR"/>
              </w:rPr>
              <w:t>τηλεδιάσκεψης</w:t>
            </w:r>
            <w:r w:rsidRPr="0039779B">
              <w:rPr>
                <w:rFonts w:cs="Arial"/>
                <w:b w:val="0"/>
                <w:color w:val="auto"/>
                <w:sz w:val="20"/>
                <w:szCs w:val="20"/>
                <w:lang w:val="el-GR"/>
              </w:rPr>
              <w:t xml:space="preserve"> </w:t>
            </w:r>
            <w:r w:rsidRPr="0039779B">
              <w:rPr>
                <w:rFonts w:cs="Arial" w:hint="eastAsia"/>
                <w:b w:val="0"/>
                <w:color w:val="auto"/>
                <w:sz w:val="20"/>
                <w:szCs w:val="20"/>
                <w:lang w:val="el-GR"/>
              </w:rPr>
              <w:t>σε</w:t>
            </w:r>
            <w:r w:rsidRPr="0039779B">
              <w:rPr>
                <w:rFonts w:cs="Arial"/>
                <w:b w:val="0"/>
                <w:color w:val="auto"/>
                <w:sz w:val="20"/>
                <w:szCs w:val="20"/>
                <w:lang w:val="el-GR"/>
              </w:rPr>
              <w:t xml:space="preserve"> </w:t>
            </w:r>
            <w:r w:rsidRPr="0039779B">
              <w:rPr>
                <w:rFonts w:cs="Arial" w:hint="eastAsia"/>
                <w:b w:val="0"/>
                <w:color w:val="auto"/>
                <w:sz w:val="20"/>
                <w:szCs w:val="20"/>
                <w:lang w:val="el-GR"/>
              </w:rPr>
              <w:t>δικαστήρια</w:t>
            </w:r>
            <w:r w:rsidRPr="0039779B">
              <w:rPr>
                <w:rFonts w:cs="Arial"/>
                <w:b w:val="0"/>
                <w:color w:val="auto"/>
                <w:sz w:val="20"/>
                <w:szCs w:val="20"/>
                <w:lang w:val="el-GR"/>
              </w:rPr>
              <w:t xml:space="preserve"> </w:t>
            </w:r>
            <w:r w:rsidRPr="0039779B">
              <w:rPr>
                <w:rFonts w:cs="Arial" w:hint="eastAsia"/>
                <w:b w:val="0"/>
                <w:color w:val="auto"/>
                <w:sz w:val="20"/>
                <w:szCs w:val="20"/>
                <w:lang w:val="el-GR"/>
              </w:rPr>
              <w:t>και</w:t>
            </w:r>
            <w:r w:rsidRPr="0039779B">
              <w:rPr>
                <w:rFonts w:cs="Arial"/>
                <w:b w:val="0"/>
                <w:color w:val="auto"/>
                <w:sz w:val="20"/>
                <w:szCs w:val="20"/>
                <w:lang w:val="el-GR"/>
              </w:rPr>
              <w:t xml:space="preserve"> </w:t>
            </w:r>
            <w:r w:rsidRPr="0039779B">
              <w:rPr>
                <w:rFonts w:cs="Arial" w:hint="eastAsia"/>
                <w:b w:val="0"/>
                <w:color w:val="auto"/>
                <w:sz w:val="20"/>
                <w:szCs w:val="20"/>
                <w:lang w:val="el-GR"/>
              </w:rPr>
              <w:t>σωφρονιστικά</w:t>
            </w:r>
            <w:r w:rsidRPr="0039779B">
              <w:rPr>
                <w:rFonts w:cs="Arial"/>
                <w:b w:val="0"/>
                <w:color w:val="auto"/>
                <w:sz w:val="20"/>
                <w:szCs w:val="20"/>
                <w:lang w:val="el-GR"/>
              </w:rPr>
              <w:t xml:space="preserve"> </w:t>
            </w:r>
            <w:r w:rsidRPr="0039779B">
              <w:rPr>
                <w:rFonts w:cs="Arial" w:hint="eastAsia"/>
                <w:b w:val="0"/>
                <w:color w:val="auto"/>
                <w:sz w:val="20"/>
                <w:szCs w:val="20"/>
                <w:lang w:val="el-GR"/>
              </w:rPr>
              <w:t>καταστήματα</w:t>
            </w:r>
            <w:r>
              <w:rPr>
                <w:rFonts w:cs="Arial"/>
                <w:b w:val="0"/>
                <w:color w:val="auto"/>
                <w:sz w:val="20"/>
                <w:szCs w:val="20"/>
                <w:lang w:val="el-GR"/>
              </w:rPr>
              <w:t>. Α</w:t>
            </w:r>
            <w:r w:rsidRPr="0039779B">
              <w:rPr>
                <w:rFonts w:cs="Arial" w:hint="eastAsia"/>
                <w:b w:val="0"/>
                <w:color w:val="auto"/>
                <w:sz w:val="20"/>
                <w:szCs w:val="20"/>
                <w:lang w:val="el-GR"/>
              </w:rPr>
              <w:t>νάπτυξη</w:t>
            </w:r>
            <w:r w:rsidRPr="0039779B">
              <w:rPr>
                <w:rFonts w:cs="Arial"/>
                <w:b w:val="0"/>
                <w:color w:val="auto"/>
                <w:sz w:val="20"/>
                <w:szCs w:val="20"/>
                <w:lang w:val="el-GR"/>
              </w:rPr>
              <w:t xml:space="preserve"> </w:t>
            </w:r>
            <w:r w:rsidRPr="0039779B">
              <w:rPr>
                <w:rFonts w:cs="Arial" w:hint="eastAsia"/>
                <w:b w:val="0"/>
                <w:color w:val="auto"/>
                <w:sz w:val="20"/>
                <w:szCs w:val="20"/>
                <w:lang w:val="el-GR"/>
              </w:rPr>
              <w:t>και</w:t>
            </w:r>
            <w:r w:rsidRPr="0039779B">
              <w:rPr>
                <w:rFonts w:cs="Arial"/>
                <w:b w:val="0"/>
                <w:color w:val="auto"/>
                <w:sz w:val="20"/>
                <w:szCs w:val="20"/>
                <w:lang w:val="el-GR"/>
              </w:rPr>
              <w:t xml:space="preserve"> </w:t>
            </w:r>
            <w:r w:rsidRPr="0039779B">
              <w:rPr>
                <w:rFonts w:cs="Arial" w:hint="eastAsia"/>
                <w:b w:val="0"/>
                <w:color w:val="auto"/>
                <w:sz w:val="20"/>
                <w:szCs w:val="20"/>
                <w:lang w:val="el-GR"/>
              </w:rPr>
              <w:t>θέση</w:t>
            </w:r>
            <w:r w:rsidRPr="0039779B">
              <w:rPr>
                <w:rFonts w:cs="Arial"/>
                <w:b w:val="0"/>
                <w:color w:val="auto"/>
                <w:sz w:val="20"/>
                <w:szCs w:val="20"/>
                <w:lang w:val="el-GR"/>
              </w:rPr>
              <w:t xml:space="preserve"> </w:t>
            </w:r>
            <w:r w:rsidRPr="0039779B">
              <w:rPr>
                <w:rFonts w:cs="Arial" w:hint="eastAsia"/>
                <w:b w:val="0"/>
                <w:color w:val="auto"/>
                <w:sz w:val="20"/>
                <w:szCs w:val="20"/>
                <w:lang w:val="el-GR"/>
              </w:rPr>
              <w:t>σε</w:t>
            </w:r>
            <w:r w:rsidRPr="0039779B">
              <w:rPr>
                <w:rFonts w:cs="Arial"/>
                <w:b w:val="0"/>
                <w:color w:val="auto"/>
                <w:sz w:val="20"/>
                <w:szCs w:val="20"/>
                <w:lang w:val="el-GR"/>
              </w:rPr>
              <w:t xml:space="preserve"> </w:t>
            </w:r>
            <w:r w:rsidRPr="0039779B">
              <w:rPr>
                <w:rFonts w:cs="Arial" w:hint="eastAsia"/>
                <w:b w:val="0"/>
                <w:color w:val="auto"/>
                <w:sz w:val="20"/>
                <w:szCs w:val="20"/>
                <w:lang w:val="el-GR"/>
              </w:rPr>
              <w:t>λειτουργία</w:t>
            </w:r>
            <w:r w:rsidRPr="0039779B">
              <w:rPr>
                <w:rFonts w:cs="Arial"/>
                <w:b w:val="0"/>
                <w:color w:val="auto"/>
                <w:sz w:val="20"/>
                <w:szCs w:val="20"/>
                <w:lang w:val="el-GR"/>
              </w:rPr>
              <w:t xml:space="preserve"> </w:t>
            </w:r>
            <w:r w:rsidRPr="0039779B">
              <w:rPr>
                <w:rFonts w:cs="Arial" w:hint="eastAsia"/>
                <w:b w:val="0"/>
                <w:color w:val="auto"/>
                <w:sz w:val="20"/>
                <w:szCs w:val="20"/>
                <w:lang w:val="el-GR"/>
              </w:rPr>
              <w:t>πληροφοριακού</w:t>
            </w:r>
            <w:r w:rsidRPr="0039779B">
              <w:rPr>
                <w:rFonts w:cs="Arial"/>
                <w:b w:val="0"/>
                <w:color w:val="auto"/>
                <w:sz w:val="20"/>
                <w:szCs w:val="20"/>
                <w:lang w:val="el-GR"/>
              </w:rPr>
              <w:t xml:space="preserve"> </w:t>
            </w:r>
            <w:r w:rsidRPr="0039779B">
              <w:rPr>
                <w:rFonts w:cs="Arial" w:hint="eastAsia"/>
                <w:b w:val="0"/>
                <w:color w:val="auto"/>
                <w:sz w:val="20"/>
                <w:szCs w:val="20"/>
                <w:lang w:val="el-GR"/>
              </w:rPr>
              <w:t>συστήματος</w:t>
            </w:r>
            <w:r w:rsidRPr="0039779B">
              <w:rPr>
                <w:rFonts w:cs="Arial"/>
                <w:b w:val="0"/>
                <w:color w:val="auto"/>
                <w:sz w:val="20"/>
                <w:szCs w:val="20"/>
                <w:lang w:val="el-GR"/>
              </w:rPr>
              <w:t xml:space="preserve">, </w:t>
            </w:r>
            <w:r w:rsidRPr="0039779B">
              <w:rPr>
                <w:rFonts w:cs="Arial" w:hint="eastAsia"/>
                <w:b w:val="0"/>
                <w:color w:val="auto"/>
                <w:sz w:val="20"/>
                <w:szCs w:val="20"/>
                <w:lang w:val="el-GR"/>
              </w:rPr>
              <w:t>μέσω</w:t>
            </w:r>
            <w:r w:rsidRPr="0039779B">
              <w:rPr>
                <w:rFonts w:cs="Arial"/>
                <w:b w:val="0"/>
                <w:color w:val="auto"/>
                <w:sz w:val="20"/>
                <w:szCs w:val="20"/>
                <w:lang w:val="el-GR"/>
              </w:rPr>
              <w:t xml:space="preserve"> </w:t>
            </w:r>
            <w:r w:rsidRPr="0039779B">
              <w:rPr>
                <w:rFonts w:cs="Arial" w:hint="eastAsia"/>
                <w:b w:val="0"/>
                <w:color w:val="auto"/>
                <w:sz w:val="20"/>
                <w:szCs w:val="20"/>
                <w:lang w:val="el-GR"/>
              </w:rPr>
              <w:t>του</w:t>
            </w:r>
            <w:r w:rsidRPr="0039779B">
              <w:rPr>
                <w:rFonts w:cs="Arial"/>
                <w:b w:val="0"/>
                <w:color w:val="auto"/>
                <w:sz w:val="20"/>
                <w:szCs w:val="20"/>
                <w:lang w:val="el-GR"/>
              </w:rPr>
              <w:t xml:space="preserve"> </w:t>
            </w:r>
            <w:r w:rsidRPr="0039779B">
              <w:rPr>
                <w:rFonts w:cs="Arial" w:hint="eastAsia"/>
                <w:b w:val="0"/>
                <w:color w:val="auto"/>
                <w:sz w:val="20"/>
                <w:szCs w:val="20"/>
                <w:lang w:val="el-GR"/>
              </w:rPr>
              <w:t>οποίου</w:t>
            </w:r>
            <w:r w:rsidRPr="0039779B">
              <w:rPr>
                <w:rFonts w:cs="Arial"/>
                <w:b w:val="0"/>
                <w:color w:val="auto"/>
                <w:sz w:val="20"/>
                <w:szCs w:val="20"/>
                <w:lang w:val="el-GR"/>
              </w:rPr>
              <w:t xml:space="preserve"> </w:t>
            </w:r>
            <w:r w:rsidRPr="0039779B">
              <w:rPr>
                <w:rFonts w:cs="Arial" w:hint="eastAsia"/>
                <w:b w:val="0"/>
                <w:color w:val="auto"/>
                <w:sz w:val="20"/>
                <w:szCs w:val="20"/>
                <w:lang w:val="el-GR"/>
              </w:rPr>
              <w:t>θα</w:t>
            </w:r>
            <w:r w:rsidRPr="0039779B">
              <w:rPr>
                <w:rFonts w:cs="Arial"/>
                <w:b w:val="0"/>
                <w:color w:val="auto"/>
                <w:sz w:val="20"/>
                <w:szCs w:val="20"/>
                <w:lang w:val="el-GR"/>
              </w:rPr>
              <w:t xml:space="preserve"> </w:t>
            </w:r>
            <w:r w:rsidRPr="00CA43E0">
              <w:rPr>
                <w:rFonts w:cs="Arial"/>
                <w:b w:val="0"/>
                <w:color w:val="auto"/>
                <w:sz w:val="20"/>
                <w:szCs w:val="20"/>
                <w:lang w:val="el-GR"/>
              </w:rPr>
              <w:t>δημοσιεύεται</w:t>
            </w:r>
            <w:r w:rsidRPr="0039779B">
              <w:rPr>
                <w:rFonts w:cs="Arial"/>
                <w:b w:val="0"/>
                <w:color w:val="auto"/>
                <w:sz w:val="20"/>
                <w:szCs w:val="20"/>
                <w:lang w:val="el-GR"/>
              </w:rPr>
              <w:t xml:space="preserve"> </w:t>
            </w:r>
            <w:r w:rsidRPr="0039779B">
              <w:rPr>
                <w:rFonts w:cs="Arial" w:hint="eastAsia"/>
                <w:b w:val="0"/>
                <w:color w:val="auto"/>
                <w:sz w:val="20"/>
                <w:szCs w:val="20"/>
                <w:lang w:val="el-GR"/>
              </w:rPr>
              <w:t>σε</w:t>
            </w:r>
            <w:r w:rsidRPr="0039779B">
              <w:rPr>
                <w:rFonts w:cs="Arial"/>
                <w:b w:val="0"/>
                <w:color w:val="auto"/>
                <w:sz w:val="20"/>
                <w:szCs w:val="20"/>
                <w:lang w:val="el-GR"/>
              </w:rPr>
              <w:t xml:space="preserve"> </w:t>
            </w:r>
            <w:r w:rsidRPr="0039779B">
              <w:rPr>
                <w:rFonts w:cs="Arial" w:hint="eastAsia"/>
                <w:b w:val="0"/>
                <w:color w:val="auto"/>
                <w:sz w:val="20"/>
                <w:szCs w:val="20"/>
                <w:lang w:val="el-GR"/>
              </w:rPr>
              <w:t>πραγματικό</w:t>
            </w:r>
            <w:r w:rsidRPr="0039779B">
              <w:rPr>
                <w:rFonts w:cs="Arial"/>
                <w:b w:val="0"/>
                <w:color w:val="auto"/>
                <w:sz w:val="20"/>
                <w:szCs w:val="20"/>
                <w:lang w:val="el-GR"/>
              </w:rPr>
              <w:t xml:space="preserve"> </w:t>
            </w:r>
            <w:r w:rsidRPr="0039779B">
              <w:rPr>
                <w:rFonts w:cs="Arial" w:hint="eastAsia"/>
                <w:b w:val="0"/>
                <w:color w:val="auto"/>
                <w:sz w:val="20"/>
                <w:szCs w:val="20"/>
                <w:lang w:val="el-GR"/>
              </w:rPr>
              <w:t>χρόνο</w:t>
            </w:r>
            <w:r w:rsidRPr="0039779B">
              <w:rPr>
                <w:rFonts w:cs="Arial"/>
                <w:b w:val="0"/>
                <w:color w:val="auto"/>
                <w:sz w:val="20"/>
                <w:szCs w:val="20"/>
                <w:lang w:val="el-GR"/>
              </w:rPr>
              <w:t xml:space="preserve"> </w:t>
            </w:r>
            <w:r w:rsidRPr="0039779B">
              <w:rPr>
                <w:rFonts w:cs="Arial" w:hint="eastAsia"/>
                <w:b w:val="0"/>
                <w:color w:val="auto"/>
                <w:sz w:val="20"/>
                <w:szCs w:val="20"/>
                <w:lang w:val="el-GR"/>
              </w:rPr>
              <w:t>στο</w:t>
            </w:r>
            <w:r w:rsidRPr="0039779B">
              <w:rPr>
                <w:rFonts w:cs="Arial"/>
                <w:b w:val="0"/>
                <w:color w:val="auto"/>
                <w:sz w:val="20"/>
                <w:szCs w:val="20"/>
                <w:lang w:val="el-GR"/>
              </w:rPr>
              <w:t xml:space="preserve"> </w:t>
            </w:r>
            <w:r w:rsidRPr="0039779B">
              <w:rPr>
                <w:rFonts w:cs="Arial" w:hint="eastAsia"/>
                <w:b w:val="0"/>
                <w:color w:val="auto"/>
                <w:sz w:val="20"/>
                <w:szCs w:val="20"/>
                <w:lang w:val="el-GR"/>
              </w:rPr>
              <w:t>διαδίκτυο η</w:t>
            </w:r>
            <w:r w:rsidRPr="0039779B">
              <w:rPr>
                <w:rFonts w:cs="Arial"/>
                <w:b w:val="0"/>
                <w:color w:val="auto"/>
                <w:sz w:val="20"/>
                <w:szCs w:val="20"/>
                <w:lang w:val="el-GR"/>
              </w:rPr>
              <w:t xml:space="preserve"> </w:t>
            </w:r>
            <w:r w:rsidRPr="0039779B">
              <w:rPr>
                <w:rFonts w:cs="Arial" w:hint="eastAsia"/>
                <w:b w:val="0"/>
                <w:color w:val="auto"/>
                <w:sz w:val="20"/>
                <w:szCs w:val="20"/>
                <w:lang w:val="el-GR"/>
              </w:rPr>
              <w:t>πορεία</w:t>
            </w:r>
            <w:r w:rsidRPr="0039779B">
              <w:rPr>
                <w:rFonts w:cs="Arial"/>
                <w:b w:val="0"/>
                <w:color w:val="auto"/>
                <w:sz w:val="20"/>
                <w:szCs w:val="20"/>
                <w:lang w:val="el-GR"/>
              </w:rPr>
              <w:t xml:space="preserve"> </w:t>
            </w:r>
            <w:r w:rsidRPr="0039779B">
              <w:rPr>
                <w:rFonts w:cs="Arial" w:hint="eastAsia"/>
                <w:b w:val="0"/>
                <w:color w:val="auto"/>
                <w:sz w:val="20"/>
                <w:szCs w:val="20"/>
                <w:lang w:val="el-GR"/>
              </w:rPr>
              <w:t>των</w:t>
            </w:r>
            <w:r w:rsidRPr="0039779B">
              <w:rPr>
                <w:rFonts w:cs="Arial"/>
                <w:b w:val="0"/>
                <w:color w:val="auto"/>
                <w:sz w:val="20"/>
                <w:szCs w:val="20"/>
                <w:lang w:val="el-GR"/>
              </w:rPr>
              <w:t xml:space="preserve"> </w:t>
            </w:r>
            <w:r w:rsidRPr="0039779B">
              <w:rPr>
                <w:rFonts w:cs="Arial" w:hint="eastAsia"/>
                <w:b w:val="0"/>
                <w:color w:val="auto"/>
                <w:sz w:val="20"/>
                <w:szCs w:val="20"/>
                <w:lang w:val="el-GR"/>
              </w:rPr>
              <w:t>πινακίων</w:t>
            </w:r>
            <w:r w:rsidRPr="0039779B">
              <w:rPr>
                <w:rFonts w:cs="Arial"/>
                <w:b w:val="0"/>
                <w:color w:val="auto"/>
                <w:sz w:val="20"/>
                <w:szCs w:val="20"/>
                <w:lang w:val="el-GR"/>
              </w:rPr>
              <w:t xml:space="preserve"> </w:t>
            </w:r>
            <w:r w:rsidRPr="0039779B">
              <w:rPr>
                <w:rFonts w:cs="Arial" w:hint="eastAsia"/>
                <w:b w:val="0"/>
                <w:color w:val="auto"/>
                <w:sz w:val="20"/>
                <w:szCs w:val="20"/>
                <w:lang w:val="el-GR"/>
              </w:rPr>
              <w:t>των</w:t>
            </w:r>
            <w:r w:rsidRPr="0039779B">
              <w:rPr>
                <w:rFonts w:cs="Arial"/>
                <w:b w:val="0"/>
                <w:color w:val="auto"/>
                <w:sz w:val="20"/>
                <w:szCs w:val="20"/>
                <w:lang w:val="el-GR"/>
              </w:rPr>
              <w:t xml:space="preserve"> </w:t>
            </w:r>
            <w:r w:rsidRPr="0039779B">
              <w:rPr>
                <w:rFonts w:cs="Arial" w:hint="eastAsia"/>
                <w:b w:val="0"/>
                <w:color w:val="auto"/>
                <w:sz w:val="20"/>
                <w:szCs w:val="20"/>
                <w:lang w:val="el-GR"/>
              </w:rPr>
              <w:t>Πολιτικών</w:t>
            </w:r>
            <w:r w:rsidRPr="0039779B">
              <w:rPr>
                <w:rFonts w:cs="Arial"/>
                <w:b w:val="0"/>
                <w:color w:val="auto"/>
                <w:sz w:val="20"/>
                <w:szCs w:val="20"/>
                <w:lang w:val="el-GR"/>
              </w:rPr>
              <w:t xml:space="preserve"> </w:t>
            </w:r>
            <w:r w:rsidRPr="0039779B">
              <w:rPr>
                <w:rFonts w:cs="Arial" w:hint="eastAsia"/>
                <w:b w:val="0"/>
                <w:color w:val="auto"/>
                <w:sz w:val="20"/>
                <w:szCs w:val="20"/>
                <w:lang w:val="el-GR"/>
              </w:rPr>
              <w:t>Δικαστηρίων</w:t>
            </w:r>
            <w:r w:rsidRPr="0039779B">
              <w:rPr>
                <w:rFonts w:cs="Arial"/>
                <w:b w:val="0"/>
                <w:color w:val="auto"/>
                <w:sz w:val="20"/>
                <w:szCs w:val="20"/>
                <w:lang w:val="el-GR"/>
              </w:rPr>
              <w:t xml:space="preserve"> </w:t>
            </w:r>
            <w:r w:rsidRPr="0039779B">
              <w:rPr>
                <w:rFonts w:cs="Arial" w:hint="eastAsia"/>
                <w:b w:val="0"/>
                <w:color w:val="auto"/>
                <w:sz w:val="20"/>
                <w:szCs w:val="20"/>
                <w:lang w:val="el-GR"/>
              </w:rPr>
              <w:t>και</w:t>
            </w:r>
            <w:r w:rsidRPr="0039779B">
              <w:rPr>
                <w:rFonts w:cs="Arial"/>
                <w:b w:val="0"/>
                <w:color w:val="auto"/>
                <w:sz w:val="20"/>
                <w:szCs w:val="20"/>
                <w:lang w:val="el-GR"/>
              </w:rPr>
              <w:t xml:space="preserve"> </w:t>
            </w:r>
            <w:r w:rsidRPr="0039779B">
              <w:rPr>
                <w:rFonts w:cs="Arial" w:hint="eastAsia"/>
                <w:b w:val="0"/>
                <w:color w:val="auto"/>
                <w:sz w:val="20"/>
                <w:szCs w:val="20"/>
                <w:lang w:val="el-GR"/>
              </w:rPr>
              <w:t>των</w:t>
            </w:r>
            <w:r w:rsidRPr="0039779B">
              <w:rPr>
                <w:rFonts w:cs="Arial"/>
                <w:b w:val="0"/>
                <w:color w:val="auto"/>
                <w:sz w:val="20"/>
                <w:szCs w:val="20"/>
                <w:lang w:val="el-GR"/>
              </w:rPr>
              <w:t xml:space="preserve"> </w:t>
            </w:r>
            <w:r w:rsidRPr="0039779B">
              <w:rPr>
                <w:rFonts w:cs="Arial" w:hint="eastAsia"/>
                <w:b w:val="0"/>
                <w:color w:val="auto"/>
                <w:sz w:val="20"/>
                <w:szCs w:val="20"/>
                <w:lang w:val="el-GR"/>
              </w:rPr>
              <w:t>εκθεμάτων</w:t>
            </w:r>
            <w:r w:rsidRPr="0039779B">
              <w:rPr>
                <w:rFonts w:cs="Arial"/>
                <w:b w:val="0"/>
                <w:color w:val="auto"/>
                <w:sz w:val="20"/>
                <w:szCs w:val="20"/>
                <w:lang w:val="el-GR"/>
              </w:rPr>
              <w:t xml:space="preserve"> </w:t>
            </w:r>
            <w:r w:rsidRPr="0039779B">
              <w:rPr>
                <w:rFonts w:cs="Arial" w:hint="eastAsia"/>
                <w:b w:val="0"/>
                <w:color w:val="auto"/>
                <w:sz w:val="20"/>
                <w:szCs w:val="20"/>
                <w:lang w:val="el-GR"/>
              </w:rPr>
              <w:t>των</w:t>
            </w:r>
            <w:r w:rsidRPr="0039779B">
              <w:rPr>
                <w:rFonts w:cs="Arial"/>
                <w:b w:val="0"/>
                <w:color w:val="auto"/>
                <w:sz w:val="20"/>
                <w:szCs w:val="20"/>
                <w:lang w:val="el-GR"/>
              </w:rPr>
              <w:t xml:space="preserve"> </w:t>
            </w:r>
            <w:r w:rsidRPr="0039779B">
              <w:rPr>
                <w:rFonts w:cs="Arial" w:hint="eastAsia"/>
                <w:b w:val="0"/>
                <w:color w:val="auto"/>
                <w:sz w:val="20"/>
                <w:szCs w:val="20"/>
                <w:lang w:val="el-GR"/>
              </w:rPr>
              <w:t>Εισαγγελιών</w:t>
            </w:r>
            <w:r w:rsidRPr="0039779B">
              <w:rPr>
                <w:rFonts w:cs="Arial"/>
                <w:b w:val="0"/>
                <w:color w:val="auto"/>
                <w:sz w:val="20"/>
                <w:szCs w:val="20"/>
                <w:lang w:val="el-GR"/>
              </w:rPr>
              <w:t xml:space="preserve"> </w:t>
            </w:r>
            <w:r w:rsidRPr="0039779B">
              <w:rPr>
                <w:rFonts w:cs="Arial" w:hint="eastAsia"/>
                <w:b w:val="0"/>
                <w:color w:val="auto"/>
                <w:sz w:val="20"/>
                <w:szCs w:val="20"/>
                <w:lang w:val="el-GR"/>
              </w:rPr>
              <w:t>και</w:t>
            </w:r>
            <w:r w:rsidRPr="0039779B">
              <w:rPr>
                <w:rFonts w:cs="Arial"/>
                <w:b w:val="0"/>
                <w:color w:val="auto"/>
                <w:sz w:val="20"/>
                <w:szCs w:val="20"/>
                <w:lang w:val="el-GR"/>
              </w:rPr>
              <w:t xml:space="preserve"> </w:t>
            </w:r>
            <w:r w:rsidRPr="0039779B">
              <w:rPr>
                <w:rFonts w:cs="Arial" w:hint="eastAsia"/>
                <w:b w:val="0"/>
                <w:color w:val="auto"/>
                <w:sz w:val="20"/>
                <w:szCs w:val="20"/>
                <w:lang w:val="el-GR"/>
              </w:rPr>
              <w:t>Διοικητικών</w:t>
            </w:r>
            <w:r w:rsidRPr="0039779B">
              <w:rPr>
                <w:rFonts w:cs="Arial"/>
                <w:b w:val="0"/>
                <w:color w:val="auto"/>
                <w:sz w:val="20"/>
                <w:szCs w:val="20"/>
                <w:lang w:val="el-GR"/>
              </w:rPr>
              <w:t xml:space="preserve"> </w:t>
            </w:r>
            <w:r w:rsidRPr="0039779B">
              <w:rPr>
                <w:rFonts w:cs="Arial" w:hint="eastAsia"/>
                <w:b w:val="0"/>
                <w:color w:val="auto"/>
                <w:sz w:val="20"/>
                <w:szCs w:val="20"/>
                <w:lang w:val="el-GR"/>
              </w:rPr>
              <w:t>Δικαστηρίων</w:t>
            </w:r>
            <w:r w:rsidRPr="00C6143E">
              <w:rPr>
                <w:rFonts w:cs="Arial"/>
                <w:b w:val="0"/>
                <w:color w:val="auto"/>
                <w:sz w:val="20"/>
                <w:szCs w:val="20"/>
                <w:lang w:val="el-GR"/>
              </w:rPr>
              <w:t>.</w:t>
            </w:r>
          </w:p>
        </w:tc>
      </w:tr>
      <w:tr w:rsidR="00D1088A" w:rsidRPr="00FB40C9" w14:paraId="7E86BFCA" w14:textId="77777777" w:rsidTr="00E751FD">
        <w:tc>
          <w:tcPr>
            <w:tcW w:w="10274" w:type="dxa"/>
          </w:tcPr>
          <w:p w14:paraId="3A3E2E66" w14:textId="77777777" w:rsidR="00D1088A" w:rsidRPr="00C6143E" w:rsidRDefault="00D1088A" w:rsidP="00E751FD">
            <w:pPr>
              <w:pStyle w:val="Title1"/>
              <w:spacing w:after="80" w:line="240" w:lineRule="auto"/>
              <w:outlineLvl w:val="0"/>
              <w:rPr>
                <w:rFonts w:cs="Arial"/>
                <w:bCs/>
                <w:color w:val="auto"/>
                <w:sz w:val="20"/>
                <w:szCs w:val="20"/>
                <w:lang w:val="el-GR"/>
              </w:rPr>
            </w:pPr>
            <w:r w:rsidRPr="0039779B">
              <w:rPr>
                <w:rFonts w:cs="Arial" w:hint="eastAsia"/>
                <w:bCs/>
                <w:color w:val="auto"/>
                <w:sz w:val="20"/>
                <w:szCs w:val="20"/>
                <w:lang w:val="el-GR"/>
              </w:rPr>
              <w:t>Αναβάθμιση</w:t>
            </w:r>
            <w:r w:rsidRPr="0039779B">
              <w:rPr>
                <w:rFonts w:cs="Arial"/>
                <w:bCs/>
                <w:color w:val="auto"/>
                <w:sz w:val="20"/>
                <w:szCs w:val="20"/>
                <w:lang w:val="el-GR"/>
              </w:rPr>
              <w:t xml:space="preserve"> </w:t>
            </w:r>
            <w:r w:rsidRPr="0039779B">
              <w:rPr>
                <w:rFonts w:cs="Arial" w:hint="eastAsia"/>
                <w:bCs/>
                <w:color w:val="auto"/>
                <w:sz w:val="20"/>
                <w:szCs w:val="20"/>
                <w:lang w:val="el-GR"/>
              </w:rPr>
              <w:t>Ολοκληρωμένου</w:t>
            </w:r>
            <w:r w:rsidRPr="0039779B">
              <w:rPr>
                <w:rFonts w:cs="Arial"/>
                <w:bCs/>
                <w:color w:val="auto"/>
                <w:sz w:val="20"/>
                <w:szCs w:val="20"/>
                <w:lang w:val="el-GR"/>
              </w:rPr>
              <w:t xml:space="preserve"> </w:t>
            </w:r>
            <w:r w:rsidRPr="0039779B">
              <w:rPr>
                <w:rFonts w:cs="Arial" w:hint="eastAsia"/>
                <w:bCs/>
                <w:color w:val="auto"/>
                <w:sz w:val="20"/>
                <w:szCs w:val="20"/>
                <w:lang w:val="el-GR"/>
              </w:rPr>
              <w:t>Πληροφοριακού</w:t>
            </w:r>
            <w:r w:rsidRPr="0039779B">
              <w:rPr>
                <w:rFonts w:cs="Arial"/>
                <w:bCs/>
                <w:color w:val="auto"/>
                <w:sz w:val="20"/>
                <w:szCs w:val="20"/>
                <w:lang w:val="el-GR"/>
              </w:rPr>
              <w:t xml:space="preserve"> </w:t>
            </w:r>
            <w:r w:rsidRPr="0039779B">
              <w:rPr>
                <w:rFonts w:cs="Arial" w:hint="eastAsia"/>
                <w:bCs/>
                <w:color w:val="auto"/>
                <w:sz w:val="20"/>
                <w:szCs w:val="20"/>
                <w:lang w:val="el-GR"/>
              </w:rPr>
              <w:t>Συστήματος</w:t>
            </w:r>
            <w:r w:rsidRPr="0039779B">
              <w:rPr>
                <w:rFonts w:cs="Arial"/>
                <w:bCs/>
                <w:color w:val="auto"/>
                <w:sz w:val="20"/>
                <w:szCs w:val="20"/>
                <w:lang w:val="el-GR"/>
              </w:rPr>
              <w:t xml:space="preserve"> </w:t>
            </w:r>
            <w:r w:rsidRPr="0039779B">
              <w:rPr>
                <w:rFonts w:cs="Arial" w:hint="eastAsia"/>
                <w:bCs/>
                <w:color w:val="auto"/>
                <w:sz w:val="20"/>
                <w:szCs w:val="20"/>
                <w:lang w:val="el-GR"/>
              </w:rPr>
              <w:t>Εθνικού</w:t>
            </w:r>
            <w:r w:rsidRPr="0039779B">
              <w:rPr>
                <w:rFonts w:cs="Arial"/>
                <w:bCs/>
                <w:color w:val="auto"/>
                <w:sz w:val="20"/>
                <w:szCs w:val="20"/>
                <w:lang w:val="el-GR"/>
              </w:rPr>
              <w:t xml:space="preserve"> </w:t>
            </w:r>
            <w:r w:rsidRPr="0039779B">
              <w:rPr>
                <w:rFonts w:cs="Arial" w:hint="eastAsia"/>
                <w:bCs/>
                <w:color w:val="auto"/>
                <w:sz w:val="20"/>
                <w:szCs w:val="20"/>
                <w:lang w:val="el-GR"/>
              </w:rPr>
              <w:t>Ποινικού</w:t>
            </w:r>
            <w:r w:rsidRPr="0039779B">
              <w:rPr>
                <w:rFonts w:cs="Arial"/>
                <w:bCs/>
                <w:color w:val="auto"/>
                <w:sz w:val="20"/>
                <w:szCs w:val="20"/>
                <w:lang w:val="el-GR"/>
              </w:rPr>
              <w:t xml:space="preserve"> </w:t>
            </w:r>
            <w:r w:rsidRPr="0039779B">
              <w:rPr>
                <w:rFonts w:cs="Arial" w:hint="eastAsia"/>
                <w:bCs/>
                <w:color w:val="auto"/>
                <w:sz w:val="20"/>
                <w:szCs w:val="20"/>
                <w:lang w:val="el-GR"/>
              </w:rPr>
              <w:t>Μητρώου</w:t>
            </w:r>
            <w:r w:rsidRPr="0039779B">
              <w:rPr>
                <w:rFonts w:cs="Arial"/>
                <w:bCs/>
                <w:color w:val="auto"/>
                <w:sz w:val="20"/>
                <w:szCs w:val="20"/>
                <w:lang w:val="el-GR"/>
              </w:rPr>
              <w:t xml:space="preserve"> (</w:t>
            </w:r>
            <w:r w:rsidRPr="0039779B">
              <w:rPr>
                <w:rFonts w:cs="Arial" w:hint="eastAsia"/>
                <w:bCs/>
                <w:color w:val="auto"/>
                <w:sz w:val="20"/>
                <w:szCs w:val="20"/>
                <w:lang w:val="el-GR"/>
              </w:rPr>
              <w:t>ΕΠΜ</w:t>
            </w:r>
            <w:r w:rsidRPr="0039779B">
              <w:rPr>
                <w:rFonts w:cs="Arial"/>
                <w:bCs/>
                <w:color w:val="auto"/>
                <w:sz w:val="20"/>
                <w:szCs w:val="20"/>
                <w:lang w:val="el-GR"/>
              </w:rPr>
              <w:t>)</w:t>
            </w:r>
            <w:r w:rsidRPr="00C6143E">
              <w:rPr>
                <w:rFonts w:cs="Arial"/>
                <w:bCs/>
                <w:color w:val="auto"/>
                <w:sz w:val="20"/>
                <w:szCs w:val="20"/>
                <w:lang w:val="el-GR"/>
              </w:rPr>
              <w:t xml:space="preserve">: </w:t>
            </w:r>
            <w:r w:rsidRPr="0039779B">
              <w:rPr>
                <w:rFonts w:cs="Arial" w:hint="eastAsia"/>
                <w:b w:val="0"/>
                <w:color w:val="auto"/>
                <w:sz w:val="20"/>
                <w:szCs w:val="20"/>
                <w:lang w:val="el-GR"/>
              </w:rPr>
              <w:t>Αφορά</w:t>
            </w:r>
            <w:r w:rsidRPr="0039779B">
              <w:rPr>
                <w:rFonts w:cs="Arial"/>
                <w:b w:val="0"/>
                <w:color w:val="auto"/>
                <w:sz w:val="20"/>
                <w:szCs w:val="20"/>
                <w:lang w:val="el-GR"/>
              </w:rPr>
              <w:t>:</w:t>
            </w:r>
            <w:r>
              <w:rPr>
                <w:rFonts w:cs="Arial"/>
                <w:b w:val="0"/>
                <w:color w:val="auto"/>
                <w:sz w:val="20"/>
                <w:szCs w:val="20"/>
                <w:lang w:val="el-GR"/>
              </w:rPr>
              <w:t xml:space="preserve"> α) </w:t>
            </w:r>
            <w:r w:rsidRPr="0039779B">
              <w:rPr>
                <w:rFonts w:cs="Arial" w:hint="eastAsia"/>
                <w:b w:val="0"/>
                <w:color w:val="auto"/>
                <w:sz w:val="20"/>
                <w:szCs w:val="20"/>
                <w:lang w:val="el-GR"/>
              </w:rPr>
              <w:t>στην</w:t>
            </w:r>
            <w:r w:rsidRPr="0039779B">
              <w:rPr>
                <w:rFonts w:cs="Arial"/>
                <w:b w:val="0"/>
                <w:color w:val="auto"/>
                <w:sz w:val="20"/>
                <w:szCs w:val="20"/>
                <w:lang w:val="el-GR"/>
              </w:rPr>
              <w:t xml:space="preserve"> </w:t>
            </w:r>
            <w:r w:rsidRPr="0039779B">
              <w:rPr>
                <w:rFonts w:cs="Arial" w:hint="eastAsia"/>
                <w:b w:val="0"/>
                <w:color w:val="auto"/>
                <w:sz w:val="20"/>
                <w:szCs w:val="20"/>
                <w:lang w:val="el-GR"/>
              </w:rPr>
              <w:t>ηλεκτρονική</w:t>
            </w:r>
            <w:r w:rsidRPr="0039779B">
              <w:rPr>
                <w:rFonts w:cs="Arial"/>
                <w:b w:val="0"/>
                <w:color w:val="auto"/>
                <w:sz w:val="20"/>
                <w:szCs w:val="20"/>
                <w:lang w:val="el-GR"/>
              </w:rPr>
              <w:t xml:space="preserve"> </w:t>
            </w:r>
            <w:r w:rsidRPr="0039779B">
              <w:rPr>
                <w:rFonts w:cs="Arial" w:hint="eastAsia"/>
                <w:b w:val="0"/>
                <w:color w:val="auto"/>
                <w:sz w:val="20"/>
                <w:szCs w:val="20"/>
                <w:lang w:val="el-GR"/>
              </w:rPr>
              <w:t>κατάθεση</w:t>
            </w:r>
            <w:r w:rsidRPr="0039779B">
              <w:rPr>
                <w:rFonts w:cs="Arial"/>
                <w:b w:val="0"/>
                <w:color w:val="auto"/>
                <w:sz w:val="20"/>
                <w:szCs w:val="20"/>
                <w:lang w:val="el-GR"/>
              </w:rPr>
              <w:t xml:space="preserve"> </w:t>
            </w:r>
            <w:r w:rsidRPr="0039779B">
              <w:rPr>
                <w:rFonts w:cs="Arial" w:hint="eastAsia"/>
                <w:b w:val="0"/>
                <w:color w:val="auto"/>
                <w:sz w:val="20"/>
                <w:szCs w:val="20"/>
                <w:lang w:val="el-GR"/>
              </w:rPr>
              <w:t>αίτησης</w:t>
            </w:r>
            <w:r w:rsidRPr="0039779B">
              <w:rPr>
                <w:rFonts w:cs="Arial"/>
                <w:b w:val="0"/>
                <w:color w:val="auto"/>
                <w:sz w:val="20"/>
                <w:szCs w:val="20"/>
                <w:lang w:val="el-GR"/>
              </w:rPr>
              <w:t>/</w:t>
            </w:r>
            <w:r w:rsidRPr="0039779B">
              <w:rPr>
                <w:rFonts w:cs="Arial" w:hint="eastAsia"/>
                <w:b w:val="0"/>
                <w:color w:val="auto"/>
                <w:sz w:val="20"/>
                <w:szCs w:val="20"/>
                <w:lang w:val="el-GR"/>
              </w:rPr>
              <w:t>λήψη</w:t>
            </w:r>
            <w:r w:rsidRPr="0039779B">
              <w:rPr>
                <w:rFonts w:cs="Arial"/>
                <w:b w:val="0"/>
                <w:color w:val="auto"/>
                <w:sz w:val="20"/>
                <w:szCs w:val="20"/>
                <w:lang w:val="el-GR"/>
              </w:rPr>
              <w:t xml:space="preserve"> </w:t>
            </w:r>
            <w:r w:rsidRPr="0039779B">
              <w:rPr>
                <w:rFonts w:cs="Arial" w:hint="eastAsia"/>
                <w:b w:val="0"/>
                <w:color w:val="auto"/>
                <w:sz w:val="20"/>
                <w:szCs w:val="20"/>
                <w:lang w:val="el-GR"/>
              </w:rPr>
              <w:t>αντιγράφου</w:t>
            </w:r>
            <w:r w:rsidRPr="0039779B">
              <w:rPr>
                <w:rFonts w:cs="Arial"/>
                <w:b w:val="0"/>
                <w:color w:val="auto"/>
                <w:sz w:val="20"/>
                <w:szCs w:val="20"/>
                <w:lang w:val="el-GR"/>
              </w:rPr>
              <w:t xml:space="preserve"> </w:t>
            </w:r>
            <w:r w:rsidRPr="0039779B">
              <w:rPr>
                <w:rFonts w:cs="Arial" w:hint="eastAsia"/>
                <w:b w:val="0"/>
                <w:color w:val="auto"/>
                <w:sz w:val="20"/>
                <w:szCs w:val="20"/>
                <w:lang w:val="el-GR"/>
              </w:rPr>
              <w:t>Ποινικού</w:t>
            </w:r>
            <w:r w:rsidRPr="0039779B">
              <w:rPr>
                <w:rFonts w:cs="Arial"/>
                <w:b w:val="0"/>
                <w:color w:val="auto"/>
                <w:sz w:val="20"/>
                <w:szCs w:val="20"/>
                <w:lang w:val="el-GR"/>
              </w:rPr>
              <w:t xml:space="preserve"> </w:t>
            </w:r>
            <w:r w:rsidRPr="0039779B">
              <w:rPr>
                <w:rFonts w:cs="Arial" w:hint="eastAsia"/>
                <w:b w:val="0"/>
                <w:color w:val="auto"/>
                <w:sz w:val="20"/>
                <w:szCs w:val="20"/>
                <w:lang w:val="el-GR"/>
              </w:rPr>
              <w:t>Μητρώου</w:t>
            </w:r>
            <w:r w:rsidRPr="0039779B">
              <w:rPr>
                <w:rFonts w:cs="Arial"/>
                <w:b w:val="0"/>
                <w:color w:val="auto"/>
                <w:sz w:val="20"/>
                <w:szCs w:val="20"/>
                <w:lang w:val="el-GR"/>
              </w:rPr>
              <w:t xml:space="preserve"> </w:t>
            </w:r>
            <w:r w:rsidRPr="0039779B">
              <w:rPr>
                <w:rFonts w:cs="Arial" w:hint="eastAsia"/>
                <w:b w:val="0"/>
                <w:color w:val="auto"/>
                <w:sz w:val="20"/>
                <w:szCs w:val="20"/>
                <w:lang w:val="el-GR"/>
              </w:rPr>
              <w:t>από</w:t>
            </w:r>
            <w:r w:rsidRPr="0039779B">
              <w:rPr>
                <w:rFonts w:cs="Arial"/>
                <w:b w:val="0"/>
                <w:color w:val="auto"/>
                <w:sz w:val="20"/>
                <w:szCs w:val="20"/>
                <w:lang w:val="el-GR"/>
              </w:rPr>
              <w:t xml:space="preserve"> </w:t>
            </w:r>
            <w:r w:rsidRPr="0039779B">
              <w:rPr>
                <w:rFonts w:cs="Arial" w:hint="eastAsia"/>
                <w:b w:val="0"/>
                <w:color w:val="auto"/>
                <w:sz w:val="20"/>
                <w:szCs w:val="20"/>
                <w:lang w:val="el-GR"/>
              </w:rPr>
              <w:t>πολίτες</w:t>
            </w:r>
            <w:r w:rsidRPr="0039779B">
              <w:rPr>
                <w:rFonts w:cs="Arial"/>
                <w:b w:val="0"/>
                <w:color w:val="auto"/>
                <w:sz w:val="20"/>
                <w:szCs w:val="20"/>
                <w:lang w:val="el-GR"/>
              </w:rPr>
              <w:t xml:space="preserve"> </w:t>
            </w:r>
            <w:r w:rsidRPr="0039779B">
              <w:rPr>
                <w:rFonts w:cs="Arial" w:hint="eastAsia"/>
                <w:b w:val="0"/>
                <w:color w:val="auto"/>
                <w:sz w:val="20"/>
                <w:szCs w:val="20"/>
                <w:lang w:val="el-GR"/>
              </w:rPr>
              <w:t>και</w:t>
            </w:r>
            <w:r w:rsidRPr="0039779B">
              <w:rPr>
                <w:rFonts w:cs="Arial"/>
                <w:b w:val="0"/>
                <w:color w:val="auto"/>
                <w:sz w:val="20"/>
                <w:szCs w:val="20"/>
                <w:lang w:val="el-GR"/>
              </w:rPr>
              <w:t xml:space="preserve"> </w:t>
            </w:r>
            <w:r w:rsidRPr="0039779B">
              <w:rPr>
                <w:rFonts w:cs="Arial" w:hint="eastAsia"/>
                <w:b w:val="0"/>
                <w:color w:val="auto"/>
                <w:sz w:val="20"/>
                <w:szCs w:val="20"/>
                <w:lang w:val="el-GR"/>
              </w:rPr>
              <w:t>φορείς</w:t>
            </w:r>
            <w:r w:rsidRPr="0039779B">
              <w:rPr>
                <w:rFonts w:cs="Arial"/>
                <w:b w:val="0"/>
                <w:color w:val="auto"/>
                <w:sz w:val="20"/>
                <w:szCs w:val="20"/>
                <w:lang w:val="el-GR"/>
              </w:rPr>
              <w:t xml:space="preserve"> </w:t>
            </w:r>
            <w:r w:rsidRPr="0039779B">
              <w:rPr>
                <w:rFonts w:cs="Arial" w:hint="eastAsia"/>
                <w:b w:val="0"/>
                <w:color w:val="auto"/>
                <w:sz w:val="20"/>
                <w:szCs w:val="20"/>
                <w:lang w:val="el-GR"/>
              </w:rPr>
              <w:t>της</w:t>
            </w:r>
            <w:r w:rsidRPr="0039779B">
              <w:rPr>
                <w:rFonts w:cs="Arial"/>
                <w:b w:val="0"/>
                <w:color w:val="auto"/>
                <w:sz w:val="20"/>
                <w:szCs w:val="20"/>
                <w:lang w:val="el-GR"/>
              </w:rPr>
              <w:t xml:space="preserve"> </w:t>
            </w:r>
            <w:r w:rsidRPr="0039779B">
              <w:rPr>
                <w:rFonts w:cs="Arial" w:hint="eastAsia"/>
                <w:b w:val="0"/>
                <w:color w:val="auto"/>
                <w:sz w:val="20"/>
                <w:szCs w:val="20"/>
                <w:lang w:val="el-GR"/>
              </w:rPr>
              <w:t>ΔΔ</w:t>
            </w:r>
            <w:r w:rsidRPr="0039779B">
              <w:rPr>
                <w:rFonts w:cs="Arial"/>
                <w:b w:val="0"/>
                <w:color w:val="auto"/>
                <w:sz w:val="20"/>
                <w:szCs w:val="20"/>
                <w:lang w:val="el-GR"/>
              </w:rPr>
              <w:t xml:space="preserve"> </w:t>
            </w:r>
            <w:r w:rsidRPr="0039779B">
              <w:rPr>
                <w:rFonts w:cs="Arial" w:hint="eastAsia"/>
                <w:b w:val="0"/>
                <w:color w:val="auto"/>
                <w:sz w:val="20"/>
                <w:szCs w:val="20"/>
                <w:lang w:val="el-GR"/>
              </w:rPr>
              <w:t>χωρίς</w:t>
            </w:r>
            <w:r w:rsidRPr="0039779B">
              <w:rPr>
                <w:rFonts w:cs="Arial"/>
                <w:b w:val="0"/>
                <w:color w:val="auto"/>
                <w:sz w:val="20"/>
                <w:szCs w:val="20"/>
                <w:lang w:val="el-GR"/>
              </w:rPr>
              <w:t xml:space="preserve"> </w:t>
            </w:r>
            <w:r w:rsidRPr="0039779B">
              <w:rPr>
                <w:rFonts w:cs="Arial" w:hint="eastAsia"/>
                <w:b w:val="0"/>
                <w:color w:val="auto"/>
                <w:sz w:val="20"/>
                <w:szCs w:val="20"/>
                <w:lang w:val="el-GR"/>
              </w:rPr>
              <w:t>να</w:t>
            </w:r>
            <w:r w:rsidRPr="0039779B">
              <w:rPr>
                <w:rFonts w:cs="Arial"/>
                <w:b w:val="0"/>
                <w:color w:val="auto"/>
                <w:sz w:val="20"/>
                <w:szCs w:val="20"/>
                <w:lang w:val="el-GR"/>
              </w:rPr>
              <w:t xml:space="preserve"> </w:t>
            </w:r>
            <w:r w:rsidRPr="0039779B">
              <w:rPr>
                <w:rFonts w:cs="Arial" w:hint="eastAsia"/>
                <w:b w:val="0"/>
                <w:color w:val="auto"/>
                <w:sz w:val="20"/>
                <w:szCs w:val="20"/>
                <w:lang w:val="el-GR"/>
              </w:rPr>
              <w:t>απαιτείται</w:t>
            </w:r>
            <w:r w:rsidRPr="0039779B">
              <w:rPr>
                <w:rFonts w:cs="Arial"/>
                <w:b w:val="0"/>
                <w:color w:val="auto"/>
                <w:sz w:val="20"/>
                <w:szCs w:val="20"/>
                <w:lang w:val="el-GR"/>
              </w:rPr>
              <w:t xml:space="preserve"> </w:t>
            </w:r>
            <w:r w:rsidRPr="0039779B">
              <w:rPr>
                <w:rFonts w:cs="Arial" w:hint="eastAsia"/>
                <w:b w:val="0"/>
                <w:color w:val="auto"/>
                <w:sz w:val="20"/>
                <w:szCs w:val="20"/>
                <w:lang w:val="el-GR"/>
              </w:rPr>
              <w:t>φυσική</w:t>
            </w:r>
            <w:r w:rsidRPr="0039779B">
              <w:rPr>
                <w:rFonts w:cs="Arial"/>
                <w:b w:val="0"/>
                <w:color w:val="auto"/>
                <w:sz w:val="20"/>
                <w:szCs w:val="20"/>
                <w:lang w:val="el-GR"/>
              </w:rPr>
              <w:t xml:space="preserve"> </w:t>
            </w:r>
            <w:r w:rsidRPr="0039779B">
              <w:rPr>
                <w:rFonts w:cs="Arial" w:hint="eastAsia"/>
                <w:b w:val="0"/>
                <w:color w:val="auto"/>
                <w:sz w:val="20"/>
                <w:szCs w:val="20"/>
                <w:lang w:val="el-GR"/>
              </w:rPr>
              <w:t>παρουσία</w:t>
            </w:r>
            <w:r w:rsidRPr="0039779B">
              <w:rPr>
                <w:rFonts w:cs="Arial"/>
                <w:b w:val="0"/>
                <w:color w:val="auto"/>
                <w:sz w:val="20"/>
                <w:szCs w:val="20"/>
                <w:lang w:val="el-GR"/>
              </w:rPr>
              <w:t>,</w:t>
            </w:r>
            <w:r>
              <w:rPr>
                <w:rFonts w:cs="Arial"/>
                <w:b w:val="0"/>
                <w:color w:val="auto"/>
                <w:sz w:val="20"/>
                <w:szCs w:val="20"/>
                <w:lang w:val="el-GR"/>
              </w:rPr>
              <w:t xml:space="preserve"> β) </w:t>
            </w:r>
            <w:r w:rsidRPr="0039779B">
              <w:rPr>
                <w:rFonts w:cs="Arial" w:hint="eastAsia"/>
                <w:b w:val="0"/>
                <w:color w:val="auto"/>
                <w:sz w:val="20"/>
                <w:szCs w:val="20"/>
                <w:lang w:val="el-GR"/>
              </w:rPr>
              <w:t>στην</w:t>
            </w:r>
            <w:r w:rsidRPr="0039779B">
              <w:rPr>
                <w:rFonts w:cs="Arial"/>
                <w:b w:val="0"/>
                <w:color w:val="auto"/>
                <w:sz w:val="20"/>
                <w:szCs w:val="20"/>
                <w:lang w:val="el-GR"/>
              </w:rPr>
              <w:t xml:space="preserve"> </w:t>
            </w:r>
            <w:r w:rsidRPr="0039779B">
              <w:rPr>
                <w:rFonts w:cs="Arial" w:hint="eastAsia"/>
                <w:b w:val="0"/>
                <w:color w:val="auto"/>
                <w:sz w:val="20"/>
                <w:szCs w:val="20"/>
                <w:lang w:val="el-GR"/>
              </w:rPr>
              <w:t>παροχή</w:t>
            </w:r>
            <w:r w:rsidRPr="0039779B">
              <w:rPr>
                <w:rFonts w:cs="Arial"/>
                <w:b w:val="0"/>
                <w:color w:val="auto"/>
                <w:sz w:val="20"/>
                <w:szCs w:val="20"/>
                <w:lang w:val="el-GR"/>
              </w:rPr>
              <w:t xml:space="preserve"> </w:t>
            </w:r>
            <w:r w:rsidRPr="0039779B">
              <w:rPr>
                <w:rFonts w:cs="Arial" w:hint="eastAsia"/>
                <w:b w:val="0"/>
                <w:color w:val="auto"/>
                <w:sz w:val="20"/>
                <w:szCs w:val="20"/>
                <w:lang w:val="el-GR"/>
              </w:rPr>
              <w:t>πρόσθετων</w:t>
            </w:r>
            <w:r w:rsidRPr="0039779B">
              <w:rPr>
                <w:rFonts w:cs="Arial"/>
                <w:b w:val="0"/>
                <w:color w:val="auto"/>
                <w:sz w:val="20"/>
                <w:szCs w:val="20"/>
                <w:lang w:val="el-GR"/>
              </w:rPr>
              <w:t xml:space="preserve"> </w:t>
            </w:r>
            <w:r w:rsidRPr="0039779B">
              <w:rPr>
                <w:rFonts w:cs="Arial" w:hint="eastAsia"/>
                <w:b w:val="0"/>
                <w:color w:val="auto"/>
                <w:sz w:val="20"/>
                <w:szCs w:val="20"/>
                <w:lang w:val="el-GR"/>
              </w:rPr>
              <w:t>υπηρεσιών</w:t>
            </w:r>
            <w:r w:rsidRPr="0039779B">
              <w:rPr>
                <w:rFonts w:cs="Arial"/>
                <w:b w:val="0"/>
                <w:color w:val="auto"/>
                <w:sz w:val="20"/>
                <w:szCs w:val="20"/>
                <w:lang w:val="el-GR"/>
              </w:rPr>
              <w:t xml:space="preserve"> </w:t>
            </w:r>
            <w:r w:rsidRPr="0039779B">
              <w:rPr>
                <w:rFonts w:cs="Arial" w:hint="eastAsia"/>
                <w:b w:val="0"/>
                <w:color w:val="auto"/>
                <w:sz w:val="20"/>
                <w:szCs w:val="20"/>
                <w:lang w:val="el-GR"/>
              </w:rPr>
              <w:t>κατά</w:t>
            </w:r>
            <w:r w:rsidRPr="0039779B">
              <w:rPr>
                <w:rFonts w:cs="Arial"/>
                <w:b w:val="0"/>
                <w:color w:val="auto"/>
                <w:sz w:val="20"/>
                <w:szCs w:val="20"/>
                <w:lang w:val="el-GR"/>
              </w:rPr>
              <w:t xml:space="preserve"> </w:t>
            </w:r>
            <w:r w:rsidRPr="0039779B">
              <w:rPr>
                <w:rFonts w:cs="Arial" w:hint="eastAsia"/>
                <w:b w:val="0"/>
                <w:color w:val="auto"/>
                <w:sz w:val="20"/>
                <w:szCs w:val="20"/>
                <w:lang w:val="el-GR"/>
              </w:rPr>
              <w:t>την</w:t>
            </w:r>
            <w:r w:rsidRPr="0039779B">
              <w:rPr>
                <w:rFonts w:cs="Arial"/>
                <w:b w:val="0"/>
                <w:color w:val="auto"/>
                <w:sz w:val="20"/>
                <w:szCs w:val="20"/>
                <w:lang w:val="el-GR"/>
              </w:rPr>
              <w:t xml:space="preserve"> </w:t>
            </w:r>
            <w:r w:rsidRPr="0039779B">
              <w:rPr>
                <w:rFonts w:cs="Arial" w:hint="eastAsia"/>
                <w:b w:val="0"/>
                <w:color w:val="auto"/>
                <w:sz w:val="20"/>
                <w:szCs w:val="20"/>
                <w:lang w:val="el-GR"/>
              </w:rPr>
              <w:t>ανάπτυξη</w:t>
            </w:r>
            <w:r w:rsidRPr="0039779B">
              <w:rPr>
                <w:rFonts w:cs="Arial"/>
                <w:b w:val="0"/>
                <w:color w:val="auto"/>
                <w:sz w:val="20"/>
                <w:szCs w:val="20"/>
                <w:lang w:val="el-GR"/>
              </w:rPr>
              <w:t xml:space="preserve"> </w:t>
            </w:r>
            <w:r w:rsidRPr="0039779B">
              <w:rPr>
                <w:rFonts w:cs="Arial" w:hint="eastAsia"/>
                <w:b w:val="0"/>
                <w:color w:val="auto"/>
                <w:sz w:val="20"/>
                <w:szCs w:val="20"/>
                <w:lang w:val="el-GR"/>
              </w:rPr>
              <w:t>διαλειτουργικότητας</w:t>
            </w:r>
            <w:r w:rsidRPr="0039779B">
              <w:rPr>
                <w:rFonts w:cs="Arial"/>
                <w:b w:val="0"/>
                <w:color w:val="auto"/>
                <w:sz w:val="20"/>
                <w:szCs w:val="20"/>
                <w:lang w:val="el-GR"/>
              </w:rPr>
              <w:t>,</w:t>
            </w:r>
            <w:r>
              <w:rPr>
                <w:rFonts w:cs="Arial"/>
                <w:b w:val="0"/>
                <w:color w:val="auto"/>
                <w:sz w:val="20"/>
                <w:szCs w:val="20"/>
                <w:lang w:val="el-GR"/>
              </w:rPr>
              <w:t xml:space="preserve"> γ) </w:t>
            </w:r>
            <w:r w:rsidRPr="0039779B">
              <w:rPr>
                <w:rFonts w:cs="Arial" w:hint="eastAsia"/>
                <w:b w:val="0"/>
                <w:color w:val="auto"/>
                <w:sz w:val="20"/>
                <w:szCs w:val="20"/>
                <w:lang w:val="el-GR"/>
              </w:rPr>
              <w:t>στη</w:t>
            </w:r>
            <w:r w:rsidRPr="0039779B">
              <w:rPr>
                <w:rFonts w:cs="Arial"/>
                <w:b w:val="0"/>
                <w:color w:val="auto"/>
                <w:sz w:val="20"/>
                <w:szCs w:val="20"/>
                <w:lang w:val="el-GR"/>
              </w:rPr>
              <w:t xml:space="preserve"> </w:t>
            </w:r>
            <w:r w:rsidRPr="0039779B">
              <w:rPr>
                <w:rFonts w:cs="Arial" w:hint="eastAsia"/>
                <w:b w:val="0"/>
                <w:color w:val="auto"/>
                <w:sz w:val="20"/>
                <w:szCs w:val="20"/>
                <w:lang w:val="el-GR"/>
              </w:rPr>
              <w:t>μεταφορά</w:t>
            </w:r>
            <w:r w:rsidRPr="0039779B">
              <w:rPr>
                <w:rFonts w:cs="Arial"/>
                <w:b w:val="0"/>
                <w:color w:val="auto"/>
                <w:sz w:val="20"/>
                <w:szCs w:val="20"/>
                <w:lang w:val="el-GR"/>
              </w:rPr>
              <w:t xml:space="preserve"> </w:t>
            </w:r>
            <w:r w:rsidRPr="0039779B">
              <w:rPr>
                <w:rFonts w:cs="Arial" w:hint="eastAsia"/>
                <w:b w:val="0"/>
                <w:color w:val="auto"/>
                <w:sz w:val="20"/>
                <w:szCs w:val="20"/>
                <w:lang w:val="el-GR"/>
              </w:rPr>
              <w:t>και</w:t>
            </w:r>
            <w:r w:rsidRPr="0039779B">
              <w:rPr>
                <w:rFonts w:cs="Arial"/>
                <w:b w:val="0"/>
                <w:color w:val="auto"/>
                <w:sz w:val="20"/>
                <w:szCs w:val="20"/>
                <w:lang w:val="el-GR"/>
              </w:rPr>
              <w:t xml:space="preserve"> </w:t>
            </w:r>
            <w:r w:rsidRPr="0039779B">
              <w:rPr>
                <w:rFonts w:cs="Arial" w:hint="eastAsia"/>
                <w:b w:val="0"/>
                <w:color w:val="auto"/>
                <w:sz w:val="20"/>
                <w:szCs w:val="20"/>
                <w:lang w:val="el-GR"/>
              </w:rPr>
              <w:t>υποστήριξη</w:t>
            </w:r>
            <w:r w:rsidRPr="0039779B">
              <w:rPr>
                <w:rFonts w:cs="Arial"/>
                <w:b w:val="0"/>
                <w:color w:val="auto"/>
                <w:sz w:val="20"/>
                <w:szCs w:val="20"/>
                <w:lang w:val="el-GR"/>
              </w:rPr>
              <w:t xml:space="preserve"> </w:t>
            </w:r>
            <w:r w:rsidRPr="0039779B">
              <w:rPr>
                <w:rFonts w:cs="Arial" w:hint="eastAsia"/>
                <w:b w:val="0"/>
                <w:color w:val="auto"/>
                <w:sz w:val="20"/>
                <w:szCs w:val="20"/>
                <w:lang w:val="el-GR"/>
              </w:rPr>
              <w:t>του</w:t>
            </w:r>
            <w:r w:rsidRPr="0039779B">
              <w:rPr>
                <w:rFonts w:cs="Arial"/>
                <w:b w:val="0"/>
                <w:color w:val="auto"/>
                <w:sz w:val="20"/>
                <w:szCs w:val="20"/>
                <w:lang w:val="el-GR"/>
              </w:rPr>
              <w:t xml:space="preserve"> </w:t>
            </w:r>
            <w:r w:rsidRPr="0039779B">
              <w:rPr>
                <w:rFonts w:cs="Arial" w:hint="eastAsia"/>
                <w:b w:val="0"/>
                <w:color w:val="auto"/>
                <w:sz w:val="20"/>
                <w:szCs w:val="20"/>
                <w:lang w:val="el-GR"/>
              </w:rPr>
              <w:t>συστήματος</w:t>
            </w:r>
            <w:r w:rsidRPr="0039779B">
              <w:rPr>
                <w:rFonts w:cs="Arial"/>
                <w:b w:val="0"/>
                <w:color w:val="auto"/>
                <w:sz w:val="20"/>
                <w:szCs w:val="20"/>
                <w:lang w:val="el-GR"/>
              </w:rPr>
              <w:t xml:space="preserve"> ECRIS-RI </w:t>
            </w:r>
            <w:r w:rsidRPr="0039779B">
              <w:rPr>
                <w:rFonts w:cs="Arial" w:hint="eastAsia"/>
                <w:b w:val="0"/>
                <w:color w:val="auto"/>
                <w:sz w:val="20"/>
                <w:szCs w:val="20"/>
                <w:lang w:val="el-GR"/>
              </w:rPr>
              <w:t>σε</w:t>
            </w:r>
            <w:r w:rsidRPr="0039779B">
              <w:rPr>
                <w:rFonts w:cs="Arial"/>
                <w:b w:val="0"/>
                <w:color w:val="auto"/>
                <w:sz w:val="20"/>
                <w:szCs w:val="20"/>
                <w:lang w:val="el-GR"/>
              </w:rPr>
              <w:t xml:space="preserve"> </w:t>
            </w:r>
            <w:r w:rsidRPr="0039779B">
              <w:rPr>
                <w:rFonts w:cs="Arial" w:hint="eastAsia"/>
                <w:b w:val="0"/>
                <w:color w:val="auto"/>
                <w:sz w:val="20"/>
                <w:szCs w:val="20"/>
                <w:lang w:val="el-GR"/>
              </w:rPr>
              <w:t>υποδομές</w:t>
            </w:r>
            <w:r w:rsidRPr="0039779B">
              <w:rPr>
                <w:rFonts w:cs="Arial"/>
                <w:b w:val="0"/>
                <w:color w:val="auto"/>
                <w:sz w:val="20"/>
                <w:szCs w:val="20"/>
                <w:lang w:val="el-GR"/>
              </w:rPr>
              <w:t xml:space="preserve"> </w:t>
            </w:r>
            <w:r w:rsidRPr="0039779B">
              <w:rPr>
                <w:rFonts w:cs="Arial" w:hint="eastAsia"/>
                <w:b w:val="0"/>
                <w:color w:val="auto"/>
                <w:sz w:val="20"/>
                <w:szCs w:val="20"/>
                <w:lang w:val="el-GR"/>
              </w:rPr>
              <w:t>του</w:t>
            </w:r>
            <w:r w:rsidRPr="0039779B">
              <w:rPr>
                <w:rFonts w:cs="Arial"/>
                <w:b w:val="0"/>
                <w:color w:val="auto"/>
                <w:sz w:val="20"/>
                <w:szCs w:val="20"/>
                <w:lang w:val="el-GR"/>
              </w:rPr>
              <w:t xml:space="preserve"> </w:t>
            </w:r>
            <w:r w:rsidRPr="0039779B">
              <w:rPr>
                <w:rFonts w:cs="Arial" w:hint="eastAsia"/>
                <w:b w:val="0"/>
                <w:color w:val="auto"/>
                <w:sz w:val="20"/>
                <w:szCs w:val="20"/>
                <w:lang w:val="el-GR"/>
              </w:rPr>
              <w:t>ΕΠΜ</w:t>
            </w:r>
            <w:r w:rsidRPr="00C6143E">
              <w:rPr>
                <w:rFonts w:cs="Arial"/>
                <w:b w:val="0"/>
                <w:color w:val="auto"/>
                <w:sz w:val="20"/>
                <w:szCs w:val="20"/>
                <w:lang w:val="el-GR"/>
              </w:rPr>
              <w:t>.</w:t>
            </w:r>
            <w:r>
              <w:rPr>
                <w:rFonts w:cs="Arial"/>
                <w:b w:val="0"/>
                <w:color w:val="auto"/>
                <w:sz w:val="20"/>
                <w:szCs w:val="20"/>
                <w:lang w:val="el-GR"/>
              </w:rPr>
              <w:t xml:space="preserve"> </w:t>
            </w:r>
          </w:p>
        </w:tc>
      </w:tr>
      <w:tr w:rsidR="00D1088A" w:rsidRPr="00FB40C9" w14:paraId="398C5861" w14:textId="77777777" w:rsidTr="00E751FD">
        <w:tc>
          <w:tcPr>
            <w:tcW w:w="10274" w:type="dxa"/>
          </w:tcPr>
          <w:p w14:paraId="1278A631" w14:textId="77777777" w:rsidR="00D1088A" w:rsidRPr="00C6143E" w:rsidRDefault="00D1088A" w:rsidP="00E751FD">
            <w:pPr>
              <w:pStyle w:val="Title1"/>
              <w:spacing w:before="0" w:after="80" w:line="240" w:lineRule="auto"/>
              <w:outlineLvl w:val="0"/>
              <w:rPr>
                <w:rFonts w:cs="Arial"/>
                <w:b w:val="0"/>
                <w:color w:val="auto"/>
                <w:sz w:val="20"/>
                <w:szCs w:val="20"/>
                <w:lang w:val="el-GR"/>
              </w:rPr>
            </w:pPr>
            <w:r w:rsidRPr="0039779B">
              <w:rPr>
                <w:rFonts w:cs="Arial" w:hint="eastAsia"/>
                <w:bCs/>
                <w:color w:val="auto"/>
                <w:sz w:val="20"/>
                <w:szCs w:val="20"/>
                <w:lang w:val="el-GR"/>
              </w:rPr>
              <w:t>Ψηφιοποίηση</w:t>
            </w:r>
            <w:r w:rsidRPr="0039779B">
              <w:rPr>
                <w:rFonts w:cs="Arial"/>
                <w:bCs/>
                <w:color w:val="auto"/>
                <w:sz w:val="20"/>
                <w:szCs w:val="20"/>
                <w:lang w:val="el-GR"/>
              </w:rPr>
              <w:t xml:space="preserve"> </w:t>
            </w:r>
            <w:r w:rsidRPr="0039779B">
              <w:rPr>
                <w:rFonts w:cs="Arial" w:hint="eastAsia"/>
                <w:bCs/>
                <w:color w:val="auto"/>
                <w:sz w:val="20"/>
                <w:szCs w:val="20"/>
                <w:lang w:val="el-GR"/>
              </w:rPr>
              <w:t>εσωτερικών</w:t>
            </w:r>
            <w:r w:rsidRPr="0039779B">
              <w:rPr>
                <w:rFonts w:cs="Arial"/>
                <w:bCs/>
                <w:color w:val="auto"/>
                <w:sz w:val="20"/>
                <w:szCs w:val="20"/>
                <w:lang w:val="el-GR"/>
              </w:rPr>
              <w:t xml:space="preserve"> </w:t>
            </w:r>
            <w:r w:rsidRPr="0039779B">
              <w:rPr>
                <w:rFonts w:cs="Arial" w:hint="eastAsia"/>
                <w:bCs/>
                <w:color w:val="auto"/>
                <w:sz w:val="20"/>
                <w:szCs w:val="20"/>
                <w:lang w:val="el-GR"/>
              </w:rPr>
              <w:t>διαδικασιών</w:t>
            </w:r>
            <w:r w:rsidRPr="0039779B">
              <w:rPr>
                <w:rFonts w:cs="Arial"/>
                <w:bCs/>
                <w:color w:val="auto"/>
                <w:sz w:val="20"/>
                <w:szCs w:val="20"/>
                <w:lang w:val="el-GR"/>
              </w:rPr>
              <w:t xml:space="preserve"> </w:t>
            </w:r>
            <w:r w:rsidRPr="0039779B">
              <w:rPr>
                <w:rFonts w:cs="Arial" w:hint="eastAsia"/>
                <w:bCs/>
                <w:color w:val="auto"/>
                <w:sz w:val="20"/>
                <w:szCs w:val="20"/>
                <w:lang w:val="el-GR"/>
              </w:rPr>
              <w:t>του</w:t>
            </w:r>
            <w:r w:rsidRPr="0039779B">
              <w:rPr>
                <w:rFonts w:cs="Arial"/>
                <w:bCs/>
                <w:color w:val="auto"/>
                <w:sz w:val="20"/>
                <w:szCs w:val="20"/>
                <w:lang w:val="el-GR"/>
              </w:rPr>
              <w:t xml:space="preserve"> </w:t>
            </w:r>
            <w:r w:rsidRPr="0039779B">
              <w:rPr>
                <w:rFonts w:cs="Arial" w:hint="eastAsia"/>
                <w:bCs/>
                <w:color w:val="auto"/>
                <w:sz w:val="20"/>
                <w:szCs w:val="20"/>
                <w:lang w:val="el-GR"/>
              </w:rPr>
              <w:t>Ελεγκτικού</w:t>
            </w:r>
            <w:r w:rsidRPr="0039779B">
              <w:rPr>
                <w:rFonts w:cs="Arial"/>
                <w:bCs/>
                <w:color w:val="auto"/>
                <w:sz w:val="20"/>
                <w:szCs w:val="20"/>
                <w:lang w:val="el-GR"/>
              </w:rPr>
              <w:t xml:space="preserve"> </w:t>
            </w:r>
            <w:r w:rsidRPr="0039779B">
              <w:rPr>
                <w:rFonts w:cs="Arial" w:hint="eastAsia"/>
                <w:bCs/>
                <w:color w:val="auto"/>
                <w:sz w:val="20"/>
                <w:szCs w:val="20"/>
                <w:lang w:val="el-GR"/>
              </w:rPr>
              <w:t>Συνεδρίου</w:t>
            </w:r>
            <w:r w:rsidRPr="00C6143E">
              <w:rPr>
                <w:rFonts w:cs="Arial"/>
                <w:bCs/>
                <w:color w:val="auto"/>
                <w:sz w:val="20"/>
                <w:szCs w:val="20"/>
                <w:lang w:val="el-GR"/>
              </w:rPr>
              <w:t>:</w:t>
            </w:r>
            <w:r>
              <w:rPr>
                <w:rFonts w:cs="Arial"/>
                <w:bCs/>
                <w:color w:val="auto"/>
                <w:sz w:val="20"/>
                <w:szCs w:val="20"/>
                <w:lang w:val="el-GR"/>
              </w:rPr>
              <w:t xml:space="preserve"> </w:t>
            </w:r>
            <w:r w:rsidRPr="009D4B8A">
              <w:rPr>
                <w:rFonts w:cs="Arial" w:hint="eastAsia"/>
                <w:b w:val="0"/>
                <w:color w:val="auto"/>
                <w:sz w:val="20"/>
                <w:szCs w:val="20"/>
                <w:lang w:val="el-GR"/>
              </w:rPr>
              <w:t>Α</w:t>
            </w:r>
            <w:r w:rsidRPr="0039779B">
              <w:rPr>
                <w:rFonts w:cs="Arial" w:hint="eastAsia"/>
                <w:b w:val="0"/>
                <w:color w:val="auto"/>
                <w:sz w:val="20"/>
                <w:szCs w:val="20"/>
                <w:lang w:val="el-GR"/>
              </w:rPr>
              <w:t>ναβάθμιση</w:t>
            </w:r>
            <w:r w:rsidRPr="0039779B">
              <w:rPr>
                <w:rFonts w:cs="Arial"/>
                <w:b w:val="0"/>
                <w:color w:val="auto"/>
                <w:sz w:val="20"/>
                <w:szCs w:val="20"/>
                <w:lang w:val="el-GR"/>
              </w:rPr>
              <w:t xml:space="preserve"> </w:t>
            </w:r>
            <w:r w:rsidRPr="0039779B">
              <w:rPr>
                <w:rFonts w:cs="Arial" w:hint="eastAsia"/>
                <w:b w:val="0"/>
                <w:color w:val="auto"/>
                <w:sz w:val="20"/>
                <w:szCs w:val="20"/>
                <w:lang w:val="el-GR"/>
              </w:rPr>
              <w:t>των</w:t>
            </w:r>
            <w:r w:rsidRPr="0039779B">
              <w:rPr>
                <w:rFonts w:cs="Arial"/>
                <w:b w:val="0"/>
                <w:color w:val="auto"/>
                <w:sz w:val="20"/>
                <w:szCs w:val="20"/>
                <w:lang w:val="el-GR"/>
              </w:rPr>
              <w:t xml:space="preserve"> </w:t>
            </w:r>
            <w:r w:rsidRPr="0039779B">
              <w:rPr>
                <w:rFonts w:cs="Arial" w:hint="eastAsia"/>
                <w:b w:val="0"/>
                <w:color w:val="auto"/>
                <w:sz w:val="20"/>
                <w:szCs w:val="20"/>
                <w:lang w:val="el-GR"/>
              </w:rPr>
              <w:t>εφαρμογών</w:t>
            </w:r>
            <w:r w:rsidRPr="0039779B">
              <w:rPr>
                <w:rFonts w:cs="Arial"/>
                <w:b w:val="0"/>
                <w:color w:val="auto"/>
                <w:sz w:val="20"/>
                <w:szCs w:val="20"/>
                <w:lang w:val="el-GR"/>
              </w:rPr>
              <w:t xml:space="preserve"> </w:t>
            </w:r>
            <w:r w:rsidRPr="0039779B">
              <w:rPr>
                <w:rFonts w:cs="Arial" w:hint="eastAsia"/>
                <w:b w:val="0"/>
                <w:color w:val="auto"/>
                <w:sz w:val="20"/>
                <w:szCs w:val="20"/>
                <w:lang w:val="el-GR"/>
              </w:rPr>
              <w:t>ηλεκτρονικού</w:t>
            </w:r>
            <w:r w:rsidRPr="0039779B">
              <w:rPr>
                <w:rFonts w:cs="Arial"/>
                <w:b w:val="0"/>
                <w:color w:val="auto"/>
                <w:sz w:val="20"/>
                <w:szCs w:val="20"/>
                <w:lang w:val="el-GR"/>
              </w:rPr>
              <w:t xml:space="preserve"> </w:t>
            </w:r>
            <w:r w:rsidRPr="0039779B">
              <w:rPr>
                <w:rFonts w:cs="Arial" w:hint="eastAsia"/>
                <w:b w:val="0"/>
                <w:color w:val="auto"/>
                <w:sz w:val="20"/>
                <w:szCs w:val="20"/>
                <w:lang w:val="el-GR"/>
              </w:rPr>
              <w:t>πρωτοκόλλου</w:t>
            </w:r>
            <w:r w:rsidRPr="0039779B">
              <w:rPr>
                <w:rFonts w:cs="Arial"/>
                <w:b w:val="0"/>
                <w:color w:val="auto"/>
                <w:sz w:val="20"/>
                <w:szCs w:val="20"/>
                <w:lang w:val="el-GR"/>
              </w:rPr>
              <w:t xml:space="preserve">, </w:t>
            </w:r>
            <w:r w:rsidRPr="0039779B">
              <w:rPr>
                <w:rFonts w:cs="Arial" w:hint="eastAsia"/>
                <w:b w:val="0"/>
                <w:color w:val="auto"/>
                <w:sz w:val="20"/>
                <w:szCs w:val="20"/>
                <w:lang w:val="el-GR"/>
              </w:rPr>
              <w:t>εφαρμογή</w:t>
            </w:r>
            <w:r w:rsidRPr="0039779B">
              <w:rPr>
                <w:rFonts w:cs="Arial"/>
                <w:b w:val="0"/>
                <w:color w:val="auto"/>
                <w:sz w:val="20"/>
                <w:szCs w:val="20"/>
                <w:lang w:val="el-GR"/>
              </w:rPr>
              <w:t xml:space="preserve"> </w:t>
            </w:r>
            <w:r w:rsidRPr="0039779B">
              <w:rPr>
                <w:rFonts w:cs="Arial" w:hint="eastAsia"/>
                <w:b w:val="0"/>
                <w:color w:val="auto"/>
                <w:sz w:val="20"/>
                <w:szCs w:val="20"/>
                <w:lang w:val="el-GR"/>
              </w:rPr>
              <w:t>της</w:t>
            </w:r>
            <w:r w:rsidRPr="0039779B">
              <w:rPr>
                <w:rFonts w:cs="Arial"/>
                <w:b w:val="0"/>
                <w:color w:val="auto"/>
                <w:sz w:val="20"/>
                <w:szCs w:val="20"/>
                <w:lang w:val="el-GR"/>
              </w:rPr>
              <w:t xml:space="preserve"> </w:t>
            </w:r>
            <w:r w:rsidRPr="0039779B">
              <w:rPr>
                <w:rFonts w:cs="Arial" w:hint="eastAsia"/>
                <w:b w:val="0"/>
                <w:color w:val="auto"/>
                <w:sz w:val="20"/>
                <w:szCs w:val="20"/>
                <w:lang w:val="el-GR"/>
              </w:rPr>
              <w:t>Τράπεζας</w:t>
            </w:r>
            <w:r w:rsidRPr="0039779B">
              <w:rPr>
                <w:rFonts w:cs="Arial"/>
                <w:b w:val="0"/>
                <w:color w:val="auto"/>
                <w:sz w:val="20"/>
                <w:szCs w:val="20"/>
                <w:lang w:val="el-GR"/>
              </w:rPr>
              <w:t xml:space="preserve"> </w:t>
            </w:r>
            <w:r w:rsidRPr="0039779B">
              <w:rPr>
                <w:rFonts w:cs="Arial" w:hint="eastAsia"/>
                <w:b w:val="0"/>
                <w:color w:val="auto"/>
                <w:sz w:val="20"/>
                <w:szCs w:val="20"/>
                <w:lang w:val="el-GR"/>
              </w:rPr>
              <w:t>Νομικού</w:t>
            </w:r>
            <w:r w:rsidRPr="0039779B">
              <w:rPr>
                <w:rFonts w:cs="Arial"/>
                <w:b w:val="0"/>
                <w:color w:val="auto"/>
                <w:sz w:val="20"/>
                <w:szCs w:val="20"/>
                <w:lang w:val="el-GR"/>
              </w:rPr>
              <w:t xml:space="preserve"> </w:t>
            </w:r>
            <w:r w:rsidRPr="0039779B">
              <w:rPr>
                <w:rFonts w:cs="Arial" w:hint="eastAsia"/>
                <w:b w:val="0"/>
                <w:color w:val="auto"/>
                <w:sz w:val="20"/>
                <w:szCs w:val="20"/>
                <w:lang w:val="el-GR"/>
              </w:rPr>
              <w:t>Περιεχομένου</w:t>
            </w:r>
            <w:r w:rsidRPr="0039779B">
              <w:rPr>
                <w:rFonts w:cs="Arial"/>
                <w:b w:val="0"/>
                <w:color w:val="auto"/>
                <w:sz w:val="20"/>
                <w:szCs w:val="20"/>
                <w:lang w:val="el-GR"/>
              </w:rPr>
              <w:t xml:space="preserve">, </w:t>
            </w:r>
            <w:r w:rsidRPr="0039779B">
              <w:rPr>
                <w:rFonts w:cs="Arial" w:hint="eastAsia"/>
                <w:b w:val="0"/>
                <w:color w:val="auto"/>
                <w:sz w:val="20"/>
                <w:szCs w:val="20"/>
                <w:lang w:val="el-GR"/>
              </w:rPr>
              <w:t>ενίσχυση</w:t>
            </w:r>
            <w:r w:rsidRPr="0039779B">
              <w:rPr>
                <w:rFonts w:cs="Arial"/>
                <w:b w:val="0"/>
                <w:color w:val="auto"/>
                <w:sz w:val="20"/>
                <w:szCs w:val="20"/>
                <w:lang w:val="el-GR"/>
              </w:rPr>
              <w:t xml:space="preserve"> </w:t>
            </w:r>
            <w:r w:rsidRPr="0039779B">
              <w:rPr>
                <w:rFonts w:cs="Arial" w:hint="eastAsia"/>
                <w:b w:val="0"/>
                <w:color w:val="auto"/>
                <w:sz w:val="20"/>
                <w:szCs w:val="20"/>
                <w:lang w:val="el-GR"/>
              </w:rPr>
              <w:t>της</w:t>
            </w:r>
            <w:r w:rsidRPr="0039779B">
              <w:rPr>
                <w:rFonts w:cs="Arial"/>
                <w:b w:val="0"/>
                <w:color w:val="auto"/>
                <w:sz w:val="20"/>
                <w:szCs w:val="20"/>
                <w:lang w:val="el-GR"/>
              </w:rPr>
              <w:t xml:space="preserve"> </w:t>
            </w:r>
            <w:r w:rsidRPr="0039779B">
              <w:rPr>
                <w:rFonts w:cs="Arial" w:hint="eastAsia"/>
                <w:b w:val="0"/>
                <w:color w:val="auto"/>
                <w:sz w:val="20"/>
                <w:szCs w:val="20"/>
                <w:lang w:val="el-GR"/>
              </w:rPr>
              <w:t>κυβερνοασφάλειας</w:t>
            </w:r>
            <w:r w:rsidRPr="0039779B">
              <w:rPr>
                <w:rFonts w:cs="Arial"/>
                <w:b w:val="0"/>
                <w:color w:val="auto"/>
                <w:sz w:val="20"/>
                <w:szCs w:val="20"/>
                <w:lang w:val="el-GR"/>
              </w:rPr>
              <w:t xml:space="preserve"> </w:t>
            </w:r>
            <w:r w:rsidRPr="0039779B">
              <w:rPr>
                <w:rFonts w:cs="Arial" w:hint="eastAsia"/>
                <w:b w:val="0"/>
                <w:color w:val="auto"/>
                <w:sz w:val="20"/>
                <w:szCs w:val="20"/>
                <w:lang w:val="el-GR"/>
              </w:rPr>
              <w:t>του</w:t>
            </w:r>
            <w:r w:rsidRPr="0039779B">
              <w:rPr>
                <w:rFonts w:cs="Arial"/>
                <w:b w:val="0"/>
                <w:color w:val="auto"/>
                <w:sz w:val="20"/>
                <w:szCs w:val="20"/>
                <w:lang w:val="el-GR"/>
              </w:rPr>
              <w:t xml:space="preserve"> </w:t>
            </w:r>
            <w:r w:rsidRPr="0039779B">
              <w:rPr>
                <w:rFonts w:cs="Arial" w:hint="eastAsia"/>
                <w:b w:val="0"/>
                <w:color w:val="auto"/>
                <w:sz w:val="20"/>
                <w:szCs w:val="20"/>
                <w:lang w:val="el-GR"/>
              </w:rPr>
              <w:t>ΟΠΣ</w:t>
            </w:r>
            <w:r w:rsidRPr="0039779B">
              <w:rPr>
                <w:rFonts w:cs="Arial"/>
                <w:b w:val="0"/>
                <w:color w:val="auto"/>
                <w:sz w:val="20"/>
                <w:szCs w:val="20"/>
                <w:lang w:val="el-GR"/>
              </w:rPr>
              <w:t xml:space="preserve"> </w:t>
            </w:r>
            <w:r w:rsidRPr="0039779B">
              <w:rPr>
                <w:rFonts w:cs="Arial" w:hint="eastAsia"/>
                <w:b w:val="0"/>
                <w:color w:val="auto"/>
                <w:sz w:val="20"/>
                <w:szCs w:val="20"/>
                <w:lang w:val="el-GR"/>
              </w:rPr>
              <w:t>του</w:t>
            </w:r>
            <w:r w:rsidRPr="0039779B">
              <w:rPr>
                <w:rFonts w:cs="Arial"/>
                <w:b w:val="0"/>
                <w:color w:val="auto"/>
                <w:sz w:val="20"/>
                <w:szCs w:val="20"/>
                <w:lang w:val="el-GR"/>
              </w:rPr>
              <w:t xml:space="preserve"> </w:t>
            </w:r>
            <w:r w:rsidRPr="0039779B">
              <w:rPr>
                <w:rFonts w:cs="Arial" w:hint="eastAsia"/>
                <w:b w:val="0"/>
                <w:color w:val="auto"/>
                <w:sz w:val="20"/>
                <w:szCs w:val="20"/>
                <w:lang w:val="el-GR"/>
              </w:rPr>
              <w:t>Ελεγκτικού</w:t>
            </w:r>
            <w:r w:rsidRPr="0039779B">
              <w:rPr>
                <w:rFonts w:cs="Arial"/>
                <w:b w:val="0"/>
                <w:color w:val="auto"/>
                <w:sz w:val="20"/>
                <w:szCs w:val="20"/>
                <w:lang w:val="el-GR"/>
              </w:rPr>
              <w:t xml:space="preserve"> </w:t>
            </w:r>
            <w:r w:rsidRPr="0039779B">
              <w:rPr>
                <w:rFonts w:cs="Arial" w:hint="eastAsia"/>
                <w:b w:val="0"/>
                <w:color w:val="auto"/>
                <w:sz w:val="20"/>
                <w:szCs w:val="20"/>
                <w:lang w:val="el-GR"/>
              </w:rPr>
              <w:t>Συνεδρίου</w:t>
            </w:r>
            <w:r>
              <w:rPr>
                <w:rFonts w:cs="Arial"/>
                <w:b w:val="0"/>
                <w:color w:val="auto"/>
                <w:sz w:val="20"/>
                <w:szCs w:val="20"/>
                <w:lang w:val="el-GR"/>
              </w:rPr>
              <w:t xml:space="preserve"> </w:t>
            </w:r>
            <w:r w:rsidRPr="0039779B">
              <w:rPr>
                <w:rFonts w:cs="Arial" w:hint="eastAsia"/>
                <w:b w:val="0"/>
                <w:color w:val="auto"/>
                <w:sz w:val="20"/>
                <w:szCs w:val="20"/>
                <w:lang w:val="el-GR"/>
              </w:rPr>
              <w:t>και</w:t>
            </w:r>
            <w:r w:rsidRPr="0039779B">
              <w:rPr>
                <w:rFonts w:cs="Arial"/>
                <w:b w:val="0"/>
                <w:color w:val="auto"/>
                <w:sz w:val="20"/>
                <w:szCs w:val="20"/>
                <w:lang w:val="el-GR"/>
              </w:rPr>
              <w:t xml:space="preserve"> </w:t>
            </w:r>
            <w:r w:rsidRPr="0039779B">
              <w:rPr>
                <w:rFonts w:cs="Arial" w:hint="eastAsia"/>
                <w:b w:val="0"/>
                <w:color w:val="auto"/>
                <w:sz w:val="20"/>
                <w:szCs w:val="20"/>
                <w:lang w:val="el-GR"/>
              </w:rPr>
              <w:t>ψηφιοποίηση</w:t>
            </w:r>
            <w:r w:rsidRPr="0039779B">
              <w:rPr>
                <w:rFonts w:cs="Arial"/>
                <w:b w:val="0"/>
                <w:color w:val="auto"/>
                <w:sz w:val="20"/>
                <w:szCs w:val="20"/>
                <w:lang w:val="el-GR"/>
              </w:rPr>
              <w:t xml:space="preserve"> </w:t>
            </w:r>
            <w:r w:rsidRPr="0039779B">
              <w:rPr>
                <w:rFonts w:cs="Arial" w:hint="eastAsia"/>
                <w:b w:val="0"/>
                <w:color w:val="auto"/>
                <w:sz w:val="20"/>
                <w:szCs w:val="20"/>
                <w:lang w:val="el-GR"/>
              </w:rPr>
              <w:t>σχετικών</w:t>
            </w:r>
            <w:r w:rsidRPr="0039779B">
              <w:rPr>
                <w:rFonts w:cs="Arial"/>
                <w:b w:val="0"/>
                <w:color w:val="auto"/>
                <w:sz w:val="20"/>
                <w:szCs w:val="20"/>
                <w:lang w:val="el-GR"/>
              </w:rPr>
              <w:t xml:space="preserve"> </w:t>
            </w:r>
            <w:r w:rsidRPr="0039779B">
              <w:rPr>
                <w:rFonts w:cs="Arial" w:hint="eastAsia"/>
                <w:b w:val="0"/>
                <w:color w:val="auto"/>
                <w:sz w:val="20"/>
                <w:szCs w:val="20"/>
                <w:lang w:val="el-GR"/>
              </w:rPr>
              <w:t>με</w:t>
            </w:r>
            <w:r w:rsidRPr="0039779B">
              <w:rPr>
                <w:rFonts w:cs="Arial"/>
                <w:b w:val="0"/>
                <w:color w:val="auto"/>
                <w:sz w:val="20"/>
                <w:szCs w:val="20"/>
                <w:lang w:val="el-GR"/>
              </w:rPr>
              <w:t xml:space="preserve"> </w:t>
            </w:r>
            <w:r w:rsidRPr="0039779B">
              <w:rPr>
                <w:rFonts w:cs="Arial" w:hint="eastAsia"/>
                <w:b w:val="0"/>
                <w:color w:val="auto"/>
                <w:sz w:val="20"/>
                <w:szCs w:val="20"/>
                <w:lang w:val="el-GR"/>
              </w:rPr>
              <w:t>το</w:t>
            </w:r>
            <w:r w:rsidRPr="0039779B">
              <w:rPr>
                <w:rFonts w:cs="Arial"/>
                <w:b w:val="0"/>
                <w:color w:val="auto"/>
                <w:sz w:val="20"/>
                <w:szCs w:val="20"/>
                <w:lang w:val="el-GR"/>
              </w:rPr>
              <w:t xml:space="preserve"> </w:t>
            </w:r>
            <w:r w:rsidRPr="0039779B">
              <w:rPr>
                <w:rFonts w:cs="Arial" w:hint="eastAsia"/>
                <w:b w:val="0"/>
                <w:color w:val="auto"/>
                <w:sz w:val="20"/>
                <w:szCs w:val="20"/>
                <w:lang w:val="el-GR"/>
              </w:rPr>
              <w:t>έργο</w:t>
            </w:r>
            <w:r w:rsidRPr="0039779B">
              <w:rPr>
                <w:rFonts w:cs="Arial"/>
                <w:b w:val="0"/>
                <w:color w:val="auto"/>
                <w:sz w:val="20"/>
                <w:szCs w:val="20"/>
                <w:lang w:val="el-GR"/>
              </w:rPr>
              <w:t xml:space="preserve"> </w:t>
            </w:r>
            <w:r w:rsidRPr="0039779B">
              <w:rPr>
                <w:rFonts w:cs="Arial" w:hint="eastAsia"/>
                <w:b w:val="0"/>
                <w:color w:val="auto"/>
                <w:sz w:val="20"/>
                <w:szCs w:val="20"/>
                <w:lang w:val="el-GR"/>
              </w:rPr>
              <w:t>του</w:t>
            </w:r>
            <w:r w:rsidRPr="0039779B">
              <w:rPr>
                <w:rFonts w:cs="Arial"/>
                <w:b w:val="0"/>
                <w:color w:val="auto"/>
                <w:sz w:val="20"/>
                <w:szCs w:val="20"/>
                <w:lang w:val="el-GR"/>
              </w:rPr>
              <w:t xml:space="preserve"> </w:t>
            </w:r>
            <w:r w:rsidRPr="0039779B">
              <w:rPr>
                <w:rFonts w:cs="Arial" w:hint="eastAsia"/>
                <w:b w:val="0"/>
                <w:color w:val="auto"/>
                <w:sz w:val="20"/>
                <w:szCs w:val="20"/>
                <w:lang w:val="el-GR"/>
              </w:rPr>
              <w:t>διοικητικών</w:t>
            </w:r>
            <w:r w:rsidRPr="0039779B">
              <w:rPr>
                <w:rFonts w:cs="Arial"/>
                <w:b w:val="0"/>
                <w:color w:val="auto"/>
                <w:sz w:val="20"/>
                <w:szCs w:val="20"/>
                <w:lang w:val="el-GR"/>
              </w:rPr>
              <w:t xml:space="preserve"> </w:t>
            </w:r>
            <w:r w:rsidRPr="0039779B">
              <w:rPr>
                <w:rFonts w:cs="Arial" w:hint="eastAsia"/>
                <w:b w:val="0"/>
                <w:color w:val="auto"/>
                <w:sz w:val="20"/>
                <w:szCs w:val="20"/>
                <w:lang w:val="el-GR"/>
              </w:rPr>
              <w:t>διαδικασιών</w:t>
            </w:r>
            <w:r w:rsidRPr="0039779B">
              <w:rPr>
                <w:rFonts w:cs="Arial"/>
                <w:b w:val="0"/>
                <w:color w:val="auto"/>
                <w:sz w:val="20"/>
                <w:szCs w:val="20"/>
                <w:lang w:val="el-GR"/>
              </w:rPr>
              <w:t>.</w:t>
            </w:r>
          </w:p>
        </w:tc>
      </w:tr>
      <w:tr w:rsidR="00D1088A" w:rsidRPr="00FB40C9" w14:paraId="769C19EE" w14:textId="77777777" w:rsidTr="00E751FD">
        <w:tc>
          <w:tcPr>
            <w:tcW w:w="10274" w:type="dxa"/>
          </w:tcPr>
          <w:p w14:paraId="58274C04" w14:textId="77777777" w:rsidR="00D1088A" w:rsidRPr="00C6143E" w:rsidRDefault="00D1088A" w:rsidP="00E751FD">
            <w:pPr>
              <w:pStyle w:val="Title1"/>
              <w:spacing w:before="0" w:after="80" w:line="240" w:lineRule="auto"/>
              <w:outlineLvl w:val="0"/>
              <w:rPr>
                <w:rFonts w:cs="Arial"/>
                <w:b w:val="0"/>
                <w:color w:val="auto"/>
                <w:sz w:val="20"/>
                <w:szCs w:val="20"/>
                <w:lang w:val="el-GR"/>
              </w:rPr>
            </w:pPr>
            <w:r w:rsidRPr="0039779B">
              <w:rPr>
                <w:rFonts w:cs="Arial" w:hint="eastAsia"/>
                <w:bCs/>
                <w:color w:val="auto"/>
                <w:sz w:val="20"/>
                <w:szCs w:val="20"/>
                <w:lang w:val="el-GR"/>
              </w:rPr>
              <w:t>Υπηρεσίες</w:t>
            </w:r>
            <w:r w:rsidRPr="0039779B">
              <w:rPr>
                <w:rFonts w:cs="Arial"/>
                <w:bCs/>
                <w:color w:val="auto"/>
                <w:sz w:val="20"/>
                <w:szCs w:val="20"/>
                <w:lang w:val="el-GR"/>
              </w:rPr>
              <w:t xml:space="preserve"> </w:t>
            </w:r>
            <w:r w:rsidRPr="0039779B">
              <w:rPr>
                <w:rFonts w:cs="Arial" w:hint="eastAsia"/>
                <w:bCs/>
                <w:color w:val="auto"/>
                <w:sz w:val="20"/>
                <w:szCs w:val="20"/>
                <w:lang w:val="el-GR"/>
              </w:rPr>
              <w:t>Ελέγχου</w:t>
            </w:r>
            <w:r w:rsidRPr="0039779B">
              <w:rPr>
                <w:rFonts w:cs="Arial"/>
                <w:bCs/>
                <w:color w:val="auto"/>
                <w:sz w:val="20"/>
                <w:szCs w:val="20"/>
                <w:lang w:val="el-GR"/>
              </w:rPr>
              <w:t xml:space="preserve"> </w:t>
            </w:r>
            <w:r w:rsidRPr="0039779B">
              <w:rPr>
                <w:rFonts w:cs="Arial" w:hint="eastAsia"/>
                <w:bCs/>
                <w:color w:val="auto"/>
                <w:sz w:val="20"/>
                <w:szCs w:val="20"/>
                <w:lang w:val="el-GR"/>
              </w:rPr>
              <w:t>του</w:t>
            </w:r>
            <w:r w:rsidRPr="0039779B">
              <w:rPr>
                <w:rFonts w:cs="Arial"/>
                <w:bCs/>
                <w:color w:val="auto"/>
                <w:sz w:val="20"/>
                <w:szCs w:val="20"/>
                <w:lang w:val="el-GR"/>
              </w:rPr>
              <w:t xml:space="preserve"> </w:t>
            </w:r>
            <w:r w:rsidRPr="0039779B">
              <w:rPr>
                <w:rFonts w:cs="Arial" w:hint="eastAsia"/>
                <w:bCs/>
                <w:color w:val="auto"/>
                <w:sz w:val="20"/>
                <w:szCs w:val="20"/>
                <w:lang w:val="el-GR"/>
              </w:rPr>
              <w:t>Ελεγκτικού</w:t>
            </w:r>
            <w:r w:rsidRPr="0039779B">
              <w:rPr>
                <w:rFonts w:cs="Arial"/>
                <w:bCs/>
                <w:color w:val="auto"/>
                <w:sz w:val="20"/>
                <w:szCs w:val="20"/>
                <w:lang w:val="el-GR"/>
              </w:rPr>
              <w:t xml:space="preserve"> </w:t>
            </w:r>
            <w:r w:rsidRPr="0039779B">
              <w:rPr>
                <w:rFonts w:cs="Arial" w:hint="eastAsia"/>
                <w:bCs/>
                <w:color w:val="auto"/>
                <w:sz w:val="20"/>
                <w:szCs w:val="20"/>
                <w:lang w:val="el-GR"/>
              </w:rPr>
              <w:t>Συνεδρίου</w:t>
            </w:r>
            <w:r w:rsidRPr="0039779B">
              <w:rPr>
                <w:rFonts w:cs="Arial"/>
                <w:bCs/>
                <w:color w:val="auto"/>
                <w:sz w:val="20"/>
                <w:szCs w:val="20"/>
                <w:lang w:val="el-GR"/>
              </w:rPr>
              <w:t xml:space="preserve"> </w:t>
            </w:r>
            <w:r w:rsidRPr="0039779B">
              <w:rPr>
                <w:rFonts w:cs="Arial" w:hint="eastAsia"/>
                <w:bCs/>
                <w:color w:val="auto"/>
                <w:sz w:val="20"/>
                <w:szCs w:val="20"/>
                <w:lang w:val="el-GR"/>
              </w:rPr>
              <w:t>σε</w:t>
            </w:r>
            <w:r w:rsidRPr="0039779B">
              <w:rPr>
                <w:rFonts w:cs="Arial"/>
                <w:bCs/>
                <w:color w:val="auto"/>
                <w:sz w:val="20"/>
                <w:szCs w:val="20"/>
                <w:lang w:val="el-GR"/>
              </w:rPr>
              <w:t xml:space="preserve"> </w:t>
            </w:r>
            <w:r w:rsidRPr="0039779B">
              <w:rPr>
                <w:rFonts w:cs="Arial" w:hint="eastAsia"/>
                <w:bCs/>
                <w:color w:val="auto"/>
                <w:sz w:val="20"/>
                <w:szCs w:val="20"/>
                <w:lang w:val="el-GR"/>
              </w:rPr>
              <w:t>φορείς</w:t>
            </w:r>
            <w:r w:rsidRPr="0039779B">
              <w:rPr>
                <w:rFonts w:cs="Arial"/>
                <w:bCs/>
                <w:color w:val="auto"/>
                <w:sz w:val="20"/>
                <w:szCs w:val="20"/>
                <w:lang w:val="el-GR"/>
              </w:rPr>
              <w:t xml:space="preserve"> </w:t>
            </w:r>
            <w:r w:rsidRPr="0039779B">
              <w:rPr>
                <w:rFonts w:cs="Arial" w:hint="eastAsia"/>
                <w:bCs/>
                <w:color w:val="auto"/>
                <w:sz w:val="20"/>
                <w:szCs w:val="20"/>
                <w:lang w:val="el-GR"/>
              </w:rPr>
              <w:t>Γενικής</w:t>
            </w:r>
            <w:r w:rsidRPr="0039779B">
              <w:rPr>
                <w:rFonts w:cs="Arial"/>
                <w:bCs/>
                <w:color w:val="auto"/>
                <w:sz w:val="20"/>
                <w:szCs w:val="20"/>
                <w:lang w:val="el-GR"/>
              </w:rPr>
              <w:t xml:space="preserve"> </w:t>
            </w:r>
            <w:r w:rsidRPr="0039779B">
              <w:rPr>
                <w:rFonts w:cs="Arial" w:hint="eastAsia"/>
                <w:bCs/>
                <w:color w:val="auto"/>
                <w:sz w:val="20"/>
                <w:szCs w:val="20"/>
                <w:lang w:val="el-GR"/>
              </w:rPr>
              <w:t>Κυβέρνησης</w:t>
            </w:r>
            <w:r w:rsidRPr="00C6143E">
              <w:rPr>
                <w:rFonts w:cs="Arial"/>
                <w:bCs/>
                <w:color w:val="auto"/>
                <w:sz w:val="20"/>
                <w:szCs w:val="20"/>
                <w:lang w:val="el-GR"/>
              </w:rPr>
              <w:t xml:space="preserve">: </w:t>
            </w:r>
            <w:r w:rsidRPr="009D4B8A">
              <w:rPr>
                <w:rFonts w:cs="Arial" w:hint="eastAsia"/>
                <w:b w:val="0"/>
                <w:color w:val="auto"/>
                <w:sz w:val="20"/>
                <w:szCs w:val="20"/>
                <w:lang w:val="el-GR"/>
              </w:rPr>
              <w:t>Υ</w:t>
            </w:r>
            <w:r w:rsidRPr="00A00D8A">
              <w:rPr>
                <w:rFonts w:cs="Arial" w:hint="eastAsia"/>
                <w:b w:val="0"/>
                <w:color w:val="auto"/>
                <w:sz w:val="20"/>
                <w:szCs w:val="20"/>
                <w:lang w:val="el-GR"/>
              </w:rPr>
              <w:t>ποστήριξη</w:t>
            </w:r>
            <w:r w:rsidRPr="00A00D8A">
              <w:rPr>
                <w:rFonts w:cs="Arial"/>
                <w:b w:val="0"/>
                <w:color w:val="auto"/>
                <w:sz w:val="20"/>
                <w:szCs w:val="20"/>
                <w:lang w:val="el-GR"/>
              </w:rPr>
              <w:t xml:space="preserve"> </w:t>
            </w:r>
            <w:r w:rsidRPr="00A00D8A">
              <w:rPr>
                <w:rFonts w:cs="Arial" w:hint="eastAsia"/>
                <w:b w:val="0"/>
                <w:color w:val="auto"/>
                <w:sz w:val="20"/>
                <w:szCs w:val="20"/>
                <w:lang w:val="el-GR"/>
              </w:rPr>
              <w:t>της</w:t>
            </w:r>
            <w:r w:rsidRPr="00A00D8A">
              <w:rPr>
                <w:rFonts w:cs="Arial"/>
                <w:b w:val="0"/>
                <w:color w:val="auto"/>
                <w:sz w:val="20"/>
                <w:szCs w:val="20"/>
                <w:lang w:val="el-GR"/>
              </w:rPr>
              <w:t xml:space="preserve"> </w:t>
            </w:r>
            <w:r w:rsidRPr="00A00D8A">
              <w:rPr>
                <w:rFonts w:cs="Arial" w:hint="eastAsia"/>
                <w:b w:val="0"/>
                <w:color w:val="auto"/>
                <w:sz w:val="20"/>
                <w:szCs w:val="20"/>
                <w:lang w:val="el-GR"/>
              </w:rPr>
              <w:t>λειτουργίας</w:t>
            </w:r>
            <w:r w:rsidRPr="00A00D8A">
              <w:rPr>
                <w:rFonts w:cs="Arial"/>
                <w:b w:val="0"/>
                <w:color w:val="auto"/>
                <w:sz w:val="20"/>
                <w:szCs w:val="20"/>
                <w:lang w:val="el-GR"/>
              </w:rPr>
              <w:t xml:space="preserve"> </w:t>
            </w:r>
            <w:r w:rsidRPr="00A00D8A">
              <w:rPr>
                <w:rFonts w:cs="Arial" w:hint="eastAsia"/>
                <w:b w:val="0"/>
                <w:color w:val="auto"/>
                <w:sz w:val="20"/>
                <w:szCs w:val="20"/>
                <w:lang w:val="el-GR"/>
              </w:rPr>
              <w:t>των</w:t>
            </w:r>
            <w:r w:rsidRPr="00A00D8A">
              <w:rPr>
                <w:rFonts w:cs="Arial"/>
                <w:b w:val="0"/>
                <w:color w:val="auto"/>
                <w:sz w:val="20"/>
                <w:szCs w:val="20"/>
                <w:lang w:val="el-GR"/>
              </w:rPr>
              <w:t xml:space="preserve"> </w:t>
            </w:r>
            <w:r w:rsidRPr="00A00D8A">
              <w:rPr>
                <w:rFonts w:cs="Arial" w:hint="eastAsia"/>
                <w:b w:val="0"/>
                <w:color w:val="auto"/>
                <w:sz w:val="20"/>
                <w:szCs w:val="20"/>
                <w:lang w:val="el-GR"/>
              </w:rPr>
              <w:t>υπηρεσιών</w:t>
            </w:r>
            <w:r w:rsidRPr="00A00D8A">
              <w:rPr>
                <w:rFonts w:cs="Arial"/>
                <w:b w:val="0"/>
                <w:color w:val="auto"/>
                <w:sz w:val="20"/>
                <w:szCs w:val="20"/>
                <w:lang w:val="el-GR"/>
              </w:rPr>
              <w:t xml:space="preserve"> </w:t>
            </w:r>
            <w:r w:rsidRPr="00A00D8A">
              <w:rPr>
                <w:rFonts w:cs="Arial" w:hint="eastAsia"/>
                <w:b w:val="0"/>
                <w:color w:val="auto"/>
                <w:sz w:val="20"/>
                <w:szCs w:val="20"/>
                <w:lang w:val="el-GR"/>
              </w:rPr>
              <w:t>ελέγχου</w:t>
            </w:r>
            <w:r w:rsidRPr="00A00D8A">
              <w:rPr>
                <w:rFonts w:cs="Arial"/>
                <w:b w:val="0"/>
                <w:color w:val="auto"/>
                <w:sz w:val="20"/>
                <w:szCs w:val="20"/>
                <w:lang w:val="el-GR"/>
              </w:rPr>
              <w:t xml:space="preserve"> </w:t>
            </w:r>
            <w:r w:rsidRPr="00A00D8A">
              <w:rPr>
                <w:rFonts w:cs="Arial" w:hint="eastAsia"/>
                <w:b w:val="0"/>
                <w:color w:val="auto"/>
                <w:sz w:val="20"/>
                <w:szCs w:val="20"/>
                <w:lang w:val="el-GR"/>
              </w:rPr>
              <w:t>του</w:t>
            </w:r>
            <w:r w:rsidRPr="00A00D8A">
              <w:rPr>
                <w:rFonts w:cs="Arial"/>
                <w:b w:val="0"/>
                <w:color w:val="auto"/>
                <w:sz w:val="20"/>
                <w:szCs w:val="20"/>
                <w:lang w:val="el-GR"/>
              </w:rPr>
              <w:t xml:space="preserve"> </w:t>
            </w:r>
            <w:r w:rsidRPr="00CA43E0">
              <w:rPr>
                <w:rFonts w:cs="Arial" w:hint="eastAsia"/>
                <w:b w:val="0"/>
                <w:color w:val="auto"/>
                <w:sz w:val="20"/>
                <w:szCs w:val="20"/>
                <w:lang w:val="el-GR"/>
              </w:rPr>
              <w:t>Ε</w:t>
            </w:r>
            <w:r>
              <w:rPr>
                <w:rFonts w:cs="Arial"/>
                <w:b w:val="0"/>
                <w:color w:val="auto"/>
                <w:sz w:val="20"/>
                <w:szCs w:val="20"/>
                <w:lang w:val="el-GR"/>
              </w:rPr>
              <w:t>Σ</w:t>
            </w:r>
            <w:r w:rsidRPr="00A00D8A">
              <w:rPr>
                <w:rFonts w:cs="Arial"/>
                <w:b w:val="0"/>
                <w:color w:val="auto"/>
                <w:sz w:val="20"/>
                <w:szCs w:val="20"/>
                <w:lang w:val="el-GR"/>
              </w:rPr>
              <w:t xml:space="preserve"> </w:t>
            </w:r>
            <w:r w:rsidRPr="00A00D8A">
              <w:rPr>
                <w:rFonts w:cs="Arial" w:hint="eastAsia"/>
                <w:b w:val="0"/>
                <w:color w:val="auto"/>
                <w:sz w:val="20"/>
                <w:szCs w:val="20"/>
                <w:lang w:val="el-GR"/>
              </w:rPr>
              <w:t>μέσω</w:t>
            </w:r>
            <w:r w:rsidRPr="00A00D8A">
              <w:rPr>
                <w:rFonts w:cs="Arial"/>
                <w:b w:val="0"/>
                <w:color w:val="auto"/>
                <w:sz w:val="20"/>
                <w:szCs w:val="20"/>
                <w:lang w:val="el-GR"/>
              </w:rPr>
              <w:t xml:space="preserve">: </w:t>
            </w:r>
            <w:r>
              <w:rPr>
                <w:rFonts w:cs="Arial"/>
                <w:b w:val="0"/>
                <w:color w:val="auto"/>
                <w:sz w:val="20"/>
                <w:szCs w:val="20"/>
                <w:lang w:val="el-GR"/>
              </w:rPr>
              <w:t>α)</w:t>
            </w:r>
            <w:r w:rsidRPr="00A00D8A">
              <w:rPr>
                <w:rFonts w:cs="Arial"/>
                <w:b w:val="0"/>
                <w:color w:val="auto"/>
                <w:sz w:val="20"/>
                <w:szCs w:val="20"/>
                <w:lang w:val="el-GR"/>
              </w:rPr>
              <w:t xml:space="preserve"> </w:t>
            </w:r>
            <w:r w:rsidRPr="00A00D8A">
              <w:rPr>
                <w:rFonts w:cs="Arial" w:hint="eastAsia"/>
                <w:b w:val="0"/>
                <w:color w:val="auto"/>
                <w:sz w:val="20"/>
                <w:szCs w:val="20"/>
                <w:lang w:val="el-GR"/>
              </w:rPr>
              <w:t>υλοποίησης</w:t>
            </w:r>
            <w:r w:rsidRPr="00A00D8A">
              <w:rPr>
                <w:rFonts w:cs="Arial"/>
                <w:b w:val="0"/>
                <w:color w:val="auto"/>
                <w:sz w:val="20"/>
                <w:szCs w:val="20"/>
                <w:lang w:val="el-GR"/>
              </w:rPr>
              <w:t xml:space="preserve"> </w:t>
            </w:r>
            <w:r w:rsidRPr="00A00D8A">
              <w:rPr>
                <w:rFonts w:cs="Arial" w:hint="eastAsia"/>
                <w:b w:val="0"/>
                <w:color w:val="auto"/>
                <w:sz w:val="20"/>
                <w:szCs w:val="20"/>
                <w:lang w:val="el-GR"/>
              </w:rPr>
              <w:t>πλατφόρμας</w:t>
            </w:r>
            <w:r w:rsidRPr="00A00D8A">
              <w:rPr>
                <w:rFonts w:cs="Arial"/>
                <w:b w:val="0"/>
                <w:color w:val="auto"/>
                <w:sz w:val="20"/>
                <w:szCs w:val="20"/>
                <w:lang w:val="el-GR"/>
              </w:rPr>
              <w:t xml:space="preserve"> </w:t>
            </w:r>
            <w:r w:rsidRPr="00A00D8A">
              <w:rPr>
                <w:rFonts w:cs="Arial" w:hint="eastAsia"/>
                <w:b w:val="0"/>
                <w:color w:val="auto"/>
                <w:sz w:val="20"/>
                <w:szCs w:val="20"/>
                <w:lang w:val="el-GR"/>
              </w:rPr>
              <w:t>για</w:t>
            </w:r>
            <w:r w:rsidRPr="00A00D8A">
              <w:rPr>
                <w:rFonts w:cs="Arial"/>
                <w:b w:val="0"/>
                <w:color w:val="auto"/>
                <w:sz w:val="20"/>
                <w:szCs w:val="20"/>
                <w:lang w:val="el-GR"/>
              </w:rPr>
              <w:t xml:space="preserve"> </w:t>
            </w:r>
            <w:r w:rsidRPr="00A00D8A">
              <w:rPr>
                <w:rFonts w:cs="Arial" w:hint="eastAsia"/>
                <w:b w:val="0"/>
                <w:color w:val="auto"/>
                <w:sz w:val="20"/>
                <w:szCs w:val="20"/>
                <w:lang w:val="el-GR"/>
              </w:rPr>
              <w:t>την</w:t>
            </w:r>
            <w:r w:rsidRPr="00A00D8A">
              <w:rPr>
                <w:rFonts w:cs="Arial"/>
                <w:b w:val="0"/>
                <w:color w:val="auto"/>
                <w:sz w:val="20"/>
                <w:szCs w:val="20"/>
                <w:lang w:val="el-GR"/>
              </w:rPr>
              <w:t xml:space="preserve"> </w:t>
            </w:r>
            <w:r w:rsidRPr="00A00D8A">
              <w:rPr>
                <w:rFonts w:cs="Arial" w:hint="eastAsia"/>
                <w:b w:val="0"/>
                <w:color w:val="auto"/>
                <w:sz w:val="20"/>
                <w:szCs w:val="20"/>
                <w:lang w:val="el-GR"/>
              </w:rPr>
              <w:t>πληροφοριακή</w:t>
            </w:r>
            <w:r w:rsidRPr="00A00D8A">
              <w:rPr>
                <w:rFonts w:cs="Arial"/>
                <w:b w:val="0"/>
                <w:color w:val="auto"/>
                <w:sz w:val="20"/>
                <w:szCs w:val="20"/>
                <w:lang w:val="el-GR"/>
              </w:rPr>
              <w:t xml:space="preserve"> </w:t>
            </w:r>
            <w:r w:rsidRPr="00A00D8A">
              <w:rPr>
                <w:rFonts w:cs="Arial" w:hint="eastAsia"/>
                <w:b w:val="0"/>
                <w:color w:val="auto"/>
                <w:sz w:val="20"/>
                <w:szCs w:val="20"/>
                <w:lang w:val="el-GR"/>
              </w:rPr>
              <w:t>υποστήριξη</w:t>
            </w:r>
            <w:r w:rsidRPr="00A00D8A">
              <w:rPr>
                <w:rFonts w:cs="Arial"/>
                <w:b w:val="0"/>
                <w:color w:val="auto"/>
                <w:sz w:val="20"/>
                <w:szCs w:val="20"/>
                <w:lang w:val="el-GR"/>
              </w:rPr>
              <w:t xml:space="preserve"> </w:t>
            </w:r>
            <w:r w:rsidRPr="00A00D8A">
              <w:rPr>
                <w:rFonts w:cs="Arial" w:hint="eastAsia"/>
                <w:b w:val="0"/>
                <w:color w:val="auto"/>
                <w:sz w:val="20"/>
                <w:szCs w:val="20"/>
                <w:lang w:val="el-GR"/>
              </w:rPr>
              <w:t>των</w:t>
            </w:r>
            <w:r w:rsidRPr="00A00D8A">
              <w:rPr>
                <w:rFonts w:cs="Arial"/>
                <w:b w:val="0"/>
                <w:color w:val="auto"/>
                <w:sz w:val="20"/>
                <w:szCs w:val="20"/>
                <w:lang w:val="el-GR"/>
              </w:rPr>
              <w:t xml:space="preserve"> </w:t>
            </w:r>
            <w:r w:rsidRPr="00A00D8A">
              <w:rPr>
                <w:rFonts w:cs="Arial" w:hint="eastAsia"/>
                <w:b w:val="0"/>
                <w:color w:val="auto"/>
                <w:sz w:val="20"/>
                <w:szCs w:val="20"/>
                <w:lang w:val="el-GR"/>
              </w:rPr>
              <w:t>διαδικασιών</w:t>
            </w:r>
            <w:r w:rsidRPr="00A00D8A">
              <w:rPr>
                <w:rFonts w:cs="Arial"/>
                <w:b w:val="0"/>
                <w:color w:val="auto"/>
                <w:sz w:val="20"/>
                <w:szCs w:val="20"/>
                <w:lang w:val="el-GR"/>
              </w:rPr>
              <w:t xml:space="preserve"> </w:t>
            </w:r>
            <w:r w:rsidRPr="00A00D8A">
              <w:rPr>
                <w:rFonts w:cs="Arial" w:hint="eastAsia"/>
                <w:b w:val="0"/>
                <w:color w:val="auto"/>
                <w:sz w:val="20"/>
                <w:szCs w:val="20"/>
                <w:lang w:val="el-GR"/>
              </w:rPr>
              <w:t>κατασταλτικού</w:t>
            </w:r>
            <w:r w:rsidRPr="00A00D8A">
              <w:rPr>
                <w:rFonts w:cs="Arial"/>
                <w:b w:val="0"/>
                <w:color w:val="auto"/>
                <w:sz w:val="20"/>
                <w:szCs w:val="20"/>
                <w:lang w:val="el-GR"/>
              </w:rPr>
              <w:t xml:space="preserve"> </w:t>
            </w:r>
            <w:r w:rsidRPr="00A00D8A">
              <w:rPr>
                <w:rFonts w:cs="Arial" w:hint="eastAsia"/>
                <w:b w:val="0"/>
                <w:color w:val="auto"/>
                <w:sz w:val="20"/>
                <w:szCs w:val="20"/>
                <w:lang w:val="el-GR"/>
              </w:rPr>
              <w:t>ελέγχου</w:t>
            </w:r>
            <w:r w:rsidRPr="00A00D8A">
              <w:rPr>
                <w:rFonts w:cs="Arial"/>
                <w:b w:val="0"/>
                <w:color w:val="auto"/>
                <w:sz w:val="20"/>
                <w:szCs w:val="20"/>
                <w:lang w:val="el-GR"/>
              </w:rPr>
              <w:t xml:space="preserve"> </w:t>
            </w:r>
            <w:r w:rsidRPr="00A00D8A">
              <w:rPr>
                <w:rFonts w:cs="Arial" w:hint="eastAsia"/>
                <w:b w:val="0"/>
                <w:color w:val="auto"/>
                <w:sz w:val="20"/>
                <w:szCs w:val="20"/>
                <w:lang w:val="el-GR"/>
              </w:rPr>
              <w:t>του</w:t>
            </w:r>
            <w:r w:rsidRPr="00A00D8A">
              <w:rPr>
                <w:rFonts w:cs="Arial"/>
                <w:b w:val="0"/>
                <w:color w:val="auto"/>
                <w:sz w:val="20"/>
                <w:szCs w:val="20"/>
                <w:lang w:val="el-GR"/>
              </w:rPr>
              <w:t xml:space="preserve"> </w:t>
            </w:r>
            <w:r w:rsidRPr="00CA43E0">
              <w:rPr>
                <w:rFonts w:cs="Arial" w:hint="eastAsia"/>
                <w:b w:val="0"/>
                <w:color w:val="auto"/>
                <w:sz w:val="20"/>
                <w:szCs w:val="20"/>
                <w:lang w:val="el-GR"/>
              </w:rPr>
              <w:t>ΕΣ</w:t>
            </w:r>
            <w:r w:rsidRPr="00A00D8A">
              <w:rPr>
                <w:rFonts w:cs="Arial"/>
                <w:b w:val="0"/>
                <w:color w:val="auto"/>
                <w:sz w:val="20"/>
                <w:szCs w:val="20"/>
                <w:lang w:val="el-GR"/>
              </w:rPr>
              <w:t xml:space="preserve">, </w:t>
            </w:r>
            <w:r>
              <w:rPr>
                <w:rFonts w:cs="Arial"/>
                <w:b w:val="0"/>
                <w:color w:val="auto"/>
                <w:sz w:val="20"/>
                <w:szCs w:val="20"/>
                <w:lang w:val="el-GR"/>
              </w:rPr>
              <w:t>β)</w:t>
            </w:r>
            <w:r w:rsidRPr="00A00D8A">
              <w:rPr>
                <w:rFonts w:cs="Arial"/>
                <w:b w:val="0"/>
                <w:color w:val="auto"/>
                <w:sz w:val="20"/>
                <w:szCs w:val="20"/>
                <w:lang w:val="el-GR"/>
              </w:rPr>
              <w:t xml:space="preserve"> </w:t>
            </w:r>
            <w:r w:rsidRPr="00A00D8A">
              <w:rPr>
                <w:rFonts w:cs="Arial" w:hint="eastAsia"/>
                <w:b w:val="0"/>
                <w:color w:val="auto"/>
                <w:sz w:val="20"/>
                <w:szCs w:val="20"/>
                <w:lang w:val="el-GR"/>
              </w:rPr>
              <w:t>επίτευξης</w:t>
            </w:r>
            <w:r w:rsidRPr="00A00D8A">
              <w:rPr>
                <w:rFonts w:cs="Arial"/>
                <w:b w:val="0"/>
                <w:color w:val="auto"/>
                <w:sz w:val="20"/>
                <w:szCs w:val="20"/>
                <w:lang w:val="el-GR"/>
              </w:rPr>
              <w:t xml:space="preserve"> </w:t>
            </w:r>
            <w:r w:rsidRPr="00A00D8A">
              <w:rPr>
                <w:rFonts w:cs="Arial" w:hint="eastAsia"/>
                <w:b w:val="0"/>
                <w:color w:val="auto"/>
                <w:sz w:val="20"/>
                <w:szCs w:val="20"/>
                <w:lang w:val="el-GR"/>
              </w:rPr>
              <w:t>διαλειτουργικότητας</w:t>
            </w:r>
            <w:r w:rsidRPr="00A00D8A">
              <w:rPr>
                <w:rFonts w:cs="Arial"/>
                <w:b w:val="0"/>
                <w:color w:val="auto"/>
                <w:sz w:val="20"/>
                <w:szCs w:val="20"/>
                <w:lang w:val="el-GR"/>
              </w:rPr>
              <w:t xml:space="preserve"> </w:t>
            </w:r>
            <w:r w:rsidRPr="00A00D8A">
              <w:rPr>
                <w:rFonts w:cs="Arial" w:hint="eastAsia"/>
                <w:b w:val="0"/>
                <w:color w:val="auto"/>
                <w:sz w:val="20"/>
                <w:szCs w:val="20"/>
                <w:lang w:val="el-GR"/>
              </w:rPr>
              <w:t>με</w:t>
            </w:r>
            <w:r w:rsidRPr="00A00D8A">
              <w:rPr>
                <w:rFonts w:cs="Arial"/>
                <w:b w:val="0"/>
                <w:color w:val="auto"/>
                <w:sz w:val="20"/>
                <w:szCs w:val="20"/>
                <w:lang w:val="el-GR"/>
              </w:rPr>
              <w:t xml:space="preserve"> </w:t>
            </w:r>
            <w:r w:rsidRPr="00A00D8A">
              <w:rPr>
                <w:rFonts w:cs="Arial" w:hint="eastAsia"/>
                <w:b w:val="0"/>
                <w:color w:val="auto"/>
                <w:sz w:val="20"/>
                <w:szCs w:val="20"/>
                <w:lang w:val="el-GR"/>
              </w:rPr>
              <w:t>τα</w:t>
            </w:r>
            <w:r w:rsidRPr="00A00D8A">
              <w:rPr>
                <w:rFonts w:cs="Arial"/>
                <w:b w:val="0"/>
                <w:color w:val="auto"/>
                <w:sz w:val="20"/>
                <w:szCs w:val="20"/>
                <w:lang w:val="el-GR"/>
              </w:rPr>
              <w:t xml:space="preserve"> </w:t>
            </w:r>
            <w:r w:rsidRPr="00A00D8A">
              <w:rPr>
                <w:rFonts w:cs="Arial" w:hint="eastAsia"/>
                <w:b w:val="0"/>
                <w:color w:val="auto"/>
                <w:sz w:val="20"/>
                <w:szCs w:val="20"/>
                <w:lang w:val="el-GR"/>
              </w:rPr>
              <w:t>πληροφοριακά</w:t>
            </w:r>
            <w:r w:rsidRPr="00A00D8A">
              <w:rPr>
                <w:rFonts w:cs="Arial"/>
                <w:b w:val="0"/>
                <w:color w:val="auto"/>
                <w:sz w:val="20"/>
                <w:szCs w:val="20"/>
                <w:lang w:val="el-GR"/>
              </w:rPr>
              <w:t xml:space="preserve"> </w:t>
            </w:r>
            <w:r w:rsidRPr="00A00D8A">
              <w:rPr>
                <w:rFonts w:cs="Arial" w:hint="eastAsia"/>
                <w:b w:val="0"/>
                <w:color w:val="auto"/>
                <w:sz w:val="20"/>
                <w:szCs w:val="20"/>
                <w:lang w:val="el-GR"/>
              </w:rPr>
              <w:t>συστήματα</w:t>
            </w:r>
            <w:r w:rsidRPr="00A00D8A">
              <w:rPr>
                <w:rFonts w:cs="Arial"/>
                <w:b w:val="0"/>
                <w:color w:val="auto"/>
                <w:sz w:val="20"/>
                <w:szCs w:val="20"/>
                <w:lang w:val="el-GR"/>
              </w:rPr>
              <w:t xml:space="preserve"> </w:t>
            </w:r>
            <w:r w:rsidRPr="00A00D8A">
              <w:rPr>
                <w:rFonts w:cs="Arial" w:hint="eastAsia"/>
                <w:b w:val="0"/>
                <w:color w:val="auto"/>
                <w:sz w:val="20"/>
                <w:szCs w:val="20"/>
                <w:lang w:val="el-GR"/>
              </w:rPr>
              <w:t>των</w:t>
            </w:r>
            <w:r w:rsidRPr="00A00D8A">
              <w:rPr>
                <w:rFonts w:cs="Arial"/>
                <w:b w:val="0"/>
                <w:color w:val="auto"/>
                <w:sz w:val="20"/>
                <w:szCs w:val="20"/>
                <w:lang w:val="el-GR"/>
              </w:rPr>
              <w:t xml:space="preserve"> </w:t>
            </w:r>
            <w:r w:rsidRPr="00A00D8A">
              <w:rPr>
                <w:rFonts w:cs="Arial" w:hint="eastAsia"/>
                <w:b w:val="0"/>
                <w:color w:val="auto"/>
                <w:sz w:val="20"/>
                <w:szCs w:val="20"/>
                <w:lang w:val="el-GR"/>
              </w:rPr>
              <w:t>ελεγχόμενων</w:t>
            </w:r>
            <w:r w:rsidRPr="00A00D8A">
              <w:rPr>
                <w:rFonts w:cs="Arial"/>
                <w:b w:val="0"/>
                <w:color w:val="auto"/>
                <w:sz w:val="20"/>
                <w:szCs w:val="20"/>
                <w:lang w:val="el-GR"/>
              </w:rPr>
              <w:t xml:space="preserve"> </w:t>
            </w:r>
            <w:r w:rsidRPr="00A00D8A">
              <w:rPr>
                <w:rFonts w:cs="Arial" w:hint="eastAsia"/>
                <w:b w:val="0"/>
                <w:color w:val="auto"/>
                <w:sz w:val="20"/>
                <w:szCs w:val="20"/>
                <w:lang w:val="el-GR"/>
              </w:rPr>
              <w:t>από</w:t>
            </w:r>
            <w:r w:rsidRPr="00A00D8A">
              <w:rPr>
                <w:rFonts w:cs="Arial"/>
                <w:b w:val="0"/>
                <w:color w:val="auto"/>
                <w:sz w:val="20"/>
                <w:szCs w:val="20"/>
                <w:lang w:val="el-GR"/>
              </w:rPr>
              <w:t xml:space="preserve"> </w:t>
            </w:r>
            <w:r w:rsidRPr="00A00D8A">
              <w:rPr>
                <w:rFonts w:cs="Arial" w:hint="eastAsia"/>
                <w:b w:val="0"/>
                <w:color w:val="auto"/>
                <w:sz w:val="20"/>
                <w:szCs w:val="20"/>
                <w:lang w:val="el-GR"/>
              </w:rPr>
              <w:t>το</w:t>
            </w:r>
            <w:r w:rsidRPr="00A00D8A">
              <w:rPr>
                <w:rFonts w:cs="Arial"/>
                <w:b w:val="0"/>
                <w:color w:val="auto"/>
                <w:sz w:val="20"/>
                <w:szCs w:val="20"/>
                <w:lang w:val="el-GR"/>
              </w:rPr>
              <w:t xml:space="preserve"> </w:t>
            </w:r>
            <w:r w:rsidRPr="00CA43E0">
              <w:rPr>
                <w:rFonts w:cs="Arial" w:hint="eastAsia"/>
                <w:b w:val="0"/>
                <w:color w:val="auto"/>
                <w:sz w:val="20"/>
                <w:szCs w:val="20"/>
                <w:lang w:val="el-GR"/>
              </w:rPr>
              <w:t>ΕΣ</w:t>
            </w:r>
            <w:r w:rsidRPr="00A00D8A">
              <w:rPr>
                <w:rFonts w:cs="Arial"/>
                <w:b w:val="0"/>
                <w:color w:val="auto"/>
                <w:sz w:val="20"/>
                <w:szCs w:val="20"/>
                <w:lang w:val="el-GR"/>
              </w:rPr>
              <w:t xml:space="preserve">, </w:t>
            </w:r>
            <w:r>
              <w:rPr>
                <w:rFonts w:cs="Arial"/>
                <w:b w:val="0"/>
                <w:color w:val="auto"/>
                <w:sz w:val="20"/>
                <w:szCs w:val="20"/>
                <w:lang w:val="el-GR"/>
              </w:rPr>
              <w:t>γ)</w:t>
            </w:r>
            <w:r w:rsidRPr="00A00D8A">
              <w:rPr>
                <w:rFonts w:cs="Arial"/>
                <w:b w:val="0"/>
                <w:color w:val="auto"/>
                <w:sz w:val="20"/>
                <w:szCs w:val="20"/>
                <w:lang w:val="el-GR"/>
              </w:rPr>
              <w:t xml:space="preserve"> </w:t>
            </w:r>
            <w:r w:rsidRPr="00A00D8A">
              <w:rPr>
                <w:rFonts w:cs="Arial" w:hint="eastAsia"/>
                <w:b w:val="0"/>
                <w:color w:val="auto"/>
                <w:sz w:val="20"/>
                <w:szCs w:val="20"/>
                <w:lang w:val="el-GR"/>
              </w:rPr>
              <w:t>εκπαίδευσης</w:t>
            </w:r>
            <w:r w:rsidRPr="00A00D8A">
              <w:rPr>
                <w:rFonts w:cs="Arial"/>
                <w:b w:val="0"/>
                <w:color w:val="auto"/>
                <w:sz w:val="20"/>
                <w:szCs w:val="20"/>
                <w:lang w:val="el-GR"/>
              </w:rPr>
              <w:t xml:space="preserve"> </w:t>
            </w:r>
            <w:r w:rsidRPr="00A00D8A">
              <w:rPr>
                <w:rFonts w:cs="Arial" w:hint="eastAsia"/>
                <w:b w:val="0"/>
                <w:color w:val="auto"/>
                <w:sz w:val="20"/>
                <w:szCs w:val="20"/>
                <w:lang w:val="el-GR"/>
              </w:rPr>
              <w:t>του</w:t>
            </w:r>
            <w:r w:rsidRPr="00A00D8A">
              <w:rPr>
                <w:rFonts w:cs="Arial"/>
                <w:b w:val="0"/>
                <w:color w:val="auto"/>
                <w:sz w:val="20"/>
                <w:szCs w:val="20"/>
                <w:lang w:val="el-GR"/>
              </w:rPr>
              <w:t xml:space="preserve"> </w:t>
            </w:r>
            <w:r w:rsidRPr="00A00D8A">
              <w:rPr>
                <w:rFonts w:cs="Arial" w:hint="eastAsia"/>
                <w:b w:val="0"/>
                <w:color w:val="auto"/>
                <w:sz w:val="20"/>
                <w:szCs w:val="20"/>
                <w:lang w:val="el-GR"/>
              </w:rPr>
              <w:t>προσωπικού</w:t>
            </w:r>
            <w:r w:rsidRPr="00A00D8A">
              <w:rPr>
                <w:rFonts w:cs="Arial"/>
                <w:b w:val="0"/>
                <w:color w:val="auto"/>
                <w:sz w:val="20"/>
                <w:szCs w:val="20"/>
                <w:lang w:val="el-GR"/>
              </w:rPr>
              <w:t xml:space="preserve"> </w:t>
            </w:r>
            <w:r w:rsidRPr="00A00D8A">
              <w:rPr>
                <w:rFonts w:cs="Arial" w:hint="eastAsia"/>
                <w:b w:val="0"/>
                <w:color w:val="auto"/>
                <w:sz w:val="20"/>
                <w:szCs w:val="20"/>
                <w:lang w:val="el-GR"/>
              </w:rPr>
              <w:t>του</w:t>
            </w:r>
            <w:r w:rsidRPr="00A00D8A">
              <w:rPr>
                <w:rFonts w:cs="Arial"/>
                <w:b w:val="0"/>
                <w:color w:val="auto"/>
                <w:sz w:val="20"/>
                <w:szCs w:val="20"/>
                <w:lang w:val="el-GR"/>
              </w:rPr>
              <w:t xml:space="preserve"> </w:t>
            </w:r>
            <w:r w:rsidRPr="00CA43E0">
              <w:rPr>
                <w:rFonts w:cs="Arial" w:hint="eastAsia"/>
                <w:b w:val="0"/>
                <w:color w:val="auto"/>
                <w:sz w:val="20"/>
                <w:szCs w:val="20"/>
                <w:lang w:val="el-GR"/>
              </w:rPr>
              <w:t>ΕΣ</w:t>
            </w:r>
            <w:r w:rsidRPr="00A00D8A">
              <w:rPr>
                <w:rFonts w:cs="Arial"/>
                <w:b w:val="0"/>
                <w:color w:val="auto"/>
                <w:sz w:val="20"/>
                <w:szCs w:val="20"/>
                <w:lang w:val="el-GR"/>
              </w:rPr>
              <w:t xml:space="preserve">. </w:t>
            </w:r>
            <w:r>
              <w:rPr>
                <w:rFonts w:cs="Arial"/>
                <w:b w:val="0"/>
                <w:color w:val="auto"/>
                <w:sz w:val="20"/>
                <w:szCs w:val="20"/>
                <w:lang w:val="el-GR"/>
              </w:rPr>
              <w:t xml:space="preserve"> </w:t>
            </w:r>
          </w:p>
        </w:tc>
      </w:tr>
      <w:tr w:rsidR="00D1088A" w:rsidRPr="00FB40C9" w14:paraId="38AAAA3C" w14:textId="77777777" w:rsidTr="00E751FD">
        <w:tc>
          <w:tcPr>
            <w:tcW w:w="10274" w:type="dxa"/>
          </w:tcPr>
          <w:p w14:paraId="5D9BAF8D" w14:textId="77777777" w:rsidR="00D1088A" w:rsidRPr="00A04B44" w:rsidRDefault="00D1088A" w:rsidP="00E751FD">
            <w:pPr>
              <w:pStyle w:val="Title1"/>
              <w:spacing w:before="0" w:after="80" w:line="240" w:lineRule="auto"/>
              <w:outlineLvl w:val="0"/>
              <w:rPr>
                <w:rFonts w:cs="Arial"/>
                <w:bCs/>
                <w:color w:val="auto"/>
                <w:sz w:val="20"/>
                <w:szCs w:val="20"/>
                <w:lang w:val="el-GR"/>
              </w:rPr>
            </w:pPr>
            <w:r w:rsidRPr="0010286C">
              <w:rPr>
                <w:rFonts w:cs="Arial" w:hint="eastAsia"/>
                <w:bCs/>
                <w:color w:val="auto"/>
                <w:sz w:val="20"/>
                <w:szCs w:val="20"/>
                <w:lang w:val="el-GR"/>
              </w:rPr>
              <w:t>Δημιουργία</w:t>
            </w:r>
            <w:r w:rsidRPr="0010286C">
              <w:rPr>
                <w:rFonts w:cs="Arial"/>
                <w:bCs/>
                <w:color w:val="auto"/>
                <w:sz w:val="20"/>
                <w:szCs w:val="20"/>
                <w:lang w:val="el-GR"/>
              </w:rPr>
              <w:t xml:space="preserve"> </w:t>
            </w:r>
            <w:r w:rsidRPr="0010286C">
              <w:rPr>
                <w:rFonts w:cs="Arial" w:hint="eastAsia"/>
                <w:bCs/>
                <w:color w:val="auto"/>
                <w:sz w:val="20"/>
                <w:szCs w:val="20"/>
                <w:lang w:val="el-GR"/>
              </w:rPr>
              <w:t>Ηλεκτρονικού</w:t>
            </w:r>
            <w:r w:rsidRPr="0010286C">
              <w:rPr>
                <w:rFonts w:cs="Arial"/>
                <w:bCs/>
                <w:color w:val="auto"/>
                <w:sz w:val="20"/>
                <w:szCs w:val="20"/>
                <w:lang w:val="el-GR"/>
              </w:rPr>
              <w:t xml:space="preserve"> </w:t>
            </w:r>
            <w:r w:rsidRPr="0010286C">
              <w:rPr>
                <w:rFonts w:cs="Arial" w:hint="eastAsia"/>
                <w:bCs/>
                <w:color w:val="auto"/>
                <w:sz w:val="20"/>
                <w:szCs w:val="20"/>
                <w:lang w:val="el-GR"/>
              </w:rPr>
              <w:t>Μητρώου</w:t>
            </w:r>
            <w:r w:rsidRPr="0010286C">
              <w:rPr>
                <w:rFonts w:cs="Arial"/>
                <w:bCs/>
                <w:color w:val="auto"/>
                <w:sz w:val="20"/>
                <w:szCs w:val="20"/>
                <w:lang w:val="el-GR"/>
              </w:rPr>
              <w:t xml:space="preserve"> </w:t>
            </w:r>
            <w:r w:rsidRPr="0010286C">
              <w:rPr>
                <w:rFonts w:cs="Arial" w:hint="eastAsia"/>
                <w:bCs/>
                <w:color w:val="auto"/>
                <w:sz w:val="20"/>
                <w:szCs w:val="20"/>
                <w:lang w:val="el-GR"/>
              </w:rPr>
              <w:t>Αφερεγγυότητας</w:t>
            </w:r>
            <w:r>
              <w:rPr>
                <w:rFonts w:cs="Arial"/>
                <w:bCs/>
                <w:color w:val="auto"/>
                <w:sz w:val="20"/>
                <w:szCs w:val="20"/>
                <w:lang w:val="el-GR"/>
              </w:rPr>
              <w:t xml:space="preserve">: </w:t>
            </w:r>
            <w:r w:rsidRPr="0010286C">
              <w:rPr>
                <w:rFonts w:cs="Arial" w:hint="eastAsia"/>
                <w:b w:val="0"/>
                <w:color w:val="auto"/>
                <w:sz w:val="20"/>
                <w:szCs w:val="20"/>
                <w:lang w:val="el-GR"/>
              </w:rPr>
              <w:t>Ο</w:t>
            </w:r>
            <w:r w:rsidRPr="0010286C">
              <w:rPr>
                <w:rFonts w:cs="Arial"/>
                <w:b w:val="0"/>
                <w:color w:val="auto"/>
                <w:sz w:val="20"/>
                <w:szCs w:val="20"/>
                <w:lang w:val="el-GR"/>
              </w:rPr>
              <w:t xml:space="preserve"> </w:t>
            </w:r>
            <w:r w:rsidRPr="0010286C">
              <w:rPr>
                <w:rFonts w:cs="Arial" w:hint="eastAsia"/>
                <w:b w:val="0"/>
                <w:color w:val="auto"/>
                <w:sz w:val="20"/>
                <w:szCs w:val="20"/>
                <w:lang w:val="el-GR"/>
              </w:rPr>
              <w:t>Κανονισμός</w:t>
            </w:r>
            <w:r w:rsidRPr="0010286C">
              <w:rPr>
                <w:rFonts w:cs="Arial"/>
                <w:b w:val="0"/>
                <w:color w:val="auto"/>
                <w:sz w:val="20"/>
                <w:szCs w:val="20"/>
                <w:lang w:val="el-GR"/>
              </w:rPr>
              <w:t xml:space="preserve"> (</w:t>
            </w:r>
            <w:r w:rsidRPr="0010286C">
              <w:rPr>
                <w:rFonts w:cs="Arial" w:hint="eastAsia"/>
                <w:b w:val="0"/>
                <w:color w:val="auto"/>
                <w:sz w:val="20"/>
                <w:szCs w:val="20"/>
                <w:lang w:val="el-GR"/>
              </w:rPr>
              <w:t>ΕΕ</w:t>
            </w:r>
            <w:r w:rsidRPr="0010286C">
              <w:rPr>
                <w:rFonts w:cs="Arial"/>
                <w:b w:val="0"/>
                <w:color w:val="auto"/>
                <w:sz w:val="20"/>
                <w:szCs w:val="20"/>
                <w:lang w:val="el-GR"/>
              </w:rPr>
              <w:t xml:space="preserve">) 2015/848 </w:t>
            </w:r>
            <w:r w:rsidRPr="0010286C">
              <w:rPr>
                <w:rFonts w:cs="Arial" w:hint="eastAsia"/>
                <w:b w:val="0"/>
                <w:color w:val="auto"/>
                <w:sz w:val="20"/>
                <w:szCs w:val="20"/>
                <w:lang w:val="el-GR"/>
              </w:rPr>
              <w:t>περί</w:t>
            </w:r>
            <w:r w:rsidRPr="0010286C">
              <w:rPr>
                <w:rFonts w:cs="Arial"/>
                <w:b w:val="0"/>
                <w:color w:val="auto"/>
                <w:sz w:val="20"/>
                <w:szCs w:val="20"/>
                <w:lang w:val="el-GR"/>
              </w:rPr>
              <w:t xml:space="preserve"> </w:t>
            </w:r>
            <w:r w:rsidRPr="0010286C">
              <w:rPr>
                <w:rFonts w:cs="Arial" w:hint="eastAsia"/>
                <w:b w:val="0"/>
                <w:color w:val="auto"/>
                <w:sz w:val="20"/>
                <w:szCs w:val="20"/>
                <w:lang w:val="el-GR"/>
              </w:rPr>
              <w:t>των</w:t>
            </w:r>
            <w:r w:rsidRPr="0010286C">
              <w:rPr>
                <w:rFonts w:cs="Arial"/>
                <w:b w:val="0"/>
                <w:color w:val="auto"/>
                <w:sz w:val="20"/>
                <w:szCs w:val="20"/>
                <w:lang w:val="el-GR"/>
              </w:rPr>
              <w:t xml:space="preserve"> </w:t>
            </w:r>
            <w:r w:rsidRPr="0010286C">
              <w:rPr>
                <w:rFonts w:cs="Arial" w:hint="eastAsia"/>
                <w:b w:val="0"/>
                <w:color w:val="auto"/>
                <w:sz w:val="20"/>
                <w:szCs w:val="20"/>
                <w:lang w:val="el-GR"/>
              </w:rPr>
              <w:t>διαδικασιών</w:t>
            </w:r>
            <w:r w:rsidRPr="0010286C">
              <w:rPr>
                <w:rFonts w:cs="Arial"/>
                <w:b w:val="0"/>
                <w:color w:val="auto"/>
                <w:sz w:val="20"/>
                <w:szCs w:val="20"/>
                <w:lang w:val="el-GR"/>
              </w:rPr>
              <w:t xml:space="preserve"> </w:t>
            </w:r>
            <w:r w:rsidRPr="0010286C">
              <w:rPr>
                <w:rFonts w:cs="Arial" w:hint="eastAsia"/>
                <w:b w:val="0"/>
                <w:color w:val="auto"/>
                <w:sz w:val="20"/>
                <w:szCs w:val="20"/>
                <w:lang w:val="el-GR"/>
              </w:rPr>
              <w:t>αφερεγγυότητας</w:t>
            </w:r>
            <w:r w:rsidRPr="0010286C">
              <w:rPr>
                <w:rFonts w:cs="Arial"/>
                <w:b w:val="0"/>
                <w:color w:val="auto"/>
                <w:sz w:val="20"/>
                <w:szCs w:val="20"/>
                <w:lang w:val="el-GR"/>
              </w:rPr>
              <w:t xml:space="preserve"> </w:t>
            </w:r>
            <w:r w:rsidRPr="0010286C">
              <w:rPr>
                <w:rFonts w:cs="Arial" w:hint="eastAsia"/>
                <w:b w:val="0"/>
                <w:color w:val="auto"/>
                <w:sz w:val="20"/>
                <w:szCs w:val="20"/>
                <w:lang w:val="el-GR"/>
              </w:rPr>
              <w:t>ρυθμίζει</w:t>
            </w:r>
            <w:r w:rsidRPr="0010286C">
              <w:rPr>
                <w:rFonts w:cs="Arial"/>
                <w:b w:val="0"/>
                <w:color w:val="auto"/>
                <w:sz w:val="20"/>
                <w:szCs w:val="20"/>
                <w:lang w:val="el-GR"/>
              </w:rPr>
              <w:t xml:space="preserve"> </w:t>
            </w:r>
            <w:r w:rsidRPr="0010286C">
              <w:rPr>
                <w:rFonts w:cs="Arial" w:hint="eastAsia"/>
                <w:b w:val="0"/>
                <w:color w:val="auto"/>
                <w:sz w:val="20"/>
                <w:szCs w:val="20"/>
                <w:lang w:val="el-GR"/>
              </w:rPr>
              <w:t>τα</w:t>
            </w:r>
            <w:r w:rsidRPr="0010286C">
              <w:rPr>
                <w:rFonts w:cs="Arial"/>
                <w:b w:val="0"/>
                <w:color w:val="auto"/>
                <w:sz w:val="20"/>
                <w:szCs w:val="20"/>
                <w:lang w:val="el-GR"/>
              </w:rPr>
              <w:t xml:space="preserve"> </w:t>
            </w:r>
            <w:r w:rsidRPr="0010286C">
              <w:rPr>
                <w:rFonts w:cs="Arial" w:hint="eastAsia"/>
                <w:b w:val="0"/>
                <w:color w:val="auto"/>
                <w:sz w:val="20"/>
                <w:szCs w:val="20"/>
                <w:lang w:val="el-GR"/>
              </w:rPr>
              <w:t>θέματα</w:t>
            </w:r>
            <w:r w:rsidRPr="0010286C">
              <w:rPr>
                <w:rFonts w:cs="Arial"/>
                <w:b w:val="0"/>
                <w:color w:val="auto"/>
                <w:sz w:val="20"/>
                <w:szCs w:val="20"/>
                <w:lang w:val="el-GR"/>
              </w:rPr>
              <w:t xml:space="preserve"> </w:t>
            </w:r>
            <w:r w:rsidRPr="0010286C">
              <w:rPr>
                <w:rFonts w:cs="Arial" w:hint="eastAsia"/>
                <w:b w:val="0"/>
                <w:color w:val="auto"/>
                <w:sz w:val="20"/>
                <w:szCs w:val="20"/>
                <w:lang w:val="el-GR"/>
              </w:rPr>
              <w:t>διασύνδεσης</w:t>
            </w:r>
            <w:r w:rsidRPr="0010286C">
              <w:rPr>
                <w:rFonts w:cs="Arial"/>
                <w:b w:val="0"/>
                <w:color w:val="auto"/>
                <w:sz w:val="20"/>
                <w:szCs w:val="20"/>
                <w:lang w:val="el-GR"/>
              </w:rPr>
              <w:t xml:space="preserve"> </w:t>
            </w:r>
            <w:r w:rsidRPr="0010286C">
              <w:rPr>
                <w:rFonts w:cs="Arial" w:hint="eastAsia"/>
                <w:b w:val="0"/>
                <w:color w:val="auto"/>
                <w:sz w:val="20"/>
                <w:szCs w:val="20"/>
                <w:lang w:val="el-GR"/>
              </w:rPr>
              <w:t>των</w:t>
            </w:r>
            <w:r w:rsidRPr="0010286C">
              <w:rPr>
                <w:rFonts w:cs="Arial"/>
                <w:b w:val="0"/>
                <w:color w:val="auto"/>
                <w:sz w:val="20"/>
                <w:szCs w:val="20"/>
                <w:lang w:val="el-GR"/>
              </w:rPr>
              <w:t xml:space="preserve"> </w:t>
            </w:r>
            <w:r w:rsidRPr="0010286C">
              <w:rPr>
                <w:rFonts w:cs="Arial" w:hint="eastAsia"/>
                <w:b w:val="0"/>
                <w:color w:val="auto"/>
                <w:sz w:val="20"/>
                <w:szCs w:val="20"/>
                <w:lang w:val="el-GR"/>
              </w:rPr>
              <w:t>μητρώων</w:t>
            </w:r>
            <w:r w:rsidRPr="0010286C">
              <w:rPr>
                <w:rFonts w:cs="Arial"/>
                <w:b w:val="0"/>
                <w:color w:val="auto"/>
                <w:sz w:val="20"/>
                <w:szCs w:val="20"/>
                <w:lang w:val="el-GR"/>
              </w:rPr>
              <w:t xml:space="preserve"> </w:t>
            </w:r>
            <w:r w:rsidRPr="0010286C">
              <w:rPr>
                <w:rFonts w:cs="Arial" w:hint="eastAsia"/>
                <w:b w:val="0"/>
                <w:color w:val="auto"/>
                <w:sz w:val="20"/>
                <w:szCs w:val="20"/>
                <w:lang w:val="el-GR"/>
              </w:rPr>
              <w:t>αφερεγγυότητας</w:t>
            </w:r>
            <w:r w:rsidRPr="0010286C">
              <w:rPr>
                <w:rFonts w:cs="Arial"/>
                <w:b w:val="0"/>
                <w:color w:val="auto"/>
                <w:sz w:val="20"/>
                <w:szCs w:val="20"/>
                <w:lang w:val="el-GR"/>
              </w:rPr>
              <w:t xml:space="preserve"> </w:t>
            </w:r>
            <w:r w:rsidRPr="0010286C">
              <w:rPr>
                <w:rFonts w:cs="Arial" w:hint="eastAsia"/>
                <w:b w:val="0"/>
                <w:color w:val="auto"/>
                <w:sz w:val="20"/>
                <w:szCs w:val="20"/>
                <w:lang w:val="el-GR"/>
              </w:rPr>
              <w:t>σε</w:t>
            </w:r>
            <w:r w:rsidRPr="0010286C">
              <w:rPr>
                <w:rFonts w:cs="Arial"/>
                <w:b w:val="0"/>
                <w:color w:val="auto"/>
                <w:sz w:val="20"/>
                <w:szCs w:val="20"/>
                <w:lang w:val="el-GR"/>
              </w:rPr>
              <w:t xml:space="preserve"> </w:t>
            </w:r>
            <w:r w:rsidRPr="0010286C">
              <w:rPr>
                <w:rFonts w:cs="Arial" w:hint="eastAsia"/>
                <w:b w:val="0"/>
                <w:color w:val="auto"/>
                <w:sz w:val="20"/>
                <w:szCs w:val="20"/>
                <w:lang w:val="el-GR"/>
              </w:rPr>
              <w:t>εθνικό</w:t>
            </w:r>
            <w:r w:rsidRPr="0010286C">
              <w:rPr>
                <w:rFonts w:cs="Arial"/>
                <w:b w:val="0"/>
                <w:color w:val="auto"/>
                <w:sz w:val="20"/>
                <w:szCs w:val="20"/>
                <w:lang w:val="el-GR"/>
              </w:rPr>
              <w:t xml:space="preserve"> </w:t>
            </w:r>
            <w:r w:rsidRPr="0010286C">
              <w:rPr>
                <w:rFonts w:cs="Arial" w:hint="eastAsia"/>
                <w:b w:val="0"/>
                <w:color w:val="auto"/>
                <w:sz w:val="20"/>
                <w:szCs w:val="20"/>
                <w:lang w:val="el-GR"/>
              </w:rPr>
              <w:t>και</w:t>
            </w:r>
            <w:r w:rsidRPr="0010286C">
              <w:rPr>
                <w:rFonts w:cs="Arial"/>
                <w:b w:val="0"/>
                <w:color w:val="auto"/>
                <w:sz w:val="20"/>
                <w:szCs w:val="20"/>
                <w:lang w:val="el-GR"/>
              </w:rPr>
              <w:t xml:space="preserve"> </w:t>
            </w:r>
            <w:proofErr w:type="spellStart"/>
            <w:r w:rsidRPr="0010286C">
              <w:rPr>
                <w:rFonts w:cs="Arial" w:hint="eastAsia"/>
                <w:b w:val="0"/>
                <w:color w:val="auto"/>
                <w:sz w:val="20"/>
                <w:szCs w:val="20"/>
                <w:lang w:val="el-GR"/>
              </w:rPr>
              <w:t>ενωσιακό</w:t>
            </w:r>
            <w:proofErr w:type="spellEnd"/>
            <w:r w:rsidRPr="0010286C">
              <w:rPr>
                <w:rFonts w:cs="Arial"/>
                <w:b w:val="0"/>
                <w:color w:val="auto"/>
                <w:sz w:val="20"/>
                <w:szCs w:val="20"/>
                <w:lang w:val="el-GR"/>
              </w:rPr>
              <w:t xml:space="preserve"> </w:t>
            </w:r>
            <w:r w:rsidRPr="0010286C">
              <w:rPr>
                <w:rFonts w:cs="Arial" w:hint="eastAsia"/>
                <w:b w:val="0"/>
                <w:color w:val="auto"/>
                <w:sz w:val="20"/>
                <w:szCs w:val="20"/>
                <w:lang w:val="el-GR"/>
              </w:rPr>
              <w:t>επίπεδο</w:t>
            </w:r>
            <w:r w:rsidRPr="0010286C">
              <w:rPr>
                <w:rFonts w:cs="Arial"/>
                <w:b w:val="0"/>
                <w:color w:val="auto"/>
                <w:sz w:val="20"/>
                <w:szCs w:val="20"/>
                <w:lang w:val="el-GR"/>
              </w:rPr>
              <w:t xml:space="preserve"> </w:t>
            </w:r>
            <w:r w:rsidRPr="0010286C">
              <w:rPr>
                <w:rFonts w:cs="Arial" w:hint="eastAsia"/>
                <w:b w:val="0"/>
                <w:color w:val="auto"/>
                <w:sz w:val="20"/>
                <w:szCs w:val="20"/>
                <w:lang w:val="el-GR"/>
              </w:rPr>
              <w:t>καθώς</w:t>
            </w:r>
            <w:r w:rsidRPr="0010286C">
              <w:rPr>
                <w:rFonts w:cs="Arial"/>
                <w:b w:val="0"/>
                <w:color w:val="auto"/>
                <w:sz w:val="20"/>
                <w:szCs w:val="20"/>
                <w:lang w:val="el-GR"/>
              </w:rPr>
              <w:t xml:space="preserve"> </w:t>
            </w:r>
            <w:r w:rsidRPr="0010286C">
              <w:rPr>
                <w:rFonts w:cs="Arial" w:hint="eastAsia"/>
                <w:b w:val="0"/>
                <w:color w:val="auto"/>
                <w:sz w:val="20"/>
                <w:szCs w:val="20"/>
                <w:lang w:val="el-GR"/>
              </w:rPr>
              <w:t>και</w:t>
            </w:r>
            <w:r w:rsidRPr="0010286C">
              <w:rPr>
                <w:rFonts w:cs="Arial"/>
                <w:b w:val="0"/>
                <w:color w:val="auto"/>
                <w:sz w:val="20"/>
                <w:szCs w:val="20"/>
                <w:lang w:val="el-GR"/>
              </w:rPr>
              <w:t xml:space="preserve"> </w:t>
            </w:r>
            <w:r w:rsidRPr="0010286C">
              <w:rPr>
                <w:rFonts w:cs="Arial" w:hint="eastAsia"/>
                <w:b w:val="0"/>
                <w:color w:val="auto"/>
                <w:sz w:val="20"/>
                <w:szCs w:val="20"/>
                <w:lang w:val="el-GR"/>
              </w:rPr>
              <w:t>τα</w:t>
            </w:r>
            <w:r w:rsidRPr="0010286C">
              <w:rPr>
                <w:rFonts w:cs="Arial"/>
                <w:b w:val="0"/>
                <w:color w:val="auto"/>
                <w:sz w:val="20"/>
                <w:szCs w:val="20"/>
                <w:lang w:val="el-GR"/>
              </w:rPr>
              <w:t xml:space="preserve"> </w:t>
            </w:r>
            <w:r w:rsidRPr="0010286C">
              <w:rPr>
                <w:rFonts w:cs="Arial" w:hint="eastAsia"/>
                <w:b w:val="0"/>
                <w:color w:val="auto"/>
                <w:sz w:val="20"/>
                <w:szCs w:val="20"/>
                <w:lang w:val="el-GR"/>
              </w:rPr>
              <w:t>θέματα</w:t>
            </w:r>
            <w:r w:rsidRPr="0010286C">
              <w:rPr>
                <w:rFonts w:cs="Arial"/>
                <w:b w:val="0"/>
                <w:color w:val="auto"/>
                <w:sz w:val="20"/>
                <w:szCs w:val="20"/>
                <w:lang w:val="el-GR"/>
              </w:rPr>
              <w:t xml:space="preserve"> </w:t>
            </w:r>
            <w:r w:rsidRPr="0010286C">
              <w:rPr>
                <w:rFonts w:cs="Arial" w:hint="eastAsia"/>
                <w:b w:val="0"/>
                <w:color w:val="auto"/>
                <w:sz w:val="20"/>
                <w:szCs w:val="20"/>
                <w:lang w:val="el-GR"/>
              </w:rPr>
              <w:t>διασύνδεσης</w:t>
            </w:r>
            <w:r w:rsidRPr="0010286C">
              <w:rPr>
                <w:rFonts w:cs="Arial"/>
                <w:b w:val="0"/>
                <w:color w:val="auto"/>
                <w:sz w:val="20"/>
                <w:szCs w:val="20"/>
                <w:lang w:val="el-GR"/>
              </w:rPr>
              <w:t xml:space="preserve"> </w:t>
            </w:r>
            <w:r w:rsidRPr="0010286C">
              <w:rPr>
                <w:rFonts w:cs="Arial" w:hint="eastAsia"/>
                <w:b w:val="0"/>
                <w:color w:val="auto"/>
                <w:sz w:val="20"/>
                <w:szCs w:val="20"/>
                <w:lang w:val="el-GR"/>
              </w:rPr>
              <w:t>των</w:t>
            </w:r>
            <w:r w:rsidRPr="0010286C">
              <w:rPr>
                <w:rFonts w:cs="Arial"/>
                <w:b w:val="0"/>
                <w:color w:val="auto"/>
                <w:sz w:val="20"/>
                <w:szCs w:val="20"/>
                <w:lang w:val="el-GR"/>
              </w:rPr>
              <w:t xml:space="preserve"> </w:t>
            </w:r>
            <w:r w:rsidRPr="0010286C">
              <w:rPr>
                <w:rFonts w:cs="Arial" w:hint="eastAsia"/>
                <w:b w:val="0"/>
                <w:color w:val="auto"/>
                <w:sz w:val="20"/>
                <w:szCs w:val="20"/>
                <w:lang w:val="el-GR"/>
              </w:rPr>
              <w:t>μητρώων</w:t>
            </w:r>
            <w:r w:rsidRPr="0010286C">
              <w:rPr>
                <w:rFonts w:cs="Arial"/>
                <w:b w:val="0"/>
                <w:color w:val="auto"/>
                <w:sz w:val="20"/>
                <w:szCs w:val="20"/>
                <w:lang w:val="el-GR"/>
              </w:rPr>
              <w:t xml:space="preserve"> </w:t>
            </w:r>
            <w:r w:rsidRPr="0010286C">
              <w:rPr>
                <w:rFonts w:cs="Arial" w:hint="eastAsia"/>
                <w:b w:val="0"/>
                <w:color w:val="auto"/>
                <w:sz w:val="20"/>
                <w:szCs w:val="20"/>
                <w:lang w:val="el-GR"/>
              </w:rPr>
              <w:t>αφερεγγυότητας</w:t>
            </w:r>
            <w:r w:rsidRPr="0010286C">
              <w:rPr>
                <w:rFonts w:cs="Arial"/>
                <w:b w:val="0"/>
                <w:color w:val="auto"/>
                <w:sz w:val="20"/>
                <w:szCs w:val="20"/>
                <w:lang w:val="el-GR"/>
              </w:rPr>
              <w:t xml:space="preserve"> </w:t>
            </w:r>
            <w:r w:rsidRPr="0010286C">
              <w:rPr>
                <w:rFonts w:cs="Arial" w:hint="eastAsia"/>
                <w:b w:val="0"/>
                <w:color w:val="auto"/>
                <w:sz w:val="20"/>
                <w:szCs w:val="20"/>
                <w:lang w:val="el-GR"/>
              </w:rPr>
              <w:t>με</w:t>
            </w:r>
            <w:r w:rsidRPr="0010286C">
              <w:rPr>
                <w:rFonts w:cs="Arial"/>
                <w:b w:val="0"/>
                <w:color w:val="auto"/>
                <w:sz w:val="20"/>
                <w:szCs w:val="20"/>
                <w:lang w:val="el-GR"/>
              </w:rPr>
              <w:t xml:space="preserve"> </w:t>
            </w:r>
            <w:r w:rsidRPr="0010286C">
              <w:rPr>
                <w:rFonts w:cs="Arial" w:hint="eastAsia"/>
                <w:b w:val="0"/>
                <w:color w:val="auto"/>
                <w:sz w:val="20"/>
                <w:szCs w:val="20"/>
                <w:lang w:val="el-GR"/>
              </w:rPr>
              <w:t>τα</w:t>
            </w:r>
            <w:r w:rsidRPr="0010286C">
              <w:rPr>
                <w:rFonts w:cs="Arial"/>
                <w:b w:val="0"/>
                <w:color w:val="auto"/>
                <w:sz w:val="20"/>
                <w:szCs w:val="20"/>
                <w:lang w:val="el-GR"/>
              </w:rPr>
              <w:t xml:space="preserve"> </w:t>
            </w:r>
            <w:r w:rsidRPr="0010286C">
              <w:rPr>
                <w:rFonts w:cs="Arial" w:hint="eastAsia"/>
                <w:b w:val="0"/>
                <w:color w:val="auto"/>
                <w:sz w:val="20"/>
                <w:szCs w:val="20"/>
                <w:lang w:val="el-GR"/>
              </w:rPr>
              <w:t>μητρώα</w:t>
            </w:r>
            <w:r w:rsidRPr="0010286C">
              <w:rPr>
                <w:rFonts w:cs="Arial"/>
                <w:b w:val="0"/>
                <w:color w:val="auto"/>
                <w:sz w:val="20"/>
                <w:szCs w:val="20"/>
                <w:lang w:val="el-GR"/>
              </w:rPr>
              <w:t xml:space="preserve"> </w:t>
            </w:r>
            <w:r w:rsidRPr="0010286C">
              <w:rPr>
                <w:rFonts w:cs="Arial" w:hint="eastAsia"/>
                <w:b w:val="0"/>
                <w:color w:val="auto"/>
                <w:sz w:val="20"/>
                <w:szCs w:val="20"/>
                <w:lang w:val="el-GR"/>
              </w:rPr>
              <w:t>επιχειρήσεων</w:t>
            </w:r>
            <w:r w:rsidRPr="0010286C">
              <w:rPr>
                <w:rFonts w:cs="Arial"/>
                <w:b w:val="0"/>
                <w:color w:val="auto"/>
                <w:sz w:val="20"/>
                <w:szCs w:val="20"/>
                <w:lang w:val="el-GR"/>
              </w:rPr>
              <w:t xml:space="preserve"> </w:t>
            </w:r>
            <w:r w:rsidRPr="0010286C">
              <w:rPr>
                <w:rFonts w:cs="Arial" w:hint="eastAsia"/>
                <w:b w:val="0"/>
                <w:color w:val="auto"/>
                <w:sz w:val="20"/>
                <w:szCs w:val="20"/>
                <w:lang w:val="el-GR"/>
              </w:rPr>
              <w:t>ΓΕΜΗ</w:t>
            </w:r>
            <w:r w:rsidRPr="0010286C">
              <w:rPr>
                <w:rFonts w:cs="Arial"/>
                <w:b w:val="0"/>
                <w:color w:val="auto"/>
                <w:sz w:val="20"/>
                <w:szCs w:val="20"/>
                <w:lang w:val="el-GR"/>
              </w:rPr>
              <w:t>.</w:t>
            </w:r>
          </w:p>
        </w:tc>
      </w:tr>
      <w:tr w:rsidR="00D1088A" w:rsidRPr="00FB40C9" w14:paraId="03FB6E54" w14:textId="77777777" w:rsidTr="00E751FD">
        <w:tc>
          <w:tcPr>
            <w:tcW w:w="10274" w:type="dxa"/>
          </w:tcPr>
          <w:p w14:paraId="06519CDD" w14:textId="77777777" w:rsidR="00D1088A" w:rsidRPr="00A04B44" w:rsidRDefault="00D1088A" w:rsidP="00E751FD">
            <w:pPr>
              <w:pStyle w:val="Title1"/>
              <w:spacing w:before="0" w:after="80" w:line="240" w:lineRule="auto"/>
              <w:outlineLvl w:val="0"/>
              <w:rPr>
                <w:rFonts w:cs="Arial"/>
                <w:bCs/>
                <w:color w:val="auto"/>
                <w:sz w:val="20"/>
                <w:szCs w:val="20"/>
                <w:lang w:val="el-GR"/>
              </w:rPr>
            </w:pPr>
            <w:r w:rsidRPr="00D26466">
              <w:rPr>
                <w:rFonts w:cs="Arial" w:hint="eastAsia"/>
                <w:bCs/>
                <w:color w:val="auto"/>
                <w:sz w:val="20"/>
                <w:szCs w:val="20"/>
                <w:lang w:val="el-GR"/>
              </w:rPr>
              <w:t>Ανάπτυξη</w:t>
            </w:r>
            <w:r w:rsidRPr="00D26466">
              <w:rPr>
                <w:rFonts w:cs="Arial"/>
                <w:bCs/>
                <w:color w:val="auto"/>
                <w:sz w:val="20"/>
                <w:szCs w:val="20"/>
                <w:lang w:val="el-GR"/>
              </w:rPr>
              <w:t xml:space="preserve"> </w:t>
            </w:r>
            <w:r w:rsidRPr="00D26466">
              <w:rPr>
                <w:rFonts w:cs="Arial" w:hint="eastAsia"/>
                <w:bCs/>
                <w:color w:val="auto"/>
                <w:sz w:val="20"/>
                <w:szCs w:val="20"/>
                <w:lang w:val="el-GR"/>
              </w:rPr>
              <w:t>συστήματος</w:t>
            </w:r>
            <w:r w:rsidRPr="00D26466">
              <w:rPr>
                <w:rFonts w:cs="Arial"/>
                <w:bCs/>
                <w:color w:val="auto"/>
                <w:sz w:val="20"/>
                <w:szCs w:val="20"/>
                <w:lang w:val="el-GR"/>
              </w:rPr>
              <w:t xml:space="preserve"> </w:t>
            </w:r>
            <w:r w:rsidRPr="00D26466">
              <w:rPr>
                <w:rFonts w:cs="Arial" w:hint="eastAsia"/>
                <w:bCs/>
                <w:color w:val="auto"/>
                <w:sz w:val="20"/>
                <w:szCs w:val="20"/>
                <w:lang w:val="el-GR"/>
              </w:rPr>
              <w:t>συλλογής</w:t>
            </w:r>
            <w:r w:rsidRPr="00D26466">
              <w:rPr>
                <w:rFonts w:cs="Arial"/>
                <w:bCs/>
                <w:color w:val="auto"/>
                <w:sz w:val="20"/>
                <w:szCs w:val="20"/>
                <w:lang w:val="el-GR"/>
              </w:rPr>
              <w:t xml:space="preserve"> </w:t>
            </w:r>
            <w:r w:rsidRPr="00D26466">
              <w:rPr>
                <w:rFonts w:cs="Arial" w:hint="eastAsia"/>
                <w:bCs/>
                <w:color w:val="auto"/>
                <w:sz w:val="20"/>
                <w:szCs w:val="20"/>
                <w:lang w:val="el-GR"/>
              </w:rPr>
              <w:t>και</w:t>
            </w:r>
            <w:r w:rsidRPr="00D26466">
              <w:rPr>
                <w:rFonts w:cs="Arial"/>
                <w:bCs/>
                <w:color w:val="auto"/>
                <w:sz w:val="20"/>
                <w:szCs w:val="20"/>
                <w:lang w:val="el-GR"/>
              </w:rPr>
              <w:t xml:space="preserve"> </w:t>
            </w:r>
            <w:r w:rsidRPr="00D26466">
              <w:rPr>
                <w:rFonts w:cs="Arial" w:hint="eastAsia"/>
                <w:bCs/>
                <w:color w:val="auto"/>
                <w:sz w:val="20"/>
                <w:szCs w:val="20"/>
                <w:lang w:val="el-GR"/>
              </w:rPr>
              <w:t>επεξεργασίας</w:t>
            </w:r>
            <w:r w:rsidRPr="00D26466">
              <w:rPr>
                <w:rFonts w:cs="Arial"/>
                <w:bCs/>
                <w:color w:val="auto"/>
                <w:sz w:val="20"/>
                <w:szCs w:val="20"/>
                <w:lang w:val="el-GR"/>
              </w:rPr>
              <w:t xml:space="preserve"> </w:t>
            </w:r>
            <w:r w:rsidRPr="00D26466">
              <w:rPr>
                <w:rFonts w:cs="Arial" w:hint="eastAsia"/>
                <w:bCs/>
                <w:color w:val="auto"/>
                <w:sz w:val="20"/>
                <w:szCs w:val="20"/>
                <w:lang w:val="el-GR"/>
              </w:rPr>
              <w:t>στατιστικών</w:t>
            </w:r>
            <w:r w:rsidRPr="00D26466">
              <w:rPr>
                <w:rFonts w:cs="Arial"/>
                <w:bCs/>
                <w:color w:val="auto"/>
                <w:sz w:val="20"/>
                <w:szCs w:val="20"/>
                <w:lang w:val="el-GR"/>
              </w:rPr>
              <w:t xml:space="preserve"> </w:t>
            </w:r>
            <w:r w:rsidRPr="00D26466">
              <w:rPr>
                <w:rFonts w:cs="Arial" w:hint="eastAsia"/>
                <w:bCs/>
                <w:color w:val="auto"/>
                <w:sz w:val="20"/>
                <w:szCs w:val="20"/>
                <w:lang w:val="el-GR"/>
              </w:rPr>
              <w:t>δεδομένων</w:t>
            </w:r>
            <w:r w:rsidRPr="00D26466">
              <w:rPr>
                <w:rFonts w:cs="Arial"/>
                <w:bCs/>
                <w:color w:val="auto"/>
                <w:sz w:val="20"/>
                <w:szCs w:val="20"/>
                <w:lang w:val="el-GR"/>
              </w:rPr>
              <w:t xml:space="preserve"> </w:t>
            </w:r>
            <w:r w:rsidRPr="00D26466">
              <w:rPr>
                <w:rFonts w:cs="Arial" w:hint="eastAsia"/>
                <w:bCs/>
                <w:color w:val="auto"/>
                <w:sz w:val="20"/>
                <w:szCs w:val="20"/>
                <w:lang w:val="el-GR"/>
              </w:rPr>
              <w:t>της</w:t>
            </w:r>
            <w:r w:rsidRPr="00D26466">
              <w:rPr>
                <w:rFonts w:cs="Arial"/>
                <w:bCs/>
                <w:color w:val="auto"/>
                <w:sz w:val="20"/>
                <w:szCs w:val="20"/>
                <w:lang w:val="el-GR"/>
              </w:rPr>
              <w:t xml:space="preserve"> </w:t>
            </w:r>
            <w:r w:rsidRPr="00D26466">
              <w:rPr>
                <w:rFonts w:cs="Arial" w:hint="eastAsia"/>
                <w:bCs/>
                <w:color w:val="auto"/>
                <w:sz w:val="20"/>
                <w:szCs w:val="20"/>
                <w:lang w:val="el-GR"/>
              </w:rPr>
              <w:t>Δικαιοσύνης</w:t>
            </w:r>
            <w:r>
              <w:rPr>
                <w:rFonts w:cs="Arial"/>
                <w:bCs/>
                <w:color w:val="auto"/>
                <w:sz w:val="20"/>
                <w:szCs w:val="20"/>
                <w:lang w:val="el-GR"/>
              </w:rPr>
              <w:t>:</w:t>
            </w:r>
            <w:r>
              <w:rPr>
                <w:rFonts w:cs="Arial"/>
                <w:b w:val="0"/>
                <w:color w:val="auto"/>
                <w:sz w:val="20"/>
                <w:szCs w:val="20"/>
                <w:lang w:val="el-GR"/>
              </w:rPr>
              <w:t xml:space="preserve"> </w:t>
            </w:r>
            <w:r w:rsidRPr="009D4B8A">
              <w:rPr>
                <w:rFonts w:cs="Arial" w:hint="eastAsia"/>
                <w:b w:val="0"/>
                <w:color w:val="auto"/>
                <w:sz w:val="20"/>
                <w:szCs w:val="20"/>
                <w:lang w:val="el-GR"/>
              </w:rPr>
              <w:t>Α</w:t>
            </w:r>
            <w:r w:rsidRPr="00D26466">
              <w:rPr>
                <w:rFonts w:cs="Arial" w:hint="eastAsia"/>
                <w:b w:val="0"/>
                <w:color w:val="auto"/>
                <w:sz w:val="20"/>
                <w:szCs w:val="20"/>
                <w:lang w:val="el-GR"/>
              </w:rPr>
              <w:t>νάπτυξη</w:t>
            </w:r>
            <w:r w:rsidRPr="00D26466">
              <w:rPr>
                <w:rFonts w:cs="Arial"/>
                <w:b w:val="0"/>
                <w:color w:val="auto"/>
                <w:sz w:val="20"/>
                <w:szCs w:val="20"/>
                <w:lang w:val="el-GR"/>
              </w:rPr>
              <w:t xml:space="preserve"> </w:t>
            </w:r>
            <w:r w:rsidRPr="00D26466">
              <w:rPr>
                <w:rFonts w:cs="Arial" w:hint="eastAsia"/>
                <w:b w:val="0"/>
                <w:color w:val="auto"/>
                <w:sz w:val="20"/>
                <w:szCs w:val="20"/>
                <w:lang w:val="el-GR"/>
              </w:rPr>
              <w:t>ολοκληρωμένου</w:t>
            </w:r>
            <w:r w:rsidRPr="00D26466">
              <w:rPr>
                <w:rFonts w:cs="Arial"/>
                <w:b w:val="0"/>
                <w:color w:val="auto"/>
                <w:sz w:val="20"/>
                <w:szCs w:val="20"/>
                <w:lang w:val="el-GR"/>
              </w:rPr>
              <w:t xml:space="preserve"> </w:t>
            </w:r>
            <w:r w:rsidRPr="00D26466">
              <w:rPr>
                <w:rFonts w:cs="Arial" w:hint="eastAsia"/>
                <w:b w:val="0"/>
                <w:color w:val="auto"/>
                <w:sz w:val="20"/>
                <w:szCs w:val="20"/>
                <w:lang w:val="el-GR"/>
              </w:rPr>
              <w:t>συστήματος</w:t>
            </w:r>
            <w:r w:rsidRPr="00D26466">
              <w:rPr>
                <w:rFonts w:cs="Arial"/>
                <w:b w:val="0"/>
                <w:color w:val="auto"/>
                <w:sz w:val="20"/>
                <w:szCs w:val="20"/>
                <w:lang w:val="el-GR"/>
              </w:rPr>
              <w:t xml:space="preserve"> </w:t>
            </w:r>
            <w:r w:rsidRPr="009D4B8A">
              <w:rPr>
                <w:rFonts w:cs="Arial" w:hint="eastAsia"/>
                <w:b w:val="0"/>
                <w:color w:val="auto"/>
                <w:sz w:val="20"/>
                <w:szCs w:val="20"/>
                <w:lang w:val="el-GR"/>
              </w:rPr>
              <w:t>για</w:t>
            </w:r>
            <w:r w:rsidRPr="00D26466">
              <w:rPr>
                <w:rFonts w:cs="Arial"/>
                <w:b w:val="0"/>
                <w:color w:val="auto"/>
                <w:sz w:val="20"/>
                <w:szCs w:val="20"/>
                <w:lang w:val="el-GR"/>
              </w:rPr>
              <w:t xml:space="preserve"> </w:t>
            </w:r>
            <w:r w:rsidRPr="00D26466">
              <w:rPr>
                <w:rFonts w:cs="Arial" w:hint="eastAsia"/>
                <w:b w:val="0"/>
                <w:color w:val="auto"/>
                <w:sz w:val="20"/>
                <w:szCs w:val="20"/>
                <w:lang w:val="el-GR"/>
              </w:rPr>
              <w:t>τη</w:t>
            </w:r>
            <w:r w:rsidRPr="00D26466">
              <w:rPr>
                <w:rFonts w:cs="Arial"/>
                <w:b w:val="0"/>
                <w:color w:val="auto"/>
                <w:sz w:val="20"/>
                <w:szCs w:val="20"/>
                <w:lang w:val="el-GR"/>
              </w:rPr>
              <w:t xml:space="preserve"> </w:t>
            </w:r>
            <w:r w:rsidRPr="00D26466">
              <w:rPr>
                <w:rFonts w:cs="Arial" w:hint="eastAsia"/>
                <w:b w:val="0"/>
                <w:color w:val="auto"/>
                <w:sz w:val="20"/>
                <w:szCs w:val="20"/>
                <w:lang w:val="el-GR"/>
              </w:rPr>
              <w:t>συλλογή</w:t>
            </w:r>
            <w:r w:rsidRPr="00D26466">
              <w:rPr>
                <w:rFonts w:cs="Arial"/>
                <w:b w:val="0"/>
                <w:color w:val="auto"/>
                <w:sz w:val="20"/>
                <w:szCs w:val="20"/>
                <w:lang w:val="el-GR"/>
              </w:rPr>
              <w:t xml:space="preserve">, </w:t>
            </w:r>
            <w:r w:rsidRPr="00D26466">
              <w:rPr>
                <w:rFonts w:cs="Arial" w:hint="eastAsia"/>
                <w:b w:val="0"/>
                <w:color w:val="auto"/>
                <w:sz w:val="20"/>
                <w:szCs w:val="20"/>
                <w:lang w:val="el-GR"/>
              </w:rPr>
              <w:t>επεξεργασία</w:t>
            </w:r>
            <w:r w:rsidRPr="00D26466">
              <w:rPr>
                <w:rFonts w:cs="Arial"/>
                <w:b w:val="0"/>
                <w:color w:val="auto"/>
                <w:sz w:val="20"/>
                <w:szCs w:val="20"/>
                <w:lang w:val="el-GR"/>
              </w:rPr>
              <w:t xml:space="preserve"> </w:t>
            </w:r>
            <w:r w:rsidRPr="00D26466">
              <w:rPr>
                <w:rFonts w:cs="Arial" w:hint="eastAsia"/>
                <w:b w:val="0"/>
                <w:color w:val="auto"/>
                <w:sz w:val="20"/>
                <w:szCs w:val="20"/>
                <w:lang w:val="el-GR"/>
              </w:rPr>
              <w:t>και</w:t>
            </w:r>
            <w:r w:rsidRPr="00D26466">
              <w:rPr>
                <w:rFonts w:cs="Arial"/>
                <w:b w:val="0"/>
                <w:color w:val="auto"/>
                <w:sz w:val="20"/>
                <w:szCs w:val="20"/>
                <w:lang w:val="el-GR"/>
              </w:rPr>
              <w:t xml:space="preserve"> </w:t>
            </w:r>
            <w:r w:rsidRPr="00D26466">
              <w:rPr>
                <w:rFonts w:cs="Arial" w:hint="eastAsia"/>
                <w:b w:val="0"/>
                <w:color w:val="auto"/>
                <w:sz w:val="20"/>
                <w:szCs w:val="20"/>
                <w:lang w:val="el-GR"/>
              </w:rPr>
              <w:t>διάθεση</w:t>
            </w:r>
            <w:r w:rsidRPr="00D26466">
              <w:rPr>
                <w:rFonts w:cs="Arial"/>
                <w:b w:val="0"/>
                <w:color w:val="auto"/>
                <w:sz w:val="20"/>
                <w:szCs w:val="20"/>
                <w:lang w:val="el-GR"/>
              </w:rPr>
              <w:t xml:space="preserve"> </w:t>
            </w:r>
            <w:r w:rsidRPr="00D26466">
              <w:rPr>
                <w:rFonts w:cs="Arial" w:hint="eastAsia"/>
                <w:b w:val="0"/>
                <w:color w:val="auto"/>
                <w:sz w:val="20"/>
                <w:szCs w:val="20"/>
                <w:lang w:val="el-GR"/>
              </w:rPr>
              <w:t>αξιόπιστων</w:t>
            </w:r>
            <w:r w:rsidRPr="00D26466">
              <w:rPr>
                <w:rFonts w:cs="Arial"/>
                <w:b w:val="0"/>
                <w:color w:val="auto"/>
                <w:sz w:val="20"/>
                <w:szCs w:val="20"/>
                <w:lang w:val="el-GR"/>
              </w:rPr>
              <w:t xml:space="preserve"> </w:t>
            </w:r>
            <w:r w:rsidRPr="00D26466">
              <w:rPr>
                <w:rFonts w:cs="Arial" w:hint="eastAsia"/>
                <w:b w:val="0"/>
                <w:color w:val="auto"/>
                <w:sz w:val="20"/>
                <w:szCs w:val="20"/>
                <w:lang w:val="el-GR"/>
              </w:rPr>
              <w:t>και</w:t>
            </w:r>
            <w:r w:rsidRPr="00D26466">
              <w:rPr>
                <w:rFonts w:cs="Arial"/>
                <w:b w:val="0"/>
                <w:color w:val="auto"/>
                <w:sz w:val="20"/>
                <w:szCs w:val="20"/>
                <w:lang w:val="el-GR"/>
              </w:rPr>
              <w:t xml:space="preserve"> </w:t>
            </w:r>
            <w:r w:rsidRPr="00D26466">
              <w:rPr>
                <w:rFonts w:cs="Arial" w:hint="eastAsia"/>
                <w:b w:val="0"/>
                <w:color w:val="auto"/>
                <w:sz w:val="20"/>
                <w:szCs w:val="20"/>
                <w:lang w:val="el-GR"/>
              </w:rPr>
              <w:t>ποιοτικών</w:t>
            </w:r>
            <w:r w:rsidRPr="00D26466">
              <w:rPr>
                <w:rFonts w:cs="Arial"/>
                <w:b w:val="0"/>
                <w:color w:val="auto"/>
                <w:sz w:val="20"/>
                <w:szCs w:val="20"/>
                <w:lang w:val="el-GR"/>
              </w:rPr>
              <w:t xml:space="preserve"> </w:t>
            </w:r>
            <w:r w:rsidRPr="00D26466">
              <w:rPr>
                <w:rFonts w:cs="Arial" w:hint="eastAsia"/>
                <w:b w:val="0"/>
                <w:color w:val="auto"/>
                <w:sz w:val="20"/>
                <w:szCs w:val="20"/>
                <w:lang w:val="el-GR"/>
              </w:rPr>
              <w:t>δεδομένων</w:t>
            </w:r>
            <w:r w:rsidRPr="00D26466">
              <w:rPr>
                <w:rFonts w:cs="Arial"/>
                <w:b w:val="0"/>
                <w:color w:val="auto"/>
                <w:sz w:val="20"/>
                <w:szCs w:val="20"/>
                <w:lang w:val="el-GR"/>
              </w:rPr>
              <w:t xml:space="preserve">. </w:t>
            </w:r>
            <w:r>
              <w:rPr>
                <w:rFonts w:cs="Arial"/>
                <w:b w:val="0"/>
                <w:color w:val="auto"/>
                <w:sz w:val="20"/>
                <w:szCs w:val="20"/>
                <w:lang w:val="el-GR"/>
              </w:rPr>
              <w:t xml:space="preserve"> </w:t>
            </w:r>
            <w:r w:rsidRPr="00C6143E">
              <w:rPr>
                <w:rFonts w:cs="Arial"/>
                <w:b w:val="0"/>
                <w:color w:val="auto"/>
                <w:sz w:val="20"/>
                <w:szCs w:val="20"/>
                <w:lang w:val="el-GR"/>
              </w:rPr>
              <w:t xml:space="preserve"> </w:t>
            </w:r>
          </w:p>
        </w:tc>
      </w:tr>
      <w:tr w:rsidR="00D1088A" w:rsidRPr="00FB40C9" w14:paraId="08F70C82" w14:textId="77777777" w:rsidTr="00E751FD">
        <w:tc>
          <w:tcPr>
            <w:tcW w:w="10274" w:type="dxa"/>
          </w:tcPr>
          <w:p w14:paraId="5FC44E27" w14:textId="77777777" w:rsidR="00D1088A" w:rsidRPr="00564F1A" w:rsidRDefault="00D1088A" w:rsidP="00E751FD">
            <w:pPr>
              <w:pStyle w:val="Title1"/>
              <w:spacing w:before="0" w:after="80" w:line="240" w:lineRule="auto"/>
              <w:outlineLvl w:val="0"/>
              <w:rPr>
                <w:rFonts w:cs="Arial"/>
                <w:b w:val="0"/>
                <w:color w:val="auto"/>
                <w:sz w:val="22"/>
                <w:szCs w:val="22"/>
                <w:lang w:val="el-GR"/>
              </w:rPr>
            </w:pPr>
            <w:r w:rsidRPr="004366ED">
              <w:rPr>
                <w:rFonts w:cs="Arial" w:hint="eastAsia"/>
                <w:bCs/>
                <w:color w:val="auto"/>
                <w:sz w:val="20"/>
                <w:szCs w:val="20"/>
                <w:lang w:val="el-GR"/>
              </w:rPr>
              <w:t>Ψηφιοποίηση</w:t>
            </w:r>
            <w:r w:rsidRPr="004366ED">
              <w:rPr>
                <w:rFonts w:cs="Arial"/>
                <w:bCs/>
                <w:color w:val="auto"/>
                <w:sz w:val="20"/>
                <w:szCs w:val="20"/>
                <w:lang w:val="el-GR"/>
              </w:rPr>
              <w:t xml:space="preserve"> </w:t>
            </w:r>
            <w:r w:rsidRPr="004366ED">
              <w:rPr>
                <w:rFonts w:cs="Arial" w:hint="eastAsia"/>
                <w:bCs/>
                <w:color w:val="auto"/>
                <w:sz w:val="20"/>
                <w:szCs w:val="20"/>
                <w:lang w:val="el-GR"/>
              </w:rPr>
              <w:t>αποφάσεων</w:t>
            </w:r>
            <w:r w:rsidRPr="004366ED">
              <w:rPr>
                <w:rFonts w:cs="Arial"/>
                <w:bCs/>
                <w:color w:val="auto"/>
                <w:sz w:val="20"/>
                <w:szCs w:val="20"/>
                <w:lang w:val="el-GR"/>
              </w:rPr>
              <w:t xml:space="preserve"> </w:t>
            </w:r>
            <w:r w:rsidRPr="004366ED">
              <w:rPr>
                <w:rFonts w:cs="Arial" w:hint="eastAsia"/>
                <w:bCs/>
                <w:color w:val="auto"/>
                <w:sz w:val="20"/>
                <w:szCs w:val="20"/>
                <w:lang w:val="el-GR"/>
              </w:rPr>
              <w:t>δικαστηρίων</w:t>
            </w:r>
            <w:r>
              <w:rPr>
                <w:rFonts w:cs="Arial"/>
                <w:bCs/>
                <w:color w:val="auto"/>
                <w:sz w:val="20"/>
                <w:szCs w:val="20"/>
                <w:lang w:val="el-GR"/>
              </w:rPr>
              <w:t xml:space="preserve">: </w:t>
            </w:r>
            <w:r w:rsidRPr="00C17E6C">
              <w:rPr>
                <w:rFonts w:cs="Arial" w:hint="eastAsia"/>
                <w:b w:val="0"/>
                <w:color w:val="auto"/>
                <w:sz w:val="20"/>
                <w:szCs w:val="20"/>
                <w:lang w:val="el-GR"/>
              </w:rPr>
              <w:t>Ψ</w:t>
            </w:r>
            <w:r w:rsidRPr="004366ED">
              <w:rPr>
                <w:rFonts w:cs="Arial" w:hint="eastAsia"/>
                <w:b w:val="0"/>
                <w:color w:val="auto"/>
                <w:sz w:val="20"/>
                <w:szCs w:val="20"/>
                <w:lang w:val="el-GR"/>
              </w:rPr>
              <w:t>ηφιοποίηση</w:t>
            </w:r>
            <w:r w:rsidRPr="004366ED">
              <w:rPr>
                <w:rFonts w:cs="Arial"/>
                <w:b w:val="0"/>
                <w:color w:val="auto"/>
                <w:sz w:val="20"/>
                <w:szCs w:val="20"/>
                <w:lang w:val="el-GR"/>
              </w:rPr>
              <w:t xml:space="preserve"> </w:t>
            </w:r>
            <w:r w:rsidRPr="004366ED">
              <w:rPr>
                <w:rFonts w:cs="Arial" w:hint="eastAsia"/>
                <w:b w:val="0"/>
                <w:color w:val="auto"/>
                <w:sz w:val="20"/>
                <w:szCs w:val="20"/>
                <w:lang w:val="el-GR"/>
              </w:rPr>
              <w:t>δεδομένων</w:t>
            </w:r>
            <w:r w:rsidRPr="004366ED">
              <w:rPr>
                <w:rFonts w:cs="Arial"/>
                <w:b w:val="0"/>
                <w:color w:val="auto"/>
                <w:sz w:val="20"/>
                <w:szCs w:val="20"/>
                <w:lang w:val="el-GR"/>
              </w:rPr>
              <w:t xml:space="preserve"> </w:t>
            </w:r>
            <w:r w:rsidRPr="004366ED">
              <w:rPr>
                <w:rFonts w:cs="Arial" w:hint="eastAsia"/>
                <w:b w:val="0"/>
                <w:color w:val="auto"/>
                <w:sz w:val="20"/>
                <w:szCs w:val="20"/>
                <w:lang w:val="el-GR"/>
              </w:rPr>
              <w:t>και</w:t>
            </w:r>
            <w:r w:rsidRPr="004366ED">
              <w:rPr>
                <w:rFonts w:cs="Arial"/>
                <w:b w:val="0"/>
                <w:color w:val="auto"/>
                <w:sz w:val="20"/>
                <w:szCs w:val="20"/>
                <w:lang w:val="el-GR"/>
              </w:rPr>
              <w:t xml:space="preserve"> </w:t>
            </w:r>
            <w:r w:rsidRPr="004366ED">
              <w:rPr>
                <w:rFonts w:cs="Arial" w:hint="eastAsia"/>
                <w:b w:val="0"/>
                <w:color w:val="auto"/>
                <w:sz w:val="20"/>
                <w:szCs w:val="20"/>
                <w:lang w:val="el-GR"/>
              </w:rPr>
              <w:t>ανεκτέλεστων</w:t>
            </w:r>
            <w:r w:rsidRPr="004366ED">
              <w:rPr>
                <w:rFonts w:cs="Arial"/>
                <w:b w:val="0"/>
                <w:color w:val="auto"/>
                <w:sz w:val="20"/>
                <w:szCs w:val="20"/>
                <w:lang w:val="el-GR"/>
              </w:rPr>
              <w:t xml:space="preserve"> </w:t>
            </w:r>
            <w:r w:rsidRPr="004366ED">
              <w:rPr>
                <w:rFonts w:cs="Arial" w:hint="eastAsia"/>
                <w:b w:val="0"/>
                <w:color w:val="auto"/>
                <w:sz w:val="20"/>
                <w:szCs w:val="20"/>
                <w:lang w:val="el-GR"/>
              </w:rPr>
              <w:t>αποφάσεων</w:t>
            </w:r>
            <w:r w:rsidRPr="004366ED">
              <w:rPr>
                <w:rFonts w:cs="Arial"/>
                <w:b w:val="0"/>
                <w:color w:val="auto"/>
                <w:sz w:val="20"/>
                <w:szCs w:val="20"/>
                <w:lang w:val="el-GR"/>
              </w:rPr>
              <w:t xml:space="preserve"> </w:t>
            </w:r>
            <w:r w:rsidRPr="004366ED">
              <w:rPr>
                <w:rFonts w:cs="Arial" w:hint="eastAsia"/>
                <w:b w:val="0"/>
                <w:color w:val="auto"/>
                <w:sz w:val="20"/>
                <w:szCs w:val="20"/>
                <w:lang w:val="el-GR"/>
              </w:rPr>
              <w:t>δικαστηρίων</w:t>
            </w:r>
            <w:r w:rsidRPr="004366ED">
              <w:rPr>
                <w:rFonts w:cs="Arial"/>
                <w:b w:val="0"/>
                <w:color w:val="auto"/>
                <w:sz w:val="20"/>
                <w:szCs w:val="20"/>
                <w:lang w:val="el-GR"/>
              </w:rPr>
              <w:t xml:space="preserve"> </w:t>
            </w:r>
            <w:r w:rsidRPr="004366ED">
              <w:rPr>
                <w:rFonts w:cs="Arial" w:hint="eastAsia"/>
                <w:b w:val="0"/>
                <w:color w:val="auto"/>
                <w:sz w:val="20"/>
                <w:szCs w:val="20"/>
                <w:lang w:val="el-GR"/>
              </w:rPr>
              <w:t>και</w:t>
            </w:r>
            <w:r w:rsidRPr="004366ED">
              <w:rPr>
                <w:rFonts w:cs="Arial"/>
                <w:b w:val="0"/>
                <w:color w:val="auto"/>
                <w:sz w:val="20"/>
                <w:szCs w:val="20"/>
                <w:lang w:val="el-GR"/>
              </w:rPr>
              <w:t xml:space="preserve"> </w:t>
            </w:r>
            <w:r w:rsidRPr="004366ED">
              <w:rPr>
                <w:rFonts w:cs="Arial" w:hint="eastAsia"/>
                <w:b w:val="0"/>
                <w:color w:val="auto"/>
                <w:sz w:val="20"/>
                <w:szCs w:val="20"/>
                <w:lang w:val="el-GR"/>
              </w:rPr>
              <w:t>ενσωμάτωση</w:t>
            </w:r>
            <w:r w:rsidRPr="004366ED">
              <w:rPr>
                <w:rFonts w:cs="Arial"/>
                <w:b w:val="0"/>
                <w:color w:val="auto"/>
                <w:sz w:val="20"/>
                <w:szCs w:val="20"/>
                <w:lang w:val="el-GR"/>
              </w:rPr>
              <w:t xml:space="preserve"> </w:t>
            </w:r>
            <w:r w:rsidRPr="004366ED">
              <w:rPr>
                <w:rFonts w:cs="Arial" w:hint="eastAsia"/>
                <w:b w:val="0"/>
                <w:color w:val="auto"/>
                <w:sz w:val="20"/>
                <w:szCs w:val="20"/>
                <w:lang w:val="el-GR"/>
              </w:rPr>
              <w:t>στα</w:t>
            </w:r>
            <w:r w:rsidRPr="004366ED">
              <w:rPr>
                <w:rFonts w:cs="Arial"/>
                <w:b w:val="0"/>
                <w:color w:val="auto"/>
                <w:sz w:val="20"/>
                <w:szCs w:val="20"/>
                <w:lang w:val="el-GR"/>
              </w:rPr>
              <w:t xml:space="preserve"> </w:t>
            </w:r>
            <w:r w:rsidRPr="004366ED">
              <w:rPr>
                <w:rFonts w:cs="Arial" w:hint="eastAsia"/>
                <w:b w:val="0"/>
                <w:color w:val="auto"/>
                <w:sz w:val="20"/>
                <w:szCs w:val="20"/>
                <w:lang w:val="el-GR"/>
              </w:rPr>
              <w:t>ΟΣΔΔΥ</w:t>
            </w:r>
            <w:r w:rsidRPr="004366ED">
              <w:rPr>
                <w:rFonts w:cs="Arial"/>
                <w:b w:val="0"/>
                <w:color w:val="auto"/>
                <w:sz w:val="20"/>
                <w:szCs w:val="20"/>
                <w:lang w:val="el-GR"/>
              </w:rPr>
              <w:t>-</w:t>
            </w:r>
            <w:r w:rsidRPr="004366ED">
              <w:rPr>
                <w:rFonts w:cs="Arial" w:hint="eastAsia"/>
                <w:b w:val="0"/>
                <w:color w:val="auto"/>
                <w:sz w:val="20"/>
                <w:szCs w:val="20"/>
                <w:lang w:val="el-GR"/>
              </w:rPr>
              <w:t>ΠΠ</w:t>
            </w:r>
            <w:r w:rsidRPr="004366ED">
              <w:rPr>
                <w:rFonts w:cs="Arial"/>
                <w:b w:val="0"/>
                <w:color w:val="auto"/>
                <w:sz w:val="20"/>
                <w:szCs w:val="20"/>
                <w:lang w:val="el-GR"/>
              </w:rPr>
              <w:t xml:space="preserve"> </w:t>
            </w:r>
            <w:r w:rsidRPr="004366ED">
              <w:rPr>
                <w:rFonts w:cs="Arial" w:hint="eastAsia"/>
                <w:b w:val="0"/>
                <w:color w:val="auto"/>
                <w:sz w:val="20"/>
                <w:szCs w:val="20"/>
                <w:lang w:val="el-GR"/>
              </w:rPr>
              <w:t>και</w:t>
            </w:r>
            <w:r w:rsidRPr="004366ED">
              <w:rPr>
                <w:rFonts w:cs="Arial"/>
                <w:b w:val="0"/>
                <w:color w:val="auto"/>
                <w:sz w:val="20"/>
                <w:szCs w:val="20"/>
                <w:lang w:val="el-GR"/>
              </w:rPr>
              <w:t xml:space="preserve"> </w:t>
            </w:r>
            <w:r w:rsidRPr="004366ED">
              <w:rPr>
                <w:rFonts w:cs="Arial" w:hint="eastAsia"/>
                <w:b w:val="0"/>
                <w:color w:val="auto"/>
                <w:sz w:val="20"/>
                <w:szCs w:val="20"/>
                <w:lang w:val="el-GR"/>
              </w:rPr>
              <w:t>ΟΣΔΔΥ</w:t>
            </w:r>
            <w:r w:rsidRPr="004366ED">
              <w:rPr>
                <w:rFonts w:cs="Arial"/>
                <w:b w:val="0"/>
                <w:color w:val="auto"/>
                <w:sz w:val="20"/>
                <w:szCs w:val="20"/>
                <w:lang w:val="el-GR"/>
              </w:rPr>
              <w:t>-</w:t>
            </w:r>
            <w:r w:rsidRPr="004366ED">
              <w:rPr>
                <w:rFonts w:cs="Arial" w:hint="eastAsia"/>
                <w:b w:val="0"/>
                <w:color w:val="auto"/>
                <w:sz w:val="20"/>
                <w:szCs w:val="20"/>
                <w:lang w:val="el-GR"/>
              </w:rPr>
              <w:t>ΔΔ</w:t>
            </w:r>
            <w:r>
              <w:rPr>
                <w:rFonts w:cs="Arial"/>
                <w:b w:val="0"/>
                <w:color w:val="auto"/>
                <w:sz w:val="20"/>
                <w:szCs w:val="20"/>
                <w:lang w:val="el-GR"/>
              </w:rPr>
              <w:t xml:space="preserve"> (π.χ. </w:t>
            </w:r>
            <w:r w:rsidRPr="004366ED">
              <w:rPr>
                <w:rFonts w:cs="Arial" w:hint="eastAsia"/>
                <w:b w:val="0"/>
                <w:color w:val="auto"/>
                <w:sz w:val="20"/>
                <w:szCs w:val="20"/>
                <w:lang w:val="el-GR"/>
              </w:rPr>
              <w:t>έκδοση</w:t>
            </w:r>
            <w:r w:rsidRPr="004366ED">
              <w:rPr>
                <w:rFonts w:cs="Arial"/>
                <w:b w:val="0"/>
                <w:color w:val="auto"/>
                <w:sz w:val="20"/>
                <w:szCs w:val="20"/>
                <w:lang w:val="el-GR"/>
              </w:rPr>
              <w:t xml:space="preserve"> </w:t>
            </w:r>
            <w:r w:rsidRPr="004366ED">
              <w:rPr>
                <w:rFonts w:cs="Arial" w:hint="eastAsia"/>
                <w:b w:val="0"/>
                <w:color w:val="auto"/>
                <w:sz w:val="20"/>
                <w:szCs w:val="20"/>
                <w:lang w:val="el-GR"/>
              </w:rPr>
              <w:t>και</w:t>
            </w:r>
            <w:r w:rsidRPr="004366ED">
              <w:rPr>
                <w:rFonts w:cs="Arial"/>
                <w:b w:val="0"/>
                <w:color w:val="auto"/>
                <w:sz w:val="20"/>
                <w:szCs w:val="20"/>
                <w:lang w:val="el-GR"/>
              </w:rPr>
              <w:t xml:space="preserve"> </w:t>
            </w:r>
            <w:r w:rsidRPr="004366ED">
              <w:rPr>
                <w:rFonts w:cs="Arial" w:hint="eastAsia"/>
                <w:b w:val="0"/>
                <w:color w:val="auto"/>
                <w:sz w:val="20"/>
                <w:szCs w:val="20"/>
                <w:lang w:val="el-GR"/>
              </w:rPr>
              <w:t>παραλαβή</w:t>
            </w:r>
            <w:r w:rsidRPr="004366ED">
              <w:rPr>
                <w:rFonts w:cs="Arial"/>
                <w:b w:val="0"/>
                <w:color w:val="auto"/>
                <w:sz w:val="20"/>
                <w:szCs w:val="20"/>
                <w:lang w:val="el-GR"/>
              </w:rPr>
              <w:t xml:space="preserve"> </w:t>
            </w:r>
            <w:r w:rsidRPr="004366ED">
              <w:rPr>
                <w:rFonts w:cs="Arial" w:hint="eastAsia"/>
                <w:b w:val="0"/>
                <w:color w:val="auto"/>
                <w:sz w:val="20"/>
                <w:szCs w:val="20"/>
                <w:lang w:val="el-GR"/>
              </w:rPr>
              <w:t>ηλεκτρονικού</w:t>
            </w:r>
            <w:r w:rsidRPr="004366ED">
              <w:rPr>
                <w:rFonts w:cs="Arial"/>
                <w:b w:val="0"/>
                <w:color w:val="auto"/>
                <w:sz w:val="20"/>
                <w:szCs w:val="20"/>
                <w:lang w:val="el-GR"/>
              </w:rPr>
              <w:t xml:space="preserve"> </w:t>
            </w:r>
            <w:r w:rsidRPr="004366ED">
              <w:rPr>
                <w:rFonts w:cs="Arial" w:hint="eastAsia"/>
                <w:b w:val="0"/>
                <w:color w:val="auto"/>
                <w:sz w:val="20"/>
                <w:szCs w:val="20"/>
                <w:lang w:val="el-GR"/>
              </w:rPr>
              <w:t>αντιγράφου</w:t>
            </w:r>
            <w:r w:rsidRPr="004366ED">
              <w:rPr>
                <w:rFonts w:cs="Arial"/>
                <w:b w:val="0"/>
                <w:color w:val="auto"/>
                <w:sz w:val="20"/>
                <w:szCs w:val="20"/>
                <w:lang w:val="el-GR"/>
              </w:rPr>
              <w:t xml:space="preserve"> </w:t>
            </w:r>
            <w:r w:rsidRPr="004366ED">
              <w:rPr>
                <w:rFonts w:cs="Arial" w:hint="eastAsia"/>
                <w:b w:val="0"/>
                <w:color w:val="auto"/>
                <w:sz w:val="20"/>
                <w:szCs w:val="20"/>
                <w:lang w:val="el-GR"/>
              </w:rPr>
              <w:t>δικαστικής</w:t>
            </w:r>
            <w:r w:rsidRPr="004366ED">
              <w:rPr>
                <w:rFonts w:cs="Arial"/>
                <w:b w:val="0"/>
                <w:color w:val="auto"/>
                <w:sz w:val="20"/>
                <w:szCs w:val="20"/>
                <w:lang w:val="el-GR"/>
              </w:rPr>
              <w:t xml:space="preserve"> </w:t>
            </w:r>
            <w:r w:rsidRPr="004366ED">
              <w:rPr>
                <w:rFonts w:cs="Arial" w:hint="eastAsia"/>
                <w:b w:val="0"/>
                <w:color w:val="auto"/>
                <w:sz w:val="20"/>
                <w:szCs w:val="20"/>
                <w:lang w:val="el-GR"/>
              </w:rPr>
              <w:t>απόφασης</w:t>
            </w:r>
            <w:r>
              <w:rPr>
                <w:rFonts w:cs="Arial"/>
                <w:b w:val="0"/>
                <w:color w:val="auto"/>
                <w:sz w:val="20"/>
                <w:szCs w:val="20"/>
                <w:lang w:val="el-GR"/>
              </w:rPr>
              <w:t xml:space="preserve">, </w:t>
            </w:r>
            <w:r w:rsidRPr="004366ED">
              <w:rPr>
                <w:rFonts w:cs="Arial" w:hint="eastAsia"/>
                <w:b w:val="0"/>
                <w:color w:val="auto"/>
                <w:sz w:val="20"/>
                <w:szCs w:val="20"/>
                <w:lang w:val="el-GR"/>
              </w:rPr>
              <w:t>ηλεκτρονική</w:t>
            </w:r>
            <w:r w:rsidRPr="004366ED">
              <w:rPr>
                <w:rFonts w:cs="Arial"/>
                <w:b w:val="0"/>
                <w:color w:val="auto"/>
                <w:sz w:val="20"/>
                <w:szCs w:val="20"/>
                <w:lang w:val="el-GR"/>
              </w:rPr>
              <w:t xml:space="preserve"> </w:t>
            </w:r>
            <w:r w:rsidRPr="004366ED">
              <w:rPr>
                <w:rFonts w:cs="Arial" w:hint="eastAsia"/>
                <w:b w:val="0"/>
                <w:color w:val="auto"/>
                <w:sz w:val="20"/>
                <w:szCs w:val="20"/>
                <w:lang w:val="el-GR"/>
              </w:rPr>
              <w:t>δημοσίευση</w:t>
            </w:r>
            <w:r w:rsidRPr="004366ED">
              <w:rPr>
                <w:rFonts w:cs="Arial"/>
                <w:b w:val="0"/>
                <w:color w:val="auto"/>
                <w:sz w:val="20"/>
                <w:szCs w:val="20"/>
                <w:lang w:val="el-GR"/>
              </w:rPr>
              <w:t xml:space="preserve"> </w:t>
            </w:r>
            <w:r w:rsidRPr="004366ED">
              <w:rPr>
                <w:rFonts w:cs="Arial" w:hint="eastAsia"/>
                <w:b w:val="0"/>
                <w:color w:val="auto"/>
                <w:sz w:val="20"/>
                <w:szCs w:val="20"/>
                <w:lang w:val="el-GR"/>
              </w:rPr>
              <w:t>αποφάσεων</w:t>
            </w:r>
            <w:r w:rsidRPr="004366ED">
              <w:rPr>
                <w:rFonts w:cs="Arial"/>
                <w:b w:val="0"/>
                <w:color w:val="auto"/>
                <w:sz w:val="20"/>
                <w:szCs w:val="20"/>
                <w:lang w:val="el-GR"/>
              </w:rPr>
              <w:t xml:space="preserve"> </w:t>
            </w:r>
            <w:r w:rsidRPr="004366ED">
              <w:rPr>
                <w:rFonts w:cs="Arial" w:hint="eastAsia"/>
                <w:b w:val="0"/>
                <w:color w:val="auto"/>
                <w:sz w:val="20"/>
                <w:szCs w:val="20"/>
                <w:lang w:val="el-GR"/>
              </w:rPr>
              <w:t>με</w:t>
            </w:r>
            <w:r w:rsidRPr="004366ED">
              <w:rPr>
                <w:rFonts w:cs="Arial"/>
                <w:b w:val="0"/>
                <w:color w:val="auto"/>
                <w:sz w:val="20"/>
                <w:szCs w:val="20"/>
                <w:lang w:val="el-GR"/>
              </w:rPr>
              <w:t xml:space="preserve"> </w:t>
            </w:r>
            <w:r w:rsidRPr="004366ED">
              <w:rPr>
                <w:rFonts w:cs="Arial" w:hint="eastAsia"/>
                <w:b w:val="0"/>
                <w:color w:val="auto"/>
                <w:sz w:val="20"/>
                <w:szCs w:val="20"/>
                <w:lang w:val="el-GR"/>
              </w:rPr>
              <w:t>ψηφιακή</w:t>
            </w:r>
            <w:r w:rsidRPr="004366ED">
              <w:rPr>
                <w:rFonts w:cs="Arial"/>
                <w:b w:val="0"/>
                <w:color w:val="auto"/>
                <w:sz w:val="20"/>
                <w:szCs w:val="20"/>
                <w:lang w:val="el-GR"/>
              </w:rPr>
              <w:t xml:space="preserve"> </w:t>
            </w:r>
            <w:r w:rsidRPr="004366ED">
              <w:rPr>
                <w:rFonts w:cs="Arial" w:hint="eastAsia"/>
                <w:b w:val="0"/>
                <w:color w:val="auto"/>
                <w:sz w:val="20"/>
                <w:szCs w:val="20"/>
                <w:lang w:val="el-GR"/>
              </w:rPr>
              <w:t>υπογραφή</w:t>
            </w:r>
            <w:r w:rsidRPr="004366ED">
              <w:rPr>
                <w:rFonts w:cs="Arial"/>
                <w:b w:val="0"/>
                <w:color w:val="auto"/>
                <w:sz w:val="20"/>
                <w:szCs w:val="20"/>
                <w:lang w:val="el-GR"/>
              </w:rPr>
              <w:t xml:space="preserve"> </w:t>
            </w:r>
            <w:r w:rsidRPr="004366ED">
              <w:rPr>
                <w:rFonts w:cs="Arial" w:hint="eastAsia"/>
                <w:b w:val="0"/>
                <w:color w:val="auto"/>
                <w:sz w:val="20"/>
                <w:szCs w:val="20"/>
                <w:lang w:val="el-GR"/>
              </w:rPr>
              <w:t>Δικαστικού</w:t>
            </w:r>
            <w:r w:rsidRPr="004366ED">
              <w:rPr>
                <w:rFonts w:cs="Arial"/>
                <w:b w:val="0"/>
                <w:color w:val="auto"/>
                <w:sz w:val="20"/>
                <w:szCs w:val="20"/>
                <w:lang w:val="el-GR"/>
              </w:rPr>
              <w:t xml:space="preserve"> </w:t>
            </w:r>
            <w:r w:rsidRPr="004366ED">
              <w:rPr>
                <w:rFonts w:cs="Arial" w:hint="eastAsia"/>
                <w:b w:val="0"/>
                <w:color w:val="auto"/>
                <w:sz w:val="20"/>
                <w:szCs w:val="20"/>
                <w:lang w:val="el-GR"/>
              </w:rPr>
              <w:t>Υπαλλήλου</w:t>
            </w:r>
            <w:r>
              <w:rPr>
                <w:rFonts w:cs="Arial"/>
                <w:b w:val="0"/>
                <w:color w:val="auto"/>
                <w:sz w:val="20"/>
                <w:szCs w:val="20"/>
                <w:lang w:val="el-GR"/>
              </w:rPr>
              <w:t>, κ.ά.)</w:t>
            </w:r>
            <w:r w:rsidRPr="00C6143E">
              <w:rPr>
                <w:rFonts w:cs="Arial"/>
                <w:b w:val="0"/>
                <w:color w:val="auto"/>
                <w:sz w:val="20"/>
                <w:szCs w:val="20"/>
                <w:lang w:val="el-GR"/>
              </w:rPr>
              <w:t>.</w:t>
            </w:r>
          </w:p>
        </w:tc>
      </w:tr>
      <w:tr w:rsidR="00D1088A" w:rsidRPr="00FB40C9" w14:paraId="1CB221E3" w14:textId="77777777" w:rsidTr="00E751FD">
        <w:tc>
          <w:tcPr>
            <w:tcW w:w="10274" w:type="dxa"/>
          </w:tcPr>
          <w:p w14:paraId="08A77EA4" w14:textId="77777777" w:rsidR="00D1088A" w:rsidRPr="0073054A" w:rsidRDefault="00D1088A" w:rsidP="00E751FD">
            <w:pPr>
              <w:pStyle w:val="Title1"/>
              <w:spacing w:before="0" w:after="80" w:line="240" w:lineRule="auto"/>
              <w:outlineLvl w:val="0"/>
              <w:rPr>
                <w:rFonts w:cs="Arial"/>
                <w:bCs/>
                <w:color w:val="auto"/>
                <w:sz w:val="20"/>
                <w:szCs w:val="20"/>
                <w:lang w:val="el-GR"/>
              </w:rPr>
            </w:pPr>
            <w:r w:rsidRPr="004366ED">
              <w:rPr>
                <w:rFonts w:cs="Arial" w:hint="eastAsia"/>
                <w:bCs/>
                <w:color w:val="auto"/>
                <w:sz w:val="20"/>
                <w:szCs w:val="20"/>
                <w:lang w:val="el-GR"/>
              </w:rPr>
              <w:lastRenderedPageBreak/>
              <w:t>Ενιαίο</w:t>
            </w:r>
            <w:r w:rsidRPr="004366ED">
              <w:rPr>
                <w:rFonts w:cs="Arial"/>
                <w:bCs/>
                <w:color w:val="auto"/>
                <w:sz w:val="20"/>
                <w:szCs w:val="20"/>
                <w:lang w:val="el-GR"/>
              </w:rPr>
              <w:t xml:space="preserve"> </w:t>
            </w:r>
            <w:r w:rsidRPr="004366ED">
              <w:rPr>
                <w:rFonts w:cs="Arial" w:hint="eastAsia"/>
                <w:bCs/>
                <w:color w:val="auto"/>
                <w:sz w:val="20"/>
                <w:szCs w:val="20"/>
                <w:lang w:val="el-GR"/>
              </w:rPr>
              <w:t>περιβάλλον</w:t>
            </w:r>
            <w:r w:rsidRPr="004366ED">
              <w:rPr>
                <w:rFonts w:cs="Arial"/>
                <w:bCs/>
                <w:color w:val="auto"/>
                <w:sz w:val="20"/>
                <w:szCs w:val="20"/>
                <w:lang w:val="el-GR"/>
              </w:rPr>
              <w:t xml:space="preserve"> </w:t>
            </w:r>
            <w:r w:rsidRPr="004366ED">
              <w:rPr>
                <w:rFonts w:cs="Arial" w:hint="eastAsia"/>
                <w:bCs/>
                <w:color w:val="auto"/>
                <w:sz w:val="20"/>
                <w:szCs w:val="20"/>
                <w:lang w:val="el-GR"/>
              </w:rPr>
              <w:t>διαλειτουργικότητας</w:t>
            </w:r>
            <w:r w:rsidRPr="004366ED">
              <w:rPr>
                <w:rFonts w:cs="Arial"/>
                <w:bCs/>
                <w:color w:val="auto"/>
                <w:sz w:val="20"/>
                <w:szCs w:val="20"/>
                <w:lang w:val="el-GR"/>
              </w:rPr>
              <w:t xml:space="preserve"> </w:t>
            </w:r>
            <w:r w:rsidRPr="004366ED">
              <w:rPr>
                <w:rFonts w:cs="Arial" w:hint="eastAsia"/>
                <w:bCs/>
                <w:color w:val="auto"/>
                <w:sz w:val="20"/>
                <w:szCs w:val="20"/>
                <w:lang w:val="el-GR"/>
              </w:rPr>
              <w:t>στο</w:t>
            </w:r>
            <w:r w:rsidRPr="004366ED">
              <w:rPr>
                <w:rFonts w:cs="Arial"/>
                <w:bCs/>
                <w:color w:val="auto"/>
                <w:sz w:val="20"/>
                <w:szCs w:val="20"/>
                <w:lang w:val="el-GR"/>
              </w:rPr>
              <w:t xml:space="preserve"> </w:t>
            </w:r>
            <w:r w:rsidRPr="004366ED">
              <w:rPr>
                <w:rFonts w:cs="Arial" w:hint="eastAsia"/>
                <w:bCs/>
                <w:color w:val="auto"/>
                <w:sz w:val="20"/>
                <w:szCs w:val="20"/>
                <w:lang w:val="el-GR"/>
              </w:rPr>
              <w:t>χώρο</w:t>
            </w:r>
            <w:r w:rsidRPr="004366ED">
              <w:rPr>
                <w:rFonts w:cs="Arial"/>
                <w:bCs/>
                <w:color w:val="auto"/>
                <w:sz w:val="20"/>
                <w:szCs w:val="20"/>
                <w:lang w:val="el-GR"/>
              </w:rPr>
              <w:t xml:space="preserve"> </w:t>
            </w:r>
            <w:r w:rsidRPr="004366ED">
              <w:rPr>
                <w:rFonts w:cs="Arial" w:hint="eastAsia"/>
                <w:bCs/>
                <w:color w:val="auto"/>
                <w:sz w:val="20"/>
                <w:szCs w:val="20"/>
                <w:lang w:val="el-GR"/>
              </w:rPr>
              <w:t>της</w:t>
            </w:r>
            <w:r w:rsidRPr="004366ED">
              <w:rPr>
                <w:rFonts w:cs="Arial"/>
                <w:bCs/>
                <w:color w:val="auto"/>
                <w:sz w:val="20"/>
                <w:szCs w:val="20"/>
                <w:lang w:val="el-GR"/>
              </w:rPr>
              <w:t xml:space="preserve"> </w:t>
            </w:r>
            <w:r w:rsidRPr="004366ED">
              <w:rPr>
                <w:rFonts w:cs="Arial" w:hint="eastAsia"/>
                <w:bCs/>
                <w:color w:val="auto"/>
                <w:sz w:val="20"/>
                <w:szCs w:val="20"/>
                <w:lang w:val="el-GR"/>
              </w:rPr>
              <w:t>Δικαιοσύνης</w:t>
            </w:r>
            <w:r w:rsidRPr="004366ED">
              <w:rPr>
                <w:rFonts w:cs="Arial"/>
                <w:bCs/>
                <w:color w:val="auto"/>
                <w:sz w:val="20"/>
                <w:szCs w:val="20"/>
                <w:lang w:val="el-GR"/>
              </w:rPr>
              <w:t xml:space="preserve">, </w:t>
            </w:r>
            <w:proofErr w:type="spellStart"/>
            <w:r w:rsidRPr="004366ED">
              <w:rPr>
                <w:rFonts w:cs="Arial" w:hint="eastAsia"/>
                <w:bCs/>
                <w:color w:val="auto"/>
                <w:sz w:val="20"/>
                <w:szCs w:val="20"/>
                <w:lang w:val="el-GR"/>
              </w:rPr>
              <w:t>ομογενοποίηση</w:t>
            </w:r>
            <w:proofErr w:type="spellEnd"/>
            <w:r w:rsidRPr="004366ED">
              <w:rPr>
                <w:rFonts w:cs="Arial"/>
                <w:bCs/>
                <w:color w:val="auto"/>
                <w:sz w:val="20"/>
                <w:szCs w:val="20"/>
                <w:lang w:val="el-GR"/>
              </w:rPr>
              <w:t xml:space="preserve"> </w:t>
            </w:r>
            <w:r w:rsidRPr="004366ED">
              <w:rPr>
                <w:rFonts w:cs="Arial" w:hint="eastAsia"/>
                <w:bCs/>
                <w:color w:val="auto"/>
                <w:sz w:val="20"/>
                <w:szCs w:val="20"/>
                <w:lang w:val="el-GR"/>
              </w:rPr>
              <w:t>διαδικασιών</w:t>
            </w:r>
            <w:r w:rsidRPr="004366ED">
              <w:rPr>
                <w:rFonts w:cs="Arial"/>
                <w:bCs/>
                <w:color w:val="auto"/>
                <w:sz w:val="20"/>
                <w:szCs w:val="20"/>
                <w:lang w:val="el-GR"/>
              </w:rPr>
              <w:t xml:space="preserve"> </w:t>
            </w:r>
            <w:r w:rsidRPr="004366ED">
              <w:rPr>
                <w:rFonts w:cs="Arial" w:hint="eastAsia"/>
                <w:bCs/>
                <w:color w:val="auto"/>
                <w:sz w:val="20"/>
                <w:szCs w:val="20"/>
                <w:lang w:val="el-GR"/>
              </w:rPr>
              <w:t>και</w:t>
            </w:r>
            <w:r w:rsidRPr="004366ED">
              <w:rPr>
                <w:rFonts w:cs="Arial"/>
                <w:bCs/>
                <w:color w:val="auto"/>
                <w:sz w:val="20"/>
                <w:szCs w:val="20"/>
                <w:lang w:val="el-GR"/>
              </w:rPr>
              <w:t xml:space="preserve"> </w:t>
            </w:r>
            <w:r w:rsidRPr="004366ED">
              <w:rPr>
                <w:rFonts w:cs="Arial" w:hint="eastAsia"/>
                <w:bCs/>
                <w:color w:val="auto"/>
                <w:sz w:val="20"/>
                <w:szCs w:val="20"/>
                <w:lang w:val="el-GR"/>
              </w:rPr>
              <w:t>δημιουργία</w:t>
            </w:r>
            <w:r w:rsidRPr="004366ED">
              <w:rPr>
                <w:rFonts w:cs="Arial"/>
                <w:bCs/>
                <w:color w:val="auto"/>
                <w:sz w:val="20"/>
                <w:szCs w:val="20"/>
                <w:lang w:val="el-GR"/>
              </w:rPr>
              <w:t xml:space="preserve"> </w:t>
            </w:r>
            <w:r w:rsidRPr="004366ED">
              <w:rPr>
                <w:rFonts w:cs="Arial" w:hint="eastAsia"/>
                <w:bCs/>
                <w:color w:val="auto"/>
                <w:sz w:val="20"/>
                <w:szCs w:val="20"/>
                <w:lang w:val="el-GR"/>
              </w:rPr>
              <w:t>της</w:t>
            </w:r>
            <w:r w:rsidRPr="004366ED">
              <w:rPr>
                <w:rFonts w:cs="Arial"/>
                <w:bCs/>
                <w:color w:val="auto"/>
                <w:sz w:val="20"/>
                <w:szCs w:val="20"/>
                <w:lang w:val="el-GR"/>
              </w:rPr>
              <w:t xml:space="preserve"> </w:t>
            </w:r>
            <w:r w:rsidRPr="004366ED">
              <w:rPr>
                <w:rFonts w:cs="Arial" w:hint="eastAsia"/>
                <w:bCs/>
                <w:color w:val="auto"/>
                <w:sz w:val="20"/>
                <w:szCs w:val="20"/>
                <w:lang w:val="el-GR"/>
              </w:rPr>
              <w:t>Ενιαίας</w:t>
            </w:r>
            <w:r w:rsidRPr="004366ED">
              <w:rPr>
                <w:rFonts w:cs="Arial"/>
                <w:bCs/>
                <w:color w:val="auto"/>
                <w:sz w:val="20"/>
                <w:szCs w:val="20"/>
                <w:lang w:val="el-GR"/>
              </w:rPr>
              <w:t xml:space="preserve"> </w:t>
            </w:r>
            <w:r w:rsidRPr="004366ED">
              <w:rPr>
                <w:rFonts w:cs="Arial" w:hint="eastAsia"/>
                <w:bCs/>
                <w:color w:val="auto"/>
                <w:sz w:val="20"/>
                <w:szCs w:val="20"/>
                <w:lang w:val="el-GR"/>
              </w:rPr>
              <w:t>Ηλεκτρονικής</w:t>
            </w:r>
            <w:r w:rsidRPr="004366ED">
              <w:rPr>
                <w:rFonts w:cs="Arial"/>
                <w:bCs/>
                <w:color w:val="auto"/>
                <w:sz w:val="20"/>
                <w:szCs w:val="20"/>
                <w:lang w:val="el-GR"/>
              </w:rPr>
              <w:t xml:space="preserve"> </w:t>
            </w:r>
            <w:r w:rsidRPr="004366ED">
              <w:rPr>
                <w:rFonts w:cs="Arial" w:hint="eastAsia"/>
                <w:bCs/>
                <w:color w:val="auto"/>
                <w:sz w:val="20"/>
                <w:szCs w:val="20"/>
                <w:lang w:val="el-GR"/>
              </w:rPr>
              <w:t>Θυρίδας</w:t>
            </w:r>
            <w:r w:rsidRPr="004366ED">
              <w:rPr>
                <w:rFonts w:cs="Arial"/>
                <w:bCs/>
                <w:color w:val="auto"/>
                <w:sz w:val="20"/>
                <w:szCs w:val="20"/>
                <w:lang w:val="el-GR"/>
              </w:rPr>
              <w:t xml:space="preserve"> </w:t>
            </w:r>
            <w:r w:rsidRPr="004366ED">
              <w:rPr>
                <w:rFonts w:cs="Arial" w:hint="eastAsia"/>
                <w:bCs/>
                <w:color w:val="auto"/>
                <w:sz w:val="20"/>
                <w:szCs w:val="20"/>
                <w:lang w:val="el-GR"/>
              </w:rPr>
              <w:t>Δίκης</w:t>
            </w:r>
            <w:r>
              <w:rPr>
                <w:rFonts w:cs="Arial"/>
                <w:bCs/>
                <w:color w:val="auto"/>
                <w:sz w:val="20"/>
                <w:szCs w:val="20"/>
                <w:lang w:val="el-GR"/>
              </w:rPr>
              <w:t xml:space="preserve">: </w:t>
            </w:r>
            <w:r w:rsidRPr="00F544B0">
              <w:rPr>
                <w:rFonts w:cs="Arial" w:hint="eastAsia"/>
                <w:b w:val="0"/>
                <w:color w:val="auto"/>
                <w:sz w:val="20"/>
                <w:szCs w:val="20"/>
                <w:lang w:val="el-GR"/>
              </w:rPr>
              <w:t>Δ</w:t>
            </w:r>
            <w:r w:rsidRPr="004366ED">
              <w:rPr>
                <w:rFonts w:cs="Arial" w:hint="eastAsia"/>
                <w:b w:val="0"/>
                <w:color w:val="auto"/>
                <w:sz w:val="20"/>
                <w:szCs w:val="20"/>
                <w:lang w:val="el-GR"/>
              </w:rPr>
              <w:t>ημιουργία</w:t>
            </w:r>
            <w:r w:rsidRPr="004366ED">
              <w:rPr>
                <w:rFonts w:cs="Arial"/>
                <w:b w:val="0"/>
                <w:color w:val="auto"/>
                <w:sz w:val="20"/>
                <w:szCs w:val="20"/>
                <w:lang w:val="el-GR"/>
              </w:rPr>
              <w:t xml:space="preserve"> </w:t>
            </w:r>
            <w:r w:rsidRPr="004366ED">
              <w:rPr>
                <w:rFonts w:cs="Arial" w:hint="eastAsia"/>
                <w:b w:val="0"/>
                <w:color w:val="auto"/>
                <w:sz w:val="20"/>
                <w:szCs w:val="20"/>
                <w:lang w:val="el-GR"/>
              </w:rPr>
              <w:t>ενιαίου</w:t>
            </w:r>
            <w:r w:rsidRPr="004366ED">
              <w:rPr>
                <w:rFonts w:cs="Arial"/>
                <w:b w:val="0"/>
                <w:color w:val="auto"/>
                <w:sz w:val="20"/>
                <w:szCs w:val="20"/>
                <w:lang w:val="el-GR"/>
              </w:rPr>
              <w:t xml:space="preserve"> </w:t>
            </w:r>
            <w:r w:rsidRPr="004366ED">
              <w:rPr>
                <w:rFonts w:cs="Arial" w:hint="eastAsia"/>
                <w:b w:val="0"/>
                <w:color w:val="auto"/>
                <w:sz w:val="20"/>
                <w:szCs w:val="20"/>
                <w:lang w:val="el-GR"/>
              </w:rPr>
              <w:t>περιβάλλοντος</w:t>
            </w:r>
            <w:r w:rsidRPr="004366ED">
              <w:rPr>
                <w:rFonts w:cs="Arial"/>
                <w:b w:val="0"/>
                <w:color w:val="auto"/>
                <w:sz w:val="20"/>
                <w:szCs w:val="20"/>
                <w:lang w:val="el-GR"/>
              </w:rPr>
              <w:t xml:space="preserve"> </w:t>
            </w:r>
            <w:r w:rsidRPr="004366ED">
              <w:rPr>
                <w:rFonts w:cs="Arial" w:hint="eastAsia"/>
                <w:b w:val="0"/>
                <w:color w:val="auto"/>
                <w:sz w:val="20"/>
                <w:szCs w:val="20"/>
                <w:lang w:val="el-GR"/>
              </w:rPr>
              <w:t>διαλειτουργικότητας</w:t>
            </w:r>
            <w:r w:rsidRPr="004366ED">
              <w:rPr>
                <w:rFonts w:cs="Arial"/>
                <w:b w:val="0"/>
                <w:color w:val="auto"/>
                <w:sz w:val="20"/>
                <w:szCs w:val="20"/>
                <w:lang w:val="el-GR"/>
              </w:rPr>
              <w:t xml:space="preserve"> </w:t>
            </w:r>
            <w:r w:rsidRPr="004366ED">
              <w:rPr>
                <w:rFonts w:cs="Arial" w:hint="eastAsia"/>
                <w:b w:val="0"/>
                <w:color w:val="auto"/>
                <w:sz w:val="20"/>
                <w:szCs w:val="20"/>
                <w:lang w:val="el-GR"/>
              </w:rPr>
              <w:t>του</w:t>
            </w:r>
            <w:r w:rsidRPr="004366ED">
              <w:rPr>
                <w:rFonts w:cs="Arial"/>
                <w:b w:val="0"/>
                <w:color w:val="auto"/>
                <w:sz w:val="20"/>
                <w:szCs w:val="20"/>
                <w:lang w:val="el-GR"/>
              </w:rPr>
              <w:t xml:space="preserve"> </w:t>
            </w:r>
            <w:r w:rsidRPr="004366ED">
              <w:rPr>
                <w:rFonts w:cs="Arial" w:hint="eastAsia"/>
                <w:b w:val="0"/>
                <w:color w:val="auto"/>
                <w:sz w:val="20"/>
                <w:szCs w:val="20"/>
                <w:lang w:val="el-GR"/>
              </w:rPr>
              <w:t>χώρου</w:t>
            </w:r>
            <w:r w:rsidRPr="004366ED">
              <w:rPr>
                <w:rFonts w:cs="Arial"/>
                <w:b w:val="0"/>
                <w:color w:val="auto"/>
                <w:sz w:val="20"/>
                <w:szCs w:val="20"/>
                <w:lang w:val="el-GR"/>
              </w:rPr>
              <w:t xml:space="preserve"> </w:t>
            </w:r>
            <w:r w:rsidRPr="004366ED">
              <w:rPr>
                <w:rFonts w:cs="Arial" w:hint="eastAsia"/>
                <w:b w:val="0"/>
                <w:color w:val="auto"/>
                <w:sz w:val="20"/>
                <w:szCs w:val="20"/>
                <w:lang w:val="el-GR"/>
              </w:rPr>
              <w:t>της</w:t>
            </w:r>
            <w:r w:rsidRPr="004366ED">
              <w:rPr>
                <w:rFonts w:cs="Arial"/>
                <w:b w:val="0"/>
                <w:color w:val="auto"/>
                <w:sz w:val="20"/>
                <w:szCs w:val="20"/>
                <w:lang w:val="el-GR"/>
              </w:rPr>
              <w:t xml:space="preserve"> </w:t>
            </w:r>
            <w:r w:rsidRPr="004366ED">
              <w:rPr>
                <w:rFonts w:cs="Arial" w:hint="eastAsia"/>
                <w:b w:val="0"/>
                <w:color w:val="auto"/>
                <w:sz w:val="20"/>
                <w:szCs w:val="20"/>
                <w:lang w:val="el-GR"/>
              </w:rPr>
              <w:t>δικαιοσύνης</w:t>
            </w:r>
            <w:r w:rsidRPr="004366ED">
              <w:rPr>
                <w:rFonts w:cs="Arial"/>
                <w:b w:val="0"/>
                <w:color w:val="auto"/>
                <w:sz w:val="20"/>
                <w:szCs w:val="20"/>
                <w:lang w:val="el-GR"/>
              </w:rPr>
              <w:t xml:space="preserve"> </w:t>
            </w:r>
            <w:r w:rsidRPr="004366ED">
              <w:rPr>
                <w:rFonts w:cs="Arial" w:hint="eastAsia"/>
                <w:b w:val="0"/>
                <w:color w:val="auto"/>
                <w:sz w:val="20"/>
                <w:szCs w:val="20"/>
                <w:lang w:val="el-GR"/>
              </w:rPr>
              <w:t>για</w:t>
            </w:r>
            <w:r w:rsidRPr="004366ED">
              <w:rPr>
                <w:rFonts w:cs="Arial"/>
                <w:b w:val="0"/>
                <w:color w:val="auto"/>
                <w:sz w:val="20"/>
                <w:szCs w:val="20"/>
                <w:lang w:val="el-GR"/>
              </w:rPr>
              <w:t xml:space="preserve"> </w:t>
            </w:r>
            <w:r w:rsidRPr="004366ED">
              <w:rPr>
                <w:rFonts w:cs="Arial" w:hint="eastAsia"/>
                <w:b w:val="0"/>
                <w:color w:val="auto"/>
                <w:sz w:val="20"/>
                <w:szCs w:val="20"/>
                <w:lang w:val="el-GR"/>
              </w:rPr>
              <w:t>την</w:t>
            </w:r>
            <w:r w:rsidRPr="004366ED">
              <w:rPr>
                <w:rFonts w:cs="Arial"/>
                <w:b w:val="0"/>
                <w:color w:val="auto"/>
                <w:sz w:val="20"/>
                <w:szCs w:val="20"/>
                <w:lang w:val="el-GR"/>
              </w:rPr>
              <w:t xml:space="preserve"> </w:t>
            </w:r>
            <w:r w:rsidRPr="004366ED">
              <w:rPr>
                <w:rFonts w:cs="Arial" w:hint="eastAsia"/>
                <w:b w:val="0"/>
                <w:color w:val="auto"/>
                <w:sz w:val="20"/>
                <w:szCs w:val="20"/>
                <w:lang w:val="el-GR"/>
              </w:rPr>
              <w:t>εξυπηρέτηση</w:t>
            </w:r>
            <w:r w:rsidRPr="004366ED">
              <w:rPr>
                <w:rFonts w:cs="Arial"/>
                <w:b w:val="0"/>
                <w:color w:val="auto"/>
                <w:sz w:val="20"/>
                <w:szCs w:val="20"/>
                <w:lang w:val="el-GR"/>
              </w:rPr>
              <w:t xml:space="preserve"> </w:t>
            </w:r>
            <w:r w:rsidRPr="004366ED">
              <w:rPr>
                <w:rFonts w:cs="Arial" w:hint="eastAsia"/>
                <w:b w:val="0"/>
                <w:color w:val="auto"/>
                <w:sz w:val="20"/>
                <w:szCs w:val="20"/>
                <w:lang w:val="el-GR"/>
              </w:rPr>
              <w:t>ανταλλαγών</w:t>
            </w:r>
            <w:r w:rsidRPr="004366ED">
              <w:rPr>
                <w:rFonts w:cs="Arial"/>
                <w:b w:val="0"/>
                <w:color w:val="auto"/>
                <w:sz w:val="20"/>
                <w:szCs w:val="20"/>
                <w:lang w:val="el-GR"/>
              </w:rPr>
              <w:t xml:space="preserve"> </w:t>
            </w:r>
            <w:r w:rsidRPr="004366ED">
              <w:rPr>
                <w:rFonts w:cs="Arial" w:hint="eastAsia"/>
                <w:b w:val="0"/>
                <w:color w:val="auto"/>
                <w:sz w:val="20"/>
                <w:szCs w:val="20"/>
                <w:lang w:val="el-GR"/>
              </w:rPr>
              <w:t>δεδομένων</w:t>
            </w:r>
            <w:r w:rsidRPr="004366ED">
              <w:rPr>
                <w:rFonts w:cs="Arial"/>
                <w:b w:val="0"/>
                <w:color w:val="auto"/>
                <w:sz w:val="20"/>
                <w:szCs w:val="20"/>
                <w:lang w:val="el-GR"/>
              </w:rPr>
              <w:t xml:space="preserve"> </w:t>
            </w:r>
            <w:r w:rsidRPr="004366ED">
              <w:rPr>
                <w:rFonts w:cs="Arial" w:hint="eastAsia"/>
                <w:b w:val="0"/>
                <w:color w:val="auto"/>
                <w:sz w:val="20"/>
                <w:szCs w:val="20"/>
                <w:lang w:val="el-GR"/>
              </w:rPr>
              <w:t>μεταξύ</w:t>
            </w:r>
            <w:r w:rsidRPr="004366ED">
              <w:rPr>
                <w:rFonts w:cs="Arial"/>
                <w:b w:val="0"/>
                <w:color w:val="auto"/>
                <w:sz w:val="20"/>
                <w:szCs w:val="20"/>
                <w:lang w:val="el-GR"/>
              </w:rPr>
              <w:t xml:space="preserve"> </w:t>
            </w:r>
            <w:r w:rsidRPr="004366ED">
              <w:rPr>
                <w:rFonts w:cs="Arial" w:hint="eastAsia"/>
                <w:b w:val="0"/>
                <w:color w:val="auto"/>
                <w:sz w:val="20"/>
                <w:szCs w:val="20"/>
                <w:lang w:val="el-GR"/>
              </w:rPr>
              <w:t>των</w:t>
            </w:r>
            <w:r w:rsidRPr="004366ED">
              <w:rPr>
                <w:rFonts w:cs="Arial"/>
                <w:b w:val="0"/>
                <w:color w:val="auto"/>
                <w:sz w:val="20"/>
                <w:szCs w:val="20"/>
                <w:lang w:val="el-GR"/>
              </w:rPr>
              <w:t xml:space="preserve"> </w:t>
            </w:r>
            <w:r w:rsidRPr="004366ED">
              <w:rPr>
                <w:rFonts w:cs="Arial" w:hint="eastAsia"/>
                <w:b w:val="0"/>
                <w:color w:val="auto"/>
                <w:sz w:val="20"/>
                <w:szCs w:val="20"/>
                <w:lang w:val="el-GR"/>
              </w:rPr>
              <w:t>συστημάτων</w:t>
            </w:r>
            <w:r w:rsidRPr="004366ED">
              <w:rPr>
                <w:rFonts w:cs="Arial"/>
                <w:b w:val="0"/>
                <w:color w:val="auto"/>
                <w:sz w:val="20"/>
                <w:szCs w:val="20"/>
                <w:lang w:val="el-GR"/>
              </w:rPr>
              <w:t xml:space="preserve"> </w:t>
            </w:r>
            <w:r w:rsidRPr="004366ED">
              <w:rPr>
                <w:rFonts w:cs="Arial" w:hint="eastAsia"/>
                <w:b w:val="0"/>
                <w:color w:val="auto"/>
                <w:sz w:val="20"/>
                <w:szCs w:val="20"/>
                <w:lang w:val="el-GR"/>
              </w:rPr>
              <w:t>του</w:t>
            </w:r>
            <w:r w:rsidRPr="004366ED">
              <w:rPr>
                <w:rFonts w:cs="Arial"/>
                <w:b w:val="0"/>
                <w:color w:val="auto"/>
                <w:sz w:val="20"/>
                <w:szCs w:val="20"/>
                <w:lang w:val="el-GR"/>
              </w:rPr>
              <w:t xml:space="preserve"> </w:t>
            </w:r>
            <w:r w:rsidRPr="004366ED">
              <w:rPr>
                <w:rFonts w:cs="Arial" w:hint="eastAsia"/>
                <w:b w:val="0"/>
                <w:color w:val="auto"/>
                <w:sz w:val="20"/>
                <w:szCs w:val="20"/>
                <w:lang w:val="el-GR"/>
              </w:rPr>
              <w:t>χώρου</w:t>
            </w:r>
            <w:r w:rsidRPr="004366ED">
              <w:rPr>
                <w:rFonts w:cs="Arial"/>
                <w:b w:val="0"/>
                <w:color w:val="auto"/>
                <w:sz w:val="20"/>
                <w:szCs w:val="20"/>
                <w:lang w:val="el-GR"/>
              </w:rPr>
              <w:t xml:space="preserve"> </w:t>
            </w:r>
            <w:r w:rsidRPr="004366ED">
              <w:rPr>
                <w:rFonts w:cs="Arial" w:hint="eastAsia"/>
                <w:b w:val="0"/>
                <w:color w:val="auto"/>
                <w:sz w:val="20"/>
                <w:szCs w:val="20"/>
                <w:lang w:val="el-GR"/>
              </w:rPr>
              <w:t>της</w:t>
            </w:r>
            <w:r w:rsidRPr="004366ED">
              <w:rPr>
                <w:rFonts w:cs="Arial"/>
                <w:b w:val="0"/>
                <w:color w:val="auto"/>
                <w:sz w:val="20"/>
                <w:szCs w:val="20"/>
                <w:lang w:val="el-GR"/>
              </w:rPr>
              <w:t xml:space="preserve"> </w:t>
            </w:r>
            <w:r w:rsidRPr="004366ED">
              <w:rPr>
                <w:rFonts w:cs="Arial" w:hint="eastAsia"/>
                <w:b w:val="0"/>
                <w:color w:val="auto"/>
                <w:sz w:val="20"/>
                <w:szCs w:val="20"/>
                <w:lang w:val="el-GR"/>
              </w:rPr>
              <w:t>δικαιοσύνης</w:t>
            </w:r>
            <w:r w:rsidRPr="004366ED">
              <w:rPr>
                <w:rFonts w:cs="Arial"/>
                <w:b w:val="0"/>
                <w:color w:val="auto"/>
                <w:sz w:val="20"/>
                <w:szCs w:val="20"/>
                <w:lang w:val="el-GR"/>
              </w:rPr>
              <w:t xml:space="preserve">, </w:t>
            </w:r>
            <w:r w:rsidRPr="004366ED">
              <w:rPr>
                <w:rFonts w:cs="Arial" w:hint="eastAsia"/>
                <w:b w:val="0"/>
                <w:color w:val="auto"/>
                <w:sz w:val="20"/>
                <w:szCs w:val="20"/>
                <w:lang w:val="el-GR"/>
              </w:rPr>
              <w:t>αλλά</w:t>
            </w:r>
            <w:r w:rsidRPr="004366ED">
              <w:rPr>
                <w:rFonts w:cs="Arial"/>
                <w:b w:val="0"/>
                <w:color w:val="auto"/>
                <w:sz w:val="20"/>
                <w:szCs w:val="20"/>
                <w:lang w:val="el-GR"/>
              </w:rPr>
              <w:t xml:space="preserve"> </w:t>
            </w:r>
            <w:r w:rsidRPr="004366ED">
              <w:rPr>
                <w:rFonts w:cs="Arial" w:hint="eastAsia"/>
                <w:b w:val="0"/>
                <w:color w:val="auto"/>
                <w:sz w:val="20"/>
                <w:szCs w:val="20"/>
                <w:lang w:val="el-GR"/>
              </w:rPr>
              <w:t>και</w:t>
            </w:r>
            <w:r w:rsidRPr="004366ED">
              <w:rPr>
                <w:rFonts w:cs="Arial"/>
                <w:b w:val="0"/>
                <w:color w:val="auto"/>
                <w:sz w:val="20"/>
                <w:szCs w:val="20"/>
                <w:lang w:val="el-GR"/>
              </w:rPr>
              <w:t xml:space="preserve"> </w:t>
            </w:r>
            <w:r w:rsidRPr="004366ED">
              <w:rPr>
                <w:rFonts w:cs="Arial" w:hint="eastAsia"/>
                <w:b w:val="0"/>
                <w:color w:val="auto"/>
                <w:sz w:val="20"/>
                <w:szCs w:val="20"/>
                <w:lang w:val="el-GR"/>
              </w:rPr>
              <w:t>μεταξύ</w:t>
            </w:r>
            <w:r w:rsidRPr="004366ED">
              <w:rPr>
                <w:rFonts w:cs="Arial"/>
                <w:b w:val="0"/>
                <w:color w:val="auto"/>
                <w:sz w:val="20"/>
                <w:szCs w:val="20"/>
                <w:lang w:val="el-GR"/>
              </w:rPr>
              <w:t xml:space="preserve"> </w:t>
            </w:r>
            <w:r w:rsidRPr="004366ED">
              <w:rPr>
                <w:rFonts w:cs="Arial" w:hint="eastAsia"/>
                <w:b w:val="0"/>
                <w:color w:val="auto"/>
                <w:sz w:val="20"/>
                <w:szCs w:val="20"/>
                <w:lang w:val="el-GR"/>
              </w:rPr>
              <w:t>των</w:t>
            </w:r>
            <w:r w:rsidRPr="004366ED">
              <w:rPr>
                <w:rFonts w:cs="Arial"/>
                <w:b w:val="0"/>
                <w:color w:val="auto"/>
                <w:sz w:val="20"/>
                <w:szCs w:val="20"/>
                <w:lang w:val="el-GR"/>
              </w:rPr>
              <w:t xml:space="preserve"> </w:t>
            </w:r>
            <w:r w:rsidRPr="004366ED">
              <w:rPr>
                <w:rFonts w:cs="Arial" w:hint="eastAsia"/>
                <w:b w:val="0"/>
                <w:color w:val="auto"/>
                <w:sz w:val="20"/>
                <w:szCs w:val="20"/>
                <w:lang w:val="el-GR"/>
              </w:rPr>
              <w:t>συστημάτων</w:t>
            </w:r>
            <w:r w:rsidRPr="004366ED">
              <w:rPr>
                <w:rFonts w:cs="Arial"/>
                <w:b w:val="0"/>
                <w:color w:val="auto"/>
                <w:sz w:val="20"/>
                <w:szCs w:val="20"/>
                <w:lang w:val="el-GR"/>
              </w:rPr>
              <w:t xml:space="preserve"> </w:t>
            </w:r>
            <w:r w:rsidRPr="004366ED">
              <w:rPr>
                <w:rFonts w:cs="Arial" w:hint="eastAsia"/>
                <w:b w:val="0"/>
                <w:color w:val="auto"/>
                <w:sz w:val="20"/>
                <w:szCs w:val="20"/>
                <w:lang w:val="el-GR"/>
              </w:rPr>
              <w:t>αυτών</w:t>
            </w:r>
            <w:r w:rsidRPr="004366ED">
              <w:rPr>
                <w:rFonts w:cs="Arial"/>
                <w:b w:val="0"/>
                <w:color w:val="auto"/>
                <w:sz w:val="20"/>
                <w:szCs w:val="20"/>
                <w:lang w:val="el-GR"/>
              </w:rPr>
              <w:t xml:space="preserve"> </w:t>
            </w:r>
            <w:r w:rsidRPr="004366ED">
              <w:rPr>
                <w:rFonts w:cs="Arial" w:hint="eastAsia"/>
                <w:b w:val="0"/>
                <w:color w:val="auto"/>
                <w:sz w:val="20"/>
                <w:szCs w:val="20"/>
                <w:lang w:val="el-GR"/>
              </w:rPr>
              <w:t>με</w:t>
            </w:r>
            <w:r w:rsidRPr="004366ED">
              <w:rPr>
                <w:rFonts w:cs="Arial"/>
                <w:b w:val="0"/>
                <w:color w:val="auto"/>
                <w:sz w:val="20"/>
                <w:szCs w:val="20"/>
                <w:lang w:val="el-GR"/>
              </w:rPr>
              <w:t xml:space="preserve"> </w:t>
            </w:r>
            <w:r w:rsidRPr="004366ED">
              <w:rPr>
                <w:rFonts w:cs="Arial" w:hint="eastAsia"/>
                <w:b w:val="0"/>
                <w:color w:val="auto"/>
                <w:sz w:val="20"/>
                <w:szCs w:val="20"/>
                <w:lang w:val="el-GR"/>
              </w:rPr>
              <w:t>τρίτα</w:t>
            </w:r>
            <w:r w:rsidRPr="004366ED">
              <w:rPr>
                <w:rFonts w:cs="Arial"/>
                <w:b w:val="0"/>
                <w:color w:val="auto"/>
                <w:sz w:val="20"/>
                <w:szCs w:val="20"/>
                <w:lang w:val="el-GR"/>
              </w:rPr>
              <w:t xml:space="preserve"> </w:t>
            </w:r>
            <w:r w:rsidRPr="004366ED">
              <w:rPr>
                <w:rFonts w:cs="Arial" w:hint="eastAsia"/>
                <w:b w:val="0"/>
                <w:color w:val="auto"/>
                <w:sz w:val="20"/>
                <w:szCs w:val="20"/>
                <w:lang w:val="el-GR"/>
              </w:rPr>
              <w:t>συστήματα</w:t>
            </w:r>
            <w:r w:rsidRPr="004366ED">
              <w:rPr>
                <w:rFonts w:cs="Arial"/>
                <w:b w:val="0"/>
                <w:color w:val="auto"/>
                <w:sz w:val="20"/>
                <w:szCs w:val="20"/>
                <w:lang w:val="el-GR"/>
              </w:rPr>
              <w:t xml:space="preserve"> </w:t>
            </w:r>
            <w:r w:rsidRPr="004366ED">
              <w:rPr>
                <w:rFonts w:cs="Arial" w:hint="eastAsia"/>
                <w:b w:val="0"/>
                <w:color w:val="auto"/>
                <w:sz w:val="20"/>
                <w:szCs w:val="20"/>
                <w:lang w:val="el-GR"/>
              </w:rPr>
              <w:t>της</w:t>
            </w:r>
            <w:r w:rsidRPr="004366ED">
              <w:rPr>
                <w:rFonts w:cs="Arial"/>
                <w:b w:val="0"/>
                <w:color w:val="auto"/>
                <w:sz w:val="20"/>
                <w:szCs w:val="20"/>
                <w:lang w:val="el-GR"/>
              </w:rPr>
              <w:t xml:space="preserve"> </w:t>
            </w:r>
            <w:r w:rsidRPr="004366ED">
              <w:rPr>
                <w:rFonts w:cs="Arial" w:hint="eastAsia"/>
                <w:b w:val="0"/>
                <w:color w:val="auto"/>
                <w:sz w:val="20"/>
                <w:szCs w:val="20"/>
                <w:lang w:val="el-GR"/>
              </w:rPr>
              <w:t>δημόσιας</w:t>
            </w:r>
            <w:r w:rsidRPr="004366ED">
              <w:rPr>
                <w:rFonts w:cs="Arial"/>
                <w:b w:val="0"/>
                <w:color w:val="auto"/>
                <w:sz w:val="20"/>
                <w:szCs w:val="20"/>
                <w:lang w:val="el-GR"/>
              </w:rPr>
              <w:t xml:space="preserve"> </w:t>
            </w:r>
            <w:r w:rsidRPr="004366ED">
              <w:rPr>
                <w:rFonts w:cs="Arial" w:hint="eastAsia"/>
                <w:b w:val="0"/>
                <w:color w:val="auto"/>
                <w:sz w:val="20"/>
                <w:szCs w:val="20"/>
                <w:lang w:val="el-GR"/>
              </w:rPr>
              <w:t>διοίκησης</w:t>
            </w:r>
            <w:r w:rsidRPr="00C6143E">
              <w:rPr>
                <w:rFonts w:cs="Arial"/>
                <w:b w:val="0"/>
                <w:color w:val="auto"/>
                <w:sz w:val="20"/>
                <w:szCs w:val="20"/>
                <w:lang w:val="el-GR"/>
              </w:rPr>
              <w:t>.</w:t>
            </w:r>
            <w:r>
              <w:rPr>
                <w:rFonts w:cs="Arial"/>
                <w:b w:val="0"/>
                <w:color w:val="auto"/>
                <w:sz w:val="20"/>
                <w:szCs w:val="20"/>
                <w:lang w:val="el-GR"/>
              </w:rPr>
              <w:t xml:space="preserve"> </w:t>
            </w:r>
          </w:p>
        </w:tc>
      </w:tr>
      <w:tr w:rsidR="00D1088A" w:rsidRPr="00FB40C9" w14:paraId="152D2079" w14:textId="77777777" w:rsidTr="00E751FD">
        <w:tc>
          <w:tcPr>
            <w:tcW w:w="10274" w:type="dxa"/>
          </w:tcPr>
          <w:p w14:paraId="78CABFCD" w14:textId="77777777" w:rsidR="00D1088A" w:rsidRPr="00C6143E" w:rsidRDefault="00D1088A" w:rsidP="00E751FD">
            <w:pPr>
              <w:pStyle w:val="Title1"/>
              <w:spacing w:before="0" w:after="80" w:line="240" w:lineRule="auto"/>
              <w:outlineLvl w:val="0"/>
              <w:rPr>
                <w:rFonts w:cs="Arial"/>
                <w:bCs/>
                <w:color w:val="auto"/>
                <w:sz w:val="20"/>
                <w:szCs w:val="20"/>
                <w:lang w:val="el-GR"/>
              </w:rPr>
            </w:pPr>
            <w:r w:rsidRPr="004366ED">
              <w:rPr>
                <w:rFonts w:cs="Arial" w:hint="eastAsia"/>
                <w:bCs/>
                <w:color w:val="auto"/>
                <w:sz w:val="20"/>
                <w:szCs w:val="20"/>
                <w:lang w:val="el-GR"/>
              </w:rPr>
              <w:t>Τεχνητή</w:t>
            </w:r>
            <w:r w:rsidRPr="004366ED">
              <w:rPr>
                <w:rFonts w:cs="Arial"/>
                <w:bCs/>
                <w:color w:val="auto"/>
                <w:sz w:val="20"/>
                <w:szCs w:val="20"/>
                <w:lang w:val="el-GR"/>
              </w:rPr>
              <w:t xml:space="preserve"> </w:t>
            </w:r>
            <w:r w:rsidRPr="004366ED">
              <w:rPr>
                <w:rFonts w:cs="Arial" w:hint="eastAsia"/>
                <w:bCs/>
                <w:color w:val="auto"/>
                <w:sz w:val="20"/>
                <w:szCs w:val="20"/>
                <w:lang w:val="el-GR"/>
              </w:rPr>
              <w:t>νοημοσύνη</w:t>
            </w:r>
            <w:r w:rsidRPr="004366ED">
              <w:rPr>
                <w:rFonts w:cs="Arial"/>
                <w:bCs/>
                <w:color w:val="auto"/>
                <w:sz w:val="20"/>
                <w:szCs w:val="20"/>
                <w:lang w:val="el-GR"/>
              </w:rPr>
              <w:t xml:space="preserve"> </w:t>
            </w:r>
            <w:r w:rsidRPr="004366ED">
              <w:rPr>
                <w:rFonts w:cs="Arial" w:hint="eastAsia"/>
                <w:bCs/>
                <w:color w:val="auto"/>
                <w:sz w:val="20"/>
                <w:szCs w:val="20"/>
                <w:lang w:val="el-GR"/>
              </w:rPr>
              <w:t>στον</w:t>
            </w:r>
            <w:r w:rsidRPr="004366ED">
              <w:rPr>
                <w:rFonts w:cs="Arial"/>
                <w:bCs/>
                <w:color w:val="auto"/>
                <w:sz w:val="20"/>
                <w:szCs w:val="20"/>
                <w:lang w:val="el-GR"/>
              </w:rPr>
              <w:t xml:space="preserve"> </w:t>
            </w:r>
            <w:r w:rsidRPr="004366ED">
              <w:rPr>
                <w:rFonts w:cs="Arial" w:hint="eastAsia"/>
                <w:bCs/>
                <w:color w:val="auto"/>
                <w:sz w:val="20"/>
                <w:szCs w:val="20"/>
                <w:lang w:val="el-GR"/>
              </w:rPr>
              <w:t>τομέα</w:t>
            </w:r>
            <w:r w:rsidRPr="004366ED">
              <w:rPr>
                <w:rFonts w:cs="Arial"/>
                <w:bCs/>
                <w:color w:val="auto"/>
                <w:sz w:val="20"/>
                <w:szCs w:val="20"/>
                <w:lang w:val="el-GR"/>
              </w:rPr>
              <w:t xml:space="preserve"> </w:t>
            </w:r>
            <w:r w:rsidRPr="004366ED">
              <w:rPr>
                <w:rFonts w:cs="Arial" w:hint="eastAsia"/>
                <w:bCs/>
                <w:color w:val="auto"/>
                <w:sz w:val="20"/>
                <w:szCs w:val="20"/>
                <w:lang w:val="el-GR"/>
              </w:rPr>
              <w:t>της</w:t>
            </w:r>
            <w:r w:rsidRPr="004366ED">
              <w:rPr>
                <w:rFonts w:cs="Arial"/>
                <w:bCs/>
                <w:color w:val="auto"/>
                <w:sz w:val="20"/>
                <w:szCs w:val="20"/>
                <w:lang w:val="el-GR"/>
              </w:rPr>
              <w:t xml:space="preserve"> </w:t>
            </w:r>
            <w:r w:rsidRPr="004366ED">
              <w:rPr>
                <w:rFonts w:cs="Arial" w:hint="eastAsia"/>
                <w:bCs/>
                <w:color w:val="auto"/>
                <w:sz w:val="20"/>
                <w:szCs w:val="20"/>
                <w:lang w:val="el-GR"/>
              </w:rPr>
              <w:t>Δικαιοσύνης</w:t>
            </w:r>
            <w:r>
              <w:rPr>
                <w:rFonts w:cs="Arial"/>
                <w:bCs/>
                <w:color w:val="auto"/>
                <w:sz w:val="20"/>
                <w:szCs w:val="20"/>
                <w:lang w:val="el-GR"/>
              </w:rPr>
              <w:t xml:space="preserve">: </w:t>
            </w:r>
            <w:r w:rsidRPr="00F544B0">
              <w:rPr>
                <w:rFonts w:cs="Arial" w:hint="eastAsia"/>
                <w:b w:val="0"/>
                <w:color w:val="auto"/>
                <w:sz w:val="20"/>
                <w:szCs w:val="20"/>
                <w:lang w:val="el-GR"/>
              </w:rPr>
              <w:t>Υ</w:t>
            </w:r>
            <w:r w:rsidRPr="004366ED">
              <w:rPr>
                <w:rFonts w:cs="Arial" w:hint="eastAsia"/>
                <w:b w:val="0"/>
                <w:color w:val="auto"/>
                <w:sz w:val="20"/>
                <w:szCs w:val="20"/>
                <w:lang w:val="el-GR"/>
              </w:rPr>
              <w:t>λοποίηση</w:t>
            </w:r>
            <w:r w:rsidRPr="004366ED">
              <w:rPr>
                <w:rFonts w:cs="Arial"/>
                <w:b w:val="0"/>
                <w:color w:val="auto"/>
                <w:sz w:val="20"/>
                <w:szCs w:val="20"/>
                <w:lang w:val="el-GR"/>
              </w:rPr>
              <w:t xml:space="preserve"> </w:t>
            </w:r>
            <w:r w:rsidRPr="004366ED">
              <w:rPr>
                <w:rFonts w:cs="Arial" w:hint="eastAsia"/>
                <w:b w:val="0"/>
                <w:color w:val="auto"/>
                <w:sz w:val="20"/>
                <w:szCs w:val="20"/>
                <w:lang w:val="el-GR"/>
              </w:rPr>
              <w:t>εφαρμογών</w:t>
            </w:r>
            <w:r w:rsidRPr="004366ED">
              <w:rPr>
                <w:rFonts w:cs="Arial"/>
                <w:b w:val="0"/>
                <w:color w:val="auto"/>
                <w:sz w:val="20"/>
                <w:szCs w:val="20"/>
                <w:lang w:val="el-GR"/>
              </w:rPr>
              <w:t xml:space="preserve"> </w:t>
            </w:r>
            <w:r w:rsidRPr="004366ED">
              <w:rPr>
                <w:rFonts w:cs="Arial" w:hint="eastAsia"/>
                <w:b w:val="0"/>
                <w:color w:val="auto"/>
                <w:sz w:val="20"/>
                <w:szCs w:val="20"/>
                <w:lang w:val="el-GR"/>
              </w:rPr>
              <w:t>τεχνητής</w:t>
            </w:r>
            <w:r w:rsidRPr="004366ED">
              <w:rPr>
                <w:rFonts w:cs="Arial"/>
                <w:b w:val="0"/>
                <w:color w:val="auto"/>
                <w:sz w:val="20"/>
                <w:szCs w:val="20"/>
                <w:lang w:val="el-GR"/>
              </w:rPr>
              <w:t xml:space="preserve"> </w:t>
            </w:r>
            <w:r w:rsidRPr="004366ED">
              <w:rPr>
                <w:rFonts w:cs="Arial" w:hint="eastAsia"/>
                <w:b w:val="0"/>
                <w:color w:val="auto"/>
                <w:sz w:val="20"/>
                <w:szCs w:val="20"/>
                <w:lang w:val="el-GR"/>
              </w:rPr>
              <w:t>νοημοσύνης</w:t>
            </w:r>
            <w:r w:rsidRPr="004366ED">
              <w:rPr>
                <w:rFonts w:cs="Arial"/>
                <w:b w:val="0"/>
                <w:color w:val="auto"/>
                <w:sz w:val="20"/>
                <w:szCs w:val="20"/>
                <w:lang w:val="el-GR"/>
              </w:rPr>
              <w:t xml:space="preserve"> </w:t>
            </w:r>
            <w:r w:rsidRPr="004366ED">
              <w:rPr>
                <w:rFonts w:cs="Arial" w:hint="eastAsia"/>
                <w:b w:val="0"/>
                <w:color w:val="auto"/>
                <w:sz w:val="20"/>
                <w:szCs w:val="20"/>
                <w:lang w:val="el-GR"/>
              </w:rPr>
              <w:t>για</w:t>
            </w:r>
            <w:r w:rsidRPr="004366ED">
              <w:rPr>
                <w:rFonts w:cs="Arial"/>
                <w:b w:val="0"/>
                <w:color w:val="auto"/>
                <w:sz w:val="20"/>
                <w:szCs w:val="20"/>
                <w:lang w:val="el-GR"/>
              </w:rPr>
              <w:t xml:space="preserve"> </w:t>
            </w:r>
            <w:r w:rsidRPr="004366ED">
              <w:rPr>
                <w:rFonts w:cs="Arial" w:hint="eastAsia"/>
                <w:b w:val="0"/>
                <w:color w:val="auto"/>
                <w:sz w:val="20"/>
                <w:szCs w:val="20"/>
                <w:lang w:val="el-GR"/>
              </w:rPr>
              <w:t>επεξεργασία</w:t>
            </w:r>
            <w:r w:rsidRPr="004366ED">
              <w:rPr>
                <w:rFonts w:cs="Arial"/>
                <w:b w:val="0"/>
                <w:color w:val="auto"/>
                <w:sz w:val="20"/>
                <w:szCs w:val="20"/>
                <w:lang w:val="el-GR"/>
              </w:rPr>
              <w:t xml:space="preserve"> </w:t>
            </w:r>
            <w:r w:rsidRPr="004366ED">
              <w:rPr>
                <w:rFonts w:cs="Arial" w:hint="eastAsia"/>
                <w:b w:val="0"/>
                <w:color w:val="auto"/>
                <w:sz w:val="20"/>
                <w:szCs w:val="20"/>
                <w:lang w:val="el-GR"/>
              </w:rPr>
              <w:t>αρχείων</w:t>
            </w:r>
            <w:r w:rsidRPr="004366ED">
              <w:rPr>
                <w:rFonts w:cs="Arial"/>
                <w:b w:val="0"/>
                <w:color w:val="auto"/>
                <w:sz w:val="20"/>
                <w:szCs w:val="20"/>
                <w:lang w:val="el-GR"/>
              </w:rPr>
              <w:t xml:space="preserve"> </w:t>
            </w:r>
            <w:r w:rsidRPr="004366ED">
              <w:rPr>
                <w:rFonts w:cs="Arial" w:hint="eastAsia"/>
                <w:b w:val="0"/>
                <w:color w:val="auto"/>
                <w:sz w:val="20"/>
                <w:szCs w:val="20"/>
                <w:lang w:val="el-GR"/>
              </w:rPr>
              <w:t>και</w:t>
            </w:r>
            <w:r w:rsidRPr="004366ED">
              <w:rPr>
                <w:rFonts w:cs="Arial"/>
                <w:b w:val="0"/>
                <w:color w:val="auto"/>
                <w:sz w:val="20"/>
                <w:szCs w:val="20"/>
                <w:lang w:val="el-GR"/>
              </w:rPr>
              <w:t xml:space="preserve"> </w:t>
            </w:r>
            <w:r w:rsidRPr="004366ED">
              <w:rPr>
                <w:rFonts w:cs="Arial" w:hint="eastAsia"/>
                <w:b w:val="0"/>
                <w:color w:val="auto"/>
                <w:sz w:val="20"/>
                <w:szCs w:val="20"/>
                <w:lang w:val="el-GR"/>
              </w:rPr>
              <w:t>προετοιμασία</w:t>
            </w:r>
            <w:r w:rsidRPr="004366ED">
              <w:rPr>
                <w:rFonts w:cs="Arial"/>
                <w:b w:val="0"/>
                <w:color w:val="auto"/>
                <w:sz w:val="20"/>
                <w:szCs w:val="20"/>
                <w:lang w:val="el-GR"/>
              </w:rPr>
              <w:t xml:space="preserve"> </w:t>
            </w:r>
            <w:r w:rsidRPr="004366ED">
              <w:rPr>
                <w:rFonts w:cs="Arial" w:hint="eastAsia"/>
                <w:b w:val="0"/>
                <w:color w:val="auto"/>
                <w:sz w:val="20"/>
                <w:szCs w:val="20"/>
                <w:lang w:val="el-GR"/>
              </w:rPr>
              <w:t>αποφάσεων</w:t>
            </w:r>
            <w:r>
              <w:rPr>
                <w:rFonts w:cs="Arial"/>
                <w:b w:val="0"/>
                <w:color w:val="auto"/>
                <w:sz w:val="20"/>
                <w:szCs w:val="20"/>
                <w:lang w:val="el-GR"/>
              </w:rPr>
              <w:t xml:space="preserve">, </w:t>
            </w:r>
            <w:proofErr w:type="spellStart"/>
            <w:r w:rsidRPr="004366ED">
              <w:rPr>
                <w:rFonts w:cs="Arial"/>
                <w:b w:val="0"/>
                <w:color w:val="auto"/>
                <w:sz w:val="20"/>
                <w:szCs w:val="20"/>
                <w:lang w:val="el-GR"/>
              </w:rPr>
              <w:t>chatbot</w:t>
            </w:r>
            <w:proofErr w:type="spellEnd"/>
            <w:r w:rsidRPr="004366ED">
              <w:rPr>
                <w:rFonts w:cs="Arial"/>
                <w:b w:val="0"/>
                <w:color w:val="auto"/>
                <w:sz w:val="20"/>
                <w:szCs w:val="20"/>
                <w:lang w:val="el-GR"/>
              </w:rPr>
              <w:t xml:space="preserve"> </w:t>
            </w:r>
            <w:r w:rsidRPr="004366ED">
              <w:rPr>
                <w:rFonts w:cs="Arial" w:hint="eastAsia"/>
                <w:b w:val="0"/>
                <w:color w:val="auto"/>
                <w:sz w:val="20"/>
                <w:szCs w:val="20"/>
                <w:lang w:val="el-GR"/>
              </w:rPr>
              <w:t>για</w:t>
            </w:r>
            <w:r w:rsidRPr="004366ED">
              <w:rPr>
                <w:rFonts w:cs="Arial"/>
                <w:b w:val="0"/>
                <w:color w:val="auto"/>
                <w:sz w:val="20"/>
                <w:szCs w:val="20"/>
                <w:lang w:val="el-GR"/>
              </w:rPr>
              <w:t xml:space="preserve"> </w:t>
            </w:r>
            <w:r w:rsidRPr="004366ED">
              <w:rPr>
                <w:rFonts w:cs="Arial" w:hint="eastAsia"/>
                <w:b w:val="0"/>
                <w:color w:val="auto"/>
                <w:sz w:val="20"/>
                <w:szCs w:val="20"/>
                <w:lang w:val="el-GR"/>
              </w:rPr>
              <w:t>την</w:t>
            </w:r>
            <w:r w:rsidRPr="004366ED">
              <w:rPr>
                <w:rFonts w:cs="Arial"/>
                <w:b w:val="0"/>
                <w:color w:val="auto"/>
                <w:sz w:val="20"/>
                <w:szCs w:val="20"/>
                <w:lang w:val="el-GR"/>
              </w:rPr>
              <w:t xml:space="preserve"> </w:t>
            </w:r>
            <w:r w:rsidRPr="004366ED">
              <w:rPr>
                <w:rFonts w:cs="Arial" w:hint="eastAsia"/>
                <w:b w:val="0"/>
                <w:color w:val="auto"/>
                <w:sz w:val="20"/>
                <w:szCs w:val="20"/>
                <w:lang w:val="el-GR"/>
              </w:rPr>
              <w:t>πύλη</w:t>
            </w:r>
            <w:r w:rsidRPr="004366ED">
              <w:rPr>
                <w:rFonts w:cs="Arial"/>
                <w:b w:val="0"/>
                <w:color w:val="auto"/>
                <w:sz w:val="20"/>
                <w:szCs w:val="20"/>
                <w:lang w:val="el-GR"/>
              </w:rPr>
              <w:t xml:space="preserve"> e-Justice-</w:t>
            </w:r>
            <w:r w:rsidRPr="004366ED">
              <w:rPr>
                <w:rFonts w:cs="Arial" w:hint="eastAsia"/>
                <w:b w:val="0"/>
                <w:color w:val="auto"/>
                <w:sz w:val="20"/>
                <w:szCs w:val="20"/>
                <w:lang w:val="el-GR"/>
              </w:rPr>
              <w:t>Ελληνικής</w:t>
            </w:r>
            <w:r w:rsidRPr="004366ED">
              <w:rPr>
                <w:rFonts w:cs="Arial"/>
                <w:b w:val="0"/>
                <w:color w:val="auto"/>
                <w:sz w:val="20"/>
                <w:szCs w:val="20"/>
                <w:lang w:val="el-GR"/>
              </w:rPr>
              <w:t xml:space="preserve"> </w:t>
            </w:r>
            <w:r w:rsidRPr="004366ED">
              <w:rPr>
                <w:rFonts w:cs="Arial" w:hint="eastAsia"/>
                <w:b w:val="0"/>
                <w:color w:val="auto"/>
                <w:sz w:val="20"/>
                <w:szCs w:val="20"/>
                <w:lang w:val="el-GR"/>
              </w:rPr>
              <w:t>Νομοθεσίας</w:t>
            </w:r>
            <w:r w:rsidRPr="004366ED">
              <w:rPr>
                <w:rFonts w:cs="Arial"/>
                <w:b w:val="0"/>
                <w:color w:val="auto"/>
                <w:sz w:val="20"/>
                <w:szCs w:val="20"/>
                <w:lang w:val="el-GR"/>
              </w:rPr>
              <w:t xml:space="preserve">, </w:t>
            </w:r>
            <w:proofErr w:type="spellStart"/>
            <w:r w:rsidRPr="004366ED">
              <w:rPr>
                <w:rFonts w:cs="Arial" w:hint="eastAsia"/>
                <w:b w:val="0"/>
                <w:color w:val="auto"/>
                <w:sz w:val="20"/>
                <w:szCs w:val="20"/>
                <w:lang w:val="el-GR"/>
              </w:rPr>
              <w:t>ανωνυμοποίηση</w:t>
            </w:r>
            <w:proofErr w:type="spellEnd"/>
            <w:r w:rsidRPr="004366ED">
              <w:rPr>
                <w:rFonts w:cs="Arial"/>
                <w:b w:val="0"/>
                <w:color w:val="auto"/>
                <w:sz w:val="20"/>
                <w:szCs w:val="20"/>
                <w:lang w:val="el-GR"/>
              </w:rPr>
              <w:t xml:space="preserve"> </w:t>
            </w:r>
            <w:r w:rsidRPr="004366ED">
              <w:rPr>
                <w:rFonts w:cs="Arial" w:hint="eastAsia"/>
                <w:b w:val="0"/>
                <w:color w:val="auto"/>
                <w:sz w:val="20"/>
                <w:szCs w:val="20"/>
                <w:lang w:val="el-GR"/>
              </w:rPr>
              <w:t>και</w:t>
            </w:r>
            <w:r w:rsidRPr="004366ED">
              <w:rPr>
                <w:rFonts w:cs="Arial"/>
                <w:b w:val="0"/>
                <w:color w:val="auto"/>
                <w:sz w:val="20"/>
                <w:szCs w:val="20"/>
                <w:lang w:val="el-GR"/>
              </w:rPr>
              <w:t xml:space="preserve"> </w:t>
            </w:r>
            <w:proofErr w:type="spellStart"/>
            <w:r w:rsidRPr="004366ED">
              <w:rPr>
                <w:rFonts w:cs="Arial" w:hint="eastAsia"/>
                <w:b w:val="0"/>
                <w:color w:val="auto"/>
                <w:sz w:val="20"/>
                <w:szCs w:val="20"/>
                <w:lang w:val="el-GR"/>
              </w:rPr>
              <w:t>ψευδωνυμοποίηση</w:t>
            </w:r>
            <w:proofErr w:type="spellEnd"/>
            <w:r w:rsidRPr="004366ED">
              <w:rPr>
                <w:rFonts w:cs="Arial"/>
                <w:b w:val="0"/>
                <w:color w:val="auto"/>
                <w:sz w:val="20"/>
                <w:szCs w:val="20"/>
                <w:lang w:val="el-GR"/>
              </w:rPr>
              <w:t xml:space="preserve"> </w:t>
            </w:r>
            <w:r w:rsidRPr="004366ED">
              <w:rPr>
                <w:rFonts w:cs="Arial" w:hint="eastAsia"/>
                <w:b w:val="0"/>
                <w:color w:val="auto"/>
                <w:sz w:val="20"/>
                <w:szCs w:val="20"/>
                <w:lang w:val="el-GR"/>
              </w:rPr>
              <w:t>δικαστικών</w:t>
            </w:r>
            <w:r w:rsidRPr="004366ED">
              <w:rPr>
                <w:rFonts w:cs="Arial"/>
                <w:b w:val="0"/>
                <w:color w:val="auto"/>
                <w:sz w:val="20"/>
                <w:szCs w:val="20"/>
                <w:lang w:val="el-GR"/>
              </w:rPr>
              <w:t xml:space="preserve"> </w:t>
            </w:r>
            <w:r w:rsidRPr="004366ED">
              <w:rPr>
                <w:rFonts w:cs="Arial" w:hint="eastAsia"/>
                <w:b w:val="0"/>
                <w:color w:val="auto"/>
                <w:sz w:val="20"/>
                <w:szCs w:val="20"/>
                <w:lang w:val="el-GR"/>
              </w:rPr>
              <w:t>αποφάσεων</w:t>
            </w:r>
            <w:r>
              <w:rPr>
                <w:rFonts w:cs="Arial"/>
                <w:b w:val="0"/>
                <w:color w:val="auto"/>
                <w:sz w:val="20"/>
                <w:szCs w:val="20"/>
                <w:lang w:val="el-GR"/>
              </w:rPr>
              <w:t>.</w:t>
            </w:r>
          </w:p>
        </w:tc>
      </w:tr>
      <w:tr w:rsidR="00D1088A" w:rsidRPr="00FB40C9" w14:paraId="5C5E5994" w14:textId="77777777" w:rsidTr="00E751FD">
        <w:tc>
          <w:tcPr>
            <w:tcW w:w="10274" w:type="dxa"/>
          </w:tcPr>
          <w:p w14:paraId="7F438550" w14:textId="77777777" w:rsidR="00D1088A" w:rsidRPr="004366ED" w:rsidRDefault="00D1088A" w:rsidP="00E751FD">
            <w:pPr>
              <w:pStyle w:val="Title1"/>
              <w:spacing w:before="0" w:after="80" w:line="240" w:lineRule="auto"/>
              <w:outlineLvl w:val="0"/>
              <w:rPr>
                <w:rFonts w:cs="Arial"/>
                <w:bCs/>
                <w:color w:val="auto"/>
                <w:sz w:val="20"/>
                <w:szCs w:val="20"/>
                <w:lang w:val="el-GR"/>
              </w:rPr>
            </w:pPr>
            <w:r w:rsidRPr="004366ED">
              <w:rPr>
                <w:rFonts w:cs="Arial" w:hint="eastAsia"/>
                <w:bCs/>
                <w:color w:val="auto"/>
                <w:sz w:val="20"/>
                <w:szCs w:val="20"/>
                <w:lang w:val="el-GR"/>
              </w:rPr>
              <w:t>Αναβάθμιση</w:t>
            </w:r>
            <w:r w:rsidRPr="004366ED">
              <w:rPr>
                <w:rFonts w:cs="Arial"/>
                <w:bCs/>
                <w:color w:val="auto"/>
                <w:sz w:val="20"/>
                <w:szCs w:val="20"/>
                <w:lang w:val="el-GR"/>
              </w:rPr>
              <w:t xml:space="preserve"> </w:t>
            </w:r>
            <w:r w:rsidRPr="004366ED">
              <w:rPr>
                <w:rFonts w:cs="Arial" w:hint="eastAsia"/>
                <w:bCs/>
                <w:color w:val="auto"/>
                <w:sz w:val="20"/>
                <w:szCs w:val="20"/>
                <w:lang w:val="el-GR"/>
              </w:rPr>
              <w:t>και</w:t>
            </w:r>
            <w:r w:rsidRPr="004366ED">
              <w:rPr>
                <w:rFonts w:cs="Arial"/>
                <w:bCs/>
                <w:color w:val="auto"/>
                <w:sz w:val="20"/>
                <w:szCs w:val="20"/>
                <w:lang w:val="el-GR"/>
              </w:rPr>
              <w:t xml:space="preserve"> </w:t>
            </w:r>
            <w:r w:rsidRPr="004366ED">
              <w:rPr>
                <w:rFonts w:cs="Arial" w:hint="eastAsia"/>
                <w:bCs/>
                <w:color w:val="auto"/>
                <w:sz w:val="20"/>
                <w:szCs w:val="20"/>
                <w:lang w:val="el-GR"/>
              </w:rPr>
              <w:t>Ολοκλήρωση</w:t>
            </w:r>
            <w:r w:rsidRPr="004366ED">
              <w:rPr>
                <w:rFonts w:cs="Arial"/>
                <w:bCs/>
                <w:color w:val="auto"/>
                <w:sz w:val="20"/>
                <w:szCs w:val="20"/>
                <w:lang w:val="el-GR"/>
              </w:rPr>
              <w:t xml:space="preserve"> </w:t>
            </w:r>
            <w:r w:rsidRPr="004366ED">
              <w:rPr>
                <w:rFonts w:cs="Arial" w:hint="eastAsia"/>
                <w:bCs/>
                <w:color w:val="auto"/>
                <w:sz w:val="20"/>
                <w:szCs w:val="20"/>
                <w:lang w:val="el-GR"/>
              </w:rPr>
              <w:t>συστημάτων</w:t>
            </w:r>
            <w:r w:rsidRPr="004366ED">
              <w:rPr>
                <w:rFonts w:cs="Arial"/>
                <w:bCs/>
                <w:color w:val="auto"/>
                <w:sz w:val="20"/>
                <w:szCs w:val="20"/>
                <w:lang w:val="el-GR"/>
              </w:rPr>
              <w:t xml:space="preserve"> </w:t>
            </w:r>
            <w:r w:rsidRPr="004366ED">
              <w:rPr>
                <w:rFonts w:cs="Arial" w:hint="eastAsia"/>
                <w:bCs/>
                <w:color w:val="auto"/>
                <w:sz w:val="20"/>
                <w:szCs w:val="20"/>
                <w:lang w:val="el-GR"/>
              </w:rPr>
              <w:t>εκλογικής</w:t>
            </w:r>
            <w:r w:rsidRPr="004366ED">
              <w:rPr>
                <w:rFonts w:cs="Arial"/>
                <w:bCs/>
                <w:color w:val="auto"/>
                <w:sz w:val="20"/>
                <w:szCs w:val="20"/>
                <w:lang w:val="el-GR"/>
              </w:rPr>
              <w:t xml:space="preserve"> </w:t>
            </w:r>
            <w:r w:rsidRPr="004366ED">
              <w:rPr>
                <w:rFonts w:cs="Arial" w:hint="eastAsia"/>
                <w:bCs/>
                <w:color w:val="auto"/>
                <w:sz w:val="20"/>
                <w:szCs w:val="20"/>
                <w:lang w:val="el-GR"/>
              </w:rPr>
              <w:t>διαδικασίας</w:t>
            </w:r>
            <w:r>
              <w:rPr>
                <w:rFonts w:cs="Arial"/>
                <w:bCs/>
                <w:color w:val="auto"/>
                <w:sz w:val="20"/>
                <w:szCs w:val="20"/>
                <w:lang w:val="el-GR"/>
              </w:rPr>
              <w:t xml:space="preserve">: </w:t>
            </w:r>
            <w:r>
              <w:rPr>
                <w:rFonts w:cs="Arial"/>
                <w:b w:val="0"/>
                <w:color w:val="auto"/>
                <w:sz w:val="20"/>
                <w:szCs w:val="20"/>
                <w:lang w:val="el-GR"/>
              </w:rPr>
              <w:t>Α</w:t>
            </w:r>
            <w:r w:rsidRPr="004366ED">
              <w:rPr>
                <w:rFonts w:cs="Arial" w:hint="eastAsia"/>
                <w:b w:val="0"/>
                <w:color w:val="auto"/>
                <w:sz w:val="20"/>
                <w:szCs w:val="20"/>
                <w:lang w:val="el-GR"/>
              </w:rPr>
              <w:t>ναβάθμιση</w:t>
            </w:r>
            <w:r w:rsidRPr="004366ED">
              <w:rPr>
                <w:rFonts w:cs="Arial"/>
                <w:b w:val="0"/>
                <w:color w:val="auto"/>
                <w:sz w:val="20"/>
                <w:szCs w:val="20"/>
                <w:lang w:val="el-GR"/>
              </w:rPr>
              <w:t xml:space="preserve"> </w:t>
            </w:r>
            <w:r w:rsidRPr="004366ED">
              <w:rPr>
                <w:rFonts w:cs="Arial" w:hint="eastAsia"/>
                <w:b w:val="0"/>
                <w:color w:val="auto"/>
                <w:sz w:val="20"/>
                <w:szCs w:val="20"/>
                <w:lang w:val="el-GR"/>
              </w:rPr>
              <w:t>των</w:t>
            </w:r>
            <w:r w:rsidRPr="004366ED">
              <w:rPr>
                <w:rFonts w:cs="Arial"/>
                <w:b w:val="0"/>
                <w:color w:val="auto"/>
                <w:sz w:val="20"/>
                <w:szCs w:val="20"/>
                <w:lang w:val="el-GR"/>
              </w:rPr>
              <w:t xml:space="preserve"> </w:t>
            </w:r>
            <w:r w:rsidRPr="004366ED">
              <w:rPr>
                <w:rFonts w:cs="Arial" w:hint="eastAsia"/>
                <w:b w:val="0"/>
                <w:color w:val="auto"/>
                <w:sz w:val="20"/>
                <w:szCs w:val="20"/>
                <w:lang w:val="el-GR"/>
              </w:rPr>
              <w:t>συστημάτων</w:t>
            </w:r>
            <w:r w:rsidRPr="004366ED">
              <w:rPr>
                <w:rFonts w:cs="Arial"/>
                <w:b w:val="0"/>
                <w:color w:val="auto"/>
                <w:sz w:val="20"/>
                <w:szCs w:val="20"/>
                <w:lang w:val="el-GR"/>
              </w:rPr>
              <w:t xml:space="preserve"> </w:t>
            </w:r>
            <w:r w:rsidRPr="004366ED">
              <w:rPr>
                <w:rFonts w:cs="Arial" w:hint="eastAsia"/>
                <w:b w:val="0"/>
                <w:color w:val="auto"/>
                <w:sz w:val="20"/>
                <w:szCs w:val="20"/>
                <w:lang w:val="el-GR"/>
              </w:rPr>
              <w:t>που</w:t>
            </w:r>
            <w:r w:rsidRPr="004366ED">
              <w:rPr>
                <w:rFonts w:cs="Arial"/>
                <w:b w:val="0"/>
                <w:color w:val="auto"/>
                <w:sz w:val="20"/>
                <w:szCs w:val="20"/>
                <w:lang w:val="el-GR"/>
              </w:rPr>
              <w:t xml:space="preserve"> </w:t>
            </w:r>
            <w:r w:rsidRPr="004366ED">
              <w:rPr>
                <w:rFonts w:cs="Arial" w:hint="eastAsia"/>
                <w:b w:val="0"/>
                <w:color w:val="auto"/>
                <w:sz w:val="20"/>
                <w:szCs w:val="20"/>
                <w:lang w:val="el-GR"/>
              </w:rPr>
              <w:t>υποστηρίζουν</w:t>
            </w:r>
            <w:r w:rsidRPr="004366ED">
              <w:rPr>
                <w:rFonts w:cs="Arial"/>
                <w:b w:val="0"/>
                <w:color w:val="auto"/>
                <w:sz w:val="20"/>
                <w:szCs w:val="20"/>
                <w:lang w:val="el-GR"/>
              </w:rPr>
              <w:t xml:space="preserve"> </w:t>
            </w:r>
            <w:r w:rsidRPr="004366ED">
              <w:rPr>
                <w:rFonts w:cs="Arial" w:hint="eastAsia"/>
                <w:b w:val="0"/>
                <w:color w:val="auto"/>
                <w:sz w:val="20"/>
                <w:szCs w:val="20"/>
                <w:lang w:val="el-GR"/>
              </w:rPr>
              <w:t>τις</w:t>
            </w:r>
            <w:r w:rsidRPr="004366ED">
              <w:rPr>
                <w:rFonts w:cs="Arial"/>
                <w:b w:val="0"/>
                <w:color w:val="auto"/>
                <w:sz w:val="20"/>
                <w:szCs w:val="20"/>
                <w:lang w:val="el-GR"/>
              </w:rPr>
              <w:t xml:space="preserve"> </w:t>
            </w:r>
            <w:r w:rsidRPr="004366ED">
              <w:rPr>
                <w:rFonts w:cs="Arial" w:hint="eastAsia"/>
                <w:b w:val="0"/>
                <w:color w:val="auto"/>
                <w:sz w:val="20"/>
                <w:szCs w:val="20"/>
                <w:lang w:val="el-GR"/>
              </w:rPr>
              <w:t>εκλογικές</w:t>
            </w:r>
            <w:r w:rsidRPr="004366ED">
              <w:rPr>
                <w:rFonts w:cs="Arial"/>
                <w:b w:val="0"/>
                <w:color w:val="auto"/>
                <w:sz w:val="20"/>
                <w:szCs w:val="20"/>
                <w:lang w:val="el-GR"/>
              </w:rPr>
              <w:t xml:space="preserve"> </w:t>
            </w:r>
            <w:r w:rsidRPr="004366ED">
              <w:rPr>
                <w:rFonts w:cs="Arial" w:hint="eastAsia"/>
                <w:b w:val="0"/>
                <w:color w:val="auto"/>
                <w:sz w:val="20"/>
                <w:szCs w:val="20"/>
                <w:lang w:val="el-GR"/>
              </w:rPr>
              <w:t>διαδικασίες</w:t>
            </w:r>
            <w:r w:rsidRPr="004366ED">
              <w:rPr>
                <w:rFonts w:cs="Arial"/>
                <w:b w:val="0"/>
                <w:color w:val="auto"/>
                <w:sz w:val="20"/>
                <w:szCs w:val="20"/>
                <w:lang w:val="el-GR"/>
              </w:rPr>
              <w:t xml:space="preserve"> </w:t>
            </w:r>
            <w:r w:rsidRPr="004366ED">
              <w:rPr>
                <w:rFonts w:cs="Arial" w:hint="eastAsia"/>
                <w:b w:val="0"/>
                <w:color w:val="auto"/>
                <w:sz w:val="20"/>
                <w:szCs w:val="20"/>
                <w:lang w:val="el-GR"/>
              </w:rPr>
              <w:t>και</w:t>
            </w:r>
            <w:r w:rsidRPr="004366ED">
              <w:rPr>
                <w:rFonts w:cs="Arial"/>
                <w:b w:val="0"/>
                <w:color w:val="auto"/>
                <w:sz w:val="20"/>
                <w:szCs w:val="20"/>
                <w:lang w:val="el-GR"/>
              </w:rPr>
              <w:t xml:space="preserve"> </w:t>
            </w:r>
            <w:r w:rsidRPr="004366ED">
              <w:rPr>
                <w:rFonts w:cs="Arial" w:hint="eastAsia"/>
                <w:b w:val="0"/>
                <w:color w:val="auto"/>
                <w:sz w:val="20"/>
                <w:szCs w:val="20"/>
                <w:lang w:val="el-GR"/>
              </w:rPr>
              <w:t>ενοποίησή</w:t>
            </w:r>
            <w:r w:rsidRPr="004366ED">
              <w:rPr>
                <w:rFonts w:cs="Arial"/>
                <w:b w:val="0"/>
                <w:color w:val="auto"/>
                <w:sz w:val="20"/>
                <w:szCs w:val="20"/>
                <w:lang w:val="el-GR"/>
              </w:rPr>
              <w:t xml:space="preserve"> </w:t>
            </w:r>
            <w:r w:rsidRPr="004366ED">
              <w:rPr>
                <w:rFonts w:cs="Arial" w:hint="eastAsia"/>
                <w:b w:val="0"/>
                <w:color w:val="auto"/>
                <w:sz w:val="20"/>
                <w:szCs w:val="20"/>
                <w:lang w:val="el-GR"/>
              </w:rPr>
              <w:t>τους</w:t>
            </w:r>
            <w:r w:rsidRPr="004366ED">
              <w:rPr>
                <w:rFonts w:cs="Arial"/>
                <w:b w:val="0"/>
                <w:color w:val="auto"/>
                <w:sz w:val="20"/>
                <w:szCs w:val="20"/>
                <w:lang w:val="el-GR"/>
              </w:rPr>
              <w:t xml:space="preserve"> </w:t>
            </w:r>
            <w:r w:rsidRPr="004366ED">
              <w:rPr>
                <w:rFonts w:cs="Arial" w:hint="eastAsia"/>
                <w:b w:val="0"/>
                <w:color w:val="auto"/>
                <w:sz w:val="20"/>
                <w:szCs w:val="20"/>
                <w:lang w:val="el-GR"/>
              </w:rPr>
              <w:t>σε</w:t>
            </w:r>
            <w:r w:rsidRPr="004366ED">
              <w:rPr>
                <w:rFonts w:cs="Arial"/>
                <w:b w:val="0"/>
                <w:color w:val="auto"/>
                <w:sz w:val="20"/>
                <w:szCs w:val="20"/>
                <w:lang w:val="el-GR"/>
              </w:rPr>
              <w:t xml:space="preserve"> </w:t>
            </w:r>
            <w:r w:rsidRPr="004366ED">
              <w:rPr>
                <w:rFonts w:cs="Arial" w:hint="eastAsia"/>
                <w:b w:val="0"/>
                <w:color w:val="auto"/>
                <w:sz w:val="20"/>
                <w:szCs w:val="20"/>
                <w:lang w:val="el-GR"/>
              </w:rPr>
              <w:t>ένα</w:t>
            </w:r>
            <w:r w:rsidRPr="004366ED">
              <w:rPr>
                <w:rFonts w:cs="Arial"/>
                <w:b w:val="0"/>
                <w:color w:val="auto"/>
                <w:sz w:val="20"/>
                <w:szCs w:val="20"/>
                <w:lang w:val="el-GR"/>
              </w:rPr>
              <w:t xml:space="preserve"> </w:t>
            </w:r>
            <w:r w:rsidRPr="004366ED">
              <w:rPr>
                <w:rFonts w:cs="Arial" w:hint="eastAsia"/>
                <w:b w:val="0"/>
                <w:color w:val="auto"/>
                <w:sz w:val="20"/>
                <w:szCs w:val="20"/>
                <w:lang w:val="el-GR"/>
              </w:rPr>
              <w:t>ενιαίο</w:t>
            </w:r>
            <w:r w:rsidRPr="004366ED">
              <w:rPr>
                <w:rFonts w:cs="Arial"/>
                <w:b w:val="0"/>
                <w:color w:val="auto"/>
                <w:sz w:val="20"/>
                <w:szCs w:val="20"/>
                <w:lang w:val="el-GR"/>
              </w:rPr>
              <w:t xml:space="preserve">, </w:t>
            </w:r>
            <w:r w:rsidRPr="004366ED">
              <w:rPr>
                <w:rFonts w:cs="Arial" w:hint="eastAsia"/>
                <w:b w:val="0"/>
                <w:color w:val="auto"/>
                <w:sz w:val="20"/>
                <w:szCs w:val="20"/>
                <w:lang w:val="el-GR"/>
              </w:rPr>
              <w:t>κεντρικό</w:t>
            </w:r>
            <w:r w:rsidRPr="004366ED">
              <w:rPr>
                <w:rFonts w:cs="Arial"/>
                <w:b w:val="0"/>
                <w:color w:val="auto"/>
                <w:sz w:val="20"/>
                <w:szCs w:val="20"/>
                <w:lang w:val="el-GR"/>
              </w:rPr>
              <w:t xml:space="preserve">, </w:t>
            </w:r>
            <w:r w:rsidRPr="004366ED">
              <w:rPr>
                <w:rFonts w:cs="Arial" w:hint="eastAsia"/>
                <w:b w:val="0"/>
                <w:color w:val="auto"/>
                <w:sz w:val="20"/>
                <w:szCs w:val="20"/>
                <w:lang w:val="el-GR"/>
              </w:rPr>
              <w:t>σύγχρονο</w:t>
            </w:r>
            <w:r w:rsidRPr="004366ED">
              <w:rPr>
                <w:rFonts w:cs="Arial"/>
                <w:b w:val="0"/>
                <w:color w:val="auto"/>
                <w:sz w:val="20"/>
                <w:szCs w:val="20"/>
                <w:lang w:val="el-GR"/>
              </w:rPr>
              <w:t xml:space="preserve"> </w:t>
            </w:r>
            <w:r w:rsidRPr="004366ED">
              <w:rPr>
                <w:rFonts w:cs="Arial" w:hint="eastAsia"/>
                <w:b w:val="0"/>
                <w:color w:val="auto"/>
                <w:sz w:val="20"/>
                <w:szCs w:val="20"/>
                <w:lang w:val="el-GR"/>
              </w:rPr>
              <w:t>μηχανογραφικό</w:t>
            </w:r>
            <w:r w:rsidRPr="004366ED">
              <w:rPr>
                <w:rFonts w:cs="Arial"/>
                <w:b w:val="0"/>
                <w:color w:val="auto"/>
                <w:sz w:val="20"/>
                <w:szCs w:val="20"/>
                <w:lang w:val="el-GR"/>
              </w:rPr>
              <w:t xml:space="preserve"> </w:t>
            </w:r>
            <w:r w:rsidRPr="004366ED">
              <w:rPr>
                <w:rFonts w:cs="Arial" w:hint="eastAsia"/>
                <w:b w:val="0"/>
                <w:color w:val="auto"/>
                <w:sz w:val="20"/>
                <w:szCs w:val="20"/>
                <w:lang w:val="el-GR"/>
              </w:rPr>
              <w:t>περιβάλλον</w:t>
            </w:r>
            <w:r w:rsidRPr="004366ED">
              <w:rPr>
                <w:rFonts w:cs="Arial"/>
                <w:b w:val="0"/>
                <w:color w:val="auto"/>
                <w:sz w:val="20"/>
                <w:szCs w:val="20"/>
                <w:lang w:val="el-GR"/>
              </w:rPr>
              <w:t xml:space="preserve"> </w:t>
            </w:r>
            <w:r w:rsidRPr="004366ED">
              <w:rPr>
                <w:rFonts w:cs="Arial" w:hint="eastAsia"/>
                <w:b w:val="0"/>
                <w:color w:val="auto"/>
                <w:sz w:val="20"/>
                <w:szCs w:val="20"/>
                <w:lang w:val="el-GR"/>
              </w:rPr>
              <w:t>με</w:t>
            </w:r>
            <w:r w:rsidRPr="004366ED">
              <w:rPr>
                <w:rFonts w:cs="Arial"/>
                <w:b w:val="0"/>
                <w:color w:val="auto"/>
                <w:sz w:val="20"/>
                <w:szCs w:val="20"/>
                <w:lang w:val="el-GR"/>
              </w:rPr>
              <w:t xml:space="preserve"> </w:t>
            </w:r>
            <w:r w:rsidRPr="004366ED">
              <w:rPr>
                <w:rFonts w:cs="Arial" w:hint="eastAsia"/>
                <w:b w:val="0"/>
                <w:color w:val="auto"/>
                <w:sz w:val="20"/>
                <w:szCs w:val="20"/>
                <w:lang w:val="el-GR"/>
              </w:rPr>
              <w:t>στόχο</w:t>
            </w:r>
            <w:r w:rsidRPr="004366ED">
              <w:rPr>
                <w:rFonts w:cs="Arial"/>
                <w:b w:val="0"/>
                <w:color w:val="auto"/>
                <w:sz w:val="20"/>
                <w:szCs w:val="20"/>
                <w:lang w:val="el-GR"/>
              </w:rPr>
              <w:t xml:space="preserve"> </w:t>
            </w:r>
            <w:r w:rsidRPr="004366ED">
              <w:rPr>
                <w:rFonts w:cs="Arial" w:hint="eastAsia"/>
                <w:b w:val="0"/>
                <w:color w:val="auto"/>
                <w:sz w:val="20"/>
                <w:szCs w:val="20"/>
                <w:lang w:val="el-GR"/>
              </w:rPr>
              <w:t>την</w:t>
            </w:r>
            <w:r w:rsidRPr="004366ED">
              <w:rPr>
                <w:rFonts w:cs="Arial"/>
                <w:b w:val="0"/>
                <w:color w:val="auto"/>
                <w:sz w:val="20"/>
                <w:szCs w:val="20"/>
                <w:lang w:val="el-GR"/>
              </w:rPr>
              <w:t xml:space="preserve"> </w:t>
            </w:r>
            <w:r w:rsidRPr="004366ED">
              <w:rPr>
                <w:rFonts w:cs="Arial" w:hint="eastAsia"/>
                <w:b w:val="0"/>
                <w:color w:val="auto"/>
                <w:sz w:val="20"/>
                <w:szCs w:val="20"/>
                <w:lang w:val="el-GR"/>
              </w:rPr>
              <w:t>πλήρη</w:t>
            </w:r>
            <w:r w:rsidRPr="004366ED">
              <w:rPr>
                <w:rFonts w:cs="Arial"/>
                <w:b w:val="0"/>
                <w:color w:val="auto"/>
                <w:sz w:val="20"/>
                <w:szCs w:val="20"/>
                <w:lang w:val="el-GR"/>
              </w:rPr>
              <w:t xml:space="preserve"> </w:t>
            </w:r>
            <w:r w:rsidRPr="004366ED">
              <w:rPr>
                <w:rFonts w:cs="Arial" w:hint="eastAsia"/>
                <w:b w:val="0"/>
                <w:color w:val="auto"/>
                <w:sz w:val="20"/>
                <w:szCs w:val="20"/>
                <w:lang w:val="el-GR"/>
              </w:rPr>
              <w:t>υποστήριξη</w:t>
            </w:r>
            <w:r w:rsidRPr="004366ED">
              <w:rPr>
                <w:rFonts w:cs="Arial"/>
                <w:b w:val="0"/>
                <w:color w:val="auto"/>
                <w:sz w:val="20"/>
                <w:szCs w:val="20"/>
                <w:lang w:val="el-GR"/>
              </w:rPr>
              <w:t xml:space="preserve"> </w:t>
            </w:r>
            <w:r w:rsidRPr="004366ED">
              <w:rPr>
                <w:rFonts w:cs="Arial" w:hint="eastAsia"/>
                <w:b w:val="0"/>
                <w:color w:val="auto"/>
                <w:sz w:val="20"/>
                <w:szCs w:val="20"/>
                <w:lang w:val="el-GR"/>
              </w:rPr>
              <w:t>της</w:t>
            </w:r>
            <w:r w:rsidRPr="004366ED">
              <w:rPr>
                <w:rFonts w:cs="Arial"/>
                <w:b w:val="0"/>
                <w:color w:val="auto"/>
                <w:sz w:val="20"/>
                <w:szCs w:val="20"/>
                <w:lang w:val="el-GR"/>
              </w:rPr>
              <w:t xml:space="preserve"> </w:t>
            </w:r>
            <w:r w:rsidRPr="004366ED">
              <w:rPr>
                <w:rFonts w:cs="Arial" w:hint="eastAsia"/>
                <w:b w:val="0"/>
                <w:color w:val="auto"/>
                <w:sz w:val="20"/>
                <w:szCs w:val="20"/>
                <w:lang w:val="el-GR"/>
              </w:rPr>
              <w:t>εκλογικής</w:t>
            </w:r>
            <w:r w:rsidRPr="004366ED">
              <w:rPr>
                <w:rFonts w:cs="Arial"/>
                <w:b w:val="0"/>
                <w:color w:val="auto"/>
                <w:sz w:val="20"/>
                <w:szCs w:val="20"/>
                <w:lang w:val="el-GR"/>
              </w:rPr>
              <w:t xml:space="preserve"> </w:t>
            </w:r>
            <w:r w:rsidRPr="004366ED">
              <w:rPr>
                <w:rFonts w:cs="Arial" w:hint="eastAsia"/>
                <w:b w:val="0"/>
                <w:color w:val="auto"/>
                <w:sz w:val="20"/>
                <w:szCs w:val="20"/>
                <w:lang w:val="el-GR"/>
              </w:rPr>
              <w:t>διαδικασίας</w:t>
            </w:r>
            <w:r w:rsidRPr="004366ED">
              <w:rPr>
                <w:rFonts w:cs="Arial"/>
                <w:b w:val="0"/>
                <w:color w:val="auto"/>
                <w:sz w:val="20"/>
                <w:szCs w:val="20"/>
                <w:lang w:val="el-GR"/>
              </w:rPr>
              <w:t xml:space="preserve">. </w:t>
            </w:r>
            <w:r w:rsidRPr="004366ED">
              <w:rPr>
                <w:rFonts w:cs="Arial" w:hint="eastAsia"/>
                <w:b w:val="0"/>
                <w:color w:val="auto"/>
                <w:sz w:val="20"/>
                <w:szCs w:val="20"/>
                <w:lang w:val="el-GR"/>
              </w:rPr>
              <w:t>Διορισμός</w:t>
            </w:r>
            <w:r w:rsidRPr="004366ED">
              <w:rPr>
                <w:rFonts w:cs="Arial"/>
                <w:b w:val="0"/>
                <w:color w:val="auto"/>
                <w:sz w:val="20"/>
                <w:szCs w:val="20"/>
                <w:lang w:val="el-GR"/>
              </w:rPr>
              <w:t xml:space="preserve"> </w:t>
            </w:r>
            <w:r w:rsidRPr="004366ED">
              <w:rPr>
                <w:rFonts w:cs="Arial" w:hint="eastAsia"/>
                <w:b w:val="0"/>
                <w:color w:val="auto"/>
                <w:sz w:val="20"/>
                <w:szCs w:val="20"/>
                <w:lang w:val="el-GR"/>
              </w:rPr>
              <w:t>Δικαστικών</w:t>
            </w:r>
            <w:r w:rsidRPr="004366ED">
              <w:rPr>
                <w:rFonts w:cs="Arial"/>
                <w:b w:val="0"/>
                <w:color w:val="auto"/>
                <w:sz w:val="20"/>
                <w:szCs w:val="20"/>
                <w:lang w:val="el-GR"/>
              </w:rPr>
              <w:t xml:space="preserve"> </w:t>
            </w:r>
            <w:r w:rsidRPr="004366ED">
              <w:rPr>
                <w:rFonts w:cs="Arial" w:hint="eastAsia"/>
                <w:b w:val="0"/>
                <w:color w:val="auto"/>
                <w:sz w:val="20"/>
                <w:szCs w:val="20"/>
                <w:lang w:val="el-GR"/>
              </w:rPr>
              <w:t>Αντιπροσώπων</w:t>
            </w:r>
            <w:r w:rsidRPr="004366ED">
              <w:rPr>
                <w:rFonts w:cs="Arial"/>
                <w:b w:val="0"/>
                <w:color w:val="auto"/>
                <w:sz w:val="20"/>
                <w:szCs w:val="20"/>
                <w:lang w:val="el-GR"/>
              </w:rPr>
              <w:t xml:space="preserve"> </w:t>
            </w:r>
            <w:r w:rsidRPr="004366ED">
              <w:rPr>
                <w:rFonts w:cs="Arial" w:hint="eastAsia"/>
                <w:b w:val="0"/>
                <w:color w:val="auto"/>
                <w:sz w:val="20"/>
                <w:szCs w:val="20"/>
                <w:lang w:val="el-GR"/>
              </w:rPr>
              <w:t>και</w:t>
            </w:r>
            <w:r w:rsidRPr="004366ED">
              <w:rPr>
                <w:rFonts w:cs="Arial"/>
                <w:b w:val="0"/>
                <w:color w:val="auto"/>
                <w:sz w:val="20"/>
                <w:szCs w:val="20"/>
                <w:lang w:val="el-GR"/>
              </w:rPr>
              <w:t xml:space="preserve"> </w:t>
            </w:r>
            <w:r w:rsidRPr="004366ED">
              <w:rPr>
                <w:rFonts w:cs="Arial" w:hint="eastAsia"/>
                <w:b w:val="0"/>
                <w:color w:val="auto"/>
                <w:sz w:val="20"/>
                <w:szCs w:val="20"/>
                <w:lang w:val="el-GR"/>
              </w:rPr>
              <w:t>ανακήρυξη</w:t>
            </w:r>
            <w:r w:rsidRPr="004366ED">
              <w:rPr>
                <w:rFonts w:cs="Arial"/>
                <w:b w:val="0"/>
                <w:color w:val="auto"/>
                <w:sz w:val="20"/>
                <w:szCs w:val="20"/>
                <w:lang w:val="el-GR"/>
              </w:rPr>
              <w:t xml:space="preserve"> </w:t>
            </w:r>
            <w:r w:rsidRPr="004366ED">
              <w:rPr>
                <w:rFonts w:cs="Arial" w:hint="eastAsia"/>
                <w:b w:val="0"/>
                <w:color w:val="auto"/>
                <w:sz w:val="20"/>
                <w:szCs w:val="20"/>
                <w:lang w:val="el-GR"/>
              </w:rPr>
              <w:t>Συνδυασμών</w:t>
            </w:r>
            <w:r w:rsidRPr="004366ED">
              <w:rPr>
                <w:rFonts w:cs="Arial"/>
                <w:b w:val="0"/>
                <w:color w:val="auto"/>
                <w:sz w:val="20"/>
                <w:szCs w:val="20"/>
                <w:lang w:val="el-GR"/>
              </w:rPr>
              <w:t xml:space="preserve"> </w:t>
            </w:r>
            <w:r w:rsidRPr="004366ED">
              <w:rPr>
                <w:rFonts w:cs="Arial" w:hint="eastAsia"/>
                <w:b w:val="0"/>
                <w:color w:val="auto"/>
                <w:sz w:val="20"/>
                <w:szCs w:val="20"/>
                <w:lang w:val="el-GR"/>
              </w:rPr>
              <w:t>και</w:t>
            </w:r>
            <w:r w:rsidRPr="004366ED">
              <w:rPr>
                <w:rFonts w:cs="Arial"/>
                <w:b w:val="0"/>
                <w:color w:val="auto"/>
                <w:sz w:val="20"/>
                <w:szCs w:val="20"/>
                <w:lang w:val="el-GR"/>
              </w:rPr>
              <w:t xml:space="preserve"> </w:t>
            </w:r>
            <w:r w:rsidRPr="004366ED">
              <w:rPr>
                <w:rFonts w:cs="Arial" w:hint="eastAsia"/>
                <w:b w:val="0"/>
                <w:color w:val="auto"/>
                <w:sz w:val="20"/>
                <w:szCs w:val="20"/>
                <w:lang w:val="el-GR"/>
              </w:rPr>
              <w:t>Υποψηφίων</w:t>
            </w:r>
            <w:r w:rsidRPr="004366ED">
              <w:rPr>
                <w:rFonts w:cs="Arial"/>
                <w:b w:val="0"/>
                <w:color w:val="auto"/>
                <w:sz w:val="20"/>
                <w:szCs w:val="20"/>
                <w:lang w:val="el-GR"/>
              </w:rPr>
              <w:t xml:space="preserve">, </w:t>
            </w:r>
            <w:r w:rsidRPr="004366ED">
              <w:rPr>
                <w:rFonts w:cs="Arial" w:hint="eastAsia"/>
                <w:b w:val="0"/>
                <w:color w:val="auto"/>
                <w:sz w:val="20"/>
                <w:szCs w:val="20"/>
                <w:lang w:val="el-GR"/>
              </w:rPr>
              <w:t>έκδοση</w:t>
            </w:r>
            <w:r w:rsidRPr="004366ED">
              <w:rPr>
                <w:rFonts w:cs="Arial"/>
                <w:b w:val="0"/>
                <w:color w:val="auto"/>
                <w:sz w:val="20"/>
                <w:szCs w:val="20"/>
                <w:lang w:val="el-GR"/>
              </w:rPr>
              <w:t xml:space="preserve"> </w:t>
            </w:r>
            <w:r w:rsidRPr="004366ED">
              <w:rPr>
                <w:rFonts w:cs="Arial" w:hint="eastAsia"/>
                <w:b w:val="0"/>
                <w:color w:val="auto"/>
                <w:sz w:val="20"/>
                <w:szCs w:val="20"/>
                <w:lang w:val="el-GR"/>
              </w:rPr>
              <w:t>διατακτικών</w:t>
            </w:r>
            <w:r w:rsidRPr="004366ED">
              <w:rPr>
                <w:rFonts w:cs="Arial"/>
                <w:b w:val="0"/>
                <w:color w:val="auto"/>
                <w:sz w:val="20"/>
                <w:szCs w:val="20"/>
                <w:lang w:val="el-GR"/>
              </w:rPr>
              <w:t xml:space="preserve">, </w:t>
            </w:r>
            <w:r w:rsidRPr="004366ED">
              <w:rPr>
                <w:rFonts w:cs="Arial" w:hint="eastAsia"/>
                <w:b w:val="0"/>
                <w:color w:val="auto"/>
                <w:sz w:val="20"/>
                <w:szCs w:val="20"/>
                <w:lang w:val="el-GR"/>
              </w:rPr>
              <w:t>κλήρωση</w:t>
            </w:r>
            <w:r w:rsidRPr="004366ED">
              <w:rPr>
                <w:rFonts w:cs="Arial"/>
                <w:b w:val="0"/>
                <w:color w:val="auto"/>
                <w:sz w:val="20"/>
                <w:szCs w:val="20"/>
                <w:lang w:val="el-GR"/>
              </w:rPr>
              <w:t xml:space="preserve"> </w:t>
            </w:r>
            <w:r w:rsidRPr="004366ED">
              <w:rPr>
                <w:rFonts w:cs="Arial" w:hint="eastAsia"/>
                <w:b w:val="0"/>
                <w:color w:val="auto"/>
                <w:sz w:val="20"/>
                <w:szCs w:val="20"/>
                <w:lang w:val="el-GR"/>
              </w:rPr>
              <w:t>εφορευτικών</w:t>
            </w:r>
            <w:r w:rsidRPr="004366ED">
              <w:rPr>
                <w:rFonts w:cs="Arial"/>
                <w:b w:val="0"/>
                <w:color w:val="auto"/>
                <w:sz w:val="20"/>
                <w:szCs w:val="20"/>
                <w:lang w:val="el-GR"/>
              </w:rPr>
              <w:t xml:space="preserve"> </w:t>
            </w:r>
            <w:r w:rsidRPr="004366ED">
              <w:rPr>
                <w:rFonts w:cs="Arial" w:hint="eastAsia"/>
                <w:b w:val="0"/>
                <w:color w:val="auto"/>
                <w:sz w:val="20"/>
                <w:szCs w:val="20"/>
                <w:lang w:val="el-GR"/>
              </w:rPr>
              <w:t>επιτροπών</w:t>
            </w:r>
            <w:r w:rsidRPr="004366ED">
              <w:rPr>
                <w:rFonts w:cs="Arial"/>
                <w:b w:val="0"/>
                <w:color w:val="auto"/>
                <w:sz w:val="20"/>
                <w:szCs w:val="20"/>
                <w:lang w:val="el-GR"/>
              </w:rPr>
              <w:t xml:space="preserve"> </w:t>
            </w:r>
            <w:r w:rsidRPr="004366ED">
              <w:rPr>
                <w:rFonts w:cs="Arial" w:hint="eastAsia"/>
                <w:b w:val="0"/>
                <w:color w:val="auto"/>
                <w:sz w:val="20"/>
                <w:szCs w:val="20"/>
                <w:lang w:val="el-GR"/>
              </w:rPr>
              <w:t>από</w:t>
            </w:r>
            <w:r w:rsidRPr="004366ED">
              <w:rPr>
                <w:rFonts w:cs="Arial"/>
                <w:b w:val="0"/>
                <w:color w:val="auto"/>
                <w:sz w:val="20"/>
                <w:szCs w:val="20"/>
                <w:lang w:val="el-GR"/>
              </w:rPr>
              <w:t xml:space="preserve"> </w:t>
            </w:r>
            <w:r w:rsidRPr="004366ED">
              <w:rPr>
                <w:rFonts w:cs="Arial" w:hint="eastAsia"/>
                <w:b w:val="0"/>
                <w:color w:val="auto"/>
                <w:sz w:val="20"/>
                <w:szCs w:val="20"/>
                <w:lang w:val="el-GR"/>
              </w:rPr>
              <w:t>τα</w:t>
            </w:r>
            <w:r w:rsidRPr="004366ED">
              <w:rPr>
                <w:rFonts w:cs="Arial"/>
                <w:b w:val="0"/>
                <w:color w:val="auto"/>
                <w:sz w:val="20"/>
                <w:szCs w:val="20"/>
                <w:lang w:val="el-GR"/>
              </w:rPr>
              <w:t xml:space="preserve"> </w:t>
            </w:r>
            <w:r w:rsidRPr="004366ED">
              <w:rPr>
                <w:rFonts w:cs="Arial" w:hint="eastAsia"/>
                <w:b w:val="0"/>
                <w:color w:val="auto"/>
                <w:sz w:val="20"/>
                <w:szCs w:val="20"/>
                <w:lang w:val="el-GR"/>
              </w:rPr>
              <w:t>Πρωτοδικεία</w:t>
            </w:r>
            <w:r w:rsidRPr="004366ED">
              <w:rPr>
                <w:rFonts w:cs="Arial"/>
                <w:b w:val="0"/>
                <w:color w:val="auto"/>
                <w:sz w:val="20"/>
                <w:szCs w:val="20"/>
                <w:lang w:val="el-GR"/>
              </w:rPr>
              <w:t xml:space="preserve">, </w:t>
            </w:r>
            <w:r w:rsidRPr="004366ED">
              <w:rPr>
                <w:rFonts w:cs="Arial" w:hint="eastAsia"/>
                <w:b w:val="0"/>
                <w:color w:val="auto"/>
                <w:sz w:val="20"/>
                <w:szCs w:val="20"/>
                <w:lang w:val="el-GR"/>
              </w:rPr>
              <w:t>εξαγωγή</w:t>
            </w:r>
            <w:r w:rsidRPr="004366ED">
              <w:rPr>
                <w:rFonts w:cs="Arial"/>
                <w:b w:val="0"/>
                <w:color w:val="auto"/>
                <w:sz w:val="20"/>
                <w:szCs w:val="20"/>
                <w:lang w:val="el-GR"/>
              </w:rPr>
              <w:t xml:space="preserve"> </w:t>
            </w:r>
            <w:r w:rsidRPr="004366ED">
              <w:rPr>
                <w:rFonts w:cs="Arial" w:hint="eastAsia"/>
                <w:b w:val="0"/>
                <w:color w:val="auto"/>
                <w:sz w:val="20"/>
                <w:szCs w:val="20"/>
                <w:lang w:val="el-GR"/>
              </w:rPr>
              <w:t>αποτελεσμάτων</w:t>
            </w:r>
            <w:r w:rsidRPr="004366ED">
              <w:rPr>
                <w:rFonts w:cs="Arial"/>
                <w:b w:val="0"/>
                <w:color w:val="auto"/>
                <w:sz w:val="20"/>
                <w:szCs w:val="20"/>
                <w:lang w:val="el-GR"/>
              </w:rPr>
              <w:t>.</w:t>
            </w:r>
          </w:p>
        </w:tc>
      </w:tr>
      <w:tr w:rsidR="00D1088A" w:rsidRPr="00FB40C9" w14:paraId="3FF2697F" w14:textId="77777777" w:rsidTr="00E751FD">
        <w:tc>
          <w:tcPr>
            <w:tcW w:w="10274" w:type="dxa"/>
          </w:tcPr>
          <w:p w14:paraId="2A9F6500" w14:textId="77777777" w:rsidR="00D1088A" w:rsidRPr="004366ED" w:rsidRDefault="00D1088A" w:rsidP="00E751FD">
            <w:pPr>
              <w:pStyle w:val="Title1"/>
              <w:spacing w:before="0" w:after="80" w:line="240" w:lineRule="auto"/>
              <w:outlineLvl w:val="0"/>
              <w:rPr>
                <w:rFonts w:cs="Arial"/>
                <w:bCs/>
                <w:color w:val="auto"/>
                <w:sz w:val="20"/>
                <w:szCs w:val="20"/>
                <w:lang w:val="el-GR"/>
              </w:rPr>
            </w:pPr>
            <w:r w:rsidRPr="002C12B7">
              <w:rPr>
                <w:rFonts w:cs="Arial" w:hint="eastAsia"/>
                <w:bCs/>
                <w:color w:val="auto"/>
                <w:sz w:val="20"/>
                <w:szCs w:val="20"/>
                <w:lang w:val="el-GR"/>
              </w:rPr>
              <w:t>Δημιουργία</w:t>
            </w:r>
            <w:r w:rsidRPr="002C12B7">
              <w:rPr>
                <w:rFonts w:cs="Arial"/>
                <w:bCs/>
                <w:color w:val="auto"/>
                <w:sz w:val="20"/>
                <w:szCs w:val="20"/>
                <w:lang w:val="el-GR"/>
              </w:rPr>
              <w:t xml:space="preserve"> </w:t>
            </w:r>
            <w:r w:rsidRPr="002C12B7">
              <w:rPr>
                <w:rFonts w:cs="Arial" w:hint="eastAsia"/>
                <w:bCs/>
                <w:color w:val="auto"/>
                <w:sz w:val="20"/>
                <w:szCs w:val="20"/>
                <w:lang w:val="el-GR"/>
              </w:rPr>
              <w:t>εθνικών</w:t>
            </w:r>
            <w:r w:rsidRPr="002C12B7">
              <w:rPr>
                <w:rFonts w:cs="Arial"/>
                <w:bCs/>
                <w:color w:val="auto"/>
                <w:sz w:val="20"/>
                <w:szCs w:val="20"/>
                <w:lang w:val="el-GR"/>
              </w:rPr>
              <w:t xml:space="preserve"> </w:t>
            </w:r>
            <w:r w:rsidRPr="002C12B7">
              <w:rPr>
                <w:rFonts w:cs="Arial" w:hint="eastAsia"/>
                <w:bCs/>
                <w:color w:val="auto"/>
                <w:sz w:val="20"/>
                <w:szCs w:val="20"/>
                <w:lang w:val="el-GR"/>
              </w:rPr>
              <w:t>ηλεκτρονικών</w:t>
            </w:r>
            <w:r w:rsidRPr="002C12B7">
              <w:rPr>
                <w:rFonts w:cs="Arial"/>
                <w:bCs/>
                <w:color w:val="auto"/>
                <w:sz w:val="20"/>
                <w:szCs w:val="20"/>
                <w:lang w:val="el-GR"/>
              </w:rPr>
              <w:t xml:space="preserve"> </w:t>
            </w:r>
            <w:r w:rsidRPr="002C12B7">
              <w:rPr>
                <w:rFonts w:cs="Arial" w:hint="eastAsia"/>
                <w:bCs/>
                <w:color w:val="auto"/>
                <w:sz w:val="20"/>
                <w:szCs w:val="20"/>
                <w:lang w:val="el-GR"/>
              </w:rPr>
              <w:t>καταλόγων</w:t>
            </w:r>
            <w:r w:rsidRPr="002C12B7">
              <w:rPr>
                <w:rFonts w:cs="Arial"/>
                <w:bCs/>
                <w:color w:val="auto"/>
                <w:sz w:val="20"/>
                <w:szCs w:val="20"/>
                <w:lang w:val="el-GR"/>
              </w:rPr>
              <w:t xml:space="preserve"> </w:t>
            </w:r>
            <w:r w:rsidRPr="002C12B7">
              <w:rPr>
                <w:rFonts w:cs="Arial" w:hint="eastAsia"/>
                <w:bCs/>
                <w:color w:val="auto"/>
                <w:sz w:val="20"/>
                <w:szCs w:val="20"/>
                <w:lang w:val="el-GR"/>
              </w:rPr>
              <w:t>πολιτικής</w:t>
            </w:r>
            <w:r w:rsidRPr="002C12B7">
              <w:rPr>
                <w:rFonts w:cs="Arial"/>
                <w:bCs/>
                <w:color w:val="auto"/>
                <w:sz w:val="20"/>
                <w:szCs w:val="20"/>
                <w:lang w:val="el-GR"/>
              </w:rPr>
              <w:t xml:space="preserve"> </w:t>
            </w:r>
            <w:r w:rsidRPr="002C12B7">
              <w:rPr>
                <w:rFonts w:cs="Arial" w:hint="eastAsia"/>
                <w:bCs/>
                <w:color w:val="auto"/>
                <w:sz w:val="20"/>
                <w:szCs w:val="20"/>
                <w:lang w:val="el-GR"/>
              </w:rPr>
              <w:t>και</w:t>
            </w:r>
            <w:r w:rsidRPr="002C12B7">
              <w:rPr>
                <w:rFonts w:cs="Arial"/>
                <w:bCs/>
                <w:color w:val="auto"/>
                <w:sz w:val="20"/>
                <w:szCs w:val="20"/>
                <w:lang w:val="el-GR"/>
              </w:rPr>
              <w:t xml:space="preserve"> </w:t>
            </w:r>
            <w:r w:rsidRPr="002C12B7">
              <w:rPr>
                <w:rFonts w:cs="Arial" w:hint="eastAsia"/>
                <w:bCs/>
                <w:color w:val="auto"/>
                <w:sz w:val="20"/>
                <w:szCs w:val="20"/>
                <w:lang w:val="el-GR"/>
              </w:rPr>
              <w:t>ποινικής</w:t>
            </w:r>
            <w:r w:rsidRPr="002C12B7">
              <w:rPr>
                <w:rFonts w:cs="Arial"/>
                <w:bCs/>
                <w:color w:val="auto"/>
                <w:sz w:val="20"/>
                <w:szCs w:val="20"/>
                <w:lang w:val="el-GR"/>
              </w:rPr>
              <w:t xml:space="preserve"> </w:t>
            </w:r>
            <w:r w:rsidRPr="002C12B7">
              <w:rPr>
                <w:rFonts w:cs="Arial" w:hint="eastAsia"/>
                <w:bCs/>
                <w:color w:val="auto"/>
                <w:sz w:val="20"/>
                <w:szCs w:val="20"/>
                <w:lang w:val="el-GR"/>
              </w:rPr>
              <w:t>δικαιοσύνης</w:t>
            </w:r>
            <w:r>
              <w:rPr>
                <w:rFonts w:cs="Arial"/>
                <w:bCs/>
                <w:color w:val="auto"/>
                <w:sz w:val="20"/>
                <w:szCs w:val="20"/>
                <w:lang w:val="el-GR"/>
              </w:rPr>
              <w:t xml:space="preserve">: </w:t>
            </w:r>
            <w:r>
              <w:rPr>
                <w:rFonts w:cs="Arial"/>
                <w:b w:val="0"/>
                <w:color w:val="auto"/>
                <w:sz w:val="20"/>
                <w:szCs w:val="20"/>
                <w:lang w:val="el-GR"/>
              </w:rPr>
              <w:t>α)</w:t>
            </w:r>
            <w:r w:rsidRPr="002C12B7">
              <w:rPr>
                <w:rFonts w:cs="Arial"/>
                <w:b w:val="0"/>
                <w:color w:val="auto"/>
                <w:sz w:val="20"/>
                <w:szCs w:val="20"/>
                <w:lang w:val="el-GR"/>
              </w:rPr>
              <w:t xml:space="preserve"> </w:t>
            </w:r>
            <w:r w:rsidRPr="002C12B7">
              <w:rPr>
                <w:rFonts w:cs="Arial" w:hint="eastAsia"/>
                <w:b w:val="0"/>
                <w:color w:val="auto"/>
                <w:sz w:val="20"/>
                <w:szCs w:val="20"/>
                <w:lang w:val="el-GR"/>
              </w:rPr>
              <w:t>Κωδικοποίηση</w:t>
            </w:r>
            <w:r w:rsidRPr="002C12B7">
              <w:rPr>
                <w:rFonts w:cs="Arial"/>
                <w:b w:val="0"/>
                <w:color w:val="auto"/>
                <w:sz w:val="20"/>
                <w:szCs w:val="20"/>
                <w:lang w:val="el-GR"/>
              </w:rPr>
              <w:t xml:space="preserve"> </w:t>
            </w:r>
            <w:r w:rsidRPr="002C12B7">
              <w:rPr>
                <w:rFonts w:cs="Arial" w:hint="eastAsia"/>
                <w:b w:val="0"/>
                <w:color w:val="auto"/>
                <w:sz w:val="20"/>
                <w:szCs w:val="20"/>
                <w:lang w:val="el-GR"/>
              </w:rPr>
              <w:t>και</w:t>
            </w:r>
            <w:r w:rsidRPr="002C12B7">
              <w:rPr>
                <w:rFonts w:cs="Arial"/>
                <w:b w:val="0"/>
                <w:color w:val="auto"/>
                <w:sz w:val="20"/>
                <w:szCs w:val="20"/>
                <w:lang w:val="el-GR"/>
              </w:rPr>
              <w:t xml:space="preserve"> </w:t>
            </w:r>
            <w:r w:rsidRPr="002C12B7">
              <w:rPr>
                <w:rFonts w:cs="Arial" w:hint="eastAsia"/>
                <w:b w:val="0"/>
                <w:color w:val="auto"/>
                <w:sz w:val="20"/>
                <w:szCs w:val="20"/>
                <w:lang w:val="el-GR"/>
              </w:rPr>
              <w:t>ταξινόμηση</w:t>
            </w:r>
            <w:r w:rsidRPr="002C12B7">
              <w:rPr>
                <w:rFonts w:cs="Arial"/>
                <w:b w:val="0"/>
                <w:color w:val="auto"/>
                <w:sz w:val="20"/>
                <w:szCs w:val="20"/>
                <w:lang w:val="el-GR"/>
              </w:rPr>
              <w:t xml:space="preserve"> </w:t>
            </w:r>
            <w:r w:rsidRPr="002C12B7">
              <w:rPr>
                <w:rFonts w:cs="Arial" w:hint="eastAsia"/>
                <w:b w:val="0"/>
                <w:color w:val="auto"/>
                <w:sz w:val="20"/>
                <w:szCs w:val="20"/>
                <w:lang w:val="el-GR"/>
              </w:rPr>
              <w:t>των</w:t>
            </w:r>
            <w:r w:rsidRPr="002C12B7">
              <w:rPr>
                <w:rFonts w:cs="Arial"/>
                <w:b w:val="0"/>
                <w:color w:val="auto"/>
                <w:sz w:val="20"/>
                <w:szCs w:val="20"/>
                <w:lang w:val="el-GR"/>
              </w:rPr>
              <w:t xml:space="preserve"> </w:t>
            </w:r>
            <w:r w:rsidRPr="002C12B7">
              <w:rPr>
                <w:rFonts w:cs="Arial" w:hint="eastAsia"/>
                <w:b w:val="0"/>
                <w:color w:val="auto"/>
                <w:sz w:val="20"/>
                <w:szCs w:val="20"/>
                <w:lang w:val="el-GR"/>
              </w:rPr>
              <w:t>ουσιαστικών</w:t>
            </w:r>
            <w:r w:rsidRPr="002C12B7">
              <w:rPr>
                <w:rFonts w:cs="Arial"/>
                <w:b w:val="0"/>
                <w:color w:val="auto"/>
                <w:sz w:val="20"/>
                <w:szCs w:val="20"/>
                <w:lang w:val="el-GR"/>
              </w:rPr>
              <w:t xml:space="preserve"> </w:t>
            </w:r>
            <w:r w:rsidRPr="002C12B7">
              <w:rPr>
                <w:rFonts w:cs="Arial" w:hint="eastAsia"/>
                <w:b w:val="0"/>
                <w:color w:val="auto"/>
                <w:sz w:val="20"/>
                <w:szCs w:val="20"/>
                <w:lang w:val="el-GR"/>
              </w:rPr>
              <w:t>και</w:t>
            </w:r>
            <w:r w:rsidRPr="002C12B7">
              <w:rPr>
                <w:rFonts w:cs="Arial"/>
                <w:b w:val="0"/>
                <w:color w:val="auto"/>
                <w:sz w:val="20"/>
                <w:szCs w:val="20"/>
                <w:lang w:val="el-GR"/>
              </w:rPr>
              <w:t xml:space="preserve"> </w:t>
            </w:r>
            <w:r w:rsidRPr="002C12B7">
              <w:rPr>
                <w:rFonts w:cs="Arial" w:hint="eastAsia"/>
                <w:b w:val="0"/>
                <w:color w:val="auto"/>
                <w:sz w:val="20"/>
                <w:szCs w:val="20"/>
                <w:lang w:val="el-GR"/>
              </w:rPr>
              <w:t>δικονομικών</w:t>
            </w:r>
            <w:r w:rsidRPr="002C12B7">
              <w:rPr>
                <w:rFonts w:cs="Arial"/>
                <w:b w:val="0"/>
                <w:color w:val="auto"/>
                <w:sz w:val="20"/>
                <w:szCs w:val="20"/>
                <w:lang w:val="el-GR"/>
              </w:rPr>
              <w:t xml:space="preserve"> </w:t>
            </w:r>
            <w:r w:rsidRPr="002C12B7">
              <w:rPr>
                <w:rFonts w:cs="Arial" w:hint="eastAsia"/>
                <w:b w:val="0"/>
                <w:color w:val="auto"/>
                <w:sz w:val="20"/>
                <w:szCs w:val="20"/>
                <w:lang w:val="el-GR"/>
              </w:rPr>
              <w:t>διατάξεων</w:t>
            </w:r>
            <w:r w:rsidRPr="002C12B7">
              <w:rPr>
                <w:rFonts w:cs="Arial"/>
                <w:b w:val="0"/>
                <w:color w:val="auto"/>
                <w:sz w:val="20"/>
                <w:szCs w:val="20"/>
                <w:lang w:val="el-GR"/>
              </w:rPr>
              <w:t xml:space="preserve"> </w:t>
            </w:r>
            <w:r w:rsidRPr="002C12B7">
              <w:rPr>
                <w:rFonts w:cs="Arial" w:hint="eastAsia"/>
                <w:b w:val="0"/>
                <w:color w:val="auto"/>
                <w:sz w:val="20"/>
                <w:szCs w:val="20"/>
                <w:lang w:val="el-GR"/>
              </w:rPr>
              <w:t>που</w:t>
            </w:r>
            <w:r w:rsidRPr="002C12B7">
              <w:rPr>
                <w:rFonts w:cs="Arial"/>
                <w:b w:val="0"/>
                <w:color w:val="auto"/>
                <w:sz w:val="20"/>
                <w:szCs w:val="20"/>
                <w:lang w:val="el-GR"/>
              </w:rPr>
              <w:t xml:space="preserve"> </w:t>
            </w:r>
            <w:r w:rsidRPr="002C12B7">
              <w:rPr>
                <w:rFonts w:cs="Arial" w:hint="eastAsia"/>
                <w:b w:val="0"/>
                <w:color w:val="auto"/>
                <w:sz w:val="20"/>
                <w:szCs w:val="20"/>
                <w:lang w:val="el-GR"/>
              </w:rPr>
              <w:t>τυγχάνουν</w:t>
            </w:r>
            <w:r w:rsidRPr="002C12B7">
              <w:rPr>
                <w:rFonts w:cs="Arial"/>
                <w:b w:val="0"/>
                <w:color w:val="auto"/>
                <w:sz w:val="20"/>
                <w:szCs w:val="20"/>
                <w:lang w:val="el-GR"/>
              </w:rPr>
              <w:t xml:space="preserve"> </w:t>
            </w:r>
            <w:r w:rsidRPr="002C12B7">
              <w:rPr>
                <w:rFonts w:cs="Arial" w:hint="eastAsia"/>
                <w:b w:val="0"/>
                <w:color w:val="auto"/>
                <w:sz w:val="20"/>
                <w:szCs w:val="20"/>
                <w:lang w:val="el-GR"/>
              </w:rPr>
              <w:t>εφαρμογής</w:t>
            </w:r>
            <w:r w:rsidRPr="002C12B7">
              <w:rPr>
                <w:rFonts w:cs="Arial"/>
                <w:b w:val="0"/>
                <w:color w:val="auto"/>
                <w:sz w:val="20"/>
                <w:szCs w:val="20"/>
                <w:lang w:val="el-GR"/>
              </w:rPr>
              <w:t xml:space="preserve"> </w:t>
            </w:r>
            <w:r w:rsidRPr="002C12B7">
              <w:rPr>
                <w:rFonts w:cs="Arial" w:hint="eastAsia"/>
                <w:b w:val="0"/>
                <w:color w:val="auto"/>
                <w:sz w:val="20"/>
                <w:szCs w:val="20"/>
                <w:lang w:val="el-GR"/>
              </w:rPr>
              <w:t>στο</w:t>
            </w:r>
            <w:r w:rsidRPr="002C12B7">
              <w:rPr>
                <w:rFonts w:cs="Arial"/>
                <w:b w:val="0"/>
                <w:color w:val="auto"/>
                <w:sz w:val="20"/>
                <w:szCs w:val="20"/>
                <w:lang w:val="el-GR"/>
              </w:rPr>
              <w:t xml:space="preserve"> </w:t>
            </w:r>
            <w:r w:rsidRPr="002C12B7">
              <w:rPr>
                <w:rFonts w:cs="Arial" w:hint="eastAsia"/>
                <w:b w:val="0"/>
                <w:color w:val="auto"/>
                <w:sz w:val="20"/>
                <w:szCs w:val="20"/>
                <w:lang w:val="el-GR"/>
              </w:rPr>
              <w:t>πλαίσιο</w:t>
            </w:r>
            <w:r w:rsidRPr="002C12B7">
              <w:rPr>
                <w:rFonts w:cs="Arial"/>
                <w:b w:val="0"/>
                <w:color w:val="auto"/>
                <w:sz w:val="20"/>
                <w:szCs w:val="20"/>
                <w:lang w:val="el-GR"/>
              </w:rPr>
              <w:t xml:space="preserve"> </w:t>
            </w:r>
            <w:r w:rsidRPr="002C12B7">
              <w:rPr>
                <w:rFonts w:cs="Arial" w:hint="eastAsia"/>
                <w:b w:val="0"/>
                <w:color w:val="auto"/>
                <w:sz w:val="20"/>
                <w:szCs w:val="20"/>
                <w:lang w:val="el-GR"/>
              </w:rPr>
              <w:t>της</w:t>
            </w:r>
            <w:r w:rsidRPr="002C12B7">
              <w:rPr>
                <w:rFonts w:cs="Arial"/>
                <w:b w:val="0"/>
                <w:color w:val="auto"/>
                <w:sz w:val="20"/>
                <w:szCs w:val="20"/>
                <w:lang w:val="el-GR"/>
              </w:rPr>
              <w:t xml:space="preserve"> </w:t>
            </w:r>
            <w:r w:rsidRPr="002C12B7">
              <w:rPr>
                <w:rFonts w:cs="Arial" w:hint="eastAsia"/>
                <w:b w:val="0"/>
                <w:color w:val="auto"/>
                <w:sz w:val="20"/>
                <w:szCs w:val="20"/>
                <w:lang w:val="el-GR"/>
              </w:rPr>
              <w:t>πολιτικής</w:t>
            </w:r>
            <w:r w:rsidRPr="002C12B7">
              <w:rPr>
                <w:rFonts w:cs="Arial"/>
                <w:b w:val="0"/>
                <w:color w:val="auto"/>
                <w:sz w:val="20"/>
                <w:szCs w:val="20"/>
                <w:lang w:val="el-GR"/>
              </w:rPr>
              <w:t xml:space="preserve"> </w:t>
            </w:r>
            <w:r w:rsidRPr="002C12B7">
              <w:rPr>
                <w:rFonts w:cs="Arial" w:hint="eastAsia"/>
                <w:b w:val="0"/>
                <w:color w:val="auto"/>
                <w:sz w:val="20"/>
                <w:szCs w:val="20"/>
                <w:lang w:val="el-GR"/>
              </w:rPr>
              <w:t>και</w:t>
            </w:r>
            <w:r w:rsidRPr="002C12B7">
              <w:rPr>
                <w:rFonts w:cs="Arial"/>
                <w:b w:val="0"/>
                <w:color w:val="auto"/>
                <w:sz w:val="20"/>
                <w:szCs w:val="20"/>
                <w:lang w:val="el-GR"/>
              </w:rPr>
              <w:t xml:space="preserve"> </w:t>
            </w:r>
            <w:r w:rsidRPr="002C12B7">
              <w:rPr>
                <w:rFonts w:cs="Arial" w:hint="eastAsia"/>
                <w:b w:val="0"/>
                <w:color w:val="auto"/>
                <w:sz w:val="20"/>
                <w:szCs w:val="20"/>
                <w:lang w:val="el-GR"/>
              </w:rPr>
              <w:t>ποινικής</w:t>
            </w:r>
            <w:r w:rsidRPr="002C12B7">
              <w:rPr>
                <w:rFonts w:cs="Arial"/>
                <w:b w:val="0"/>
                <w:color w:val="auto"/>
                <w:sz w:val="20"/>
                <w:szCs w:val="20"/>
                <w:lang w:val="el-GR"/>
              </w:rPr>
              <w:t xml:space="preserve"> </w:t>
            </w:r>
            <w:r w:rsidRPr="002C12B7">
              <w:rPr>
                <w:rFonts w:cs="Arial" w:hint="eastAsia"/>
                <w:b w:val="0"/>
                <w:color w:val="auto"/>
                <w:sz w:val="20"/>
                <w:szCs w:val="20"/>
                <w:lang w:val="el-GR"/>
              </w:rPr>
              <w:t>ροής</w:t>
            </w:r>
            <w:r w:rsidRPr="002C12B7">
              <w:rPr>
                <w:rFonts w:cs="Arial"/>
                <w:b w:val="0"/>
                <w:color w:val="auto"/>
                <w:sz w:val="20"/>
                <w:szCs w:val="20"/>
                <w:lang w:val="el-GR"/>
              </w:rPr>
              <w:t xml:space="preserve">, </w:t>
            </w:r>
            <w:r w:rsidRPr="002C12B7">
              <w:rPr>
                <w:rFonts w:cs="Arial" w:hint="eastAsia"/>
                <w:b w:val="0"/>
                <w:color w:val="auto"/>
                <w:sz w:val="20"/>
                <w:szCs w:val="20"/>
                <w:lang w:val="el-GR"/>
              </w:rPr>
              <w:t>η</w:t>
            </w:r>
            <w:r w:rsidRPr="002C12B7">
              <w:rPr>
                <w:rFonts w:cs="Arial"/>
                <w:b w:val="0"/>
                <w:color w:val="auto"/>
                <w:sz w:val="20"/>
                <w:szCs w:val="20"/>
                <w:lang w:val="el-GR"/>
              </w:rPr>
              <w:t xml:space="preserve"> </w:t>
            </w:r>
            <w:r w:rsidRPr="002C12B7">
              <w:rPr>
                <w:rFonts w:cs="Arial" w:hint="eastAsia"/>
                <w:b w:val="0"/>
                <w:color w:val="auto"/>
                <w:sz w:val="20"/>
                <w:szCs w:val="20"/>
                <w:lang w:val="el-GR"/>
              </w:rPr>
              <w:t>οποία</w:t>
            </w:r>
            <w:r w:rsidRPr="002C12B7">
              <w:rPr>
                <w:rFonts w:cs="Arial"/>
                <w:b w:val="0"/>
                <w:color w:val="auto"/>
                <w:sz w:val="20"/>
                <w:szCs w:val="20"/>
                <w:lang w:val="el-GR"/>
              </w:rPr>
              <w:t xml:space="preserve"> </w:t>
            </w:r>
            <w:r w:rsidRPr="002C12B7">
              <w:rPr>
                <w:rFonts w:cs="Arial" w:hint="eastAsia"/>
                <w:b w:val="0"/>
                <w:color w:val="auto"/>
                <w:sz w:val="20"/>
                <w:szCs w:val="20"/>
                <w:lang w:val="el-GR"/>
              </w:rPr>
              <w:t>θα</w:t>
            </w:r>
            <w:r w:rsidRPr="002C12B7">
              <w:rPr>
                <w:rFonts w:cs="Arial"/>
                <w:b w:val="0"/>
                <w:color w:val="auto"/>
                <w:sz w:val="20"/>
                <w:szCs w:val="20"/>
                <w:lang w:val="el-GR"/>
              </w:rPr>
              <w:t xml:space="preserve"> </w:t>
            </w:r>
            <w:r w:rsidRPr="002C12B7">
              <w:rPr>
                <w:rFonts w:cs="Arial" w:hint="eastAsia"/>
                <w:b w:val="0"/>
                <w:color w:val="auto"/>
                <w:sz w:val="20"/>
                <w:szCs w:val="20"/>
                <w:lang w:val="el-GR"/>
              </w:rPr>
              <w:t>παρουσιάζεται</w:t>
            </w:r>
            <w:r w:rsidRPr="002C12B7">
              <w:rPr>
                <w:rFonts w:cs="Arial"/>
                <w:b w:val="0"/>
                <w:color w:val="auto"/>
                <w:sz w:val="20"/>
                <w:szCs w:val="20"/>
                <w:lang w:val="el-GR"/>
              </w:rPr>
              <w:t xml:space="preserve"> </w:t>
            </w:r>
            <w:r w:rsidRPr="002C12B7">
              <w:rPr>
                <w:rFonts w:cs="Arial" w:hint="eastAsia"/>
                <w:b w:val="0"/>
                <w:color w:val="auto"/>
                <w:sz w:val="20"/>
                <w:szCs w:val="20"/>
                <w:lang w:val="el-GR"/>
              </w:rPr>
              <w:t>με</w:t>
            </w:r>
            <w:r w:rsidRPr="002C12B7">
              <w:rPr>
                <w:rFonts w:cs="Arial"/>
                <w:b w:val="0"/>
                <w:color w:val="auto"/>
                <w:sz w:val="20"/>
                <w:szCs w:val="20"/>
                <w:lang w:val="el-GR"/>
              </w:rPr>
              <w:t xml:space="preserve"> </w:t>
            </w:r>
            <w:r w:rsidRPr="002C12B7">
              <w:rPr>
                <w:rFonts w:cs="Arial" w:hint="eastAsia"/>
                <w:b w:val="0"/>
                <w:color w:val="auto"/>
                <w:sz w:val="20"/>
                <w:szCs w:val="20"/>
                <w:lang w:val="el-GR"/>
              </w:rPr>
              <w:t>απλό</w:t>
            </w:r>
            <w:r w:rsidRPr="002C12B7">
              <w:rPr>
                <w:rFonts w:cs="Arial"/>
                <w:b w:val="0"/>
                <w:color w:val="auto"/>
                <w:sz w:val="20"/>
                <w:szCs w:val="20"/>
                <w:lang w:val="el-GR"/>
              </w:rPr>
              <w:t xml:space="preserve"> </w:t>
            </w:r>
            <w:r w:rsidRPr="002C12B7">
              <w:rPr>
                <w:rFonts w:cs="Arial" w:hint="eastAsia"/>
                <w:b w:val="0"/>
                <w:color w:val="auto"/>
                <w:sz w:val="20"/>
                <w:szCs w:val="20"/>
                <w:lang w:val="el-GR"/>
              </w:rPr>
              <w:t>και</w:t>
            </w:r>
            <w:r w:rsidRPr="002C12B7">
              <w:rPr>
                <w:rFonts w:cs="Arial"/>
                <w:b w:val="0"/>
                <w:color w:val="auto"/>
                <w:sz w:val="20"/>
                <w:szCs w:val="20"/>
                <w:lang w:val="el-GR"/>
              </w:rPr>
              <w:t xml:space="preserve"> </w:t>
            </w:r>
            <w:r w:rsidRPr="002C12B7">
              <w:rPr>
                <w:rFonts w:cs="Arial" w:hint="eastAsia"/>
                <w:b w:val="0"/>
                <w:color w:val="auto"/>
                <w:sz w:val="20"/>
                <w:szCs w:val="20"/>
                <w:lang w:val="el-GR"/>
              </w:rPr>
              <w:t>εύληπτο</w:t>
            </w:r>
            <w:r w:rsidRPr="002C12B7">
              <w:rPr>
                <w:rFonts w:cs="Arial"/>
                <w:b w:val="0"/>
                <w:color w:val="auto"/>
                <w:sz w:val="20"/>
                <w:szCs w:val="20"/>
                <w:lang w:val="el-GR"/>
              </w:rPr>
              <w:t xml:space="preserve"> </w:t>
            </w:r>
            <w:r w:rsidRPr="002C12B7">
              <w:rPr>
                <w:rFonts w:cs="Arial" w:hint="eastAsia"/>
                <w:b w:val="0"/>
                <w:color w:val="auto"/>
                <w:sz w:val="20"/>
                <w:szCs w:val="20"/>
                <w:lang w:val="el-GR"/>
              </w:rPr>
              <w:t>τρόπο</w:t>
            </w:r>
            <w:r w:rsidRPr="002C12B7">
              <w:rPr>
                <w:rFonts w:cs="Arial"/>
                <w:b w:val="0"/>
                <w:color w:val="auto"/>
                <w:sz w:val="20"/>
                <w:szCs w:val="20"/>
                <w:lang w:val="el-GR"/>
              </w:rPr>
              <w:t xml:space="preserve"> </w:t>
            </w:r>
            <w:r w:rsidRPr="002C12B7">
              <w:rPr>
                <w:rFonts w:cs="Arial" w:hint="eastAsia"/>
                <w:b w:val="0"/>
                <w:color w:val="auto"/>
                <w:sz w:val="20"/>
                <w:szCs w:val="20"/>
                <w:lang w:val="el-GR"/>
              </w:rPr>
              <w:t>στο</w:t>
            </w:r>
            <w:r w:rsidRPr="002C12B7">
              <w:rPr>
                <w:rFonts w:cs="Arial"/>
                <w:b w:val="0"/>
                <w:color w:val="auto"/>
                <w:sz w:val="20"/>
                <w:szCs w:val="20"/>
                <w:lang w:val="el-GR"/>
              </w:rPr>
              <w:t xml:space="preserve"> </w:t>
            </w:r>
            <w:r w:rsidRPr="002C12B7">
              <w:rPr>
                <w:rFonts w:cs="Arial" w:hint="eastAsia"/>
                <w:b w:val="0"/>
                <w:color w:val="auto"/>
                <w:sz w:val="20"/>
                <w:szCs w:val="20"/>
                <w:lang w:val="el-GR"/>
              </w:rPr>
              <w:t>σύνολο</w:t>
            </w:r>
            <w:r w:rsidRPr="002C12B7">
              <w:rPr>
                <w:rFonts w:cs="Arial"/>
                <w:b w:val="0"/>
                <w:color w:val="auto"/>
                <w:sz w:val="20"/>
                <w:szCs w:val="20"/>
                <w:lang w:val="el-GR"/>
              </w:rPr>
              <w:t xml:space="preserve"> </w:t>
            </w:r>
            <w:r w:rsidRPr="002C12B7">
              <w:rPr>
                <w:rFonts w:cs="Arial" w:hint="eastAsia"/>
                <w:b w:val="0"/>
                <w:color w:val="auto"/>
                <w:sz w:val="20"/>
                <w:szCs w:val="20"/>
                <w:lang w:val="el-GR"/>
              </w:rPr>
              <w:t>των</w:t>
            </w:r>
            <w:r w:rsidRPr="002C12B7">
              <w:rPr>
                <w:rFonts w:cs="Arial"/>
                <w:b w:val="0"/>
                <w:color w:val="auto"/>
                <w:sz w:val="20"/>
                <w:szCs w:val="20"/>
                <w:lang w:val="el-GR"/>
              </w:rPr>
              <w:t xml:space="preserve"> </w:t>
            </w:r>
            <w:r w:rsidRPr="002C12B7">
              <w:rPr>
                <w:rFonts w:cs="Arial" w:hint="eastAsia"/>
                <w:b w:val="0"/>
                <w:color w:val="auto"/>
                <w:sz w:val="20"/>
                <w:szCs w:val="20"/>
                <w:lang w:val="el-GR"/>
              </w:rPr>
              <w:t>εμπλεκομένων</w:t>
            </w:r>
            <w:r w:rsidRPr="002C12B7">
              <w:rPr>
                <w:rFonts w:cs="Arial"/>
                <w:b w:val="0"/>
                <w:color w:val="auto"/>
                <w:sz w:val="20"/>
                <w:szCs w:val="20"/>
                <w:lang w:val="el-GR"/>
              </w:rPr>
              <w:t xml:space="preserve"> </w:t>
            </w:r>
            <w:r w:rsidRPr="002C12B7">
              <w:rPr>
                <w:rFonts w:cs="Arial" w:hint="eastAsia"/>
                <w:b w:val="0"/>
                <w:color w:val="auto"/>
                <w:sz w:val="20"/>
                <w:szCs w:val="20"/>
                <w:lang w:val="el-GR"/>
              </w:rPr>
              <w:t>στον</w:t>
            </w:r>
            <w:r w:rsidRPr="002C12B7">
              <w:rPr>
                <w:rFonts w:cs="Arial"/>
                <w:b w:val="0"/>
                <w:color w:val="auto"/>
                <w:sz w:val="20"/>
                <w:szCs w:val="20"/>
                <w:lang w:val="el-GR"/>
              </w:rPr>
              <w:t xml:space="preserve"> </w:t>
            </w:r>
            <w:r w:rsidRPr="002C12B7">
              <w:rPr>
                <w:rFonts w:cs="Arial" w:hint="eastAsia"/>
                <w:b w:val="0"/>
                <w:color w:val="auto"/>
                <w:sz w:val="20"/>
                <w:szCs w:val="20"/>
                <w:lang w:val="el-GR"/>
              </w:rPr>
              <w:t>τομέα</w:t>
            </w:r>
            <w:r w:rsidRPr="002C12B7">
              <w:rPr>
                <w:rFonts w:cs="Arial"/>
                <w:b w:val="0"/>
                <w:color w:val="auto"/>
                <w:sz w:val="20"/>
                <w:szCs w:val="20"/>
                <w:lang w:val="el-GR"/>
              </w:rPr>
              <w:t xml:space="preserve"> </w:t>
            </w:r>
            <w:r w:rsidRPr="002C12B7">
              <w:rPr>
                <w:rFonts w:cs="Arial" w:hint="eastAsia"/>
                <w:b w:val="0"/>
                <w:color w:val="auto"/>
                <w:sz w:val="20"/>
                <w:szCs w:val="20"/>
                <w:lang w:val="el-GR"/>
              </w:rPr>
              <w:t>απονομής</w:t>
            </w:r>
            <w:r w:rsidRPr="002C12B7">
              <w:rPr>
                <w:rFonts w:cs="Arial"/>
                <w:b w:val="0"/>
                <w:color w:val="auto"/>
                <w:sz w:val="20"/>
                <w:szCs w:val="20"/>
                <w:lang w:val="el-GR"/>
              </w:rPr>
              <w:t xml:space="preserve"> </w:t>
            </w:r>
            <w:r w:rsidRPr="002C12B7">
              <w:rPr>
                <w:rFonts w:cs="Arial" w:hint="eastAsia"/>
                <w:b w:val="0"/>
                <w:color w:val="auto"/>
                <w:sz w:val="20"/>
                <w:szCs w:val="20"/>
                <w:lang w:val="el-GR"/>
              </w:rPr>
              <w:t>της</w:t>
            </w:r>
            <w:r w:rsidRPr="002C12B7">
              <w:rPr>
                <w:rFonts w:cs="Arial"/>
                <w:b w:val="0"/>
                <w:color w:val="auto"/>
                <w:sz w:val="20"/>
                <w:szCs w:val="20"/>
                <w:lang w:val="el-GR"/>
              </w:rPr>
              <w:t xml:space="preserve"> </w:t>
            </w:r>
            <w:r w:rsidRPr="002C12B7">
              <w:rPr>
                <w:rFonts w:cs="Arial" w:hint="eastAsia"/>
                <w:b w:val="0"/>
                <w:color w:val="auto"/>
                <w:sz w:val="20"/>
                <w:szCs w:val="20"/>
                <w:lang w:val="el-GR"/>
              </w:rPr>
              <w:t>δικαιοσύνης</w:t>
            </w:r>
            <w:r w:rsidRPr="002C12B7">
              <w:rPr>
                <w:rFonts w:cs="Arial"/>
                <w:b w:val="0"/>
                <w:color w:val="auto"/>
                <w:sz w:val="20"/>
                <w:szCs w:val="20"/>
                <w:lang w:val="el-GR"/>
              </w:rPr>
              <w:t xml:space="preserve">, </w:t>
            </w:r>
            <w:r w:rsidRPr="002C12B7">
              <w:rPr>
                <w:rFonts w:cs="Arial" w:hint="eastAsia"/>
                <w:b w:val="0"/>
                <w:color w:val="auto"/>
                <w:sz w:val="20"/>
                <w:szCs w:val="20"/>
                <w:lang w:val="el-GR"/>
              </w:rPr>
              <w:t>προκειμένου</w:t>
            </w:r>
            <w:r w:rsidRPr="002C12B7">
              <w:rPr>
                <w:rFonts w:cs="Arial"/>
                <w:b w:val="0"/>
                <w:color w:val="auto"/>
                <w:sz w:val="20"/>
                <w:szCs w:val="20"/>
                <w:lang w:val="el-GR"/>
              </w:rPr>
              <w:t xml:space="preserve"> </w:t>
            </w:r>
            <w:r w:rsidRPr="002C12B7">
              <w:rPr>
                <w:rFonts w:cs="Arial" w:hint="eastAsia"/>
                <w:b w:val="0"/>
                <w:color w:val="auto"/>
                <w:sz w:val="20"/>
                <w:szCs w:val="20"/>
                <w:lang w:val="el-GR"/>
              </w:rPr>
              <w:t>να</w:t>
            </w:r>
            <w:r w:rsidRPr="002C12B7">
              <w:rPr>
                <w:rFonts w:cs="Arial"/>
                <w:b w:val="0"/>
                <w:color w:val="auto"/>
                <w:sz w:val="20"/>
                <w:szCs w:val="20"/>
                <w:lang w:val="el-GR"/>
              </w:rPr>
              <w:t xml:space="preserve"> </w:t>
            </w:r>
            <w:r w:rsidRPr="002C12B7">
              <w:rPr>
                <w:rFonts w:cs="Arial" w:hint="eastAsia"/>
                <w:b w:val="0"/>
                <w:color w:val="auto"/>
                <w:sz w:val="20"/>
                <w:szCs w:val="20"/>
                <w:lang w:val="el-GR"/>
              </w:rPr>
              <w:t>γνωρίζουν</w:t>
            </w:r>
            <w:r w:rsidRPr="002C12B7">
              <w:rPr>
                <w:rFonts w:cs="Arial"/>
                <w:b w:val="0"/>
                <w:color w:val="auto"/>
                <w:sz w:val="20"/>
                <w:szCs w:val="20"/>
                <w:lang w:val="el-GR"/>
              </w:rPr>
              <w:t xml:space="preserve"> </w:t>
            </w:r>
            <w:r w:rsidRPr="002C12B7">
              <w:rPr>
                <w:rFonts w:cs="Arial" w:hint="eastAsia"/>
                <w:b w:val="0"/>
                <w:color w:val="auto"/>
                <w:sz w:val="20"/>
                <w:szCs w:val="20"/>
                <w:lang w:val="el-GR"/>
              </w:rPr>
              <w:t>τις</w:t>
            </w:r>
            <w:r w:rsidRPr="002C12B7">
              <w:rPr>
                <w:rFonts w:cs="Arial"/>
                <w:b w:val="0"/>
                <w:color w:val="auto"/>
                <w:sz w:val="20"/>
                <w:szCs w:val="20"/>
                <w:lang w:val="el-GR"/>
              </w:rPr>
              <w:t xml:space="preserve"> </w:t>
            </w:r>
            <w:r w:rsidRPr="002C12B7">
              <w:rPr>
                <w:rFonts w:cs="Arial" w:hint="eastAsia"/>
                <w:b w:val="0"/>
                <w:color w:val="auto"/>
                <w:sz w:val="20"/>
                <w:szCs w:val="20"/>
                <w:lang w:val="el-GR"/>
              </w:rPr>
              <w:t>εκάστοτε</w:t>
            </w:r>
            <w:r w:rsidRPr="002C12B7">
              <w:rPr>
                <w:rFonts w:cs="Arial"/>
                <w:b w:val="0"/>
                <w:color w:val="auto"/>
                <w:sz w:val="20"/>
                <w:szCs w:val="20"/>
                <w:lang w:val="el-GR"/>
              </w:rPr>
              <w:t xml:space="preserve"> </w:t>
            </w:r>
            <w:r w:rsidRPr="002C12B7">
              <w:rPr>
                <w:rFonts w:cs="Arial" w:hint="eastAsia"/>
                <w:b w:val="0"/>
                <w:color w:val="auto"/>
                <w:sz w:val="20"/>
                <w:szCs w:val="20"/>
                <w:lang w:val="el-GR"/>
              </w:rPr>
              <w:t>ισχύουσες</w:t>
            </w:r>
            <w:r w:rsidRPr="002C12B7">
              <w:rPr>
                <w:rFonts w:cs="Arial"/>
                <w:b w:val="0"/>
                <w:color w:val="auto"/>
                <w:sz w:val="20"/>
                <w:szCs w:val="20"/>
                <w:lang w:val="el-GR"/>
              </w:rPr>
              <w:t xml:space="preserve"> </w:t>
            </w:r>
            <w:r w:rsidRPr="002C12B7">
              <w:rPr>
                <w:rFonts w:cs="Arial" w:hint="eastAsia"/>
                <w:b w:val="0"/>
                <w:color w:val="auto"/>
                <w:sz w:val="20"/>
                <w:szCs w:val="20"/>
                <w:lang w:val="el-GR"/>
              </w:rPr>
              <w:t>εθνικές</w:t>
            </w:r>
            <w:r w:rsidRPr="002C12B7">
              <w:rPr>
                <w:rFonts w:cs="Arial"/>
                <w:b w:val="0"/>
                <w:color w:val="auto"/>
                <w:sz w:val="20"/>
                <w:szCs w:val="20"/>
                <w:lang w:val="el-GR"/>
              </w:rPr>
              <w:t xml:space="preserve"> </w:t>
            </w:r>
            <w:r w:rsidRPr="002C12B7">
              <w:rPr>
                <w:rFonts w:cs="Arial" w:hint="eastAsia"/>
                <w:b w:val="0"/>
                <w:color w:val="auto"/>
                <w:sz w:val="20"/>
                <w:szCs w:val="20"/>
                <w:lang w:val="el-GR"/>
              </w:rPr>
              <w:t>και</w:t>
            </w:r>
            <w:r w:rsidRPr="002C12B7">
              <w:rPr>
                <w:rFonts w:cs="Arial"/>
                <w:b w:val="0"/>
                <w:color w:val="auto"/>
                <w:sz w:val="20"/>
                <w:szCs w:val="20"/>
                <w:lang w:val="el-GR"/>
              </w:rPr>
              <w:t xml:space="preserve"> </w:t>
            </w:r>
            <w:proofErr w:type="spellStart"/>
            <w:r w:rsidRPr="002C12B7">
              <w:rPr>
                <w:rFonts w:cs="Arial" w:hint="eastAsia"/>
                <w:b w:val="0"/>
                <w:color w:val="auto"/>
                <w:sz w:val="20"/>
                <w:szCs w:val="20"/>
                <w:lang w:val="el-GR"/>
              </w:rPr>
              <w:t>ενωσιακές</w:t>
            </w:r>
            <w:proofErr w:type="spellEnd"/>
            <w:r w:rsidRPr="002C12B7">
              <w:rPr>
                <w:rFonts w:cs="Arial"/>
                <w:b w:val="0"/>
                <w:color w:val="auto"/>
                <w:sz w:val="20"/>
                <w:szCs w:val="20"/>
                <w:lang w:val="el-GR"/>
              </w:rPr>
              <w:t xml:space="preserve"> </w:t>
            </w:r>
            <w:r w:rsidRPr="002C12B7">
              <w:rPr>
                <w:rFonts w:cs="Arial" w:hint="eastAsia"/>
                <w:b w:val="0"/>
                <w:color w:val="auto"/>
                <w:sz w:val="20"/>
                <w:szCs w:val="20"/>
                <w:lang w:val="el-GR"/>
              </w:rPr>
              <w:t>διατάξεις</w:t>
            </w:r>
            <w:r w:rsidRPr="002C12B7">
              <w:rPr>
                <w:rFonts w:cs="Arial"/>
                <w:b w:val="0"/>
                <w:color w:val="auto"/>
                <w:sz w:val="20"/>
                <w:szCs w:val="20"/>
                <w:lang w:val="el-GR"/>
              </w:rPr>
              <w:t xml:space="preserve">. </w:t>
            </w:r>
            <w:r>
              <w:rPr>
                <w:rFonts w:cs="Arial"/>
                <w:b w:val="0"/>
                <w:color w:val="auto"/>
                <w:sz w:val="20"/>
                <w:szCs w:val="20"/>
                <w:lang w:val="el-GR"/>
              </w:rPr>
              <w:t>β)</w:t>
            </w:r>
            <w:r w:rsidRPr="002C12B7">
              <w:rPr>
                <w:rFonts w:cs="Arial"/>
                <w:b w:val="0"/>
                <w:color w:val="auto"/>
                <w:sz w:val="20"/>
                <w:szCs w:val="20"/>
                <w:lang w:val="el-GR"/>
              </w:rPr>
              <w:t xml:space="preserve"> </w:t>
            </w:r>
            <w:r w:rsidRPr="002C12B7">
              <w:rPr>
                <w:rFonts w:cs="Arial" w:hint="eastAsia"/>
                <w:b w:val="0"/>
                <w:color w:val="auto"/>
                <w:sz w:val="20"/>
                <w:szCs w:val="20"/>
                <w:lang w:val="el-GR"/>
              </w:rPr>
              <w:t>Αποτελεσματική</w:t>
            </w:r>
            <w:r w:rsidRPr="002C12B7">
              <w:rPr>
                <w:rFonts w:cs="Arial"/>
                <w:b w:val="0"/>
                <w:color w:val="auto"/>
                <w:sz w:val="20"/>
                <w:szCs w:val="20"/>
                <w:lang w:val="el-GR"/>
              </w:rPr>
              <w:t xml:space="preserve"> </w:t>
            </w:r>
            <w:r w:rsidRPr="002C12B7">
              <w:rPr>
                <w:rFonts w:cs="Arial" w:hint="eastAsia"/>
                <w:b w:val="0"/>
                <w:color w:val="auto"/>
                <w:sz w:val="20"/>
                <w:szCs w:val="20"/>
                <w:lang w:val="el-GR"/>
              </w:rPr>
              <w:t>μετάβαση</w:t>
            </w:r>
            <w:r w:rsidRPr="002C12B7">
              <w:rPr>
                <w:rFonts w:cs="Arial"/>
                <w:b w:val="0"/>
                <w:color w:val="auto"/>
                <w:sz w:val="20"/>
                <w:szCs w:val="20"/>
                <w:lang w:val="el-GR"/>
              </w:rPr>
              <w:t xml:space="preserve"> </w:t>
            </w:r>
            <w:r w:rsidRPr="002C12B7">
              <w:rPr>
                <w:rFonts w:cs="Arial" w:hint="eastAsia"/>
                <w:b w:val="0"/>
                <w:color w:val="auto"/>
                <w:sz w:val="20"/>
                <w:szCs w:val="20"/>
                <w:lang w:val="el-GR"/>
              </w:rPr>
              <w:t>από</w:t>
            </w:r>
            <w:r w:rsidRPr="002C12B7">
              <w:rPr>
                <w:rFonts w:cs="Arial"/>
                <w:b w:val="0"/>
                <w:color w:val="auto"/>
                <w:sz w:val="20"/>
                <w:szCs w:val="20"/>
                <w:lang w:val="el-GR"/>
              </w:rPr>
              <w:t xml:space="preserve"> </w:t>
            </w:r>
            <w:r w:rsidRPr="002C12B7">
              <w:rPr>
                <w:rFonts w:cs="Arial" w:hint="eastAsia"/>
                <w:b w:val="0"/>
                <w:color w:val="auto"/>
                <w:sz w:val="20"/>
                <w:szCs w:val="20"/>
                <w:lang w:val="el-GR"/>
              </w:rPr>
              <w:t>την</w:t>
            </w:r>
            <w:r w:rsidRPr="002C12B7">
              <w:rPr>
                <w:rFonts w:cs="Arial"/>
                <w:b w:val="0"/>
                <w:color w:val="auto"/>
                <w:sz w:val="20"/>
                <w:szCs w:val="20"/>
                <w:lang w:val="el-GR"/>
              </w:rPr>
              <w:t xml:space="preserve"> </w:t>
            </w:r>
            <w:r w:rsidRPr="002C12B7">
              <w:rPr>
                <w:rFonts w:cs="Arial" w:hint="eastAsia"/>
                <w:b w:val="0"/>
                <w:color w:val="auto"/>
                <w:sz w:val="20"/>
                <w:szCs w:val="20"/>
                <w:lang w:val="el-GR"/>
              </w:rPr>
              <w:t>υφιστάμενη</w:t>
            </w:r>
            <w:r w:rsidRPr="002C12B7">
              <w:rPr>
                <w:rFonts w:cs="Arial"/>
                <w:b w:val="0"/>
                <w:color w:val="auto"/>
                <w:sz w:val="20"/>
                <w:szCs w:val="20"/>
                <w:lang w:val="el-GR"/>
              </w:rPr>
              <w:t xml:space="preserve"> </w:t>
            </w:r>
            <w:r w:rsidRPr="002C12B7">
              <w:rPr>
                <w:rFonts w:cs="Arial" w:hint="eastAsia"/>
                <w:b w:val="0"/>
                <w:color w:val="auto"/>
                <w:sz w:val="20"/>
                <w:szCs w:val="20"/>
                <w:lang w:val="el-GR"/>
              </w:rPr>
              <w:t>κατάσταση</w:t>
            </w:r>
            <w:r w:rsidRPr="002C12B7">
              <w:rPr>
                <w:rFonts w:cs="Arial"/>
                <w:b w:val="0"/>
                <w:color w:val="auto"/>
                <w:sz w:val="20"/>
                <w:szCs w:val="20"/>
                <w:lang w:val="el-GR"/>
              </w:rPr>
              <w:t xml:space="preserve"> </w:t>
            </w:r>
            <w:r w:rsidRPr="002C12B7">
              <w:rPr>
                <w:rFonts w:cs="Arial" w:hint="eastAsia"/>
                <w:b w:val="0"/>
                <w:color w:val="auto"/>
                <w:sz w:val="20"/>
                <w:szCs w:val="20"/>
                <w:lang w:val="el-GR"/>
              </w:rPr>
              <w:t>στη</w:t>
            </w:r>
            <w:r w:rsidRPr="002C12B7">
              <w:rPr>
                <w:rFonts w:cs="Arial"/>
                <w:b w:val="0"/>
                <w:color w:val="auto"/>
                <w:sz w:val="20"/>
                <w:szCs w:val="20"/>
                <w:lang w:val="el-GR"/>
              </w:rPr>
              <w:t xml:space="preserve"> </w:t>
            </w:r>
            <w:r w:rsidRPr="002C12B7">
              <w:rPr>
                <w:rFonts w:cs="Arial" w:hint="eastAsia"/>
                <w:b w:val="0"/>
                <w:color w:val="auto"/>
                <w:sz w:val="20"/>
                <w:szCs w:val="20"/>
                <w:lang w:val="el-GR"/>
              </w:rPr>
              <w:t>μελλοντική</w:t>
            </w:r>
            <w:r w:rsidRPr="002C12B7">
              <w:rPr>
                <w:rFonts w:cs="Arial"/>
                <w:b w:val="0"/>
                <w:color w:val="auto"/>
                <w:sz w:val="20"/>
                <w:szCs w:val="20"/>
                <w:lang w:val="el-GR"/>
              </w:rPr>
              <w:t xml:space="preserve">, </w:t>
            </w:r>
            <w:r w:rsidRPr="002C12B7">
              <w:rPr>
                <w:rFonts w:cs="Arial" w:hint="eastAsia"/>
                <w:b w:val="0"/>
                <w:color w:val="auto"/>
                <w:sz w:val="20"/>
                <w:szCs w:val="20"/>
                <w:lang w:val="el-GR"/>
              </w:rPr>
              <w:t>μέσα</w:t>
            </w:r>
            <w:r w:rsidRPr="002C12B7">
              <w:rPr>
                <w:rFonts w:cs="Arial"/>
                <w:b w:val="0"/>
                <w:color w:val="auto"/>
                <w:sz w:val="20"/>
                <w:szCs w:val="20"/>
                <w:lang w:val="el-GR"/>
              </w:rPr>
              <w:t xml:space="preserve"> </w:t>
            </w:r>
            <w:r w:rsidRPr="002C12B7">
              <w:rPr>
                <w:rFonts w:cs="Arial" w:hint="eastAsia"/>
                <w:b w:val="0"/>
                <w:color w:val="auto"/>
                <w:sz w:val="20"/>
                <w:szCs w:val="20"/>
                <w:lang w:val="el-GR"/>
              </w:rPr>
              <w:t>από</w:t>
            </w:r>
            <w:r w:rsidRPr="002C12B7">
              <w:rPr>
                <w:rFonts w:cs="Arial"/>
                <w:b w:val="0"/>
                <w:color w:val="auto"/>
                <w:sz w:val="20"/>
                <w:szCs w:val="20"/>
                <w:lang w:val="el-GR"/>
              </w:rPr>
              <w:t xml:space="preserve"> </w:t>
            </w:r>
            <w:r w:rsidRPr="002C12B7">
              <w:rPr>
                <w:rFonts w:cs="Arial" w:hint="eastAsia"/>
                <w:b w:val="0"/>
                <w:color w:val="auto"/>
                <w:sz w:val="20"/>
                <w:szCs w:val="20"/>
                <w:lang w:val="el-GR"/>
              </w:rPr>
              <w:t>την</w:t>
            </w:r>
            <w:r w:rsidRPr="002C12B7">
              <w:rPr>
                <w:rFonts w:cs="Arial"/>
                <w:b w:val="0"/>
                <w:color w:val="auto"/>
                <w:sz w:val="20"/>
                <w:szCs w:val="20"/>
                <w:lang w:val="el-GR"/>
              </w:rPr>
              <w:t xml:space="preserve"> </w:t>
            </w:r>
            <w:r w:rsidRPr="002C12B7">
              <w:rPr>
                <w:rFonts w:cs="Arial" w:hint="eastAsia"/>
                <w:b w:val="0"/>
                <w:color w:val="auto"/>
                <w:sz w:val="20"/>
                <w:szCs w:val="20"/>
                <w:lang w:val="el-GR"/>
              </w:rPr>
              <w:t>εκπόνηση</w:t>
            </w:r>
            <w:r w:rsidRPr="002C12B7">
              <w:rPr>
                <w:rFonts w:cs="Arial"/>
                <w:b w:val="0"/>
                <w:color w:val="auto"/>
                <w:sz w:val="20"/>
                <w:szCs w:val="20"/>
                <w:lang w:val="el-GR"/>
              </w:rPr>
              <w:t xml:space="preserve"> </w:t>
            </w:r>
            <w:r w:rsidRPr="002C12B7">
              <w:rPr>
                <w:rFonts w:cs="Arial" w:hint="eastAsia"/>
                <w:b w:val="0"/>
                <w:color w:val="auto"/>
                <w:sz w:val="20"/>
                <w:szCs w:val="20"/>
                <w:lang w:val="el-GR"/>
              </w:rPr>
              <w:t>αναλυτικού</w:t>
            </w:r>
            <w:r w:rsidRPr="002C12B7">
              <w:rPr>
                <w:rFonts w:cs="Arial"/>
                <w:b w:val="0"/>
                <w:color w:val="auto"/>
                <w:sz w:val="20"/>
                <w:szCs w:val="20"/>
                <w:lang w:val="el-GR"/>
              </w:rPr>
              <w:t xml:space="preserve"> </w:t>
            </w:r>
            <w:r w:rsidRPr="002C12B7">
              <w:rPr>
                <w:rFonts w:cs="Arial" w:hint="eastAsia"/>
                <w:b w:val="0"/>
                <w:color w:val="auto"/>
                <w:sz w:val="20"/>
                <w:szCs w:val="20"/>
                <w:lang w:val="el-GR"/>
              </w:rPr>
              <w:t>οδηγού</w:t>
            </w:r>
            <w:r w:rsidRPr="002C12B7">
              <w:rPr>
                <w:rFonts w:cs="Arial"/>
                <w:b w:val="0"/>
                <w:color w:val="auto"/>
                <w:sz w:val="20"/>
                <w:szCs w:val="20"/>
                <w:lang w:val="el-GR"/>
              </w:rPr>
              <w:t xml:space="preserve"> </w:t>
            </w:r>
            <w:r w:rsidRPr="002C12B7">
              <w:rPr>
                <w:rFonts w:cs="Arial" w:hint="eastAsia"/>
                <w:b w:val="0"/>
                <w:color w:val="auto"/>
                <w:sz w:val="20"/>
                <w:szCs w:val="20"/>
                <w:lang w:val="el-GR"/>
              </w:rPr>
              <w:t>και</w:t>
            </w:r>
            <w:r w:rsidRPr="002C12B7">
              <w:rPr>
                <w:rFonts w:cs="Arial"/>
                <w:b w:val="0"/>
                <w:color w:val="auto"/>
                <w:sz w:val="20"/>
                <w:szCs w:val="20"/>
                <w:lang w:val="el-GR"/>
              </w:rPr>
              <w:t xml:space="preserve"> </w:t>
            </w:r>
            <w:r w:rsidRPr="002C12B7">
              <w:rPr>
                <w:rFonts w:cs="Arial" w:hint="eastAsia"/>
                <w:b w:val="0"/>
                <w:color w:val="auto"/>
                <w:sz w:val="20"/>
                <w:szCs w:val="20"/>
                <w:lang w:val="el-GR"/>
              </w:rPr>
              <w:t>την</w:t>
            </w:r>
            <w:r w:rsidRPr="002C12B7">
              <w:rPr>
                <w:rFonts w:cs="Arial"/>
                <w:b w:val="0"/>
                <w:color w:val="auto"/>
                <w:sz w:val="20"/>
                <w:szCs w:val="20"/>
                <w:lang w:val="el-GR"/>
              </w:rPr>
              <w:t xml:space="preserve"> </w:t>
            </w:r>
            <w:r w:rsidRPr="002C12B7">
              <w:rPr>
                <w:rFonts w:cs="Arial" w:hint="eastAsia"/>
                <w:b w:val="0"/>
                <w:color w:val="auto"/>
                <w:sz w:val="20"/>
                <w:szCs w:val="20"/>
                <w:lang w:val="el-GR"/>
              </w:rPr>
              <w:t>ανάπτυξη</w:t>
            </w:r>
            <w:r w:rsidRPr="002C12B7">
              <w:rPr>
                <w:rFonts w:cs="Arial"/>
                <w:b w:val="0"/>
                <w:color w:val="auto"/>
                <w:sz w:val="20"/>
                <w:szCs w:val="20"/>
                <w:lang w:val="el-GR"/>
              </w:rPr>
              <w:t xml:space="preserve"> </w:t>
            </w:r>
            <w:r w:rsidRPr="002C12B7">
              <w:rPr>
                <w:rFonts w:cs="Arial" w:hint="eastAsia"/>
                <w:b w:val="0"/>
                <w:color w:val="auto"/>
                <w:sz w:val="20"/>
                <w:szCs w:val="20"/>
                <w:lang w:val="el-GR"/>
              </w:rPr>
              <w:t>εργαλείων</w:t>
            </w:r>
            <w:r w:rsidRPr="002C12B7">
              <w:rPr>
                <w:rFonts w:cs="Arial"/>
                <w:b w:val="0"/>
                <w:color w:val="auto"/>
                <w:sz w:val="20"/>
                <w:szCs w:val="20"/>
                <w:lang w:val="el-GR"/>
              </w:rPr>
              <w:t xml:space="preserve"> </w:t>
            </w:r>
            <w:r w:rsidRPr="002C12B7">
              <w:rPr>
                <w:rFonts w:cs="Arial" w:hint="eastAsia"/>
                <w:b w:val="0"/>
                <w:color w:val="auto"/>
                <w:sz w:val="20"/>
                <w:szCs w:val="20"/>
                <w:lang w:val="el-GR"/>
              </w:rPr>
              <w:t>και</w:t>
            </w:r>
            <w:r w:rsidRPr="002C12B7">
              <w:rPr>
                <w:rFonts w:cs="Arial"/>
                <w:b w:val="0"/>
                <w:color w:val="auto"/>
                <w:sz w:val="20"/>
                <w:szCs w:val="20"/>
                <w:lang w:val="el-GR"/>
              </w:rPr>
              <w:t xml:space="preserve"> </w:t>
            </w:r>
            <w:r w:rsidRPr="002C12B7">
              <w:rPr>
                <w:rFonts w:cs="Arial" w:hint="eastAsia"/>
                <w:b w:val="0"/>
                <w:color w:val="auto"/>
                <w:sz w:val="20"/>
                <w:szCs w:val="20"/>
                <w:lang w:val="el-GR"/>
              </w:rPr>
              <w:t>μηχανισμών</w:t>
            </w:r>
            <w:r w:rsidRPr="002C12B7">
              <w:rPr>
                <w:rFonts w:cs="Arial"/>
                <w:b w:val="0"/>
                <w:color w:val="auto"/>
                <w:sz w:val="20"/>
                <w:szCs w:val="20"/>
                <w:lang w:val="el-GR"/>
              </w:rPr>
              <w:t xml:space="preserve"> </w:t>
            </w:r>
            <w:r w:rsidRPr="002C12B7">
              <w:rPr>
                <w:rFonts w:cs="Arial" w:hint="eastAsia"/>
                <w:b w:val="0"/>
                <w:color w:val="auto"/>
                <w:sz w:val="20"/>
                <w:szCs w:val="20"/>
                <w:lang w:val="el-GR"/>
              </w:rPr>
              <w:t>αντιστοίχισης</w:t>
            </w:r>
            <w:r w:rsidRPr="002C12B7">
              <w:rPr>
                <w:rFonts w:cs="Arial"/>
                <w:b w:val="0"/>
                <w:color w:val="auto"/>
                <w:sz w:val="20"/>
                <w:szCs w:val="20"/>
                <w:lang w:val="el-GR"/>
              </w:rPr>
              <w:t xml:space="preserve"> </w:t>
            </w:r>
            <w:r w:rsidRPr="002C12B7">
              <w:rPr>
                <w:rFonts w:cs="Arial" w:hint="eastAsia"/>
                <w:b w:val="0"/>
                <w:color w:val="auto"/>
                <w:sz w:val="20"/>
                <w:szCs w:val="20"/>
                <w:lang w:val="el-GR"/>
              </w:rPr>
              <w:t>με</w:t>
            </w:r>
            <w:r w:rsidRPr="002C12B7">
              <w:rPr>
                <w:rFonts w:cs="Arial"/>
                <w:b w:val="0"/>
                <w:color w:val="auto"/>
                <w:sz w:val="20"/>
                <w:szCs w:val="20"/>
                <w:lang w:val="el-GR"/>
              </w:rPr>
              <w:t xml:space="preserve"> </w:t>
            </w:r>
            <w:r w:rsidRPr="002C12B7">
              <w:rPr>
                <w:rFonts w:cs="Arial" w:hint="eastAsia"/>
                <w:b w:val="0"/>
                <w:color w:val="auto"/>
                <w:sz w:val="20"/>
                <w:szCs w:val="20"/>
                <w:lang w:val="el-GR"/>
              </w:rPr>
              <w:t>τους</w:t>
            </w:r>
            <w:r w:rsidRPr="002C12B7">
              <w:rPr>
                <w:rFonts w:cs="Arial"/>
                <w:b w:val="0"/>
                <w:color w:val="auto"/>
                <w:sz w:val="20"/>
                <w:szCs w:val="20"/>
                <w:lang w:val="el-GR"/>
              </w:rPr>
              <w:t xml:space="preserve"> </w:t>
            </w:r>
            <w:r w:rsidRPr="002C12B7">
              <w:rPr>
                <w:rFonts w:cs="Arial" w:hint="eastAsia"/>
                <w:b w:val="0"/>
                <w:color w:val="auto"/>
                <w:sz w:val="20"/>
                <w:szCs w:val="20"/>
                <w:lang w:val="el-GR"/>
              </w:rPr>
              <w:t>καταλόγους</w:t>
            </w:r>
            <w:r w:rsidRPr="002C12B7">
              <w:rPr>
                <w:rFonts w:cs="Arial"/>
                <w:b w:val="0"/>
                <w:color w:val="auto"/>
                <w:sz w:val="20"/>
                <w:szCs w:val="20"/>
                <w:lang w:val="el-GR"/>
              </w:rPr>
              <w:t xml:space="preserve"> (</w:t>
            </w:r>
            <w:proofErr w:type="spellStart"/>
            <w:r w:rsidRPr="002C12B7">
              <w:rPr>
                <w:rFonts w:cs="Arial" w:hint="eastAsia"/>
                <w:b w:val="0"/>
                <w:color w:val="auto"/>
                <w:sz w:val="20"/>
                <w:szCs w:val="20"/>
                <w:lang w:val="el-GR"/>
              </w:rPr>
              <w:t>κωδικολίστες</w:t>
            </w:r>
            <w:proofErr w:type="spellEnd"/>
            <w:r w:rsidRPr="002C12B7">
              <w:rPr>
                <w:rFonts w:cs="Arial"/>
                <w:b w:val="0"/>
                <w:color w:val="auto"/>
                <w:sz w:val="20"/>
                <w:szCs w:val="20"/>
                <w:lang w:val="el-GR"/>
              </w:rPr>
              <w:t xml:space="preserve">) </w:t>
            </w:r>
            <w:r w:rsidRPr="002C12B7">
              <w:rPr>
                <w:rFonts w:cs="Arial" w:hint="eastAsia"/>
                <w:b w:val="0"/>
                <w:color w:val="auto"/>
                <w:sz w:val="20"/>
                <w:szCs w:val="20"/>
                <w:lang w:val="el-GR"/>
              </w:rPr>
              <w:t>της</w:t>
            </w:r>
            <w:r w:rsidRPr="002C12B7">
              <w:rPr>
                <w:rFonts w:cs="Arial"/>
                <w:b w:val="0"/>
                <w:color w:val="auto"/>
                <w:sz w:val="20"/>
                <w:szCs w:val="20"/>
                <w:lang w:val="el-GR"/>
              </w:rPr>
              <w:t xml:space="preserve"> </w:t>
            </w:r>
            <w:r w:rsidRPr="002C12B7">
              <w:rPr>
                <w:rFonts w:cs="Arial" w:hint="eastAsia"/>
                <w:b w:val="0"/>
                <w:color w:val="auto"/>
                <w:sz w:val="20"/>
                <w:szCs w:val="20"/>
                <w:lang w:val="el-GR"/>
              </w:rPr>
              <w:t>Ποινικής</w:t>
            </w:r>
            <w:r w:rsidRPr="002C12B7">
              <w:rPr>
                <w:rFonts w:cs="Arial"/>
                <w:b w:val="0"/>
                <w:color w:val="auto"/>
                <w:sz w:val="20"/>
                <w:szCs w:val="20"/>
                <w:lang w:val="el-GR"/>
              </w:rPr>
              <w:t xml:space="preserve"> </w:t>
            </w:r>
            <w:r w:rsidRPr="002C12B7">
              <w:rPr>
                <w:rFonts w:cs="Arial" w:hint="eastAsia"/>
                <w:b w:val="0"/>
                <w:color w:val="auto"/>
                <w:sz w:val="20"/>
                <w:szCs w:val="20"/>
                <w:lang w:val="el-GR"/>
              </w:rPr>
              <w:t>και</w:t>
            </w:r>
            <w:r w:rsidRPr="002C12B7">
              <w:rPr>
                <w:rFonts w:cs="Arial"/>
                <w:b w:val="0"/>
                <w:color w:val="auto"/>
                <w:sz w:val="20"/>
                <w:szCs w:val="20"/>
                <w:lang w:val="el-GR"/>
              </w:rPr>
              <w:t xml:space="preserve"> </w:t>
            </w:r>
            <w:r w:rsidRPr="002C12B7">
              <w:rPr>
                <w:rFonts w:cs="Arial" w:hint="eastAsia"/>
                <w:b w:val="0"/>
                <w:color w:val="auto"/>
                <w:sz w:val="20"/>
                <w:szCs w:val="20"/>
                <w:lang w:val="el-GR"/>
              </w:rPr>
              <w:t>Πολιτικής</w:t>
            </w:r>
            <w:r w:rsidRPr="002C12B7">
              <w:rPr>
                <w:rFonts w:cs="Arial"/>
                <w:b w:val="0"/>
                <w:color w:val="auto"/>
                <w:sz w:val="20"/>
                <w:szCs w:val="20"/>
                <w:lang w:val="el-GR"/>
              </w:rPr>
              <w:t xml:space="preserve"> </w:t>
            </w:r>
            <w:r w:rsidRPr="002C12B7">
              <w:rPr>
                <w:rFonts w:cs="Arial" w:hint="eastAsia"/>
                <w:b w:val="0"/>
                <w:color w:val="auto"/>
                <w:sz w:val="20"/>
                <w:szCs w:val="20"/>
                <w:lang w:val="el-GR"/>
              </w:rPr>
              <w:t>ροής</w:t>
            </w:r>
            <w:r w:rsidRPr="002C12B7">
              <w:rPr>
                <w:rFonts w:cs="Arial"/>
                <w:b w:val="0"/>
                <w:color w:val="auto"/>
                <w:sz w:val="20"/>
                <w:szCs w:val="20"/>
                <w:lang w:val="el-GR"/>
              </w:rPr>
              <w:t xml:space="preserve"> </w:t>
            </w:r>
            <w:r w:rsidRPr="002C12B7">
              <w:rPr>
                <w:rFonts w:cs="Arial" w:hint="eastAsia"/>
                <w:b w:val="0"/>
                <w:color w:val="auto"/>
                <w:sz w:val="20"/>
                <w:szCs w:val="20"/>
                <w:lang w:val="el-GR"/>
              </w:rPr>
              <w:t>στο</w:t>
            </w:r>
            <w:r w:rsidRPr="002C12B7">
              <w:rPr>
                <w:rFonts w:cs="Arial"/>
                <w:b w:val="0"/>
                <w:color w:val="auto"/>
                <w:sz w:val="20"/>
                <w:szCs w:val="20"/>
                <w:lang w:val="el-GR"/>
              </w:rPr>
              <w:t xml:space="preserve"> </w:t>
            </w:r>
            <w:r w:rsidRPr="002C12B7">
              <w:rPr>
                <w:rFonts w:cs="Arial" w:hint="eastAsia"/>
                <w:b w:val="0"/>
                <w:color w:val="auto"/>
                <w:sz w:val="20"/>
                <w:szCs w:val="20"/>
                <w:lang w:val="el-GR"/>
              </w:rPr>
              <w:t>πλαίσιο</w:t>
            </w:r>
            <w:r w:rsidRPr="002C12B7">
              <w:rPr>
                <w:rFonts w:cs="Arial"/>
                <w:b w:val="0"/>
                <w:color w:val="auto"/>
                <w:sz w:val="20"/>
                <w:szCs w:val="20"/>
                <w:lang w:val="el-GR"/>
              </w:rPr>
              <w:t xml:space="preserve"> </w:t>
            </w:r>
            <w:r w:rsidRPr="002C12B7">
              <w:rPr>
                <w:rFonts w:cs="Arial" w:hint="eastAsia"/>
                <w:b w:val="0"/>
                <w:color w:val="auto"/>
                <w:sz w:val="20"/>
                <w:szCs w:val="20"/>
                <w:lang w:val="el-GR"/>
              </w:rPr>
              <w:t>των</w:t>
            </w:r>
            <w:r w:rsidRPr="002C12B7">
              <w:rPr>
                <w:rFonts w:cs="Arial"/>
                <w:b w:val="0"/>
                <w:color w:val="auto"/>
                <w:sz w:val="20"/>
                <w:szCs w:val="20"/>
                <w:lang w:val="el-GR"/>
              </w:rPr>
              <w:t xml:space="preserve"> </w:t>
            </w:r>
            <w:r w:rsidRPr="002C12B7">
              <w:rPr>
                <w:rFonts w:cs="Arial" w:hint="eastAsia"/>
                <w:b w:val="0"/>
                <w:color w:val="auto"/>
                <w:sz w:val="20"/>
                <w:szCs w:val="20"/>
                <w:lang w:val="el-GR"/>
              </w:rPr>
              <w:t>υφιστάμενων</w:t>
            </w:r>
            <w:r w:rsidRPr="002C12B7">
              <w:rPr>
                <w:rFonts w:cs="Arial"/>
                <w:b w:val="0"/>
                <w:color w:val="auto"/>
                <w:sz w:val="20"/>
                <w:szCs w:val="20"/>
                <w:lang w:val="el-GR"/>
              </w:rPr>
              <w:t xml:space="preserve"> </w:t>
            </w:r>
            <w:r w:rsidRPr="002C12B7">
              <w:rPr>
                <w:rFonts w:cs="Arial" w:hint="eastAsia"/>
                <w:b w:val="0"/>
                <w:color w:val="auto"/>
                <w:sz w:val="20"/>
                <w:szCs w:val="20"/>
                <w:lang w:val="el-GR"/>
              </w:rPr>
              <w:t>ΠΣ</w:t>
            </w:r>
            <w:r w:rsidRPr="002C12B7">
              <w:rPr>
                <w:rFonts w:cs="Arial"/>
                <w:b w:val="0"/>
                <w:color w:val="auto"/>
                <w:sz w:val="20"/>
                <w:szCs w:val="20"/>
                <w:lang w:val="el-GR"/>
              </w:rPr>
              <w:t xml:space="preserve"> </w:t>
            </w:r>
            <w:r w:rsidRPr="002C12B7">
              <w:rPr>
                <w:rFonts w:cs="Arial" w:hint="eastAsia"/>
                <w:b w:val="0"/>
                <w:color w:val="auto"/>
                <w:sz w:val="20"/>
                <w:szCs w:val="20"/>
                <w:lang w:val="el-GR"/>
              </w:rPr>
              <w:t>του</w:t>
            </w:r>
            <w:r w:rsidRPr="002C12B7">
              <w:rPr>
                <w:rFonts w:cs="Arial"/>
                <w:b w:val="0"/>
                <w:color w:val="auto"/>
                <w:sz w:val="20"/>
                <w:szCs w:val="20"/>
                <w:lang w:val="el-GR"/>
              </w:rPr>
              <w:t xml:space="preserve"> </w:t>
            </w:r>
            <w:r w:rsidRPr="002C12B7">
              <w:rPr>
                <w:rFonts w:cs="Arial" w:hint="eastAsia"/>
                <w:b w:val="0"/>
                <w:color w:val="auto"/>
                <w:sz w:val="20"/>
                <w:szCs w:val="20"/>
                <w:lang w:val="el-GR"/>
              </w:rPr>
              <w:t>Υπουργείου</w:t>
            </w:r>
            <w:r w:rsidRPr="002C12B7">
              <w:rPr>
                <w:rFonts w:cs="Arial"/>
                <w:b w:val="0"/>
                <w:color w:val="auto"/>
                <w:sz w:val="20"/>
                <w:szCs w:val="20"/>
                <w:lang w:val="el-GR"/>
              </w:rPr>
              <w:t xml:space="preserve"> </w:t>
            </w:r>
            <w:r w:rsidRPr="002C12B7">
              <w:rPr>
                <w:rFonts w:cs="Arial" w:hint="eastAsia"/>
                <w:b w:val="0"/>
                <w:color w:val="auto"/>
                <w:sz w:val="20"/>
                <w:szCs w:val="20"/>
                <w:lang w:val="el-GR"/>
              </w:rPr>
              <w:t>Δικαιοσύνης</w:t>
            </w:r>
            <w:r w:rsidRPr="002C12B7">
              <w:rPr>
                <w:rFonts w:cs="Arial"/>
                <w:b w:val="0"/>
                <w:color w:val="auto"/>
                <w:sz w:val="20"/>
                <w:szCs w:val="20"/>
                <w:lang w:val="el-GR"/>
              </w:rPr>
              <w:t xml:space="preserve">. </w:t>
            </w:r>
            <w:r>
              <w:rPr>
                <w:rFonts w:cs="Arial"/>
                <w:b w:val="0"/>
                <w:color w:val="auto"/>
                <w:sz w:val="20"/>
                <w:szCs w:val="20"/>
                <w:lang w:val="el-GR"/>
              </w:rPr>
              <w:t>γ)</w:t>
            </w:r>
            <w:r w:rsidRPr="002C12B7">
              <w:rPr>
                <w:rFonts w:cs="Arial"/>
                <w:b w:val="0"/>
                <w:color w:val="auto"/>
                <w:sz w:val="20"/>
                <w:szCs w:val="20"/>
                <w:lang w:val="el-GR"/>
              </w:rPr>
              <w:t xml:space="preserve"> </w:t>
            </w:r>
            <w:r w:rsidRPr="002C12B7">
              <w:rPr>
                <w:rFonts w:cs="Arial" w:hint="eastAsia"/>
                <w:b w:val="0"/>
                <w:color w:val="auto"/>
                <w:sz w:val="20"/>
                <w:szCs w:val="20"/>
                <w:lang w:val="el-GR"/>
              </w:rPr>
              <w:t>Σχεδίαση</w:t>
            </w:r>
            <w:r w:rsidRPr="002C12B7">
              <w:rPr>
                <w:rFonts w:cs="Arial"/>
                <w:b w:val="0"/>
                <w:color w:val="auto"/>
                <w:sz w:val="20"/>
                <w:szCs w:val="20"/>
                <w:lang w:val="el-GR"/>
              </w:rPr>
              <w:t xml:space="preserve"> </w:t>
            </w:r>
            <w:r w:rsidRPr="002C12B7">
              <w:rPr>
                <w:rFonts w:cs="Arial" w:hint="eastAsia"/>
                <w:b w:val="0"/>
                <w:color w:val="auto"/>
                <w:sz w:val="20"/>
                <w:szCs w:val="20"/>
                <w:lang w:val="el-GR"/>
              </w:rPr>
              <w:t>και</w:t>
            </w:r>
            <w:r w:rsidRPr="002C12B7">
              <w:rPr>
                <w:rFonts w:cs="Arial"/>
                <w:b w:val="0"/>
                <w:color w:val="auto"/>
                <w:sz w:val="20"/>
                <w:szCs w:val="20"/>
                <w:lang w:val="el-GR"/>
              </w:rPr>
              <w:t xml:space="preserve"> </w:t>
            </w:r>
            <w:r w:rsidRPr="002C12B7">
              <w:rPr>
                <w:rFonts w:cs="Arial" w:hint="eastAsia"/>
                <w:b w:val="0"/>
                <w:color w:val="auto"/>
                <w:sz w:val="20"/>
                <w:szCs w:val="20"/>
                <w:lang w:val="el-GR"/>
              </w:rPr>
              <w:t>ανάπτυξη</w:t>
            </w:r>
            <w:r w:rsidRPr="002C12B7">
              <w:rPr>
                <w:rFonts w:cs="Arial"/>
                <w:b w:val="0"/>
                <w:color w:val="auto"/>
                <w:sz w:val="20"/>
                <w:szCs w:val="20"/>
                <w:lang w:val="el-GR"/>
              </w:rPr>
              <w:t xml:space="preserve"> </w:t>
            </w:r>
            <w:r w:rsidRPr="002C12B7">
              <w:rPr>
                <w:rFonts w:cs="Arial" w:hint="eastAsia"/>
                <w:b w:val="0"/>
                <w:color w:val="auto"/>
                <w:sz w:val="20"/>
                <w:szCs w:val="20"/>
                <w:lang w:val="el-GR"/>
              </w:rPr>
              <w:t>ηλεκτρονικών</w:t>
            </w:r>
            <w:r w:rsidRPr="002C12B7">
              <w:rPr>
                <w:rFonts w:cs="Arial"/>
                <w:b w:val="0"/>
                <w:color w:val="auto"/>
                <w:sz w:val="20"/>
                <w:szCs w:val="20"/>
                <w:lang w:val="el-GR"/>
              </w:rPr>
              <w:t xml:space="preserve"> </w:t>
            </w:r>
            <w:r w:rsidRPr="002C12B7">
              <w:rPr>
                <w:rFonts w:cs="Arial" w:hint="eastAsia"/>
                <w:b w:val="0"/>
                <w:color w:val="auto"/>
                <w:sz w:val="20"/>
                <w:szCs w:val="20"/>
                <w:lang w:val="el-GR"/>
              </w:rPr>
              <w:t>εργαλείων</w:t>
            </w:r>
            <w:r w:rsidRPr="002C12B7">
              <w:rPr>
                <w:rFonts w:cs="Arial"/>
                <w:b w:val="0"/>
                <w:color w:val="auto"/>
                <w:sz w:val="20"/>
                <w:szCs w:val="20"/>
                <w:lang w:val="el-GR"/>
              </w:rPr>
              <w:t xml:space="preserve"> </w:t>
            </w:r>
            <w:r w:rsidRPr="002C12B7">
              <w:rPr>
                <w:rFonts w:cs="Arial" w:hint="eastAsia"/>
                <w:b w:val="0"/>
                <w:color w:val="auto"/>
                <w:sz w:val="20"/>
                <w:szCs w:val="20"/>
                <w:lang w:val="el-GR"/>
              </w:rPr>
              <w:t>για</w:t>
            </w:r>
            <w:r w:rsidRPr="002C12B7">
              <w:rPr>
                <w:rFonts w:cs="Arial"/>
                <w:b w:val="0"/>
                <w:color w:val="auto"/>
                <w:sz w:val="20"/>
                <w:szCs w:val="20"/>
                <w:lang w:val="el-GR"/>
              </w:rPr>
              <w:t xml:space="preserve"> </w:t>
            </w:r>
            <w:r w:rsidRPr="002C12B7">
              <w:rPr>
                <w:rFonts w:cs="Arial" w:hint="eastAsia"/>
                <w:b w:val="0"/>
                <w:color w:val="auto"/>
                <w:sz w:val="20"/>
                <w:szCs w:val="20"/>
                <w:lang w:val="el-GR"/>
              </w:rPr>
              <w:t>τη</w:t>
            </w:r>
            <w:r w:rsidRPr="002C12B7">
              <w:rPr>
                <w:rFonts w:cs="Arial"/>
                <w:b w:val="0"/>
                <w:color w:val="auto"/>
                <w:sz w:val="20"/>
                <w:szCs w:val="20"/>
                <w:lang w:val="el-GR"/>
              </w:rPr>
              <w:t xml:space="preserve"> </w:t>
            </w:r>
            <w:r w:rsidRPr="002C12B7">
              <w:rPr>
                <w:rFonts w:cs="Arial" w:hint="eastAsia"/>
                <w:b w:val="0"/>
                <w:color w:val="auto"/>
                <w:sz w:val="20"/>
                <w:szCs w:val="20"/>
                <w:lang w:val="el-GR"/>
              </w:rPr>
              <w:t>συστηματοποίηση</w:t>
            </w:r>
            <w:r w:rsidRPr="002C12B7">
              <w:rPr>
                <w:rFonts w:cs="Arial"/>
                <w:b w:val="0"/>
                <w:color w:val="auto"/>
                <w:sz w:val="20"/>
                <w:szCs w:val="20"/>
                <w:lang w:val="el-GR"/>
              </w:rPr>
              <w:t xml:space="preserve"> </w:t>
            </w:r>
            <w:r w:rsidRPr="002C12B7">
              <w:rPr>
                <w:rFonts w:cs="Arial" w:hint="eastAsia"/>
                <w:b w:val="0"/>
                <w:color w:val="auto"/>
                <w:sz w:val="20"/>
                <w:szCs w:val="20"/>
                <w:lang w:val="el-GR"/>
              </w:rPr>
              <w:t>και</w:t>
            </w:r>
            <w:r w:rsidRPr="002C12B7">
              <w:rPr>
                <w:rFonts w:cs="Arial"/>
                <w:b w:val="0"/>
                <w:color w:val="auto"/>
                <w:sz w:val="20"/>
                <w:szCs w:val="20"/>
                <w:lang w:val="el-GR"/>
              </w:rPr>
              <w:t xml:space="preserve"> </w:t>
            </w:r>
            <w:r w:rsidRPr="002C12B7">
              <w:rPr>
                <w:rFonts w:cs="Arial" w:hint="eastAsia"/>
                <w:b w:val="0"/>
                <w:color w:val="auto"/>
                <w:sz w:val="20"/>
                <w:szCs w:val="20"/>
                <w:lang w:val="el-GR"/>
              </w:rPr>
              <w:t>τη</w:t>
            </w:r>
            <w:r w:rsidRPr="002C12B7">
              <w:rPr>
                <w:rFonts w:cs="Arial"/>
                <w:b w:val="0"/>
                <w:color w:val="auto"/>
                <w:sz w:val="20"/>
                <w:szCs w:val="20"/>
                <w:lang w:val="el-GR"/>
              </w:rPr>
              <w:t xml:space="preserve"> </w:t>
            </w:r>
            <w:r w:rsidRPr="002C12B7">
              <w:rPr>
                <w:rFonts w:cs="Arial" w:hint="eastAsia"/>
                <w:b w:val="0"/>
                <w:color w:val="auto"/>
                <w:sz w:val="20"/>
                <w:szCs w:val="20"/>
                <w:lang w:val="el-GR"/>
              </w:rPr>
              <w:t>διευκόλυνση</w:t>
            </w:r>
            <w:r w:rsidRPr="002C12B7">
              <w:rPr>
                <w:rFonts w:cs="Arial"/>
                <w:b w:val="0"/>
                <w:color w:val="auto"/>
                <w:sz w:val="20"/>
                <w:szCs w:val="20"/>
                <w:lang w:val="el-GR"/>
              </w:rPr>
              <w:t xml:space="preserve"> </w:t>
            </w:r>
            <w:r w:rsidRPr="002C12B7">
              <w:rPr>
                <w:rFonts w:cs="Arial" w:hint="eastAsia"/>
                <w:b w:val="0"/>
                <w:color w:val="auto"/>
                <w:sz w:val="20"/>
                <w:szCs w:val="20"/>
                <w:lang w:val="el-GR"/>
              </w:rPr>
              <w:t>των</w:t>
            </w:r>
            <w:r w:rsidRPr="002C12B7">
              <w:rPr>
                <w:rFonts w:cs="Arial"/>
                <w:b w:val="0"/>
                <w:color w:val="auto"/>
                <w:sz w:val="20"/>
                <w:szCs w:val="20"/>
                <w:lang w:val="el-GR"/>
              </w:rPr>
              <w:t xml:space="preserve"> </w:t>
            </w:r>
            <w:r w:rsidRPr="002C12B7">
              <w:rPr>
                <w:rFonts w:cs="Arial" w:hint="eastAsia"/>
                <w:b w:val="0"/>
                <w:color w:val="auto"/>
                <w:sz w:val="20"/>
                <w:szCs w:val="20"/>
                <w:lang w:val="el-GR"/>
              </w:rPr>
              <w:t>εμπλεκομένων</w:t>
            </w:r>
            <w:r w:rsidRPr="002C12B7">
              <w:rPr>
                <w:rFonts w:cs="Arial"/>
                <w:b w:val="0"/>
                <w:color w:val="auto"/>
                <w:sz w:val="20"/>
                <w:szCs w:val="20"/>
                <w:lang w:val="el-GR"/>
              </w:rPr>
              <w:t xml:space="preserve"> </w:t>
            </w:r>
            <w:r w:rsidRPr="002C12B7">
              <w:rPr>
                <w:rFonts w:cs="Arial" w:hint="eastAsia"/>
                <w:b w:val="0"/>
                <w:color w:val="auto"/>
                <w:sz w:val="20"/>
                <w:szCs w:val="20"/>
                <w:lang w:val="el-GR"/>
              </w:rPr>
              <w:t>στη</w:t>
            </w:r>
            <w:r w:rsidRPr="002C12B7">
              <w:rPr>
                <w:rFonts w:cs="Arial"/>
                <w:b w:val="0"/>
                <w:color w:val="auto"/>
                <w:sz w:val="20"/>
                <w:szCs w:val="20"/>
                <w:lang w:val="el-GR"/>
              </w:rPr>
              <w:t xml:space="preserve"> </w:t>
            </w:r>
            <w:r w:rsidRPr="002C12B7">
              <w:rPr>
                <w:rFonts w:cs="Arial" w:hint="eastAsia"/>
                <w:b w:val="0"/>
                <w:color w:val="auto"/>
                <w:sz w:val="20"/>
                <w:szCs w:val="20"/>
                <w:lang w:val="el-GR"/>
              </w:rPr>
              <w:t>διαχείριση</w:t>
            </w:r>
            <w:r w:rsidRPr="002C12B7">
              <w:rPr>
                <w:rFonts w:cs="Arial"/>
                <w:b w:val="0"/>
                <w:color w:val="auto"/>
                <w:sz w:val="20"/>
                <w:szCs w:val="20"/>
                <w:lang w:val="el-GR"/>
              </w:rPr>
              <w:t xml:space="preserve"> </w:t>
            </w:r>
            <w:r w:rsidRPr="002C12B7">
              <w:rPr>
                <w:rFonts w:cs="Arial" w:hint="eastAsia"/>
                <w:b w:val="0"/>
                <w:color w:val="auto"/>
                <w:sz w:val="20"/>
                <w:szCs w:val="20"/>
                <w:lang w:val="el-GR"/>
              </w:rPr>
              <w:t>της</w:t>
            </w:r>
            <w:r w:rsidRPr="002C12B7">
              <w:rPr>
                <w:rFonts w:cs="Arial"/>
                <w:b w:val="0"/>
                <w:color w:val="auto"/>
                <w:sz w:val="20"/>
                <w:szCs w:val="20"/>
                <w:lang w:val="el-GR"/>
              </w:rPr>
              <w:t xml:space="preserve"> </w:t>
            </w:r>
            <w:r w:rsidRPr="002C12B7">
              <w:rPr>
                <w:rFonts w:cs="Arial" w:hint="eastAsia"/>
                <w:b w:val="0"/>
                <w:color w:val="auto"/>
                <w:sz w:val="20"/>
                <w:szCs w:val="20"/>
                <w:lang w:val="el-GR"/>
              </w:rPr>
              <w:t>επικαιροποίησης</w:t>
            </w:r>
            <w:r w:rsidRPr="002C12B7">
              <w:rPr>
                <w:rFonts w:cs="Arial"/>
                <w:b w:val="0"/>
                <w:color w:val="auto"/>
                <w:sz w:val="20"/>
                <w:szCs w:val="20"/>
                <w:lang w:val="el-GR"/>
              </w:rPr>
              <w:t xml:space="preserve"> </w:t>
            </w:r>
            <w:r w:rsidRPr="002C12B7">
              <w:rPr>
                <w:rFonts w:cs="Arial" w:hint="eastAsia"/>
                <w:b w:val="0"/>
                <w:color w:val="auto"/>
                <w:sz w:val="20"/>
                <w:szCs w:val="20"/>
                <w:lang w:val="el-GR"/>
              </w:rPr>
              <w:t>και</w:t>
            </w:r>
            <w:r w:rsidRPr="002C12B7">
              <w:rPr>
                <w:rFonts w:cs="Arial"/>
                <w:b w:val="0"/>
                <w:color w:val="auto"/>
                <w:sz w:val="20"/>
                <w:szCs w:val="20"/>
                <w:lang w:val="el-GR"/>
              </w:rPr>
              <w:t xml:space="preserve"> </w:t>
            </w:r>
            <w:r w:rsidRPr="002C12B7">
              <w:rPr>
                <w:rFonts w:cs="Arial" w:hint="eastAsia"/>
                <w:b w:val="0"/>
                <w:color w:val="auto"/>
                <w:sz w:val="20"/>
                <w:szCs w:val="20"/>
                <w:lang w:val="el-GR"/>
              </w:rPr>
              <w:t>αντιστοίχισης</w:t>
            </w:r>
            <w:r w:rsidRPr="002C12B7">
              <w:rPr>
                <w:rFonts w:cs="Arial"/>
                <w:b w:val="0"/>
                <w:color w:val="auto"/>
                <w:sz w:val="20"/>
                <w:szCs w:val="20"/>
                <w:lang w:val="el-GR"/>
              </w:rPr>
              <w:t xml:space="preserve"> </w:t>
            </w:r>
            <w:r w:rsidRPr="002C12B7">
              <w:rPr>
                <w:rFonts w:cs="Arial" w:hint="eastAsia"/>
                <w:b w:val="0"/>
                <w:color w:val="auto"/>
                <w:sz w:val="20"/>
                <w:szCs w:val="20"/>
                <w:lang w:val="el-GR"/>
              </w:rPr>
              <w:t>των</w:t>
            </w:r>
            <w:r w:rsidRPr="002C12B7">
              <w:rPr>
                <w:rFonts w:cs="Arial"/>
                <w:b w:val="0"/>
                <w:color w:val="auto"/>
                <w:sz w:val="20"/>
                <w:szCs w:val="20"/>
                <w:lang w:val="el-GR"/>
              </w:rPr>
              <w:t xml:space="preserve"> </w:t>
            </w:r>
            <w:r w:rsidRPr="002C12B7">
              <w:rPr>
                <w:rFonts w:cs="Arial" w:hint="eastAsia"/>
                <w:b w:val="0"/>
                <w:color w:val="auto"/>
                <w:sz w:val="20"/>
                <w:szCs w:val="20"/>
                <w:lang w:val="el-GR"/>
              </w:rPr>
              <w:t>ανωτέρω</w:t>
            </w:r>
            <w:r w:rsidRPr="002C12B7">
              <w:rPr>
                <w:rFonts w:cs="Arial"/>
                <w:b w:val="0"/>
                <w:color w:val="auto"/>
                <w:sz w:val="20"/>
                <w:szCs w:val="20"/>
                <w:lang w:val="el-GR"/>
              </w:rPr>
              <w:t xml:space="preserve"> </w:t>
            </w:r>
            <w:r w:rsidRPr="002C12B7">
              <w:rPr>
                <w:rFonts w:cs="Arial" w:hint="eastAsia"/>
                <w:b w:val="0"/>
                <w:color w:val="auto"/>
                <w:sz w:val="20"/>
                <w:szCs w:val="20"/>
                <w:lang w:val="el-GR"/>
              </w:rPr>
              <w:t>καταλόγων</w:t>
            </w:r>
            <w:r w:rsidRPr="002C12B7">
              <w:rPr>
                <w:rFonts w:cs="Arial"/>
                <w:b w:val="0"/>
                <w:color w:val="auto"/>
                <w:sz w:val="20"/>
                <w:szCs w:val="20"/>
                <w:lang w:val="el-GR"/>
              </w:rPr>
              <w:t xml:space="preserve"> (</w:t>
            </w:r>
            <w:proofErr w:type="spellStart"/>
            <w:r w:rsidRPr="002C12B7">
              <w:rPr>
                <w:rFonts w:cs="Arial" w:hint="eastAsia"/>
                <w:b w:val="0"/>
                <w:color w:val="auto"/>
                <w:sz w:val="20"/>
                <w:szCs w:val="20"/>
                <w:lang w:val="el-GR"/>
              </w:rPr>
              <w:t>κωδικολιστών</w:t>
            </w:r>
            <w:proofErr w:type="spellEnd"/>
            <w:r w:rsidRPr="002C12B7">
              <w:rPr>
                <w:rFonts w:cs="Arial"/>
                <w:b w:val="0"/>
                <w:color w:val="auto"/>
                <w:sz w:val="20"/>
                <w:szCs w:val="20"/>
                <w:lang w:val="el-GR"/>
              </w:rPr>
              <w:t xml:space="preserve">), </w:t>
            </w:r>
            <w:r w:rsidRPr="002C12B7">
              <w:rPr>
                <w:rFonts w:cs="Arial" w:hint="eastAsia"/>
                <w:b w:val="0"/>
                <w:color w:val="auto"/>
                <w:sz w:val="20"/>
                <w:szCs w:val="20"/>
                <w:lang w:val="el-GR"/>
              </w:rPr>
              <w:t>καθώς</w:t>
            </w:r>
            <w:r w:rsidRPr="002C12B7">
              <w:rPr>
                <w:rFonts w:cs="Arial"/>
                <w:b w:val="0"/>
                <w:color w:val="auto"/>
                <w:sz w:val="20"/>
                <w:szCs w:val="20"/>
                <w:lang w:val="el-GR"/>
              </w:rPr>
              <w:t xml:space="preserve"> </w:t>
            </w:r>
            <w:r w:rsidRPr="002C12B7">
              <w:rPr>
                <w:rFonts w:cs="Arial" w:hint="eastAsia"/>
                <w:b w:val="0"/>
                <w:color w:val="auto"/>
                <w:sz w:val="20"/>
                <w:szCs w:val="20"/>
                <w:lang w:val="el-GR"/>
              </w:rPr>
              <w:t>και</w:t>
            </w:r>
            <w:r w:rsidRPr="002C12B7">
              <w:rPr>
                <w:rFonts w:cs="Arial"/>
                <w:b w:val="0"/>
                <w:color w:val="auto"/>
                <w:sz w:val="20"/>
                <w:szCs w:val="20"/>
                <w:lang w:val="el-GR"/>
              </w:rPr>
              <w:t xml:space="preserve"> </w:t>
            </w:r>
            <w:r w:rsidRPr="002C12B7">
              <w:rPr>
                <w:rFonts w:cs="Arial" w:hint="eastAsia"/>
                <w:b w:val="0"/>
                <w:color w:val="auto"/>
                <w:sz w:val="20"/>
                <w:szCs w:val="20"/>
                <w:lang w:val="el-GR"/>
              </w:rPr>
              <w:t>της</w:t>
            </w:r>
            <w:r w:rsidRPr="002C12B7">
              <w:rPr>
                <w:rFonts w:cs="Arial"/>
                <w:b w:val="0"/>
                <w:color w:val="auto"/>
                <w:sz w:val="20"/>
                <w:szCs w:val="20"/>
                <w:lang w:val="el-GR"/>
              </w:rPr>
              <w:t xml:space="preserve"> </w:t>
            </w:r>
            <w:r w:rsidRPr="002C12B7">
              <w:rPr>
                <w:rFonts w:cs="Arial" w:hint="eastAsia"/>
                <w:b w:val="0"/>
                <w:color w:val="auto"/>
                <w:sz w:val="20"/>
                <w:szCs w:val="20"/>
                <w:lang w:val="el-GR"/>
              </w:rPr>
              <w:t>οριζόντιας</w:t>
            </w:r>
            <w:r w:rsidRPr="002C12B7">
              <w:rPr>
                <w:rFonts w:cs="Arial"/>
                <w:b w:val="0"/>
                <w:color w:val="auto"/>
                <w:sz w:val="20"/>
                <w:szCs w:val="20"/>
                <w:lang w:val="el-GR"/>
              </w:rPr>
              <w:t xml:space="preserve"> </w:t>
            </w:r>
            <w:r w:rsidRPr="002C12B7">
              <w:rPr>
                <w:rFonts w:cs="Arial" w:hint="eastAsia"/>
                <w:b w:val="0"/>
                <w:color w:val="auto"/>
                <w:sz w:val="20"/>
                <w:szCs w:val="20"/>
                <w:lang w:val="el-GR"/>
              </w:rPr>
              <w:t>εφαρμογής</w:t>
            </w:r>
            <w:r w:rsidRPr="002C12B7">
              <w:rPr>
                <w:rFonts w:cs="Arial"/>
                <w:b w:val="0"/>
                <w:color w:val="auto"/>
                <w:sz w:val="20"/>
                <w:szCs w:val="20"/>
                <w:lang w:val="el-GR"/>
              </w:rPr>
              <w:t xml:space="preserve"> </w:t>
            </w:r>
            <w:r w:rsidRPr="002C12B7">
              <w:rPr>
                <w:rFonts w:cs="Arial" w:hint="eastAsia"/>
                <w:b w:val="0"/>
                <w:color w:val="auto"/>
                <w:sz w:val="20"/>
                <w:szCs w:val="20"/>
                <w:lang w:val="el-GR"/>
              </w:rPr>
              <w:t>αυτών</w:t>
            </w:r>
            <w:r w:rsidRPr="002C12B7">
              <w:rPr>
                <w:rFonts w:cs="Arial"/>
                <w:b w:val="0"/>
                <w:color w:val="auto"/>
                <w:sz w:val="20"/>
                <w:szCs w:val="20"/>
                <w:lang w:val="el-GR"/>
              </w:rPr>
              <w:t xml:space="preserve"> </w:t>
            </w:r>
            <w:r w:rsidRPr="002C12B7">
              <w:rPr>
                <w:rFonts w:cs="Arial" w:hint="eastAsia"/>
                <w:b w:val="0"/>
                <w:color w:val="auto"/>
                <w:sz w:val="20"/>
                <w:szCs w:val="20"/>
                <w:lang w:val="el-GR"/>
              </w:rPr>
              <w:t>από</w:t>
            </w:r>
            <w:r w:rsidRPr="002C12B7">
              <w:rPr>
                <w:rFonts w:cs="Arial"/>
                <w:b w:val="0"/>
                <w:color w:val="auto"/>
                <w:sz w:val="20"/>
                <w:szCs w:val="20"/>
                <w:lang w:val="el-GR"/>
              </w:rPr>
              <w:t xml:space="preserve"> </w:t>
            </w:r>
            <w:r w:rsidRPr="002C12B7">
              <w:rPr>
                <w:rFonts w:cs="Arial" w:hint="eastAsia"/>
                <w:b w:val="0"/>
                <w:color w:val="auto"/>
                <w:sz w:val="20"/>
                <w:szCs w:val="20"/>
                <w:lang w:val="el-GR"/>
              </w:rPr>
              <w:t>τρίτα</w:t>
            </w:r>
            <w:r w:rsidRPr="002C12B7">
              <w:rPr>
                <w:rFonts w:cs="Arial"/>
                <w:b w:val="0"/>
                <w:color w:val="auto"/>
                <w:sz w:val="20"/>
                <w:szCs w:val="20"/>
                <w:lang w:val="el-GR"/>
              </w:rPr>
              <w:t xml:space="preserve"> </w:t>
            </w:r>
            <w:r w:rsidRPr="002C12B7">
              <w:rPr>
                <w:rFonts w:cs="Arial" w:hint="eastAsia"/>
                <w:b w:val="0"/>
                <w:color w:val="auto"/>
                <w:sz w:val="20"/>
                <w:szCs w:val="20"/>
                <w:lang w:val="el-GR"/>
              </w:rPr>
              <w:t>συστήματα</w:t>
            </w:r>
            <w:r w:rsidRPr="002C12B7">
              <w:rPr>
                <w:rFonts w:cs="Arial"/>
                <w:b w:val="0"/>
                <w:color w:val="auto"/>
                <w:sz w:val="20"/>
                <w:szCs w:val="20"/>
                <w:lang w:val="el-GR"/>
              </w:rPr>
              <w:t>.</w:t>
            </w:r>
          </w:p>
        </w:tc>
      </w:tr>
      <w:tr w:rsidR="00D1088A" w:rsidRPr="00FB40C9" w14:paraId="34C73957" w14:textId="77777777" w:rsidTr="00E751FD">
        <w:tc>
          <w:tcPr>
            <w:tcW w:w="10274" w:type="dxa"/>
          </w:tcPr>
          <w:p w14:paraId="51C60554" w14:textId="77777777" w:rsidR="00D1088A" w:rsidRPr="004366ED" w:rsidRDefault="00D1088A" w:rsidP="00E751FD">
            <w:pPr>
              <w:pStyle w:val="Title1"/>
              <w:spacing w:before="0" w:after="80" w:line="240" w:lineRule="auto"/>
              <w:outlineLvl w:val="0"/>
              <w:rPr>
                <w:rFonts w:cs="Arial"/>
                <w:bCs/>
                <w:color w:val="auto"/>
                <w:sz w:val="20"/>
                <w:szCs w:val="20"/>
                <w:lang w:val="el-GR"/>
              </w:rPr>
            </w:pPr>
            <w:r w:rsidRPr="002C12B7">
              <w:rPr>
                <w:rFonts w:cs="Arial" w:hint="eastAsia"/>
                <w:bCs/>
                <w:color w:val="auto"/>
                <w:sz w:val="20"/>
                <w:szCs w:val="20"/>
                <w:lang w:val="el-GR"/>
              </w:rPr>
              <w:t>Ανάπτυξη</w:t>
            </w:r>
            <w:r w:rsidRPr="002C12B7">
              <w:rPr>
                <w:rFonts w:cs="Arial"/>
                <w:bCs/>
                <w:color w:val="auto"/>
                <w:sz w:val="20"/>
                <w:szCs w:val="20"/>
                <w:lang w:val="el-GR"/>
              </w:rPr>
              <w:t xml:space="preserve"> </w:t>
            </w:r>
            <w:r w:rsidRPr="002C12B7">
              <w:rPr>
                <w:rFonts w:cs="Arial" w:hint="eastAsia"/>
                <w:bCs/>
                <w:color w:val="auto"/>
                <w:sz w:val="20"/>
                <w:szCs w:val="20"/>
                <w:lang w:val="el-GR"/>
              </w:rPr>
              <w:t>συστήματος</w:t>
            </w:r>
            <w:r w:rsidRPr="002C12B7">
              <w:rPr>
                <w:rFonts w:cs="Arial"/>
                <w:bCs/>
                <w:color w:val="auto"/>
                <w:sz w:val="20"/>
                <w:szCs w:val="20"/>
                <w:lang w:val="el-GR"/>
              </w:rPr>
              <w:t xml:space="preserve"> </w:t>
            </w:r>
            <w:r w:rsidRPr="002C12B7">
              <w:rPr>
                <w:rFonts w:cs="Arial" w:hint="eastAsia"/>
                <w:bCs/>
                <w:color w:val="auto"/>
                <w:sz w:val="20"/>
                <w:szCs w:val="20"/>
                <w:lang w:val="el-GR"/>
              </w:rPr>
              <w:t>Ηλεκτρονικών</w:t>
            </w:r>
            <w:r w:rsidRPr="002C12B7">
              <w:rPr>
                <w:rFonts w:cs="Arial"/>
                <w:bCs/>
                <w:color w:val="auto"/>
                <w:sz w:val="20"/>
                <w:szCs w:val="20"/>
                <w:lang w:val="el-GR"/>
              </w:rPr>
              <w:t xml:space="preserve"> </w:t>
            </w:r>
            <w:r w:rsidRPr="002C12B7">
              <w:rPr>
                <w:rFonts w:cs="Arial" w:hint="eastAsia"/>
                <w:bCs/>
                <w:color w:val="auto"/>
                <w:sz w:val="20"/>
                <w:szCs w:val="20"/>
                <w:lang w:val="el-GR"/>
              </w:rPr>
              <w:t>Πληρωμών</w:t>
            </w:r>
            <w:r w:rsidRPr="002C12B7">
              <w:rPr>
                <w:rFonts w:cs="Arial"/>
                <w:bCs/>
                <w:color w:val="auto"/>
                <w:sz w:val="20"/>
                <w:szCs w:val="20"/>
                <w:lang w:val="el-GR"/>
              </w:rPr>
              <w:t xml:space="preserve"> </w:t>
            </w:r>
            <w:r w:rsidRPr="002C12B7">
              <w:rPr>
                <w:rFonts w:cs="Arial" w:hint="eastAsia"/>
                <w:bCs/>
                <w:color w:val="auto"/>
                <w:sz w:val="20"/>
                <w:szCs w:val="20"/>
                <w:lang w:val="el-GR"/>
              </w:rPr>
              <w:t>στα</w:t>
            </w:r>
            <w:r w:rsidRPr="002C12B7">
              <w:rPr>
                <w:rFonts w:cs="Arial"/>
                <w:bCs/>
                <w:color w:val="auto"/>
                <w:sz w:val="20"/>
                <w:szCs w:val="20"/>
                <w:lang w:val="el-GR"/>
              </w:rPr>
              <w:t xml:space="preserve"> </w:t>
            </w:r>
            <w:r w:rsidRPr="002C12B7">
              <w:rPr>
                <w:rFonts w:cs="Arial" w:hint="eastAsia"/>
                <w:bCs/>
                <w:color w:val="auto"/>
                <w:sz w:val="20"/>
                <w:szCs w:val="20"/>
                <w:lang w:val="el-GR"/>
              </w:rPr>
              <w:t>Υποθηκοφυλακεία</w:t>
            </w:r>
            <w:r w:rsidRPr="002C12B7">
              <w:rPr>
                <w:rFonts w:cs="Arial"/>
                <w:bCs/>
                <w:color w:val="auto"/>
                <w:sz w:val="20"/>
                <w:szCs w:val="20"/>
                <w:lang w:val="el-GR"/>
              </w:rPr>
              <w:t xml:space="preserve"> (</w:t>
            </w:r>
            <w:r w:rsidRPr="002C12B7">
              <w:rPr>
                <w:rFonts w:cs="Arial" w:hint="eastAsia"/>
                <w:bCs/>
                <w:color w:val="auto"/>
                <w:sz w:val="20"/>
                <w:szCs w:val="20"/>
                <w:lang w:val="el-GR"/>
              </w:rPr>
              <w:t>Έμμισθα</w:t>
            </w:r>
            <w:r w:rsidRPr="002C12B7">
              <w:rPr>
                <w:rFonts w:cs="Arial"/>
                <w:bCs/>
                <w:color w:val="auto"/>
                <w:sz w:val="20"/>
                <w:szCs w:val="20"/>
                <w:lang w:val="el-GR"/>
              </w:rPr>
              <w:t xml:space="preserve">, </w:t>
            </w:r>
            <w:proofErr w:type="spellStart"/>
            <w:r w:rsidRPr="002C12B7">
              <w:rPr>
                <w:rFonts w:cs="Arial" w:hint="eastAsia"/>
                <w:bCs/>
                <w:color w:val="auto"/>
                <w:sz w:val="20"/>
                <w:szCs w:val="20"/>
                <w:lang w:val="el-GR"/>
              </w:rPr>
              <w:t>Άμμισθα</w:t>
            </w:r>
            <w:proofErr w:type="spellEnd"/>
            <w:r w:rsidRPr="002C12B7">
              <w:rPr>
                <w:rFonts w:cs="Arial"/>
                <w:bCs/>
                <w:color w:val="auto"/>
                <w:sz w:val="20"/>
                <w:szCs w:val="20"/>
                <w:lang w:val="el-GR"/>
              </w:rPr>
              <w:t xml:space="preserve">) </w:t>
            </w:r>
            <w:r w:rsidRPr="002C12B7">
              <w:rPr>
                <w:rFonts w:cs="Arial" w:hint="eastAsia"/>
                <w:bCs/>
                <w:color w:val="auto"/>
                <w:sz w:val="20"/>
                <w:szCs w:val="20"/>
                <w:lang w:val="el-GR"/>
              </w:rPr>
              <w:t>της</w:t>
            </w:r>
            <w:r w:rsidRPr="002C12B7">
              <w:rPr>
                <w:rFonts w:cs="Arial"/>
                <w:bCs/>
                <w:color w:val="auto"/>
                <w:sz w:val="20"/>
                <w:szCs w:val="20"/>
                <w:lang w:val="el-GR"/>
              </w:rPr>
              <w:t xml:space="preserve"> </w:t>
            </w:r>
            <w:r w:rsidRPr="002C12B7">
              <w:rPr>
                <w:rFonts w:cs="Arial" w:hint="eastAsia"/>
                <w:bCs/>
                <w:color w:val="auto"/>
                <w:sz w:val="20"/>
                <w:szCs w:val="20"/>
                <w:lang w:val="el-GR"/>
              </w:rPr>
              <w:t>χώρας</w:t>
            </w:r>
            <w:r>
              <w:rPr>
                <w:rFonts w:cs="Arial"/>
                <w:bCs/>
                <w:color w:val="auto"/>
                <w:sz w:val="20"/>
                <w:szCs w:val="20"/>
                <w:lang w:val="el-GR"/>
              </w:rPr>
              <w:t xml:space="preserve">: </w:t>
            </w:r>
            <w:r w:rsidRPr="006C4582">
              <w:rPr>
                <w:rFonts w:cs="Arial"/>
                <w:b w:val="0"/>
                <w:color w:val="auto"/>
                <w:sz w:val="20"/>
                <w:szCs w:val="20"/>
                <w:lang w:val="el-GR"/>
              </w:rPr>
              <w:t>Σ</w:t>
            </w:r>
            <w:r w:rsidRPr="002C12B7">
              <w:rPr>
                <w:rFonts w:cs="Arial" w:hint="eastAsia"/>
                <w:b w:val="0"/>
                <w:color w:val="auto"/>
                <w:sz w:val="20"/>
                <w:szCs w:val="20"/>
                <w:lang w:val="el-GR"/>
              </w:rPr>
              <w:t>χεδίαση</w:t>
            </w:r>
            <w:r w:rsidRPr="002C12B7">
              <w:rPr>
                <w:rFonts w:cs="Arial"/>
                <w:b w:val="0"/>
                <w:color w:val="auto"/>
                <w:sz w:val="20"/>
                <w:szCs w:val="20"/>
                <w:lang w:val="el-GR"/>
              </w:rPr>
              <w:t xml:space="preserve">, </w:t>
            </w:r>
            <w:r w:rsidRPr="002C12B7">
              <w:rPr>
                <w:rFonts w:cs="Arial" w:hint="eastAsia"/>
                <w:b w:val="0"/>
                <w:color w:val="auto"/>
                <w:sz w:val="20"/>
                <w:szCs w:val="20"/>
                <w:lang w:val="el-GR"/>
              </w:rPr>
              <w:t>ανάπτυξη</w:t>
            </w:r>
            <w:r w:rsidRPr="002C12B7">
              <w:rPr>
                <w:rFonts w:cs="Arial"/>
                <w:b w:val="0"/>
                <w:color w:val="auto"/>
                <w:sz w:val="20"/>
                <w:szCs w:val="20"/>
                <w:lang w:val="el-GR"/>
              </w:rPr>
              <w:t xml:space="preserve"> &amp; </w:t>
            </w:r>
            <w:r w:rsidRPr="002C12B7">
              <w:rPr>
                <w:rFonts w:cs="Arial" w:hint="eastAsia"/>
                <w:b w:val="0"/>
                <w:color w:val="auto"/>
                <w:sz w:val="20"/>
                <w:szCs w:val="20"/>
                <w:lang w:val="el-GR"/>
              </w:rPr>
              <w:t>παραμετροποίηση</w:t>
            </w:r>
            <w:r w:rsidRPr="002C12B7">
              <w:rPr>
                <w:rFonts w:cs="Arial"/>
                <w:b w:val="0"/>
                <w:color w:val="auto"/>
                <w:sz w:val="20"/>
                <w:szCs w:val="20"/>
                <w:lang w:val="el-GR"/>
              </w:rPr>
              <w:t xml:space="preserve"> </w:t>
            </w:r>
            <w:r w:rsidRPr="002C12B7">
              <w:rPr>
                <w:rFonts w:cs="Arial" w:hint="eastAsia"/>
                <w:b w:val="0"/>
                <w:color w:val="auto"/>
                <w:sz w:val="20"/>
                <w:szCs w:val="20"/>
                <w:lang w:val="el-GR"/>
              </w:rPr>
              <w:t>κεντρικού</w:t>
            </w:r>
            <w:r w:rsidRPr="002C12B7">
              <w:rPr>
                <w:rFonts w:cs="Arial"/>
                <w:b w:val="0"/>
                <w:color w:val="auto"/>
                <w:sz w:val="20"/>
                <w:szCs w:val="20"/>
                <w:lang w:val="el-GR"/>
              </w:rPr>
              <w:t xml:space="preserve"> </w:t>
            </w:r>
            <w:r w:rsidRPr="002C12B7">
              <w:rPr>
                <w:rFonts w:cs="Arial" w:hint="eastAsia"/>
                <w:b w:val="0"/>
                <w:color w:val="auto"/>
                <w:sz w:val="20"/>
                <w:szCs w:val="20"/>
                <w:lang w:val="el-GR"/>
              </w:rPr>
              <w:t>πληροφοριακού</w:t>
            </w:r>
            <w:r w:rsidRPr="002C12B7">
              <w:rPr>
                <w:rFonts w:cs="Arial"/>
                <w:b w:val="0"/>
                <w:color w:val="auto"/>
                <w:sz w:val="20"/>
                <w:szCs w:val="20"/>
                <w:lang w:val="el-GR"/>
              </w:rPr>
              <w:t xml:space="preserve"> </w:t>
            </w:r>
            <w:r w:rsidRPr="002C12B7">
              <w:rPr>
                <w:rFonts w:cs="Arial" w:hint="eastAsia"/>
                <w:b w:val="0"/>
                <w:color w:val="auto"/>
                <w:sz w:val="20"/>
                <w:szCs w:val="20"/>
                <w:lang w:val="el-GR"/>
              </w:rPr>
              <w:t>συστήματος</w:t>
            </w:r>
            <w:r w:rsidRPr="002C12B7">
              <w:rPr>
                <w:rFonts w:cs="Arial"/>
                <w:b w:val="0"/>
                <w:color w:val="auto"/>
                <w:sz w:val="20"/>
                <w:szCs w:val="20"/>
                <w:lang w:val="el-GR"/>
              </w:rPr>
              <w:t xml:space="preserve"> </w:t>
            </w:r>
            <w:r w:rsidRPr="002C12B7">
              <w:rPr>
                <w:rFonts w:cs="Arial" w:hint="eastAsia"/>
                <w:b w:val="0"/>
                <w:color w:val="auto"/>
                <w:sz w:val="20"/>
                <w:szCs w:val="20"/>
                <w:lang w:val="el-GR"/>
              </w:rPr>
              <w:t>ηλεκτρονικών</w:t>
            </w:r>
            <w:r w:rsidRPr="002C12B7">
              <w:rPr>
                <w:rFonts w:cs="Arial"/>
                <w:b w:val="0"/>
                <w:color w:val="auto"/>
                <w:sz w:val="20"/>
                <w:szCs w:val="20"/>
                <w:lang w:val="el-GR"/>
              </w:rPr>
              <w:t xml:space="preserve"> </w:t>
            </w:r>
            <w:r w:rsidRPr="002C12B7">
              <w:rPr>
                <w:rFonts w:cs="Arial" w:hint="eastAsia"/>
                <w:b w:val="0"/>
                <w:color w:val="auto"/>
                <w:sz w:val="20"/>
                <w:szCs w:val="20"/>
                <w:lang w:val="el-GR"/>
              </w:rPr>
              <w:t>πληρωμών</w:t>
            </w:r>
            <w:r w:rsidRPr="002C12B7">
              <w:rPr>
                <w:rFonts w:cs="Arial"/>
                <w:b w:val="0"/>
                <w:color w:val="auto"/>
                <w:sz w:val="20"/>
                <w:szCs w:val="20"/>
                <w:lang w:val="el-GR"/>
              </w:rPr>
              <w:t xml:space="preserve"> </w:t>
            </w:r>
            <w:r w:rsidRPr="002C12B7">
              <w:rPr>
                <w:rFonts w:cs="Arial" w:hint="eastAsia"/>
                <w:b w:val="0"/>
                <w:color w:val="auto"/>
                <w:sz w:val="20"/>
                <w:szCs w:val="20"/>
                <w:lang w:val="el-GR"/>
              </w:rPr>
              <w:t>και</w:t>
            </w:r>
            <w:r w:rsidRPr="002C12B7">
              <w:rPr>
                <w:rFonts w:cs="Arial"/>
                <w:b w:val="0"/>
                <w:color w:val="auto"/>
                <w:sz w:val="20"/>
                <w:szCs w:val="20"/>
                <w:lang w:val="el-GR"/>
              </w:rPr>
              <w:t xml:space="preserve"> </w:t>
            </w:r>
            <w:r w:rsidRPr="002C12B7">
              <w:rPr>
                <w:rFonts w:cs="Arial" w:hint="eastAsia"/>
                <w:b w:val="0"/>
                <w:color w:val="auto"/>
                <w:sz w:val="20"/>
                <w:szCs w:val="20"/>
                <w:lang w:val="el-GR"/>
              </w:rPr>
              <w:t>εισπράξεων</w:t>
            </w:r>
            <w:r w:rsidRPr="002C12B7">
              <w:rPr>
                <w:rFonts w:cs="Arial"/>
                <w:b w:val="0"/>
                <w:color w:val="auto"/>
                <w:sz w:val="20"/>
                <w:szCs w:val="20"/>
                <w:lang w:val="el-GR"/>
              </w:rPr>
              <w:t xml:space="preserve"> </w:t>
            </w:r>
            <w:r w:rsidRPr="002C12B7">
              <w:rPr>
                <w:rFonts w:cs="Arial" w:hint="eastAsia"/>
                <w:b w:val="0"/>
                <w:color w:val="auto"/>
                <w:sz w:val="20"/>
                <w:szCs w:val="20"/>
                <w:lang w:val="el-GR"/>
              </w:rPr>
              <w:t>για</w:t>
            </w:r>
            <w:r w:rsidRPr="002C12B7">
              <w:rPr>
                <w:rFonts w:cs="Arial"/>
                <w:b w:val="0"/>
                <w:color w:val="auto"/>
                <w:sz w:val="20"/>
                <w:szCs w:val="20"/>
                <w:lang w:val="el-GR"/>
              </w:rPr>
              <w:t xml:space="preserve"> </w:t>
            </w:r>
            <w:r w:rsidRPr="002C12B7">
              <w:rPr>
                <w:rFonts w:cs="Arial" w:hint="eastAsia"/>
                <w:b w:val="0"/>
                <w:color w:val="auto"/>
                <w:sz w:val="20"/>
                <w:szCs w:val="20"/>
                <w:lang w:val="el-GR"/>
              </w:rPr>
              <w:t>τις</w:t>
            </w:r>
            <w:r w:rsidRPr="002C12B7">
              <w:rPr>
                <w:rFonts w:cs="Arial"/>
                <w:b w:val="0"/>
                <w:color w:val="auto"/>
                <w:sz w:val="20"/>
                <w:szCs w:val="20"/>
                <w:lang w:val="el-GR"/>
              </w:rPr>
              <w:t xml:space="preserve"> </w:t>
            </w:r>
            <w:r w:rsidRPr="002C12B7">
              <w:rPr>
                <w:rFonts w:cs="Arial" w:hint="eastAsia"/>
                <w:b w:val="0"/>
                <w:color w:val="auto"/>
                <w:sz w:val="20"/>
                <w:szCs w:val="20"/>
                <w:lang w:val="el-GR"/>
              </w:rPr>
              <w:t>διαδικασίες</w:t>
            </w:r>
            <w:r w:rsidRPr="002C12B7">
              <w:rPr>
                <w:rFonts w:cs="Arial"/>
                <w:b w:val="0"/>
                <w:color w:val="auto"/>
                <w:sz w:val="20"/>
                <w:szCs w:val="20"/>
                <w:lang w:val="el-GR"/>
              </w:rPr>
              <w:t xml:space="preserve"> </w:t>
            </w:r>
            <w:r w:rsidRPr="002C12B7">
              <w:rPr>
                <w:rFonts w:cs="Arial" w:hint="eastAsia"/>
                <w:b w:val="0"/>
                <w:color w:val="auto"/>
                <w:sz w:val="20"/>
                <w:szCs w:val="20"/>
                <w:lang w:val="el-GR"/>
              </w:rPr>
              <w:t>των</w:t>
            </w:r>
            <w:r w:rsidRPr="002C12B7">
              <w:rPr>
                <w:rFonts w:cs="Arial"/>
                <w:b w:val="0"/>
                <w:color w:val="auto"/>
                <w:sz w:val="20"/>
                <w:szCs w:val="20"/>
                <w:lang w:val="el-GR"/>
              </w:rPr>
              <w:t xml:space="preserve"> </w:t>
            </w:r>
            <w:r w:rsidRPr="002C12B7">
              <w:rPr>
                <w:rFonts w:cs="Arial" w:hint="eastAsia"/>
                <w:b w:val="0"/>
                <w:color w:val="auto"/>
                <w:sz w:val="20"/>
                <w:szCs w:val="20"/>
                <w:lang w:val="el-GR"/>
              </w:rPr>
              <w:t>Υποθηκοφυλακείων</w:t>
            </w:r>
            <w:r w:rsidRPr="002C12B7">
              <w:rPr>
                <w:rFonts w:cs="Arial"/>
                <w:b w:val="0"/>
                <w:color w:val="auto"/>
                <w:sz w:val="20"/>
                <w:szCs w:val="20"/>
                <w:lang w:val="el-GR"/>
              </w:rPr>
              <w:t xml:space="preserve">. </w:t>
            </w:r>
            <w:r w:rsidRPr="002C12B7">
              <w:rPr>
                <w:rFonts w:cs="Arial" w:hint="eastAsia"/>
                <w:b w:val="0"/>
                <w:color w:val="auto"/>
                <w:sz w:val="20"/>
                <w:szCs w:val="20"/>
                <w:lang w:val="el-GR"/>
              </w:rPr>
              <w:t>Μέσω</w:t>
            </w:r>
            <w:r w:rsidRPr="002C12B7">
              <w:rPr>
                <w:rFonts w:cs="Arial"/>
                <w:b w:val="0"/>
                <w:color w:val="auto"/>
                <w:sz w:val="20"/>
                <w:szCs w:val="20"/>
                <w:lang w:val="el-GR"/>
              </w:rPr>
              <w:t xml:space="preserve"> </w:t>
            </w:r>
            <w:r w:rsidRPr="002C12B7">
              <w:rPr>
                <w:rFonts w:cs="Arial" w:hint="eastAsia"/>
                <w:b w:val="0"/>
                <w:color w:val="auto"/>
                <w:sz w:val="20"/>
                <w:szCs w:val="20"/>
                <w:lang w:val="el-GR"/>
              </w:rPr>
              <w:t>του</w:t>
            </w:r>
            <w:r w:rsidRPr="002C12B7">
              <w:rPr>
                <w:rFonts w:cs="Arial"/>
                <w:b w:val="0"/>
                <w:color w:val="auto"/>
                <w:sz w:val="20"/>
                <w:szCs w:val="20"/>
                <w:lang w:val="el-GR"/>
              </w:rPr>
              <w:t xml:space="preserve"> </w:t>
            </w:r>
            <w:r w:rsidRPr="002C12B7">
              <w:rPr>
                <w:rFonts w:cs="Arial" w:hint="eastAsia"/>
                <w:b w:val="0"/>
                <w:color w:val="auto"/>
                <w:sz w:val="20"/>
                <w:szCs w:val="20"/>
                <w:lang w:val="el-GR"/>
              </w:rPr>
              <w:t>συστήματος</w:t>
            </w:r>
            <w:r w:rsidRPr="002C12B7">
              <w:rPr>
                <w:rFonts w:cs="Arial"/>
                <w:b w:val="0"/>
                <w:color w:val="auto"/>
                <w:sz w:val="20"/>
                <w:szCs w:val="20"/>
                <w:lang w:val="el-GR"/>
              </w:rPr>
              <w:t xml:space="preserve">, </w:t>
            </w:r>
            <w:r w:rsidRPr="002C12B7">
              <w:rPr>
                <w:rFonts w:cs="Arial" w:hint="eastAsia"/>
                <w:b w:val="0"/>
                <w:color w:val="auto"/>
                <w:sz w:val="20"/>
                <w:szCs w:val="20"/>
                <w:lang w:val="el-GR"/>
              </w:rPr>
              <w:t>ο</w:t>
            </w:r>
            <w:r w:rsidRPr="002C12B7">
              <w:rPr>
                <w:rFonts w:cs="Arial"/>
                <w:b w:val="0"/>
                <w:color w:val="auto"/>
                <w:sz w:val="20"/>
                <w:szCs w:val="20"/>
                <w:lang w:val="el-GR"/>
              </w:rPr>
              <w:t xml:space="preserve"> </w:t>
            </w:r>
            <w:r w:rsidRPr="002C12B7">
              <w:rPr>
                <w:rFonts w:cs="Arial" w:hint="eastAsia"/>
                <w:b w:val="0"/>
                <w:color w:val="auto"/>
                <w:sz w:val="20"/>
                <w:szCs w:val="20"/>
                <w:lang w:val="el-GR"/>
              </w:rPr>
              <w:t>υπάλληλος</w:t>
            </w:r>
            <w:r w:rsidRPr="002C12B7">
              <w:rPr>
                <w:rFonts w:cs="Arial"/>
                <w:b w:val="0"/>
                <w:color w:val="auto"/>
                <w:sz w:val="20"/>
                <w:szCs w:val="20"/>
                <w:lang w:val="el-GR"/>
              </w:rPr>
              <w:t xml:space="preserve"> </w:t>
            </w:r>
            <w:r w:rsidRPr="002C12B7">
              <w:rPr>
                <w:rFonts w:cs="Arial" w:hint="eastAsia"/>
                <w:b w:val="0"/>
                <w:color w:val="auto"/>
                <w:sz w:val="20"/>
                <w:szCs w:val="20"/>
                <w:lang w:val="el-GR"/>
              </w:rPr>
              <w:t>του</w:t>
            </w:r>
            <w:r w:rsidRPr="002C12B7">
              <w:rPr>
                <w:rFonts w:cs="Arial"/>
                <w:b w:val="0"/>
                <w:color w:val="auto"/>
                <w:sz w:val="20"/>
                <w:szCs w:val="20"/>
                <w:lang w:val="el-GR"/>
              </w:rPr>
              <w:t xml:space="preserve"> </w:t>
            </w:r>
            <w:r w:rsidRPr="002C12B7">
              <w:rPr>
                <w:rFonts w:cs="Arial" w:hint="eastAsia"/>
                <w:b w:val="0"/>
                <w:color w:val="auto"/>
                <w:sz w:val="20"/>
                <w:szCs w:val="20"/>
                <w:lang w:val="el-GR"/>
              </w:rPr>
              <w:t>Υποθηκοφυλακείου</w:t>
            </w:r>
            <w:r w:rsidRPr="002C12B7">
              <w:rPr>
                <w:rFonts w:cs="Arial"/>
                <w:b w:val="0"/>
                <w:color w:val="auto"/>
                <w:sz w:val="20"/>
                <w:szCs w:val="20"/>
                <w:lang w:val="el-GR"/>
              </w:rPr>
              <w:t xml:space="preserve"> </w:t>
            </w:r>
            <w:r w:rsidRPr="002C12B7">
              <w:rPr>
                <w:rFonts w:cs="Arial" w:hint="eastAsia"/>
                <w:b w:val="0"/>
                <w:color w:val="auto"/>
                <w:sz w:val="20"/>
                <w:szCs w:val="20"/>
                <w:lang w:val="el-GR"/>
              </w:rPr>
              <w:t>θα</w:t>
            </w:r>
            <w:r w:rsidRPr="002C12B7">
              <w:rPr>
                <w:rFonts w:cs="Arial"/>
                <w:b w:val="0"/>
                <w:color w:val="auto"/>
                <w:sz w:val="20"/>
                <w:szCs w:val="20"/>
                <w:lang w:val="el-GR"/>
              </w:rPr>
              <w:t xml:space="preserve"> </w:t>
            </w:r>
            <w:r w:rsidRPr="002C12B7">
              <w:rPr>
                <w:rFonts w:cs="Arial" w:hint="eastAsia"/>
                <w:b w:val="0"/>
                <w:color w:val="auto"/>
                <w:sz w:val="20"/>
                <w:szCs w:val="20"/>
                <w:lang w:val="el-GR"/>
              </w:rPr>
              <w:t>υπολογίζει</w:t>
            </w:r>
            <w:r w:rsidRPr="002C12B7">
              <w:rPr>
                <w:rFonts w:cs="Arial"/>
                <w:b w:val="0"/>
                <w:color w:val="auto"/>
                <w:sz w:val="20"/>
                <w:szCs w:val="20"/>
                <w:lang w:val="el-GR"/>
              </w:rPr>
              <w:t xml:space="preserve"> </w:t>
            </w:r>
            <w:r w:rsidRPr="006C4582">
              <w:rPr>
                <w:rFonts w:cs="Arial" w:hint="eastAsia"/>
                <w:b w:val="0"/>
                <w:color w:val="auto"/>
                <w:sz w:val="20"/>
                <w:szCs w:val="20"/>
                <w:lang w:val="el-GR"/>
              </w:rPr>
              <w:t>την</w:t>
            </w:r>
            <w:r w:rsidRPr="002C12B7">
              <w:rPr>
                <w:rFonts w:cs="Arial"/>
                <w:b w:val="0"/>
                <w:color w:val="auto"/>
                <w:sz w:val="20"/>
                <w:szCs w:val="20"/>
                <w:lang w:val="el-GR"/>
              </w:rPr>
              <w:t xml:space="preserve"> </w:t>
            </w:r>
            <w:r w:rsidRPr="002C12B7">
              <w:rPr>
                <w:rFonts w:cs="Arial" w:hint="eastAsia"/>
                <w:b w:val="0"/>
                <w:color w:val="auto"/>
                <w:sz w:val="20"/>
                <w:szCs w:val="20"/>
                <w:lang w:val="el-GR"/>
              </w:rPr>
              <w:t>οφ</w:t>
            </w:r>
            <w:r w:rsidRPr="006C4582">
              <w:rPr>
                <w:rFonts w:cs="Arial" w:hint="eastAsia"/>
                <w:b w:val="0"/>
                <w:color w:val="auto"/>
                <w:sz w:val="20"/>
                <w:szCs w:val="20"/>
                <w:lang w:val="el-GR"/>
              </w:rPr>
              <w:t>ε</w:t>
            </w:r>
            <w:r>
              <w:rPr>
                <w:rFonts w:cs="Arial"/>
                <w:b w:val="0"/>
                <w:color w:val="auto"/>
                <w:sz w:val="20"/>
                <w:szCs w:val="20"/>
                <w:lang w:val="el-GR"/>
              </w:rPr>
              <w:t>ιλή</w:t>
            </w:r>
            <w:r w:rsidRPr="002C12B7">
              <w:rPr>
                <w:rFonts w:cs="Arial"/>
                <w:b w:val="0"/>
                <w:color w:val="auto"/>
                <w:sz w:val="20"/>
                <w:szCs w:val="20"/>
                <w:lang w:val="el-GR"/>
              </w:rPr>
              <w:t xml:space="preserve"> </w:t>
            </w:r>
            <w:r>
              <w:rPr>
                <w:rFonts w:cs="Arial"/>
                <w:b w:val="0"/>
                <w:color w:val="auto"/>
                <w:sz w:val="20"/>
                <w:szCs w:val="20"/>
                <w:lang w:val="el-GR"/>
              </w:rPr>
              <w:t>τ</w:t>
            </w:r>
            <w:r w:rsidRPr="002C12B7">
              <w:rPr>
                <w:rFonts w:cs="Arial" w:hint="eastAsia"/>
                <w:b w:val="0"/>
                <w:color w:val="auto"/>
                <w:sz w:val="20"/>
                <w:szCs w:val="20"/>
                <w:lang w:val="el-GR"/>
              </w:rPr>
              <w:t>ο</w:t>
            </w:r>
            <w:r w:rsidRPr="006C4582">
              <w:rPr>
                <w:rFonts w:cs="Arial" w:hint="eastAsia"/>
                <w:b w:val="0"/>
                <w:color w:val="auto"/>
                <w:sz w:val="20"/>
                <w:szCs w:val="20"/>
                <w:lang w:val="el-GR"/>
              </w:rPr>
              <w:t>υ</w:t>
            </w:r>
            <w:r w:rsidRPr="002C12B7">
              <w:rPr>
                <w:rFonts w:cs="Arial"/>
                <w:b w:val="0"/>
                <w:color w:val="auto"/>
                <w:sz w:val="20"/>
                <w:szCs w:val="20"/>
                <w:lang w:val="el-GR"/>
              </w:rPr>
              <w:t xml:space="preserve"> </w:t>
            </w:r>
            <w:r w:rsidRPr="002C12B7">
              <w:rPr>
                <w:rFonts w:cs="Arial" w:hint="eastAsia"/>
                <w:b w:val="0"/>
                <w:color w:val="auto"/>
                <w:sz w:val="20"/>
                <w:szCs w:val="20"/>
                <w:lang w:val="el-GR"/>
              </w:rPr>
              <w:t>συμβαλλόμενο</w:t>
            </w:r>
            <w:r w:rsidRPr="006C4582">
              <w:rPr>
                <w:rFonts w:cs="Arial" w:hint="eastAsia"/>
                <w:b w:val="0"/>
                <w:color w:val="auto"/>
                <w:sz w:val="20"/>
                <w:szCs w:val="20"/>
                <w:lang w:val="el-GR"/>
              </w:rPr>
              <w:t>υ</w:t>
            </w:r>
            <w:r w:rsidRPr="002C12B7">
              <w:rPr>
                <w:rFonts w:cs="Arial"/>
                <w:b w:val="0"/>
                <w:color w:val="auto"/>
                <w:sz w:val="20"/>
                <w:szCs w:val="20"/>
                <w:lang w:val="el-GR"/>
              </w:rPr>
              <w:t xml:space="preserve"> </w:t>
            </w:r>
            <w:r w:rsidRPr="002C12B7">
              <w:rPr>
                <w:rFonts w:cs="Arial" w:hint="eastAsia"/>
                <w:b w:val="0"/>
                <w:color w:val="auto"/>
                <w:sz w:val="20"/>
                <w:szCs w:val="20"/>
                <w:lang w:val="el-GR"/>
              </w:rPr>
              <w:t>και</w:t>
            </w:r>
            <w:r w:rsidRPr="002C12B7">
              <w:rPr>
                <w:rFonts w:cs="Arial"/>
                <w:b w:val="0"/>
                <w:color w:val="auto"/>
                <w:sz w:val="20"/>
                <w:szCs w:val="20"/>
                <w:lang w:val="el-GR"/>
              </w:rPr>
              <w:t xml:space="preserve"> </w:t>
            </w:r>
            <w:r w:rsidRPr="002C12B7">
              <w:rPr>
                <w:rFonts w:cs="Arial" w:hint="eastAsia"/>
                <w:b w:val="0"/>
                <w:color w:val="auto"/>
                <w:sz w:val="20"/>
                <w:szCs w:val="20"/>
                <w:lang w:val="el-GR"/>
              </w:rPr>
              <w:t>θα</w:t>
            </w:r>
            <w:r w:rsidRPr="002C12B7">
              <w:rPr>
                <w:rFonts w:cs="Arial"/>
                <w:b w:val="0"/>
                <w:color w:val="auto"/>
                <w:sz w:val="20"/>
                <w:szCs w:val="20"/>
                <w:lang w:val="el-GR"/>
              </w:rPr>
              <w:t xml:space="preserve"> </w:t>
            </w:r>
            <w:r w:rsidRPr="002C12B7">
              <w:rPr>
                <w:rFonts w:cs="Arial" w:hint="eastAsia"/>
                <w:b w:val="0"/>
                <w:color w:val="auto"/>
                <w:sz w:val="20"/>
                <w:szCs w:val="20"/>
                <w:lang w:val="el-GR"/>
              </w:rPr>
              <w:t>εκδίδει</w:t>
            </w:r>
            <w:r w:rsidRPr="002C12B7">
              <w:rPr>
                <w:rFonts w:cs="Arial"/>
                <w:b w:val="0"/>
                <w:color w:val="auto"/>
                <w:sz w:val="20"/>
                <w:szCs w:val="20"/>
                <w:lang w:val="el-GR"/>
              </w:rPr>
              <w:t xml:space="preserve"> </w:t>
            </w:r>
            <w:r w:rsidRPr="002C12B7">
              <w:rPr>
                <w:rFonts w:cs="Arial" w:hint="eastAsia"/>
                <w:b w:val="0"/>
                <w:color w:val="auto"/>
                <w:sz w:val="20"/>
                <w:szCs w:val="20"/>
                <w:lang w:val="el-GR"/>
              </w:rPr>
              <w:t>μοναδικό</w:t>
            </w:r>
            <w:r w:rsidRPr="002C12B7">
              <w:rPr>
                <w:rFonts w:cs="Arial"/>
                <w:b w:val="0"/>
                <w:color w:val="auto"/>
                <w:sz w:val="20"/>
                <w:szCs w:val="20"/>
                <w:lang w:val="el-GR"/>
              </w:rPr>
              <w:t xml:space="preserve"> </w:t>
            </w:r>
            <w:r w:rsidRPr="002C12B7">
              <w:rPr>
                <w:rFonts w:cs="Arial" w:hint="eastAsia"/>
                <w:b w:val="0"/>
                <w:color w:val="auto"/>
                <w:sz w:val="20"/>
                <w:szCs w:val="20"/>
                <w:lang w:val="el-GR"/>
              </w:rPr>
              <w:t>κωδικό</w:t>
            </w:r>
            <w:r w:rsidRPr="002C12B7">
              <w:rPr>
                <w:rFonts w:cs="Arial"/>
                <w:b w:val="0"/>
                <w:color w:val="auto"/>
                <w:sz w:val="20"/>
                <w:szCs w:val="20"/>
                <w:lang w:val="el-GR"/>
              </w:rPr>
              <w:t xml:space="preserve"> </w:t>
            </w:r>
            <w:r w:rsidRPr="002C12B7">
              <w:rPr>
                <w:rFonts w:cs="Arial" w:hint="eastAsia"/>
                <w:b w:val="0"/>
                <w:color w:val="auto"/>
                <w:sz w:val="20"/>
                <w:szCs w:val="20"/>
                <w:lang w:val="el-GR"/>
              </w:rPr>
              <w:t>πληρωμής</w:t>
            </w:r>
            <w:r w:rsidRPr="002C12B7">
              <w:rPr>
                <w:rFonts w:cs="Arial"/>
                <w:b w:val="0"/>
                <w:color w:val="auto"/>
                <w:sz w:val="20"/>
                <w:szCs w:val="20"/>
                <w:lang w:val="el-GR"/>
              </w:rPr>
              <w:t>.</w:t>
            </w:r>
          </w:p>
        </w:tc>
      </w:tr>
      <w:tr w:rsidR="00D1088A" w:rsidRPr="00490CF2" w14:paraId="53FDCA05" w14:textId="77777777" w:rsidTr="00E751FD">
        <w:tc>
          <w:tcPr>
            <w:tcW w:w="10274" w:type="dxa"/>
          </w:tcPr>
          <w:p w14:paraId="59EF7F91" w14:textId="77777777" w:rsidR="00D1088A" w:rsidRPr="002C12B7" w:rsidRDefault="00D1088A" w:rsidP="00E751FD">
            <w:pPr>
              <w:pStyle w:val="Title1"/>
              <w:spacing w:before="0" w:after="80" w:line="240" w:lineRule="auto"/>
              <w:outlineLvl w:val="0"/>
              <w:rPr>
                <w:rFonts w:cs="Arial"/>
                <w:bCs/>
                <w:color w:val="auto"/>
                <w:sz w:val="20"/>
                <w:szCs w:val="20"/>
                <w:lang w:val="el-GR"/>
              </w:rPr>
            </w:pPr>
            <w:r w:rsidRPr="0041198A">
              <w:rPr>
                <w:rFonts w:cs="Arial" w:hint="eastAsia"/>
                <w:bCs/>
                <w:color w:val="auto"/>
                <w:sz w:val="20"/>
                <w:szCs w:val="20"/>
                <w:lang w:val="el-GR"/>
              </w:rPr>
              <w:t>Παροχή</w:t>
            </w:r>
            <w:r w:rsidRPr="0041198A">
              <w:rPr>
                <w:rFonts w:cs="Arial"/>
                <w:bCs/>
                <w:color w:val="auto"/>
                <w:sz w:val="20"/>
                <w:szCs w:val="20"/>
                <w:lang w:val="el-GR"/>
              </w:rPr>
              <w:t xml:space="preserve"> </w:t>
            </w:r>
            <w:r w:rsidRPr="0041198A">
              <w:rPr>
                <w:rFonts w:cs="Arial" w:hint="eastAsia"/>
                <w:bCs/>
                <w:color w:val="auto"/>
                <w:sz w:val="20"/>
                <w:szCs w:val="20"/>
                <w:lang w:val="el-GR"/>
              </w:rPr>
              <w:t>ηλεκτρονικών</w:t>
            </w:r>
            <w:r w:rsidRPr="0041198A">
              <w:rPr>
                <w:rFonts w:cs="Arial"/>
                <w:bCs/>
                <w:color w:val="auto"/>
                <w:sz w:val="20"/>
                <w:szCs w:val="20"/>
                <w:lang w:val="el-GR"/>
              </w:rPr>
              <w:t xml:space="preserve"> </w:t>
            </w:r>
            <w:r w:rsidRPr="0041198A">
              <w:rPr>
                <w:rFonts w:cs="Arial" w:hint="eastAsia"/>
                <w:bCs/>
                <w:color w:val="auto"/>
                <w:sz w:val="20"/>
                <w:szCs w:val="20"/>
                <w:lang w:val="el-GR"/>
              </w:rPr>
              <w:t>υπηρεσιών</w:t>
            </w:r>
            <w:r w:rsidRPr="0041198A">
              <w:rPr>
                <w:rFonts w:cs="Arial"/>
                <w:bCs/>
                <w:color w:val="auto"/>
                <w:sz w:val="20"/>
                <w:szCs w:val="20"/>
                <w:lang w:val="el-GR"/>
              </w:rPr>
              <w:t xml:space="preserve"> </w:t>
            </w:r>
            <w:r w:rsidRPr="0041198A">
              <w:rPr>
                <w:rFonts w:cs="Arial" w:hint="eastAsia"/>
                <w:bCs/>
                <w:color w:val="auto"/>
                <w:sz w:val="20"/>
                <w:szCs w:val="20"/>
                <w:lang w:val="el-GR"/>
              </w:rPr>
              <w:t>από</w:t>
            </w:r>
            <w:r w:rsidRPr="0041198A">
              <w:rPr>
                <w:rFonts w:cs="Arial"/>
                <w:bCs/>
                <w:color w:val="auto"/>
                <w:sz w:val="20"/>
                <w:szCs w:val="20"/>
                <w:lang w:val="el-GR"/>
              </w:rPr>
              <w:t xml:space="preserve"> </w:t>
            </w:r>
            <w:r w:rsidRPr="0041198A">
              <w:rPr>
                <w:rFonts w:cs="Arial" w:hint="eastAsia"/>
                <w:bCs/>
                <w:color w:val="auto"/>
                <w:sz w:val="20"/>
                <w:szCs w:val="20"/>
                <w:lang w:val="el-GR"/>
              </w:rPr>
              <w:t>τα</w:t>
            </w:r>
            <w:r w:rsidRPr="0041198A">
              <w:rPr>
                <w:rFonts w:cs="Arial"/>
                <w:bCs/>
                <w:color w:val="auto"/>
                <w:sz w:val="20"/>
                <w:szCs w:val="20"/>
                <w:lang w:val="el-GR"/>
              </w:rPr>
              <w:t xml:space="preserve"> </w:t>
            </w:r>
            <w:r w:rsidRPr="0041198A">
              <w:rPr>
                <w:rFonts w:cs="Arial" w:hint="eastAsia"/>
                <w:bCs/>
                <w:color w:val="auto"/>
                <w:sz w:val="20"/>
                <w:szCs w:val="20"/>
                <w:lang w:val="el-GR"/>
              </w:rPr>
              <w:t>Υποθηκοφυλακεία</w:t>
            </w:r>
            <w:r w:rsidRPr="0041198A">
              <w:rPr>
                <w:rFonts w:cs="Arial"/>
                <w:bCs/>
                <w:color w:val="auto"/>
                <w:sz w:val="20"/>
                <w:szCs w:val="20"/>
                <w:lang w:val="el-GR"/>
              </w:rPr>
              <w:t xml:space="preserve"> (</w:t>
            </w:r>
            <w:r w:rsidRPr="0041198A">
              <w:rPr>
                <w:rFonts w:cs="Arial" w:hint="eastAsia"/>
                <w:bCs/>
                <w:color w:val="auto"/>
                <w:sz w:val="20"/>
                <w:szCs w:val="20"/>
                <w:lang w:val="el-GR"/>
              </w:rPr>
              <w:t>Έμμισθα</w:t>
            </w:r>
            <w:r w:rsidRPr="0041198A">
              <w:rPr>
                <w:rFonts w:cs="Arial"/>
                <w:bCs/>
                <w:color w:val="auto"/>
                <w:sz w:val="20"/>
                <w:szCs w:val="20"/>
                <w:lang w:val="el-GR"/>
              </w:rPr>
              <w:t xml:space="preserve">, </w:t>
            </w:r>
            <w:r w:rsidRPr="0041198A">
              <w:rPr>
                <w:rFonts w:cs="Arial" w:hint="eastAsia"/>
                <w:bCs/>
                <w:color w:val="auto"/>
                <w:sz w:val="20"/>
                <w:szCs w:val="20"/>
                <w:lang w:val="el-GR"/>
              </w:rPr>
              <w:t>Άμισθα</w:t>
            </w:r>
            <w:r w:rsidRPr="0041198A">
              <w:rPr>
                <w:rFonts w:cs="Arial"/>
                <w:bCs/>
                <w:color w:val="auto"/>
                <w:sz w:val="20"/>
                <w:szCs w:val="20"/>
                <w:lang w:val="el-GR"/>
              </w:rPr>
              <w:t xml:space="preserve">) </w:t>
            </w:r>
            <w:r w:rsidRPr="0041198A">
              <w:rPr>
                <w:rFonts w:cs="Arial" w:hint="eastAsia"/>
                <w:bCs/>
                <w:color w:val="auto"/>
                <w:sz w:val="20"/>
                <w:szCs w:val="20"/>
                <w:lang w:val="el-GR"/>
              </w:rPr>
              <w:t>της</w:t>
            </w:r>
            <w:r w:rsidRPr="0041198A">
              <w:rPr>
                <w:rFonts w:cs="Arial"/>
                <w:bCs/>
                <w:color w:val="auto"/>
                <w:sz w:val="20"/>
                <w:szCs w:val="20"/>
                <w:lang w:val="el-GR"/>
              </w:rPr>
              <w:t xml:space="preserve"> </w:t>
            </w:r>
            <w:r w:rsidRPr="0041198A">
              <w:rPr>
                <w:rFonts w:cs="Arial" w:hint="eastAsia"/>
                <w:bCs/>
                <w:color w:val="auto"/>
                <w:sz w:val="20"/>
                <w:szCs w:val="20"/>
                <w:lang w:val="el-GR"/>
              </w:rPr>
              <w:t>χώρας</w:t>
            </w:r>
            <w:r>
              <w:rPr>
                <w:rFonts w:cs="Arial"/>
                <w:bCs/>
                <w:color w:val="auto"/>
                <w:sz w:val="20"/>
                <w:szCs w:val="20"/>
                <w:lang w:val="el-GR"/>
              </w:rPr>
              <w:t xml:space="preserve">: </w:t>
            </w:r>
            <w:r w:rsidRPr="0041198A">
              <w:rPr>
                <w:rFonts w:cs="Arial" w:hint="eastAsia"/>
                <w:b w:val="0"/>
                <w:color w:val="auto"/>
                <w:sz w:val="20"/>
                <w:szCs w:val="20"/>
                <w:lang w:val="el-GR"/>
              </w:rPr>
              <w:t>Σχεδίαση</w:t>
            </w:r>
            <w:r w:rsidRPr="0041198A">
              <w:rPr>
                <w:rFonts w:cs="Arial"/>
                <w:b w:val="0"/>
                <w:color w:val="auto"/>
                <w:sz w:val="20"/>
                <w:szCs w:val="20"/>
                <w:lang w:val="el-GR"/>
              </w:rPr>
              <w:t xml:space="preserve"> &amp; </w:t>
            </w:r>
            <w:r w:rsidRPr="0041198A">
              <w:rPr>
                <w:rFonts w:cs="Arial" w:hint="eastAsia"/>
                <w:b w:val="0"/>
                <w:color w:val="auto"/>
                <w:sz w:val="20"/>
                <w:szCs w:val="20"/>
                <w:lang w:val="el-GR"/>
              </w:rPr>
              <w:t>ανάπτυξη</w:t>
            </w:r>
            <w:r w:rsidRPr="0041198A">
              <w:rPr>
                <w:rFonts w:cs="Arial"/>
                <w:b w:val="0"/>
                <w:color w:val="auto"/>
                <w:sz w:val="20"/>
                <w:szCs w:val="20"/>
                <w:lang w:val="el-GR"/>
              </w:rPr>
              <w:t xml:space="preserve"> </w:t>
            </w:r>
            <w:r w:rsidRPr="0041198A">
              <w:rPr>
                <w:rFonts w:cs="Arial" w:hint="eastAsia"/>
                <w:b w:val="0"/>
                <w:color w:val="auto"/>
                <w:sz w:val="20"/>
                <w:szCs w:val="20"/>
                <w:lang w:val="el-GR"/>
              </w:rPr>
              <w:t>ηλεκτρονικών</w:t>
            </w:r>
            <w:r w:rsidRPr="0041198A">
              <w:rPr>
                <w:rFonts w:cs="Arial"/>
                <w:b w:val="0"/>
                <w:color w:val="auto"/>
                <w:sz w:val="20"/>
                <w:szCs w:val="20"/>
                <w:lang w:val="el-GR"/>
              </w:rPr>
              <w:t xml:space="preserve"> </w:t>
            </w:r>
            <w:r w:rsidRPr="0041198A">
              <w:rPr>
                <w:rFonts w:cs="Arial" w:hint="eastAsia"/>
                <w:b w:val="0"/>
                <w:color w:val="auto"/>
                <w:sz w:val="20"/>
                <w:szCs w:val="20"/>
                <w:lang w:val="el-GR"/>
              </w:rPr>
              <w:t>υπηρεσιών</w:t>
            </w:r>
            <w:r w:rsidRPr="0041198A">
              <w:rPr>
                <w:rFonts w:cs="Arial"/>
                <w:b w:val="0"/>
                <w:color w:val="auto"/>
                <w:sz w:val="20"/>
                <w:szCs w:val="20"/>
                <w:lang w:val="el-GR"/>
              </w:rPr>
              <w:t xml:space="preserve"> </w:t>
            </w:r>
            <w:r w:rsidRPr="0041198A">
              <w:rPr>
                <w:rFonts w:cs="Arial" w:hint="eastAsia"/>
                <w:b w:val="0"/>
                <w:color w:val="auto"/>
                <w:sz w:val="20"/>
                <w:szCs w:val="20"/>
                <w:lang w:val="el-GR"/>
              </w:rPr>
              <w:t>προς</w:t>
            </w:r>
            <w:r w:rsidRPr="0041198A">
              <w:rPr>
                <w:rFonts w:cs="Arial"/>
                <w:b w:val="0"/>
                <w:color w:val="auto"/>
                <w:sz w:val="20"/>
                <w:szCs w:val="20"/>
                <w:lang w:val="el-GR"/>
              </w:rPr>
              <w:t xml:space="preserve"> </w:t>
            </w:r>
            <w:r w:rsidRPr="0041198A">
              <w:rPr>
                <w:rFonts w:cs="Arial" w:hint="eastAsia"/>
                <w:b w:val="0"/>
                <w:color w:val="auto"/>
                <w:sz w:val="20"/>
                <w:szCs w:val="20"/>
                <w:lang w:val="el-GR"/>
              </w:rPr>
              <w:t>τους</w:t>
            </w:r>
            <w:r w:rsidRPr="0041198A">
              <w:rPr>
                <w:rFonts w:cs="Arial"/>
                <w:b w:val="0"/>
                <w:color w:val="auto"/>
                <w:sz w:val="20"/>
                <w:szCs w:val="20"/>
                <w:lang w:val="el-GR"/>
              </w:rPr>
              <w:t xml:space="preserve"> </w:t>
            </w:r>
            <w:r w:rsidRPr="0041198A">
              <w:rPr>
                <w:rFonts w:cs="Arial" w:hint="eastAsia"/>
                <w:b w:val="0"/>
                <w:color w:val="auto"/>
                <w:sz w:val="20"/>
                <w:szCs w:val="20"/>
                <w:lang w:val="el-GR"/>
              </w:rPr>
              <w:t>συναλλασσόμενους</w:t>
            </w:r>
            <w:r w:rsidRPr="0041198A">
              <w:rPr>
                <w:rFonts w:cs="Arial"/>
                <w:b w:val="0"/>
                <w:color w:val="auto"/>
                <w:sz w:val="20"/>
                <w:szCs w:val="20"/>
                <w:lang w:val="el-GR"/>
              </w:rPr>
              <w:t xml:space="preserve"> </w:t>
            </w:r>
            <w:r w:rsidRPr="0041198A">
              <w:rPr>
                <w:rFonts w:cs="Arial" w:hint="eastAsia"/>
                <w:b w:val="0"/>
                <w:color w:val="auto"/>
                <w:sz w:val="20"/>
                <w:szCs w:val="20"/>
                <w:lang w:val="el-GR"/>
              </w:rPr>
              <w:t>και</w:t>
            </w:r>
            <w:r w:rsidRPr="0041198A">
              <w:rPr>
                <w:rFonts w:cs="Arial"/>
                <w:b w:val="0"/>
                <w:color w:val="auto"/>
                <w:sz w:val="20"/>
                <w:szCs w:val="20"/>
                <w:lang w:val="el-GR"/>
              </w:rPr>
              <w:t xml:space="preserve"> </w:t>
            </w:r>
            <w:r w:rsidRPr="0041198A">
              <w:rPr>
                <w:rFonts w:cs="Arial" w:hint="eastAsia"/>
                <w:b w:val="0"/>
                <w:color w:val="auto"/>
                <w:sz w:val="20"/>
                <w:szCs w:val="20"/>
                <w:lang w:val="el-GR"/>
              </w:rPr>
              <w:t>διασύνδεση</w:t>
            </w:r>
            <w:r w:rsidRPr="0041198A">
              <w:rPr>
                <w:rFonts w:cs="Arial"/>
                <w:b w:val="0"/>
                <w:color w:val="auto"/>
                <w:sz w:val="20"/>
                <w:szCs w:val="20"/>
                <w:lang w:val="el-GR"/>
              </w:rPr>
              <w:t xml:space="preserve"> </w:t>
            </w:r>
            <w:r w:rsidRPr="0041198A">
              <w:rPr>
                <w:rFonts w:cs="Arial" w:hint="eastAsia"/>
                <w:b w:val="0"/>
                <w:color w:val="auto"/>
                <w:sz w:val="20"/>
                <w:szCs w:val="20"/>
                <w:lang w:val="el-GR"/>
              </w:rPr>
              <w:t>με</w:t>
            </w:r>
            <w:r w:rsidRPr="0041198A">
              <w:rPr>
                <w:rFonts w:cs="Arial"/>
                <w:b w:val="0"/>
                <w:color w:val="auto"/>
                <w:sz w:val="20"/>
                <w:szCs w:val="20"/>
                <w:lang w:val="el-GR"/>
              </w:rPr>
              <w:t xml:space="preserve"> </w:t>
            </w:r>
            <w:r w:rsidRPr="0041198A">
              <w:rPr>
                <w:rFonts w:cs="Arial" w:hint="eastAsia"/>
                <w:b w:val="0"/>
                <w:color w:val="auto"/>
                <w:sz w:val="20"/>
                <w:szCs w:val="20"/>
                <w:lang w:val="el-GR"/>
              </w:rPr>
              <w:t>το</w:t>
            </w:r>
            <w:r w:rsidRPr="0041198A">
              <w:rPr>
                <w:rFonts w:cs="Arial"/>
                <w:b w:val="0"/>
                <w:color w:val="auto"/>
                <w:sz w:val="20"/>
                <w:szCs w:val="20"/>
                <w:lang w:val="el-GR"/>
              </w:rPr>
              <w:t xml:space="preserve"> </w:t>
            </w:r>
            <w:r w:rsidRPr="0041198A">
              <w:rPr>
                <w:rFonts w:cs="Arial" w:hint="eastAsia"/>
                <w:b w:val="0"/>
                <w:color w:val="auto"/>
                <w:sz w:val="20"/>
                <w:szCs w:val="20"/>
                <w:lang w:val="el-GR"/>
              </w:rPr>
              <w:t>πληροφοριακό</w:t>
            </w:r>
            <w:r w:rsidRPr="0041198A">
              <w:rPr>
                <w:rFonts w:cs="Arial"/>
                <w:b w:val="0"/>
                <w:color w:val="auto"/>
                <w:sz w:val="20"/>
                <w:szCs w:val="20"/>
                <w:lang w:val="el-GR"/>
              </w:rPr>
              <w:t xml:space="preserve"> </w:t>
            </w:r>
            <w:r w:rsidRPr="0041198A">
              <w:rPr>
                <w:rFonts w:cs="Arial" w:hint="eastAsia"/>
                <w:b w:val="0"/>
                <w:color w:val="auto"/>
                <w:sz w:val="20"/>
                <w:szCs w:val="20"/>
                <w:lang w:val="el-GR"/>
              </w:rPr>
              <w:t>σύστημα</w:t>
            </w:r>
            <w:r w:rsidRPr="0041198A">
              <w:rPr>
                <w:rFonts w:cs="Arial"/>
                <w:b w:val="0"/>
                <w:color w:val="auto"/>
                <w:sz w:val="20"/>
                <w:szCs w:val="20"/>
                <w:lang w:val="el-GR"/>
              </w:rPr>
              <w:t xml:space="preserve"> </w:t>
            </w:r>
            <w:r w:rsidRPr="0041198A">
              <w:rPr>
                <w:rFonts w:cs="Arial" w:hint="eastAsia"/>
                <w:b w:val="0"/>
                <w:color w:val="auto"/>
                <w:sz w:val="20"/>
                <w:szCs w:val="20"/>
                <w:lang w:val="el-GR"/>
              </w:rPr>
              <w:t>ηλεκτρονικών</w:t>
            </w:r>
            <w:r w:rsidRPr="0041198A">
              <w:rPr>
                <w:rFonts w:cs="Arial"/>
                <w:b w:val="0"/>
                <w:color w:val="auto"/>
                <w:sz w:val="20"/>
                <w:szCs w:val="20"/>
                <w:lang w:val="el-GR"/>
              </w:rPr>
              <w:t xml:space="preserve"> </w:t>
            </w:r>
            <w:r w:rsidRPr="0041198A">
              <w:rPr>
                <w:rFonts w:cs="Arial" w:hint="eastAsia"/>
                <w:b w:val="0"/>
                <w:color w:val="auto"/>
                <w:sz w:val="20"/>
                <w:szCs w:val="20"/>
                <w:lang w:val="el-GR"/>
              </w:rPr>
              <w:t>πληρωμών</w:t>
            </w:r>
            <w:r w:rsidRPr="0041198A">
              <w:rPr>
                <w:rFonts w:cs="Arial"/>
                <w:b w:val="0"/>
                <w:color w:val="auto"/>
                <w:sz w:val="20"/>
                <w:szCs w:val="20"/>
                <w:lang w:val="el-GR"/>
              </w:rPr>
              <w:t xml:space="preserve">. </w:t>
            </w:r>
            <w:r w:rsidRPr="0041198A">
              <w:rPr>
                <w:rFonts w:cs="Arial" w:hint="eastAsia"/>
                <w:b w:val="0"/>
                <w:color w:val="auto"/>
                <w:sz w:val="20"/>
                <w:szCs w:val="20"/>
                <w:lang w:val="el-GR"/>
              </w:rPr>
              <w:t>Σχεδίαση</w:t>
            </w:r>
            <w:r w:rsidRPr="0041198A">
              <w:rPr>
                <w:rFonts w:cs="Arial"/>
                <w:b w:val="0"/>
                <w:color w:val="auto"/>
                <w:sz w:val="20"/>
                <w:szCs w:val="20"/>
                <w:lang w:val="el-GR"/>
              </w:rPr>
              <w:t xml:space="preserve">, </w:t>
            </w:r>
            <w:r w:rsidRPr="0041198A">
              <w:rPr>
                <w:rFonts w:cs="Arial" w:hint="eastAsia"/>
                <w:b w:val="0"/>
                <w:color w:val="auto"/>
                <w:sz w:val="20"/>
                <w:szCs w:val="20"/>
                <w:lang w:val="el-GR"/>
              </w:rPr>
              <w:t>ανάπτυξη</w:t>
            </w:r>
            <w:r w:rsidRPr="0041198A">
              <w:rPr>
                <w:rFonts w:cs="Arial"/>
                <w:b w:val="0"/>
                <w:color w:val="auto"/>
                <w:sz w:val="20"/>
                <w:szCs w:val="20"/>
                <w:lang w:val="el-GR"/>
              </w:rPr>
              <w:t xml:space="preserve"> &amp; </w:t>
            </w:r>
            <w:r w:rsidRPr="0041198A">
              <w:rPr>
                <w:rFonts w:cs="Arial" w:hint="eastAsia"/>
                <w:b w:val="0"/>
                <w:color w:val="auto"/>
                <w:sz w:val="20"/>
                <w:szCs w:val="20"/>
                <w:lang w:val="el-GR"/>
              </w:rPr>
              <w:t>παραμετροποίηση</w:t>
            </w:r>
            <w:r w:rsidRPr="0041198A">
              <w:rPr>
                <w:rFonts w:cs="Arial"/>
                <w:b w:val="0"/>
                <w:color w:val="auto"/>
                <w:sz w:val="20"/>
                <w:szCs w:val="20"/>
                <w:lang w:val="el-GR"/>
              </w:rPr>
              <w:t xml:space="preserve"> </w:t>
            </w:r>
            <w:r w:rsidRPr="0041198A">
              <w:rPr>
                <w:rFonts w:cs="Arial" w:hint="eastAsia"/>
                <w:b w:val="0"/>
                <w:color w:val="auto"/>
                <w:sz w:val="20"/>
                <w:szCs w:val="20"/>
                <w:lang w:val="el-GR"/>
              </w:rPr>
              <w:t>κεντρικού</w:t>
            </w:r>
            <w:r w:rsidRPr="0041198A">
              <w:rPr>
                <w:rFonts w:cs="Arial"/>
                <w:b w:val="0"/>
                <w:color w:val="auto"/>
                <w:sz w:val="20"/>
                <w:szCs w:val="20"/>
                <w:lang w:val="el-GR"/>
              </w:rPr>
              <w:t xml:space="preserve"> </w:t>
            </w:r>
            <w:r w:rsidRPr="0041198A">
              <w:rPr>
                <w:rFonts w:cs="Arial" w:hint="eastAsia"/>
                <w:b w:val="0"/>
                <w:color w:val="auto"/>
                <w:sz w:val="20"/>
                <w:szCs w:val="20"/>
                <w:lang w:val="el-GR"/>
              </w:rPr>
              <w:t>πληροφοριακού</w:t>
            </w:r>
            <w:r w:rsidRPr="0041198A">
              <w:rPr>
                <w:rFonts w:cs="Arial"/>
                <w:b w:val="0"/>
                <w:color w:val="auto"/>
                <w:sz w:val="20"/>
                <w:szCs w:val="20"/>
                <w:lang w:val="el-GR"/>
              </w:rPr>
              <w:t xml:space="preserve"> </w:t>
            </w:r>
            <w:r w:rsidRPr="0041198A">
              <w:rPr>
                <w:rFonts w:cs="Arial" w:hint="eastAsia"/>
                <w:b w:val="0"/>
                <w:color w:val="auto"/>
                <w:sz w:val="20"/>
                <w:szCs w:val="20"/>
                <w:lang w:val="el-GR"/>
              </w:rPr>
              <w:t>συστήματος</w:t>
            </w:r>
            <w:r w:rsidRPr="0041198A">
              <w:rPr>
                <w:rFonts w:cs="Arial"/>
                <w:b w:val="0"/>
                <w:color w:val="auto"/>
                <w:sz w:val="20"/>
                <w:szCs w:val="20"/>
                <w:lang w:val="el-GR"/>
              </w:rPr>
              <w:t xml:space="preserve"> </w:t>
            </w:r>
            <w:r w:rsidRPr="0041198A">
              <w:rPr>
                <w:rFonts w:cs="Arial" w:hint="eastAsia"/>
                <w:b w:val="0"/>
                <w:color w:val="auto"/>
                <w:sz w:val="20"/>
                <w:szCs w:val="20"/>
                <w:lang w:val="el-GR"/>
              </w:rPr>
              <w:t>παροχής</w:t>
            </w:r>
            <w:r w:rsidRPr="0041198A">
              <w:rPr>
                <w:rFonts w:cs="Arial"/>
                <w:b w:val="0"/>
                <w:color w:val="auto"/>
                <w:sz w:val="20"/>
                <w:szCs w:val="20"/>
                <w:lang w:val="el-GR"/>
              </w:rPr>
              <w:t xml:space="preserve"> </w:t>
            </w:r>
            <w:r w:rsidRPr="0041198A">
              <w:rPr>
                <w:rFonts w:cs="Arial" w:hint="eastAsia"/>
                <w:b w:val="0"/>
                <w:color w:val="auto"/>
                <w:sz w:val="20"/>
                <w:szCs w:val="20"/>
                <w:lang w:val="el-GR"/>
              </w:rPr>
              <w:t>για</w:t>
            </w:r>
            <w:r w:rsidRPr="0041198A">
              <w:rPr>
                <w:rFonts w:cs="Arial"/>
                <w:b w:val="0"/>
                <w:color w:val="auto"/>
                <w:sz w:val="20"/>
                <w:szCs w:val="20"/>
                <w:lang w:val="el-GR"/>
              </w:rPr>
              <w:t xml:space="preserve"> </w:t>
            </w:r>
            <w:r w:rsidRPr="0041198A">
              <w:rPr>
                <w:rFonts w:cs="Arial" w:hint="eastAsia"/>
                <w:b w:val="0"/>
                <w:color w:val="auto"/>
                <w:sz w:val="20"/>
                <w:szCs w:val="20"/>
                <w:lang w:val="el-GR"/>
              </w:rPr>
              <w:t>τις</w:t>
            </w:r>
            <w:r w:rsidRPr="0041198A">
              <w:rPr>
                <w:rFonts w:cs="Arial"/>
                <w:b w:val="0"/>
                <w:color w:val="auto"/>
                <w:sz w:val="20"/>
                <w:szCs w:val="20"/>
                <w:lang w:val="el-GR"/>
              </w:rPr>
              <w:t xml:space="preserve"> </w:t>
            </w:r>
            <w:r w:rsidRPr="0041198A">
              <w:rPr>
                <w:rFonts w:cs="Arial" w:hint="eastAsia"/>
                <w:b w:val="0"/>
                <w:color w:val="auto"/>
                <w:sz w:val="20"/>
                <w:szCs w:val="20"/>
                <w:lang w:val="el-GR"/>
              </w:rPr>
              <w:t>διαδικασίες</w:t>
            </w:r>
            <w:r w:rsidRPr="0041198A">
              <w:rPr>
                <w:rFonts w:cs="Arial"/>
                <w:b w:val="0"/>
                <w:color w:val="auto"/>
                <w:sz w:val="20"/>
                <w:szCs w:val="20"/>
                <w:lang w:val="el-GR"/>
              </w:rPr>
              <w:t xml:space="preserve"> </w:t>
            </w:r>
            <w:r w:rsidRPr="0041198A">
              <w:rPr>
                <w:rFonts w:cs="Arial" w:hint="eastAsia"/>
                <w:b w:val="0"/>
                <w:color w:val="auto"/>
                <w:sz w:val="20"/>
                <w:szCs w:val="20"/>
                <w:lang w:val="el-GR"/>
              </w:rPr>
              <w:t>των</w:t>
            </w:r>
            <w:r w:rsidRPr="0041198A">
              <w:rPr>
                <w:rFonts w:cs="Arial"/>
                <w:b w:val="0"/>
                <w:color w:val="auto"/>
                <w:sz w:val="20"/>
                <w:szCs w:val="20"/>
                <w:lang w:val="el-GR"/>
              </w:rPr>
              <w:t xml:space="preserve"> </w:t>
            </w:r>
            <w:r w:rsidRPr="0041198A">
              <w:rPr>
                <w:rFonts w:cs="Arial" w:hint="eastAsia"/>
                <w:b w:val="0"/>
                <w:color w:val="auto"/>
                <w:sz w:val="20"/>
                <w:szCs w:val="20"/>
                <w:lang w:val="el-GR"/>
              </w:rPr>
              <w:t>Υποθηκοφυλακείων</w:t>
            </w:r>
            <w:r w:rsidRPr="0041198A">
              <w:rPr>
                <w:rFonts w:cs="Arial"/>
                <w:b w:val="0"/>
                <w:color w:val="auto"/>
                <w:sz w:val="20"/>
                <w:szCs w:val="20"/>
                <w:lang w:val="el-GR"/>
              </w:rPr>
              <w:t xml:space="preserve">. </w:t>
            </w:r>
            <w:r w:rsidRPr="0041198A">
              <w:rPr>
                <w:rFonts w:cs="Arial" w:hint="eastAsia"/>
                <w:b w:val="0"/>
                <w:color w:val="auto"/>
                <w:sz w:val="20"/>
                <w:szCs w:val="20"/>
                <w:lang w:val="el-GR"/>
              </w:rPr>
              <w:t>Διαλειτουργικότητα</w:t>
            </w:r>
            <w:r w:rsidRPr="0041198A">
              <w:rPr>
                <w:rFonts w:cs="Arial"/>
                <w:b w:val="0"/>
                <w:color w:val="auto"/>
                <w:sz w:val="20"/>
                <w:szCs w:val="20"/>
                <w:lang w:val="el-GR"/>
              </w:rPr>
              <w:t xml:space="preserve"> </w:t>
            </w:r>
            <w:r w:rsidRPr="0041198A">
              <w:rPr>
                <w:rFonts w:cs="Arial" w:hint="eastAsia"/>
                <w:b w:val="0"/>
                <w:color w:val="auto"/>
                <w:sz w:val="20"/>
                <w:szCs w:val="20"/>
                <w:lang w:val="el-GR"/>
              </w:rPr>
              <w:t>με</w:t>
            </w:r>
            <w:r w:rsidRPr="0041198A">
              <w:rPr>
                <w:rFonts w:cs="Arial"/>
                <w:b w:val="0"/>
                <w:color w:val="auto"/>
                <w:sz w:val="20"/>
                <w:szCs w:val="20"/>
                <w:lang w:val="el-GR"/>
              </w:rPr>
              <w:t xml:space="preserve"> </w:t>
            </w:r>
            <w:r w:rsidRPr="0041198A">
              <w:rPr>
                <w:rFonts w:cs="Arial" w:hint="eastAsia"/>
                <w:b w:val="0"/>
                <w:color w:val="auto"/>
                <w:sz w:val="20"/>
                <w:szCs w:val="20"/>
                <w:lang w:val="el-GR"/>
              </w:rPr>
              <w:t>τρίτα</w:t>
            </w:r>
            <w:r w:rsidRPr="0041198A">
              <w:rPr>
                <w:rFonts w:cs="Arial"/>
                <w:b w:val="0"/>
                <w:color w:val="auto"/>
                <w:sz w:val="20"/>
                <w:szCs w:val="20"/>
                <w:lang w:val="el-GR"/>
              </w:rPr>
              <w:t xml:space="preserve"> </w:t>
            </w:r>
            <w:r w:rsidRPr="0041198A">
              <w:rPr>
                <w:rFonts w:cs="Arial" w:hint="eastAsia"/>
                <w:b w:val="0"/>
                <w:color w:val="auto"/>
                <w:sz w:val="20"/>
                <w:szCs w:val="20"/>
                <w:lang w:val="el-GR"/>
              </w:rPr>
              <w:t>πληροφοριακά</w:t>
            </w:r>
            <w:r w:rsidRPr="0041198A">
              <w:rPr>
                <w:rFonts w:cs="Arial"/>
                <w:b w:val="0"/>
                <w:color w:val="auto"/>
                <w:sz w:val="20"/>
                <w:szCs w:val="20"/>
                <w:lang w:val="el-GR"/>
              </w:rPr>
              <w:t xml:space="preserve"> </w:t>
            </w:r>
            <w:r w:rsidRPr="0041198A">
              <w:rPr>
                <w:rFonts w:cs="Arial" w:hint="eastAsia"/>
                <w:b w:val="0"/>
                <w:color w:val="auto"/>
                <w:sz w:val="20"/>
                <w:szCs w:val="20"/>
                <w:lang w:val="el-GR"/>
              </w:rPr>
              <w:t>συστήματα</w:t>
            </w:r>
            <w:r>
              <w:rPr>
                <w:rFonts w:cs="Arial"/>
                <w:b w:val="0"/>
                <w:color w:val="auto"/>
                <w:sz w:val="20"/>
                <w:szCs w:val="20"/>
                <w:lang w:val="el-GR"/>
              </w:rPr>
              <w:t>.</w:t>
            </w:r>
          </w:p>
        </w:tc>
      </w:tr>
      <w:tr w:rsidR="00D1088A" w:rsidRPr="00FB40C9" w14:paraId="7DF24281" w14:textId="77777777" w:rsidTr="00E751FD">
        <w:tc>
          <w:tcPr>
            <w:tcW w:w="10274" w:type="dxa"/>
          </w:tcPr>
          <w:p w14:paraId="4A3C14AE" w14:textId="77777777" w:rsidR="00D1088A" w:rsidRPr="002C12B7" w:rsidRDefault="00D1088A" w:rsidP="00E751FD">
            <w:pPr>
              <w:pStyle w:val="Title1"/>
              <w:spacing w:before="0" w:after="80" w:line="240" w:lineRule="auto"/>
              <w:outlineLvl w:val="0"/>
              <w:rPr>
                <w:rFonts w:cs="Arial"/>
                <w:bCs/>
                <w:color w:val="auto"/>
                <w:sz w:val="20"/>
                <w:szCs w:val="20"/>
                <w:lang w:val="el-GR"/>
              </w:rPr>
            </w:pPr>
            <w:r w:rsidRPr="0041198A">
              <w:rPr>
                <w:rFonts w:cs="Arial" w:hint="eastAsia"/>
                <w:bCs/>
                <w:color w:val="auto"/>
                <w:sz w:val="20"/>
                <w:szCs w:val="20"/>
                <w:lang w:val="el-GR"/>
              </w:rPr>
              <w:t>Απλούστευση</w:t>
            </w:r>
            <w:r w:rsidRPr="0041198A">
              <w:rPr>
                <w:rFonts w:cs="Arial"/>
                <w:bCs/>
                <w:color w:val="auto"/>
                <w:sz w:val="20"/>
                <w:szCs w:val="20"/>
                <w:lang w:val="el-GR"/>
              </w:rPr>
              <w:t xml:space="preserve"> </w:t>
            </w:r>
            <w:r w:rsidRPr="0041198A">
              <w:rPr>
                <w:rFonts w:cs="Arial" w:hint="eastAsia"/>
                <w:bCs/>
                <w:color w:val="auto"/>
                <w:sz w:val="20"/>
                <w:szCs w:val="20"/>
                <w:lang w:val="el-GR"/>
              </w:rPr>
              <w:t>και</w:t>
            </w:r>
            <w:r w:rsidRPr="0041198A">
              <w:rPr>
                <w:rFonts w:cs="Arial"/>
                <w:bCs/>
                <w:color w:val="auto"/>
                <w:sz w:val="20"/>
                <w:szCs w:val="20"/>
                <w:lang w:val="el-GR"/>
              </w:rPr>
              <w:t xml:space="preserve"> </w:t>
            </w:r>
            <w:r w:rsidRPr="0041198A">
              <w:rPr>
                <w:rFonts w:cs="Arial" w:hint="eastAsia"/>
                <w:bCs/>
                <w:color w:val="auto"/>
                <w:sz w:val="20"/>
                <w:szCs w:val="20"/>
                <w:lang w:val="el-GR"/>
              </w:rPr>
              <w:t>ψηφιοποίηση</w:t>
            </w:r>
            <w:r w:rsidRPr="0041198A">
              <w:rPr>
                <w:rFonts w:cs="Arial"/>
                <w:bCs/>
                <w:color w:val="auto"/>
                <w:sz w:val="20"/>
                <w:szCs w:val="20"/>
                <w:lang w:val="el-GR"/>
              </w:rPr>
              <w:t xml:space="preserve"> </w:t>
            </w:r>
            <w:r w:rsidRPr="0041198A">
              <w:rPr>
                <w:rFonts w:cs="Arial" w:hint="eastAsia"/>
                <w:bCs/>
                <w:color w:val="auto"/>
                <w:sz w:val="20"/>
                <w:szCs w:val="20"/>
                <w:lang w:val="el-GR"/>
              </w:rPr>
              <w:t>πιστοποιητικών</w:t>
            </w:r>
            <w:r w:rsidRPr="0041198A">
              <w:rPr>
                <w:rFonts w:cs="Arial"/>
                <w:bCs/>
                <w:color w:val="auto"/>
                <w:sz w:val="20"/>
                <w:szCs w:val="20"/>
                <w:lang w:val="el-GR"/>
              </w:rPr>
              <w:t xml:space="preserve"> </w:t>
            </w:r>
            <w:r w:rsidRPr="0041198A">
              <w:rPr>
                <w:rFonts w:cs="Arial" w:hint="eastAsia"/>
                <w:bCs/>
                <w:color w:val="auto"/>
                <w:sz w:val="20"/>
                <w:szCs w:val="20"/>
                <w:lang w:val="el-GR"/>
              </w:rPr>
              <w:t>δικαστηρίων</w:t>
            </w:r>
            <w:r>
              <w:rPr>
                <w:rFonts w:cs="Arial"/>
                <w:bCs/>
                <w:color w:val="auto"/>
                <w:sz w:val="20"/>
                <w:szCs w:val="20"/>
                <w:lang w:val="el-GR"/>
              </w:rPr>
              <w:t xml:space="preserve">: </w:t>
            </w:r>
            <w:r w:rsidRPr="0041198A">
              <w:rPr>
                <w:rFonts w:cs="Arial" w:hint="eastAsia"/>
                <w:b w:val="0"/>
                <w:color w:val="auto"/>
                <w:sz w:val="20"/>
                <w:szCs w:val="20"/>
                <w:lang w:val="el-GR"/>
              </w:rPr>
              <w:t>Ηλεκτρονική</w:t>
            </w:r>
            <w:r w:rsidRPr="0041198A">
              <w:rPr>
                <w:rFonts w:cs="Arial"/>
                <w:b w:val="0"/>
                <w:color w:val="auto"/>
                <w:sz w:val="20"/>
                <w:szCs w:val="20"/>
                <w:lang w:val="el-GR"/>
              </w:rPr>
              <w:t xml:space="preserve"> </w:t>
            </w:r>
            <w:r w:rsidRPr="0041198A">
              <w:rPr>
                <w:rFonts w:cs="Arial" w:hint="eastAsia"/>
                <w:b w:val="0"/>
                <w:color w:val="auto"/>
                <w:sz w:val="20"/>
                <w:szCs w:val="20"/>
                <w:lang w:val="el-GR"/>
              </w:rPr>
              <w:t>Έκδοση</w:t>
            </w:r>
            <w:r w:rsidRPr="0041198A">
              <w:rPr>
                <w:rFonts w:cs="Arial"/>
                <w:b w:val="0"/>
                <w:color w:val="auto"/>
                <w:sz w:val="20"/>
                <w:szCs w:val="20"/>
                <w:lang w:val="el-GR"/>
              </w:rPr>
              <w:t xml:space="preserve"> </w:t>
            </w:r>
            <w:r w:rsidRPr="0041198A">
              <w:rPr>
                <w:rFonts w:cs="Arial" w:hint="eastAsia"/>
                <w:b w:val="0"/>
                <w:color w:val="auto"/>
                <w:sz w:val="20"/>
                <w:szCs w:val="20"/>
                <w:lang w:val="el-GR"/>
              </w:rPr>
              <w:t>και</w:t>
            </w:r>
            <w:r w:rsidRPr="0041198A">
              <w:rPr>
                <w:rFonts w:cs="Arial"/>
                <w:b w:val="0"/>
                <w:color w:val="auto"/>
                <w:sz w:val="20"/>
                <w:szCs w:val="20"/>
                <w:lang w:val="el-GR"/>
              </w:rPr>
              <w:t xml:space="preserve"> </w:t>
            </w:r>
            <w:r w:rsidRPr="0041198A">
              <w:rPr>
                <w:rFonts w:cs="Arial" w:hint="eastAsia"/>
                <w:b w:val="0"/>
                <w:color w:val="auto"/>
                <w:sz w:val="20"/>
                <w:szCs w:val="20"/>
                <w:lang w:val="el-GR"/>
              </w:rPr>
              <w:t>Παραλαβή</w:t>
            </w:r>
            <w:r w:rsidRPr="0041198A">
              <w:rPr>
                <w:rFonts w:cs="Arial"/>
                <w:b w:val="0"/>
                <w:color w:val="auto"/>
                <w:sz w:val="20"/>
                <w:szCs w:val="20"/>
                <w:lang w:val="el-GR"/>
              </w:rPr>
              <w:t xml:space="preserve"> </w:t>
            </w:r>
            <w:r w:rsidRPr="0041198A">
              <w:rPr>
                <w:rFonts w:cs="Arial" w:hint="eastAsia"/>
                <w:b w:val="0"/>
                <w:color w:val="auto"/>
                <w:sz w:val="20"/>
                <w:szCs w:val="20"/>
                <w:lang w:val="el-GR"/>
              </w:rPr>
              <w:t>των</w:t>
            </w:r>
            <w:r w:rsidRPr="0041198A">
              <w:rPr>
                <w:rFonts w:cs="Arial"/>
                <w:b w:val="0"/>
                <w:color w:val="auto"/>
                <w:sz w:val="20"/>
                <w:szCs w:val="20"/>
                <w:lang w:val="el-GR"/>
              </w:rPr>
              <w:t xml:space="preserve"> </w:t>
            </w:r>
            <w:r w:rsidRPr="0041198A">
              <w:rPr>
                <w:rFonts w:cs="Arial" w:hint="eastAsia"/>
                <w:b w:val="0"/>
                <w:color w:val="auto"/>
                <w:sz w:val="20"/>
                <w:szCs w:val="20"/>
                <w:lang w:val="el-GR"/>
              </w:rPr>
              <w:t>Πιστοποιητικών</w:t>
            </w:r>
            <w:r w:rsidRPr="0041198A">
              <w:rPr>
                <w:rFonts w:cs="Arial"/>
                <w:b w:val="0"/>
                <w:color w:val="auto"/>
                <w:sz w:val="20"/>
                <w:szCs w:val="20"/>
                <w:lang w:val="el-GR"/>
              </w:rPr>
              <w:t xml:space="preserve"> </w:t>
            </w:r>
            <w:r w:rsidRPr="0041198A">
              <w:rPr>
                <w:rFonts w:cs="Arial" w:hint="eastAsia"/>
                <w:b w:val="0"/>
                <w:color w:val="auto"/>
                <w:sz w:val="20"/>
                <w:szCs w:val="20"/>
                <w:lang w:val="el-GR"/>
              </w:rPr>
              <w:t>που</w:t>
            </w:r>
            <w:r w:rsidRPr="0041198A">
              <w:rPr>
                <w:rFonts w:cs="Arial"/>
                <w:b w:val="0"/>
                <w:color w:val="auto"/>
                <w:sz w:val="20"/>
                <w:szCs w:val="20"/>
                <w:lang w:val="el-GR"/>
              </w:rPr>
              <w:t xml:space="preserve"> </w:t>
            </w:r>
            <w:r w:rsidRPr="0041198A">
              <w:rPr>
                <w:rFonts w:cs="Arial" w:hint="eastAsia"/>
                <w:b w:val="0"/>
                <w:color w:val="auto"/>
                <w:sz w:val="20"/>
                <w:szCs w:val="20"/>
                <w:lang w:val="el-GR"/>
              </w:rPr>
              <w:t>εκδίδονται</w:t>
            </w:r>
            <w:r w:rsidRPr="0041198A">
              <w:rPr>
                <w:rFonts w:cs="Arial"/>
                <w:b w:val="0"/>
                <w:color w:val="auto"/>
                <w:sz w:val="20"/>
                <w:szCs w:val="20"/>
                <w:lang w:val="el-GR"/>
              </w:rPr>
              <w:t xml:space="preserve"> </w:t>
            </w:r>
            <w:r w:rsidRPr="0041198A">
              <w:rPr>
                <w:rFonts w:cs="Arial" w:hint="eastAsia"/>
                <w:b w:val="0"/>
                <w:color w:val="auto"/>
                <w:sz w:val="20"/>
                <w:szCs w:val="20"/>
                <w:lang w:val="el-GR"/>
              </w:rPr>
              <w:t>από</w:t>
            </w:r>
            <w:r w:rsidRPr="0041198A">
              <w:rPr>
                <w:rFonts w:cs="Arial"/>
                <w:b w:val="0"/>
                <w:color w:val="auto"/>
                <w:sz w:val="20"/>
                <w:szCs w:val="20"/>
                <w:lang w:val="el-GR"/>
              </w:rPr>
              <w:t xml:space="preserve"> </w:t>
            </w:r>
            <w:r w:rsidRPr="0041198A">
              <w:rPr>
                <w:rFonts w:cs="Arial" w:hint="eastAsia"/>
                <w:b w:val="0"/>
                <w:color w:val="auto"/>
                <w:sz w:val="20"/>
                <w:szCs w:val="20"/>
                <w:lang w:val="el-GR"/>
              </w:rPr>
              <w:t>τα</w:t>
            </w:r>
            <w:r w:rsidRPr="0041198A">
              <w:rPr>
                <w:rFonts w:cs="Arial"/>
                <w:b w:val="0"/>
                <w:color w:val="auto"/>
                <w:sz w:val="20"/>
                <w:szCs w:val="20"/>
                <w:lang w:val="el-GR"/>
              </w:rPr>
              <w:t xml:space="preserve"> </w:t>
            </w:r>
            <w:r w:rsidRPr="0041198A">
              <w:rPr>
                <w:rFonts w:cs="Arial" w:hint="eastAsia"/>
                <w:b w:val="0"/>
                <w:color w:val="auto"/>
                <w:sz w:val="20"/>
                <w:szCs w:val="20"/>
                <w:lang w:val="el-GR"/>
              </w:rPr>
              <w:t>Δικαστήρια</w:t>
            </w:r>
            <w:r w:rsidRPr="0041198A">
              <w:rPr>
                <w:rFonts w:cs="Arial"/>
                <w:b w:val="0"/>
                <w:color w:val="auto"/>
                <w:sz w:val="20"/>
                <w:szCs w:val="20"/>
                <w:lang w:val="el-GR"/>
              </w:rPr>
              <w:t xml:space="preserve">, </w:t>
            </w:r>
            <w:r w:rsidRPr="0041198A">
              <w:rPr>
                <w:rFonts w:cs="Arial" w:hint="eastAsia"/>
                <w:b w:val="0"/>
                <w:color w:val="auto"/>
                <w:sz w:val="20"/>
                <w:szCs w:val="20"/>
                <w:lang w:val="el-GR"/>
              </w:rPr>
              <w:t>από</w:t>
            </w:r>
            <w:r w:rsidRPr="0041198A">
              <w:rPr>
                <w:rFonts w:cs="Arial"/>
                <w:b w:val="0"/>
                <w:color w:val="auto"/>
                <w:sz w:val="20"/>
                <w:szCs w:val="20"/>
                <w:lang w:val="el-GR"/>
              </w:rPr>
              <w:t xml:space="preserve"> </w:t>
            </w:r>
            <w:r w:rsidRPr="0041198A">
              <w:rPr>
                <w:rFonts w:cs="Arial" w:hint="eastAsia"/>
                <w:b w:val="0"/>
                <w:color w:val="auto"/>
                <w:sz w:val="20"/>
                <w:szCs w:val="20"/>
                <w:lang w:val="el-GR"/>
              </w:rPr>
              <w:t>πολίτες</w:t>
            </w:r>
            <w:r w:rsidRPr="0041198A">
              <w:rPr>
                <w:rFonts w:cs="Arial"/>
                <w:b w:val="0"/>
                <w:color w:val="auto"/>
                <w:sz w:val="20"/>
                <w:szCs w:val="20"/>
                <w:lang w:val="el-GR"/>
              </w:rPr>
              <w:t xml:space="preserve"> </w:t>
            </w:r>
            <w:r w:rsidRPr="0041198A">
              <w:rPr>
                <w:rFonts w:cs="Arial" w:hint="eastAsia"/>
                <w:b w:val="0"/>
                <w:color w:val="auto"/>
                <w:sz w:val="20"/>
                <w:szCs w:val="20"/>
                <w:lang w:val="el-GR"/>
              </w:rPr>
              <w:t>και</w:t>
            </w:r>
            <w:r w:rsidRPr="0041198A">
              <w:rPr>
                <w:rFonts w:cs="Arial"/>
                <w:b w:val="0"/>
                <w:color w:val="auto"/>
                <w:sz w:val="20"/>
                <w:szCs w:val="20"/>
                <w:lang w:val="el-GR"/>
              </w:rPr>
              <w:t xml:space="preserve"> </w:t>
            </w:r>
            <w:r w:rsidRPr="0041198A">
              <w:rPr>
                <w:rFonts w:cs="Arial" w:hint="eastAsia"/>
                <w:b w:val="0"/>
                <w:color w:val="auto"/>
                <w:sz w:val="20"/>
                <w:szCs w:val="20"/>
                <w:lang w:val="el-GR"/>
              </w:rPr>
              <w:t>δικηγόρους</w:t>
            </w:r>
            <w:r w:rsidRPr="0041198A">
              <w:rPr>
                <w:rFonts w:cs="Arial"/>
                <w:b w:val="0"/>
                <w:color w:val="auto"/>
                <w:sz w:val="20"/>
                <w:szCs w:val="20"/>
                <w:lang w:val="el-GR"/>
              </w:rPr>
              <w:t xml:space="preserve">. </w:t>
            </w:r>
            <w:r w:rsidRPr="0041198A">
              <w:rPr>
                <w:rFonts w:cs="Arial" w:hint="eastAsia"/>
                <w:b w:val="0"/>
                <w:color w:val="auto"/>
                <w:sz w:val="20"/>
                <w:szCs w:val="20"/>
                <w:lang w:val="el-GR"/>
              </w:rPr>
              <w:t>Προτεραιότητα</w:t>
            </w:r>
            <w:r w:rsidRPr="0041198A">
              <w:rPr>
                <w:rFonts w:cs="Arial"/>
                <w:b w:val="0"/>
                <w:color w:val="auto"/>
                <w:sz w:val="20"/>
                <w:szCs w:val="20"/>
                <w:lang w:val="el-GR"/>
              </w:rPr>
              <w:t xml:space="preserve"> </w:t>
            </w:r>
            <w:r w:rsidRPr="0041198A">
              <w:rPr>
                <w:rFonts w:cs="Arial" w:hint="eastAsia"/>
                <w:b w:val="0"/>
                <w:color w:val="auto"/>
                <w:sz w:val="20"/>
                <w:szCs w:val="20"/>
                <w:lang w:val="el-GR"/>
              </w:rPr>
              <w:t>σε</w:t>
            </w:r>
            <w:r w:rsidRPr="0041198A">
              <w:rPr>
                <w:rFonts w:cs="Arial"/>
                <w:b w:val="0"/>
                <w:color w:val="auto"/>
                <w:sz w:val="20"/>
                <w:szCs w:val="20"/>
                <w:lang w:val="el-GR"/>
              </w:rPr>
              <w:t xml:space="preserve"> </w:t>
            </w:r>
            <w:r w:rsidRPr="0041198A">
              <w:rPr>
                <w:rFonts w:cs="Arial" w:hint="eastAsia"/>
                <w:b w:val="0"/>
                <w:color w:val="auto"/>
                <w:sz w:val="20"/>
                <w:szCs w:val="20"/>
                <w:lang w:val="el-GR"/>
              </w:rPr>
              <w:t>πιστοποιητικά</w:t>
            </w:r>
            <w:r w:rsidRPr="0041198A">
              <w:rPr>
                <w:rFonts w:cs="Arial"/>
                <w:b w:val="0"/>
                <w:color w:val="auto"/>
                <w:sz w:val="20"/>
                <w:szCs w:val="20"/>
                <w:lang w:val="el-GR"/>
              </w:rPr>
              <w:t xml:space="preserve"> </w:t>
            </w:r>
            <w:r w:rsidRPr="0041198A">
              <w:rPr>
                <w:rFonts w:cs="Arial" w:hint="eastAsia"/>
                <w:b w:val="0"/>
                <w:color w:val="auto"/>
                <w:sz w:val="20"/>
                <w:szCs w:val="20"/>
                <w:lang w:val="el-GR"/>
              </w:rPr>
              <w:t>κληρονομιάς</w:t>
            </w:r>
            <w:r w:rsidRPr="0041198A">
              <w:rPr>
                <w:rFonts w:cs="Arial"/>
                <w:b w:val="0"/>
                <w:color w:val="auto"/>
                <w:sz w:val="20"/>
                <w:szCs w:val="20"/>
                <w:lang w:val="el-GR"/>
              </w:rPr>
              <w:t xml:space="preserve">, </w:t>
            </w:r>
            <w:r w:rsidRPr="0041198A">
              <w:rPr>
                <w:rFonts w:cs="Arial" w:hint="eastAsia"/>
                <w:b w:val="0"/>
                <w:color w:val="auto"/>
                <w:sz w:val="20"/>
                <w:szCs w:val="20"/>
                <w:lang w:val="el-GR"/>
              </w:rPr>
              <w:t>φερεγγυότητας</w:t>
            </w:r>
            <w:r w:rsidRPr="0041198A">
              <w:rPr>
                <w:rFonts w:cs="Arial"/>
                <w:b w:val="0"/>
                <w:color w:val="auto"/>
                <w:sz w:val="20"/>
                <w:szCs w:val="20"/>
                <w:lang w:val="el-GR"/>
              </w:rPr>
              <w:t xml:space="preserve"> – </w:t>
            </w:r>
            <w:r w:rsidRPr="0041198A">
              <w:rPr>
                <w:rFonts w:cs="Arial" w:hint="eastAsia"/>
                <w:b w:val="0"/>
                <w:color w:val="auto"/>
                <w:sz w:val="20"/>
                <w:szCs w:val="20"/>
                <w:lang w:val="el-GR"/>
              </w:rPr>
              <w:t>επιχειρηματικότητας</w:t>
            </w:r>
            <w:r w:rsidRPr="0041198A">
              <w:rPr>
                <w:rFonts w:cs="Arial"/>
                <w:b w:val="0"/>
                <w:color w:val="auto"/>
                <w:sz w:val="20"/>
                <w:szCs w:val="20"/>
                <w:lang w:val="el-GR"/>
              </w:rPr>
              <w:t xml:space="preserve">, </w:t>
            </w:r>
            <w:r w:rsidRPr="0041198A">
              <w:rPr>
                <w:rFonts w:cs="Arial" w:hint="eastAsia"/>
                <w:b w:val="0"/>
                <w:color w:val="auto"/>
                <w:sz w:val="20"/>
                <w:szCs w:val="20"/>
                <w:lang w:val="el-GR"/>
              </w:rPr>
              <w:t>επιμέλειας</w:t>
            </w:r>
            <w:r w:rsidRPr="0041198A">
              <w:rPr>
                <w:rFonts w:cs="Arial"/>
                <w:b w:val="0"/>
                <w:color w:val="auto"/>
                <w:sz w:val="20"/>
                <w:szCs w:val="20"/>
                <w:lang w:val="el-GR"/>
              </w:rPr>
              <w:t xml:space="preserve"> </w:t>
            </w:r>
            <w:r w:rsidRPr="0041198A">
              <w:rPr>
                <w:rFonts w:cs="Arial" w:hint="eastAsia"/>
                <w:b w:val="0"/>
                <w:color w:val="auto"/>
                <w:sz w:val="20"/>
                <w:szCs w:val="20"/>
                <w:lang w:val="el-GR"/>
              </w:rPr>
              <w:t>και</w:t>
            </w:r>
            <w:r w:rsidRPr="0041198A">
              <w:rPr>
                <w:rFonts w:cs="Arial"/>
                <w:b w:val="0"/>
                <w:color w:val="auto"/>
                <w:sz w:val="20"/>
                <w:szCs w:val="20"/>
                <w:lang w:val="el-GR"/>
              </w:rPr>
              <w:t xml:space="preserve"> </w:t>
            </w:r>
            <w:r w:rsidRPr="0041198A">
              <w:rPr>
                <w:rFonts w:cs="Arial" w:hint="eastAsia"/>
                <w:b w:val="0"/>
                <w:color w:val="auto"/>
                <w:sz w:val="20"/>
                <w:szCs w:val="20"/>
                <w:lang w:val="el-GR"/>
              </w:rPr>
              <w:t>μη</w:t>
            </w:r>
            <w:r w:rsidRPr="0041198A">
              <w:rPr>
                <w:rFonts w:cs="Arial"/>
                <w:b w:val="0"/>
                <w:color w:val="auto"/>
                <w:sz w:val="20"/>
                <w:szCs w:val="20"/>
                <w:lang w:val="el-GR"/>
              </w:rPr>
              <w:t xml:space="preserve"> </w:t>
            </w:r>
            <w:r w:rsidRPr="0041198A">
              <w:rPr>
                <w:rFonts w:cs="Arial" w:hint="eastAsia"/>
                <w:b w:val="0"/>
                <w:color w:val="auto"/>
                <w:sz w:val="20"/>
                <w:szCs w:val="20"/>
                <w:lang w:val="el-GR"/>
              </w:rPr>
              <w:t>αφαίρεσης</w:t>
            </w:r>
            <w:r w:rsidRPr="0041198A">
              <w:rPr>
                <w:rFonts w:cs="Arial"/>
                <w:b w:val="0"/>
                <w:color w:val="auto"/>
                <w:sz w:val="20"/>
                <w:szCs w:val="20"/>
                <w:lang w:val="el-GR"/>
              </w:rPr>
              <w:t xml:space="preserve"> </w:t>
            </w:r>
            <w:r w:rsidRPr="0041198A">
              <w:rPr>
                <w:rFonts w:cs="Arial" w:hint="eastAsia"/>
                <w:b w:val="0"/>
                <w:color w:val="auto"/>
                <w:sz w:val="20"/>
                <w:szCs w:val="20"/>
                <w:lang w:val="el-GR"/>
              </w:rPr>
              <w:t>γονικής</w:t>
            </w:r>
            <w:r w:rsidRPr="0041198A">
              <w:rPr>
                <w:rFonts w:cs="Arial"/>
                <w:b w:val="0"/>
                <w:color w:val="auto"/>
                <w:sz w:val="20"/>
                <w:szCs w:val="20"/>
                <w:lang w:val="el-GR"/>
              </w:rPr>
              <w:t xml:space="preserve"> </w:t>
            </w:r>
            <w:r w:rsidRPr="0041198A">
              <w:rPr>
                <w:rFonts w:cs="Arial" w:hint="eastAsia"/>
                <w:b w:val="0"/>
                <w:color w:val="auto"/>
                <w:sz w:val="20"/>
                <w:szCs w:val="20"/>
                <w:lang w:val="el-GR"/>
              </w:rPr>
              <w:t>μέριμνας</w:t>
            </w:r>
            <w:r w:rsidRPr="0041198A">
              <w:rPr>
                <w:rFonts w:cs="Arial"/>
                <w:b w:val="0"/>
                <w:color w:val="auto"/>
                <w:sz w:val="20"/>
                <w:szCs w:val="20"/>
                <w:lang w:val="el-GR"/>
              </w:rPr>
              <w:t xml:space="preserve"> </w:t>
            </w:r>
            <w:r w:rsidRPr="0041198A">
              <w:rPr>
                <w:rFonts w:cs="Arial" w:hint="eastAsia"/>
                <w:b w:val="0"/>
                <w:color w:val="auto"/>
                <w:sz w:val="20"/>
                <w:szCs w:val="20"/>
                <w:lang w:val="el-GR"/>
              </w:rPr>
              <w:t>τέκνου</w:t>
            </w:r>
            <w:r w:rsidRPr="0041198A">
              <w:rPr>
                <w:rFonts w:cs="Arial"/>
                <w:b w:val="0"/>
                <w:color w:val="auto"/>
                <w:sz w:val="20"/>
                <w:szCs w:val="20"/>
                <w:lang w:val="el-GR"/>
              </w:rPr>
              <w:t xml:space="preserve">. </w:t>
            </w:r>
            <w:r w:rsidRPr="0041198A">
              <w:rPr>
                <w:rFonts w:cs="Arial" w:hint="eastAsia"/>
                <w:b w:val="0"/>
                <w:color w:val="auto"/>
                <w:sz w:val="20"/>
                <w:szCs w:val="20"/>
                <w:lang w:val="el-GR"/>
              </w:rPr>
              <w:t>Προώθηση</w:t>
            </w:r>
            <w:r w:rsidRPr="0041198A">
              <w:rPr>
                <w:rFonts w:cs="Arial"/>
                <w:b w:val="0"/>
                <w:color w:val="auto"/>
                <w:sz w:val="20"/>
                <w:szCs w:val="20"/>
                <w:lang w:val="el-GR"/>
              </w:rPr>
              <w:t xml:space="preserve"> </w:t>
            </w:r>
            <w:r w:rsidRPr="0041198A">
              <w:rPr>
                <w:rFonts w:cs="Arial" w:hint="eastAsia"/>
                <w:b w:val="0"/>
                <w:color w:val="auto"/>
                <w:sz w:val="20"/>
                <w:szCs w:val="20"/>
                <w:lang w:val="el-GR"/>
              </w:rPr>
              <w:t>λύσεων</w:t>
            </w:r>
            <w:r w:rsidRPr="0041198A">
              <w:rPr>
                <w:rFonts w:cs="Arial"/>
                <w:b w:val="0"/>
                <w:color w:val="auto"/>
                <w:sz w:val="20"/>
                <w:szCs w:val="20"/>
                <w:lang w:val="el-GR"/>
              </w:rPr>
              <w:t xml:space="preserve"> </w:t>
            </w:r>
            <w:r w:rsidRPr="0041198A">
              <w:rPr>
                <w:rFonts w:cs="Arial" w:hint="eastAsia"/>
                <w:b w:val="0"/>
                <w:color w:val="auto"/>
                <w:sz w:val="20"/>
                <w:szCs w:val="20"/>
                <w:lang w:val="el-GR"/>
              </w:rPr>
              <w:t>απλούστευσης</w:t>
            </w:r>
            <w:r w:rsidRPr="0041198A">
              <w:rPr>
                <w:rFonts w:cs="Arial"/>
                <w:b w:val="0"/>
                <w:color w:val="auto"/>
                <w:sz w:val="20"/>
                <w:szCs w:val="20"/>
                <w:lang w:val="el-GR"/>
              </w:rPr>
              <w:t xml:space="preserve"> </w:t>
            </w:r>
            <w:r w:rsidRPr="0041198A">
              <w:rPr>
                <w:rFonts w:cs="Arial" w:hint="eastAsia"/>
                <w:b w:val="0"/>
                <w:color w:val="auto"/>
                <w:sz w:val="20"/>
                <w:szCs w:val="20"/>
                <w:lang w:val="el-GR"/>
              </w:rPr>
              <w:t>διαδικασιών</w:t>
            </w:r>
            <w:r w:rsidRPr="0041198A">
              <w:rPr>
                <w:rFonts w:cs="Arial"/>
                <w:b w:val="0"/>
                <w:color w:val="auto"/>
                <w:sz w:val="20"/>
                <w:szCs w:val="20"/>
                <w:lang w:val="el-GR"/>
              </w:rPr>
              <w:t xml:space="preserve"> </w:t>
            </w:r>
            <w:r w:rsidRPr="0041198A">
              <w:rPr>
                <w:rFonts w:cs="Arial" w:hint="eastAsia"/>
                <w:b w:val="0"/>
                <w:color w:val="auto"/>
                <w:sz w:val="20"/>
                <w:szCs w:val="20"/>
                <w:lang w:val="el-GR"/>
              </w:rPr>
              <w:t>και</w:t>
            </w:r>
            <w:r w:rsidRPr="0041198A">
              <w:rPr>
                <w:rFonts w:cs="Arial"/>
                <w:b w:val="0"/>
                <w:color w:val="auto"/>
                <w:sz w:val="20"/>
                <w:szCs w:val="20"/>
                <w:lang w:val="el-GR"/>
              </w:rPr>
              <w:t xml:space="preserve"> </w:t>
            </w:r>
            <w:proofErr w:type="spellStart"/>
            <w:r w:rsidRPr="0041198A">
              <w:rPr>
                <w:rFonts w:cs="Arial" w:hint="eastAsia"/>
                <w:b w:val="0"/>
                <w:color w:val="auto"/>
                <w:sz w:val="20"/>
                <w:szCs w:val="20"/>
                <w:lang w:val="el-GR"/>
              </w:rPr>
              <w:t>διαλειτουργικότητες</w:t>
            </w:r>
            <w:proofErr w:type="spellEnd"/>
            <w:r w:rsidRPr="0041198A">
              <w:rPr>
                <w:rFonts w:cs="Arial"/>
                <w:b w:val="0"/>
                <w:color w:val="auto"/>
                <w:sz w:val="20"/>
                <w:szCs w:val="20"/>
                <w:lang w:val="el-GR"/>
              </w:rPr>
              <w:t xml:space="preserve"> </w:t>
            </w:r>
            <w:r w:rsidRPr="0041198A">
              <w:rPr>
                <w:rFonts w:cs="Arial" w:hint="eastAsia"/>
                <w:b w:val="0"/>
                <w:color w:val="auto"/>
                <w:sz w:val="20"/>
                <w:szCs w:val="20"/>
                <w:lang w:val="el-GR"/>
              </w:rPr>
              <w:t>μεταξύ</w:t>
            </w:r>
            <w:r w:rsidRPr="0041198A">
              <w:rPr>
                <w:rFonts w:cs="Arial"/>
                <w:b w:val="0"/>
                <w:color w:val="auto"/>
                <w:sz w:val="20"/>
                <w:szCs w:val="20"/>
                <w:lang w:val="el-GR"/>
              </w:rPr>
              <w:t xml:space="preserve"> </w:t>
            </w:r>
            <w:r w:rsidRPr="0041198A">
              <w:rPr>
                <w:rFonts w:cs="Arial" w:hint="eastAsia"/>
                <w:b w:val="0"/>
                <w:color w:val="auto"/>
                <w:sz w:val="20"/>
                <w:szCs w:val="20"/>
                <w:lang w:val="el-GR"/>
              </w:rPr>
              <w:t>φορέων</w:t>
            </w:r>
            <w:r w:rsidRPr="0041198A">
              <w:rPr>
                <w:rFonts w:cs="Arial"/>
                <w:b w:val="0"/>
                <w:color w:val="auto"/>
                <w:sz w:val="20"/>
                <w:szCs w:val="20"/>
                <w:lang w:val="el-GR"/>
              </w:rPr>
              <w:t xml:space="preserve">. </w:t>
            </w:r>
            <w:proofErr w:type="spellStart"/>
            <w:r w:rsidRPr="0041198A">
              <w:rPr>
                <w:rFonts w:cs="Arial" w:hint="eastAsia"/>
                <w:b w:val="0"/>
                <w:color w:val="auto"/>
                <w:sz w:val="20"/>
                <w:szCs w:val="20"/>
                <w:lang w:val="el-GR"/>
              </w:rPr>
              <w:t>Ομογενοποίηση</w:t>
            </w:r>
            <w:proofErr w:type="spellEnd"/>
            <w:r w:rsidRPr="0041198A">
              <w:rPr>
                <w:rFonts w:cs="Arial"/>
                <w:b w:val="0"/>
                <w:color w:val="auto"/>
                <w:sz w:val="20"/>
                <w:szCs w:val="20"/>
                <w:lang w:val="el-GR"/>
              </w:rPr>
              <w:t xml:space="preserve"> </w:t>
            </w:r>
            <w:r w:rsidRPr="0041198A">
              <w:rPr>
                <w:rFonts w:cs="Arial" w:hint="eastAsia"/>
                <w:b w:val="0"/>
                <w:color w:val="auto"/>
                <w:sz w:val="20"/>
                <w:szCs w:val="20"/>
                <w:lang w:val="el-GR"/>
              </w:rPr>
              <w:t>των</w:t>
            </w:r>
            <w:r w:rsidRPr="0041198A">
              <w:rPr>
                <w:rFonts w:cs="Arial"/>
                <w:b w:val="0"/>
                <w:color w:val="auto"/>
                <w:sz w:val="20"/>
                <w:szCs w:val="20"/>
                <w:lang w:val="el-GR"/>
              </w:rPr>
              <w:t xml:space="preserve"> </w:t>
            </w:r>
            <w:r w:rsidRPr="0041198A">
              <w:rPr>
                <w:rFonts w:cs="Arial" w:hint="eastAsia"/>
                <w:b w:val="0"/>
                <w:color w:val="auto"/>
                <w:sz w:val="20"/>
                <w:szCs w:val="20"/>
                <w:lang w:val="el-GR"/>
              </w:rPr>
              <w:t>απαιτούμενων</w:t>
            </w:r>
            <w:r w:rsidRPr="0041198A">
              <w:rPr>
                <w:rFonts w:cs="Arial"/>
                <w:b w:val="0"/>
                <w:color w:val="auto"/>
                <w:sz w:val="20"/>
                <w:szCs w:val="20"/>
                <w:lang w:val="el-GR"/>
              </w:rPr>
              <w:t xml:space="preserve"> </w:t>
            </w:r>
            <w:r w:rsidRPr="0041198A">
              <w:rPr>
                <w:rFonts w:cs="Arial" w:hint="eastAsia"/>
                <w:b w:val="0"/>
                <w:color w:val="auto"/>
                <w:sz w:val="20"/>
                <w:szCs w:val="20"/>
                <w:lang w:val="el-GR"/>
              </w:rPr>
              <w:t>δικαιολογητικών</w:t>
            </w:r>
            <w:r w:rsidRPr="0041198A">
              <w:rPr>
                <w:rFonts w:cs="Arial"/>
                <w:b w:val="0"/>
                <w:color w:val="auto"/>
                <w:sz w:val="20"/>
                <w:szCs w:val="20"/>
                <w:lang w:val="el-GR"/>
              </w:rPr>
              <w:t xml:space="preserve"> </w:t>
            </w:r>
            <w:r w:rsidRPr="0041198A">
              <w:rPr>
                <w:rFonts w:cs="Arial" w:hint="eastAsia"/>
                <w:b w:val="0"/>
                <w:color w:val="auto"/>
                <w:sz w:val="20"/>
                <w:szCs w:val="20"/>
                <w:lang w:val="el-GR"/>
              </w:rPr>
              <w:t>για</w:t>
            </w:r>
            <w:r w:rsidRPr="0041198A">
              <w:rPr>
                <w:rFonts w:cs="Arial"/>
                <w:b w:val="0"/>
                <w:color w:val="auto"/>
                <w:sz w:val="20"/>
                <w:szCs w:val="20"/>
                <w:lang w:val="el-GR"/>
              </w:rPr>
              <w:t xml:space="preserve"> </w:t>
            </w:r>
            <w:r w:rsidRPr="0041198A">
              <w:rPr>
                <w:rFonts w:cs="Arial" w:hint="eastAsia"/>
                <w:b w:val="0"/>
                <w:color w:val="auto"/>
                <w:sz w:val="20"/>
                <w:szCs w:val="20"/>
                <w:lang w:val="el-GR"/>
              </w:rPr>
              <w:t>την</w:t>
            </w:r>
            <w:r w:rsidRPr="0041198A">
              <w:rPr>
                <w:rFonts w:cs="Arial"/>
                <w:b w:val="0"/>
                <w:color w:val="auto"/>
                <w:sz w:val="20"/>
                <w:szCs w:val="20"/>
                <w:lang w:val="el-GR"/>
              </w:rPr>
              <w:t xml:space="preserve"> </w:t>
            </w:r>
            <w:r w:rsidRPr="0041198A">
              <w:rPr>
                <w:rFonts w:cs="Arial" w:hint="eastAsia"/>
                <w:b w:val="0"/>
                <w:color w:val="auto"/>
                <w:sz w:val="20"/>
                <w:szCs w:val="20"/>
                <w:lang w:val="el-GR"/>
              </w:rPr>
              <w:t>ηλεκτρονική</w:t>
            </w:r>
            <w:r w:rsidRPr="0041198A">
              <w:rPr>
                <w:rFonts w:cs="Arial"/>
                <w:b w:val="0"/>
                <w:color w:val="auto"/>
                <w:sz w:val="20"/>
                <w:szCs w:val="20"/>
                <w:lang w:val="el-GR"/>
              </w:rPr>
              <w:t xml:space="preserve"> </w:t>
            </w:r>
            <w:r w:rsidRPr="0041198A">
              <w:rPr>
                <w:rFonts w:cs="Arial" w:hint="eastAsia"/>
                <w:b w:val="0"/>
                <w:color w:val="auto"/>
                <w:sz w:val="20"/>
                <w:szCs w:val="20"/>
                <w:lang w:val="el-GR"/>
              </w:rPr>
              <w:t>έκδοση</w:t>
            </w:r>
            <w:r w:rsidRPr="0041198A">
              <w:rPr>
                <w:rFonts w:cs="Arial"/>
                <w:b w:val="0"/>
                <w:color w:val="auto"/>
                <w:sz w:val="20"/>
                <w:szCs w:val="20"/>
                <w:lang w:val="el-GR"/>
              </w:rPr>
              <w:t xml:space="preserve"> </w:t>
            </w:r>
            <w:r w:rsidRPr="0041198A">
              <w:rPr>
                <w:rFonts w:cs="Arial" w:hint="eastAsia"/>
                <w:b w:val="0"/>
                <w:color w:val="auto"/>
                <w:sz w:val="20"/>
                <w:szCs w:val="20"/>
                <w:lang w:val="el-GR"/>
              </w:rPr>
              <w:t>και</w:t>
            </w:r>
            <w:r w:rsidRPr="0041198A">
              <w:rPr>
                <w:rFonts w:cs="Arial"/>
                <w:b w:val="0"/>
                <w:color w:val="auto"/>
                <w:sz w:val="20"/>
                <w:szCs w:val="20"/>
                <w:lang w:val="el-GR"/>
              </w:rPr>
              <w:t xml:space="preserve"> </w:t>
            </w:r>
            <w:r w:rsidRPr="0041198A">
              <w:rPr>
                <w:rFonts w:cs="Arial" w:hint="eastAsia"/>
                <w:b w:val="0"/>
                <w:color w:val="auto"/>
                <w:sz w:val="20"/>
                <w:szCs w:val="20"/>
                <w:lang w:val="el-GR"/>
              </w:rPr>
              <w:t>παραλαβή</w:t>
            </w:r>
            <w:r w:rsidRPr="0041198A">
              <w:rPr>
                <w:rFonts w:cs="Arial"/>
                <w:b w:val="0"/>
                <w:color w:val="auto"/>
                <w:sz w:val="20"/>
                <w:szCs w:val="20"/>
                <w:lang w:val="el-GR"/>
              </w:rPr>
              <w:t xml:space="preserve"> </w:t>
            </w:r>
            <w:r w:rsidRPr="0041198A">
              <w:rPr>
                <w:rFonts w:cs="Arial" w:hint="eastAsia"/>
                <w:b w:val="0"/>
                <w:color w:val="auto"/>
                <w:sz w:val="20"/>
                <w:szCs w:val="20"/>
                <w:lang w:val="el-GR"/>
              </w:rPr>
              <w:t>των</w:t>
            </w:r>
            <w:r w:rsidRPr="0041198A">
              <w:rPr>
                <w:rFonts w:cs="Arial"/>
                <w:b w:val="0"/>
                <w:color w:val="auto"/>
                <w:sz w:val="20"/>
                <w:szCs w:val="20"/>
                <w:lang w:val="el-GR"/>
              </w:rPr>
              <w:t xml:space="preserve"> </w:t>
            </w:r>
            <w:r w:rsidRPr="0041198A">
              <w:rPr>
                <w:rFonts w:cs="Arial" w:hint="eastAsia"/>
                <w:b w:val="0"/>
                <w:color w:val="auto"/>
                <w:sz w:val="20"/>
                <w:szCs w:val="20"/>
                <w:lang w:val="el-GR"/>
              </w:rPr>
              <w:t>πιστοποιητικών</w:t>
            </w:r>
            <w:r w:rsidRPr="0041198A">
              <w:rPr>
                <w:rFonts w:cs="Arial"/>
                <w:b w:val="0"/>
                <w:color w:val="auto"/>
                <w:sz w:val="20"/>
                <w:szCs w:val="20"/>
                <w:lang w:val="el-GR"/>
              </w:rPr>
              <w:t xml:space="preserve">. </w:t>
            </w:r>
            <w:r w:rsidRPr="0041198A">
              <w:rPr>
                <w:rFonts w:cs="Arial" w:hint="eastAsia"/>
                <w:b w:val="0"/>
                <w:color w:val="auto"/>
                <w:sz w:val="20"/>
                <w:szCs w:val="20"/>
                <w:lang w:val="el-GR"/>
              </w:rPr>
              <w:t>Απλούστευση</w:t>
            </w:r>
            <w:r w:rsidRPr="0041198A">
              <w:rPr>
                <w:rFonts w:cs="Arial"/>
                <w:b w:val="0"/>
                <w:color w:val="auto"/>
                <w:sz w:val="20"/>
                <w:szCs w:val="20"/>
                <w:lang w:val="el-GR"/>
              </w:rPr>
              <w:t xml:space="preserve"> </w:t>
            </w:r>
            <w:r w:rsidRPr="0041198A">
              <w:rPr>
                <w:rFonts w:cs="Arial" w:hint="eastAsia"/>
                <w:b w:val="0"/>
                <w:color w:val="auto"/>
                <w:sz w:val="20"/>
                <w:szCs w:val="20"/>
                <w:lang w:val="el-GR"/>
              </w:rPr>
              <w:t>διαδικασιών</w:t>
            </w:r>
            <w:r w:rsidRPr="0041198A">
              <w:rPr>
                <w:rFonts w:cs="Arial"/>
                <w:b w:val="0"/>
                <w:color w:val="auto"/>
                <w:sz w:val="20"/>
                <w:szCs w:val="20"/>
                <w:lang w:val="el-GR"/>
              </w:rPr>
              <w:t xml:space="preserve"> </w:t>
            </w:r>
            <w:r w:rsidRPr="0041198A">
              <w:rPr>
                <w:rFonts w:cs="Arial" w:hint="eastAsia"/>
                <w:b w:val="0"/>
                <w:color w:val="auto"/>
                <w:sz w:val="20"/>
                <w:szCs w:val="20"/>
                <w:lang w:val="el-GR"/>
              </w:rPr>
              <w:t>έκδοσης</w:t>
            </w:r>
            <w:r w:rsidRPr="0041198A">
              <w:rPr>
                <w:rFonts w:cs="Arial"/>
                <w:b w:val="0"/>
                <w:color w:val="auto"/>
                <w:sz w:val="20"/>
                <w:szCs w:val="20"/>
                <w:lang w:val="el-GR"/>
              </w:rPr>
              <w:t xml:space="preserve"> </w:t>
            </w:r>
            <w:r w:rsidRPr="0041198A">
              <w:rPr>
                <w:rFonts w:cs="Arial" w:hint="eastAsia"/>
                <w:b w:val="0"/>
                <w:color w:val="auto"/>
                <w:sz w:val="20"/>
                <w:szCs w:val="20"/>
                <w:lang w:val="el-GR"/>
              </w:rPr>
              <w:t>των</w:t>
            </w:r>
            <w:r w:rsidRPr="0041198A">
              <w:rPr>
                <w:rFonts w:cs="Arial"/>
                <w:b w:val="0"/>
                <w:color w:val="auto"/>
                <w:sz w:val="20"/>
                <w:szCs w:val="20"/>
                <w:lang w:val="el-GR"/>
              </w:rPr>
              <w:t xml:space="preserve"> </w:t>
            </w:r>
            <w:r w:rsidRPr="0041198A">
              <w:rPr>
                <w:rFonts w:cs="Arial" w:hint="eastAsia"/>
                <w:b w:val="0"/>
                <w:color w:val="auto"/>
                <w:sz w:val="20"/>
                <w:szCs w:val="20"/>
                <w:lang w:val="el-GR"/>
              </w:rPr>
              <w:t>πιστοποιητικών</w:t>
            </w:r>
            <w:r w:rsidRPr="0041198A">
              <w:rPr>
                <w:rFonts w:cs="Arial"/>
                <w:b w:val="0"/>
                <w:color w:val="auto"/>
                <w:sz w:val="20"/>
                <w:szCs w:val="20"/>
                <w:lang w:val="el-GR"/>
              </w:rPr>
              <w:t xml:space="preserve"> </w:t>
            </w:r>
            <w:r w:rsidRPr="0041198A">
              <w:rPr>
                <w:rFonts w:cs="Arial" w:hint="eastAsia"/>
                <w:b w:val="0"/>
                <w:color w:val="auto"/>
                <w:sz w:val="20"/>
                <w:szCs w:val="20"/>
                <w:lang w:val="el-GR"/>
              </w:rPr>
              <w:t>που</w:t>
            </w:r>
            <w:r w:rsidRPr="0041198A">
              <w:rPr>
                <w:rFonts w:cs="Arial"/>
                <w:b w:val="0"/>
                <w:color w:val="auto"/>
                <w:sz w:val="20"/>
                <w:szCs w:val="20"/>
                <w:lang w:val="el-GR"/>
              </w:rPr>
              <w:t xml:space="preserve"> </w:t>
            </w:r>
            <w:r w:rsidRPr="0041198A">
              <w:rPr>
                <w:rFonts w:cs="Arial" w:hint="eastAsia"/>
                <w:b w:val="0"/>
                <w:color w:val="auto"/>
                <w:sz w:val="20"/>
                <w:szCs w:val="20"/>
                <w:lang w:val="el-GR"/>
              </w:rPr>
              <w:t>εκδίδονται</w:t>
            </w:r>
            <w:r w:rsidRPr="0041198A">
              <w:rPr>
                <w:rFonts w:cs="Arial"/>
                <w:b w:val="0"/>
                <w:color w:val="auto"/>
                <w:sz w:val="20"/>
                <w:szCs w:val="20"/>
                <w:lang w:val="el-GR"/>
              </w:rPr>
              <w:t xml:space="preserve"> </w:t>
            </w:r>
            <w:r w:rsidRPr="0041198A">
              <w:rPr>
                <w:rFonts w:cs="Arial" w:hint="eastAsia"/>
                <w:b w:val="0"/>
                <w:color w:val="auto"/>
                <w:sz w:val="20"/>
                <w:szCs w:val="20"/>
                <w:lang w:val="el-GR"/>
              </w:rPr>
              <w:t>από</w:t>
            </w:r>
            <w:r w:rsidRPr="0041198A">
              <w:rPr>
                <w:rFonts w:cs="Arial"/>
                <w:b w:val="0"/>
                <w:color w:val="auto"/>
                <w:sz w:val="20"/>
                <w:szCs w:val="20"/>
                <w:lang w:val="el-GR"/>
              </w:rPr>
              <w:t xml:space="preserve"> </w:t>
            </w:r>
            <w:r w:rsidRPr="0041198A">
              <w:rPr>
                <w:rFonts w:cs="Arial" w:hint="eastAsia"/>
                <w:b w:val="0"/>
                <w:color w:val="auto"/>
                <w:sz w:val="20"/>
                <w:szCs w:val="20"/>
                <w:lang w:val="el-GR"/>
              </w:rPr>
              <w:t>τα</w:t>
            </w:r>
            <w:r w:rsidRPr="0041198A">
              <w:rPr>
                <w:rFonts w:cs="Arial"/>
                <w:b w:val="0"/>
                <w:color w:val="auto"/>
                <w:sz w:val="20"/>
                <w:szCs w:val="20"/>
                <w:lang w:val="el-GR"/>
              </w:rPr>
              <w:t xml:space="preserve"> </w:t>
            </w:r>
            <w:r w:rsidRPr="0041198A">
              <w:rPr>
                <w:rFonts w:cs="Arial" w:hint="eastAsia"/>
                <w:b w:val="0"/>
                <w:color w:val="auto"/>
                <w:sz w:val="20"/>
                <w:szCs w:val="20"/>
                <w:lang w:val="el-GR"/>
              </w:rPr>
              <w:t>δικαστήρια</w:t>
            </w:r>
            <w:r w:rsidRPr="0041198A">
              <w:rPr>
                <w:rFonts w:cs="Arial"/>
                <w:b w:val="0"/>
                <w:color w:val="auto"/>
                <w:sz w:val="20"/>
                <w:szCs w:val="20"/>
                <w:lang w:val="el-GR"/>
              </w:rPr>
              <w:t xml:space="preserve">. </w:t>
            </w:r>
            <w:r w:rsidRPr="0041198A">
              <w:rPr>
                <w:rFonts w:cs="Arial" w:hint="eastAsia"/>
                <w:b w:val="0"/>
                <w:color w:val="auto"/>
                <w:sz w:val="20"/>
                <w:szCs w:val="20"/>
                <w:lang w:val="el-GR"/>
              </w:rPr>
              <w:t>Κατάργηση</w:t>
            </w:r>
            <w:r w:rsidRPr="0041198A">
              <w:rPr>
                <w:rFonts w:cs="Arial"/>
                <w:b w:val="0"/>
                <w:color w:val="auto"/>
                <w:sz w:val="20"/>
                <w:szCs w:val="20"/>
                <w:lang w:val="el-GR"/>
              </w:rPr>
              <w:t xml:space="preserve"> – </w:t>
            </w:r>
            <w:r w:rsidRPr="0041198A">
              <w:rPr>
                <w:rFonts w:cs="Arial" w:hint="eastAsia"/>
                <w:b w:val="0"/>
                <w:color w:val="auto"/>
                <w:sz w:val="20"/>
                <w:szCs w:val="20"/>
                <w:lang w:val="el-GR"/>
              </w:rPr>
              <w:t>Ενοποίηση</w:t>
            </w:r>
            <w:r w:rsidRPr="0041198A">
              <w:rPr>
                <w:rFonts w:cs="Arial"/>
                <w:b w:val="0"/>
                <w:color w:val="auto"/>
                <w:sz w:val="20"/>
                <w:szCs w:val="20"/>
                <w:lang w:val="el-GR"/>
              </w:rPr>
              <w:t xml:space="preserve"> </w:t>
            </w:r>
            <w:r w:rsidRPr="0041198A">
              <w:rPr>
                <w:rFonts w:cs="Arial" w:hint="eastAsia"/>
                <w:b w:val="0"/>
                <w:color w:val="auto"/>
                <w:sz w:val="20"/>
                <w:szCs w:val="20"/>
                <w:lang w:val="el-GR"/>
              </w:rPr>
              <w:t>πιστοποιητικών</w:t>
            </w:r>
            <w:r w:rsidRPr="0041198A">
              <w:rPr>
                <w:rFonts w:cs="Arial"/>
                <w:b w:val="0"/>
                <w:color w:val="auto"/>
                <w:sz w:val="20"/>
                <w:szCs w:val="20"/>
                <w:lang w:val="el-GR"/>
              </w:rPr>
              <w:t xml:space="preserve">. </w:t>
            </w:r>
            <w:r w:rsidRPr="0041198A">
              <w:rPr>
                <w:rFonts w:cs="Arial" w:hint="eastAsia"/>
                <w:b w:val="0"/>
                <w:color w:val="auto"/>
                <w:sz w:val="20"/>
                <w:szCs w:val="20"/>
                <w:lang w:val="el-GR"/>
              </w:rPr>
              <w:t>Οριζόντια</w:t>
            </w:r>
            <w:r w:rsidRPr="0041198A">
              <w:rPr>
                <w:rFonts w:cs="Arial"/>
                <w:b w:val="0"/>
                <w:color w:val="auto"/>
                <w:sz w:val="20"/>
                <w:szCs w:val="20"/>
                <w:lang w:val="el-GR"/>
              </w:rPr>
              <w:t xml:space="preserve"> </w:t>
            </w:r>
            <w:r w:rsidRPr="0041198A">
              <w:rPr>
                <w:rFonts w:cs="Arial" w:hint="eastAsia"/>
                <w:b w:val="0"/>
                <w:color w:val="auto"/>
                <w:sz w:val="20"/>
                <w:szCs w:val="20"/>
                <w:lang w:val="el-GR"/>
              </w:rPr>
              <w:t>τεχνική</w:t>
            </w:r>
            <w:r w:rsidRPr="0041198A">
              <w:rPr>
                <w:rFonts w:cs="Arial"/>
                <w:b w:val="0"/>
                <w:color w:val="auto"/>
                <w:sz w:val="20"/>
                <w:szCs w:val="20"/>
                <w:lang w:val="el-GR"/>
              </w:rPr>
              <w:t xml:space="preserve"> </w:t>
            </w:r>
            <w:r w:rsidRPr="0041198A">
              <w:rPr>
                <w:rFonts w:cs="Arial" w:hint="eastAsia"/>
                <w:b w:val="0"/>
                <w:color w:val="auto"/>
                <w:sz w:val="20"/>
                <w:szCs w:val="20"/>
                <w:lang w:val="el-GR"/>
              </w:rPr>
              <w:t>υλοποίηση</w:t>
            </w:r>
            <w:r w:rsidRPr="0041198A">
              <w:rPr>
                <w:rFonts w:cs="Arial"/>
                <w:b w:val="0"/>
                <w:color w:val="auto"/>
                <w:sz w:val="20"/>
                <w:szCs w:val="20"/>
                <w:lang w:val="el-GR"/>
              </w:rPr>
              <w:t xml:space="preserve"> </w:t>
            </w:r>
            <w:r w:rsidRPr="0041198A">
              <w:rPr>
                <w:rFonts w:cs="Arial" w:hint="eastAsia"/>
                <w:b w:val="0"/>
                <w:color w:val="auto"/>
                <w:sz w:val="20"/>
                <w:szCs w:val="20"/>
                <w:lang w:val="el-GR"/>
              </w:rPr>
              <w:t>Ηλεκτρονικής</w:t>
            </w:r>
            <w:r w:rsidRPr="0041198A">
              <w:rPr>
                <w:rFonts w:cs="Arial"/>
                <w:b w:val="0"/>
                <w:color w:val="auto"/>
                <w:sz w:val="20"/>
                <w:szCs w:val="20"/>
                <w:lang w:val="el-GR"/>
              </w:rPr>
              <w:t xml:space="preserve"> </w:t>
            </w:r>
            <w:r w:rsidRPr="0041198A">
              <w:rPr>
                <w:rFonts w:cs="Arial" w:hint="eastAsia"/>
                <w:b w:val="0"/>
                <w:color w:val="auto"/>
                <w:sz w:val="20"/>
                <w:szCs w:val="20"/>
                <w:lang w:val="el-GR"/>
              </w:rPr>
              <w:t>Έκδοσης</w:t>
            </w:r>
            <w:r w:rsidRPr="0041198A">
              <w:rPr>
                <w:rFonts w:cs="Arial"/>
                <w:b w:val="0"/>
                <w:color w:val="auto"/>
                <w:sz w:val="20"/>
                <w:szCs w:val="20"/>
                <w:lang w:val="el-GR"/>
              </w:rPr>
              <w:t xml:space="preserve"> </w:t>
            </w:r>
            <w:r w:rsidRPr="0041198A">
              <w:rPr>
                <w:rFonts w:cs="Arial" w:hint="eastAsia"/>
                <w:b w:val="0"/>
                <w:color w:val="auto"/>
                <w:sz w:val="20"/>
                <w:szCs w:val="20"/>
                <w:lang w:val="el-GR"/>
              </w:rPr>
              <w:t>και</w:t>
            </w:r>
            <w:r w:rsidRPr="0041198A">
              <w:rPr>
                <w:rFonts w:cs="Arial"/>
                <w:b w:val="0"/>
                <w:color w:val="auto"/>
                <w:sz w:val="20"/>
                <w:szCs w:val="20"/>
                <w:lang w:val="el-GR"/>
              </w:rPr>
              <w:t xml:space="preserve"> </w:t>
            </w:r>
            <w:r w:rsidRPr="0041198A">
              <w:rPr>
                <w:rFonts w:cs="Arial" w:hint="eastAsia"/>
                <w:b w:val="0"/>
                <w:color w:val="auto"/>
                <w:sz w:val="20"/>
                <w:szCs w:val="20"/>
                <w:lang w:val="el-GR"/>
              </w:rPr>
              <w:t>Παραλαβής</w:t>
            </w:r>
            <w:r w:rsidRPr="0041198A">
              <w:rPr>
                <w:rFonts w:cs="Arial"/>
                <w:b w:val="0"/>
                <w:color w:val="auto"/>
                <w:sz w:val="20"/>
                <w:szCs w:val="20"/>
                <w:lang w:val="el-GR"/>
              </w:rPr>
              <w:t xml:space="preserve"> </w:t>
            </w:r>
            <w:r w:rsidRPr="0041198A">
              <w:rPr>
                <w:rFonts w:cs="Arial" w:hint="eastAsia"/>
                <w:b w:val="0"/>
                <w:color w:val="auto"/>
                <w:sz w:val="20"/>
                <w:szCs w:val="20"/>
                <w:lang w:val="el-GR"/>
              </w:rPr>
              <w:t>Πιστοποιητικών</w:t>
            </w:r>
            <w:r w:rsidRPr="0041198A">
              <w:rPr>
                <w:rFonts w:cs="Arial"/>
                <w:b w:val="0"/>
                <w:color w:val="auto"/>
                <w:sz w:val="20"/>
                <w:szCs w:val="20"/>
                <w:lang w:val="el-GR"/>
              </w:rPr>
              <w:t xml:space="preserve"> </w:t>
            </w:r>
            <w:r w:rsidRPr="0041198A">
              <w:rPr>
                <w:rFonts w:cs="Arial" w:hint="eastAsia"/>
                <w:b w:val="0"/>
                <w:color w:val="auto"/>
                <w:sz w:val="20"/>
                <w:szCs w:val="20"/>
                <w:lang w:val="el-GR"/>
              </w:rPr>
              <w:t>που</w:t>
            </w:r>
            <w:r w:rsidRPr="0041198A">
              <w:rPr>
                <w:rFonts w:cs="Arial"/>
                <w:b w:val="0"/>
                <w:color w:val="auto"/>
                <w:sz w:val="20"/>
                <w:szCs w:val="20"/>
                <w:lang w:val="el-GR"/>
              </w:rPr>
              <w:t xml:space="preserve"> </w:t>
            </w:r>
            <w:r w:rsidRPr="0041198A">
              <w:rPr>
                <w:rFonts w:cs="Arial" w:hint="eastAsia"/>
                <w:b w:val="0"/>
                <w:color w:val="auto"/>
                <w:sz w:val="20"/>
                <w:szCs w:val="20"/>
                <w:lang w:val="el-GR"/>
              </w:rPr>
              <w:t>εκδίδονται</w:t>
            </w:r>
            <w:r w:rsidRPr="0041198A">
              <w:rPr>
                <w:rFonts w:cs="Arial"/>
                <w:b w:val="0"/>
                <w:color w:val="auto"/>
                <w:sz w:val="20"/>
                <w:szCs w:val="20"/>
                <w:lang w:val="el-GR"/>
              </w:rPr>
              <w:t xml:space="preserve"> </w:t>
            </w:r>
            <w:r w:rsidRPr="0041198A">
              <w:rPr>
                <w:rFonts w:cs="Arial" w:hint="eastAsia"/>
                <w:b w:val="0"/>
                <w:color w:val="auto"/>
                <w:sz w:val="20"/>
                <w:szCs w:val="20"/>
                <w:lang w:val="el-GR"/>
              </w:rPr>
              <w:t>από</w:t>
            </w:r>
            <w:r w:rsidRPr="0041198A">
              <w:rPr>
                <w:rFonts w:cs="Arial"/>
                <w:b w:val="0"/>
                <w:color w:val="auto"/>
                <w:sz w:val="20"/>
                <w:szCs w:val="20"/>
                <w:lang w:val="el-GR"/>
              </w:rPr>
              <w:t xml:space="preserve"> </w:t>
            </w:r>
            <w:r w:rsidRPr="0041198A">
              <w:rPr>
                <w:rFonts w:cs="Arial" w:hint="eastAsia"/>
                <w:b w:val="0"/>
                <w:color w:val="auto"/>
                <w:sz w:val="20"/>
                <w:szCs w:val="20"/>
                <w:lang w:val="el-GR"/>
              </w:rPr>
              <w:t>τα</w:t>
            </w:r>
            <w:r w:rsidRPr="0041198A">
              <w:rPr>
                <w:rFonts w:cs="Arial"/>
                <w:b w:val="0"/>
                <w:color w:val="auto"/>
                <w:sz w:val="20"/>
                <w:szCs w:val="20"/>
                <w:lang w:val="el-GR"/>
              </w:rPr>
              <w:t xml:space="preserve"> </w:t>
            </w:r>
            <w:r w:rsidRPr="0041198A">
              <w:rPr>
                <w:rFonts w:cs="Arial" w:hint="eastAsia"/>
                <w:b w:val="0"/>
                <w:color w:val="auto"/>
                <w:sz w:val="20"/>
                <w:szCs w:val="20"/>
                <w:lang w:val="el-GR"/>
              </w:rPr>
              <w:t>λοιπά</w:t>
            </w:r>
            <w:r w:rsidRPr="0041198A">
              <w:rPr>
                <w:rFonts w:cs="Arial"/>
                <w:b w:val="0"/>
                <w:color w:val="auto"/>
                <w:sz w:val="20"/>
                <w:szCs w:val="20"/>
                <w:lang w:val="el-GR"/>
              </w:rPr>
              <w:t xml:space="preserve"> </w:t>
            </w:r>
            <w:r w:rsidRPr="0041198A">
              <w:rPr>
                <w:rFonts w:cs="Arial" w:hint="eastAsia"/>
                <w:b w:val="0"/>
                <w:color w:val="auto"/>
                <w:sz w:val="20"/>
                <w:szCs w:val="20"/>
                <w:lang w:val="el-GR"/>
              </w:rPr>
              <w:t>Δικαστήρια</w:t>
            </w:r>
            <w:r w:rsidRPr="0041198A">
              <w:rPr>
                <w:rFonts w:cs="Arial"/>
                <w:b w:val="0"/>
                <w:color w:val="auto"/>
                <w:sz w:val="20"/>
                <w:szCs w:val="20"/>
                <w:lang w:val="el-GR"/>
              </w:rPr>
              <w:t xml:space="preserve"> </w:t>
            </w:r>
            <w:r w:rsidRPr="0041198A">
              <w:rPr>
                <w:rFonts w:cs="Arial" w:hint="eastAsia"/>
                <w:b w:val="0"/>
                <w:color w:val="auto"/>
                <w:sz w:val="20"/>
                <w:szCs w:val="20"/>
                <w:lang w:val="el-GR"/>
              </w:rPr>
              <w:t>της</w:t>
            </w:r>
            <w:r w:rsidRPr="0041198A">
              <w:rPr>
                <w:rFonts w:cs="Arial"/>
                <w:b w:val="0"/>
                <w:color w:val="auto"/>
                <w:sz w:val="20"/>
                <w:szCs w:val="20"/>
                <w:lang w:val="el-GR"/>
              </w:rPr>
              <w:t xml:space="preserve"> </w:t>
            </w:r>
            <w:r w:rsidRPr="0041198A">
              <w:rPr>
                <w:rFonts w:cs="Arial" w:hint="eastAsia"/>
                <w:b w:val="0"/>
                <w:color w:val="auto"/>
                <w:sz w:val="20"/>
                <w:szCs w:val="20"/>
                <w:lang w:val="el-GR"/>
              </w:rPr>
              <w:t>χώρας</w:t>
            </w:r>
            <w:r w:rsidRPr="0041198A">
              <w:rPr>
                <w:rFonts w:cs="Arial"/>
                <w:b w:val="0"/>
                <w:color w:val="auto"/>
                <w:sz w:val="20"/>
                <w:szCs w:val="20"/>
                <w:lang w:val="el-GR"/>
              </w:rPr>
              <w:t xml:space="preserve"> </w:t>
            </w:r>
            <w:r w:rsidRPr="0041198A">
              <w:rPr>
                <w:rFonts w:cs="Arial" w:hint="eastAsia"/>
                <w:b w:val="0"/>
                <w:color w:val="auto"/>
                <w:sz w:val="20"/>
                <w:szCs w:val="20"/>
                <w:lang w:val="el-GR"/>
              </w:rPr>
              <w:t>έως</w:t>
            </w:r>
            <w:r w:rsidRPr="0041198A">
              <w:rPr>
                <w:rFonts w:cs="Arial"/>
                <w:b w:val="0"/>
                <w:color w:val="auto"/>
                <w:sz w:val="20"/>
                <w:szCs w:val="20"/>
                <w:lang w:val="el-GR"/>
              </w:rPr>
              <w:t xml:space="preserve"> </w:t>
            </w:r>
            <w:r w:rsidRPr="0041198A">
              <w:rPr>
                <w:rFonts w:cs="Arial" w:hint="eastAsia"/>
                <w:b w:val="0"/>
                <w:color w:val="auto"/>
                <w:sz w:val="20"/>
                <w:szCs w:val="20"/>
                <w:lang w:val="el-GR"/>
              </w:rPr>
              <w:t>την</w:t>
            </w:r>
            <w:r w:rsidRPr="0041198A">
              <w:rPr>
                <w:rFonts w:cs="Arial"/>
                <w:b w:val="0"/>
                <w:color w:val="auto"/>
                <w:sz w:val="20"/>
                <w:szCs w:val="20"/>
                <w:lang w:val="el-GR"/>
              </w:rPr>
              <w:t xml:space="preserve"> </w:t>
            </w:r>
            <w:r w:rsidRPr="0041198A">
              <w:rPr>
                <w:rFonts w:cs="Arial" w:hint="eastAsia"/>
                <w:b w:val="0"/>
                <w:color w:val="auto"/>
                <w:sz w:val="20"/>
                <w:szCs w:val="20"/>
                <w:lang w:val="el-GR"/>
              </w:rPr>
              <w:t>ολοκλήρωση</w:t>
            </w:r>
            <w:r w:rsidRPr="0041198A">
              <w:rPr>
                <w:rFonts w:cs="Arial"/>
                <w:b w:val="0"/>
                <w:color w:val="auto"/>
                <w:sz w:val="20"/>
                <w:szCs w:val="20"/>
                <w:lang w:val="el-GR"/>
              </w:rPr>
              <w:t xml:space="preserve"> </w:t>
            </w:r>
            <w:r w:rsidRPr="0041198A">
              <w:rPr>
                <w:rFonts w:cs="Arial" w:hint="eastAsia"/>
                <w:b w:val="0"/>
                <w:color w:val="auto"/>
                <w:sz w:val="20"/>
                <w:szCs w:val="20"/>
                <w:lang w:val="el-GR"/>
              </w:rPr>
              <w:t>του</w:t>
            </w:r>
            <w:r w:rsidRPr="0041198A">
              <w:rPr>
                <w:rFonts w:cs="Arial"/>
                <w:b w:val="0"/>
                <w:color w:val="auto"/>
                <w:sz w:val="20"/>
                <w:szCs w:val="20"/>
                <w:lang w:val="el-GR"/>
              </w:rPr>
              <w:t xml:space="preserve"> </w:t>
            </w:r>
            <w:r w:rsidRPr="0041198A">
              <w:rPr>
                <w:rFonts w:cs="Arial" w:hint="eastAsia"/>
                <w:b w:val="0"/>
                <w:color w:val="auto"/>
                <w:sz w:val="20"/>
                <w:szCs w:val="20"/>
                <w:lang w:val="el-GR"/>
              </w:rPr>
              <w:t>ΟΣΔΔΥ</w:t>
            </w:r>
            <w:r>
              <w:rPr>
                <w:rFonts w:cs="Arial"/>
                <w:b w:val="0"/>
                <w:color w:val="auto"/>
                <w:sz w:val="20"/>
                <w:szCs w:val="20"/>
                <w:lang w:val="el-GR"/>
              </w:rPr>
              <w:t>-</w:t>
            </w:r>
            <w:r w:rsidRPr="0041198A">
              <w:rPr>
                <w:rFonts w:cs="Arial" w:hint="eastAsia"/>
                <w:b w:val="0"/>
                <w:color w:val="auto"/>
                <w:sz w:val="20"/>
                <w:szCs w:val="20"/>
                <w:lang w:val="el-GR"/>
              </w:rPr>
              <w:t>ΠΠ</w:t>
            </w:r>
            <w:r w:rsidRPr="0041198A">
              <w:rPr>
                <w:rFonts w:cs="Arial"/>
                <w:b w:val="0"/>
                <w:color w:val="auto"/>
                <w:sz w:val="20"/>
                <w:szCs w:val="20"/>
                <w:lang w:val="el-GR"/>
              </w:rPr>
              <w:t xml:space="preserve"> </w:t>
            </w:r>
            <w:r w:rsidRPr="0041198A">
              <w:rPr>
                <w:rFonts w:cs="Arial" w:hint="eastAsia"/>
                <w:b w:val="0"/>
                <w:color w:val="auto"/>
                <w:sz w:val="20"/>
                <w:szCs w:val="20"/>
                <w:lang w:val="el-GR"/>
              </w:rPr>
              <w:t>Β΄</w:t>
            </w:r>
            <w:r w:rsidRPr="0041198A">
              <w:rPr>
                <w:rFonts w:cs="Arial"/>
                <w:b w:val="0"/>
                <w:color w:val="auto"/>
                <w:sz w:val="20"/>
                <w:szCs w:val="20"/>
                <w:lang w:val="el-GR"/>
              </w:rPr>
              <w:t xml:space="preserve"> </w:t>
            </w:r>
            <w:r w:rsidRPr="0041198A">
              <w:rPr>
                <w:rFonts w:cs="Arial" w:hint="eastAsia"/>
                <w:b w:val="0"/>
                <w:color w:val="auto"/>
                <w:sz w:val="20"/>
                <w:szCs w:val="20"/>
                <w:lang w:val="el-GR"/>
              </w:rPr>
              <w:t>Φάση</w:t>
            </w:r>
            <w:r>
              <w:rPr>
                <w:rFonts w:cs="Arial"/>
                <w:b w:val="0"/>
                <w:color w:val="auto"/>
                <w:sz w:val="20"/>
                <w:szCs w:val="20"/>
                <w:lang w:val="el-GR"/>
              </w:rPr>
              <w:t>.</w:t>
            </w:r>
          </w:p>
        </w:tc>
      </w:tr>
      <w:tr w:rsidR="00D1088A" w:rsidRPr="00FB40C9" w14:paraId="3EFD09AE" w14:textId="77777777" w:rsidTr="00E751FD">
        <w:tc>
          <w:tcPr>
            <w:tcW w:w="10274" w:type="dxa"/>
          </w:tcPr>
          <w:p w14:paraId="51EE5343" w14:textId="77777777" w:rsidR="00D1088A" w:rsidRPr="002C12B7" w:rsidRDefault="00D1088A" w:rsidP="00E751FD">
            <w:pPr>
              <w:pStyle w:val="Title1"/>
              <w:spacing w:before="0" w:after="80" w:line="240" w:lineRule="auto"/>
              <w:outlineLvl w:val="0"/>
              <w:rPr>
                <w:rFonts w:cs="Arial"/>
                <w:bCs/>
                <w:color w:val="auto"/>
                <w:sz w:val="20"/>
                <w:szCs w:val="20"/>
                <w:lang w:val="el-GR"/>
              </w:rPr>
            </w:pPr>
            <w:r w:rsidRPr="0041198A">
              <w:rPr>
                <w:rFonts w:cs="Arial" w:hint="eastAsia"/>
                <w:bCs/>
                <w:color w:val="auto"/>
                <w:sz w:val="20"/>
                <w:szCs w:val="20"/>
                <w:lang w:val="el-GR"/>
              </w:rPr>
              <w:t>Απλούστευση</w:t>
            </w:r>
            <w:r w:rsidRPr="0041198A">
              <w:rPr>
                <w:rFonts w:cs="Arial"/>
                <w:bCs/>
                <w:color w:val="auto"/>
                <w:sz w:val="20"/>
                <w:szCs w:val="20"/>
                <w:lang w:val="el-GR"/>
              </w:rPr>
              <w:t xml:space="preserve"> </w:t>
            </w:r>
            <w:r w:rsidRPr="0041198A">
              <w:rPr>
                <w:rFonts w:cs="Arial" w:hint="eastAsia"/>
                <w:bCs/>
                <w:color w:val="auto"/>
                <w:sz w:val="20"/>
                <w:szCs w:val="20"/>
                <w:lang w:val="el-GR"/>
              </w:rPr>
              <w:t>και</w:t>
            </w:r>
            <w:r w:rsidRPr="0041198A">
              <w:rPr>
                <w:rFonts w:cs="Arial"/>
                <w:bCs/>
                <w:color w:val="auto"/>
                <w:sz w:val="20"/>
                <w:szCs w:val="20"/>
                <w:lang w:val="el-GR"/>
              </w:rPr>
              <w:t xml:space="preserve"> </w:t>
            </w:r>
            <w:r w:rsidRPr="0041198A">
              <w:rPr>
                <w:rFonts w:cs="Arial" w:hint="eastAsia"/>
                <w:bCs/>
                <w:color w:val="auto"/>
                <w:sz w:val="20"/>
                <w:szCs w:val="20"/>
                <w:lang w:val="el-GR"/>
              </w:rPr>
              <w:t>ψηφιοποίηση</w:t>
            </w:r>
            <w:r w:rsidRPr="0041198A">
              <w:rPr>
                <w:rFonts w:cs="Arial"/>
                <w:bCs/>
                <w:color w:val="auto"/>
                <w:sz w:val="20"/>
                <w:szCs w:val="20"/>
                <w:lang w:val="el-GR"/>
              </w:rPr>
              <w:t xml:space="preserve"> </w:t>
            </w:r>
            <w:r w:rsidRPr="0041198A">
              <w:rPr>
                <w:rFonts w:cs="Arial" w:hint="eastAsia"/>
                <w:bCs/>
                <w:color w:val="auto"/>
                <w:sz w:val="20"/>
                <w:szCs w:val="20"/>
                <w:lang w:val="el-GR"/>
              </w:rPr>
              <w:t>πιστοποιητικών</w:t>
            </w:r>
            <w:r w:rsidRPr="0041198A">
              <w:rPr>
                <w:rFonts w:cs="Arial"/>
                <w:bCs/>
                <w:color w:val="auto"/>
                <w:sz w:val="20"/>
                <w:szCs w:val="20"/>
                <w:lang w:val="el-GR"/>
              </w:rPr>
              <w:t xml:space="preserve"> </w:t>
            </w:r>
            <w:r w:rsidRPr="0041198A">
              <w:rPr>
                <w:rFonts w:cs="Arial" w:hint="eastAsia"/>
                <w:bCs/>
                <w:color w:val="auto"/>
                <w:sz w:val="20"/>
                <w:szCs w:val="20"/>
                <w:lang w:val="el-GR"/>
              </w:rPr>
              <w:t>Εισαγγελιών</w:t>
            </w:r>
            <w:r>
              <w:rPr>
                <w:rFonts w:cs="Arial"/>
                <w:bCs/>
                <w:color w:val="auto"/>
                <w:sz w:val="20"/>
                <w:szCs w:val="20"/>
                <w:lang w:val="el-GR"/>
              </w:rPr>
              <w:t xml:space="preserve">: </w:t>
            </w:r>
            <w:r w:rsidRPr="007E1292">
              <w:rPr>
                <w:rFonts w:cs="Arial" w:hint="eastAsia"/>
                <w:b w:val="0"/>
                <w:color w:val="auto"/>
                <w:sz w:val="20"/>
                <w:szCs w:val="20"/>
                <w:lang w:val="el-GR"/>
              </w:rPr>
              <w:t>Ηλεκτρονική</w:t>
            </w:r>
            <w:r w:rsidRPr="007E1292">
              <w:rPr>
                <w:rFonts w:cs="Arial"/>
                <w:b w:val="0"/>
                <w:color w:val="auto"/>
                <w:sz w:val="20"/>
                <w:szCs w:val="20"/>
                <w:lang w:val="el-GR"/>
              </w:rPr>
              <w:t xml:space="preserve"> </w:t>
            </w:r>
            <w:r w:rsidRPr="007E1292">
              <w:rPr>
                <w:rFonts w:cs="Arial" w:hint="eastAsia"/>
                <w:b w:val="0"/>
                <w:color w:val="auto"/>
                <w:sz w:val="20"/>
                <w:szCs w:val="20"/>
                <w:lang w:val="el-GR"/>
              </w:rPr>
              <w:t>Έκδοση</w:t>
            </w:r>
            <w:r w:rsidRPr="007E1292">
              <w:rPr>
                <w:rFonts w:cs="Arial"/>
                <w:b w:val="0"/>
                <w:color w:val="auto"/>
                <w:sz w:val="20"/>
                <w:szCs w:val="20"/>
                <w:lang w:val="el-GR"/>
              </w:rPr>
              <w:t xml:space="preserve"> </w:t>
            </w:r>
            <w:r w:rsidRPr="007E1292">
              <w:rPr>
                <w:rFonts w:cs="Arial" w:hint="eastAsia"/>
                <w:b w:val="0"/>
                <w:color w:val="auto"/>
                <w:sz w:val="20"/>
                <w:szCs w:val="20"/>
                <w:lang w:val="el-GR"/>
              </w:rPr>
              <w:t>και</w:t>
            </w:r>
            <w:r w:rsidRPr="007E1292">
              <w:rPr>
                <w:rFonts w:cs="Arial"/>
                <w:b w:val="0"/>
                <w:color w:val="auto"/>
                <w:sz w:val="20"/>
                <w:szCs w:val="20"/>
                <w:lang w:val="el-GR"/>
              </w:rPr>
              <w:t xml:space="preserve"> </w:t>
            </w:r>
            <w:r w:rsidRPr="007E1292">
              <w:rPr>
                <w:rFonts w:cs="Arial" w:hint="eastAsia"/>
                <w:b w:val="0"/>
                <w:color w:val="auto"/>
                <w:sz w:val="20"/>
                <w:szCs w:val="20"/>
                <w:lang w:val="el-GR"/>
              </w:rPr>
              <w:t>Παραλαβή</w:t>
            </w:r>
            <w:r w:rsidRPr="007E1292">
              <w:rPr>
                <w:rFonts w:cs="Arial"/>
                <w:b w:val="0"/>
                <w:color w:val="auto"/>
                <w:sz w:val="20"/>
                <w:szCs w:val="20"/>
                <w:lang w:val="el-GR"/>
              </w:rPr>
              <w:t xml:space="preserve"> </w:t>
            </w:r>
            <w:r w:rsidRPr="007E1292">
              <w:rPr>
                <w:rFonts w:cs="Arial" w:hint="eastAsia"/>
                <w:b w:val="0"/>
                <w:color w:val="auto"/>
                <w:sz w:val="20"/>
                <w:szCs w:val="20"/>
                <w:lang w:val="el-GR"/>
              </w:rPr>
              <w:t>των</w:t>
            </w:r>
            <w:r w:rsidRPr="007E1292">
              <w:rPr>
                <w:rFonts w:cs="Arial"/>
                <w:b w:val="0"/>
                <w:color w:val="auto"/>
                <w:sz w:val="20"/>
                <w:szCs w:val="20"/>
                <w:lang w:val="el-GR"/>
              </w:rPr>
              <w:t xml:space="preserve"> </w:t>
            </w:r>
            <w:r w:rsidRPr="007E1292">
              <w:rPr>
                <w:rFonts w:cs="Arial" w:hint="eastAsia"/>
                <w:b w:val="0"/>
                <w:color w:val="auto"/>
                <w:sz w:val="20"/>
                <w:szCs w:val="20"/>
                <w:lang w:val="el-GR"/>
              </w:rPr>
              <w:t>Πιστοποιητικών</w:t>
            </w:r>
            <w:r w:rsidRPr="007E1292">
              <w:rPr>
                <w:rFonts w:cs="Arial"/>
                <w:b w:val="0"/>
                <w:color w:val="auto"/>
                <w:sz w:val="20"/>
                <w:szCs w:val="20"/>
                <w:lang w:val="el-GR"/>
              </w:rPr>
              <w:t xml:space="preserve"> </w:t>
            </w:r>
            <w:r w:rsidRPr="007E1292">
              <w:rPr>
                <w:rFonts w:cs="Arial" w:hint="eastAsia"/>
                <w:b w:val="0"/>
                <w:color w:val="auto"/>
                <w:sz w:val="20"/>
                <w:szCs w:val="20"/>
                <w:lang w:val="el-GR"/>
              </w:rPr>
              <w:t>που</w:t>
            </w:r>
            <w:r w:rsidRPr="007E1292">
              <w:rPr>
                <w:rFonts w:cs="Arial"/>
                <w:b w:val="0"/>
                <w:color w:val="auto"/>
                <w:sz w:val="20"/>
                <w:szCs w:val="20"/>
                <w:lang w:val="el-GR"/>
              </w:rPr>
              <w:t xml:space="preserve"> </w:t>
            </w:r>
            <w:r w:rsidRPr="007E1292">
              <w:rPr>
                <w:rFonts w:cs="Arial" w:hint="eastAsia"/>
                <w:b w:val="0"/>
                <w:color w:val="auto"/>
                <w:sz w:val="20"/>
                <w:szCs w:val="20"/>
                <w:lang w:val="el-GR"/>
              </w:rPr>
              <w:t>εκδίδονται</w:t>
            </w:r>
            <w:r w:rsidRPr="007E1292">
              <w:rPr>
                <w:rFonts w:cs="Arial"/>
                <w:b w:val="0"/>
                <w:color w:val="auto"/>
                <w:sz w:val="20"/>
                <w:szCs w:val="20"/>
                <w:lang w:val="el-GR"/>
              </w:rPr>
              <w:t xml:space="preserve"> </w:t>
            </w:r>
            <w:r w:rsidRPr="007E1292">
              <w:rPr>
                <w:rFonts w:cs="Arial" w:hint="eastAsia"/>
                <w:b w:val="0"/>
                <w:color w:val="auto"/>
                <w:sz w:val="20"/>
                <w:szCs w:val="20"/>
                <w:lang w:val="el-GR"/>
              </w:rPr>
              <w:t>από</w:t>
            </w:r>
            <w:r w:rsidRPr="007E1292">
              <w:rPr>
                <w:rFonts w:cs="Arial"/>
                <w:b w:val="0"/>
                <w:color w:val="auto"/>
                <w:sz w:val="20"/>
                <w:szCs w:val="20"/>
                <w:lang w:val="el-GR"/>
              </w:rPr>
              <w:t xml:space="preserve"> </w:t>
            </w:r>
            <w:r w:rsidRPr="007E1292">
              <w:rPr>
                <w:rFonts w:cs="Arial" w:hint="eastAsia"/>
                <w:b w:val="0"/>
                <w:color w:val="auto"/>
                <w:sz w:val="20"/>
                <w:szCs w:val="20"/>
                <w:lang w:val="el-GR"/>
              </w:rPr>
              <w:t>τις</w:t>
            </w:r>
            <w:r w:rsidRPr="007E1292">
              <w:rPr>
                <w:rFonts w:cs="Arial"/>
                <w:b w:val="0"/>
                <w:color w:val="auto"/>
                <w:sz w:val="20"/>
                <w:szCs w:val="20"/>
                <w:lang w:val="el-GR"/>
              </w:rPr>
              <w:t xml:space="preserve"> </w:t>
            </w:r>
            <w:r w:rsidRPr="007E1292">
              <w:rPr>
                <w:rFonts w:cs="Arial" w:hint="eastAsia"/>
                <w:b w:val="0"/>
                <w:color w:val="auto"/>
                <w:sz w:val="20"/>
                <w:szCs w:val="20"/>
                <w:lang w:val="el-GR"/>
              </w:rPr>
              <w:t>Εισαγγελίες</w:t>
            </w:r>
            <w:r w:rsidRPr="007E1292">
              <w:rPr>
                <w:rFonts w:cs="Arial"/>
                <w:b w:val="0"/>
                <w:color w:val="auto"/>
                <w:sz w:val="20"/>
                <w:szCs w:val="20"/>
                <w:lang w:val="el-GR"/>
              </w:rPr>
              <w:t xml:space="preserve">. </w:t>
            </w:r>
            <w:r w:rsidRPr="007E1292">
              <w:rPr>
                <w:rFonts w:cs="Arial" w:hint="eastAsia"/>
                <w:b w:val="0"/>
                <w:color w:val="auto"/>
                <w:sz w:val="20"/>
                <w:szCs w:val="20"/>
                <w:lang w:val="el-GR"/>
              </w:rPr>
              <w:t>Ηλεκτρονική</w:t>
            </w:r>
            <w:r w:rsidRPr="007E1292">
              <w:rPr>
                <w:rFonts w:cs="Arial"/>
                <w:b w:val="0"/>
                <w:color w:val="auto"/>
                <w:sz w:val="20"/>
                <w:szCs w:val="20"/>
                <w:lang w:val="el-GR"/>
              </w:rPr>
              <w:t xml:space="preserve"> </w:t>
            </w:r>
            <w:r w:rsidRPr="007E1292">
              <w:rPr>
                <w:rFonts w:cs="Arial" w:hint="eastAsia"/>
                <w:b w:val="0"/>
                <w:color w:val="auto"/>
                <w:sz w:val="20"/>
                <w:szCs w:val="20"/>
                <w:lang w:val="el-GR"/>
              </w:rPr>
              <w:t>Έκδοση</w:t>
            </w:r>
            <w:r w:rsidRPr="007E1292">
              <w:rPr>
                <w:rFonts w:cs="Arial"/>
                <w:b w:val="0"/>
                <w:color w:val="auto"/>
                <w:sz w:val="20"/>
                <w:szCs w:val="20"/>
                <w:lang w:val="el-GR"/>
              </w:rPr>
              <w:t xml:space="preserve"> </w:t>
            </w:r>
            <w:r w:rsidRPr="007E1292">
              <w:rPr>
                <w:rFonts w:cs="Arial" w:hint="eastAsia"/>
                <w:b w:val="0"/>
                <w:color w:val="auto"/>
                <w:sz w:val="20"/>
                <w:szCs w:val="20"/>
                <w:lang w:val="el-GR"/>
              </w:rPr>
              <w:t>και</w:t>
            </w:r>
            <w:r w:rsidRPr="007E1292">
              <w:rPr>
                <w:rFonts w:cs="Arial"/>
                <w:b w:val="0"/>
                <w:color w:val="auto"/>
                <w:sz w:val="20"/>
                <w:szCs w:val="20"/>
                <w:lang w:val="el-GR"/>
              </w:rPr>
              <w:t xml:space="preserve"> </w:t>
            </w:r>
            <w:r w:rsidRPr="007E1292">
              <w:rPr>
                <w:rFonts w:cs="Arial" w:hint="eastAsia"/>
                <w:b w:val="0"/>
                <w:color w:val="auto"/>
                <w:sz w:val="20"/>
                <w:szCs w:val="20"/>
                <w:lang w:val="el-GR"/>
              </w:rPr>
              <w:t>Παραλαβή</w:t>
            </w:r>
            <w:r w:rsidRPr="007E1292">
              <w:rPr>
                <w:rFonts w:cs="Arial"/>
                <w:b w:val="0"/>
                <w:color w:val="auto"/>
                <w:sz w:val="20"/>
                <w:szCs w:val="20"/>
                <w:lang w:val="el-GR"/>
              </w:rPr>
              <w:t xml:space="preserve"> </w:t>
            </w:r>
            <w:r w:rsidRPr="007E1292">
              <w:rPr>
                <w:rFonts w:cs="Arial" w:hint="eastAsia"/>
                <w:b w:val="0"/>
                <w:color w:val="auto"/>
                <w:sz w:val="20"/>
                <w:szCs w:val="20"/>
                <w:lang w:val="el-GR"/>
              </w:rPr>
              <w:t>Πιστοποιητικών</w:t>
            </w:r>
            <w:r w:rsidRPr="007E1292">
              <w:rPr>
                <w:rFonts w:cs="Arial"/>
                <w:b w:val="0"/>
                <w:color w:val="auto"/>
                <w:sz w:val="20"/>
                <w:szCs w:val="20"/>
                <w:lang w:val="el-GR"/>
              </w:rPr>
              <w:t xml:space="preserve"> </w:t>
            </w:r>
            <w:r w:rsidRPr="007E1292">
              <w:rPr>
                <w:rFonts w:cs="Arial" w:hint="eastAsia"/>
                <w:b w:val="0"/>
                <w:color w:val="auto"/>
                <w:sz w:val="20"/>
                <w:szCs w:val="20"/>
                <w:lang w:val="el-GR"/>
              </w:rPr>
              <w:t>που</w:t>
            </w:r>
            <w:r w:rsidRPr="007E1292">
              <w:rPr>
                <w:rFonts w:cs="Arial"/>
                <w:b w:val="0"/>
                <w:color w:val="auto"/>
                <w:sz w:val="20"/>
                <w:szCs w:val="20"/>
                <w:lang w:val="el-GR"/>
              </w:rPr>
              <w:t xml:space="preserve"> </w:t>
            </w:r>
            <w:r w:rsidRPr="007E1292">
              <w:rPr>
                <w:rFonts w:cs="Arial" w:hint="eastAsia"/>
                <w:b w:val="0"/>
                <w:color w:val="auto"/>
                <w:sz w:val="20"/>
                <w:szCs w:val="20"/>
                <w:lang w:val="el-GR"/>
              </w:rPr>
              <w:t>εκδίδονται</w:t>
            </w:r>
            <w:r w:rsidRPr="007E1292">
              <w:rPr>
                <w:rFonts w:cs="Arial"/>
                <w:b w:val="0"/>
                <w:color w:val="auto"/>
                <w:sz w:val="20"/>
                <w:szCs w:val="20"/>
                <w:lang w:val="el-GR"/>
              </w:rPr>
              <w:t xml:space="preserve"> </w:t>
            </w:r>
            <w:r w:rsidRPr="007E1292">
              <w:rPr>
                <w:rFonts w:cs="Arial" w:hint="eastAsia"/>
                <w:b w:val="0"/>
                <w:color w:val="auto"/>
                <w:sz w:val="20"/>
                <w:szCs w:val="20"/>
                <w:lang w:val="el-GR"/>
              </w:rPr>
              <w:t>από</w:t>
            </w:r>
            <w:r w:rsidRPr="007E1292">
              <w:rPr>
                <w:rFonts w:cs="Arial"/>
                <w:b w:val="0"/>
                <w:color w:val="auto"/>
                <w:sz w:val="20"/>
                <w:szCs w:val="20"/>
                <w:lang w:val="el-GR"/>
              </w:rPr>
              <w:t xml:space="preserve"> </w:t>
            </w:r>
            <w:r w:rsidRPr="007E1292">
              <w:rPr>
                <w:rFonts w:cs="Arial" w:hint="eastAsia"/>
                <w:b w:val="0"/>
                <w:color w:val="auto"/>
                <w:sz w:val="20"/>
                <w:szCs w:val="20"/>
                <w:lang w:val="el-GR"/>
              </w:rPr>
              <w:t>τις</w:t>
            </w:r>
            <w:r w:rsidRPr="007E1292">
              <w:rPr>
                <w:rFonts w:cs="Arial"/>
                <w:b w:val="0"/>
                <w:color w:val="auto"/>
                <w:sz w:val="20"/>
                <w:szCs w:val="20"/>
                <w:lang w:val="el-GR"/>
              </w:rPr>
              <w:t xml:space="preserve"> </w:t>
            </w:r>
            <w:r w:rsidRPr="007E1292">
              <w:rPr>
                <w:rFonts w:cs="Arial" w:hint="eastAsia"/>
                <w:b w:val="0"/>
                <w:color w:val="auto"/>
                <w:sz w:val="20"/>
                <w:szCs w:val="20"/>
                <w:lang w:val="el-GR"/>
              </w:rPr>
              <w:t>λοιπές</w:t>
            </w:r>
            <w:r w:rsidRPr="007E1292">
              <w:rPr>
                <w:rFonts w:cs="Arial"/>
                <w:b w:val="0"/>
                <w:color w:val="auto"/>
                <w:sz w:val="20"/>
                <w:szCs w:val="20"/>
                <w:lang w:val="el-GR"/>
              </w:rPr>
              <w:t xml:space="preserve"> </w:t>
            </w:r>
            <w:r w:rsidRPr="007E1292">
              <w:rPr>
                <w:rFonts w:cs="Arial" w:hint="eastAsia"/>
                <w:b w:val="0"/>
                <w:color w:val="auto"/>
                <w:sz w:val="20"/>
                <w:szCs w:val="20"/>
                <w:lang w:val="el-GR"/>
              </w:rPr>
              <w:t>Εισαγγελίες</w:t>
            </w:r>
            <w:r w:rsidRPr="007E1292">
              <w:rPr>
                <w:rFonts w:cs="Arial"/>
                <w:b w:val="0"/>
                <w:color w:val="auto"/>
                <w:sz w:val="20"/>
                <w:szCs w:val="20"/>
                <w:lang w:val="el-GR"/>
              </w:rPr>
              <w:t xml:space="preserve"> </w:t>
            </w:r>
            <w:r w:rsidRPr="007E1292">
              <w:rPr>
                <w:rFonts w:cs="Arial" w:hint="eastAsia"/>
                <w:b w:val="0"/>
                <w:color w:val="auto"/>
                <w:sz w:val="20"/>
                <w:szCs w:val="20"/>
                <w:lang w:val="el-GR"/>
              </w:rPr>
              <w:t>της</w:t>
            </w:r>
            <w:r w:rsidRPr="007E1292">
              <w:rPr>
                <w:rFonts w:cs="Arial"/>
                <w:b w:val="0"/>
                <w:color w:val="auto"/>
                <w:sz w:val="20"/>
                <w:szCs w:val="20"/>
                <w:lang w:val="el-GR"/>
              </w:rPr>
              <w:t xml:space="preserve"> </w:t>
            </w:r>
            <w:r w:rsidRPr="007E1292">
              <w:rPr>
                <w:rFonts w:cs="Arial" w:hint="eastAsia"/>
                <w:b w:val="0"/>
                <w:color w:val="auto"/>
                <w:sz w:val="20"/>
                <w:szCs w:val="20"/>
                <w:lang w:val="el-GR"/>
              </w:rPr>
              <w:t>χώρας</w:t>
            </w:r>
            <w:r w:rsidRPr="007E1292">
              <w:rPr>
                <w:rFonts w:cs="Arial"/>
                <w:b w:val="0"/>
                <w:color w:val="auto"/>
                <w:sz w:val="20"/>
                <w:szCs w:val="20"/>
                <w:lang w:val="el-GR"/>
              </w:rPr>
              <w:t xml:space="preserve"> </w:t>
            </w:r>
            <w:r w:rsidRPr="007E1292">
              <w:rPr>
                <w:rFonts w:cs="Arial" w:hint="eastAsia"/>
                <w:b w:val="0"/>
                <w:color w:val="auto"/>
                <w:sz w:val="20"/>
                <w:szCs w:val="20"/>
                <w:lang w:val="el-GR"/>
              </w:rPr>
              <w:t>έως</w:t>
            </w:r>
            <w:r w:rsidRPr="007E1292">
              <w:rPr>
                <w:rFonts w:cs="Arial"/>
                <w:b w:val="0"/>
                <w:color w:val="auto"/>
                <w:sz w:val="20"/>
                <w:szCs w:val="20"/>
                <w:lang w:val="el-GR"/>
              </w:rPr>
              <w:t xml:space="preserve"> </w:t>
            </w:r>
            <w:r w:rsidRPr="007E1292">
              <w:rPr>
                <w:rFonts w:cs="Arial" w:hint="eastAsia"/>
                <w:b w:val="0"/>
                <w:color w:val="auto"/>
                <w:sz w:val="20"/>
                <w:szCs w:val="20"/>
                <w:lang w:val="el-GR"/>
              </w:rPr>
              <w:t>την</w:t>
            </w:r>
            <w:r w:rsidRPr="007E1292">
              <w:rPr>
                <w:rFonts w:cs="Arial"/>
                <w:b w:val="0"/>
                <w:color w:val="auto"/>
                <w:sz w:val="20"/>
                <w:szCs w:val="20"/>
                <w:lang w:val="el-GR"/>
              </w:rPr>
              <w:t xml:space="preserve"> </w:t>
            </w:r>
            <w:r w:rsidRPr="007E1292">
              <w:rPr>
                <w:rFonts w:cs="Arial" w:hint="eastAsia"/>
                <w:b w:val="0"/>
                <w:color w:val="auto"/>
                <w:sz w:val="20"/>
                <w:szCs w:val="20"/>
                <w:lang w:val="el-GR"/>
              </w:rPr>
              <w:t>ολοκλήρωση</w:t>
            </w:r>
            <w:r w:rsidRPr="007E1292">
              <w:rPr>
                <w:rFonts w:cs="Arial"/>
                <w:b w:val="0"/>
                <w:color w:val="auto"/>
                <w:sz w:val="20"/>
                <w:szCs w:val="20"/>
                <w:lang w:val="el-GR"/>
              </w:rPr>
              <w:t xml:space="preserve"> </w:t>
            </w:r>
            <w:r w:rsidRPr="007E1292">
              <w:rPr>
                <w:rFonts w:cs="Arial" w:hint="eastAsia"/>
                <w:b w:val="0"/>
                <w:color w:val="auto"/>
                <w:sz w:val="20"/>
                <w:szCs w:val="20"/>
                <w:lang w:val="el-GR"/>
              </w:rPr>
              <w:t>του</w:t>
            </w:r>
            <w:r w:rsidRPr="007E1292">
              <w:rPr>
                <w:rFonts w:cs="Arial"/>
                <w:b w:val="0"/>
                <w:color w:val="auto"/>
                <w:sz w:val="20"/>
                <w:szCs w:val="20"/>
                <w:lang w:val="el-GR"/>
              </w:rPr>
              <w:t xml:space="preserve"> </w:t>
            </w:r>
            <w:r w:rsidRPr="007E1292">
              <w:rPr>
                <w:rFonts w:cs="Arial" w:hint="eastAsia"/>
                <w:b w:val="0"/>
                <w:color w:val="auto"/>
                <w:sz w:val="20"/>
                <w:szCs w:val="20"/>
                <w:lang w:val="el-GR"/>
              </w:rPr>
              <w:t>ΟΣΔΔΥ</w:t>
            </w:r>
            <w:r w:rsidRPr="007E1292">
              <w:rPr>
                <w:rFonts w:cs="Arial"/>
                <w:b w:val="0"/>
                <w:color w:val="auto"/>
                <w:sz w:val="20"/>
                <w:szCs w:val="20"/>
                <w:lang w:val="el-GR"/>
              </w:rPr>
              <w:t>-</w:t>
            </w:r>
            <w:r w:rsidRPr="007E1292">
              <w:rPr>
                <w:rFonts w:cs="Arial" w:hint="eastAsia"/>
                <w:b w:val="0"/>
                <w:color w:val="auto"/>
                <w:sz w:val="20"/>
                <w:szCs w:val="20"/>
                <w:lang w:val="el-GR"/>
              </w:rPr>
              <w:t>ΠΠ</w:t>
            </w:r>
            <w:r w:rsidRPr="007E1292">
              <w:rPr>
                <w:rFonts w:cs="Arial"/>
                <w:b w:val="0"/>
                <w:color w:val="auto"/>
                <w:sz w:val="20"/>
                <w:szCs w:val="20"/>
                <w:lang w:val="el-GR"/>
              </w:rPr>
              <w:t xml:space="preserve"> </w:t>
            </w:r>
            <w:r w:rsidRPr="007E1292">
              <w:rPr>
                <w:rFonts w:cs="Arial" w:hint="eastAsia"/>
                <w:b w:val="0"/>
                <w:color w:val="auto"/>
                <w:sz w:val="20"/>
                <w:szCs w:val="20"/>
                <w:lang w:val="el-GR"/>
              </w:rPr>
              <w:t>Β΄</w:t>
            </w:r>
            <w:r w:rsidRPr="007E1292">
              <w:rPr>
                <w:rFonts w:cs="Arial"/>
                <w:b w:val="0"/>
                <w:color w:val="auto"/>
                <w:sz w:val="20"/>
                <w:szCs w:val="20"/>
                <w:lang w:val="el-GR"/>
              </w:rPr>
              <w:t xml:space="preserve"> </w:t>
            </w:r>
            <w:r w:rsidRPr="007E1292">
              <w:rPr>
                <w:rFonts w:cs="Arial" w:hint="eastAsia"/>
                <w:b w:val="0"/>
                <w:color w:val="auto"/>
                <w:sz w:val="20"/>
                <w:szCs w:val="20"/>
                <w:lang w:val="el-GR"/>
              </w:rPr>
              <w:t>Φάση</w:t>
            </w:r>
            <w:r>
              <w:rPr>
                <w:rFonts w:cs="Arial"/>
                <w:b w:val="0"/>
                <w:color w:val="auto"/>
                <w:sz w:val="20"/>
                <w:szCs w:val="20"/>
                <w:lang w:val="el-GR"/>
              </w:rPr>
              <w:t>.</w:t>
            </w:r>
          </w:p>
        </w:tc>
      </w:tr>
      <w:tr w:rsidR="00D1088A" w:rsidRPr="00FB40C9" w14:paraId="3B95042E" w14:textId="77777777" w:rsidTr="00E751FD">
        <w:tc>
          <w:tcPr>
            <w:tcW w:w="10274" w:type="dxa"/>
          </w:tcPr>
          <w:p w14:paraId="0C6937F9" w14:textId="77777777" w:rsidR="00D1088A" w:rsidRPr="0041198A" w:rsidRDefault="00D1088A" w:rsidP="00E751FD">
            <w:pPr>
              <w:pStyle w:val="Title1"/>
              <w:spacing w:before="0" w:after="80" w:line="240" w:lineRule="auto"/>
              <w:outlineLvl w:val="0"/>
              <w:rPr>
                <w:rFonts w:cs="Arial"/>
                <w:bCs/>
                <w:color w:val="auto"/>
                <w:sz w:val="20"/>
                <w:szCs w:val="20"/>
                <w:lang w:val="el-GR"/>
              </w:rPr>
            </w:pPr>
            <w:r w:rsidRPr="007E1292">
              <w:rPr>
                <w:rFonts w:cs="Arial" w:hint="eastAsia"/>
                <w:bCs/>
                <w:color w:val="auto"/>
                <w:sz w:val="20"/>
                <w:szCs w:val="20"/>
                <w:lang w:val="el-GR"/>
              </w:rPr>
              <w:t>Δημιουργία</w:t>
            </w:r>
            <w:r w:rsidRPr="007E1292">
              <w:rPr>
                <w:rFonts w:cs="Arial"/>
                <w:bCs/>
                <w:color w:val="auto"/>
                <w:sz w:val="20"/>
                <w:szCs w:val="20"/>
                <w:lang w:val="el-GR"/>
              </w:rPr>
              <w:t xml:space="preserve"> </w:t>
            </w:r>
            <w:r w:rsidRPr="007E1292">
              <w:rPr>
                <w:rFonts w:cs="Arial" w:hint="eastAsia"/>
                <w:bCs/>
                <w:color w:val="auto"/>
                <w:sz w:val="20"/>
                <w:szCs w:val="20"/>
                <w:lang w:val="el-GR"/>
              </w:rPr>
              <w:t>Ενιαίου</w:t>
            </w:r>
            <w:r w:rsidRPr="007E1292">
              <w:rPr>
                <w:rFonts w:cs="Arial"/>
                <w:bCs/>
                <w:color w:val="auto"/>
                <w:sz w:val="20"/>
                <w:szCs w:val="20"/>
                <w:lang w:val="el-GR"/>
              </w:rPr>
              <w:t xml:space="preserve"> </w:t>
            </w:r>
            <w:r w:rsidRPr="007E1292">
              <w:rPr>
                <w:rFonts w:cs="Arial" w:hint="eastAsia"/>
                <w:bCs/>
                <w:color w:val="auto"/>
                <w:sz w:val="20"/>
                <w:szCs w:val="20"/>
                <w:lang w:val="el-GR"/>
              </w:rPr>
              <w:t>Συστήματος</w:t>
            </w:r>
            <w:r w:rsidRPr="007E1292">
              <w:rPr>
                <w:rFonts w:cs="Arial"/>
                <w:bCs/>
                <w:color w:val="auto"/>
                <w:sz w:val="20"/>
                <w:szCs w:val="20"/>
                <w:lang w:val="el-GR"/>
              </w:rPr>
              <w:t xml:space="preserve"> </w:t>
            </w:r>
            <w:r w:rsidRPr="007E1292">
              <w:rPr>
                <w:rFonts w:cs="Arial" w:hint="eastAsia"/>
                <w:bCs/>
                <w:color w:val="auto"/>
                <w:sz w:val="20"/>
                <w:szCs w:val="20"/>
                <w:lang w:val="el-GR"/>
              </w:rPr>
              <w:t>Διαθηκών</w:t>
            </w:r>
            <w:r w:rsidRPr="007E1292">
              <w:rPr>
                <w:rFonts w:cs="Arial"/>
                <w:bCs/>
                <w:color w:val="auto"/>
                <w:sz w:val="20"/>
                <w:szCs w:val="20"/>
                <w:lang w:val="el-GR"/>
              </w:rPr>
              <w:t xml:space="preserve"> (</w:t>
            </w:r>
            <w:r w:rsidRPr="007E1292">
              <w:rPr>
                <w:rFonts w:cs="Arial" w:hint="eastAsia"/>
                <w:bCs/>
                <w:color w:val="auto"/>
                <w:sz w:val="20"/>
                <w:szCs w:val="20"/>
                <w:lang w:val="el-GR"/>
              </w:rPr>
              <w:t>Μετάπτωση</w:t>
            </w:r>
            <w:r w:rsidRPr="007E1292">
              <w:rPr>
                <w:rFonts w:cs="Arial"/>
                <w:bCs/>
                <w:color w:val="auto"/>
                <w:sz w:val="20"/>
                <w:szCs w:val="20"/>
                <w:lang w:val="el-GR"/>
              </w:rPr>
              <w:t xml:space="preserve"> </w:t>
            </w:r>
            <w:r w:rsidRPr="007E1292">
              <w:rPr>
                <w:rFonts w:cs="Arial" w:hint="eastAsia"/>
                <w:bCs/>
                <w:color w:val="auto"/>
                <w:sz w:val="20"/>
                <w:szCs w:val="20"/>
                <w:lang w:val="el-GR"/>
              </w:rPr>
              <w:t>Διαφόρων</w:t>
            </w:r>
            <w:r w:rsidRPr="007E1292">
              <w:rPr>
                <w:rFonts w:cs="Arial"/>
                <w:bCs/>
                <w:color w:val="auto"/>
                <w:sz w:val="20"/>
                <w:szCs w:val="20"/>
                <w:lang w:val="el-GR"/>
              </w:rPr>
              <w:t xml:space="preserve"> </w:t>
            </w:r>
            <w:r w:rsidRPr="007E1292">
              <w:rPr>
                <w:rFonts w:cs="Arial" w:hint="eastAsia"/>
                <w:bCs/>
                <w:color w:val="auto"/>
                <w:sz w:val="20"/>
                <w:szCs w:val="20"/>
                <w:lang w:val="el-GR"/>
              </w:rPr>
              <w:t>Υφιστάμενων</w:t>
            </w:r>
            <w:r w:rsidRPr="007E1292">
              <w:rPr>
                <w:rFonts w:cs="Arial"/>
                <w:bCs/>
                <w:color w:val="auto"/>
                <w:sz w:val="20"/>
                <w:szCs w:val="20"/>
                <w:lang w:val="el-GR"/>
              </w:rPr>
              <w:t xml:space="preserve"> </w:t>
            </w:r>
            <w:r w:rsidRPr="007E1292">
              <w:rPr>
                <w:rFonts w:cs="Arial" w:hint="eastAsia"/>
                <w:bCs/>
                <w:color w:val="auto"/>
                <w:sz w:val="20"/>
                <w:szCs w:val="20"/>
                <w:lang w:val="el-GR"/>
              </w:rPr>
              <w:t>Συστημάτων</w:t>
            </w:r>
            <w:r w:rsidRPr="007E1292">
              <w:rPr>
                <w:rFonts w:cs="Arial"/>
                <w:bCs/>
                <w:color w:val="auto"/>
                <w:sz w:val="20"/>
                <w:szCs w:val="20"/>
                <w:lang w:val="el-GR"/>
              </w:rPr>
              <w:t xml:space="preserve"> - </w:t>
            </w:r>
            <w:r w:rsidRPr="007E1292">
              <w:rPr>
                <w:rFonts w:cs="Arial" w:hint="eastAsia"/>
                <w:bCs/>
                <w:color w:val="auto"/>
                <w:sz w:val="20"/>
                <w:szCs w:val="20"/>
                <w:lang w:val="el-GR"/>
              </w:rPr>
              <w:t>Ενοποίηση</w:t>
            </w:r>
            <w:r w:rsidRPr="007E1292">
              <w:rPr>
                <w:rFonts w:cs="Arial"/>
                <w:bCs/>
                <w:color w:val="auto"/>
                <w:sz w:val="20"/>
                <w:szCs w:val="20"/>
                <w:lang w:val="el-GR"/>
              </w:rPr>
              <w:t>)</w:t>
            </w:r>
            <w:r>
              <w:rPr>
                <w:rFonts w:cs="Arial"/>
                <w:bCs/>
                <w:color w:val="auto"/>
                <w:sz w:val="20"/>
                <w:szCs w:val="20"/>
                <w:lang w:val="el-GR"/>
              </w:rPr>
              <w:t>:</w:t>
            </w:r>
            <w:r w:rsidRPr="007E1292">
              <w:rPr>
                <w:rFonts w:cs="Arial"/>
                <w:b w:val="0"/>
                <w:color w:val="auto"/>
                <w:sz w:val="20"/>
                <w:szCs w:val="20"/>
                <w:lang w:val="el-GR"/>
              </w:rPr>
              <w:t xml:space="preserve"> </w:t>
            </w:r>
            <w:r w:rsidRPr="007E1292">
              <w:rPr>
                <w:rFonts w:cs="Arial" w:hint="eastAsia"/>
                <w:b w:val="0"/>
                <w:color w:val="auto"/>
                <w:sz w:val="20"/>
                <w:szCs w:val="20"/>
                <w:lang w:val="el-GR"/>
              </w:rPr>
              <w:t>Δυνατότητα</w:t>
            </w:r>
            <w:r w:rsidRPr="007E1292">
              <w:rPr>
                <w:rFonts w:cs="Arial"/>
                <w:b w:val="0"/>
                <w:color w:val="auto"/>
                <w:sz w:val="20"/>
                <w:szCs w:val="20"/>
                <w:lang w:val="el-GR"/>
              </w:rPr>
              <w:t xml:space="preserve"> </w:t>
            </w:r>
            <w:r w:rsidRPr="007E1292">
              <w:rPr>
                <w:rFonts w:cs="Arial" w:hint="eastAsia"/>
                <w:b w:val="0"/>
                <w:color w:val="auto"/>
                <w:sz w:val="20"/>
                <w:szCs w:val="20"/>
                <w:lang w:val="el-GR"/>
              </w:rPr>
              <w:t>Ηλεκτρονικής</w:t>
            </w:r>
            <w:r w:rsidRPr="007E1292">
              <w:rPr>
                <w:rFonts w:cs="Arial"/>
                <w:b w:val="0"/>
                <w:color w:val="auto"/>
                <w:sz w:val="20"/>
                <w:szCs w:val="20"/>
                <w:lang w:val="el-GR"/>
              </w:rPr>
              <w:t xml:space="preserve"> </w:t>
            </w:r>
            <w:r w:rsidRPr="007E1292">
              <w:rPr>
                <w:rFonts w:cs="Arial" w:hint="eastAsia"/>
                <w:b w:val="0"/>
                <w:color w:val="auto"/>
                <w:sz w:val="20"/>
                <w:szCs w:val="20"/>
                <w:lang w:val="el-GR"/>
              </w:rPr>
              <w:t>Δημοσίευσης</w:t>
            </w:r>
            <w:r w:rsidRPr="007E1292">
              <w:rPr>
                <w:rFonts w:cs="Arial"/>
                <w:b w:val="0"/>
                <w:color w:val="auto"/>
                <w:sz w:val="20"/>
                <w:szCs w:val="20"/>
                <w:lang w:val="el-GR"/>
              </w:rPr>
              <w:t xml:space="preserve"> </w:t>
            </w:r>
            <w:r w:rsidRPr="007E1292">
              <w:rPr>
                <w:rFonts w:cs="Arial" w:hint="eastAsia"/>
                <w:b w:val="0"/>
                <w:color w:val="auto"/>
                <w:sz w:val="20"/>
                <w:szCs w:val="20"/>
                <w:lang w:val="el-GR"/>
              </w:rPr>
              <w:t>Διαθήκης</w:t>
            </w:r>
            <w:r w:rsidRPr="007E1292">
              <w:rPr>
                <w:rFonts w:cs="Arial"/>
                <w:b w:val="0"/>
                <w:color w:val="auto"/>
                <w:sz w:val="20"/>
                <w:szCs w:val="20"/>
                <w:lang w:val="el-GR"/>
              </w:rPr>
              <w:t xml:space="preserve">. </w:t>
            </w:r>
            <w:r w:rsidRPr="007E1292">
              <w:rPr>
                <w:rFonts w:cs="Arial" w:hint="eastAsia"/>
                <w:b w:val="0"/>
                <w:color w:val="auto"/>
                <w:sz w:val="20"/>
                <w:szCs w:val="20"/>
                <w:lang w:val="el-GR"/>
              </w:rPr>
              <w:t>Δυνατότητα</w:t>
            </w:r>
            <w:r w:rsidRPr="007E1292">
              <w:rPr>
                <w:rFonts w:cs="Arial"/>
                <w:b w:val="0"/>
                <w:color w:val="auto"/>
                <w:sz w:val="20"/>
                <w:szCs w:val="20"/>
                <w:lang w:val="el-GR"/>
              </w:rPr>
              <w:t xml:space="preserve"> </w:t>
            </w:r>
            <w:r w:rsidRPr="007E1292">
              <w:rPr>
                <w:rFonts w:cs="Arial" w:hint="eastAsia"/>
                <w:b w:val="0"/>
                <w:color w:val="auto"/>
                <w:sz w:val="20"/>
                <w:szCs w:val="20"/>
                <w:lang w:val="el-GR"/>
              </w:rPr>
              <w:t>αυτόματης</w:t>
            </w:r>
            <w:r w:rsidRPr="007E1292">
              <w:rPr>
                <w:rFonts w:cs="Arial"/>
                <w:b w:val="0"/>
                <w:color w:val="auto"/>
                <w:sz w:val="20"/>
                <w:szCs w:val="20"/>
                <w:lang w:val="el-GR"/>
              </w:rPr>
              <w:t xml:space="preserve"> </w:t>
            </w:r>
            <w:r w:rsidRPr="007E1292">
              <w:rPr>
                <w:rFonts w:cs="Arial" w:hint="eastAsia"/>
                <w:b w:val="0"/>
                <w:color w:val="auto"/>
                <w:sz w:val="20"/>
                <w:szCs w:val="20"/>
                <w:lang w:val="el-GR"/>
              </w:rPr>
              <w:t>δημοσίευσης</w:t>
            </w:r>
            <w:r w:rsidRPr="007E1292">
              <w:rPr>
                <w:rFonts w:cs="Arial"/>
                <w:b w:val="0"/>
                <w:color w:val="auto"/>
                <w:sz w:val="20"/>
                <w:szCs w:val="20"/>
                <w:lang w:val="el-GR"/>
              </w:rPr>
              <w:t xml:space="preserve"> </w:t>
            </w:r>
            <w:r w:rsidRPr="007E1292">
              <w:rPr>
                <w:rFonts w:cs="Arial" w:hint="eastAsia"/>
                <w:b w:val="0"/>
                <w:color w:val="auto"/>
                <w:sz w:val="20"/>
                <w:szCs w:val="20"/>
                <w:lang w:val="el-GR"/>
              </w:rPr>
              <w:t>αποθηκευμένης</w:t>
            </w:r>
            <w:r w:rsidRPr="007E1292">
              <w:rPr>
                <w:rFonts w:cs="Arial"/>
                <w:b w:val="0"/>
                <w:color w:val="auto"/>
                <w:sz w:val="20"/>
                <w:szCs w:val="20"/>
                <w:lang w:val="el-GR"/>
              </w:rPr>
              <w:t xml:space="preserve"> </w:t>
            </w:r>
            <w:r w:rsidRPr="007E1292">
              <w:rPr>
                <w:rFonts w:cs="Arial" w:hint="eastAsia"/>
                <w:b w:val="0"/>
                <w:color w:val="auto"/>
                <w:sz w:val="20"/>
                <w:szCs w:val="20"/>
                <w:lang w:val="el-GR"/>
              </w:rPr>
              <w:t>ηλεκτρονικής</w:t>
            </w:r>
            <w:r w:rsidRPr="007E1292">
              <w:rPr>
                <w:rFonts w:cs="Arial"/>
                <w:b w:val="0"/>
                <w:color w:val="auto"/>
                <w:sz w:val="20"/>
                <w:szCs w:val="20"/>
                <w:lang w:val="el-GR"/>
              </w:rPr>
              <w:t xml:space="preserve"> </w:t>
            </w:r>
            <w:r w:rsidRPr="007E1292">
              <w:rPr>
                <w:rFonts w:cs="Arial" w:hint="eastAsia"/>
                <w:b w:val="0"/>
                <w:color w:val="auto"/>
                <w:sz w:val="20"/>
                <w:szCs w:val="20"/>
                <w:lang w:val="el-GR"/>
              </w:rPr>
              <w:t>διαθήκης</w:t>
            </w:r>
            <w:r w:rsidRPr="007E1292">
              <w:rPr>
                <w:rFonts w:cs="Arial"/>
                <w:b w:val="0"/>
                <w:color w:val="auto"/>
                <w:sz w:val="20"/>
                <w:szCs w:val="20"/>
                <w:lang w:val="el-GR"/>
              </w:rPr>
              <w:t xml:space="preserve"> </w:t>
            </w:r>
            <w:r w:rsidRPr="007E1292">
              <w:rPr>
                <w:rFonts w:cs="Arial" w:hint="eastAsia"/>
                <w:b w:val="0"/>
                <w:color w:val="auto"/>
                <w:sz w:val="20"/>
                <w:szCs w:val="20"/>
                <w:lang w:val="el-GR"/>
              </w:rPr>
              <w:t>με</w:t>
            </w:r>
            <w:r w:rsidRPr="007E1292">
              <w:rPr>
                <w:rFonts w:cs="Arial"/>
                <w:b w:val="0"/>
                <w:color w:val="auto"/>
                <w:sz w:val="20"/>
                <w:szCs w:val="20"/>
                <w:lang w:val="el-GR"/>
              </w:rPr>
              <w:t xml:space="preserve"> </w:t>
            </w:r>
            <w:r w:rsidRPr="007E1292">
              <w:rPr>
                <w:rFonts w:cs="Arial" w:hint="eastAsia"/>
                <w:b w:val="0"/>
                <w:color w:val="auto"/>
                <w:sz w:val="20"/>
                <w:szCs w:val="20"/>
                <w:lang w:val="el-GR"/>
              </w:rPr>
              <w:t>διαλειτουργικότητα</w:t>
            </w:r>
            <w:r w:rsidRPr="007E1292">
              <w:rPr>
                <w:rFonts w:cs="Arial"/>
                <w:b w:val="0"/>
                <w:color w:val="auto"/>
                <w:sz w:val="20"/>
                <w:szCs w:val="20"/>
                <w:lang w:val="el-GR"/>
              </w:rPr>
              <w:t xml:space="preserve"> </w:t>
            </w:r>
            <w:r w:rsidRPr="007E1292">
              <w:rPr>
                <w:rFonts w:cs="Arial" w:hint="eastAsia"/>
                <w:b w:val="0"/>
                <w:color w:val="auto"/>
                <w:sz w:val="20"/>
                <w:szCs w:val="20"/>
                <w:lang w:val="el-GR"/>
              </w:rPr>
              <w:t>του</w:t>
            </w:r>
            <w:r w:rsidRPr="007E1292">
              <w:rPr>
                <w:rFonts w:cs="Arial"/>
                <w:b w:val="0"/>
                <w:color w:val="auto"/>
                <w:sz w:val="20"/>
                <w:szCs w:val="20"/>
                <w:lang w:val="el-GR"/>
              </w:rPr>
              <w:t xml:space="preserve"> </w:t>
            </w:r>
            <w:r w:rsidRPr="007E1292">
              <w:rPr>
                <w:rFonts w:cs="Arial" w:hint="eastAsia"/>
                <w:b w:val="0"/>
                <w:color w:val="auto"/>
                <w:sz w:val="20"/>
                <w:szCs w:val="20"/>
                <w:lang w:val="el-GR"/>
              </w:rPr>
              <w:t>Μητρώου</w:t>
            </w:r>
            <w:r w:rsidRPr="007E1292">
              <w:rPr>
                <w:rFonts w:cs="Arial"/>
                <w:b w:val="0"/>
                <w:color w:val="auto"/>
                <w:sz w:val="20"/>
                <w:szCs w:val="20"/>
                <w:lang w:val="el-GR"/>
              </w:rPr>
              <w:t xml:space="preserve"> </w:t>
            </w:r>
            <w:r w:rsidRPr="007E1292">
              <w:rPr>
                <w:rFonts w:cs="Arial" w:hint="eastAsia"/>
                <w:b w:val="0"/>
                <w:color w:val="auto"/>
                <w:sz w:val="20"/>
                <w:szCs w:val="20"/>
                <w:lang w:val="el-GR"/>
              </w:rPr>
              <w:t>Πολιτών</w:t>
            </w:r>
            <w:r w:rsidRPr="007E1292">
              <w:rPr>
                <w:rFonts w:cs="Arial"/>
                <w:b w:val="0"/>
                <w:color w:val="auto"/>
                <w:sz w:val="20"/>
                <w:szCs w:val="20"/>
                <w:lang w:val="el-GR"/>
              </w:rPr>
              <w:t xml:space="preserve">. </w:t>
            </w:r>
            <w:r w:rsidRPr="007E1292">
              <w:rPr>
                <w:rFonts w:cs="Arial" w:hint="eastAsia"/>
                <w:b w:val="0"/>
                <w:color w:val="auto"/>
                <w:sz w:val="20"/>
                <w:szCs w:val="20"/>
                <w:lang w:val="el-GR"/>
              </w:rPr>
              <w:t>Δυνατότητα</w:t>
            </w:r>
            <w:r w:rsidRPr="007E1292">
              <w:rPr>
                <w:rFonts w:cs="Arial"/>
                <w:b w:val="0"/>
                <w:color w:val="auto"/>
                <w:sz w:val="20"/>
                <w:szCs w:val="20"/>
                <w:lang w:val="el-GR"/>
              </w:rPr>
              <w:t xml:space="preserve"> </w:t>
            </w:r>
            <w:r w:rsidRPr="007E1292">
              <w:rPr>
                <w:rFonts w:cs="Arial" w:hint="eastAsia"/>
                <w:b w:val="0"/>
                <w:color w:val="auto"/>
                <w:sz w:val="20"/>
                <w:szCs w:val="20"/>
                <w:lang w:val="el-GR"/>
              </w:rPr>
              <w:t>Έκδοσης</w:t>
            </w:r>
            <w:r w:rsidRPr="007E1292">
              <w:rPr>
                <w:rFonts w:cs="Arial"/>
                <w:b w:val="0"/>
                <w:color w:val="auto"/>
                <w:sz w:val="20"/>
                <w:szCs w:val="20"/>
                <w:lang w:val="el-GR"/>
              </w:rPr>
              <w:t xml:space="preserve"> </w:t>
            </w:r>
            <w:r w:rsidRPr="007E1292">
              <w:rPr>
                <w:rFonts w:cs="Arial" w:hint="eastAsia"/>
                <w:b w:val="0"/>
                <w:color w:val="auto"/>
                <w:sz w:val="20"/>
                <w:szCs w:val="20"/>
                <w:lang w:val="el-GR"/>
              </w:rPr>
              <w:t>και</w:t>
            </w:r>
            <w:r w:rsidRPr="007E1292">
              <w:rPr>
                <w:rFonts w:cs="Arial"/>
                <w:b w:val="0"/>
                <w:color w:val="auto"/>
                <w:sz w:val="20"/>
                <w:szCs w:val="20"/>
                <w:lang w:val="el-GR"/>
              </w:rPr>
              <w:t xml:space="preserve"> </w:t>
            </w:r>
            <w:r w:rsidRPr="007E1292">
              <w:rPr>
                <w:rFonts w:cs="Arial" w:hint="eastAsia"/>
                <w:b w:val="0"/>
                <w:color w:val="auto"/>
                <w:sz w:val="20"/>
                <w:szCs w:val="20"/>
                <w:lang w:val="el-GR"/>
              </w:rPr>
              <w:t>Παραλαβής</w:t>
            </w:r>
            <w:r w:rsidRPr="007E1292">
              <w:rPr>
                <w:rFonts w:cs="Arial"/>
                <w:b w:val="0"/>
                <w:color w:val="auto"/>
                <w:sz w:val="20"/>
                <w:szCs w:val="20"/>
                <w:lang w:val="el-GR"/>
              </w:rPr>
              <w:t xml:space="preserve"> </w:t>
            </w:r>
            <w:r w:rsidRPr="007E1292">
              <w:rPr>
                <w:rFonts w:cs="Arial" w:hint="eastAsia"/>
                <w:b w:val="0"/>
                <w:color w:val="auto"/>
                <w:sz w:val="20"/>
                <w:szCs w:val="20"/>
                <w:lang w:val="el-GR"/>
              </w:rPr>
              <w:t>Επίσημου</w:t>
            </w:r>
            <w:r w:rsidRPr="007E1292">
              <w:rPr>
                <w:rFonts w:cs="Arial"/>
                <w:b w:val="0"/>
                <w:color w:val="auto"/>
                <w:sz w:val="20"/>
                <w:szCs w:val="20"/>
                <w:lang w:val="el-GR"/>
              </w:rPr>
              <w:t xml:space="preserve"> </w:t>
            </w:r>
            <w:r w:rsidRPr="007E1292">
              <w:rPr>
                <w:rFonts w:cs="Arial" w:hint="eastAsia"/>
                <w:b w:val="0"/>
                <w:color w:val="auto"/>
                <w:sz w:val="20"/>
                <w:szCs w:val="20"/>
                <w:lang w:val="el-GR"/>
              </w:rPr>
              <w:t>Αντιγράφου</w:t>
            </w:r>
            <w:r w:rsidRPr="007E1292">
              <w:rPr>
                <w:rFonts w:cs="Arial"/>
                <w:b w:val="0"/>
                <w:color w:val="auto"/>
                <w:sz w:val="20"/>
                <w:szCs w:val="20"/>
                <w:lang w:val="el-GR"/>
              </w:rPr>
              <w:t xml:space="preserve"> </w:t>
            </w:r>
            <w:r w:rsidRPr="007E1292">
              <w:rPr>
                <w:rFonts w:cs="Arial" w:hint="eastAsia"/>
                <w:b w:val="0"/>
                <w:color w:val="auto"/>
                <w:sz w:val="20"/>
                <w:szCs w:val="20"/>
                <w:lang w:val="el-GR"/>
              </w:rPr>
              <w:t>Δημοσιευμένης</w:t>
            </w:r>
            <w:r w:rsidRPr="007E1292">
              <w:rPr>
                <w:rFonts w:cs="Arial"/>
                <w:b w:val="0"/>
                <w:color w:val="auto"/>
                <w:sz w:val="20"/>
                <w:szCs w:val="20"/>
                <w:lang w:val="el-GR"/>
              </w:rPr>
              <w:t xml:space="preserve"> </w:t>
            </w:r>
            <w:r w:rsidRPr="007E1292">
              <w:rPr>
                <w:rFonts w:cs="Arial" w:hint="eastAsia"/>
                <w:b w:val="0"/>
                <w:color w:val="auto"/>
                <w:sz w:val="20"/>
                <w:szCs w:val="20"/>
                <w:lang w:val="el-GR"/>
              </w:rPr>
              <w:t>Διαθήκης</w:t>
            </w:r>
            <w:r w:rsidRPr="007E1292">
              <w:rPr>
                <w:rFonts w:cs="Arial"/>
                <w:b w:val="0"/>
                <w:color w:val="auto"/>
                <w:sz w:val="20"/>
                <w:szCs w:val="20"/>
                <w:lang w:val="el-GR"/>
              </w:rPr>
              <w:t xml:space="preserve"> </w:t>
            </w:r>
            <w:r w:rsidRPr="007E1292">
              <w:rPr>
                <w:rFonts w:cs="Arial" w:hint="eastAsia"/>
                <w:b w:val="0"/>
                <w:color w:val="auto"/>
                <w:sz w:val="20"/>
                <w:szCs w:val="20"/>
                <w:lang w:val="el-GR"/>
              </w:rPr>
              <w:t>με</w:t>
            </w:r>
            <w:r w:rsidRPr="007E1292">
              <w:rPr>
                <w:rFonts w:cs="Arial"/>
                <w:b w:val="0"/>
                <w:color w:val="auto"/>
                <w:sz w:val="20"/>
                <w:szCs w:val="20"/>
                <w:lang w:val="el-GR"/>
              </w:rPr>
              <w:t xml:space="preserve"> </w:t>
            </w:r>
            <w:r w:rsidRPr="007E1292">
              <w:rPr>
                <w:rFonts w:cs="Arial" w:hint="eastAsia"/>
                <w:b w:val="0"/>
                <w:color w:val="auto"/>
                <w:sz w:val="20"/>
                <w:szCs w:val="20"/>
                <w:lang w:val="el-GR"/>
              </w:rPr>
              <w:t>ψηφιακή</w:t>
            </w:r>
            <w:r w:rsidRPr="007E1292">
              <w:rPr>
                <w:rFonts w:cs="Arial"/>
                <w:b w:val="0"/>
                <w:color w:val="auto"/>
                <w:sz w:val="20"/>
                <w:szCs w:val="20"/>
                <w:lang w:val="el-GR"/>
              </w:rPr>
              <w:t xml:space="preserve"> </w:t>
            </w:r>
            <w:r w:rsidRPr="007E1292">
              <w:rPr>
                <w:rFonts w:cs="Arial" w:hint="eastAsia"/>
                <w:b w:val="0"/>
                <w:color w:val="auto"/>
                <w:sz w:val="20"/>
                <w:szCs w:val="20"/>
                <w:lang w:val="el-GR"/>
              </w:rPr>
              <w:t>υπογραφή</w:t>
            </w:r>
            <w:r w:rsidRPr="007E1292">
              <w:rPr>
                <w:rFonts w:cs="Arial"/>
                <w:b w:val="0"/>
                <w:color w:val="auto"/>
                <w:sz w:val="20"/>
                <w:szCs w:val="20"/>
                <w:lang w:val="el-GR"/>
              </w:rPr>
              <w:t xml:space="preserve"> </w:t>
            </w:r>
            <w:r w:rsidRPr="007E1292">
              <w:rPr>
                <w:rFonts w:cs="Arial" w:hint="eastAsia"/>
                <w:b w:val="0"/>
                <w:color w:val="auto"/>
                <w:sz w:val="20"/>
                <w:szCs w:val="20"/>
                <w:lang w:val="el-GR"/>
              </w:rPr>
              <w:t>Δικαστικού</w:t>
            </w:r>
            <w:r w:rsidRPr="007E1292">
              <w:rPr>
                <w:rFonts w:cs="Arial"/>
                <w:b w:val="0"/>
                <w:color w:val="auto"/>
                <w:sz w:val="20"/>
                <w:szCs w:val="20"/>
                <w:lang w:val="el-GR"/>
              </w:rPr>
              <w:t xml:space="preserve"> </w:t>
            </w:r>
            <w:r w:rsidRPr="007E1292">
              <w:rPr>
                <w:rFonts w:cs="Arial" w:hint="eastAsia"/>
                <w:b w:val="0"/>
                <w:color w:val="auto"/>
                <w:sz w:val="20"/>
                <w:szCs w:val="20"/>
                <w:lang w:val="el-GR"/>
              </w:rPr>
              <w:t>Υπαλλήλου</w:t>
            </w:r>
            <w:r>
              <w:rPr>
                <w:rFonts w:cs="Arial"/>
                <w:b w:val="0"/>
                <w:color w:val="auto"/>
                <w:sz w:val="20"/>
                <w:szCs w:val="20"/>
                <w:lang w:val="el-GR"/>
              </w:rPr>
              <w:t>.</w:t>
            </w:r>
          </w:p>
        </w:tc>
      </w:tr>
      <w:tr w:rsidR="00D1088A" w:rsidRPr="00FB40C9" w14:paraId="24991DE0" w14:textId="77777777" w:rsidTr="00E751FD">
        <w:tc>
          <w:tcPr>
            <w:tcW w:w="10274" w:type="dxa"/>
          </w:tcPr>
          <w:p w14:paraId="5ECE1F71" w14:textId="77777777" w:rsidR="00D1088A" w:rsidRPr="0041198A" w:rsidRDefault="00D1088A" w:rsidP="00E751FD">
            <w:pPr>
              <w:pStyle w:val="Title1"/>
              <w:spacing w:before="0" w:after="80" w:line="240" w:lineRule="auto"/>
              <w:outlineLvl w:val="0"/>
              <w:rPr>
                <w:rFonts w:cs="Arial"/>
                <w:bCs/>
                <w:color w:val="auto"/>
                <w:sz w:val="20"/>
                <w:szCs w:val="20"/>
                <w:lang w:val="el-GR"/>
              </w:rPr>
            </w:pPr>
            <w:r w:rsidRPr="007E1292">
              <w:rPr>
                <w:rFonts w:cs="Arial" w:hint="eastAsia"/>
                <w:bCs/>
                <w:color w:val="auto"/>
                <w:sz w:val="20"/>
                <w:szCs w:val="20"/>
                <w:lang w:val="el-GR"/>
              </w:rPr>
              <w:t>Ηλεκτρονική</w:t>
            </w:r>
            <w:r w:rsidRPr="007E1292">
              <w:rPr>
                <w:rFonts w:cs="Arial"/>
                <w:bCs/>
                <w:color w:val="auto"/>
                <w:sz w:val="20"/>
                <w:szCs w:val="20"/>
                <w:lang w:val="el-GR"/>
              </w:rPr>
              <w:t xml:space="preserve"> </w:t>
            </w:r>
            <w:r w:rsidRPr="007E1292">
              <w:rPr>
                <w:rFonts w:cs="Arial" w:hint="eastAsia"/>
                <w:bCs/>
                <w:color w:val="auto"/>
                <w:sz w:val="20"/>
                <w:szCs w:val="20"/>
                <w:lang w:val="el-GR"/>
              </w:rPr>
              <w:t>Έκδοση</w:t>
            </w:r>
            <w:r w:rsidRPr="007E1292">
              <w:rPr>
                <w:rFonts w:cs="Arial"/>
                <w:bCs/>
                <w:color w:val="auto"/>
                <w:sz w:val="20"/>
                <w:szCs w:val="20"/>
                <w:lang w:val="el-GR"/>
              </w:rPr>
              <w:t xml:space="preserve"> </w:t>
            </w:r>
            <w:proofErr w:type="spellStart"/>
            <w:r w:rsidRPr="007E1292">
              <w:rPr>
                <w:rFonts w:cs="Arial" w:hint="eastAsia"/>
                <w:bCs/>
                <w:color w:val="auto"/>
                <w:sz w:val="20"/>
                <w:szCs w:val="20"/>
                <w:lang w:val="el-GR"/>
              </w:rPr>
              <w:t>Κληρονομητηρίου</w:t>
            </w:r>
            <w:proofErr w:type="spellEnd"/>
            <w:r>
              <w:rPr>
                <w:rFonts w:cs="Arial"/>
                <w:bCs/>
                <w:color w:val="auto"/>
                <w:sz w:val="20"/>
                <w:szCs w:val="20"/>
                <w:lang w:val="el-GR"/>
              </w:rPr>
              <w:t xml:space="preserve">: </w:t>
            </w:r>
            <w:r w:rsidRPr="007E1292">
              <w:rPr>
                <w:rFonts w:cs="Arial" w:hint="eastAsia"/>
                <w:b w:val="0"/>
                <w:color w:val="auto"/>
                <w:sz w:val="20"/>
                <w:szCs w:val="20"/>
                <w:lang w:val="el-GR"/>
              </w:rPr>
              <w:t>Αφορά</w:t>
            </w:r>
            <w:r w:rsidRPr="007E1292">
              <w:rPr>
                <w:rFonts w:cs="Arial"/>
                <w:b w:val="0"/>
                <w:color w:val="auto"/>
                <w:sz w:val="20"/>
                <w:szCs w:val="20"/>
                <w:lang w:val="el-GR"/>
              </w:rPr>
              <w:t xml:space="preserve"> </w:t>
            </w:r>
            <w:r w:rsidRPr="007E1292">
              <w:rPr>
                <w:rFonts w:cs="Arial" w:hint="eastAsia"/>
                <w:b w:val="0"/>
                <w:color w:val="auto"/>
                <w:sz w:val="20"/>
                <w:szCs w:val="20"/>
                <w:lang w:val="el-GR"/>
              </w:rPr>
              <w:t>σε</w:t>
            </w:r>
            <w:r w:rsidRPr="007E1292">
              <w:rPr>
                <w:rFonts w:cs="Arial"/>
                <w:b w:val="0"/>
                <w:color w:val="auto"/>
                <w:sz w:val="20"/>
                <w:szCs w:val="20"/>
                <w:lang w:val="el-GR"/>
              </w:rPr>
              <w:t xml:space="preserve"> </w:t>
            </w:r>
            <w:r w:rsidRPr="007E1292">
              <w:rPr>
                <w:rFonts w:cs="Arial" w:hint="eastAsia"/>
                <w:b w:val="0"/>
                <w:color w:val="auto"/>
                <w:sz w:val="20"/>
                <w:szCs w:val="20"/>
                <w:lang w:val="el-GR"/>
              </w:rPr>
              <w:t>νομοθετική</w:t>
            </w:r>
            <w:r w:rsidRPr="007E1292">
              <w:rPr>
                <w:rFonts w:cs="Arial"/>
                <w:b w:val="0"/>
                <w:color w:val="auto"/>
                <w:sz w:val="20"/>
                <w:szCs w:val="20"/>
                <w:lang w:val="el-GR"/>
              </w:rPr>
              <w:t xml:space="preserve"> </w:t>
            </w:r>
            <w:r w:rsidRPr="007E1292">
              <w:rPr>
                <w:rFonts w:cs="Arial" w:hint="eastAsia"/>
                <w:b w:val="0"/>
                <w:color w:val="auto"/>
                <w:sz w:val="20"/>
                <w:szCs w:val="20"/>
                <w:lang w:val="el-GR"/>
              </w:rPr>
              <w:t>μεταρρύθμιση</w:t>
            </w:r>
            <w:r w:rsidRPr="007E1292">
              <w:rPr>
                <w:rFonts w:cs="Arial"/>
                <w:b w:val="0"/>
                <w:color w:val="auto"/>
                <w:sz w:val="20"/>
                <w:szCs w:val="20"/>
                <w:lang w:val="el-GR"/>
              </w:rPr>
              <w:t xml:space="preserve"> </w:t>
            </w:r>
            <w:r w:rsidRPr="007E1292">
              <w:rPr>
                <w:rFonts w:cs="Arial" w:hint="eastAsia"/>
                <w:b w:val="0"/>
                <w:color w:val="auto"/>
                <w:sz w:val="20"/>
                <w:szCs w:val="20"/>
                <w:lang w:val="el-GR"/>
              </w:rPr>
              <w:t>και</w:t>
            </w:r>
            <w:r w:rsidRPr="007E1292">
              <w:rPr>
                <w:rFonts w:cs="Arial"/>
                <w:b w:val="0"/>
                <w:color w:val="auto"/>
                <w:sz w:val="20"/>
                <w:szCs w:val="20"/>
                <w:lang w:val="el-GR"/>
              </w:rPr>
              <w:t xml:space="preserve"> </w:t>
            </w:r>
            <w:r w:rsidRPr="007E1292">
              <w:rPr>
                <w:rFonts w:cs="Arial" w:hint="eastAsia"/>
                <w:b w:val="0"/>
                <w:color w:val="auto"/>
                <w:sz w:val="20"/>
                <w:szCs w:val="20"/>
                <w:lang w:val="el-GR"/>
              </w:rPr>
              <w:t>τεχνική</w:t>
            </w:r>
            <w:r w:rsidRPr="007E1292">
              <w:rPr>
                <w:rFonts w:cs="Arial"/>
                <w:b w:val="0"/>
                <w:color w:val="auto"/>
                <w:sz w:val="20"/>
                <w:szCs w:val="20"/>
                <w:lang w:val="el-GR"/>
              </w:rPr>
              <w:t xml:space="preserve"> </w:t>
            </w:r>
            <w:r w:rsidRPr="007E1292">
              <w:rPr>
                <w:rFonts w:cs="Arial" w:hint="eastAsia"/>
                <w:b w:val="0"/>
                <w:color w:val="auto"/>
                <w:sz w:val="20"/>
                <w:szCs w:val="20"/>
                <w:lang w:val="el-GR"/>
              </w:rPr>
              <w:t>υλοποίηση</w:t>
            </w:r>
            <w:r w:rsidRPr="007E1292">
              <w:rPr>
                <w:rFonts w:cs="Arial"/>
                <w:b w:val="0"/>
                <w:color w:val="auto"/>
                <w:sz w:val="20"/>
                <w:szCs w:val="20"/>
                <w:lang w:val="el-GR"/>
              </w:rPr>
              <w:t>.</w:t>
            </w:r>
          </w:p>
        </w:tc>
      </w:tr>
      <w:tr w:rsidR="00D1088A" w:rsidRPr="00FB40C9" w14:paraId="44E57CA6" w14:textId="77777777" w:rsidTr="00E751FD">
        <w:tc>
          <w:tcPr>
            <w:tcW w:w="10274" w:type="dxa"/>
          </w:tcPr>
          <w:p w14:paraId="211BDC77" w14:textId="77777777" w:rsidR="00D1088A" w:rsidRPr="0041198A" w:rsidRDefault="00D1088A" w:rsidP="00E751FD">
            <w:pPr>
              <w:pStyle w:val="Title1"/>
              <w:spacing w:before="0" w:after="80" w:line="240" w:lineRule="auto"/>
              <w:outlineLvl w:val="0"/>
              <w:rPr>
                <w:rFonts w:cs="Arial"/>
                <w:bCs/>
                <w:color w:val="auto"/>
                <w:sz w:val="20"/>
                <w:szCs w:val="20"/>
                <w:lang w:val="el-GR"/>
              </w:rPr>
            </w:pPr>
            <w:r w:rsidRPr="00F71203">
              <w:rPr>
                <w:rFonts w:cs="Arial" w:hint="eastAsia"/>
                <w:bCs/>
                <w:color w:val="auto"/>
                <w:sz w:val="20"/>
                <w:szCs w:val="20"/>
                <w:lang w:val="el-GR"/>
              </w:rPr>
              <w:t>Ηλεκτρονική</w:t>
            </w:r>
            <w:r w:rsidRPr="00F71203">
              <w:rPr>
                <w:rFonts w:cs="Arial"/>
                <w:bCs/>
                <w:color w:val="auto"/>
                <w:sz w:val="20"/>
                <w:szCs w:val="20"/>
                <w:lang w:val="el-GR"/>
              </w:rPr>
              <w:t xml:space="preserve"> </w:t>
            </w:r>
            <w:r w:rsidRPr="00F71203">
              <w:rPr>
                <w:rFonts w:cs="Arial" w:hint="eastAsia"/>
                <w:bCs/>
                <w:color w:val="auto"/>
                <w:sz w:val="20"/>
                <w:szCs w:val="20"/>
                <w:lang w:val="el-GR"/>
              </w:rPr>
              <w:t>Κατάθεση</w:t>
            </w:r>
            <w:r w:rsidRPr="00F71203">
              <w:rPr>
                <w:rFonts w:cs="Arial"/>
                <w:bCs/>
                <w:color w:val="auto"/>
                <w:sz w:val="20"/>
                <w:szCs w:val="20"/>
                <w:lang w:val="el-GR"/>
              </w:rPr>
              <w:t xml:space="preserve"> </w:t>
            </w:r>
            <w:r w:rsidRPr="00F71203">
              <w:rPr>
                <w:rFonts w:cs="Arial" w:hint="eastAsia"/>
                <w:bCs/>
                <w:color w:val="auto"/>
                <w:sz w:val="20"/>
                <w:szCs w:val="20"/>
                <w:lang w:val="el-GR"/>
              </w:rPr>
              <w:t>Δικογράφων</w:t>
            </w:r>
            <w:r>
              <w:rPr>
                <w:rFonts w:cs="Arial"/>
                <w:bCs/>
                <w:color w:val="auto"/>
                <w:sz w:val="20"/>
                <w:szCs w:val="20"/>
                <w:lang w:val="el-GR"/>
              </w:rPr>
              <w:t xml:space="preserve">: </w:t>
            </w:r>
            <w:r w:rsidRPr="001306E3">
              <w:rPr>
                <w:rFonts w:cs="Arial" w:hint="eastAsia"/>
                <w:b w:val="0"/>
                <w:color w:val="auto"/>
                <w:sz w:val="20"/>
                <w:szCs w:val="20"/>
                <w:lang w:val="el-GR"/>
              </w:rPr>
              <w:t>Π</w:t>
            </w:r>
            <w:r w:rsidRPr="00F71203">
              <w:rPr>
                <w:rFonts w:cs="Arial" w:hint="eastAsia"/>
                <w:b w:val="0"/>
                <w:color w:val="auto"/>
                <w:sz w:val="20"/>
                <w:szCs w:val="20"/>
                <w:lang w:val="el-GR"/>
              </w:rPr>
              <w:t>αρεμβάσεις</w:t>
            </w:r>
            <w:r w:rsidRPr="00F71203">
              <w:rPr>
                <w:rFonts w:cs="Arial"/>
                <w:b w:val="0"/>
                <w:color w:val="auto"/>
                <w:sz w:val="20"/>
                <w:szCs w:val="20"/>
                <w:lang w:val="el-GR"/>
              </w:rPr>
              <w:t xml:space="preserve"> </w:t>
            </w:r>
            <w:r w:rsidRPr="00F71203">
              <w:rPr>
                <w:rFonts w:cs="Arial" w:hint="eastAsia"/>
                <w:b w:val="0"/>
                <w:color w:val="auto"/>
                <w:sz w:val="20"/>
                <w:szCs w:val="20"/>
                <w:lang w:val="el-GR"/>
              </w:rPr>
              <w:t>σε</w:t>
            </w:r>
            <w:r w:rsidRPr="00F71203">
              <w:rPr>
                <w:rFonts w:cs="Arial"/>
                <w:b w:val="0"/>
                <w:color w:val="auto"/>
                <w:sz w:val="20"/>
                <w:szCs w:val="20"/>
                <w:lang w:val="el-GR"/>
              </w:rPr>
              <w:t xml:space="preserve"> </w:t>
            </w:r>
            <w:r w:rsidRPr="00F71203">
              <w:rPr>
                <w:rFonts w:cs="Arial" w:hint="eastAsia"/>
                <w:b w:val="0"/>
                <w:color w:val="auto"/>
                <w:sz w:val="20"/>
                <w:szCs w:val="20"/>
                <w:lang w:val="el-GR"/>
              </w:rPr>
              <w:t>υφιστάμενα</w:t>
            </w:r>
            <w:r w:rsidRPr="00F71203">
              <w:rPr>
                <w:rFonts w:cs="Arial"/>
                <w:b w:val="0"/>
                <w:color w:val="auto"/>
                <w:sz w:val="20"/>
                <w:szCs w:val="20"/>
                <w:lang w:val="el-GR"/>
              </w:rPr>
              <w:t xml:space="preserve"> </w:t>
            </w:r>
            <w:r w:rsidRPr="00F71203">
              <w:rPr>
                <w:rFonts w:cs="Arial" w:hint="eastAsia"/>
                <w:b w:val="0"/>
                <w:color w:val="auto"/>
                <w:sz w:val="20"/>
                <w:szCs w:val="20"/>
                <w:lang w:val="el-GR"/>
              </w:rPr>
              <w:t>συστήματα</w:t>
            </w:r>
            <w:r w:rsidRPr="00F71203">
              <w:rPr>
                <w:rFonts w:cs="Arial"/>
                <w:b w:val="0"/>
                <w:color w:val="auto"/>
                <w:sz w:val="20"/>
                <w:szCs w:val="20"/>
                <w:lang w:val="el-GR"/>
              </w:rPr>
              <w:t xml:space="preserve"> </w:t>
            </w:r>
            <w:r w:rsidRPr="00F71203">
              <w:rPr>
                <w:rFonts w:cs="Arial" w:hint="eastAsia"/>
                <w:b w:val="0"/>
                <w:color w:val="auto"/>
                <w:sz w:val="20"/>
                <w:szCs w:val="20"/>
                <w:lang w:val="el-GR"/>
              </w:rPr>
              <w:t>για</w:t>
            </w:r>
            <w:r w:rsidRPr="00F71203">
              <w:rPr>
                <w:rFonts w:cs="Arial"/>
                <w:b w:val="0"/>
                <w:color w:val="auto"/>
                <w:sz w:val="20"/>
                <w:szCs w:val="20"/>
                <w:lang w:val="el-GR"/>
              </w:rPr>
              <w:t xml:space="preserve"> </w:t>
            </w:r>
            <w:r w:rsidRPr="00F71203">
              <w:rPr>
                <w:rFonts w:cs="Arial" w:hint="eastAsia"/>
                <w:b w:val="0"/>
                <w:color w:val="auto"/>
                <w:sz w:val="20"/>
                <w:szCs w:val="20"/>
                <w:lang w:val="el-GR"/>
              </w:rPr>
              <w:t>την</w:t>
            </w:r>
            <w:r w:rsidRPr="00F71203">
              <w:rPr>
                <w:rFonts w:cs="Arial"/>
                <w:b w:val="0"/>
                <w:color w:val="auto"/>
                <w:sz w:val="20"/>
                <w:szCs w:val="20"/>
                <w:lang w:val="el-GR"/>
              </w:rPr>
              <w:t xml:space="preserve"> </w:t>
            </w:r>
            <w:r w:rsidRPr="00F71203">
              <w:rPr>
                <w:rFonts w:cs="Arial" w:hint="eastAsia"/>
                <w:b w:val="0"/>
                <w:color w:val="auto"/>
                <w:sz w:val="20"/>
                <w:szCs w:val="20"/>
                <w:lang w:val="el-GR"/>
              </w:rPr>
              <w:t>ένταξη</w:t>
            </w:r>
            <w:r w:rsidRPr="00F71203">
              <w:rPr>
                <w:rFonts w:cs="Arial"/>
                <w:b w:val="0"/>
                <w:color w:val="auto"/>
                <w:sz w:val="20"/>
                <w:szCs w:val="20"/>
                <w:lang w:val="el-GR"/>
              </w:rPr>
              <w:t xml:space="preserve"> </w:t>
            </w:r>
            <w:r w:rsidRPr="00F71203">
              <w:rPr>
                <w:rFonts w:cs="Arial" w:hint="eastAsia"/>
                <w:b w:val="0"/>
                <w:color w:val="auto"/>
                <w:sz w:val="20"/>
                <w:szCs w:val="20"/>
                <w:lang w:val="el-GR"/>
              </w:rPr>
              <w:t>του</w:t>
            </w:r>
            <w:r w:rsidRPr="00F71203">
              <w:rPr>
                <w:rFonts w:cs="Arial"/>
                <w:b w:val="0"/>
                <w:color w:val="auto"/>
                <w:sz w:val="20"/>
                <w:szCs w:val="20"/>
                <w:lang w:val="el-GR"/>
              </w:rPr>
              <w:t xml:space="preserve"> </w:t>
            </w:r>
            <w:r w:rsidRPr="00F71203">
              <w:rPr>
                <w:rFonts w:cs="Arial" w:hint="eastAsia"/>
                <w:b w:val="0"/>
                <w:color w:val="auto"/>
                <w:sz w:val="20"/>
                <w:szCs w:val="20"/>
                <w:lang w:val="el-GR"/>
              </w:rPr>
              <w:t>συνόλου</w:t>
            </w:r>
            <w:r w:rsidRPr="00F71203">
              <w:rPr>
                <w:rFonts w:cs="Arial"/>
                <w:b w:val="0"/>
                <w:color w:val="auto"/>
                <w:sz w:val="20"/>
                <w:szCs w:val="20"/>
                <w:lang w:val="el-GR"/>
              </w:rPr>
              <w:t xml:space="preserve"> </w:t>
            </w:r>
            <w:r w:rsidRPr="00F71203">
              <w:rPr>
                <w:rFonts w:cs="Arial" w:hint="eastAsia"/>
                <w:b w:val="0"/>
                <w:color w:val="auto"/>
                <w:sz w:val="20"/>
                <w:szCs w:val="20"/>
                <w:lang w:val="el-GR"/>
              </w:rPr>
              <w:t>των</w:t>
            </w:r>
            <w:r w:rsidRPr="00F71203">
              <w:rPr>
                <w:rFonts w:cs="Arial"/>
                <w:b w:val="0"/>
                <w:color w:val="auto"/>
                <w:sz w:val="20"/>
                <w:szCs w:val="20"/>
                <w:lang w:val="el-GR"/>
              </w:rPr>
              <w:t xml:space="preserve"> </w:t>
            </w:r>
            <w:r w:rsidRPr="00F71203">
              <w:rPr>
                <w:rFonts w:cs="Arial" w:hint="eastAsia"/>
                <w:b w:val="0"/>
                <w:color w:val="auto"/>
                <w:sz w:val="20"/>
                <w:szCs w:val="20"/>
                <w:lang w:val="el-GR"/>
              </w:rPr>
              <w:t>διαδικασιών</w:t>
            </w:r>
            <w:r w:rsidRPr="00F71203">
              <w:rPr>
                <w:rFonts w:cs="Arial"/>
                <w:b w:val="0"/>
                <w:color w:val="auto"/>
                <w:sz w:val="20"/>
                <w:szCs w:val="20"/>
                <w:lang w:val="el-GR"/>
              </w:rPr>
              <w:t xml:space="preserve"> </w:t>
            </w:r>
            <w:r w:rsidRPr="00F71203">
              <w:rPr>
                <w:rFonts w:cs="Arial" w:hint="eastAsia"/>
                <w:b w:val="0"/>
                <w:color w:val="auto"/>
                <w:sz w:val="20"/>
                <w:szCs w:val="20"/>
                <w:lang w:val="el-GR"/>
              </w:rPr>
              <w:t>στη</w:t>
            </w:r>
            <w:r w:rsidRPr="00F71203">
              <w:rPr>
                <w:rFonts w:cs="Arial"/>
                <w:b w:val="0"/>
                <w:color w:val="auto"/>
                <w:sz w:val="20"/>
                <w:szCs w:val="20"/>
                <w:lang w:val="el-GR"/>
              </w:rPr>
              <w:t xml:space="preserve"> </w:t>
            </w:r>
            <w:r w:rsidRPr="00F71203">
              <w:rPr>
                <w:rFonts w:cs="Arial" w:hint="eastAsia"/>
                <w:b w:val="0"/>
                <w:color w:val="auto"/>
                <w:sz w:val="20"/>
                <w:szCs w:val="20"/>
                <w:lang w:val="el-GR"/>
              </w:rPr>
              <w:t>διαδικασία</w:t>
            </w:r>
            <w:r w:rsidRPr="00F71203">
              <w:rPr>
                <w:rFonts w:cs="Arial"/>
                <w:b w:val="0"/>
                <w:color w:val="auto"/>
                <w:sz w:val="20"/>
                <w:szCs w:val="20"/>
                <w:lang w:val="el-GR"/>
              </w:rPr>
              <w:t xml:space="preserve"> </w:t>
            </w:r>
            <w:r w:rsidRPr="00F71203">
              <w:rPr>
                <w:rFonts w:cs="Arial" w:hint="eastAsia"/>
                <w:b w:val="0"/>
                <w:color w:val="auto"/>
                <w:sz w:val="20"/>
                <w:szCs w:val="20"/>
                <w:lang w:val="el-GR"/>
              </w:rPr>
              <w:t>ηλεκτρονικής</w:t>
            </w:r>
            <w:r w:rsidRPr="00F71203">
              <w:rPr>
                <w:rFonts w:cs="Arial"/>
                <w:b w:val="0"/>
                <w:color w:val="auto"/>
                <w:sz w:val="20"/>
                <w:szCs w:val="20"/>
                <w:lang w:val="el-GR"/>
              </w:rPr>
              <w:t xml:space="preserve"> </w:t>
            </w:r>
            <w:r w:rsidRPr="00F71203">
              <w:rPr>
                <w:rFonts w:cs="Arial" w:hint="eastAsia"/>
                <w:b w:val="0"/>
                <w:color w:val="auto"/>
                <w:sz w:val="20"/>
                <w:szCs w:val="20"/>
                <w:lang w:val="el-GR"/>
              </w:rPr>
              <w:t>κατάθεσης</w:t>
            </w:r>
            <w:r w:rsidRPr="00F71203">
              <w:rPr>
                <w:rFonts w:cs="Arial"/>
                <w:b w:val="0"/>
                <w:color w:val="auto"/>
                <w:sz w:val="20"/>
                <w:szCs w:val="20"/>
                <w:lang w:val="el-GR"/>
              </w:rPr>
              <w:t xml:space="preserve"> </w:t>
            </w:r>
            <w:r w:rsidRPr="00F71203">
              <w:rPr>
                <w:rFonts w:cs="Arial" w:hint="eastAsia"/>
                <w:b w:val="0"/>
                <w:color w:val="auto"/>
                <w:sz w:val="20"/>
                <w:szCs w:val="20"/>
                <w:lang w:val="el-GR"/>
              </w:rPr>
              <w:t>δικογράφων</w:t>
            </w:r>
            <w:r>
              <w:rPr>
                <w:rFonts w:cs="Arial"/>
                <w:b w:val="0"/>
                <w:color w:val="auto"/>
                <w:sz w:val="20"/>
                <w:szCs w:val="20"/>
                <w:lang w:val="el-GR"/>
              </w:rPr>
              <w:t>.</w:t>
            </w:r>
          </w:p>
        </w:tc>
      </w:tr>
      <w:tr w:rsidR="00D1088A" w:rsidRPr="00FB40C9" w14:paraId="1A59A866" w14:textId="77777777" w:rsidTr="00E751FD">
        <w:tc>
          <w:tcPr>
            <w:tcW w:w="10274" w:type="dxa"/>
          </w:tcPr>
          <w:p w14:paraId="32EBC7B8" w14:textId="77777777" w:rsidR="00D1088A" w:rsidRPr="0041198A" w:rsidRDefault="00D1088A" w:rsidP="00E751FD">
            <w:pPr>
              <w:pStyle w:val="Title1"/>
              <w:spacing w:before="0" w:after="80" w:line="240" w:lineRule="auto"/>
              <w:outlineLvl w:val="0"/>
              <w:rPr>
                <w:rFonts w:cs="Arial"/>
                <w:bCs/>
                <w:color w:val="auto"/>
                <w:sz w:val="20"/>
                <w:szCs w:val="20"/>
                <w:lang w:val="el-GR"/>
              </w:rPr>
            </w:pPr>
            <w:r w:rsidRPr="00F71203">
              <w:rPr>
                <w:rFonts w:cs="Arial" w:hint="eastAsia"/>
                <w:bCs/>
                <w:color w:val="auto"/>
                <w:sz w:val="20"/>
                <w:szCs w:val="20"/>
                <w:lang w:val="el-GR"/>
              </w:rPr>
              <w:t>Ηλεκτρονικές</w:t>
            </w:r>
            <w:r w:rsidRPr="00F71203">
              <w:rPr>
                <w:rFonts w:cs="Arial"/>
                <w:bCs/>
                <w:color w:val="auto"/>
                <w:sz w:val="20"/>
                <w:szCs w:val="20"/>
                <w:lang w:val="el-GR"/>
              </w:rPr>
              <w:t xml:space="preserve"> </w:t>
            </w:r>
            <w:r w:rsidRPr="00F71203">
              <w:rPr>
                <w:rFonts w:cs="Arial" w:hint="eastAsia"/>
                <w:bCs/>
                <w:color w:val="auto"/>
                <w:sz w:val="20"/>
                <w:szCs w:val="20"/>
                <w:lang w:val="el-GR"/>
              </w:rPr>
              <w:t>Συναινετικές</w:t>
            </w:r>
            <w:r w:rsidRPr="00F71203">
              <w:rPr>
                <w:rFonts w:cs="Arial"/>
                <w:bCs/>
                <w:color w:val="auto"/>
                <w:sz w:val="20"/>
                <w:szCs w:val="20"/>
                <w:lang w:val="el-GR"/>
              </w:rPr>
              <w:t xml:space="preserve"> </w:t>
            </w:r>
            <w:r w:rsidRPr="00F71203">
              <w:rPr>
                <w:rFonts w:cs="Arial" w:hint="eastAsia"/>
                <w:bCs/>
                <w:color w:val="auto"/>
                <w:sz w:val="20"/>
                <w:szCs w:val="20"/>
                <w:lang w:val="el-GR"/>
              </w:rPr>
              <w:t>Προσημειώσεις</w:t>
            </w:r>
            <w:r w:rsidRPr="00F71203">
              <w:rPr>
                <w:rFonts w:cs="Arial"/>
                <w:bCs/>
                <w:color w:val="auto"/>
                <w:sz w:val="20"/>
                <w:szCs w:val="20"/>
                <w:lang w:val="el-GR"/>
              </w:rPr>
              <w:t xml:space="preserve"> </w:t>
            </w:r>
            <w:r w:rsidRPr="00F71203">
              <w:rPr>
                <w:rFonts w:cs="Arial" w:hint="eastAsia"/>
                <w:bCs/>
                <w:color w:val="auto"/>
                <w:sz w:val="20"/>
                <w:szCs w:val="20"/>
                <w:lang w:val="el-GR"/>
              </w:rPr>
              <w:t>Υποθήκης</w:t>
            </w:r>
            <w:r>
              <w:rPr>
                <w:rFonts w:cs="Arial"/>
                <w:bCs/>
                <w:color w:val="auto"/>
                <w:sz w:val="20"/>
                <w:szCs w:val="20"/>
                <w:lang w:val="el-GR"/>
              </w:rPr>
              <w:t xml:space="preserve">: </w:t>
            </w:r>
            <w:r w:rsidRPr="00F71203">
              <w:rPr>
                <w:rFonts w:cs="Arial" w:hint="eastAsia"/>
                <w:b w:val="0"/>
                <w:color w:val="auto"/>
                <w:sz w:val="20"/>
                <w:szCs w:val="20"/>
                <w:lang w:val="el-GR"/>
              </w:rPr>
              <w:t>Το</w:t>
            </w:r>
            <w:r w:rsidRPr="00F71203">
              <w:rPr>
                <w:rFonts w:cs="Arial"/>
                <w:b w:val="0"/>
                <w:color w:val="auto"/>
                <w:sz w:val="20"/>
                <w:szCs w:val="20"/>
                <w:lang w:val="el-GR"/>
              </w:rPr>
              <w:t xml:space="preserve"> </w:t>
            </w:r>
            <w:r w:rsidRPr="00F71203">
              <w:rPr>
                <w:rFonts w:cs="Arial" w:hint="eastAsia"/>
                <w:b w:val="0"/>
                <w:color w:val="auto"/>
                <w:sz w:val="20"/>
                <w:szCs w:val="20"/>
                <w:lang w:val="el-GR"/>
              </w:rPr>
              <w:t>έργο</w:t>
            </w:r>
            <w:r w:rsidRPr="00F71203">
              <w:rPr>
                <w:rFonts w:cs="Arial"/>
                <w:b w:val="0"/>
                <w:color w:val="auto"/>
                <w:sz w:val="20"/>
                <w:szCs w:val="20"/>
                <w:lang w:val="el-GR"/>
              </w:rPr>
              <w:t xml:space="preserve"> </w:t>
            </w:r>
            <w:r w:rsidRPr="00F71203">
              <w:rPr>
                <w:rFonts w:cs="Arial" w:hint="eastAsia"/>
                <w:b w:val="0"/>
                <w:color w:val="auto"/>
                <w:sz w:val="20"/>
                <w:szCs w:val="20"/>
                <w:lang w:val="el-GR"/>
              </w:rPr>
              <w:t>περιλαμβάνει</w:t>
            </w:r>
            <w:r w:rsidRPr="00F71203">
              <w:rPr>
                <w:rFonts w:cs="Arial"/>
                <w:b w:val="0"/>
                <w:color w:val="auto"/>
                <w:sz w:val="20"/>
                <w:szCs w:val="20"/>
                <w:lang w:val="el-GR"/>
              </w:rPr>
              <w:t xml:space="preserve">: 1) </w:t>
            </w:r>
            <w:r w:rsidRPr="00F71203">
              <w:rPr>
                <w:rFonts w:cs="Arial" w:hint="eastAsia"/>
                <w:b w:val="0"/>
                <w:color w:val="auto"/>
                <w:sz w:val="20"/>
                <w:szCs w:val="20"/>
                <w:lang w:val="el-GR"/>
              </w:rPr>
              <w:t>Ηλεκτρονική</w:t>
            </w:r>
            <w:r w:rsidRPr="00F71203">
              <w:rPr>
                <w:rFonts w:cs="Arial"/>
                <w:b w:val="0"/>
                <w:color w:val="auto"/>
                <w:sz w:val="20"/>
                <w:szCs w:val="20"/>
                <w:lang w:val="el-GR"/>
              </w:rPr>
              <w:t xml:space="preserve"> </w:t>
            </w:r>
            <w:r w:rsidRPr="00F71203">
              <w:rPr>
                <w:rFonts w:cs="Arial" w:hint="eastAsia"/>
                <w:b w:val="0"/>
                <w:color w:val="auto"/>
                <w:sz w:val="20"/>
                <w:szCs w:val="20"/>
                <w:lang w:val="el-GR"/>
              </w:rPr>
              <w:t>υποβολή</w:t>
            </w:r>
            <w:r w:rsidRPr="00F71203">
              <w:rPr>
                <w:rFonts w:cs="Arial"/>
                <w:b w:val="0"/>
                <w:color w:val="auto"/>
                <w:sz w:val="20"/>
                <w:szCs w:val="20"/>
                <w:lang w:val="el-GR"/>
              </w:rPr>
              <w:t xml:space="preserve"> </w:t>
            </w:r>
            <w:r w:rsidRPr="00F71203">
              <w:rPr>
                <w:rFonts w:cs="Arial" w:hint="eastAsia"/>
                <w:b w:val="0"/>
                <w:color w:val="auto"/>
                <w:sz w:val="20"/>
                <w:szCs w:val="20"/>
                <w:lang w:val="el-GR"/>
              </w:rPr>
              <w:t>Αίτησης</w:t>
            </w:r>
            <w:r w:rsidRPr="00F71203">
              <w:rPr>
                <w:rFonts w:cs="Arial"/>
                <w:b w:val="0"/>
                <w:color w:val="auto"/>
                <w:sz w:val="20"/>
                <w:szCs w:val="20"/>
                <w:lang w:val="el-GR"/>
              </w:rPr>
              <w:t xml:space="preserve"> </w:t>
            </w:r>
            <w:r w:rsidRPr="00F71203">
              <w:rPr>
                <w:rFonts w:cs="Arial" w:hint="eastAsia"/>
                <w:b w:val="0"/>
                <w:color w:val="auto"/>
                <w:sz w:val="20"/>
                <w:szCs w:val="20"/>
                <w:lang w:val="el-GR"/>
              </w:rPr>
              <w:t>Προσημείωσης</w:t>
            </w:r>
            <w:r w:rsidRPr="00F71203">
              <w:rPr>
                <w:rFonts w:cs="Arial"/>
                <w:b w:val="0"/>
                <w:color w:val="auto"/>
                <w:sz w:val="20"/>
                <w:szCs w:val="20"/>
                <w:lang w:val="el-GR"/>
              </w:rPr>
              <w:t xml:space="preserve"> </w:t>
            </w:r>
            <w:r w:rsidRPr="00F71203">
              <w:rPr>
                <w:rFonts w:cs="Arial" w:hint="eastAsia"/>
                <w:b w:val="0"/>
                <w:color w:val="auto"/>
                <w:sz w:val="20"/>
                <w:szCs w:val="20"/>
                <w:lang w:val="el-GR"/>
              </w:rPr>
              <w:t>Υποθήκης</w:t>
            </w:r>
            <w:r w:rsidRPr="00F71203">
              <w:rPr>
                <w:rFonts w:cs="Arial"/>
                <w:b w:val="0"/>
                <w:color w:val="auto"/>
                <w:sz w:val="20"/>
                <w:szCs w:val="20"/>
                <w:lang w:val="el-GR"/>
              </w:rPr>
              <w:t xml:space="preserve"> </w:t>
            </w:r>
            <w:r w:rsidRPr="00F71203">
              <w:rPr>
                <w:rFonts w:cs="Arial" w:hint="eastAsia"/>
                <w:b w:val="0"/>
                <w:color w:val="auto"/>
                <w:sz w:val="20"/>
                <w:szCs w:val="20"/>
                <w:lang w:val="el-GR"/>
              </w:rPr>
              <w:t>με</w:t>
            </w:r>
            <w:r w:rsidRPr="00F71203">
              <w:rPr>
                <w:rFonts w:cs="Arial"/>
                <w:b w:val="0"/>
                <w:color w:val="auto"/>
                <w:sz w:val="20"/>
                <w:szCs w:val="20"/>
                <w:lang w:val="el-GR"/>
              </w:rPr>
              <w:t xml:space="preserve"> </w:t>
            </w:r>
            <w:r w:rsidRPr="00F71203">
              <w:rPr>
                <w:rFonts w:cs="Arial" w:hint="eastAsia"/>
                <w:b w:val="0"/>
                <w:color w:val="auto"/>
                <w:sz w:val="20"/>
                <w:szCs w:val="20"/>
                <w:lang w:val="el-GR"/>
              </w:rPr>
              <w:t>ψηφιακή</w:t>
            </w:r>
            <w:r w:rsidRPr="00F71203">
              <w:rPr>
                <w:rFonts w:cs="Arial"/>
                <w:b w:val="0"/>
                <w:color w:val="auto"/>
                <w:sz w:val="20"/>
                <w:szCs w:val="20"/>
                <w:lang w:val="el-GR"/>
              </w:rPr>
              <w:t xml:space="preserve"> </w:t>
            </w:r>
            <w:r w:rsidRPr="00F71203">
              <w:rPr>
                <w:rFonts w:cs="Arial" w:hint="eastAsia"/>
                <w:b w:val="0"/>
                <w:color w:val="auto"/>
                <w:sz w:val="20"/>
                <w:szCs w:val="20"/>
                <w:lang w:val="el-GR"/>
              </w:rPr>
              <w:t>υπογραφή</w:t>
            </w:r>
            <w:r w:rsidRPr="00F71203">
              <w:rPr>
                <w:rFonts w:cs="Arial"/>
                <w:b w:val="0"/>
                <w:color w:val="auto"/>
                <w:sz w:val="20"/>
                <w:szCs w:val="20"/>
                <w:lang w:val="el-GR"/>
              </w:rPr>
              <w:t xml:space="preserve"> </w:t>
            </w:r>
            <w:r w:rsidRPr="00F71203">
              <w:rPr>
                <w:rFonts w:cs="Arial" w:hint="eastAsia"/>
                <w:b w:val="0"/>
                <w:color w:val="auto"/>
                <w:sz w:val="20"/>
                <w:szCs w:val="20"/>
                <w:lang w:val="el-GR"/>
              </w:rPr>
              <w:t>και</w:t>
            </w:r>
            <w:r w:rsidRPr="00F71203">
              <w:rPr>
                <w:rFonts w:cs="Arial"/>
                <w:b w:val="0"/>
                <w:color w:val="auto"/>
                <w:sz w:val="20"/>
                <w:szCs w:val="20"/>
                <w:lang w:val="el-GR"/>
              </w:rPr>
              <w:t xml:space="preserve"> </w:t>
            </w:r>
            <w:r w:rsidRPr="00F71203">
              <w:rPr>
                <w:rFonts w:cs="Arial" w:hint="eastAsia"/>
                <w:b w:val="0"/>
                <w:color w:val="auto"/>
                <w:sz w:val="20"/>
                <w:szCs w:val="20"/>
                <w:lang w:val="el-GR"/>
              </w:rPr>
              <w:t>Δικαιολογητικών</w:t>
            </w:r>
            <w:r w:rsidRPr="00F71203">
              <w:rPr>
                <w:rFonts w:cs="Arial"/>
                <w:b w:val="0"/>
                <w:color w:val="auto"/>
                <w:sz w:val="20"/>
                <w:szCs w:val="20"/>
                <w:lang w:val="el-GR"/>
              </w:rPr>
              <w:t xml:space="preserve"> </w:t>
            </w:r>
            <w:r w:rsidRPr="00F71203">
              <w:rPr>
                <w:rFonts w:cs="Arial" w:hint="eastAsia"/>
                <w:b w:val="0"/>
                <w:color w:val="auto"/>
                <w:sz w:val="20"/>
                <w:szCs w:val="20"/>
                <w:lang w:val="el-GR"/>
              </w:rPr>
              <w:t>και</w:t>
            </w:r>
            <w:r w:rsidRPr="00F71203">
              <w:rPr>
                <w:rFonts w:cs="Arial"/>
                <w:b w:val="0"/>
                <w:color w:val="auto"/>
                <w:sz w:val="20"/>
                <w:szCs w:val="20"/>
                <w:lang w:val="el-GR"/>
              </w:rPr>
              <w:t xml:space="preserve"> </w:t>
            </w:r>
            <w:r w:rsidRPr="00F71203">
              <w:rPr>
                <w:rFonts w:cs="Arial" w:hint="eastAsia"/>
                <w:b w:val="0"/>
                <w:color w:val="auto"/>
                <w:sz w:val="20"/>
                <w:szCs w:val="20"/>
                <w:lang w:val="el-GR"/>
              </w:rPr>
              <w:t>δημιουργία</w:t>
            </w:r>
            <w:r w:rsidRPr="00F71203">
              <w:rPr>
                <w:rFonts w:cs="Arial"/>
                <w:b w:val="0"/>
                <w:color w:val="auto"/>
                <w:sz w:val="20"/>
                <w:szCs w:val="20"/>
                <w:lang w:val="el-GR"/>
              </w:rPr>
              <w:t xml:space="preserve"> </w:t>
            </w:r>
            <w:proofErr w:type="spellStart"/>
            <w:r w:rsidRPr="00F71203">
              <w:rPr>
                <w:rFonts w:cs="Arial"/>
                <w:b w:val="0"/>
                <w:color w:val="auto"/>
                <w:sz w:val="20"/>
                <w:szCs w:val="20"/>
                <w:lang w:val="el-GR"/>
              </w:rPr>
              <w:t>templates</w:t>
            </w:r>
            <w:proofErr w:type="spellEnd"/>
            <w:r w:rsidRPr="00F71203">
              <w:rPr>
                <w:rFonts w:cs="Arial"/>
                <w:b w:val="0"/>
                <w:color w:val="auto"/>
                <w:sz w:val="20"/>
                <w:szCs w:val="20"/>
                <w:lang w:val="el-GR"/>
              </w:rPr>
              <w:t xml:space="preserve"> </w:t>
            </w:r>
            <w:r w:rsidRPr="00F71203">
              <w:rPr>
                <w:rFonts w:cs="Arial" w:hint="eastAsia"/>
                <w:b w:val="0"/>
                <w:color w:val="auto"/>
                <w:sz w:val="20"/>
                <w:szCs w:val="20"/>
                <w:lang w:val="el-GR"/>
              </w:rPr>
              <w:t>και</w:t>
            </w:r>
            <w:r w:rsidRPr="00F71203">
              <w:rPr>
                <w:rFonts w:cs="Arial"/>
                <w:b w:val="0"/>
                <w:color w:val="auto"/>
                <w:sz w:val="20"/>
                <w:szCs w:val="20"/>
                <w:lang w:val="el-GR"/>
              </w:rPr>
              <w:t xml:space="preserve"> </w:t>
            </w:r>
            <w:r w:rsidRPr="00F71203">
              <w:rPr>
                <w:rFonts w:cs="Arial" w:hint="eastAsia"/>
                <w:b w:val="0"/>
                <w:color w:val="auto"/>
                <w:sz w:val="20"/>
                <w:szCs w:val="20"/>
                <w:lang w:val="el-GR"/>
              </w:rPr>
              <w:t>διάθεσή</w:t>
            </w:r>
            <w:r w:rsidRPr="00F71203">
              <w:rPr>
                <w:rFonts w:cs="Arial"/>
                <w:b w:val="0"/>
                <w:color w:val="auto"/>
                <w:sz w:val="20"/>
                <w:szCs w:val="20"/>
                <w:lang w:val="el-GR"/>
              </w:rPr>
              <w:t xml:space="preserve"> </w:t>
            </w:r>
            <w:r w:rsidRPr="00F71203">
              <w:rPr>
                <w:rFonts w:cs="Arial" w:hint="eastAsia"/>
                <w:b w:val="0"/>
                <w:color w:val="auto"/>
                <w:sz w:val="20"/>
                <w:szCs w:val="20"/>
                <w:lang w:val="el-GR"/>
              </w:rPr>
              <w:t>τους</w:t>
            </w:r>
            <w:r w:rsidRPr="00F71203">
              <w:rPr>
                <w:rFonts w:cs="Arial"/>
                <w:b w:val="0"/>
                <w:color w:val="auto"/>
                <w:sz w:val="20"/>
                <w:szCs w:val="20"/>
                <w:lang w:val="el-GR"/>
              </w:rPr>
              <w:t xml:space="preserve"> </w:t>
            </w:r>
            <w:r w:rsidRPr="00F71203">
              <w:rPr>
                <w:rFonts w:cs="Arial" w:hint="eastAsia"/>
                <w:b w:val="0"/>
                <w:color w:val="auto"/>
                <w:sz w:val="20"/>
                <w:szCs w:val="20"/>
                <w:lang w:val="el-GR"/>
              </w:rPr>
              <w:t>σε</w:t>
            </w:r>
            <w:r w:rsidRPr="00F71203">
              <w:rPr>
                <w:rFonts w:cs="Arial"/>
                <w:b w:val="0"/>
                <w:color w:val="auto"/>
                <w:sz w:val="20"/>
                <w:szCs w:val="20"/>
                <w:lang w:val="el-GR"/>
              </w:rPr>
              <w:t xml:space="preserve"> </w:t>
            </w:r>
            <w:r w:rsidRPr="00F71203">
              <w:rPr>
                <w:rFonts w:cs="Arial" w:hint="eastAsia"/>
                <w:b w:val="0"/>
                <w:color w:val="auto"/>
                <w:sz w:val="20"/>
                <w:szCs w:val="20"/>
                <w:lang w:val="el-GR"/>
              </w:rPr>
              <w:t>ηλεκτρονική</w:t>
            </w:r>
            <w:r w:rsidRPr="00F71203">
              <w:rPr>
                <w:rFonts w:cs="Arial"/>
                <w:b w:val="0"/>
                <w:color w:val="auto"/>
                <w:sz w:val="20"/>
                <w:szCs w:val="20"/>
                <w:lang w:val="el-GR"/>
              </w:rPr>
              <w:t xml:space="preserve"> </w:t>
            </w:r>
            <w:r w:rsidRPr="00F71203">
              <w:rPr>
                <w:rFonts w:cs="Arial" w:hint="eastAsia"/>
                <w:b w:val="0"/>
                <w:color w:val="auto"/>
                <w:sz w:val="20"/>
                <w:szCs w:val="20"/>
                <w:lang w:val="el-GR"/>
              </w:rPr>
              <w:t>πλατφόρμα</w:t>
            </w:r>
            <w:r w:rsidRPr="00F71203">
              <w:rPr>
                <w:rFonts w:cs="Arial"/>
                <w:b w:val="0"/>
                <w:color w:val="auto"/>
                <w:sz w:val="20"/>
                <w:szCs w:val="20"/>
                <w:lang w:val="el-GR"/>
              </w:rPr>
              <w:t xml:space="preserve">, 2) </w:t>
            </w:r>
            <w:r w:rsidRPr="00F71203">
              <w:rPr>
                <w:rFonts w:cs="Arial" w:hint="eastAsia"/>
                <w:b w:val="0"/>
                <w:color w:val="auto"/>
                <w:sz w:val="20"/>
                <w:szCs w:val="20"/>
                <w:lang w:val="el-GR"/>
              </w:rPr>
              <w:t>Ηλεκτρονική</w:t>
            </w:r>
            <w:r w:rsidRPr="00F71203">
              <w:rPr>
                <w:rFonts w:cs="Arial"/>
                <w:b w:val="0"/>
                <w:color w:val="auto"/>
                <w:sz w:val="20"/>
                <w:szCs w:val="20"/>
                <w:lang w:val="el-GR"/>
              </w:rPr>
              <w:t xml:space="preserve"> </w:t>
            </w:r>
            <w:r w:rsidRPr="00F71203">
              <w:rPr>
                <w:rFonts w:cs="Arial" w:hint="eastAsia"/>
                <w:b w:val="0"/>
                <w:color w:val="auto"/>
                <w:sz w:val="20"/>
                <w:szCs w:val="20"/>
                <w:lang w:val="el-GR"/>
              </w:rPr>
              <w:t>Έκδοση</w:t>
            </w:r>
            <w:r w:rsidRPr="00F71203">
              <w:rPr>
                <w:rFonts w:cs="Arial"/>
                <w:b w:val="0"/>
                <w:color w:val="auto"/>
                <w:sz w:val="20"/>
                <w:szCs w:val="20"/>
                <w:lang w:val="el-GR"/>
              </w:rPr>
              <w:t xml:space="preserve"> </w:t>
            </w:r>
            <w:r w:rsidRPr="00F71203">
              <w:rPr>
                <w:rFonts w:cs="Arial" w:hint="eastAsia"/>
                <w:b w:val="0"/>
                <w:color w:val="auto"/>
                <w:sz w:val="20"/>
                <w:szCs w:val="20"/>
                <w:lang w:val="el-GR"/>
              </w:rPr>
              <w:t>και</w:t>
            </w:r>
            <w:r w:rsidRPr="00F71203">
              <w:rPr>
                <w:rFonts w:cs="Arial"/>
                <w:b w:val="0"/>
                <w:color w:val="auto"/>
                <w:sz w:val="20"/>
                <w:szCs w:val="20"/>
                <w:lang w:val="el-GR"/>
              </w:rPr>
              <w:t xml:space="preserve"> </w:t>
            </w:r>
            <w:r w:rsidRPr="00F71203">
              <w:rPr>
                <w:rFonts w:cs="Arial" w:hint="eastAsia"/>
                <w:b w:val="0"/>
                <w:color w:val="auto"/>
                <w:sz w:val="20"/>
                <w:szCs w:val="20"/>
                <w:lang w:val="el-GR"/>
              </w:rPr>
              <w:t>Παραλαβή</w:t>
            </w:r>
            <w:r w:rsidRPr="00F71203">
              <w:rPr>
                <w:rFonts w:cs="Arial"/>
                <w:b w:val="0"/>
                <w:color w:val="auto"/>
                <w:sz w:val="20"/>
                <w:szCs w:val="20"/>
                <w:lang w:val="el-GR"/>
              </w:rPr>
              <w:t xml:space="preserve"> </w:t>
            </w:r>
            <w:r w:rsidRPr="00F71203">
              <w:rPr>
                <w:rFonts w:cs="Arial" w:hint="eastAsia"/>
                <w:b w:val="0"/>
                <w:color w:val="auto"/>
                <w:sz w:val="20"/>
                <w:szCs w:val="20"/>
                <w:lang w:val="el-GR"/>
              </w:rPr>
              <w:t>Αποφάσεων</w:t>
            </w:r>
            <w:r w:rsidRPr="00F71203">
              <w:rPr>
                <w:rFonts w:cs="Arial"/>
                <w:b w:val="0"/>
                <w:color w:val="auto"/>
                <w:sz w:val="20"/>
                <w:szCs w:val="20"/>
                <w:lang w:val="el-GR"/>
              </w:rPr>
              <w:t xml:space="preserve"> </w:t>
            </w:r>
            <w:r w:rsidRPr="00F71203">
              <w:rPr>
                <w:rFonts w:cs="Arial" w:hint="eastAsia"/>
                <w:b w:val="0"/>
                <w:color w:val="auto"/>
                <w:sz w:val="20"/>
                <w:szCs w:val="20"/>
                <w:lang w:val="el-GR"/>
              </w:rPr>
              <w:t>Συναινετικής</w:t>
            </w:r>
            <w:r w:rsidRPr="00F71203">
              <w:rPr>
                <w:rFonts w:cs="Arial"/>
                <w:b w:val="0"/>
                <w:color w:val="auto"/>
                <w:sz w:val="20"/>
                <w:szCs w:val="20"/>
                <w:lang w:val="el-GR"/>
              </w:rPr>
              <w:t xml:space="preserve"> </w:t>
            </w:r>
            <w:r w:rsidRPr="00F71203">
              <w:rPr>
                <w:rFonts w:cs="Arial" w:hint="eastAsia"/>
                <w:b w:val="0"/>
                <w:color w:val="auto"/>
                <w:sz w:val="20"/>
                <w:szCs w:val="20"/>
                <w:lang w:val="el-GR"/>
              </w:rPr>
              <w:t>Προσημείωσης</w:t>
            </w:r>
            <w:r w:rsidRPr="00F71203">
              <w:rPr>
                <w:rFonts w:cs="Arial"/>
                <w:b w:val="0"/>
                <w:color w:val="auto"/>
                <w:sz w:val="20"/>
                <w:szCs w:val="20"/>
                <w:lang w:val="el-GR"/>
              </w:rPr>
              <w:t xml:space="preserve"> </w:t>
            </w:r>
            <w:r w:rsidRPr="00F71203">
              <w:rPr>
                <w:rFonts w:cs="Arial" w:hint="eastAsia"/>
                <w:b w:val="0"/>
                <w:color w:val="auto"/>
                <w:sz w:val="20"/>
                <w:szCs w:val="20"/>
                <w:lang w:val="el-GR"/>
              </w:rPr>
              <w:t>με</w:t>
            </w:r>
            <w:r w:rsidRPr="00F71203">
              <w:rPr>
                <w:rFonts w:cs="Arial"/>
                <w:b w:val="0"/>
                <w:color w:val="auto"/>
                <w:sz w:val="20"/>
                <w:szCs w:val="20"/>
                <w:lang w:val="el-GR"/>
              </w:rPr>
              <w:t xml:space="preserve"> </w:t>
            </w:r>
            <w:r w:rsidRPr="00F71203">
              <w:rPr>
                <w:rFonts w:cs="Arial" w:hint="eastAsia"/>
                <w:b w:val="0"/>
                <w:color w:val="auto"/>
                <w:sz w:val="20"/>
                <w:szCs w:val="20"/>
                <w:lang w:val="el-GR"/>
              </w:rPr>
              <w:t>ψηφιακή</w:t>
            </w:r>
            <w:r w:rsidRPr="00F71203">
              <w:rPr>
                <w:rFonts w:cs="Arial"/>
                <w:b w:val="0"/>
                <w:color w:val="auto"/>
                <w:sz w:val="20"/>
                <w:szCs w:val="20"/>
                <w:lang w:val="el-GR"/>
              </w:rPr>
              <w:t xml:space="preserve"> </w:t>
            </w:r>
            <w:r w:rsidRPr="00F71203">
              <w:rPr>
                <w:rFonts w:cs="Arial" w:hint="eastAsia"/>
                <w:b w:val="0"/>
                <w:color w:val="auto"/>
                <w:sz w:val="20"/>
                <w:szCs w:val="20"/>
                <w:lang w:val="el-GR"/>
              </w:rPr>
              <w:t>υπογραφή</w:t>
            </w:r>
            <w:r>
              <w:rPr>
                <w:rFonts w:cs="Arial"/>
                <w:b w:val="0"/>
                <w:color w:val="auto"/>
                <w:sz w:val="20"/>
                <w:szCs w:val="20"/>
                <w:lang w:val="el-GR"/>
              </w:rPr>
              <w:t>.</w:t>
            </w:r>
          </w:p>
        </w:tc>
      </w:tr>
      <w:tr w:rsidR="00D1088A" w:rsidRPr="00FB40C9" w14:paraId="59569694" w14:textId="77777777" w:rsidTr="00E751FD">
        <w:tc>
          <w:tcPr>
            <w:tcW w:w="10274" w:type="dxa"/>
          </w:tcPr>
          <w:p w14:paraId="7C9E20A0" w14:textId="77777777" w:rsidR="00D1088A" w:rsidRPr="00F71203" w:rsidRDefault="00D1088A" w:rsidP="00E751FD">
            <w:pPr>
              <w:pStyle w:val="Title1"/>
              <w:spacing w:before="0" w:after="80" w:line="240" w:lineRule="auto"/>
              <w:outlineLvl w:val="0"/>
              <w:rPr>
                <w:rFonts w:cs="Arial"/>
                <w:bCs/>
                <w:color w:val="auto"/>
                <w:sz w:val="20"/>
                <w:szCs w:val="20"/>
                <w:lang w:val="el-GR"/>
              </w:rPr>
            </w:pPr>
            <w:r w:rsidRPr="00F71203">
              <w:rPr>
                <w:rFonts w:cs="Arial" w:hint="eastAsia"/>
                <w:bCs/>
                <w:color w:val="auto"/>
                <w:sz w:val="20"/>
                <w:szCs w:val="20"/>
                <w:lang w:val="el-GR"/>
              </w:rPr>
              <w:t>Ηλεκτρονικές</w:t>
            </w:r>
            <w:r w:rsidRPr="00F71203">
              <w:rPr>
                <w:rFonts w:cs="Arial"/>
                <w:bCs/>
                <w:color w:val="auto"/>
                <w:sz w:val="20"/>
                <w:szCs w:val="20"/>
                <w:lang w:val="el-GR"/>
              </w:rPr>
              <w:t xml:space="preserve"> </w:t>
            </w:r>
            <w:r w:rsidRPr="00F71203">
              <w:rPr>
                <w:rFonts w:cs="Arial" w:hint="eastAsia"/>
                <w:bCs/>
                <w:color w:val="auto"/>
                <w:sz w:val="20"/>
                <w:szCs w:val="20"/>
                <w:lang w:val="el-GR"/>
              </w:rPr>
              <w:t>Διαταγές</w:t>
            </w:r>
            <w:r w:rsidRPr="00F71203">
              <w:rPr>
                <w:rFonts w:cs="Arial"/>
                <w:bCs/>
                <w:color w:val="auto"/>
                <w:sz w:val="20"/>
                <w:szCs w:val="20"/>
                <w:lang w:val="el-GR"/>
              </w:rPr>
              <w:t xml:space="preserve"> </w:t>
            </w:r>
            <w:r w:rsidRPr="00F71203">
              <w:rPr>
                <w:rFonts w:cs="Arial" w:hint="eastAsia"/>
                <w:bCs/>
                <w:color w:val="auto"/>
                <w:sz w:val="20"/>
                <w:szCs w:val="20"/>
                <w:lang w:val="el-GR"/>
              </w:rPr>
              <w:t>Πληρωμής</w:t>
            </w:r>
            <w:r>
              <w:rPr>
                <w:rFonts w:cs="Arial"/>
                <w:bCs/>
                <w:color w:val="auto"/>
                <w:sz w:val="20"/>
                <w:szCs w:val="20"/>
                <w:lang w:val="el-GR"/>
              </w:rPr>
              <w:t xml:space="preserve">: </w:t>
            </w:r>
            <w:r w:rsidRPr="00F71203">
              <w:rPr>
                <w:rFonts w:cs="Arial" w:hint="eastAsia"/>
                <w:b w:val="0"/>
                <w:color w:val="auto"/>
                <w:sz w:val="20"/>
                <w:szCs w:val="20"/>
                <w:lang w:val="el-GR"/>
              </w:rPr>
              <w:t>Το</w:t>
            </w:r>
            <w:r w:rsidRPr="00F71203">
              <w:rPr>
                <w:rFonts w:cs="Arial"/>
                <w:b w:val="0"/>
                <w:color w:val="auto"/>
                <w:sz w:val="20"/>
                <w:szCs w:val="20"/>
                <w:lang w:val="el-GR"/>
              </w:rPr>
              <w:t xml:space="preserve"> </w:t>
            </w:r>
            <w:r w:rsidRPr="00F71203">
              <w:rPr>
                <w:rFonts w:cs="Arial" w:hint="eastAsia"/>
                <w:b w:val="0"/>
                <w:color w:val="auto"/>
                <w:sz w:val="20"/>
                <w:szCs w:val="20"/>
                <w:lang w:val="el-GR"/>
              </w:rPr>
              <w:t>έργο</w:t>
            </w:r>
            <w:r w:rsidRPr="00F71203">
              <w:rPr>
                <w:rFonts w:cs="Arial"/>
                <w:b w:val="0"/>
                <w:color w:val="auto"/>
                <w:sz w:val="20"/>
                <w:szCs w:val="20"/>
                <w:lang w:val="el-GR"/>
              </w:rPr>
              <w:t xml:space="preserve"> </w:t>
            </w:r>
            <w:r w:rsidRPr="00F71203">
              <w:rPr>
                <w:rFonts w:cs="Arial" w:hint="eastAsia"/>
                <w:b w:val="0"/>
                <w:color w:val="auto"/>
                <w:sz w:val="20"/>
                <w:szCs w:val="20"/>
                <w:lang w:val="el-GR"/>
              </w:rPr>
              <w:t>περιλαμβάνει</w:t>
            </w:r>
            <w:r w:rsidRPr="00F71203">
              <w:rPr>
                <w:rFonts w:cs="Arial"/>
                <w:b w:val="0"/>
                <w:color w:val="auto"/>
                <w:sz w:val="20"/>
                <w:szCs w:val="20"/>
                <w:lang w:val="el-GR"/>
              </w:rPr>
              <w:t>:</w:t>
            </w:r>
            <w:r>
              <w:rPr>
                <w:rFonts w:cs="Arial"/>
                <w:b w:val="0"/>
                <w:color w:val="auto"/>
                <w:sz w:val="20"/>
                <w:szCs w:val="20"/>
                <w:lang w:val="el-GR"/>
              </w:rPr>
              <w:t xml:space="preserve"> </w:t>
            </w:r>
            <w:r w:rsidRPr="00F71203">
              <w:rPr>
                <w:rFonts w:cs="Arial"/>
                <w:b w:val="0"/>
                <w:color w:val="auto"/>
                <w:sz w:val="20"/>
                <w:szCs w:val="20"/>
                <w:lang w:val="el-GR"/>
              </w:rPr>
              <w:t xml:space="preserve">1) </w:t>
            </w:r>
            <w:r w:rsidRPr="00F71203">
              <w:rPr>
                <w:rFonts w:cs="Arial" w:hint="eastAsia"/>
                <w:b w:val="0"/>
                <w:color w:val="auto"/>
                <w:sz w:val="20"/>
                <w:szCs w:val="20"/>
                <w:lang w:val="el-GR"/>
              </w:rPr>
              <w:t>Ηλεκτρονική</w:t>
            </w:r>
            <w:r w:rsidRPr="00F71203">
              <w:rPr>
                <w:rFonts w:cs="Arial"/>
                <w:b w:val="0"/>
                <w:color w:val="auto"/>
                <w:sz w:val="20"/>
                <w:szCs w:val="20"/>
                <w:lang w:val="el-GR"/>
              </w:rPr>
              <w:t xml:space="preserve"> </w:t>
            </w:r>
            <w:r w:rsidRPr="00F71203">
              <w:rPr>
                <w:rFonts w:cs="Arial" w:hint="eastAsia"/>
                <w:b w:val="0"/>
                <w:color w:val="auto"/>
                <w:sz w:val="20"/>
                <w:szCs w:val="20"/>
                <w:lang w:val="el-GR"/>
              </w:rPr>
              <w:t>Υποβολή</w:t>
            </w:r>
            <w:r w:rsidRPr="00F71203">
              <w:rPr>
                <w:rFonts w:cs="Arial"/>
                <w:b w:val="0"/>
                <w:color w:val="auto"/>
                <w:sz w:val="20"/>
                <w:szCs w:val="20"/>
                <w:lang w:val="el-GR"/>
              </w:rPr>
              <w:t xml:space="preserve"> </w:t>
            </w:r>
            <w:r w:rsidRPr="00F71203">
              <w:rPr>
                <w:rFonts w:cs="Arial" w:hint="eastAsia"/>
                <w:b w:val="0"/>
                <w:color w:val="auto"/>
                <w:sz w:val="20"/>
                <w:szCs w:val="20"/>
                <w:lang w:val="el-GR"/>
              </w:rPr>
              <w:t>Αίτησης</w:t>
            </w:r>
            <w:r w:rsidRPr="00F71203">
              <w:rPr>
                <w:rFonts w:cs="Arial"/>
                <w:b w:val="0"/>
                <w:color w:val="auto"/>
                <w:sz w:val="20"/>
                <w:szCs w:val="20"/>
                <w:lang w:val="el-GR"/>
              </w:rPr>
              <w:t xml:space="preserve"> </w:t>
            </w:r>
            <w:r w:rsidRPr="00F71203">
              <w:rPr>
                <w:rFonts w:cs="Arial" w:hint="eastAsia"/>
                <w:b w:val="0"/>
                <w:color w:val="auto"/>
                <w:sz w:val="20"/>
                <w:szCs w:val="20"/>
                <w:lang w:val="el-GR"/>
              </w:rPr>
              <w:t>Έκδοσης</w:t>
            </w:r>
            <w:r w:rsidRPr="00F71203">
              <w:rPr>
                <w:rFonts w:cs="Arial"/>
                <w:b w:val="0"/>
                <w:color w:val="auto"/>
                <w:sz w:val="20"/>
                <w:szCs w:val="20"/>
                <w:lang w:val="el-GR"/>
              </w:rPr>
              <w:t xml:space="preserve"> </w:t>
            </w:r>
            <w:r w:rsidRPr="00F71203">
              <w:rPr>
                <w:rFonts w:cs="Arial" w:hint="eastAsia"/>
                <w:b w:val="0"/>
                <w:color w:val="auto"/>
                <w:sz w:val="20"/>
                <w:szCs w:val="20"/>
                <w:lang w:val="el-GR"/>
              </w:rPr>
              <w:lastRenderedPageBreak/>
              <w:t>Διαταγής</w:t>
            </w:r>
            <w:r w:rsidRPr="00F71203">
              <w:rPr>
                <w:rFonts w:cs="Arial"/>
                <w:b w:val="0"/>
                <w:color w:val="auto"/>
                <w:sz w:val="20"/>
                <w:szCs w:val="20"/>
                <w:lang w:val="el-GR"/>
              </w:rPr>
              <w:t xml:space="preserve"> </w:t>
            </w:r>
            <w:r w:rsidRPr="00F71203">
              <w:rPr>
                <w:rFonts w:cs="Arial" w:hint="eastAsia"/>
                <w:b w:val="0"/>
                <w:color w:val="auto"/>
                <w:sz w:val="20"/>
                <w:szCs w:val="20"/>
                <w:lang w:val="el-GR"/>
              </w:rPr>
              <w:t>Πληρωμής</w:t>
            </w:r>
            <w:r w:rsidRPr="00F71203">
              <w:rPr>
                <w:rFonts w:cs="Arial"/>
                <w:b w:val="0"/>
                <w:color w:val="auto"/>
                <w:sz w:val="20"/>
                <w:szCs w:val="20"/>
                <w:lang w:val="el-GR"/>
              </w:rPr>
              <w:t xml:space="preserve"> </w:t>
            </w:r>
            <w:r w:rsidRPr="00F71203">
              <w:rPr>
                <w:rFonts w:cs="Arial" w:hint="eastAsia"/>
                <w:b w:val="0"/>
                <w:color w:val="auto"/>
                <w:sz w:val="20"/>
                <w:szCs w:val="20"/>
                <w:lang w:val="el-GR"/>
              </w:rPr>
              <w:t>με</w:t>
            </w:r>
            <w:r w:rsidRPr="00F71203">
              <w:rPr>
                <w:rFonts w:cs="Arial"/>
                <w:b w:val="0"/>
                <w:color w:val="auto"/>
                <w:sz w:val="20"/>
                <w:szCs w:val="20"/>
                <w:lang w:val="el-GR"/>
              </w:rPr>
              <w:t xml:space="preserve"> </w:t>
            </w:r>
            <w:r w:rsidRPr="00F71203">
              <w:rPr>
                <w:rFonts w:cs="Arial" w:hint="eastAsia"/>
                <w:b w:val="0"/>
                <w:color w:val="auto"/>
                <w:sz w:val="20"/>
                <w:szCs w:val="20"/>
                <w:lang w:val="el-GR"/>
              </w:rPr>
              <w:t>ψηφιακή</w:t>
            </w:r>
            <w:r w:rsidRPr="00F71203">
              <w:rPr>
                <w:rFonts w:cs="Arial"/>
                <w:b w:val="0"/>
                <w:color w:val="auto"/>
                <w:sz w:val="20"/>
                <w:szCs w:val="20"/>
                <w:lang w:val="el-GR"/>
              </w:rPr>
              <w:t xml:space="preserve"> </w:t>
            </w:r>
            <w:r w:rsidRPr="00F71203">
              <w:rPr>
                <w:rFonts w:cs="Arial" w:hint="eastAsia"/>
                <w:b w:val="0"/>
                <w:color w:val="auto"/>
                <w:sz w:val="20"/>
                <w:szCs w:val="20"/>
                <w:lang w:val="el-GR"/>
              </w:rPr>
              <w:t>υπογραφή</w:t>
            </w:r>
            <w:r w:rsidRPr="00F71203">
              <w:rPr>
                <w:rFonts w:cs="Arial"/>
                <w:b w:val="0"/>
                <w:color w:val="auto"/>
                <w:sz w:val="20"/>
                <w:szCs w:val="20"/>
                <w:lang w:val="el-GR"/>
              </w:rPr>
              <w:t xml:space="preserve"> </w:t>
            </w:r>
            <w:r w:rsidRPr="00F71203">
              <w:rPr>
                <w:rFonts w:cs="Arial" w:hint="eastAsia"/>
                <w:b w:val="0"/>
                <w:color w:val="auto"/>
                <w:sz w:val="20"/>
                <w:szCs w:val="20"/>
                <w:lang w:val="el-GR"/>
              </w:rPr>
              <w:t>και</w:t>
            </w:r>
            <w:r w:rsidRPr="00F71203">
              <w:rPr>
                <w:rFonts w:cs="Arial"/>
                <w:b w:val="0"/>
                <w:color w:val="auto"/>
                <w:sz w:val="20"/>
                <w:szCs w:val="20"/>
                <w:lang w:val="el-GR"/>
              </w:rPr>
              <w:t xml:space="preserve"> </w:t>
            </w:r>
            <w:r w:rsidRPr="00F71203">
              <w:rPr>
                <w:rFonts w:cs="Arial" w:hint="eastAsia"/>
                <w:b w:val="0"/>
                <w:color w:val="auto"/>
                <w:sz w:val="20"/>
                <w:szCs w:val="20"/>
                <w:lang w:val="el-GR"/>
              </w:rPr>
              <w:t>Δικαιολογητικών</w:t>
            </w:r>
            <w:r w:rsidRPr="00F71203">
              <w:rPr>
                <w:rFonts w:cs="Arial"/>
                <w:b w:val="0"/>
                <w:color w:val="auto"/>
                <w:sz w:val="20"/>
                <w:szCs w:val="20"/>
                <w:lang w:val="el-GR"/>
              </w:rPr>
              <w:t xml:space="preserve">, 2) </w:t>
            </w:r>
            <w:r w:rsidRPr="00F71203">
              <w:rPr>
                <w:rFonts w:cs="Arial" w:hint="eastAsia"/>
                <w:b w:val="0"/>
                <w:color w:val="auto"/>
                <w:sz w:val="20"/>
                <w:szCs w:val="20"/>
                <w:lang w:val="el-GR"/>
              </w:rPr>
              <w:t>Δημιουργία</w:t>
            </w:r>
            <w:r w:rsidRPr="00F71203">
              <w:rPr>
                <w:rFonts w:cs="Arial"/>
                <w:b w:val="0"/>
                <w:color w:val="auto"/>
                <w:sz w:val="20"/>
                <w:szCs w:val="20"/>
                <w:lang w:val="el-GR"/>
              </w:rPr>
              <w:t xml:space="preserve"> </w:t>
            </w:r>
            <w:proofErr w:type="spellStart"/>
            <w:r w:rsidRPr="00F71203">
              <w:rPr>
                <w:rFonts w:cs="Arial"/>
                <w:b w:val="0"/>
                <w:color w:val="auto"/>
                <w:sz w:val="20"/>
                <w:szCs w:val="20"/>
                <w:lang w:val="el-GR"/>
              </w:rPr>
              <w:t>templates</w:t>
            </w:r>
            <w:proofErr w:type="spellEnd"/>
            <w:r w:rsidRPr="00F71203">
              <w:rPr>
                <w:rFonts w:cs="Arial"/>
                <w:b w:val="0"/>
                <w:color w:val="auto"/>
                <w:sz w:val="20"/>
                <w:szCs w:val="20"/>
                <w:lang w:val="el-GR"/>
              </w:rPr>
              <w:t xml:space="preserve"> </w:t>
            </w:r>
            <w:r w:rsidRPr="00F71203">
              <w:rPr>
                <w:rFonts w:cs="Arial" w:hint="eastAsia"/>
                <w:b w:val="0"/>
                <w:color w:val="auto"/>
                <w:sz w:val="20"/>
                <w:szCs w:val="20"/>
                <w:lang w:val="el-GR"/>
              </w:rPr>
              <w:t>και</w:t>
            </w:r>
            <w:r w:rsidRPr="00F71203">
              <w:rPr>
                <w:rFonts w:cs="Arial"/>
                <w:b w:val="0"/>
                <w:color w:val="auto"/>
                <w:sz w:val="20"/>
                <w:szCs w:val="20"/>
                <w:lang w:val="el-GR"/>
              </w:rPr>
              <w:t xml:space="preserve"> </w:t>
            </w:r>
            <w:r w:rsidRPr="00F71203">
              <w:rPr>
                <w:rFonts w:cs="Arial" w:hint="eastAsia"/>
                <w:b w:val="0"/>
                <w:color w:val="auto"/>
                <w:sz w:val="20"/>
                <w:szCs w:val="20"/>
                <w:lang w:val="el-GR"/>
              </w:rPr>
              <w:t>διάθεσή</w:t>
            </w:r>
            <w:r w:rsidRPr="00F71203">
              <w:rPr>
                <w:rFonts w:cs="Arial"/>
                <w:b w:val="0"/>
                <w:color w:val="auto"/>
                <w:sz w:val="20"/>
                <w:szCs w:val="20"/>
                <w:lang w:val="el-GR"/>
              </w:rPr>
              <w:t xml:space="preserve"> </w:t>
            </w:r>
            <w:r w:rsidRPr="00F71203">
              <w:rPr>
                <w:rFonts w:cs="Arial" w:hint="eastAsia"/>
                <w:b w:val="0"/>
                <w:color w:val="auto"/>
                <w:sz w:val="20"/>
                <w:szCs w:val="20"/>
                <w:lang w:val="el-GR"/>
              </w:rPr>
              <w:t>τους</w:t>
            </w:r>
            <w:r w:rsidRPr="00F71203">
              <w:rPr>
                <w:rFonts w:cs="Arial"/>
                <w:b w:val="0"/>
                <w:color w:val="auto"/>
                <w:sz w:val="20"/>
                <w:szCs w:val="20"/>
                <w:lang w:val="el-GR"/>
              </w:rPr>
              <w:t xml:space="preserve"> </w:t>
            </w:r>
            <w:r w:rsidRPr="00F71203">
              <w:rPr>
                <w:rFonts w:cs="Arial" w:hint="eastAsia"/>
                <w:b w:val="0"/>
                <w:color w:val="auto"/>
                <w:sz w:val="20"/>
                <w:szCs w:val="20"/>
                <w:lang w:val="el-GR"/>
              </w:rPr>
              <w:t>σε</w:t>
            </w:r>
            <w:r w:rsidRPr="00F71203">
              <w:rPr>
                <w:rFonts w:cs="Arial"/>
                <w:b w:val="0"/>
                <w:color w:val="auto"/>
                <w:sz w:val="20"/>
                <w:szCs w:val="20"/>
                <w:lang w:val="el-GR"/>
              </w:rPr>
              <w:t xml:space="preserve"> </w:t>
            </w:r>
            <w:r w:rsidRPr="00F71203">
              <w:rPr>
                <w:rFonts w:cs="Arial" w:hint="eastAsia"/>
                <w:b w:val="0"/>
                <w:color w:val="auto"/>
                <w:sz w:val="20"/>
                <w:szCs w:val="20"/>
                <w:lang w:val="el-GR"/>
              </w:rPr>
              <w:t>ηλεκτρονική</w:t>
            </w:r>
            <w:r w:rsidRPr="00F71203">
              <w:rPr>
                <w:rFonts w:cs="Arial"/>
                <w:b w:val="0"/>
                <w:color w:val="auto"/>
                <w:sz w:val="20"/>
                <w:szCs w:val="20"/>
                <w:lang w:val="el-GR"/>
              </w:rPr>
              <w:t xml:space="preserve"> </w:t>
            </w:r>
            <w:r w:rsidRPr="00F71203">
              <w:rPr>
                <w:rFonts w:cs="Arial" w:hint="eastAsia"/>
                <w:b w:val="0"/>
                <w:color w:val="auto"/>
                <w:sz w:val="20"/>
                <w:szCs w:val="20"/>
                <w:lang w:val="el-GR"/>
              </w:rPr>
              <w:t>πλατφόρμα</w:t>
            </w:r>
            <w:r w:rsidRPr="00F71203">
              <w:rPr>
                <w:rFonts w:cs="Arial"/>
                <w:b w:val="0"/>
                <w:color w:val="auto"/>
                <w:sz w:val="20"/>
                <w:szCs w:val="20"/>
                <w:lang w:val="el-GR"/>
              </w:rPr>
              <w:t xml:space="preserve">, 3) </w:t>
            </w:r>
            <w:r w:rsidRPr="00F71203">
              <w:rPr>
                <w:rFonts w:cs="Arial" w:hint="eastAsia"/>
                <w:b w:val="0"/>
                <w:color w:val="auto"/>
                <w:sz w:val="20"/>
                <w:szCs w:val="20"/>
                <w:lang w:val="el-GR"/>
              </w:rPr>
              <w:t>Ηλεκτρονική</w:t>
            </w:r>
            <w:r w:rsidRPr="00F71203">
              <w:rPr>
                <w:rFonts w:cs="Arial"/>
                <w:b w:val="0"/>
                <w:color w:val="auto"/>
                <w:sz w:val="20"/>
                <w:szCs w:val="20"/>
                <w:lang w:val="el-GR"/>
              </w:rPr>
              <w:t xml:space="preserve"> </w:t>
            </w:r>
            <w:r w:rsidRPr="00F71203">
              <w:rPr>
                <w:rFonts w:cs="Arial" w:hint="eastAsia"/>
                <w:b w:val="0"/>
                <w:color w:val="auto"/>
                <w:sz w:val="20"/>
                <w:szCs w:val="20"/>
                <w:lang w:val="el-GR"/>
              </w:rPr>
              <w:t>Δημοσίευση</w:t>
            </w:r>
            <w:r w:rsidRPr="00F71203">
              <w:rPr>
                <w:rFonts w:cs="Arial"/>
                <w:b w:val="0"/>
                <w:color w:val="auto"/>
                <w:sz w:val="20"/>
                <w:szCs w:val="20"/>
                <w:lang w:val="el-GR"/>
              </w:rPr>
              <w:t xml:space="preserve"> </w:t>
            </w:r>
            <w:r w:rsidRPr="00F71203">
              <w:rPr>
                <w:rFonts w:cs="Arial" w:hint="eastAsia"/>
                <w:b w:val="0"/>
                <w:color w:val="auto"/>
                <w:sz w:val="20"/>
                <w:szCs w:val="20"/>
                <w:lang w:val="el-GR"/>
              </w:rPr>
              <w:t>Διαταγών</w:t>
            </w:r>
            <w:r w:rsidRPr="00F71203">
              <w:rPr>
                <w:rFonts w:cs="Arial"/>
                <w:b w:val="0"/>
                <w:color w:val="auto"/>
                <w:sz w:val="20"/>
                <w:szCs w:val="20"/>
                <w:lang w:val="el-GR"/>
              </w:rPr>
              <w:t xml:space="preserve"> </w:t>
            </w:r>
            <w:r w:rsidRPr="00F71203">
              <w:rPr>
                <w:rFonts w:cs="Arial" w:hint="eastAsia"/>
                <w:b w:val="0"/>
                <w:color w:val="auto"/>
                <w:sz w:val="20"/>
                <w:szCs w:val="20"/>
                <w:lang w:val="el-GR"/>
              </w:rPr>
              <w:t>Πληρωμής</w:t>
            </w:r>
            <w:r w:rsidRPr="00F71203">
              <w:rPr>
                <w:rFonts w:cs="Arial"/>
                <w:b w:val="0"/>
                <w:color w:val="auto"/>
                <w:sz w:val="20"/>
                <w:szCs w:val="20"/>
                <w:lang w:val="el-GR"/>
              </w:rPr>
              <w:t xml:space="preserve"> </w:t>
            </w:r>
            <w:r w:rsidRPr="00F71203">
              <w:rPr>
                <w:rFonts w:cs="Arial" w:hint="eastAsia"/>
                <w:b w:val="0"/>
                <w:color w:val="auto"/>
                <w:sz w:val="20"/>
                <w:szCs w:val="20"/>
                <w:lang w:val="el-GR"/>
              </w:rPr>
              <w:t>με</w:t>
            </w:r>
            <w:r w:rsidRPr="00F71203">
              <w:rPr>
                <w:rFonts w:cs="Arial"/>
                <w:b w:val="0"/>
                <w:color w:val="auto"/>
                <w:sz w:val="20"/>
                <w:szCs w:val="20"/>
                <w:lang w:val="el-GR"/>
              </w:rPr>
              <w:t xml:space="preserve"> </w:t>
            </w:r>
            <w:r w:rsidRPr="00F71203">
              <w:rPr>
                <w:rFonts w:cs="Arial" w:hint="eastAsia"/>
                <w:b w:val="0"/>
                <w:color w:val="auto"/>
                <w:sz w:val="20"/>
                <w:szCs w:val="20"/>
                <w:lang w:val="el-GR"/>
              </w:rPr>
              <w:t>ψηφιακή</w:t>
            </w:r>
            <w:r w:rsidRPr="00F71203">
              <w:rPr>
                <w:rFonts w:cs="Arial"/>
                <w:b w:val="0"/>
                <w:color w:val="auto"/>
                <w:sz w:val="20"/>
                <w:szCs w:val="20"/>
                <w:lang w:val="el-GR"/>
              </w:rPr>
              <w:t xml:space="preserve"> </w:t>
            </w:r>
            <w:r w:rsidRPr="00F71203">
              <w:rPr>
                <w:rFonts w:cs="Arial" w:hint="eastAsia"/>
                <w:b w:val="0"/>
                <w:color w:val="auto"/>
                <w:sz w:val="20"/>
                <w:szCs w:val="20"/>
                <w:lang w:val="el-GR"/>
              </w:rPr>
              <w:t>υπογραφή</w:t>
            </w:r>
            <w:r w:rsidRPr="00F71203">
              <w:rPr>
                <w:rFonts w:cs="Arial"/>
                <w:b w:val="0"/>
                <w:color w:val="auto"/>
                <w:sz w:val="20"/>
                <w:szCs w:val="20"/>
                <w:lang w:val="el-GR"/>
              </w:rPr>
              <w:t xml:space="preserve">, 4) </w:t>
            </w:r>
            <w:r w:rsidRPr="00F71203">
              <w:rPr>
                <w:rFonts w:cs="Arial" w:hint="eastAsia"/>
                <w:b w:val="0"/>
                <w:color w:val="auto"/>
                <w:sz w:val="20"/>
                <w:szCs w:val="20"/>
                <w:lang w:val="el-GR"/>
              </w:rPr>
              <w:t>Ηλεκτρονική</w:t>
            </w:r>
            <w:r w:rsidRPr="00F71203">
              <w:rPr>
                <w:rFonts w:cs="Arial"/>
                <w:b w:val="0"/>
                <w:color w:val="auto"/>
                <w:sz w:val="20"/>
                <w:szCs w:val="20"/>
                <w:lang w:val="el-GR"/>
              </w:rPr>
              <w:t xml:space="preserve"> </w:t>
            </w:r>
            <w:r w:rsidRPr="00F71203">
              <w:rPr>
                <w:rFonts w:cs="Arial" w:hint="eastAsia"/>
                <w:b w:val="0"/>
                <w:color w:val="auto"/>
                <w:sz w:val="20"/>
                <w:szCs w:val="20"/>
                <w:lang w:val="el-GR"/>
              </w:rPr>
              <w:t>Έκδοση</w:t>
            </w:r>
            <w:r w:rsidRPr="00F71203">
              <w:rPr>
                <w:rFonts w:cs="Arial"/>
                <w:b w:val="0"/>
                <w:color w:val="auto"/>
                <w:sz w:val="20"/>
                <w:szCs w:val="20"/>
                <w:lang w:val="el-GR"/>
              </w:rPr>
              <w:t xml:space="preserve"> </w:t>
            </w:r>
            <w:r w:rsidRPr="00F71203">
              <w:rPr>
                <w:rFonts w:cs="Arial" w:hint="eastAsia"/>
                <w:b w:val="0"/>
                <w:color w:val="auto"/>
                <w:sz w:val="20"/>
                <w:szCs w:val="20"/>
                <w:lang w:val="el-GR"/>
              </w:rPr>
              <w:t>και</w:t>
            </w:r>
            <w:r w:rsidRPr="00F71203">
              <w:rPr>
                <w:rFonts w:cs="Arial"/>
                <w:b w:val="0"/>
                <w:color w:val="auto"/>
                <w:sz w:val="20"/>
                <w:szCs w:val="20"/>
                <w:lang w:val="el-GR"/>
              </w:rPr>
              <w:t xml:space="preserve"> </w:t>
            </w:r>
            <w:r w:rsidRPr="00F71203">
              <w:rPr>
                <w:rFonts w:cs="Arial" w:hint="eastAsia"/>
                <w:b w:val="0"/>
                <w:color w:val="auto"/>
                <w:sz w:val="20"/>
                <w:szCs w:val="20"/>
                <w:lang w:val="el-GR"/>
              </w:rPr>
              <w:t>Παραλαβή</w:t>
            </w:r>
            <w:r w:rsidRPr="00F71203">
              <w:rPr>
                <w:rFonts w:cs="Arial"/>
                <w:b w:val="0"/>
                <w:color w:val="auto"/>
                <w:sz w:val="20"/>
                <w:szCs w:val="20"/>
                <w:lang w:val="el-GR"/>
              </w:rPr>
              <w:t xml:space="preserve"> </w:t>
            </w:r>
            <w:r w:rsidRPr="00F71203">
              <w:rPr>
                <w:rFonts w:cs="Arial" w:hint="eastAsia"/>
                <w:b w:val="0"/>
                <w:color w:val="auto"/>
                <w:sz w:val="20"/>
                <w:szCs w:val="20"/>
                <w:lang w:val="el-GR"/>
              </w:rPr>
              <w:t>Απογράφου</w:t>
            </w:r>
            <w:r w:rsidRPr="00F71203">
              <w:rPr>
                <w:rFonts w:cs="Arial"/>
                <w:b w:val="0"/>
                <w:color w:val="auto"/>
                <w:sz w:val="20"/>
                <w:szCs w:val="20"/>
                <w:lang w:val="el-GR"/>
              </w:rPr>
              <w:t xml:space="preserve"> </w:t>
            </w:r>
            <w:r w:rsidRPr="00F71203">
              <w:rPr>
                <w:rFonts w:cs="Arial" w:hint="eastAsia"/>
                <w:b w:val="0"/>
                <w:color w:val="auto"/>
                <w:sz w:val="20"/>
                <w:szCs w:val="20"/>
                <w:lang w:val="el-GR"/>
              </w:rPr>
              <w:t>με</w:t>
            </w:r>
            <w:r w:rsidRPr="00F71203">
              <w:rPr>
                <w:rFonts w:cs="Arial"/>
                <w:b w:val="0"/>
                <w:color w:val="auto"/>
                <w:sz w:val="20"/>
                <w:szCs w:val="20"/>
                <w:lang w:val="el-GR"/>
              </w:rPr>
              <w:t xml:space="preserve"> </w:t>
            </w:r>
            <w:r w:rsidRPr="00F71203">
              <w:rPr>
                <w:rFonts w:cs="Arial" w:hint="eastAsia"/>
                <w:b w:val="0"/>
                <w:color w:val="auto"/>
                <w:sz w:val="20"/>
                <w:szCs w:val="20"/>
                <w:lang w:val="el-GR"/>
              </w:rPr>
              <w:t>δυνατότητα</w:t>
            </w:r>
            <w:r w:rsidRPr="00F71203">
              <w:rPr>
                <w:rFonts w:cs="Arial"/>
                <w:b w:val="0"/>
                <w:color w:val="auto"/>
                <w:sz w:val="20"/>
                <w:szCs w:val="20"/>
                <w:lang w:val="el-GR"/>
              </w:rPr>
              <w:t xml:space="preserve"> </w:t>
            </w:r>
            <w:r w:rsidRPr="00F71203">
              <w:rPr>
                <w:rFonts w:cs="Arial" w:hint="eastAsia"/>
                <w:b w:val="0"/>
                <w:color w:val="auto"/>
                <w:sz w:val="20"/>
                <w:szCs w:val="20"/>
                <w:lang w:val="el-GR"/>
              </w:rPr>
              <w:t>εκτύπωσης</w:t>
            </w:r>
            <w:r>
              <w:rPr>
                <w:rFonts w:cs="Arial"/>
                <w:b w:val="0"/>
                <w:color w:val="auto"/>
                <w:sz w:val="20"/>
                <w:szCs w:val="20"/>
                <w:lang w:val="el-GR"/>
              </w:rPr>
              <w:t>.</w:t>
            </w:r>
          </w:p>
        </w:tc>
      </w:tr>
      <w:tr w:rsidR="00D1088A" w:rsidRPr="00FB40C9" w14:paraId="29B1EE2B" w14:textId="77777777" w:rsidTr="00E751FD">
        <w:tc>
          <w:tcPr>
            <w:tcW w:w="10274" w:type="dxa"/>
          </w:tcPr>
          <w:p w14:paraId="69DBA0BA" w14:textId="77777777" w:rsidR="00D1088A" w:rsidRPr="00F71203" w:rsidRDefault="00D1088A" w:rsidP="00E751FD">
            <w:pPr>
              <w:pStyle w:val="Title1"/>
              <w:spacing w:before="0" w:after="80" w:line="240" w:lineRule="auto"/>
              <w:outlineLvl w:val="0"/>
              <w:rPr>
                <w:rFonts w:cs="Arial"/>
                <w:bCs/>
                <w:color w:val="auto"/>
                <w:sz w:val="20"/>
                <w:szCs w:val="20"/>
                <w:lang w:val="el-GR"/>
              </w:rPr>
            </w:pPr>
            <w:r w:rsidRPr="00F71203">
              <w:rPr>
                <w:rFonts w:cs="Arial" w:hint="eastAsia"/>
                <w:bCs/>
                <w:color w:val="auto"/>
                <w:sz w:val="20"/>
                <w:szCs w:val="20"/>
                <w:lang w:val="el-GR"/>
              </w:rPr>
              <w:lastRenderedPageBreak/>
              <w:t>Ηλεκτρονικές</w:t>
            </w:r>
            <w:r w:rsidRPr="00F71203">
              <w:rPr>
                <w:rFonts w:cs="Arial"/>
                <w:bCs/>
                <w:color w:val="auto"/>
                <w:sz w:val="20"/>
                <w:szCs w:val="20"/>
                <w:lang w:val="el-GR"/>
              </w:rPr>
              <w:t xml:space="preserve"> </w:t>
            </w:r>
            <w:r w:rsidRPr="00F71203">
              <w:rPr>
                <w:rFonts w:cs="Arial" w:hint="eastAsia"/>
                <w:bCs/>
                <w:color w:val="auto"/>
                <w:sz w:val="20"/>
                <w:szCs w:val="20"/>
                <w:lang w:val="el-GR"/>
              </w:rPr>
              <w:t>Δηλώσεις</w:t>
            </w:r>
            <w:r w:rsidRPr="00F71203">
              <w:rPr>
                <w:rFonts w:cs="Arial"/>
                <w:bCs/>
                <w:color w:val="auto"/>
                <w:sz w:val="20"/>
                <w:szCs w:val="20"/>
                <w:lang w:val="el-GR"/>
              </w:rPr>
              <w:t xml:space="preserve"> </w:t>
            </w:r>
            <w:r w:rsidRPr="00F71203">
              <w:rPr>
                <w:rFonts w:cs="Arial" w:hint="eastAsia"/>
                <w:bCs/>
                <w:color w:val="auto"/>
                <w:sz w:val="20"/>
                <w:szCs w:val="20"/>
                <w:lang w:val="el-GR"/>
              </w:rPr>
              <w:t>Παράστασης</w:t>
            </w:r>
            <w:r w:rsidRPr="00F71203">
              <w:rPr>
                <w:rFonts w:cs="Arial"/>
                <w:bCs/>
                <w:color w:val="auto"/>
                <w:sz w:val="20"/>
                <w:szCs w:val="20"/>
                <w:lang w:val="el-GR"/>
              </w:rPr>
              <w:t xml:space="preserve"> </w:t>
            </w:r>
            <w:r w:rsidRPr="00F71203">
              <w:rPr>
                <w:rFonts w:cs="Arial" w:hint="eastAsia"/>
                <w:bCs/>
                <w:color w:val="auto"/>
                <w:sz w:val="20"/>
                <w:szCs w:val="20"/>
                <w:lang w:val="el-GR"/>
              </w:rPr>
              <w:t>σε</w:t>
            </w:r>
            <w:r w:rsidRPr="00F71203">
              <w:rPr>
                <w:rFonts w:cs="Arial"/>
                <w:bCs/>
                <w:color w:val="auto"/>
                <w:sz w:val="20"/>
                <w:szCs w:val="20"/>
                <w:lang w:val="el-GR"/>
              </w:rPr>
              <w:t xml:space="preserve"> </w:t>
            </w:r>
            <w:r w:rsidRPr="00F71203">
              <w:rPr>
                <w:rFonts w:cs="Arial" w:hint="eastAsia"/>
                <w:bCs/>
                <w:color w:val="auto"/>
                <w:sz w:val="20"/>
                <w:szCs w:val="20"/>
                <w:lang w:val="el-GR"/>
              </w:rPr>
              <w:t>Δικαστήρια</w:t>
            </w:r>
            <w:r>
              <w:rPr>
                <w:rFonts w:cs="Arial"/>
                <w:bCs/>
                <w:color w:val="auto"/>
                <w:sz w:val="20"/>
                <w:szCs w:val="20"/>
                <w:lang w:val="el-GR"/>
              </w:rPr>
              <w:t xml:space="preserve">: </w:t>
            </w:r>
            <w:r w:rsidRPr="00F71203">
              <w:rPr>
                <w:rFonts w:cs="Arial" w:hint="eastAsia"/>
                <w:b w:val="0"/>
                <w:color w:val="auto"/>
                <w:sz w:val="20"/>
                <w:szCs w:val="20"/>
                <w:lang w:val="el-GR"/>
              </w:rPr>
              <w:t>Δυνατότητα</w:t>
            </w:r>
            <w:r w:rsidRPr="00F71203">
              <w:rPr>
                <w:rFonts w:cs="Arial"/>
                <w:b w:val="0"/>
                <w:color w:val="auto"/>
                <w:sz w:val="20"/>
                <w:szCs w:val="20"/>
                <w:lang w:val="el-GR"/>
              </w:rPr>
              <w:t xml:space="preserve"> </w:t>
            </w:r>
            <w:r w:rsidRPr="00F71203">
              <w:rPr>
                <w:rFonts w:cs="Arial" w:hint="eastAsia"/>
                <w:b w:val="0"/>
                <w:color w:val="auto"/>
                <w:sz w:val="20"/>
                <w:szCs w:val="20"/>
                <w:lang w:val="el-GR"/>
              </w:rPr>
              <w:t>ηλεκτρονικής</w:t>
            </w:r>
            <w:r w:rsidRPr="00F71203">
              <w:rPr>
                <w:rFonts w:cs="Arial"/>
                <w:b w:val="0"/>
                <w:color w:val="auto"/>
                <w:sz w:val="20"/>
                <w:szCs w:val="20"/>
                <w:lang w:val="el-GR"/>
              </w:rPr>
              <w:t xml:space="preserve"> </w:t>
            </w:r>
            <w:r w:rsidRPr="00F71203">
              <w:rPr>
                <w:rFonts w:cs="Arial" w:hint="eastAsia"/>
                <w:b w:val="0"/>
                <w:color w:val="auto"/>
                <w:sz w:val="20"/>
                <w:szCs w:val="20"/>
                <w:lang w:val="el-GR"/>
              </w:rPr>
              <w:t>δήλωσης</w:t>
            </w:r>
            <w:r w:rsidRPr="00F71203">
              <w:rPr>
                <w:rFonts w:cs="Arial"/>
                <w:b w:val="0"/>
                <w:color w:val="auto"/>
                <w:sz w:val="20"/>
                <w:szCs w:val="20"/>
                <w:lang w:val="el-GR"/>
              </w:rPr>
              <w:t xml:space="preserve"> </w:t>
            </w:r>
            <w:r w:rsidRPr="00F71203">
              <w:rPr>
                <w:rFonts w:cs="Arial" w:hint="eastAsia"/>
                <w:b w:val="0"/>
                <w:color w:val="auto"/>
                <w:sz w:val="20"/>
                <w:szCs w:val="20"/>
                <w:lang w:val="el-GR"/>
              </w:rPr>
              <w:t>παράστασης</w:t>
            </w:r>
            <w:r w:rsidRPr="00F71203">
              <w:rPr>
                <w:rFonts w:cs="Arial"/>
                <w:b w:val="0"/>
                <w:color w:val="auto"/>
                <w:sz w:val="20"/>
                <w:szCs w:val="20"/>
                <w:lang w:val="el-GR"/>
              </w:rPr>
              <w:t xml:space="preserve"> </w:t>
            </w:r>
            <w:r w:rsidRPr="00F71203">
              <w:rPr>
                <w:rFonts w:cs="Arial" w:hint="eastAsia"/>
                <w:b w:val="0"/>
                <w:color w:val="auto"/>
                <w:sz w:val="20"/>
                <w:szCs w:val="20"/>
                <w:lang w:val="el-GR"/>
              </w:rPr>
              <w:t>σε</w:t>
            </w:r>
            <w:r w:rsidRPr="00F71203">
              <w:rPr>
                <w:rFonts w:cs="Arial"/>
                <w:b w:val="0"/>
                <w:color w:val="auto"/>
                <w:sz w:val="20"/>
                <w:szCs w:val="20"/>
                <w:lang w:val="el-GR"/>
              </w:rPr>
              <w:t xml:space="preserve"> </w:t>
            </w:r>
            <w:r w:rsidRPr="00F71203">
              <w:rPr>
                <w:rFonts w:cs="Arial" w:hint="eastAsia"/>
                <w:b w:val="0"/>
                <w:color w:val="auto"/>
                <w:sz w:val="20"/>
                <w:szCs w:val="20"/>
                <w:lang w:val="el-GR"/>
              </w:rPr>
              <w:t>Δικαστήρια</w:t>
            </w:r>
            <w:r w:rsidRPr="00F71203">
              <w:rPr>
                <w:rFonts w:cs="Arial"/>
                <w:b w:val="0"/>
                <w:color w:val="auto"/>
                <w:sz w:val="20"/>
                <w:szCs w:val="20"/>
                <w:lang w:val="el-GR"/>
              </w:rPr>
              <w:t xml:space="preserve"> </w:t>
            </w:r>
            <w:r w:rsidRPr="00F71203">
              <w:rPr>
                <w:rFonts w:cs="Arial" w:hint="eastAsia"/>
                <w:b w:val="0"/>
                <w:color w:val="auto"/>
                <w:sz w:val="20"/>
                <w:szCs w:val="20"/>
                <w:lang w:val="el-GR"/>
              </w:rPr>
              <w:t>για</w:t>
            </w:r>
            <w:r w:rsidRPr="00F71203">
              <w:rPr>
                <w:rFonts w:cs="Arial"/>
                <w:b w:val="0"/>
                <w:color w:val="auto"/>
                <w:sz w:val="20"/>
                <w:szCs w:val="20"/>
                <w:lang w:val="el-GR"/>
              </w:rPr>
              <w:t xml:space="preserve"> </w:t>
            </w:r>
            <w:r w:rsidRPr="00F71203">
              <w:rPr>
                <w:rFonts w:cs="Arial" w:hint="eastAsia"/>
                <w:b w:val="0"/>
                <w:color w:val="auto"/>
                <w:sz w:val="20"/>
                <w:szCs w:val="20"/>
                <w:lang w:val="el-GR"/>
              </w:rPr>
              <w:t>τη</w:t>
            </w:r>
            <w:r w:rsidRPr="00F71203">
              <w:rPr>
                <w:rFonts w:cs="Arial"/>
                <w:b w:val="0"/>
                <w:color w:val="auto"/>
                <w:sz w:val="20"/>
                <w:szCs w:val="20"/>
                <w:lang w:val="el-GR"/>
              </w:rPr>
              <w:t xml:space="preserve"> </w:t>
            </w:r>
            <w:r w:rsidRPr="00F71203">
              <w:rPr>
                <w:rFonts w:cs="Arial" w:hint="eastAsia"/>
                <w:b w:val="0"/>
                <w:color w:val="auto"/>
                <w:sz w:val="20"/>
                <w:szCs w:val="20"/>
                <w:lang w:val="el-GR"/>
              </w:rPr>
              <w:t>συζήτηση</w:t>
            </w:r>
            <w:r w:rsidRPr="00F71203">
              <w:rPr>
                <w:rFonts w:cs="Arial"/>
                <w:b w:val="0"/>
                <w:color w:val="auto"/>
                <w:sz w:val="20"/>
                <w:szCs w:val="20"/>
                <w:lang w:val="el-GR"/>
              </w:rPr>
              <w:t xml:space="preserve"> </w:t>
            </w:r>
            <w:r w:rsidRPr="00F71203">
              <w:rPr>
                <w:rFonts w:cs="Arial" w:hint="eastAsia"/>
                <w:b w:val="0"/>
                <w:color w:val="auto"/>
                <w:sz w:val="20"/>
                <w:szCs w:val="20"/>
                <w:lang w:val="el-GR"/>
              </w:rPr>
              <w:t>υποθέσεων</w:t>
            </w:r>
            <w:r w:rsidRPr="00F71203">
              <w:rPr>
                <w:rFonts w:cs="Arial"/>
                <w:b w:val="0"/>
                <w:color w:val="auto"/>
                <w:sz w:val="20"/>
                <w:szCs w:val="20"/>
                <w:lang w:val="el-GR"/>
              </w:rPr>
              <w:t xml:space="preserve"> </w:t>
            </w:r>
            <w:r w:rsidRPr="00F71203">
              <w:rPr>
                <w:rFonts w:cs="Arial" w:hint="eastAsia"/>
                <w:b w:val="0"/>
                <w:color w:val="auto"/>
                <w:sz w:val="20"/>
                <w:szCs w:val="20"/>
                <w:lang w:val="el-GR"/>
              </w:rPr>
              <w:t>χωρίς</w:t>
            </w:r>
            <w:r w:rsidRPr="00F71203">
              <w:rPr>
                <w:rFonts w:cs="Arial"/>
                <w:b w:val="0"/>
                <w:color w:val="auto"/>
                <w:sz w:val="20"/>
                <w:szCs w:val="20"/>
                <w:lang w:val="el-GR"/>
              </w:rPr>
              <w:t xml:space="preserve"> </w:t>
            </w:r>
            <w:r w:rsidRPr="00F71203">
              <w:rPr>
                <w:rFonts w:cs="Arial" w:hint="eastAsia"/>
                <w:b w:val="0"/>
                <w:color w:val="auto"/>
                <w:sz w:val="20"/>
                <w:szCs w:val="20"/>
                <w:lang w:val="el-GR"/>
              </w:rPr>
              <w:t>τη</w:t>
            </w:r>
            <w:r w:rsidRPr="00F71203">
              <w:rPr>
                <w:rFonts w:cs="Arial"/>
                <w:b w:val="0"/>
                <w:color w:val="auto"/>
                <w:sz w:val="20"/>
                <w:szCs w:val="20"/>
                <w:lang w:val="el-GR"/>
              </w:rPr>
              <w:t xml:space="preserve"> </w:t>
            </w:r>
            <w:r w:rsidRPr="00F71203">
              <w:rPr>
                <w:rFonts w:cs="Arial" w:hint="eastAsia"/>
                <w:b w:val="0"/>
                <w:color w:val="auto"/>
                <w:sz w:val="20"/>
                <w:szCs w:val="20"/>
                <w:lang w:val="el-GR"/>
              </w:rPr>
              <w:t>φυσική</w:t>
            </w:r>
            <w:r w:rsidRPr="00F71203">
              <w:rPr>
                <w:rFonts w:cs="Arial"/>
                <w:b w:val="0"/>
                <w:color w:val="auto"/>
                <w:sz w:val="20"/>
                <w:szCs w:val="20"/>
                <w:lang w:val="el-GR"/>
              </w:rPr>
              <w:t xml:space="preserve"> </w:t>
            </w:r>
            <w:r w:rsidRPr="00F71203">
              <w:rPr>
                <w:rFonts w:cs="Arial" w:hint="eastAsia"/>
                <w:b w:val="0"/>
                <w:color w:val="auto"/>
                <w:sz w:val="20"/>
                <w:szCs w:val="20"/>
                <w:lang w:val="el-GR"/>
              </w:rPr>
              <w:t>παρουσία</w:t>
            </w:r>
            <w:r w:rsidRPr="00F71203">
              <w:rPr>
                <w:rFonts w:cs="Arial"/>
                <w:b w:val="0"/>
                <w:color w:val="auto"/>
                <w:sz w:val="20"/>
                <w:szCs w:val="20"/>
                <w:lang w:val="el-GR"/>
              </w:rPr>
              <w:t xml:space="preserve"> </w:t>
            </w:r>
            <w:r w:rsidRPr="00F71203">
              <w:rPr>
                <w:rFonts w:cs="Arial" w:hint="eastAsia"/>
                <w:b w:val="0"/>
                <w:color w:val="auto"/>
                <w:sz w:val="20"/>
                <w:szCs w:val="20"/>
                <w:lang w:val="el-GR"/>
              </w:rPr>
              <w:t>των</w:t>
            </w:r>
            <w:r w:rsidRPr="00F71203">
              <w:rPr>
                <w:rFonts w:cs="Arial"/>
                <w:b w:val="0"/>
                <w:color w:val="auto"/>
                <w:sz w:val="20"/>
                <w:szCs w:val="20"/>
                <w:lang w:val="el-GR"/>
              </w:rPr>
              <w:t xml:space="preserve"> </w:t>
            </w:r>
            <w:r w:rsidRPr="00F71203">
              <w:rPr>
                <w:rFonts w:cs="Arial" w:hint="eastAsia"/>
                <w:b w:val="0"/>
                <w:color w:val="auto"/>
                <w:sz w:val="20"/>
                <w:szCs w:val="20"/>
                <w:lang w:val="el-GR"/>
              </w:rPr>
              <w:t>πληρεξουσίων</w:t>
            </w:r>
            <w:r w:rsidRPr="00F71203">
              <w:rPr>
                <w:rFonts w:cs="Arial"/>
                <w:b w:val="0"/>
                <w:color w:val="auto"/>
                <w:sz w:val="20"/>
                <w:szCs w:val="20"/>
                <w:lang w:val="el-GR"/>
              </w:rPr>
              <w:t xml:space="preserve"> </w:t>
            </w:r>
            <w:r w:rsidRPr="00F71203">
              <w:rPr>
                <w:rFonts w:cs="Arial" w:hint="eastAsia"/>
                <w:b w:val="0"/>
                <w:color w:val="auto"/>
                <w:sz w:val="20"/>
                <w:szCs w:val="20"/>
                <w:lang w:val="el-GR"/>
              </w:rPr>
              <w:t>δικηγόρων</w:t>
            </w:r>
            <w:r w:rsidRPr="00F71203">
              <w:rPr>
                <w:rFonts w:cs="Arial"/>
                <w:b w:val="0"/>
                <w:color w:val="auto"/>
                <w:sz w:val="20"/>
                <w:szCs w:val="20"/>
                <w:lang w:val="el-GR"/>
              </w:rPr>
              <w:t xml:space="preserve"> </w:t>
            </w:r>
            <w:r w:rsidRPr="00F71203">
              <w:rPr>
                <w:rFonts w:cs="Arial" w:hint="eastAsia"/>
                <w:b w:val="0"/>
                <w:color w:val="auto"/>
                <w:sz w:val="20"/>
                <w:szCs w:val="20"/>
                <w:lang w:val="el-GR"/>
              </w:rPr>
              <w:t>και</w:t>
            </w:r>
            <w:r w:rsidRPr="00F71203">
              <w:rPr>
                <w:rFonts w:cs="Arial"/>
                <w:b w:val="0"/>
                <w:color w:val="auto"/>
                <w:sz w:val="20"/>
                <w:szCs w:val="20"/>
                <w:lang w:val="el-GR"/>
              </w:rPr>
              <w:t xml:space="preserve"> </w:t>
            </w:r>
            <w:r w:rsidRPr="00F71203">
              <w:rPr>
                <w:rFonts w:cs="Arial" w:hint="eastAsia"/>
                <w:b w:val="0"/>
                <w:color w:val="auto"/>
                <w:sz w:val="20"/>
                <w:szCs w:val="20"/>
                <w:lang w:val="el-GR"/>
              </w:rPr>
              <w:t>δυνατότητα</w:t>
            </w:r>
            <w:r w:rsidRPr="00F71203">
              <w:rPr>
                <w:rFonts w:cs="Arial"/>
                <w:b w:val="0"/>
                <w:color w:val="auto"/>
                <w:sz w:val="20"/>
                <w:szCs w:val="20"/>
                <w:lang w:val="el-GR"/>
              </w:rPr>
              <w:t xml:space="preserve"> </w:t>
            </w:r>
            <w:r w:rsidRPr="00F71203">
              <w:rPr>
                <w:rFonts w:cs="Arial" w:hint="eastAsia"/>
                <w:b w:val="0"/>
                <w:color w:val="auto"/>
                <w:sz w:val="20"/>
                <w:szCs w:val="20"/>
                <w:lang w:val="el-GR"/>
              </w:rPr>
              <w:t>ηλεκτρονικής</w:t>
            </w:r>
            <w:r w:rsidRPr="00F71203">
              <w:rPr>
                <w:rFonts w:cs="Arial"/>
                <w:b w:val="0"/>
                <w:color w:val="auto"/>
                <w:sz w:val="20"/>
                <w:szCs w:val="20"/>
                <w:lang w:val="el-GR"/>
              </w:rPr>
              <w:t xml:space="preserve"> </w:t>
            </w:r>
            <w:r w:rsidRPr="00F71203">
              <w:rPr>
                <w:rFonts w:cs="Arial" w:hint="eastAsia"/>
                <w:b w:val="0"/>
                <w:color w:val="auto"/>
                <w:sz w:val="20"/>
                <w:szCs w:val="20"/>
                <w:lang w:val="el-GR"/>
              </w:rPr>
              <w:t>υποβολής</w:t>
            </w:r>
            <w:r w:rsidRPr="00F71203">
              <w:rPr>
                <w:rFonts w:cs="Arial"/>
                <w:b w:val="0"/>
                <w:color w:val="auto"/>
                <w:sz w:val="20"/>
                <w:szCs w:val="20"/>
                <w:lang w:val="el-GR"/>
              </w:rPr>
              <w:t xml:space="preserve"> </w:t>
            </w:r>
            <w:r w:rsidRPr="00F71203">
              <w:rPr>
                <w:rFonts w:cs="Arial" w:hint="eastAsia"/>
                <w:b w:val="0"/>
                <w:color w:val="auto"/>
                <w:sz w:val="20"/>
                <w:szCs w:val="20"/>
                <w:lang w:val="el-GR"/>
              </w:rPr>
              <w:t>σχετικών</w:t>
            </w:r>
            <w:r w:rsidRPr="00F71203">
              <w:rPr>
                <w:rFonts w:cs="Arial"/>
                <w:b w:val="0"/>
                <w:color w:val="auto"/>
                <w:sz w:val="20"/>
                <w:szCs w:val="20"/>
                <w:lang w:val="el-GR"/>
              </w:rPr>
              <w:t xml:space="preserve"> </w:t>
            </w:r>
            <w:r w:rsidRPr="00F71203">
              <w:rPr>
                <w:rFonts w:cs="Arial" w:hint="eastAsia"/>
                <w:b w:val="0"/>
                <w:color w:val="auto"/>
                <w:sz w:val="20"/>
                <w:szCs w:val="20"/>
                <w:lang w:val="el-GR"/>
              </w:rPr>
              <w:t>εγγράφων</w:t>
            </w:r>
            <w:r>
              <w:rPr>
                <w:rFonts w:cs="Arial"/>
                <w:b w:val="0"/>
                <w:color w:val="auto"/>
                <w:sz w:val="20"/>
                <w:szCs w:val="20"/>
                <w:lang w:val="el-GR"/>
              </w:rPr>
              <w:t>.</w:t>
            </w:r>
          </w:p>
        </w:tc>
      </w:tr>
      <w:tr w:rsidR="00D1088A" w:rsidRPr="00FB40C9" w14:paraId="74825907" w14:textId="77777777" w:rsidTr="00E751FD">
        <w:tc>
          <w:tcPr>
            <w:tcW w:w="10274" w:type="dxa"/>
          </w:tcPr>
          <w:p w14:paraId="2A0A9EFF" w14:textId="77777777" w:rsidR="00D1088A" w:rsidRPr="00F71203" w:rsidRDefault="00D1088A" w:rsidP="00E751FD">
            <w:pPr>
              <w:pStyle w:val="Title1"/>
              <w:spacing w:before="0" w:after="80" w:line="240" w:lineRule="auto"/>
              <w:outlineLvl w:val="0"/>
              <w:rPr>
                <w:rFonts w:cs="Arial"/>
                <w:bCs/>
                <w:color w:val="auto"/>
                <w:sz w:val="20"/>
                <w:szCs w:val="20"/>
                <w:lang w:val="el-GR"/>
              </w:rPr>
            </w:pPr>
            <w:r w:rsidRPr="00F71203">
              <w:rPr>
                <w:rFonts w:cs="Arial" w:hint="eastAsia"/>
                <w:bCs/>
                <w:color w:val="auto"/>
                <w:sz w:val="20"/>
                <w:szCs w:val="20"/>
                <w:lang w:val="el-GR"/>
              </w:rPr>
              <w:t>Ηλεκτρονική</w:t>
            </w:r>
            <w:r w:rsidRPr="00F71203">
              <w:rPr>
                <w:rFonts w:cs="Arial"/>
                <w:bCs/>
                <w:color w:val="auto"/>
                <w:sz w:val="20"/>
                <w:szCs w:val="20"/>
                <w:lang w:val="el-GR"/>
              </w:rPr>
              <w:t xml:space="preserve"> </w:t>
            </w:r>
            <w:r w:rsidRPr="00F71203">
              <w:rPr>
                <w:rFonts w:cs="Arial" w:hint="eastAsia"/>
                <w:bCs/>
                <w:color w:val="auto"/>
                <w:sz w:val="20"/>
                <w:szCs w:val="20"/>
                <w:lang w:val="el-GR"/>
              </w:rPr>
              <w:t>Επίδοση</w:t>
            </w:r>
            <w:r w:rsidRPr="00F71203">
              <w:rPr>
                <w:rFonts w:cs="Arial"/>
                <w:bCs/>
                <w:color w:val="auto"/>
                <w:sz w:val="20"/>
                <w:szCs w:val="20"/>
                <w:lang w:val="el-GR"/>
              </w:rPr>
              <w:t xml:space="preserve"> </w:t>
            </w:r>
            <w:r w:rsidRPr="00F71203">
              <w:rPr>
                <w:rFonts w:cs="Arial" w:hint="eastAsia"/>
                <w:bCs/>
                <w:color w:val="auto"/>
                <w:sz w:val="20"/>
                <w:szCs w:val="20"/>
                <w:lang w:val="el-GR"/>
              </w:rPr>
              <w:t>και</w:t>
            </w:r>
            <w:r w:rsidRPr="00F71203">
              <w:rPr>
                <w:rFonts w:cs="Arial"/>
                <w:bCs/>
                <w:color w:val="auto"/>
                <w:sz w:val="20"/>
                <w:szCs w:val="20"/>
                <w:lang w:val="el-GR"/>
              </w:rPr>
              <w:t xml:space="preserve"> </w:t>
            </w:r>
            <w:r w:rsidRPr="00F71203">
              <w:rPr>
                <w:rFonts w:cs="Arial" w:hint="eastAsia"/>
                <w:bCs/>
                <w:color w:val="auto"/>
                <w:sz w:val="20"/>
                <w:szCs w:val="20"/>
                <w:lang w:val="el-GR"/>
              </w:rPr>
              <w:t>Κοινοποίηση</w:t>
            </w:r>
            <w:r w:rsidRPr="00F71203">
              <w:rPr>
                <w:rFonts w:cs="Arial"/>
                <w:bCs/>
                <w:color w:val="auto"/>
                <w:sz w:val="20"/>
                <w:szCs w:val="20"/>
                <w:lang w:val="el-GR"/>
              </w:rPr>
              <w:t xml:space="preserve"> </w:t>
            </w:r>
            <w:r w:rsidRPr="00F71203">
              <w:rPr>
                <w:rFonts w:cs="Arial" w:hint="eastAsia"/>
                <w:bCs/>
                <w:color w:val="auto"/>
                <w:sz w:val="20"/>
                <w:szCs w:val="20"/>
                <w:lang w:val="el-GR"/>
              </w:rPr>
              <w:t>Εγγράφων</w:t>
            </w:r>
            <w:r>
              <w:rPr>
                <w:rFonts w:cs="Arial"/>
                <w:bCs/>
                <w:color w:val="auto"/>
                <w:sz w:val="20"/>
                <w:szCs w:val="20"/>
                <w:lang w:val="el-GR"/>
              </w:rPr>
              <w:t xml:space="preserve">: </w:t>
            </w:r>
            <w:r w:rsidRPr="00F71203">
              <w:rPr>
                <w:rFonts w:cs="Arial" w:hint="eastAsia"/>
                <w:b w:val="0"/>
                <w:color w:val="auto"/>
                <w:sz w:val="20"/>
                <w:szCs w:val="20"/>
                <w:lang w:val="el-GR"/>
              </w:rPr>
              <w:t>Ηλεκτρονική</w:t>
            </w:r>
            <w:r w:rsidRPr="00F71203">
              <w:rPr>
                <w:rFonts w:cs="Arial"/>
                <w:b w:val="0"/>
                <w:color w:val="auto"/>
                <w:sz w:val="20"/>
                <w:szCs w:val="20"/>
                <w:lang w:val="el-GR"/>
              </w:rPr>
              <w:t xml:space="preserve"> </w:t>
            </w:r>
            <w:r w:rsidRPr="00F71203">
              <w:rPr>
                <w:rFonts w:cs="Arial" w:hint="eastAsia"/>
                <w:b w:val="0"/>
                <w:color w:val="auto"/>
                <w:sz w:val="20"/>
                <w:szCs w:val="20"/>
                <w:lang w:val="el-GR"/>
              </w:rPr>
              <w:t>Επίδοση</w:t>
            </w:r>
            <w:r w:rsidRPr="00F71203">
              <w:rPr>
                <w:rFonts w:cs="Arial"/>
                <w:b w:val="0"/>
                <w:color w:val="auto"/>
                <w:sz w:val="20"/>
                <w:szCs w:val="20"/>
                <w:lang w:val="el-GR"/>
              </w:rPr>
              <w:t xml:space="preserve"> </w:t>
            </w:r>
            <w:r w:rsidRPr="00F71203">
              <w:rPr>
                <w:rFonts w:cs="Arial" w:hint="eastAsia"/>
                <w:b w:val="0"/>
                <w:color w:val="auto"/>
                <w:sz w:val="20"/>
                <w:szCs w:val="20"/>
                <w:lang w:val="el-GR"/>
              </w:rPr>
              <w:t>και</w:t>
            </w:r>
            <w:r w:rsidRPr="00F71203">
              <w:rPr>
                <w:rFonts w:cs="Arial"/>
                <w:b w:val="0"/>
                <w:color w:val="auto"/>
                <w:sz w:val="20"/>
                <w:szCs w:val="20"/>
                <w:lang w:val="el-GR"/>
              </w:rPr>
              <w:t xml:space="preserve"> </w:t>
            </w:r>
            <w:r w:rsidRPr="00F71203">
              <w:rPr>
                <w:rFonts w:cs="Arial" w:hint="eastAsia"/>
                <w:b w:val="0"/>
                <w:color w:val="auto"/>
                <w:sz w:val="20"/>
                <w:szCs w:val="20"/>
                <w:lang w:val="el-GR"/>
              </w:rPr>
              <w:t>Κοινοποίηση</w:t>
            </w:r>
            <w:r w:rsidRPr="00F71203">
              <w:rPr>
                <w:rFonts w:cs="Arial"/>
                <w:b w:val="0"/>
                <w:color w:val="auto"/>
                <w:sz w:val="20"/>
                <w:szCs w:val="20"/>
                <w:lang w:val="el-GR"/>
              </w:rPr>
              <w:t xml:space="preserve"> </w:t>
            </w:r>
            <w:r w:rsidRPr="00F71203">
              <w:rPr>
                <w:rFonts w:cs="Arial" w:hint="eastAsia"/>
                <w:b w:val="0"/>
                <w:color w:val="auto"/>
                <w:sz w:val="20"/>
                <w:szCs w:val="20"/>
                <w:lang w:val="el-GR"/>
              </w:rPr>
              <w:t>Αστικών</w:t>
            </w:r>
            <w:r w:rsidRPr="00F71203">
              <w:rPr>
                <w:rFonts w:cs="Arial"/>
                <w:b w:val="0"/>
                <w:color w:val="auto"/>
                <w:sz w:val="20"/>
                <w:szCs w:val="20"/>
                <w:lang w:val="el-GR"/>
              </w:rPr>
              <w:t xml:space="preserve">, </w:t>
            </w:r>
            <w:r w:rsidRPr="00F71203">
              <w:rPr>
                <w:rFonts w:cs="Arial" w:hint="eastAsia"/>
                <w:b w:val="0"/>
                <w:color w:val="auto"/>
                <w:sz w:val="20"/>
                <w:szCs w:val="20"/>
                <w:lang w:val="el-GR"/>
              </w:rPr>
              <w:t>Ποινικών</w:t>
            </w:r>
            <w:r w:rsidRPr="00F71203">
              <w:rPr>
                <w:rFonts w:cs="Arial"/>
                <w:b w:val="0"/>
                <w:color w:val="auto"/>
                <w:sz w:val="20"/>
                <w:szCs w:val="20"/>
                <w:lang w:val="el-GR"/>
              </w:rPr>
              <w:t xml:space="preserve"> </w:t>
            </w:r>
            <w:r w:rsidRPr="00F71203">
              <w:rPr>
                <w:rFonts w:cs="Arial" w:hint="eastAsia"/>
                <w:b w:val="0"/>
                <w:color w:val="auto"/>
                <w:sz w:val="20"/>
                <w:szCs w:val="20"/>
                <w:lang w:val="el-GR"/>
              </w:rPr>
              <w:t>και</w:t>
            </w:r>
            <w:r w:rsidRPr="00F71203">
              <w:rPr>
                <w:rFonts w:cs="Arial"/>
                <w:b w:val="0"/>
                <w:color w:val="auto"/>
                <w:sz w:val="20"/>
                <w:szCs w:val="20"/>
                <w:lang w:val="el-GR"/>
              </w:rPr>
              <w:t xml:space="preserve"> </w:t>
            </w:r>
            <w:r w:rsidRPr="00F71203">
              <w:rPr>
                <w:rFonts w:cs="Arial" w:hint="eastAsia"/>
                <w:b w:val="0"/>
                <w:color w:val="auto"/>
                <w:sz w:val="20"/>
                <w:szCs w:val="20"/>
                <w:lang w:val="el-GR"/>
              </w:rPr>
              <w:t>Διοικητικών</w:t>
            </w:r>
            <w:r w:rsidRPr="00F71203">
              <w:rPr>
                <w:rFonts w:cs="Arial"/>
                <w:b w:val="0"/>
                <w:color w:val="auto"/>
                <w:sz w:val="20"/>
                <w:szCs w:val="20"/>
                <w:lang w:val="el-GR"/>
              </w:rPr>
              <w:t xml:space="preserve"> </w:t>
            </w:r>
            <w:r w:rsidRPr="00F71203">
              <w:rPr>
                <w:rFonts w:cs="Arial" w:hint="eastAsia"/>
                <w:b w:val="0"/>
                <w:color w:val="auto"/>
                <w:sz w:val="20"/>
                <w:szCs w:val="20"/>
                <w:lang w:val="el-GR"/>
              </w:rPr>
              <w:t>Εγγράφων</w:t>
            </w:r>
            <w:r w:rsidRPr="00F71203">
              <w:rPr>
                <w:rFonts w:cs="Arial"/>
                <w:b w:val="0"/>
                <w:color w:val="auto"/>
                <w:sz w:val="20"/>
                <w:szCs w:val="20"/>
                <w:lang w:val="el-GR"/>
              </w:rPr>
              <w:t>.</w:t>
            </w:r>
          </w:p>
        </w:tc>
      </w:tr>
      <w:tr w:rsidR="00D1088A" w:rsidRPr="00FB40C9" w14:paraId="1EA915B6" w14:textId="77777777" w:rsidTr="00E751FD">
        <w:tc>
          <w:tcPr>
            <w:tcW w:w="10274" w:type="dxa"/>
          </w:tcPr>
          <w:p w14:paraId="479E4AD1" w14:textId="77777777" w:rsidR="00D1088A" w:rsidRPr="00F71203" w:rsidRDefault="00D1088A" w:rsidP="00E751FD">
            <w:pPr>
              <w:pStyle w:val="Title1"/>
              <w:spacing w:before="0" w:after="80" w:line="240" w:lineRule="auto"/>
              <w:outlineLvl w:val="0"/>
              <w:rPr>
                <w:rFonts w:cs="Arial"/>
                <w:bCs/>
                <w:color w:val="auto"/>
                <w:sz w:val="20"/>
                <w:szCs w:val="20"/>
                <w:lang w:val="el-GR"/>
              </w:rPr>
            </w:pPr>
            <w:r w:rsidRPr="009A6295">
              <w:rPr>
                <w:rFonts w:cs="Arial" w:hint="eastAsia"/>
                <w:bCs/>
                <w:color w:val="auto"/>
                <w:sz w:val="20"/>
                <w:szCs w:val="20"/>
                <w:lang w:val="el-GR"/>
              </w:rPr>
              <w:t>Παρακολούθηση</w:t>
            </w:r>
            <w:r w:rsidRPr="009A6295">
              <w:rPr>
                <w:rFonts w:cs="Arial"/>
                <w:bCs/>
                <w:color w:val="auto"/>
                <w:sz w:val="20"/>
                <w:szCs w:val="20"/>
                <w:lang w:val="el-GR"/>
              </w:rPr>
              <w:t xml:space="preserve"> </w:t>
            </w:r>
            <w:r w:rsidRPr="009A6295">
              <w:rPr>
                <w:rFonts w:cs="Arial" w:hint="eastAsia"/>
                <w:bCs/>
                <w:color w:val="auto"/>
                <w:sz w:val="20"/>
                <w:szCs w:val="20"/>
                <w:lang w:val="el-GR"/>
              </w:rPr>
              <w:t>Πορείας</w:t>
            </w:r>
            <w:r w:rsidRPr="009A6295">
              <w:rPr>
                <w:rFonts w:cs="Arial"/>
                <w:bCs/>
                <w:color w:val="auto"/>
                <w:sz w:val="20"/>
                <w:szCs w:val="20"/>
                <w:lang w:val="el-GR"/>
              </w:rPr>
              <w:t xml:space="preserve"> </w:t>
            </w:r>
            <w:r w:rsidRPr="009A6295">
              <w:rPr>
                <w:rFonts w:cs="Arial" w:hint="eastAsia"/>
                <w:bCs/>
                <w:color w:val="auto"/>
                <w:sz w:val="20"/>
                <w:szCs w:val="20"/>
                <w:lang w:val="el-GR"/>
              </w:rPr>
              <w:t>Ποινικής</w:t>
            </w:r>
            <w:r w:rsidRPr="009A6295">
              <w:rPr>
                <w:rFonts w:cs="Arial"/>
                <w:bCs/>
                <w:color w:val="auto"/>
                <w:sz w:val="20"/>
                <w:szCs w:val="20"/>
                <w:lang w:val="el-GR"/>
              </w:rPr>
              <w:t xml:space="preserve"> </w:t>
            </w:r>
            <w:r w:rsidRPr="009A6295">
              <w:rPr>
                <w:rFonts w:cs="Arial" w:hint="eastAsia"/>
                <w:bCs/>
                <w:color w:val="auto"/>
                <w:sz w:val="20"/>
                <w:szCs w:val="20"/>
                <w:lang w:val="el-GR"/>
              </w:rPr>
              <w:t>Υπόθεσης</w:t>
            </w:r>
            <w:r w:rsidRPr="009A6295">
              <w:rPr>
                <w:rFonts w:cs="Arial"/>
                <w:bCs/>
                <w:color w:val="auto"/>
                <w:sz w:val="20"/>
                <w:szCs w:val="20"/>
                <w:lang w:val="el-GR"/>
              </w:rPr>
              <w:t xml:space="preserve"> (</w:t>
            </w:r>
            <w:r w:rsidRPr="009A6295">
              <w:rPr>
                <w:rFonts w:cs="Arial" w:hint="eastAsia"/>
                <w:bCs/>
                <w:color w:val="auto"/>
                <w:sz w:val="20"/>
                <w:szCs w:val="20"/>
                <w:lang w:val="el-GR"/>
              </w:rPr>
              <w:t>Ροή</w:t>
            </w:r>
            <w:r w:rsidRPr="009A6295">
              <w:rPr>
                <w:rFonts w:cs="Arial"/>
                <w:bCs/>
                <w:color w:val="auto"/>
                <w:sz w:val="20"/>
                <w:szCs w:val="20"/>
                <w:lang w:val="el-GR"/>
              </w:rPr>
              <w:t xml:space="preserve"> </w:t>
            </w:r>
            <w:r w:rsidRPr="009A6295">
              <w:rPr>
                <w:rFonts w:cs="Arial" w:hint="eastAsia"/>
                <w:bCs/>
                <w:color w:val="auto"/>
                <w:sz w:val="20"/>
                <w:szCs w:val="20"/>
                <w:lang w:val="el-GR"/>
              </w:rPr>
              <w:t>μηνυτήριας</w:t>
            </w:r>
            <w:r w:rsidRPr="009A6295">
              <w:rPr>
                <w:rFonts w:cs="Arial"/>
                <w:bCs/>
                <w:color w:val="auto"/>
                <w:sz w:val="20"/>
                <w:szCs w:val="20"/>
                <w:lang w:val="el-GR"/>
              </w:rPr>
              <w:t xml:space="preserve"> </w:t>
            </w:r>
            <w:r w:rsidRPr="009A6295">
              <w:rPr>
                <w:rFonts w:cs="Arial" w:hint="eastAsia"/>
                <w:bCs/>
                <w:color w:val="auto"/>
                <w:sz w:val="20"/>
                <w:szCs w:val="20"/>
                <w:lang w:val="el-GR"/>
              </w:rPr>
              <w:t>αναφοράς</w:t>
            </w:r>
            <w:r w:rsidRPr="009A6295">
              <w:rPr>
                <w:rFonts w:cs="Arial"/>
                <w:bCs/>
                <w:color w:val="auto"/>
                <w:sz w:val="20"/>
                <w:szCs w:val="20"/>
                <w:lang w:val="el-GR"/>
              </w:rPr>
              <w:t>)-</w:t>
            </w:r>
            <w:r w:rsidRPr="009A6295">
              <w:rPr>
                <w:rFonts w:cs="Arial" w:hint="eastAsia"/>
                <w:bCs/>
                <w:color w:val="auto"/>
                <w:sz w:val="20"/>
                <w:szCs w:val="20"/>
                <w:lang w:val="el-GR"/>
              </w:rPr>
              <w:t>Ηλεκτρονική</w:t>
            </w:r>
            <w:r w:rsidRPr="009A6295">
              <w:rPr>
                <w:rFonts w:cs="Arial"/>
                <w:bCs/>
                <w:color w:val="auto"/>
                <w:sz w:val="20"/>
                <w:szCs w:val="20"/>
                <w:lang w:val="el-GR"/>
              </w:rPr>
              <w:t xml:space="preserve"> </w:t>
            </w:r>
            <w:r w:rsidRPr="009A6295">
              <w:rPr>
                <w:rFonts w:cs="Arial" w:hint="eastAsia"/>
                <w:bCs/>
                <w:color w:val="auto"/>
                <w:sz w:val="20"/>
                <w:szCs w:val="20"/>
                <w:lang w:val="el-GR"/>
              </w:rPr>
              <w:t>Κατάθεση</w:t>
            </w:r>
            <w:r w:rsidRPr="009A6295">
              <w:rPr>
                <w:rFonts w:cs="Arial"/>
                <w:bCs/>
                <w:color w:val="auto"/>
                <w:sz w:val="20"/>
                <w:szCs w:val="20"/>
                <w:lang w:val="el-GR"/>
              </w:rPr>
              <w:t xml:space="preserve"> </w:t>
            </w:r>
            <w:r w:rsidRPr="009A6295">
              <w:rPr>
                <w:rFonts w:cs="Arial" w:hint="eastAsia"/>
                <w:bCs/>
                <w:color w:val="auto"/>
                <w:sz w:val="20"/>
                <w:szCs w:val="20"/>
                <w:lang w:val="el-GR"/>
              </w:rPr>
              <w:t>Μηνύσεων</w:t>
            </w:r>
            <w:r w:rsidRPr="009A6295">
              <w:rPr>
                <w:rFonts w:cs="Arial"/>
                <w:bCs/>
                <w:color w:val="auto"/>
                <w:sz w:val="20"/>
                <w:szCs w:val="20"/>
                <w:lang w:val="el-GR"/>
              </w:rPr>
              <w:t>-</w:t>
            </w:r>
            <w:r w:rsidRPr="009A6295">
              <w:rPr>
                <w:rFonts w:cs="Arial" w:hint="eastAsia"/>
                <w:bCs/>
                <w:color w:val="auto"/>
                <w:sz w:val="20"/>
                <w:szCs w:val="20"/>
                <w:lang w:val="el-GR"/>
              </w:rPr>
              <w:t>Ηλεκτρονικά</w:t>
            </w:r>
            <w:r w:rsidRPr="009A6295">
              <w:rPr>
                <w:rFonts w:cs="Arial"/>
                <w:bCs/>
                <w:color w:val="auto"/>
                <w:sz w:val="20"/>
                <w:szCs w:val="20"/>
                <w:lang w:val="el-GR"/>
              </w:rPr>
              <w:t xml:space="preserve"> </w:t>
            </w:r>
            <w:r w:rsidRPr="009A6295">
              <w:rPr>
                <w:rFonts w:cs="Arial" w:hint="eastAsia"/>
                <w:bCs/>
                <w:color w:val="auto"/>
                <w:sz w:val="20"/>
                <w:szCs w:val="20"/>
                <w:lang w:val="el-GR"/>
              </w:rPr>
              <w:t>Αντίγραφα</w:t>
            </w:r>
            <w:r w:rsidRPr="009A6295">
              <w:rPr>
                <w:rFonts w:cs="Arial"/>
                <w:bCs/>
                <w:color w:val="auto"/>
                <w:sz w:val="20"/>
                <w:szCs w:val="20"/>
                <w:lang w:val="el-GR"/>
              </w:rPr>
              <w:t xml:space="preserve"> </w:t>
            </w:r>
            <w:r w:rsidRPr="009A6295">
              <w:rPr>
                <w:rFonts w:cs="Arial" w:hint="eastAsia"/>
                <w:bCs/>
                <w:color w:val="auto"/>
                <w:sz w:val="20"/>
                <w:szCs w:val="20"/>
                <w:lang w:val="el-GR"/>
              </w:rPr>
              <w:t>Ποινικών</w:t>
            </w:r>
            <w:r w:rsidRPr="009A6295">
              <w:rPr>
                <w:rFonts w:cs="Arial"/>
                <w:bCs/>
                <w:color w:val="auto"/>
                <w:sz w:val="20"/>
                <w:szCs w:val="20"/>
                <w:lang w:val="el-GR"/>
              </w:rPr>
              <w:t xml:space="preserve"> </w:t>
            </w:r>
            <w:r w:rsidRPr="009A6295">
              <w:rPr>
                <w:rFonts w:cs="Arial" w:hint="eastAsia"/>
                <w:bCs/>
                <w:color w:val="auto"/>
                <w:sz w:val="20"/>
                <w:szCs w:val="20"/>
                <w:lang w:val="el-GR"/>
              </w:rPr>
              <w:t>Αποσπασμάτων</w:t>
            </w:r>
            <w:r w:rsidRPr="009A6295">
              <w:rPr>
                <w:rFonts w:cs="Arial"/>
                <w:bCs/>
                <w:color w:val="auto"/>
                <w:sz w:val="20"/>
                <w:szCs w:val="20"/>
                <w:lang w:val="el-GR"/>
              </w:rPr>
              <w:t>-</w:t>
            </w:r>
            <w:r w:rsidRPr="009A6295">
              <w:rPr>
                <w:rFonts w:cs="Arial" w:hint="eastAsia"/>
                <w:bCs/>
                <w:color w:val="auto"/>
                <w:sz w:val="20"/>
                <w:szCs w:val="20"/>
                <w:lang w:val="el-GR"/>
              </w:rPr>
              <w:t>Αποφάσεων</w:t>
            </w:r>
            <w:r>
              <w:rPr>
                <w:rFonts w:cs="Arial"/>
                <w:bCs/>
                <w:color w:val="auto"/>
                <w:sz w:val="20"/>
                <w:szCs w:val="20"/>
                <w:lang w:val="el-GR"/>
              </w:rPr>
              <w:t xml:space="preserve">: </w:t>
            </w:r>
            <w:r w:rsidRPr="009A6295">
              <w:rPr>
                <w:rFonts w:cs="Arial" w:hint="eastAsia"/>
                <w:b w:val="0"/>
                <w:color w:val="auto"/>
                <w:sz w:val="20"/>
                <w:szCs w:val="20"/>
                <w:lang w:val="el-GR"/>
              </w:rPr>
              <w:t>Ηλεκτρονική</w:t>
            </w:r>
            <w:r w:rsidRPr="009A6295">
              <w:rPr>
                <w:rFonts w:cs="Arial"/>
                <w:b w:val="0"/>
                <w:color w:val="auto"/>
                <w:sz w:val="20"/>
                <w:szCs w:val="20"/>
                <w:lang w:val="el-GR"/>
              </w:rPr>
              <w:t xml:space="preserve"> </w:t>
            </w:r>
            <w:r w:rsidRPr="009A6295">
              <w:rPr>
                <w:rFonts w:cs="Arial" w:hint="eastAsia"/>
                <w:b w:val="0"/>
                <w:color w:val="auto"/>
                <w:sz w:val="20"/>
                <w:szCs w:val="20"/>
                <w:lang w:val="el-GR"/>
              </w:rPr>
              <w:t>ενημέρωση</w:t>
            </w:r>
            <w:r w:rsidRPr="009A6295">
              <w:rPr>
                <w:rFonts w:cs="Arial"/>
                <w:b w:val="0"/>
                <w:color w:val="auto"/>
                <w:sz w:val="20"/>
                <w:szCs w:val="20"/>
                <w:lang w:val="el-GR"/>
              </w:rPr>
              <w:t xml:space="preserve"> </w:t>
            </w:r>
            <w:r w:rsidRPr="009A6295">
              <w:rPr>
                <w:rFonts w:cs="Arial" w:hint="eastAsia"/>
                <w:b w:val="0"/>
                <w:color w:val="auto"/>
                <w:sz w:val="20"/>
                <w:szCs w:val="20"/>
                <w:lang w:val="el-GR"/>
              </w:rPr>
              <w:t>πορείας</w:t>
            </w:r>
            <w:r w:rsidRPr="009A6295">
              <w:rPr>
                <w:rFonts w:cs="Arial"/>
                <w:b w:val="0"/>
                <w:color w:val="auto"/>
                <w:sz w:val="20"/>
                <w:szCs w:val="20"/>
                <w:lang w:val="el-GR"/>
              </w:rPr>
              <w:t xml:space="preserve"> </w:t>
            </w:r>
            <w:r w:rsidRPr="009A6295">
              <w:rPr>
                <w:rFonts w:cs="Arial" w:hint="eastAsia"/>
                <w:b w:val="0"/>
                <w:color w:val="auto"/>
                <w:sz w:val="20"/>
                <w:szCs w:val="20"/>
                <w:lang w:val="el-GR"/>
              </w:rPr>
              <w:t>μήνυσης</w:t>
            </w:r>
            <w:r w:rsidRPr="009A6295">
              <w:rPr>
                <w:rFonts w:cs="Arial"/>
                <w:b w:val="0"/>
                <w:color w:val="auto"/>
                <w:sz w:val="20"/>
                <w:szCs w:val="20"/>
                <w:lang w:val="el-GR"/>
              </w:rPr>
              <w:t xml:space="preserve"> </w:t>
            </w:r>
            <w:r w:rsidRPr="009A6295">
              <w:rPr>
                <w:rFonts w:cs="Arial" w:hint="eastAsia"/>
                <w:b w:val="0"/>
                <w:color w:val="auto"/>
                <w:sz w:val="20"/>
                <w:szCs w:val="20"/>
                <w:lang w:val="el-GR"/>
              </w:rPr>
              <w:t>από</w:t>
            </w:r>
            <w:r w:rsidRPr="009A6295">
              <w:rPr>
                <w:rFonts w:cs="Arial"/>
                <w:b w:val="0"/>
                <w:color w:val="auto"/>
                <w:sz w:val="20"/>
                <w:szCs w:val="20"/>
                <w:lang w:val="el-GR"/>
              </w:rPr>
              <w:t xml:space="preserve"> </w:t>
            </w:r>
            <w:r w:rsidRPr="009A6295">
              <w:rPr>
                <w:rFonts w:cs="Arial" w:hint="eastAsia"/>
                <w:b w:val="0"/>
                <w:color w:val="auto"/>
                <w:sz w:val="20"/>
                <w:szCs w:val="20"/>
                <w:lang w:val="el-GR"/>
              </w:rPr>
              <w:t>την</w:t>
            </w:r>
            <w:r w:rsidRPr="009A6295">
              <w:rPr>
                <w:rFonts w:cs="Arial"/>
                <w:b w:val="0"/>
                <w:color w:val="auto"/>
                <w:sz w:val="20"/>
                <w:szCs w:val="20"/>
                <w:lang w:val="el-GR"/>
              </w:rPr>
              <w:t xml:space="preserve"> </w:t>
            </w:r>
            <w:r w:rsidRPr="009A6295">
              <w:rPr>
                <w:rFonts w:cs="Arial" w:hint="eastAsia"/>
                <w:b w:val="0"/>
                <w:color w:val="auto"/>
                <w:sz w:val="20"/>
                <w:szCs w:val="20"/>
                <w:lang w:val="el-GR"/>
              </w:rPr>
              <w:t>κατάθεση</w:t>
            </w:r>
            <w:r w:rsidRPr="009A6295">
              <w:rPr>
                <w:rFonts w:cs="Arial"/>
                <w:b w:val="0"/>
                <w:color w:val="auto"/>
                <w:sz w:val="20"/>
                <w:szCs w:val="20"/>
                <w:lang w:val="el-GR"/>
              </w:rPr>
              <w:t xml:space="preserve"> </w:t>
            </w:r>
            <w:r w:rsidRPr="009A6295">
              <w:rPr>
                <w:rFonts w:cs="Arial" w:hint="eastAsia"/>
                <w:b w:val="0"/>
                <w:color w:val="auto"/>
                <w:sz w:val="20"/>
                <w:szCs w:val="20"/>
                <w:lang w:val="el-GR"/>
              </w:rPr>
              <w:t>μέχρι</w:t>
            </w:r>
            <w:r w:rsidRPr="009A6295">
              <w:rPr>
                <w:rFonts w:cs="Arial"/>
                <w:b w:val="0"/>
                <w:color w:val="auto"/>
                <w:sz w:val="20"/>
                <w:szCs w:val="20"/>
                <w:lang w:val="el-GR"/>
              </w:rPr>
              <w:t xml:space="preserve"> </w:t>
            </w:r>
            <w:r w:rsidRPr="009A6295">
              <w:rPr>
                <w:rFonts w:cs="Arial" w:hint="eastAsia"/>
                <w:b w:val="0"/>
                <w:color w:val="auto"/>
                <w:sz w:val="20"/>
                <w:szCs w:val="20"/>
                <w:lang w:val="el-GR"/>
              </w:rPr>
              <w:t>την</w:t>
            </w:r>
            <w:r w:rsidRPr="009A6295">
              <w:rPr>
                <w:rFonts w:cs="Arial"/>
                <w:b w:val="0"/>
                <w:color w:val="auto"/>
                <w:sz w:val="20"/>
                <w:szCs w:val="20"/>
                <w:lang w:val="el-GR"/>
              </w:rPr>
              <w:t xml:space="preserve"> </w:t>
            </w:r>
            <w:r w:rsidRPr="009A6295">
              <w:rPr>
                <w:rFonts w:cs="Arial" w:hint="eastAsia"/>
                <w:b w:val="0"/>
                <w:color w:val="auto"/>
                <w:sz w:val="20"/>
                <w:szCs w:val="20"/>
                <w:lang w:val="el-GR"/>
              </w:rPr>
              <w:t>αμετάκλητη</w:t>
            </w:r>
            <w:r w:rsidRPr="009A6295">
              <w:rPr>
                <w:rFonts w:cs="Arial"/>
                <w:b w:val="0"/>
                <w:color w:val="auto"/>
                <w:sz w:val="20"/>
                <w:szCs w:val="20"/>
                <w:lang w:val="el-GR"/>
              </w:rPr>
              <w:t xml:space="preserve"> </w:t>
            </w:r>
            <w:r w:rsidRPr="009A6295">
              <w:rPr>
                <w:rFonts w:cs="Arial" w:hint="eastAsia"/>
                <w:b w:val="0"/>
                <w:color w:val="auto"/>
                <w:sz w:val="20"/>
                <w:szCs w:val="20"/>
                <w:lang w:val="el-GR"/>
              </w:rPr>
              <w:t>έκδοση</w:t>
            </w:r>
            <w:r w:rsidRPr="009A6295">
              <w:rPr>
                <w:rFonts w:cs="Arial"/>
                <w:b w:val="0"/>
                <w:color w:val="auto"/>
                <w:sz w:val="20"/>
                <w:szCs w:val="20"/>
                <w:lang w:val="el-GR"/>
              </w:rPr>
              <w:t xml:space="preserve"> </w:t>
            </w:r>
            <w:r w:rsidRPr="009A6295">
              <w:rPr>
                <w:rFonts w:cs="Arial" w:hint="eastAsia"/>
                <w:b w:val="0"/>
                <w:color w:val="auto"/>
                <w:sz w:val="20"/>
                <w:szCs w:val="20"/>
                <w:lang w:val="el-GR"/>
              </w:rPr>
              <w:t>απόφασης</w:t>
            </w:r>
            <w:r w:rsidRPr="009A6295">
              <w:rPr>
                <w:rFonts w:cs="Arial"/>
                <w:b w:val="0"/>
                <w:color w:val="auto"/>
                <w:sz w:val="20"/>
                <w:szCs w:val="20"/>
                <w:lang w:val="el-GR"/>
              </w:rPr>
              <w:t xml:space="preserve"> </w:t>
            </w:r>
            <w:r w:rsidRPr="009A6295">
              <w:rPr>
                <w:rFonts w:cs="Arial" w:hint="eastAsia"/>
                <w:b w:val="0"/>
                <w:color w:val="auto"/>
                <w:sz w:val="20"/>
                <w:szCs w:val="20"/>
                <w:lang w:val="el-GR"/>
              </w:rPr>
              <w:t>ή</w:t>
            </w:r>
            <w:r w:rsidRPr="009A6295">
              <w:rPr>
                <w:rFonts w:cs="Arial"/>
                <w:b w:val="0"/>
                <w:color w:val="auto"/>
                <w:sz w:val="20"/>
                <w:szCs w:val="20"/>
                <w:lang w:val="el-GR"/>
              </w:rPr>
              <w:t xml:space="preserve"> </w:t>
            </w:r>
            <w:r w:rsidRPr="009A6295">
              <w:rPr>
                <w:rFonts w:cs="Arial" w:hint="eastAsia"/>
                <w:b w:val="0"/>
                <w:color w:val="auto"/>
                <w:sz w:val="20"/>
                <w:szCs w:val="20"/>
                <w:lang w:val="el-GR"/>
              </w:rPr>
              <w:t>θέση</w:t>
            </w:r>
            <w:r w:rsidRPr="009A6295">
              <w:rPr>
                <w:rFonts w:cs="Arial"/>
                <w:b w:val="0"/>
                <w:color w:val="auto"/>
                <w:sz w:val="20"/>
                <w:szCs w:val="20"/>
                <w:lang w:val="el-GR"/>
              </w:rPr>
              <w:t xml:space="preserve"> </w:t>
            </w:r>
            <w:r w:rsidRPr="009A6295">
              <w:rPr>
                <w:rFonts w:cs="Arial" w:hint="eastAsia"/>
                <w:b w:val="0"/>
                <w:color w:val="auto"/>
                <w:sz w:val="20"/>
                <w:szCs w:val="20"/>
                <w:lang w:val="el-GR"/>
              </w:rPr>
              <w:t>στο</w:t>
            </w:r>
            <w:r w:rsidRPr="009A6295">
              <w:rPr>
                <w:rFonts w:cs="Arial"/>
                <w:b w:val="0"/>
                <w:color w:val="auto"/>
                <w:sz w:val="20"/>
                <w:szCs w:val="20"/>
                <w:lang w:val="el-GR"/>
              </w:rPr>
              <w:t xml:space="preserve"> </w:t>
            </w:r>
            <w:r w:rsidRPr="009A6295">
              <w:rPr>
                <w:rFonts w:cs="Arial" w:hint="eastAsia"/>
                <w:b w:val="0"/>
                <w:color w:val="auto"/>
                <w:sz w:val="20"/>
                <w:szCs w:val="20"/>
                <w:lang w:val="el-GR"/>
              </w:rPr>
              <w:t>αρχείο</w:t>
            </w:r>
            <w:r w:rsidRPr="009A6295">
              <w:rPr>
                <w:rFonts w:cs="Arial"/>
                <w:b w:val="0"/>
                <w:color w:val="auto"/>
                <w:sz w:val="20"/>
                <w:szCs w:val="20"/>
                <w:lang w:val="el-GR"/>
              </w:rPr>
              <w:t xml:space="preserve">, </w:t>
            </w:r>
            <w:r w:rsidRPr="009A6295">
              <w:rPr>
                <w:rFonts w:cs="Arial" w:hint="eastAsia"/>
                <w:b w:val="0"/>
                <w:color w:val="auto"/>
                <w:sz w:val="20"/>
                <w:szCs w:val="20"/>
                <w:lang w:val="el-GR"/>
              </w:rPr>
              <w:t>κατάθεση</w:t>
            </w:r>
            <w:r w:rsidRPr="009A6295">
              <w:rPr>
                <w:rFonts w:cs="Arial"/>
                <w:b w:val="0"/>
                <w:color w:val="auto"/>
                <w:sz w:val="20"/>
                <w:szCs w:val="20"/>
                <w:lang w:val="el-GR"/>
              </w:rPr>
              <w:t xml:space="preserve"> </w:t>
            </w:r>
            <w:r w:rsidRPr="009A6295">
              <w:rPr>
                <w:rFonts w:cs="Arial" w:hint="eastAsia"/>
                <w:b w:val="0"/>
                <w:color w:val="auto"/>
                <w:sz w:val="20"/>
                <w:szCs w:val="20"/>
                <w:lang w:val="el-GR"/>
              </w:rPr>
              <w:t>μήνυσης</w:t>
            </w:r>
            <w:r w:rsidRPr="009A6295">
              <w:rPr>
                <w:rFonts w:cs="Arial"/>
                <w:b w:val="0"/>
                <w:color w:val="auto"/>
                <w:sz w:val="20"/>
                <w:szCs w:val="20"/>
                <w:lang w:val="el-GR"/>
              </w:rPr>
              <w:t xml:space="preserve"> </w:t>
            </w:r>
            <w:r w:rsidRPr="009A6295">
              <w:rPr>
                <w:rFonts w:cs="Arial" w:hint="eastAsia"/>
                <w:b w:val="0"/>
                <w:color w:val="auto"/>
                <w:sz w:val="20"/>
                <w:szCs w:val="20"/>
                <w:lang w:val="el-GR"/>
              </w:rPr>
              <w:t>με</w:t>
            </w:r>
            <w:r w:rsidRPr="009A6295">
              <w:rPr>
                <w:rFonts w:cs="Arial"/>
                <w:b w:val="0"/>
                <w:color w:val="auto"/>
                <w:sz w:val="20"/>
                <w:szCs w:val="20"/>
                <w:lang w:val="el-GR"/>
              </w:rPr>
              <w:t xml:space="preserve"> </w:t>
            </w:r>
            <w:r w:rsidRPr="009A6295">
              <w:rPr>
                <w:rFonts w:cs="Arial" w:hint="eastAsia"/>
                <w:b w:val="0"/>
                <w:color w:val="auto"/>
                <w:sz w:val="20"/>
                <w:szCs w:val="20"/>
                <w:lang w:val="el-GR"/>
              </w:rPr>
              <w:t>ψηφιακή</w:t>
            </w:r>
            <w:r w:rsidRPr="009A6295">
              <w:rPr>
                <w:rFonts w:cs="Arial"/>
                <w:b w:val="0"/>
                <w:color w:val="auto"/>
                <w:sz w:val="20"/>
                <w:szCs w:val="20"/>
                <w:lang w:val="el-GR"/>
              </w:rPr>
              <w:t xml:space="preserve"> </w:t>
            </w:r>
            <w:r w:rsidRPr="009A6295">
              <w:rPr>
                <w:rFonts w:cs="Arial" w:hint="eastAsia"/>
                <w:b w:val="0"/>
                <w:color w:val="auto"/>
                <w:sz w:val="20"/>
                <w:szCs w:val="20"/>
                <w:lang w:val="el-GR"/>
              </w:rPr>
              <w:t>υπογραφή</w:t>
            </w:r>
            <w:r w:rsidRPr="009A6295">
              <w:rPr>
                <w:rFonts w:cs="Arial"/>
                <w:b w:val="0"/>
                <w:color w:val="auto"/>
                <w:sz w:val="20"/>
                <w:szCs w:val="20"/>
                <w:lang w:val="el-GR"/>
              </w:rPr>
              <w:t xml:space="preserve"> </w:t>
            </w:r>
            <w:r w:rsidRPr="009A6295">
              <w:rPr>
                <w:rFonts w:cs="Arial" w:hint="eastAsia"/>
                <w:b w:val="0"/>
                <w:color w:val="auto"/>
                <w:sz w:val="20"/>
                <w:szCs w:val="20"/>
                <w:lang w:val="el-GR"/>
              </w:rPr>
              <w:t>συνοδευόμενη</w:t>
            </w:r>
            <w:r w:rsidRPr="009A6295">
              <w:rPr>
                <w:rFonts w:cs="Arial"/>
                <w:b w:val="0"/>
                <w:color w:val="auto"/>
                <w:sz w:val="20"/>
                <w:szCs w:val="20"/>
                <w:lang w:val="el-GR"/>
              </w:rPr>
              <w:t xml:space="preserve"> </w:t>
            </w:r>
            <w:r w:rsidRPr="009A6295">
              <w:rPr>
                <w:rFonts w:cs="Arial" w:hint="eastAsia"/>
                <w:b w:val="0"/>
                <w:color w:val="auto"/>
                <w:sz w:val="20"/>
                <w:szCs w:val="20"/>
                <w:lang w:val="el-GR"/>
              </w:rPr>
              <w:t>από</w:t>
            </w:r>
            <w:r w:rsidRPr="009A6295">
              <w:rPr>
                <w:rFonts w:cs="Arial"/>
                <w:b w:val="0"/>
                <w:color w:val="auto"/>
                <w:sz w:val="20"/>
                <w:szCs w:val="20"/>
                <w:lang w:val="el-GR"/>
              </w:rPr>
              <w:t xml:space="preserve"> </w:t>
            </w:r>
            <w:r w:rsidRPr="009A6295">
              <w:rPr>
                <w:rFonts w:cs="Arial" w:hint="eastAsia"/>
                <w:b w:val="0"/>
                <w:color w:val="auto"/>
                <w:sz w:val="20"/>
                <w:szCs w:val="20"/>
                <w:lang w:val="el-GR"/>
              </w:rPr>
              <w:t>τα</w:t>
            </w:r>
            <w:r w:rsidRPr="009A6295">
              <w:rPr>
                <w:rFonts w:cs="Arial"/>
                <w:b w:val="0"/>
                <w:color w:val="auto"/>
                <w:sz w:val="20"/>
                <w:szCs w:val="20"/>
                <w:lang w:val="el-GR"/>
              </w:rPr>
              <w:t xml:space="preserve"> </w:t>
            </w:r>
            <w:r w:rsidRPr="009A6295">
              <w:rPr>
                <w:rFonts w:cs="Arial" w:hint="eastAsia"/>
                <w:b w:val="0"/>
                <w:color w:val="auto"/>
                <w:sz w:val="20"/>
                <w:szCs w:val="20"/>
                <w:lang w:val="el-GR"/>
              </w:rPr>
              <w:t>απαιτούμενα</w:t>
            </w:r>
            <w:r w:rsidRPr="009A6295">
              <w:rPr>
                <w:rFonts w:cs="Arial"/>
                <w:b w:val="0"/>
                <w:color w:val="auto"/>
                <w:sz w:val="20"/>
                <w:szCs w:val="20"/>
                <w:lang w:val="el-GR"/>
              </w:rPr>
              <w:t xml:space="preserve"> </w:t>
            </w:r>
            <w:r w:rsidRPr="009A6295">
              <w:rPr>
                <w:rFonts w:cs="Arial" w:hint="eastAsia"/>
                <w:b w:val="0"/>
                <w:color w:val="auto"/>
                <w:sz w:val="20"/>
                <w:szCs w:val="20"/>
                <w:lang w:val="el-GR"/>
              </w:rPr>
              <w:t>δικαιολογητικά</w:t>
            </w:r>
            <w:r w:rsidRPr="009A6295">
              <w:rPr>
                <w:rFonts w:cs="Arial"/>
                <w:b w:val="0"/>
                <w:color w:val="auto"/>
                <w:sz w:val="20"/>
                <w:szCs w:val="20"/>
                <w:lang w:val="el-GR"/>
              </w:rPr>
              <w:t xml:space="preserve">, </w:t>
            </w:r>
            <w:r w:rsidRPr="009A6295">
              <w:rPr>
                <w:rFonts w:cs="Arial" w:hint="eastAsia"/>
                <w:b w:val="0"/>
                <w:color w:val="auto"/>
                <w:sz w:val="20"/>
                <w:szCs w:val="20"/>
                <w:lang w:val="el-GR"/>
              </w:rPr>
              <w:t>ηλεκτρονική</w:t>
            </w:r>
            <w:r w:rsidRPr="009A6295">
              <w:rPr>
                <w:rFonts w:cs="Arial"/>
                <w:b w:val="0"/>
                <w:color w:val="auto"/>
                <w:sz w:val="20"/>
                <w:szCs w:val="20"/>
                <w:lang w:val="el-GR"/>
              </w:rPr>
              <w:t xml:space="preserve"> </w:t>
            </w:r>
            <w:r w:rsidRPr="009A6295">
              <w:rPr>
                <w:rFonts w:cs="Arial" w:hint="eastAsia"/>
                <w:b w:val="0"/>
                <w:color w:val="auto"/>
                <w:sz w:val="20"/>
                <w:szCs w:val="20"/>
                <w:lang w:val="el-GR"/>
              </w:rPr>
              <w:t>πληρωμή</w:t>
            </w:r>
            <w:r w:rsidRPr="009A6295">
              <w:rPr>
                <w:rFonts w:cs="Arial"/>
                <w:b w:val="0"/>
                <w:color w:val="auto"/>
                <w:sz w:val="20"/>
                <w:szCs w:val="20"/>
                <w:lang w:val="el-GR"/>
              </w:rPr>
              <w:t xml:space="preserve"> </w:t>
            </w:r>
            <w:proofErr w:type="spellStart"/>
            <w:r w:rsidRPr="009A6295">
              <w:rPr>
                <w:rFonts w:cs="Arial" w:hint="eastAsia"/>
                <w:b w:val="0"/>
                <w:color w:val="auto"/>
                <w:sz w:val="20"/>
                <w:szCs w:val="20"/>
                <w:lang w:val="el-GR"/>
              </w:rPr>
              <w:t>παραβόλου</w:t>
            </w:r>
            <w:proofErr w:type="spellEnd"/>
            <w:r w:rsidRPr="009A6295">
              <w:rPr>
                <w:rFonts w:cs="Arial"/>
                <w:b w:val="0"/>
                <w:color w:val="auto"/>
                <w:sz w:val="20"/>
                <w:szCs w:val="20"/>
                <w:lang w:val="el-GR"/>
              </w:rPr>
              <w:t xml:space="preserve">, </w:t>
            </w:r>
            <w:r w:rsidRPr="009A6295">
              <w:rPr>
                <w:rFonts w:cs="Arial" w:hint="eastAsia"/>
                <w:b w:val="0"/>
                <w:color w:val="auto"/>
                <w:sz w:val="20"/>
                <w:szCs w:val="20"/>
                <w:lang w:val="el-GR"/>
              </w:rPr>
              <w:t>ηλεκτρονική</w:t>
            </w:r>
            <w:r w:rsidRPr="009A6295">
              <w:rPr>
                <w:rFonts w:cs="Arial"/>
                <w:b w:val="0"/>
                <w:color w:val="auto"/>
                <w:sz w:val="20"/>
                <w:szCs w:val="20"/>
                <w:lang w:val="el-GR"/>
              </w:rPr>
              <w:t xml:space="preserve"> </w:t>
            </w:r>
            <w:r w:rsidRPr="009A6295">
              <w:rPr>
                <w:rFonts w:cs="Arial" w:hint="eastAsia"/>
                <w:b w:val="0"/>
                <w:color w:val="auto"/>
                <w:sz w:val="20"/>
                <w:szCs w:val="20"/>
                <w:lang w:val="el-GR"/>
              </w:rPr>
              <w:t>έκδοση</w:t>
            </w:r>
            <w:r w:rsidRPr="009A6295">
              <w:rPr>
                <w:rFonts w:cs="Arial"/>
                <w:b w:val="0"/>
                <w:color w:val="auto"/>
                <w:sz w:val="20"/>
                <w:szCs w:val="20"/>
                <w:lang w:val="el-GR"/>
              </w:rPr>
              <w:t xml:space="preserve"> </w:t>
            </w:r>
            <w:r w:rsidRPr="009A6295">
              <w:rPr>
                <w:rFonts w:cs="Arial" w:hint="eastAsia"/>
                <w:b w:val="0"/>
                <w:color w:val="auto"/>
                <w:sz w:val="20"/>
                <w:szCs w:val="20"/>
                <w:lang w:val="el-GR"/>
              </w:rPr>
              <w:t>και</w:t>
            </w:r>
            <w:r w:rsidRPr="009A6295">
              <w:rPr>
                <w:rFonts w:cs="Arial"/>
                <w:b w:val="0"/>
                <w:color w:val="auto"/>
                <w:sz w:val="20"/>
                <w:szCs w:val="20"/>
                <w:lang w:val="el-GR"/>
              </w:rPr>
              <w:t xml:space="preserve"> </w:t>
            </w:r>
            <w:r w:rsidRPr="009A6295">
              <w:rPr>
                <w:rFonts w:cs="Arial" w:hint="eastAsia"/>
                <w:b w:val="0"/>
                <w:color w:val="auto"/>
                <w:sz w:val="20"/>
                <w:szCs w:val="20"/>
                <w:lang w:val="el-GR"/>
              </w:rPr>
              <w:t>παραλαβή</w:t>
            </w:r>
            <w:r w:rsidRPr="009A6295">
              <w:rPr>
                <w:rFonts w:cs="Arial"/>
                <w:b w:val="0"/>
                <w:color w:val="auto"/>
                <w:sz w:val="20"/>
                <w:szCs w:val="20"/>
                <w:lang w:val="el-GR"/>
              </w:rPr>
              <w:t xml:space="preserve"> </w:t>
            </w:r>
            <w:r w:rsidRPr="009A6295">
              <w:rPr>
                <w:rFonts w:cs="Arial" w:hint="eastAsia"/>
                <w:b w:val="0"/>
                <w:color w:val="auto"/>
                <w:sz w:val="20"/>
                <w:szCs w:val="20"/>
                <w:lang w:val="el-GR"/>
              </w:rPr>
              <w:t>αντιγράφων</w:t>
            </w:r>
            <w:r w:rsidRPr="009A6295">
              <w:rPr>
                <w:rFonts w:cs="Arial"/>
                <w:b w:val="0"/>
                <w:color w:val="auto"/>
                <w:sz w:val="20"/>
                <w:szCs w:val="20"/>
                <w:lang w:val="el-GR"/>
              </w:rPr>
              <w:t xml:space="preserve"> </w:t>
            </w:r>
            <w:r w:rsidRPr="009A6295">
              <w:rPr>
                <w:rFonts w:cs="Arial" w:hint="eastAsia"/>
                <w:b w:val="0"/>
                <w:color w:val="auto"/>
                <w:sz w:val="20"/>
                <w:szCs w:val="20"/>
                <w:lang w:val="el-GR"/>
              </w:rPr>
              <w:t>με</w:t>
            </w:r>
            <w:r w:rsidRPr="009A6295">
              <w:rPr>
                <w:rFonts w:cs="Arial"/>
                <w:b w:val="0"/>
                <w:color w:val="auto"/>
                <w:sz w:val="20"/>
                <w:szCs w:val="20"/>
                <w:lang w:val="el-GR"/>
              </w:rPr>
              <w:t xml:space="preserve"> </w:t>
            </w:r>
            <w:r w:rsidRPr="009A6295">
              <w:rPr>
                <w:rFonts w:cs="Arial" w:hint="eastAsia"/>
                <w:b w:val="0"/>
                <w:color w:val="auto"/>
                <w:sz w:val="20"/>
                <w:szCs w:val="20"/>
                <w:lang w:val="el-GR"/>
              </w:rPr>
              <w:t>ψηφιακή</w:t>
            </w:r>
            <w:r w:rsidRPr="009A6295">
              <w:rPr>
                <w:rFonts w:cs="Arial"/>
                <w:b w:val="0"/>
                <w:color w:val="auto"/>
                <w:sz w:val="20"/>
                <w:szCs w:val="20"/>
                <w:lang w:val="el-GR"/>
              </w:rPr>
              <w:t xml:space="preserve"> </w:t>
            </w:r>
            <w:r w:rsidRPr="009A6295">
              <w:rPr>
                <w:rFonts w:cs="Arial" w:hint="eastAsia"/>
                <w:b w:val="0"/>
                <w:color w:val="auto"/>
                <w:sz w:val="20"/>
                <w:szCs w:val="20"/>
                <w:lang w:val="el-GR"/>
              </w:rPr>
              <w:t>υπογραφή</w:t>
            </w:r>
            <w:r>
              <w:rPr>
                <w:rFonts w:cs="Arial"/>
                <w:b w:val="0"/>
                <w:color w:val="auto"/>
                <w:sz w:val="20"/>
                <w:szCs w:val="20"/>
                <w:lang w:val="el-GR"/>
              </w:rPr>
              <w:t>.</w:t>
            </w:r>
          </w:p>
        </w:tc>
      </w:tr>
      <w:tr w:rsidR="00D1088A" w:rsidRPr="00FB40C9" w14:paraId="7A1DE82C" w14:textId="77777777" w:rsidTr="00E751FD">
        <w:tc>
          <w:tcPr>
            <w:tcW w:w="10274" w:type="dxa"/>
          </w:tcPr>
          <w:p w14:paraId="57B29C2A" w14:textId="77777777" w:rsidR="00D1088A" w:rsidRPr="009A6295" w:rsidRDefault="00D1088A" w:rsidP="00E751FD">
            <w:pPr>
              <w:pStyle w:val="Title1"/>
              <w:spacing w:before="0" w:after="80" w:line="240" w:lineRule="auto"/>
              <w:outlineLvl w:val="0"/>
              <w:rPr>
                <w:rFonts w:cs="Arial"/>
                <w:bCs/>
                <w:color w:val="auto"/>
                <w:sz w:val="20"/>
                <w:szCs w:val="20"/>
                <w:lang w:val="el-GR"/>
              </w:rPr>
            </w:pPr>
            <w:r w:rsidRPr="009A6295">
              <w:rPr>
                <w:rFonts w:cs="Arial" w:hint="eastAsia"/>
                <w:bCs/>
                <w:color w:val="auto"/>
                <w:sz w:val="20"/>
                <w:szCs w:val="20"/>
                <w:lang w:val="el-GR"/>
              </w:rPr>
              <w:t>Αναμόρφωση</w:t>
            </w:r>
            <w:r w:rsidRPr="009A6295">
              <w:rPr>
                <w:rFonts w:cs="Arial"/>
                <w:bCs/>
                <w:color w:val="auto"/>
                <w:sz w:val="20"/>
                <w:szCs w:val="20"/>
                <w:lang w:val="el-GR"/>
              </w:rPr>
              <w:t xml:space="preserve"> </w:t>
            </w:r>
            <w:proofErr w:type="spellStart"/>
            <w:r w:rsidRPr="009A6295">
              <w:rPr>
                <w:rFonts w:cs="Arial"/>
                <w:bCs/>
                <w:color w:val="auto"/>
                <w:sz w:val="20"/>
                <w:szCs w:val="20"/>
                <w:lang w:val="el-GR"/>
              </w:rPr>
              <w:t>Portal</w:t>
            </w:r>
            <w:proofErr w:type="spellEnd"/>
            <w:r w:rsidRPr="009A6295">
              <w:rPr>
                <w:rFonts w:cs="Arial"/>
                <w:bCs/>
                <w:color w:val="auto"/>
                <w:sz w:val="20"/>
                <w:szCs w:val="20"/>
                <w:lang w:val="el-GR"/>
              </w:rPr>
              <w:t xml:space="preserve"> </w:t>
            </w:r>
            <w:r w:rsidRPr="009A6295">
              <w:rPr>
                <w:rFonts w:cs="Arial" w:hint="eastAsia"/>
                <w:bCs/>
                <w:color w:val="auto"/>
                <w:sz w:val="20"/>
                <w:szCs w:val="20"/>
                <w:lang w:val="el-GR"/>
              </w:rPr>
              <w:t>Δικαστηρίων</w:t>
            </w:r>
            <w:r w:rsidRPr="009A6295">
              <w:rPr>
                <w:rFonts w:cs="Arial"/>
                <w:bCs/>
                <w:color w:val="auto"/>
                <w:sz w:val="20"/>
                <w:szCs w:val="20"/>
                <w:lang w:val="el-GR"/>
              </w:rPr>
              <w:t xml:space="preserve"> </w:t>
            </w:r>
            <w:r w:rsidRPr="009A6295">
              <w:rPr>
                <w:rFonts w:cs="Arial" w:hint="eastAsia"/>
                <w:bCs/>
                <w:color w:val="auto"/>
                <w:sz w:val="20"/>
                <w:szCs w:val="20"/>
                <w:lang w:val="el-GR"/>
              </w:rPr>
              <w:t>και</w:t>
            </w:r>
            <w:r w:rsidRPr="009A6295">
              <w:rPr>
                <w:rFonts w:cs="Arial"/>
                <w:bCs/>
                <w:color w:val="auto"/>
                <w:sz w:val="20"/>
                <w:szCs w:val="20"/>
                <w:lang w:val="el-GR"/>
              </w:rPr>
              <w:t xml:space="preserve"> </w:t>
            </w:r>
            <w:r w:rsidRPr="009A6295">
              <w:rPr>
                <w:rFonts w:cs="Arial" w:hint="eastAsia"/>
                <w:bCs/>
                <w:color w:val="auto"/>
                <w:sz w:val="20"/>
                <w:szCs w:val="20"/>
                <w:lang w:val="el-GR"/>
              </w:rPr>
              <w:t>Εισαγγελιών</w:t>
            </w:r>
            <w:r w:rsidRPr="009A6295">
              <w:rPr>
                <w:rFonts w:cs="Arial"/>
                <w:bCs/>
                <w:color w:val="auto"/>
                <w:sz w:val="20"/>
                <w:szCs w:val="20"/>
                <w:lang w:val="el-GR"/>
              </w:rPr>
              <w:t xml:space="preserve"> – </w:t>
            </w:r>
            <w:r w:rsidRPr="009A6295">
              <w:rPr>
                <w:rFonts w:cs="Arial" w:hint="eastAsia"/>
                <w:bCs/>
                <w:color w:val="auto"/>
                <w:sz w:val="20"/>
                <w:szCs w:val="20"/>
                <w:lang w:val="el-GR"/>
              </w:rPr>
              <w:t>Ένταξη</w:t>
            </w:r>
            <w:r w:rsidRPr="009A6295">
              <w:rPr>
                <w:rFonts w:cs="Arial"/>
                <w:bCs/>
                <w:color w:val="auto"/>
                <w:sz w:val="20"/>
                <w:szCs w:val="20"/>
                <w:lang w:val="el-GR"/>
              </w:rPr>
              <w:t xml:space="preserve"> </w:t>
            </w:r>
            <w:r w:rsidRPr="009A6295">
              <w:rPr>
                <w:rFonts w:cs="Arial" w:hint="eastAsia"/>
                <w:bCs/>
                <w:color w:val="auto"/>
                <w:sz w:val="20"/>
                <w:szCs w:val="20"/>
                <w:lang w:val="el-GR"/>
              </w:rPr>
              <w:t>σε</w:t>
            </w:r>
            <w:r w:rsidRPr="009A6295">
              <w:rPr>
                <w:rFonts w:cs="Arial"/>
                <w:bCs/>
                <w:color w:val="auto"/>
                <w:sz w:val="20"/>
                <w:szCs w:val="20"/>
                <w:lang w:val="el-GR"/>
              </w:rPr>
              <w:t xml:space="preserve"> gov.gr</w:t>
            </w:r>
            <w:r>
              <w:rPr>
                <w:rFonts w:cs="Arial"/>
                <w:bCs/>
                <w:color w:val="auto"/>
                <w:sz w:val="20"/>
                <w:szCs w:val="20"/>
                <w:lang w:val="el-GR"/>
              </w:rPr>
              <w:t xml:space="preserve">: </w:t>
            </w:r>
            <w:r w:rsidRPr="009A6295">
              <w:rPr>
                <w:rFonts w:cs="Arial" w:hint="eastAsia"/>
                <w:b w:val="0"/>
                <w:color w:val="auto"/>
                <w:sz w:val="20"/>
                <w:szCs w:val="20"/>
                <w:lang w:val="el-GR"/>
              </w:rPr>
              <w:t>Μελέτη</w:t>
            </w:r>
            <w:r w:rsidRPr="009A6295">
              <w:rPr>
                <w:rFonts w:cs="Arial"/>
                <w:b w:val="0"/>
                <w:color w:val="auto"/>
                <w:sz w:val="20"/>
                <w:szCs w:val="20"/>
                <w:lang w:val="el-GR"/>
              </w:rPr>
              <w:t xml:space="preserve"> </w:t>
            </w:r>
            <w:r w:rsidRPr="009A6295">
              <w:rPr>
                <w:rFonts w:cs="Arial" w:hint="eastAsia"/>
                <w:b w:val="0"/>
                <w:color w:val="auto"/>
                <w:sz w:val="20"/>
                <w:szCs w:val="20"/>
                <w:lang w:val="el-GR"/>
              </w:rPr>
              <w:t>και</w:t>
            </w:r>
            <w:r w:rsidRPr="009A6295">
              <w:rPr>
                <w:rFonts w:cs="Arial"/>
                <w:b w:val="0"/>
                <w:color w:val="auto"/>
                <w:sz w:val="20"/>
                <w:szCs w:val="20"/>
                <w:lang w:val="el-GR"/>
              </w:rPr>
              <w:t xml:space="preserve"> </w:t>
            </w:r>
            <w:r w:rsidRPr="009A6295">
              <w:rPr>
                <w:rFonts w:cs="Arial" w:hint="eastAsia"/>
                <w:b w:val="0"/>
                <w:color w:val="auto"/>
                <w:sz w:val="20"/>
                <w:szCs w:val="20"/>
                <w:lang w:val="el-GR"/>
              </w:rPr>
              <w:t>ενσωμάτωση</w:t>
            </w:r>
            <w:r w:rsidRPr="009A6295">
              <w:rPr>
                <w:rFonts w:cs="Arial"/>
                <w:b w:val="0"/>
                <w:color w:val="auto"/>
                <w:sz w:val="20"/>
                <w:szCs w:val="20"/>
                <w:lang w:val="el-GR"/>
              </w:rPr>
              <w:t xml:space="preserve"> </w:t>
            </w:r>
            <w:r w:rsidRPr="009A6295">
              <w:rPr>
                <w:rFonts w:cs="Arial" w:hint="eastAsia"/>
                <w:b w:val="0"/>
                <w:color w:val="auto"/>
                <w:sz w:val="20"/>
                <w:szCs w:val="20"/>
                <w:lang w:val="el-GR"/>
              </w:rPr>
              <w:t>προτύπων</w:t>
            </w:r>
            <w:r w:rsidRPr="009A6295">
              <w:rPr>
                <w:rFonts w:cs="Arial"/>
                <w:b w:val="0"/>
                <w:color w:val="auto"/>
                <w:sz w:val="20"/>
                <w:szCs w:val="20"/>
                <w:lang w:val="el-GR"/>
              </w:rPr>
              <w:t xml:space="preserve"> </w:t>
            </w:r>
            <w:r w:rsidRPr="009A6295">
              <w:rPr>
                <w:rFonts w:cs="Arial" w:hint="eastAsia"/>
                <w:b w:val="0"/>
                <w:color w:val="auto"/>
                <w:sz w:val="20"/>
                <w:szCs w:val="20"/>
                <w:lang w:val="el-GR"/>
              </w:rPr>
              <w:t>ανάπτυξης</w:t>
            </w:r>
            <w:r w:rsidRPr="009A6295">
              <w:rPr>
                <w:rFonts w:cs="Arial"/>
                <w:b w:val="0"/>
                <w:color w:val="auto"/>
                <w:sz w:val="20"/>
                <w:szCs w:val="20"/>
                <w:lang w:val="el-GR"/>
              </w:rPr>
              <w:t xml:space="preserve"> </w:t>
            </w:r>
            <w:proofErr w:type="spellStart"/>
            <w:r w:rsidRPr="009A6295">
              <w:rPr>
                <w:rFonts w:cs="Arial" w:hint="eastAsia"/>
                <w:b w:val="0"/>
                <w:color w:val="auto"/>
                <w:sz w:val="20"/>
                <w:szCs w:val="20"/>
                <w:lang w:val="el-GR"/>
              </w:rPr>
              <w:t>ιστοτόπων</w:t>
            </w:r>
            <w:proofErr w:type="spellEnd"/>
            <w:r>
              <w:rPr>
                <w:rFonts w:cs="Arial"/>
                <w:b w:val="0"/>
                <w:color w:val="auto"/>
                <w:sz w:val="20"/>
                <w:szCs w:val="20"/>
                <w:lang w:val="el-GR"/>
              </w:rPr>
              <w:t>.</w:t>
            </w:r>
          </w:p>
        </w:tc>
      </w:tr>
      <w:tr w:rsidR="00D1088A" w:rsidRPr="00FB40C9" w14:paraId="65FB94FA" w14:textId="77777777" w:rsidTr="00E751FD">
        <w:tc>
          <w:tcPr>
            <w:tcW w:w="10274" w:type="dxa"/>
          </w:tcPr>
          <w:p w14:paraId="6860D5EB" w14:textId="77777777" w:rsidR="00D1088A" w:rsidRPr="00F71203" w:rsidRDefault="00D1088A" w:rsidP="00E751FD">
            <w:pPr>
              <w:pStyle w:val="Title1"/>
              <w:spacing w:before="0" w:after="80" w:line="240" w:lineRule="auto"/>
              <w:outlineLvl w:val="0"/>
              <w:rPr>
                <w:rFonts w:cs="Arial"/>
                <w:bCs/>
                <w:color w:val="auto"/>
                <w:sz w:val="20"/>
                <w:szCs w:val="20"/>
                <w:lang w:val="el-GR"/>
              </w:rPr>
            </w:pPr>
            <w:r w:rsidRPr="009A6295">
              <w:rPr>
                <w:rFonts w:cs="Arial" w:hint="eastAsia"/>
                <w:bCs/>
                <w:color w:val="auto"/>
                <w:sz w:val="20"/>
                <w:szCs w:val="20"/>
                <w:lang w:val="el-GR"/>
              </w:rPr>
              <w:t>Ανασχεδιασμός</w:t>
            </w:r>
            <w:r w:rsidRPr="009A6295">
              <w:rPr>
                <w:rFonts w:cs="Arial"/>
                <w:bCs/>
                <w:color w:val="auto"/>
                <w:sz w:val="20"/>
                <w:szCs w:val="20"/>
                <w:lang w:val="el-GR"/>
              </w:rPr>
              <w:t xml:space="preserve"> </w:t>
            </w:r>
            <w:r w:rsidRPr="009A6295">
              <w:rPr>
                <w:rFonts w:cs="Arial" w:hint="eastAsia"/>
                <w:bCs/>
                <w:color w:val="auto"/>
                <w:sz w:val="20"/>
                <w:szCs w:val="20"/>
                <w:lang w:val="el-GR"/>
              </w:rPr>
              <w:t>πλατφόρμας</w:t>
            </w:r>
            <w:r w:rsidRPr="009A6295">
              <w:rPr>
                <w:rFonts w:cs="Arial"/>
                <w:bCs/>
                <w:color w:val="auto"/>
                <w:sz w:val="20"/>
                <w:szCs w:val="20"/>
                <w:lang w:val="el-GR"/>
              </w:rPr>
              <w:t xml:space="preserve"> </w:t>
            </w:r>
            <w:r w:rsidRPr="009A6295">
              <w:rPr>
                <w:rFonts w:cs="Arial" w:hint="eastAsia"/>
                <w:bCs/>
                <w:color w:val="auto"/>
                <w:sz w:val="20"/>
                <w:szCs w:val="20"/>
                <w:lang w:val="el-GR"/>
              </w:rPr>
              <w:t>ηλεκτρονικών</w:t>
            </w:r>
            <w:r w:rsidRPr="009A6295">
              <w:rPr>
                <w:rFonts w:cs="Arial"/>
                <w:bCs/>
                <w:color w:val="auto"/>
                <w:sz w:val="20"/>
                <w:szCs w:val="20"/>
                <w:lang w:val="el-GR"/>
              </w:rPr>
              <w:t xml:space="preserve"> </w:t>
            </w:r>
            <w:r w:rsidRPr="009A6295">
              <w:rPr>
                <w:rFonts w:cs="Arial" w:hint="eastAsia"/>
                <w:bCs/>
                <w:color w:val="auto"/>
                <w:sz w:val="20"/>
                <w:szCs w:val="20"/>
                <w:lang w:val="el-GR"/>
              </w:rPr>
              <w:t>πλειστηριασμών</w:t>
            </w:r>
            <w:r w:rsidRPr="009A6295">
              <w:rPr>
                <w:rFonts w:cs="Arial"/>
                <w:bCs/>
                <w:color w:val="auto"/>
                <w:sz w:val="20"/>
                <w:szCs w:val="20"/>
                <w:lang w:val="el-GR"/>
              </w:rPr>
              <w:t xml:space="preserve"> </w:t>
            </w:r>
            <w:r w:rsidRPr="009A6295">
              <w:rPr>
                <w:rFonts w:cs="Arial" w:hint="eastAsia"/>
                <w:bCs/>
                <w:color w:val="auto"/>
                <w:sz w:val="20"/>
                <w:szCs w:val="20"/>
                <w:lang w:val="el-GR"/>
              </w:rPr>
              <w:t>και</w:t>
            </w:r>
            <w:r w:rsidRPr="009A6295">
              <w:rPr>
                <w:rFonts w:cs="Arial"/>
                <w:bCs/>
                <w:color w:val="auto"/>
                <w:sz w:val="20"/>
                <w:szCs w:val="20"/>
                <w:lang w:val="el-GR"/>
              </w:rPr>
              <w:t xml:space="preserve"> </w:t>
            </w:r>
            <w:r w:rsidRPr="009A6295">
              <w:rPr>
                <w:rFonts w:cs="Arial" w:hint="eastAsia"/>
                <w:bCs/>
                <w:color w:val="auto"/>
                <w:sz w:val="20"/>
                <w:szCs w:val="20"/>
                <w:lang w:val="el-GR"/>
              </w:rPr>
              <w:t>του</w:t>
            </w:r>
            <w:r w:rsidRPr="009A6295">
              <w:rPr>
                <w:rFonts w:cs="Arial"/>
                <w:bCs/>
                <w:color w:val="auto"/>
                <w:sz w:val="20"/>
                <w:szCs w:val="20"/>
                <w:lang w:val="el-GR"/>
              </w:rPr>
              <w:t xml:space="preserve"> </w:t>
            </w:r>
            <w:r w:rsidRPr="009A6295">
              <w:rPr>
                <w:rFonts w:cs="Arial" w:hint="eastAsia"/>
                <w:bCs/>
                <w:color w:val="auto"/>
                <w:sz w:val="20"/>
                <w:szCs w:val="20"/>
                <w:lang w:val="el-GR"/>
              </w:rPr>
              <w:t>διαμοιρασμού</w:t>
            </w:r>
            <w:r w:rsidRPr="009A6295">
              <w:rPr>
                <w:rFonts w:cs="Arial"/>
                <w:bCs/>
                <w:color w:val="auto"/>
                <w:sz w:val="20"/>
                <w:szCs w:val="20"/>
                <w:lang w:val="el-GR"/>
              </w:rPr>
              <w:t xml:space="preserve"> </w:t>
            </w:r>
            <w:r w:rsidRPr="009A6295">
              <w:rPr>
                <w:rFonts w:cs="Arial" w:hint="eastAsia"/>
                <w:bCs/>
                <w:color w:val="auto"/>
                <w:sz w:val="20"/>
                <w:szCs w:val="20"/>
                <w:lang w:val="el-GR"/>
              </w:rPr>
              <w:t>πληροφοριών</w:t>
            </w:r>
            <w:r>
              <w:rPr>
                <w:rFonts w:cs="Arial"/>
                <w:bCs/>
                <w:color w:val="auto"/>
                <w:sz w:val="20"/>
                <w:szCs w:val="20"/>
                <w:lang w:val="el-GR"/>
              </w:rPr>
              <w:t xml:space="preserve">: </w:t>
            </w:r>
            <w:r w:rsidRPr="005955CE">
              <w:rPr>
                <w:rFonts w:cs="Arial" w:hint="eastAsia"/>
                <w:b w:val="0"/>
                <w:color w:val="auto"/>
                <w:sz w:val="20"/>
                <w:szCs w:val="20"/>
                <w:lang w:val="el-GR"/>
              </w:rPr>
              <w:t>Π</w:t>
            </w:r>
            <w:r w:rsidRPr="009A6295">
              <w:rPr>
                <w:rFonts w:cs="Arial" w:hint="eastAsia"/>
                <w:b w:val="0"/>
                <w:color w:val="auto"/>
                <w:sz w:val="20"/>
                <w:szCs w:val="20"/>
                <w:lang w:val="el-GR"/>
              </w:rPr>
              <w:t>ιθανές</w:t>
            </w:r>
            <w:r w:rsidRPr="009A6295">
              <w:rPr>
                <w:rFonts w:cs="Arial"/>
                <w:b w:val="0"/>
                <w:color w:val="auto"/>
                <w:sz w:val="20"/>
                <w:szCs w:val="20"/>
                <w:lang w:val="el-GR"/>
              </w:rPr>
              <w:t xml:space="preserve"> </w:t>
            </w:r>
            <w:proofErr w:type="spellStart"/>
            <w:r w:rsidRPr="009A6295">
              <w:rPr>
                <w:rFonts w:cs="Arial" w:hint="eastAsia"/>
                <w:b w:val="0"/>
                <w:color w:val="auto"/>
                <w:sz w:val="20"/>
                <w:szCs w:val="20"/>
                <w:lang w:val="el-GR"/>
              </w:rPr>
              <w:t>διεπαφές</w:t>
            </w:r>
            <w:proofErr w:type="spellEnd"/>
            <w:r w:rsidRPr="009A6295">
              <w:rPr>
                <w:rFonts w:cs="Arial"/>
                <w:b w:val="0"/>
                <w:color w:val="auto"/>
                <w:sz w:val="20"/>
                <w:szCs w:val="20"/>
                <w:lang w:val="el-GR"/>
              </w:rPr>
              <w:t xml:space="preserve"> / </w:t>
            </w:r>
            <w:r w:rsidRPr="009A6295">
              <w:rPr>
                <w:rFonts w:cs="Arial" w:hint="eastAsia"/>
                <w:b w:val="0"/>
                <w:color w:val="auto"/>
                <w:sz w:val="20"/>
                <w:szCs w:val="20"/>
                <w:lang w:val="el-GR"/>
              </w:rPr>
              <w:t>σύνδεσμοι</w:t>
            </w:r>
            <w:r w:rsidRPr="009A6295">
              <w:rPr>
                <w:rFonts w:cs="Arial"/>
                <w:b w:val="0"/>
                <w:color w:val="auto"/>
                <w:sz w:val="20"/>
                <w:szCs w:val="20"/>
                <w:lang w:val="el-GR"/>
              </w:rPr>
              <w:t xml:space="preserve"> </w:t>
            </w:r>
            <w:r w:rsidRPr="009A6295">
              <w:rPr>
                <w:rFonts w:cs="Arial" w:hint="eastAsia"/>
                <w:b w:val="0"/>
                <w:color w:val="auto"/>
                <w:sz w:val="20"/>
                <w:szCs w:val="20"/>
                <w:lang w:val="el-GR"/>
              </w:rPr>
              <w:t>με</w:t>
            </w:r>
            <w:r w:rsidRPr="009A6295">
              <w:rPr>
                <w:rFonts w:cs="Arial"/>
                <w:b w:val="0"/>
                <w:color w:val="auto"/>
                <w:sz w:val="20"/>
                <w:szCs w:val="20"/>
                <w:lang w:val="el-GR"/>
              </w:rPr>
              <w:t xml:space="preserve"> </w:t>
            </w:r>
            <w:proofErr w:type="spellStart"/>
            <w:r w:rsidRPr="009A6295">
              <w:rPr>
                <w:rFonts w:cs="Arial" w:hint="eastAsia"/>
                <w:b w:val="0"/>
                <w:color w:val="auto"/>
                <w:sz w:val="20"/>
                <w:szCs w:val="20"/>
                <w:lang w:val="el-GR"/>
              </w:rPr>
              <w:t>ιστοτόπους</w:t>
            </w:r>
            <w:proofErr w:type="spellEnd"/>
            <w:r w:rsidRPr="009A6295">
              <w:rPr>
                <w:rFonts w:cs="Arial"/>
                <w:b w:val="0"/>
                <w:color w:val="auto"/>
                <w:sz w:val="20"/>
                <w:szCs w:val="20"/>
                <w:lang w:val="el-GR"/>
              </w:rPr>
              <w:t xml:space="preserve"> </w:t>
            </w:r>
            <w:r w:rsidRPr="009A6295">
              <w:rPr>
                <w:rFonts w:cs="Arial" w:hint="eastAsia"/>
                <w:b w:val="0"/>
                <w:color w:val="auto"/>
                <w:sz w:val="20"/>
                <w:szCs w:val="20"/>
                <w:lang w:val="el-GR"/>
              </w:rPr>
              <w:t>τραπεζών</w:t>
            </w:r>
            <w:r w:rsidRPr="009A6295">
              <w:rPr>
                <w:rFonts w:cs="Arial"/>
                <w:b w:val="0"/>
                <w:color w:val="auto"/>
                <w:sz w:val="20"/>
                <w:szCs w:val="20"/>
                <w:lang w:val="el-GR"/>
              </w:rPr>
              <w:t xml:space="preserve"> </w:t>
            </w:r>
            <w:r w:rsidRPr="009A6295">
              <w:rPr>
                <w:rFonts w:cs="Arial" w:hint="eastAsia"/>
                <w:b w:val="0"/>
                <w:color w:val="auto"/>
                <w:sz w:val="20"/>
                <w:szCs w:val="20"/>
                <w:lang w:val="el-GR"/>
              </w:rPr>
              <w:t>και</w:t>
            </w:r>
            <w:r w:rsidRPr="009A6295">
              <w:rPr>
                <w:rFonts w:cs="Arial"/>
                <w:b w:val="0"/>
                <w:color w:val="auto"/>
                <w:sz w:val="20"/>
                <w:szCs w:val="20"/>
                <w:lang w:val="el-GR"/>
              </w:rPr>
              <w:t xml:space="preserve"> </w:t>
            </w:r>
            <w:r w:rsidRPr="009A6295">
              <w:rPr>
                <w:rFonts w:cs="Arial" w:hint="eastAsia"/>
                <w:b w:val="0"/>
                <w:color w:val="auto"/>
                <w:sz w:val="20"/>
                <w:szCs w:val="20"/>
                <w:lang w:val="el-GR"/>
              </w:rPr>
              <w:t>άλλων</w:t>
            </w:r>
            <w:r w:rsidRPr="009A6295">
              <w:rPr>
                <w:rFonts w:cs="Arial"/>
                <w:b w:val="0"/>
                <w:color w:val="auto"/>
                <w:sz w:val="20"/>
                <w:szCs w:val="20"/>
                <w:lang w:val="el-GR"/>
              </w:rPr>
              <w:t xml:space="preserve"> </w:t>
            </w:r>
            <w:r w:rsidRPr="009A6295">
              <w:rPr>
                <w:rFonts w:cs="Arial" w:hint="eastAsia"/>
                <w:b w:val="0"/>
                <w:color w:val="auto"/>
                <w:sz w:val="20"/>
                <w:szCs w:val="20"/>
                <w:lang w:val="el-GR"/>
              </w:rPr>
              <w:t>πιστωτών</w:t>
            </w:r>
            <w:r w:rsidRPr="009A6295">
              <w:rPr>
                <w:rFonts w:cs="Arial"/>
                <w:b w:val="0"/>
                <w:color w:val="auto"/>
                <w:sz w:val="20"/>
                <w:szCs w:val="20"/>
                <w:lang w:val="el-GR"/>
              </w:rPr>
              <w:t xml:space="preserve">, </w:t>
            </w:r>
            <w:r w:rsidRPr="009A6295">
              <w:rPr>
                <w:rFonts w:cs="Arial" w:hint="eastAsia"/>
                <w:b w:val="0"/>
                <w:color w:val="auto"/>
                <w:sz w:val="20"/>
                <w:szCs w:val="20"/>
                <w:lang w:val="el-GR"/>
              </w:rPr>
              <w:t>με</w:t>
            </w:r>
            <w:r w:rsidRPr="009A6295">
              <w:rPr>
                <w:rFonts w:cs="Arial"/>
                <w:b w:val="0"/>
                <w:color w:val="auto"/>
                <w:sz w:val="20"/>
                <w:szCs w:val="20"/>
                <w:lang w:val="el-GR"/>
              </w:rPr>
              <w:t xml:space="preserve"> </w:t>
            </w:r>
            <w:r w:rsidRPr="009A6295">
              <w:rPr>
                <w:rFonts w:cs="Arial" w:hint="eastAsia"/>
                <w:b w:val="0"/>
                <w:color w:val="auto"/>
                <w:sz w:val="20"/>
                <w:szCs w:val="20"/>
                <w:lang w:val="el-GR"/>
              </w:rPr>
              <w:t>την</w:t>
            </w:r>
            <w:r w:rsidRPr="009A6295">
              <w:rPr>
                <w:rFonts w:cs="Arial"/>
                <w:b w:val="0"/>
                <w:color w:val="auto"/>
                <w:sz w:val="20"/>
                <w:szCs w:val="20"/>
                <w:lang w:val="el-GR"/>
              </w:rPr>
              <w:t xml:space="preserve"> </w:t>
            </w:r>
            <w:r w:rsidRPr="009A6295">
              <w:rPr>
                <w:rFonts w:cs="Arial" w:hint="eastAsia"/>
                <w:b w:val="0"/>
                <w:color w:val="auto"/>
                <w:sz w:val="20"/>
                <w:szCs w:val="20"/>
                <w:lang w:val="el-GR"/>
              </w:rPr>
              <w:t>προσθήκη</w:t>
            </w:r>
            <w:r w:rsidRPr="009A6295">
              <w:rPr>
                <w:rFonts w:cs="Arial"/>
                <w:b w:val="0"/>
                <w:color w:val="auto"/>
                <w:sz w:val="20"/>
                <w:szCs w:val="20"/>
                <w:lang w:val="el-GR"/>
              </w:rPr>
              <w:t xml:space="preserve"> </w:t>
            </w:r>
            <w:r w:rsidRPr="009A6295">
              <w:rPr>
                <w:rFonts w:cs="Arial" w:hint="eastAsia"/>
                <w:b w:val="0"/>
                <w:color w:val="auto"/>
                <w:sz w:val="20"/>
                <w:szCs w:val="20"/>
                <w:lang w:val="el-GR"/>
              </w:rPr>
              <w:t>πρόσθετων</w:t>
            </w:r>
            <w:r w:rsidRPr="009A6295">
              <w:rPr>
                <w:rFonts w:cs="Arial"/>
                <w:b w:val="0"/>
                <w:color w:val="auto"/>
                <w:sz w:val="20"/>
                <w:szCs w:val="20"/>
                <w:lang w:val="el-GR"/>
              </w:rPr>
              <w:t xml:space="preserve"> </w:t>
            </w:r>
            <w:r w:rsidRPr="009A6295">
              <w:rPr>
                <w:rFonts w:cs="Arial" w:hint="eastAsia"/>
                <w:b w:val="0"/>
                <w:color w:val="auto"/>
                <w:sz w:val="20"/>
                <w:szCs w:val="20"/>
                <w:lang w:val="el-GR"/>
              </w:rPr>
              <w:t>πληροφοριών</w:t>
            </w:r>
            <w:r w:rsidRPr="009A6295">
              <w:rPr>
                <w:rFonts w:cs="Arial"/>
                <w:b w:val="0"/>
                <w:color w:val="auto"/>
                <w:sz w:val="20"/>
                <w:szCs w:val="20"/>
                <w:lang w:val="el-GR"/>
              </w:rPr>
              <w:t xml:space="preserve"> </w:t>
            </w:r>
            <w:r w:rsidRPr="009A6295">
              <w:rPr>
                <w:rFonts w:cs="Arial" w:hint="eastAsia"/>
                <w:b w:val="0"/>
                <w:color w:val="auto"/>
                <w:sz w:val="20"/>
                <w:szCs w:val="20"/>
                <w:lang w:val="el-GR"/>
              </w:rPr>
              <w:t>για</w:t>
            </w:r>
            <w:r w:rsidRPr="009A6295">
              <w:rPr>
                <w:rFonts w:cs="Arial"/>
                <w:b w:val="0"/>
                <w:color w:val="auto"/>
                <w:sz w:val="20"/>
                <w:szCs w:val="20"/>
                <w:lang w:val="el-GR"/>
              </w:rPr>
              <w:t xml:space="preserve"> </w:t>
            </w:r>
            <w:r w:rsidRPr="009A6295">
              <w:rPr>
                <w:rFonts w:cs="Arial" w:hint="eastAsia"/>
                <w:b w:val="0"/>
                <w:color w:val="auto"/>
                <w:sz w:val="20"/>
                <w:szCs w:val="20"/>
                <w:lang w:val="el-GR"/>
              </w:rPr>
              <w:t>τα</w:t>
            </w:r>
            <w:r w:rsidRPr="009A6295">
              <w:rPr>
                <w:rFonts w:cs="Arial"/>
                <w:b w:val="0"/>
                <w:color w:val="auto"/>
                <w:sz w:val="20"/>
                <w:szCs w:val="20"/>
                <w:lang w:val="el-GR"/>
              </w:rPr>
              <w:t xml:space="preserve"> </w:t>
            </w:r>
            <w:r w:rsidRPr="009A6295">
              <w:rPr>
                <w:rFonts w:cs="Arial" w:hint="eastAsia"/>
                <w:b w:val="0"/>
                <w:color w:val="auto"/>
                <w:sz w:val="20"/>
                <w:szCs w:val="20"/>
                <w:lang w:val="el-GR"/>
              </w:rPr>
              <w:t>ακίνητα</w:t>
            </w:r>
            <w:r w:rsidRPr="009A6295">
              <w:rPr>
                <w:rFonts w:cs="Arial"/>
                <w:b w:val="0"/>
                <w:color w:val="auto"/>
                <w:sz w:val="20"/>
                <w:szCs w:val="20"/>
                <w:lang w:val="el-GR"/>
              </w:rPr>
              <w:t xml:space="preserve"> </w:t>
            </w:r>
            <w:r w:rsidRPr="009A6295">
              <w:rPr>
                <w:rFonts w:cs="Arial" w:hint="eastAsia"/>
                <w:b w:val="0"/>
                <w:color w:val="auto"/>
                <w:sz w:val="20"/>
                <w:szCs w:val="20"/>
                <w:lang w:val="el-GR"/>
              </w:rPr>
              <w:t>στις</w:t>
            </w:r>
            <w:r w:rsidRPr="009A6295">
              <w:rPr>
                <w:rFonts w:cs="Arial"/>
                <w:b w:val="0"/>
                <w:color w:val="auto"/>
                <w:sz w:val="20"/>
                <w:szCs w:val="20"/>
                <w:lang w:val="el-GR"/>
              </w:rPr>
              <w:t xml:space="preserve"> </w:t>
            </w:r>
            <w:r w:rsidRPr="009A6295">
              <w:rPr>
                <w:rFonts w:cs="Arial" w:hint="eastAsia"/>
                <w:b w:val="0"/>
                <w:color w:val="auto"/>
                <w:sz w:val="20"/>
                <w:szCs w:val="20"/>
                <w:lang w:val="el-GR"/>
              </w:rPr>
              <w:t>ιστοσελίδες</w:t>
            </w:r>
            <w:r w:rsidRPr="009A6295">
              <w:rPr>
                <w:rFonts w:cs="Arial"/>
                <w:b w:val="0"/>
                <w:color w:val="auto"/>
                <w:sz w:val="20"/>
                <w:szCs w:val="20"/>
                <w:lang w:val="el-GR"/>
              </w:rPr>
              <w:t xml:space="preserve"> </w:t>
            </w:r>
            <w:r w:rsidRPr="009A6295">
              <w:rPr>
                <w:rFonts w:cs="Arial" w:hint="eastAsia"/>
                <w:b w:val="0"/>
                <w:color w:val="auto"/>
                <w:sz w:val="20"/>
                <w:szCs w:val="20"/>
                <w:lang w:val="el-GR"/>
              </w:rPr>
              <w:t>των</w:t>
            </w:r>
            <w:r w:rsidRPr="009A6295">
              <w:rPr>
                <w:rFonts w:cs="Arial"/>
                <w:b w:val="0"/>
                <w:color w:val="auto"/>
                <w:sz w:val="20"/>
                <w:szCs w:val="20"/>
                <w:lang w:val="el-GR"/>
              </w:rPr>
              <w:t xml:space="preserve"> </w:t>
            </w:r>
            <w:r w:rsidRPr="009A6295">
              <w:rPr>
                <w:rFonts w:cs="Arial" w:hint="eastAsia"/>
                <w:b w:val="0"/>
                <w:color w:val="auto"/>
                <w:sz w:val="20"/>
                <w:szCs w:val="20"/>
                <w:lang w:val="el-GR"/>
              </w:rPr>
              <w:t>πιστωτών</w:t>
            </w:r>
            <w:r w:rsidRPr="009A6295">
              <w:rPr>
                <w:rFonts w:cs="Arial"/>
                <w:b w:val="0"/>
                <w:color w:val="auto"/>
                <w:sz w:val="20"/>
                <w:szCs w:val="20"/>
                <w:lang w:val="el-GR"/>
              </w:rPr>
              <w:t xml:space="preserve"> </w:t>
            </w:r>
            <w:r w:rsidRPr="009A6295">
              <w:rPr>
                <w:rFonts w:cs="Arial" w:hint="eastAsia"/>
                <w:b w:val="0"/>
                <w:color w:val="auto"/>
                <w:sz w:val="20"/>
                <w:szCs w:val="20"/>
                <w:lang w:val="el-GR"/>
              </w:rPr>
              <w:t>ή</w:t>
            </w:r>
            <w:r w:rsidRPr="009A6295">
              <w:rPr>
                <w:rFonts w:cs="Arial"/>
                <w:b w:val="0"/>
                <w:color w:val="auto"/>
                <w:sz w:val="20"/>
                <w:szCs w:val="20"/>
                <w:lang w:val="el-GR"/>
              </w:rPr>
              <w:t xml:space="preserve"> </w:t>
            </w:r>
            <w:r w:rsidRPr="009A6295">
              <w:rPr>
                <w:rFonts w:cs="Arial" w:hint="eastAsia"/>
                <w:b w:val="0"/>
                <w:color w:val="auto"/>
                <w:sz w:val="20"/>
                <w:szCs w:val="20"/>
                <w:lang w:val="el-GR"/>
              </w:rPr>
              <w:t>με</w:t>
            </w:r>
            <w:r w:rsidRPr="009A6295">
              <w:rPr>
                <w:rFonts w:cs="Arial"/>
                <w:b w:val="0"/>
                <w:color w:val="auto"/>
                <w:sz w:val="20"/>
                <w:szCs w:val="20"/>
                <w:lang w:val="el-GR"/>
              </w:rPr>
              <w:t xml:space="preserve"> </w:t>
            </w:r>
            <w:r w:rsidRPr="009A6295">
              <w:rPr>
                <w:rFonts w:cs="Arial" w:hint="eastAsia"/>
                <w:b w:val="0"/>
                <w:color w:val="auto"/>
                <w:sz w:val="20"/>
                <w:szCs w:val="20"/>
                <w:lang w:val="el-GR"/>
              </w:rPr>
              <w:t>τη</w:t>
            </w:r>
            <w:r w:rsidRPr="009A6295">
              <w:rPr>
                <w:rFonts w:cs="Arial"/>
                <w:b w:val="0"/>
                <w:color w:val="auto"/>
                <w:sz w:val="20"/>
                <w:szCs w:val="20"/>
                <w:lang w:val="el-GR"/>
              </w:rPr>
              <w:t xml:space="preserve"> </w:t>
            </w:r>
            <w:r w:rsidRPr="009A6295">
              <w:rPr>
                <w:rFonts w:cs="Arial" w:hint="eastAsia"/>
                <w:b w:val="0"/>
                <w:color w:val="auto"/>
                <w:sz w:val="20"/>
                <w:szCs w:val="20"/>
                <w:lang w:val="el-GR"/>
              </w:rPr>
              <w:t>ύπαρξη</w:t>
            </w:r>
            <w:r w:rsidRPr="009A6295">
              <w:rPr>
                <w:rFonts w:cs="Arial"/>
                <w:b w:val="0"/>
                <w:color w:val="auto"/>
                <w:sz w:val="20"/>
                <w:szCs w:val="20"/>
                <w:lang w:val="el-GR"/>
              </w:rPr>
              <w:t xml:space="preserve"> </w:t>
            </w:r>
            <w:r w:rsidRPr="009A6295">
              <w:rPr>
                <w:rFonts w:cs="Arial" w:hint="eastAsia"/>
                <w:b w:val="0"/>
                <w:color w:val="auto"/>
                <w:sz w:val="20"/>
                <w:szCs w:val="20"/>
                <w:lang w:val="el-GR"/>
              </w:rPr>
              <w:t>της</w:t>
            </w:r>
            <w:r w:rsidRPr="009A6295">
              <w:rPr>
                <w:rFonts w:cs="Arial"/>
                <w:b w:val="0"/>
                <w:color w:val="auto"/>
                <w:sz w:val="20"/>
                <w:szCs w:val="20"/>
                <w:lang w:val="el-GR"/>
              </w:rPr>
              <w:t xml:space="preserve"> </w:t>
            </w:r>
            <w:r w:rsidRPr="009A6295">
              <w:rPr>
                <w:rFonts w:cs="Arial" w:hint="eastAsia"/>
                <w:b w:val="0"/>
                <w:color w:val="auto"/>
                <w:sz w:val="20"/>
                <w:szCs w:val="20"/>
                <w:lang w:val="el-GR"/>
              </w:rPr>
              <w:t>δυνατότητας</w:t>
            </w:r>
            <w:r w:rsidRPr="009A6295">
              <w:rPr>
                <w:rFonts w:cs="Arial"/>
                <w:b w:val="0"/>
                <w:color w:val="auto"/>
                <w:sz w:val="20"/>
                <w:szCs w:val="20"/>
                <w:lang w:val="el-GR"/>
              </w:rPr>
              <w:t xml:space="preserve"> </w:t>
            </w:r>
            <w:r w:rsidRPr="009A6295">
              <w:rPr>
                <w:rFonts w:cs="Arial" w:hint="eastAsia"/>
                <w:b w:val="0"/>
                <w:color w:val="auto"/>
                <w:sz w:val="20"/>
                <w:szCs w:val="20"/>
                <w:lang w:val="el-GR"/>
              </w:rPr>
              <w:t>πιθανών</w:t>
            </w:r>
            <w:r w:rsidRPr="009A6295">
              <w:rPr>
                <w:rFonts w:cs="Arial"/>
                <w:b w:val="0"/>
                <w:color w:val="auto"/>
                <w:sz w:val="20"/>
                <w:szCs w:val="20"/>
                <w:lang w:val="el-GR"/>
              </w:rPr>
              <w:t xml:space="preserve"> </w:t>
            </w:r>
            <w:r w:rsidRPr="009A6295">
              <w:rPr>
                <w:rFonts w:cs="Arial" w:hint="eastAsia"/>
                <w:b w:val="0"/>
                <w:color w:val="auto"/>
                <w:sz w:val="20"/>
                <w:szCs w:val="20"/>
                <w:lang w:val="el-GR"/>
              </w:rPr>
              <w:t>επιλογών</w:t>
            </w:r>
            <w:r w:rsidRPr="009A6295">
              <w:rPr>
                <w:rFonts w:cs="Arial"/>
                <w:b w:val="0"/>
                <w:color w:val="auto"/>
                <w:sz w:val="20"/>
                <w:szCs w:val="20"/>
                <w:lang w:val="el-GR"/>
              </w:rPr>
              <w:t xml:space="preserve"> </w:t>
            </w:r>
            <w:r w:rsidRPr="009A6295">
              <w:rPr>
                <w:rFonts w:cs="Arial" w:hint="eastAsia"/>
                <w:b w:val="0"/>
                <w:color w:val="auto"/>
                <w:sz w:val="20"/>
                <w:szCs w:val="20"/>
                <w:lang w:val="el-GR"/>
              </w:rPr>
              <w:t>χρηματοδότησης</w:t>
            </w:r>
            <w:r w:rsidRPr="009A6295">
              <w:rPr>
                <w:rFonts w:cs="Arial"/>
                <w:b w:val="0"/>
                <w:color w:val="auto"/>
                <w:sz w:val="20"/>
                <w:szCs w:val="20"/>
                <w:lang w:val="el-GR"/>
              </w:rPr>
              <w:t xml:space="preserve">, </w:t>
            </w:r>
            <w:r w:rsidRPr="009A6295">
              <w:rPr>
                <w:rFonts w:cs="Arial" w:hint="eastAsia"/>
                <w:b w:val="0"/>
                <w:color w:val="auto"/>
                <w:sz w:val="20"/>
                <w:szCs w:val="20"/>
                <w:lang w:val="el-GR"/>
              </w:rPr>
              <w:t>προκειμένου</w:t>
            </w:r>
            <w:r w:rsidRPr="009A6295">
              <w:rPr>
                <w:rFonts w:cs="Arial"/>
                <w:b w:val="0"/>
                <w:color w:val="auto"/>
                <w:sz w:val="20"/>
                <w:szCs w:val="20"/>
                <w:lang w:val="el-GR"/>
              </w:rPr>
              <w:t xml:space="preserve"> </w:t>
            </w:r>
            <w:r w:rsidRPr="009A6295">
              <w:rPr>
                <w:rFonts w:cs="Arial" w:hint="eastAsia"/>
                <w:b w:val="0"/>
                <w:color w:val="auto"/>
                <w:sz w:val="20"/>
                <w:szCs w:val="20"/>
                <w:lang w:val="el-GR"/>
              </w:rPr>
              <w:t>να</w:t>
            </w:r>
            <w:r w:rsidRPr="009A6295">
              <w:rPr>
                <w:rFonts w:cs="Arial"/>
                <w:b w:val="0"/>
                <w:color w:val="auto"/>
                <w:sz w:val="20"/>
                <w:szCs w:val="20"/>
                <w:lang w:val="el-GR"/>
              </w:rPr>
              <w:t xml:space="preserve"> </w:t>
            </w:r>
            <w:r w:rsidRPr="009A6295">
              <w:rPr>
                <w:rFonts w:cs="Arial" w:hint="eastAsia"/>
                <w:b w:val="0"/>
                <w:color w:val="auto"/>
                <w:sz w:val="20"/>
                <w:szCs w:val="20"/>
                <w:lang w:val="el-GR"/>
              </w:rPr>
              <w:t>ενισχυθεί</w:t>
            </w:r>
            <w:r w:rsidRPr="009A6295">
              <w:rPr>
                <w:rFonts w:cs="Arial"/>
                <w:b w:val="0"/>
                <w:color w:val="auto"/>
                <w:sz w:val="20"/>
                <w:szCs w:val="20"/>
                <w:lang w:val="el-GR"/>
              </w:rPr>
              <w:t xml:space="preserve"> </w:t>
            </w:r>
            <w:r w:rsidRPr="009A6295">
              <w:rPr>
                <w:rFonts w:cs="Arial" w:hint="eastAsia"/>
                <w:b w:val="0"/>
                <w:color w:val="auto"/>
                <w:sz w:val="20"/>
                <w:szCs w:val="20"/>
                <w:lang w:val="el-GR"/>
              </w:rPr>
              <w:t>η</w:t>
            </w:r>
            <w:r w:rsidRPr="009A6295">
              <w:rPr>
                <w:rFonts w:cs="Arial"/>
                <w:b w:val="0"/>
                <w:color w:val="auto"/>
                <w:sz w:val="20"/>
                <w:szCs w:val="20"/>
                <w:lang w:val="el-GR"/>
              </w:rPr>
              <w:t xml:space="preserve"> </w:t>
            </w:r>
            <w:r w:rsidRPr="009A6295">
              <w:rPr>
                <w:rFonts w:cs="Arial" w:hint="eastAsia"/>
                <w:b w:val="0"/>
                <w:color w:val="auto"/>
                <w:sz w:val="20"/>
                <w:szCs w:val="20"/>
                <w:lang w:val="el-GR"/>
              </w:rPr>
              <w:t>ανταλλαγή</w:t>
            </w:r>
            <w:r w:rsidRPr="009A6295">
              <w:rPr>
                <w:rFonts w:cs="Arial"/>
                <w:b w:val="0"/>
                <w:color w:val="auto"/>
                <w:sz w:val="20"/>
                <w:szCs w:val="20"/>
                <w:lang w:val="el-GR"/>
              </w:rPr>
              <w:t xml:space="preserve"> </w:t>
            </w:r>
            <w:r w:rsidRPr="009A6295">
              <w:rPr>
                <w:rFonts w:cs="Arial" w:hint="eastAsia"/>
                <w:b w:val="0"/>
                <w:color w:val="auto"/>
                <w:sz w:val="20"/>
                <w:szCs w:val="20"/>
                <w:lang w:val="el-GR"/>
              </w:rPr>
              <w:t>πληροφοριών</w:t>
            </w:r>
            <w:r w:rsidRPr="009A6295">
              <w:rPr>
                <w:rFonts w:cs="Arial"/>
                <w:b w:val="0"/>
                <w:color w:val="auto"/>
                <w:sz w:val="20"/>
                <w:szCs w:val="20"/>
                <w:lang w:val="el-GR"/>
              </w:rPr>
              <w:t xml:space="preserve"> </w:t>
            </w:r>
            <w:r w:rsidRPr="009A6295">
              <w:rPr>
                <w:rFonts w:cs="Arial" w:hint="eastAsia"/>
                <w:b w:val="0"/>
                <w:color w:val="auto"/>
                <w:sz w:val="20"/>
                <w:szCs w:val="20"/>
                <w:lang w:val="el-GR"/>
              </w:rPr>
              <w:t>και</w:t>
            </w:r>
            <w:r w:rsidRPr="009A6295">
              <w:rPr>
                <w:rFonts w:cs="Arial"/>
                <w:b w:val="0"/>
                <w:color w:val="auto"/>
                <w:sz w:val="20"/>
                <w:szCs w:val="20"/>
                <w:lang w:val="el-GR"/>
              </w:rPr>
              <w:t xml:space="preserve"> </w:t>
            </w:r>
            <w:r w:rsidRPr="009A6295">
              <w:rPr>
                <w:rFonts w:cs="Arial" w:hint="eastAsia"/>
                <w:b w:val="0"/>
                <w:color w:val="auto"/>
                <w:sz w:val="20"/>
                <w:szCs w:val="20"/>
                <w:lang w:val="el-GR"/>
              </w:rPr>
              <w:t>η</w:t>
            </w:r>
            <w:r w:rsidRPr="009A6295">
              <w:rPr>
                <w:rFonts w:cs="Arial"/>
                <w:b w:val="0"/>
                <w:color w:val="auto"/>
                <w:sz w:val="20"/>
                <w:szCs w:val="20"/>
                <w:lang w:val="el-GR"/>
              </w:rPr>
              <w:t xml:space="preserve"> </w:t>
            </w:r>
            <w:r w:rsidRPr="009A6295">
              <w:rPr>
                <w:rFonts w:cs="Arial" w:hint="eastAsia"/>
                <w:b w:val="0"/>
                <w:color w:val="auto"/>
                <w:sz w:val="20"/>
                <w:szCs w:val="20"/>
                <w:lang w:val="el-GR"/>
              </w:rPr>
              <w:t>εμπορικότητα</w:t>
            </w:r>
            <w:r w:rsidRPr="009A6295">
              <w:rPr>
                <w:rFonts w:cs="Arial"/>
                <w:b w:val="0"/>
                <w:color w:val="auto"/>
                <w:sz w:val="20"/>
                <w:szCs w:val="20"/>
                <w:lang w:val="el-GR"/>
              </w:rPr>
              <w:t xml:space="preserve"> </w:t>
            </w:r>
            <w:r w:rsidRPr="009A6295">
              <w:rPr>
                <w:rFonts w:cs="Arial" w:hint="eastAsia"/>
                <w:b w:val="0"/>
                <w:color w:val="auto"/>
                <w:sz w:val="20"/>
                <w:szCs w:val="20"/>
                <w:lang w:val="el-GR"/>
              </w:rPr>
              <w:t>των</w:t>
            </w:r>
            <w:r w:rsidRPr="009A6295">
              <w:rPr>
                <w:rFonts w:cs="Arial"/>
                <w:b w:val="0"/>
                <w:color w:val="auto"/>
                <w:sz w:val="20"/>
                <w:szCs w:val="20"/>
                <w:lang w:val="el-GR"/>
              </w:rPr>
              <w:t xml:space="preserve"> </w:t>
            </w:r>
            <w:r w:rsidRPr="009A6295">
              <w:rPr>
                <w:rFonts w:cs="Arial" w:hint="eastAsia"/>
                <w:b w:val="0"/>
                <w:color w:val="auto"/>
                <w:sz w:val="20"/>
                <w:szCs w:val="20"/>
                <w:lang w:val="el-GR"/>
              </w:rPr>
              <w:t>ακινήτων</w:t>
            </w:r>
            <w:r w:rsidRPr="009A6295">
              <w:rPr>
                <w:rFonts w:cs="Arial"/>
                <w:b w:val="0"/>
                <w:color w:val="auto"/>
                <w:sz w:val="20"/>
                <w:szCs w:val="20"/>
                <w:lang w:val="el-GR"/>
              </w:rPr>
              <w:t xml:space="preserve">. </w:t>
            </w:r>
            <w:r w:rsidRPr="009A6295">
              <w:rPr>
                <w:rFonts w:cs="Arial" w:hint="eastAsia"/>
                <w:b w:val="0"/>
                <w:color w:val="auto"/>
                <w:sz w:val="20"/>
                <w:szCs w:val="20"/>
                <w:lang w:val="el-GR"/>
              </w:rPr>
              <w:t>Οι</w:t>
            </w:r>
            <w:r w:rsidRPr="009A6295">
              <w:rPr>
                <w:rFonts w:cs="Arial"/>
                <w:b w:val="0"/>
                <w:color w:val="auto"/>
                <w:sz w:val="20"/>
                <w:szCs w:val="20"/>
                <w:lang w:val="el-GR"/>
              </w:rPr>
              <w:t xml:space="preserve"> </w:t>
            </w:r>
            <w:proofErr w:type="spellStart"/>
            <w:r w:rsidRPr="009A6295">
              <w:rPr>
                <w:rFonts w:cs="Arial" w:hint="eastAsia"/>
                <w:b w:val="0"/>
                <w:color w:val="auto"/>
                <w:sz w:val="20"/>
                <w:szCs w:val="20"/>
                <w:lang w:val="el-GR"/>
              </w:rPr>
              <w:t>διεπαφές</w:t>
            </w:r>
            <w:proofErr w:type="spellEnd"/>
            <w:r w:rsidRPr="009A6295">
              <w:rPr>
                <w:rFonts w:cs="Arial"/>
                <w:b w:val="0"/>
                <w:color w:val="auto"/>
                <w:sz w:val="20"/>
                <w:szCs w:val="20"/>
                <w:lang w:val="el-GR"/>
              </w:rPr>
              <w:t xml:space="preserve"> </w:t>
            </w:r>
            <w:r w:rsidRPr="009A6295">
              <w:rPr>
                <w:rFonts w:cs="Arial" w:hint="eastAsia"/>
                <w:b w:val="0"/>
                <w:color w:val="auto"/>
                <w:sz w:val="20"/>
                <w:szCs w:val="20"/>
                <w:lang w:val="el-GR"/>
              </w:rPr>
              <w:t>με</w:t>
            </w:r>
            <w:r w:rsidRPr="009A6295">
              <w:rPr>
                <w:rFonts w:cs="Arial"/>
                <w:b w:val="0"/>
                <w:color w:val="auto"/>
                <w:sz w:val="20"/>
                <w:szCs w:val="20"/>
                <w:lang w:val="el-GR"/>
              </w:rPr>
              <w:t xml:space="preserve"> </w:t>
            </w:r>
            <w:r w:rsidRPr="009A6295">
              <w:rPr>
                <w:rFonts w:cs="Arial" w:hint="eastAsia"/>
                <w:b w:val="0"/>
                <w:color w:val="auto"/>
                <w:sz w:val="20"/>
                <w:szCs w:val="20"/>
                <w:lang w:val="el-GR"/>
              </w:rPr>
              <w:t>τις</w:t>
            </w:r>
            <w:r w:rsidRPr="009A6295">
              <w:rPr>
                <w:rFonts w:cs="Arial"/>
                <w:b w:val="0"/>
                <w:color w:val="auto"/>
                <w:sz w:val="20"/>
                <w:szCs w:val="20"/>
                <w:lang w:val="el-GR"/>
              </w:rPr>
              <w:t xml:space="preserve"> </w:t>
            </w:r>
            <w:r w:rsidRPr="009A6295">
              <w:rPr>
                <w:rFonts w:cs="Arial" w:hint="eastAsia"/>
                <w:b w:val="0"/>
                <w:color w:val="auto"/>
                <w:sz w:val="20"/>
                <w:szCs w:val="20"/>
                <w:lang w:val="el-GR"/>
              </w:rPr>
              <w:t>τράπεζες</w:t>
            </w:r>
            <w:r w:rsidRPr="009A6295">
              <w:rPr>
                <w:rFonts w:cs="Arial"/>
                <w:b w:val="0"/>
                <w:color w:val="auto"/>
                <w:sz w:val="20"/>
                <w:szCs w:val="20"/>
                <w:lang w:val="el-GR"/>
              </w:rPr>
              <w:t xml:space="preserve"> </w:t>
            </w:r>
            <w:r w:rsidRPr="009A6295">
              <w:rPr>
                <w:rFonts w:cs="Arial" w:hint="eastAsia"/>
                <w:b w:val="0"/>
                <w:color w:val="auto"/>
                <w:sz w:val="20"/>
                <w:szCs w:val="20"/>
                <w:lang w:val="el-GR"/>
              </w:rPr>
              <w:t>θα</w:t>
            </w:r>
            <w:r w:rsidRPr="009A6295">
              <w:rPr>
                <w:rFonts w:cs="Arial"/>
                <w:b w:val="0"/>
                <w:color w:val="auto"/>
                <w:sz w:val="20"/>
                <w:szCs w:val="20"/>
                <w:lang w:val="el-GR"/>
              </w:rPr>
              <w:t xml:space="preserve"> </w:t>
            </w:r>
            <w:r w:rsidRPr="009A6295">
              <w:rPr>
                <w:rFonts w:cs="Arial" w:hint="eastAsia"/>
                <w:b w:val="0"/>
                <w:color w:val="auto"/>
                <w:sz w:val="20"/>
                <w:szCs w:val="20"/>
                <w:lang w:val="el-GR"/>
              </w:rPr>
              <w:t>επιτρέψουν</w:t>
            </w:r>
            <w:r w:rsidRPr="009A6295">
              <w:rPr>
                <w:rFonts w:cs="Arial"/>
                <w:b w:val="0"/>
                <w:color w:val="auto"/>
                <w:sz w:val="20"/>
                <w:szCs w:val="20"/>
                <w:lang w:val="el-GR"/>
              </w:rPr>
              <w:t xml:space="preserve"> </w:t>
            </w:r>
            <w:r w:rsidRPr="009A6295">
              <w:rPr>
                <w:rFonts w:cs="Arial" w:hint="eastAsia"/>
                <w:b w:val="0"/>
                <w:color w:val="auto"/>
                <w:sz w:val="20"/>
                <w:szCs w:val="20"/>
                <w:lang w:val="el-GR"/>
              </w:rPr>
              <w:t>επίσης</w:t>
            </w:r>
            <w:r w:rsidRPr="009A6295">
              <w:rPr>
                <w:rFonts w:cs="Arial"/>
                <w:b w:val="0"/>
                <w:color w:val="auto"/>
                <w:sz w:val="20"/>
                <w:szCs w:val="20"/>
                <w:lang w:val="el-GR"/>
              </w:rPr>
              <w:t xml:space="preserve"> </w:t>
            </w:r>
            <w:r w:rsidRPr="009A6295">
              <w:rPr>
                <w:rFonts w:cs="Arial" w:hint="eastAsia"/>
                <w:b w:val="0"/>
                <w:color w:val="auto"/>
                <w:sz w:val="20"/>
                <w:szCs w:val="20"/>
                <w:lang w:val="el-GR"/>
              </w:rPr>
              <w:t>τη</w:t>
            </w:r>
            <w:r w:rsidRPr="009A6295">
              <w:rPr>
                <w:rFonts w:cs="Arial"/>
                <w:b w:val="0"/>
                <w:color w:val="auto"/>
                <w:sz w:val="20"/>
                <w:szCs w:val="20"/>
                <w:lang w:val="el-GR"/>
              </w:rPr>
              <w:t xml:space="preserve"> </w:t>
            </w:r>
            <w:r w:rsidRPr="009A6295">
              <w:rPr>
                <w:rFonts w:cs="Arial" w:hint="eastAsia"/>
                <w:b w:val="0"/>
                <w:color w:val="auto"/>
                <w:sz w:val="20"/>
                <w:szCs w:val="20"/>
                <w:lang w:val="el-GR"/>
              </w:rPr>
              <w:t>διασύνδεση</w:t>
            </w:r>
            <w:r w:rsidRPr="009A6295">
              <w:rPr>
                <w:rFonts w:cs="Arial"/>
                <w:b w:val="0"/>
                <w:color w:val="auto"/>
                <w:sz w:val="20"/>
                <w:szCs w:val="20"/>
                <w:lang w:val="el-GR"/>
              </w:rPr>
              <w:t xml:space="preserve"> </w:t>
            </w:r>
            <w:r w:rsidRPr="009A6295">
              <w:rPr>
                <w:rFonts w:cs="Arial" w:hint="eastAsia"/>
                <w:b w:val="0"/>
                <w:color w:val="auto"/>
                <w:sz w:val="20"/>
                <w:szCs w:val="20"/>
                <w:lang w:val="el-GR"/>
              </w:rPr>
              <w:t>με</w:t>
            </w:r>
            <w:r w:rsidRPr="009A6295">
              <w:rPr>
                <w:rFonts w:cs="Arial"/>
                <w:b w:val="0"/>
                <w:color w:val="auto"/>
                <w:sz w:val="20"/>
                <w:szCs w:val="20"/>
                <w:lang w:val="el-GR"/>
              </w:rPr>
              <w:t xml:space="preserve"> </w:t>
            </w:r>
            <w:r w:rsidRPr="009A6295">
              <w:rPr>
                <w:rFonts w:cs="Arial" w:hint="eastAsia"/>
                <w:b w:val="0"/>
                <w:color w:val="auto"/>
                <w:sz w:val="20"/>
                <w:szCs w:val="20"/>
                <w:lang w:val="el-GR"/>
              </w:rPr>
              <w:t>τα</w:t>
            </w:r>
            <w:r w:rsidRPr="009A6295">
              <w:rPr>
                <w:rFonts w:cs="Arial"/>
                <w:b w:val="0"/>
                <w:color w:val="auto"/>
                <w:sz w:val="20"/>
                <w:szCs w:val="20"/>
                <w:lang w:val="el-GR"/>
              </w:rPr>
              <w:t xml:space="preserve"> </w:t>
            </w:r>
            <w:r w:rsidRPr="009A6295">
              <w:rPr>
                <w:rFonts w:cs="Arial" w:hint="eastAsia"/>
                <w:b w:val="0"/>
                <w:color w:val="auto"/>
                <w:sz w:val="20"/>
                <w:szCs w:val="20"/>
                <w:lang w:val="el-GR"/>
              </w:rPr>
              <w:t>διαθέσιμα</w:t>
            </w:r>
            <w:r w:rsidRPr="009A6295">
              <w:rPr>
                <w:rFonts w:cs="Arial"/>
                <w:b w:val="0"/>
                <w:color w:val="auto"/>
                <w:sz w:val="20"/>
                <w:szCs w:val="20"/>
                <w:lang w:val="el-GR"/>
              </w:rPr>
              <w:t xml:space="preserve"> </w:t>
            </w:r>
            <w:r w:rsidRPr="009A6295">
              <w:rPr>
                <w:rFonts w:cs="Arial" w:hint="eastAsia"/>
                <w:b w:val="0"/>
                <w:color w:val="auto"/>
                <w:sz w:val="20"/>
                <w:szCs w:val="20"/>
                <w:lang w:val="el-GR"/>
              </w:rPr>
              <w:t>χρηματοπιστωτικά</w:t>
            </w:r>
            <w:r w:rsidRPr="009A6295">
              <w:rPr>
                <w:rFonts w:cs="Arial"/>
                <w:b w:val="0"/>
                <w:color w:val="auto"/>
                <w:sz w:val="20"/>
                <w:szCs w:val="20"/>
                <w:lang w:val="el-GR"/>
              </w:rPr>
              <w:t xml:space="preserve"> </w:t>
            </w:r>
            <w:r w:rsidRPr="009A6295">
              <w:rPr>
                <w:rFonts w:cs="Arial" w:hint="eastAsia"/>
                <w:b w:val="0"/>
                <w:color w:val="auto"/>
                <w:sz w:val="20"/>
                <w:szCs w:val="20"/>
                <w:lang w:val="el-GR"/>
              </w:rPr>
              <w:t>προϊόντα</w:t>
            </w:r>
            <w:r w:rsidRPr="009A6295">
              <w:rPr>
                <w:rFonts w:cs="Arial"/>
                <w:b w:val="0"/>
                <w:color w:val="auto"/>
                <w:sz w:val="20"/>
                <w:szCs w:val="20"/>
                <w:lang w:val="el-GR"/>
              </w:rPr>
              <w:t xml:space="preserve">, </w:t>
            </w:r>
            <w:r w:rsidRPr="009A6295">
              <w:rPr>
                <w:rFonts w:cs="Arial" w:hint="eastAsia"/>
                <w:b w:val="0"/>
                <w:color w:val="auto"/>
                <w:sz w:val="20"/>
                <w:szCs w:val="20"/>
                <w:lang w:val="el-GR"/>
              </w:rPr>
              <w:t>διευρύνοντας</w:t>
            </w:r>
            <w:r w:rsidRPr="009A6295">
              <w:rPr>
                <w:rFonts w:cs="Arial"/>
                <w:b w:val="0"/>
                <w:color w:val="auto"/>
                <w:sz w:val="20"/>
                <w:szCs w:val="20"/>
                <w:lang w:val="el-GR"/>
              </w:rPr>
              <w:t xml:space="preserve"> </w:t>
            </w:r>
            <w:r w:rsidRPr="009A6295">
              <w:rPr>
                <w:rFonts w:cs="Arial" w:hint="eastAsia"/>
                <w:b w:val="0"/>
                <w:color w:val="auto"/>
                <w:sz w:val="20"/>
                <w:szCs w:val="20"/>
                <w:lang w:val="el-GR"/>
              </w:rPr>
              <w:t>τον</w:t>
            </w:r>
            <w:r w:rsidRPr="009A6295">
              <w:rPr>
                <w:rFonts w:cs="Arial"/>
                <w:b w:val="0"/>
                <w:color w:val="auto"/>
                <w:sz w:val="20"/>
                <w:szCs w:val="20"/>
                <w:lang w:val="el-GR"/>
              </w:rPr>
              <w:t xml:space="preserve"> </w:t>
            </w:r>
            <w:r w:rsidRPr="009A6295">
              <w:rPr>
                <w:rFonts w:cs="Arial" w:hint="eastAsia"/>
                <w:b w:val="0"/>
                <w:color w:val="auto"/>
                <w:sz w:val="20"/>
                <w:szCs w:val="20"/>
                <w:lang w:val="el-GR"/>
              </w:rPr>
              <w:t>αριθμό</w:t>
            </w:r>
            <w:r w:rsidRPr="009A6295">
              <w:rPr>
                <w:rFonts w:cs="Arial"/>
                <w:b w:val="0"/>
                <w:color w:val="auto"/>
                <w:sz w:val="20"/>
                <w:szCs w:val="20"/>
                <w:lang w:val="el-GR"/>
              </w:rPr>
              <w:t xml:space="preserve"> </w:t>
            </w:r>
            <w:r w:rsidRPr="009A6295">
              <w:rPr>
                <w:rFonts w:cs="Arial" w:hint="eastAsia"/>
                <w:b w:val="0"/>
                <w:color w:val="auto"/>
                <w:sz w:val="20"/>
                <w:szCs w:val="20"/>
                <w:lang w:val="el-GR"/>
              </w:rPr>
              <w:t>των</w:t>
            </w:r>
            <w:r w:rsidRPr="009A6295">
              <w:rPr>
                <w:rFonts w:cs="Arial"/>
                <w:b w:val="0"/>
                <w:color w:val="auto"/>
                <w:sz w:val="20"/>
                <w:szCs w:val="20"/>
                <w:lang w:val="el-GR"/>
              </w:rPr>
              <w:t xml:space="preserve"> </w:t>
            </w:r>
            <w:r w:rsidRPr="009A6295">
              <w:rPr>
                <w:rFonts w:cs="Arial" w:hint="eastAsia"/>
                <w:b w:val="0"/>
                <w:color w:val="auto"/>
                <w:sz w:val="20"/>
                <w:szCs w:val="20"/>
                <w:lang w:val="el-GR"/>
              </w:rPr>
              <w:t>συμμετεχόντων</w:t>
            </w:r>
            <w:r w:rsidRPr="009A6295">
              <w:rPr>
                <w:rFonts w:cs="Arial"/>
                <w:b w:val="0"/>
                <w:color w:val="auto"/>
                <w:sz w:val="20"/>
                <w:szCs w:val="20"/>
                <w:lang w:val="el-GR"/>
              </w:rPr>
              <w:t>.</w:t>
            </w:r>
          </w:p>
        </w:tc>
      </w:tr>
      <w:tr w:rsidR="00D1088A" w:rsidRPr="00FB40C9" w14:paraId="2F7D048B" w14:textId="77777777" w:rsidTr="00E751FD">
        <w:tc>
          <w:tcPr>
            <w:tcW w:w="10274" w:type="dxa"/>
          </w:tcPr>
          <w:p w14:paraId="7F8F1747" w14:textId="77777777" w:rsidR="00D1088A" w:rsidRPr="004366ED" w:rsidRDefault="00D1088A" w:rsidP="00E751FD">
            <w:pPr>
              <w:pStyle w:val="Title1"/>
              <w:spacing w:before="0" w:after="80" w:line="240" w:lineRule="auto"/>
              <w:outlineLvl w:val="0"/>
              <w:rPr>
                <w:rFonts w:cs="Arial"/>
                <w:bCs/>
                <w:color w:val="auto"/>
                <w:sz w:val="20"/>
                <w:szCs w:val="20"/>
                <w:lang w:val="el-GR"/>
              </w:rPr>
            </w:pPr>
            <w:r w:rsidRPr="00597EA6">
              <w:rPr>
                <w:rFonts w:cs="Arial" w:hint="eastAsia"/>
                <w:bCs/>
                <w:color w:val="auto"/>
                <w:sz w:val="20"/>
                <w:szCs w:val="20"/>
                <w:lang w:val="el-GR"/>
              </w:rPr>
              <w:t>Καταγραφή</w:t>
            </w:r>
            <w:r w:rsidRPr="00597EA6">
              <w:rPr>
                <w:rFonts w:cs="Arial"/>
                <w:bCs/>
                <w:color w:val="auto"/>
                <w:sz w:val="20"/>
                <w:szCs w:val="20"/>
                <w:lang w:val="el-GR"/>
              </w:rPr>
              <w:t xml:space="preserve"> </w:t>
            </w:r>
            <w:r w:rsidRPr="00597EA6">
              <w:rPr>
                <w:rFonts w:cs="Arial" w:hint="eastAsia"/>
                <w:bCs/>
                <w:color w:val="auto"/>
                <w:sz w:val="20"/>
                <w:szCs w:val="20"/>
                <w:lang w:val="el-GR"/>
              </w:rPr>
              <w:t>κατάθεσης</w:t>
            </w:r>
            <w:r w:rsidRPr="00597EA6">
              <w:rPr>
                <w:rFonts w:cs="Arial"/>
                <w:bCs/>
                <w:color w:val="auto"/>
                <w:sz w:val="20"/>
                <w:szCs w:val="20"/>
                <w:lang w:val="el-GR"/>
              </w:rPr>
              <w:t xml:space="preserve"> </w:t>
            </w:r>
            <w:r w:rsidRPr="00597EA6">
              <w:rPr>
                <w:rFonts w:cs="Arial" w:hint="eastAsia"/>
                <w:bCs/>
                <w:color w:val="auto"/>
                <w:sz w:val="20"/>
                <w:szCs w:val="20"/>
                <w:lang w:val="el-GR"/>
              </w:rPr>
              <w:t>ανήλικου</w:t>
            </w:r>
            <w:r w:rsidRPr="00597EA6">
              <w:rPr>
                <w:rFonts w:cs="Arial"/>
                <w:bCs/>
                <w:color w:val="auto"/>
                <w:sz w:val="20"/>
                <w:szCs w:val="20"/>
                <w:lang w:val="el-GR"/>
              </w:rPr>
              <w:t xml:space="preserve"> </w:t>
            </w:r>
            <w:r w:rsidRPr="00597EA6">
              <w:rPr>
                <w:rFonts w:cs="Arial" w:hint="eastAsia"/>
                <w:bCs/>
                <w:color w:val="auto"/>
                <w:sz w:val="20"/>
                <w:szCs w:val="20"/>
                <w:lang w:val="el-GR"/>
              </w:rPr>
              <w:t>στο</w:t>
            </w:r>
            <w:r w:rsidRPr="00597EA6">
              <w:rPr>
                <w:rFonts w:cs="Arial"/>
                <w:bCs/>
                <w:color w:val="auto"/>
                <w:sz w:val="20"/>
                <w:szCs w:val="20"/>
                <w:lang w:val="el-GR"/>
              </w:rPr>
              <w:t xml:space="preserve"> </w:t>
            </w:r>
            <w:r w:rsidRPr="00597EA6">
              <w:rPr>
                <w:rFonts w:cs="Arial" w:hint="eastAsia"/>
                <w:bCs/>
                <w:color w:val="auto"/>
                <w:sz w:val="20"/>
                <w:szCs w:val="20"/>
                <w:lang w:val="el-GR"/>
              </w:rPr>
              <w:t>Σπίτι</w:t>
            </w:r>
            <w:r w:rsidRPr="00597EA6">
              <w:rPr>
                <w:rFonts w:cs="Arial"/>
                <w:bCs/>
                <w:color w:val="auto"/>
                <w:sz w:val="20"/>
                <w:szCs w:val="20"/>
                <w:lang w:val="el-GR"/>
              </w:rPr>
              <w:t xml:space="preserve"> </w:t>
            </w:r>
            <w:r w:rsidRPr="00597EA6">
              <w:rPr>
                <w:rFonts w:cs="Arial" w:hint="eastAsia"/>
                <w:bCs/>
                <w:color w:val="auto"/>
                <w:sz w:val="20"/>
                <w:szCs w:val="20"/>
                <w:lang w:val="el-GR"/>
              </w:rPr>
              <w:t>του</w:t>
            </w:r>
            <w:r w:rsidRPr="00597EA6">
              <w:rPr>
                <w:rFonts w:cs="Arial"/>
                <w:bCs/>
                <w:color w:val="auto"/>
                <w:sz w:val="20"/>
                <w:szCs w:val="20"/>
                <w:lang w:val="el-GR"/>
              </w:rPr>
              <w:t xml:space="preserve"> </w:t>
            </w:r>
            <w:r w:rsidRPr="00597EA6">
              <w:rPr>
                <w:rFonts w:cs="Arial" w:hint="eastAsia"/>
                <w:bCs/>
                <w:color w:val="auto"/>
                <w:sz w:val="20"/>
                <w:szCs w:val="20"/>
                <w:lang w:val="el-GR"/>
              </w:rPr>
              <w:t>Παιδιού</w:t>
            </w:r>
            <w:r w:rsidRPr="00597EA6">
              <w:rPr>
                <w:rFonts w:cs="Arial"/>
                <w:bCs/>
                <w:color w:val="auto"/>
                <w:sz w:val="20"/>
                <w:szCs w:val="20"/>
                <w:lang w:val="el-GR"/>
              </w:rPr>
              <w:t xml:space="preserve"> </w:t>
            </w:r>
            <w:r w:rsidRPr="00597EA6">
              <w:rPr>
                <w:rFonts w:cs="Arial" w:hint="eastAsia"/>
                <w:bCs/>
                <w:color w:val="auto"/>
                <w:sz w:val="20"/>
                <w:szCs w:val="20"/>
                <w:lang w:val="el-GR"/>
              </w:rPr>
              <w:t>στην</w:t>
            </w:r>
            <w:r w:rsidRPr="00597EA6">
              <w:rPr>
                <w:rFonts w:cs="Arial"/>
                <w:bCs/>
                <w:color w:val="auto"/>
                <w:sz w:val="20"/>
                <w:szCs w:val="20"/>
                <w:lang w:val="el-GR"/>
              </w:rPr>
              <w:t xml:space="preserve"> </w:t>
            </w:r>
            <w:r w:rsidRPr="00597EA6">
              <w:rPr>
                <w:rFonts w:cs="Arial" w:hint="eastAsia"/>
                <w:bCs/>
                <w:color w:val="auto"/>
                <w:sz w:val="20"/>
                <w:szCs w:val="20"/>
                <w:lang w:val="el-GR"/>
              </w:rPr>
              <w:t>Αθήνα</w:t>
            </w:r>
            <w:r w:rsidRPr="00597EA6">
              <w:rPr>
                <w:rFonts w:cs="Arial"/>
                <w:bCs/>
                <w:color w:val="auto"/>
                <w:sz w:val="20"/>
                <w:szCs w:val="20"/>
                <w:lang w:val="el-GR"/>
              </w:rPr>
              <w:t xml:space="preserve">, </w:t>
            </w:r>
            <w:r w:rsidRPr="00597EA6">
              <w:rPr>
                <w:rFonts w:cs="Arial" w:hint="eastAsia"/>
                <w:bCs/>
                <w:color w:val="auto"/>
                <w:sz w:val="20"/>
                <w:szCs w:val="20"/>
                <w:lang w:val="el-GR"/>
              </w:rPr>
              <w:t>Θεσσαλονίκη</w:t>
            </w:r>
            <w:r w:rsidRPr="00597EA6">
              <w:rPr>
                <w:rFonts w:cs="Arial"/>
                <w:bCs/>
                <w:color w:val="auto"/>
                <w:sz w:val="20"/>
                <w:szCs w:val="20"/>
                <w:lang w:val="el-GR"/>
              </w:rPr>
              <w:t xml:space="preserve">, </w:t>
            </w:r>
            <w:r w:rsidRPr="00597EA6">
              <w:rPr>
                <w:rFonts w:cs="Arial" w:hint="eastAsia"/>
                <w:bCs/>
                <w:color w:val="auto"/>
                <w:sz w:val="20"/>
                <w:szCs w:val="20"/>
                <w:lang w:val="el-GR"/>
              </w:rPr>
              <w:t>Πειραιά</w:t>
            </w:r>
            <w:r w:rsidRPr="00597EA6">
              <w:rPr>
                <w:rFonts w:cs="Arial"/>
                <w:bCs/>
                <w:color w:val="auto"/>
                <w:sz w:val="20"/>
                <w:szCs w:val="20"/>
                <w:lang w:val="el-GR"/>
              </w:rPr>
              <w:t xml:space="preserve">, </w:t>
            </w:r>
            <w:r w:rsidRPr="00597EA6">
              <w:rPr>
                <w:rFonts w:cs="Arial" w:hint="eastAsia"/>
                <w:bCs/>
                <w:color w:val="auto"/>
                <w:sz w:val="20"/>
                <w:szCs w:val="20"/>
                <w:lang w:val="el-GR"/>
              </w:rPr>
              <w:t>Πάτρα</w:t>
            </w:r>
            <w:r w:rsidRPr="00597EA6">
              <w:rPr>
                <w:rFonts w:cs="Arial"/>
                <w:bCs/>
                <w:color w:val="auto"/>
                <w:sz w:val="20"/>
                <w:szCs w:val="20"/>
                <w:lang w:val="el-GR"/>
              </w:rPr>
              <w:t xml:space="preserve"> </w:t>
            </w:r>
            <w:r w:rsidRPr="00597EA6">
              <w:rPr>
                <w:rFonts w:cs="Arial" w:hint="eastAsia"/>
                <w:bCs/>
                <w:color w:val="auto"/>
                <w:sz w:val="20"/>
                <w:szCs w:val="20"/>
                <w:lang w:val="el-GR"/>
              </w:rPr>
              <w:t>και</w:t>
            </w:r>
            <w:r w:rsidRPr="00597EA6">
              <w:rPr>
                <w:rFonts w:cs="Arial"/>
                <w:bCs/>
                <w:color w:val="auto"/>
                <w:sz w:val="20"/>
                <w:szCs w:val="20"/>
                <w:lang w:val="el-GR"/>
              </w:rPr>
              <w:t xml:space="preserve"> </w:t>
            </w:r>
            <w:r w:rsidRPr="00597EA6">
              <w:rPr>
                <w:rFonts w:cs="Arial" w:hint="eastAsia"/>
                <w:bCs/>
                <w:color w:val="auto"/>
                <w:sz w:val="20"/>
                <w:szCs w:val="20"/>
                <w:lang w:val="el-GR"/>
              </w:rPr>
              <w:t>Ηράκλειο</w:t>
            </w:r>
            <w:r w:rsidRPr="00597EA6">
              <w:rPr>
                <w:rFonts w:cs="Arial"/>
                <w:bCs/>
                <w:color w:val="auto"/>
                <w:sz w:val="20"/>
                <w:szCs w:val="20"/>
                <w:lang w:val="el-GR"/>
              </w:rPr>
              <w:t xml:space="preserve"> </w:t>
            </w:r>
            <w:r w:rsidRPr="00597EA6">
              <w:rPr>
                <w:rFonts w:cs="Arial" w:hint="eastAsia"/>
                <w:bCs/>
                <w:color w:val="auto"/>
                <w:sz w:val="20"/>
                <w:szCs w:val="20"/>
                <w:lang w:val="el-GR"/>
              </w:rPr>
              <w:t>με</w:t>
            </w:r>
            <w:r w:rsidRPr="00597EA6">
              <w:rPr>
                <w:rFonts w:cs="Arial"/>
                <w:bCs/>
                <w:color w:val="auto"/>
                <w:sz w:val="20"/>
                <w:szCs w:val="20"/>
                <w:lang w:val="el-GR"/>
              </w:rPr>
              <w:t xml:space="preserve"> </w:t>
            </w:r>
            <w:r w:rsidRPr="00597EA6">
              <w:rPr>
                <w:rFonts w:cs="Arial" w:hint="eastAsia"/>
                <w:bCs/>
                <w:color w:val="auto"/>
                <w:sz w:val="20"/>
                <w:szCs w:val="20"/>
                <w:lang w:val="el-GR"/>
              </w:rPr>
              <w:t>ηλεκτρονικά</w:t>
            </w:r>
            <w:r w:rsidRPr="00597EA6">
              <w:rPr>
                <w:rFonts w:cs="Arial"/>
                <w:bCs/>
                <w:color w:val="auto"/>
                <w:sz w:val="20"/>
                <w:szCs w:val="20"/>
                <w:lang w:val="el-GR"/>
              </w:rPr>
              <w:t xml:space="preserve"> </w:t>
            </w:r>
            <w:r w:rsidRPr="00597EA6">
              <w:rPr>
                <w:rFonts w:cs="Arial" w:hint="eastAsia"/>
                <w:bCs/>
                <w:color w:val="auto"/>
                <w:sz w:val="20"/>
                <w:szCs w:val="20"/>
                <w:lang w:val="el-GR"/>
              </w:rPr>
              <w:t>οπτικοακουστικά</w:t>
            </w:r>
            <w:r w:rsidRPr="00597EA6">
              <w:rPr>
                <w:rFonts w:cs="Arial"/>
                <w:bCs/>
                <w:color w:val="auto"/>
                <w:sz w:val="20"/>
                <w:szCs w:val="20"/>
                <w:lang w:val="el-GR"/>
              </w:rPr>
              <w:t xml:space="preserve"> </w:t>
            </w:r>
            <w:r w:rsidRPr="00597EA6">
              <w:rPr>
                <w:rFonts w:cs="Arial" w:hint="eastAsia"/>
                <w:bCs/>
                <w:color w:val="auto"/>
                <w:sz w:val="20"/>
                <w:szCs w:val="20"/>
                <w:lang w:val="el-GR"/>
              </w:rPr>
              <w:t>μέσα</w:t>
            </w:r>
            <w:r w:rsidRPr="00597EA6">
              <w:rPr>
                <w:rFonts w:cs="Arial"/>
                <w:bCs/>
                <w:color w:val="auto"/>
                <w:sz w:val="20"/>
                <w:szCs w:val="20"/>
                <w:lang w:val="el-GR"/>
              </w:rPr>
              <w:t xml:space="preserve"> </w:t>
            </w:r>
            <w:r w:rsidRPr="00597EA6">
              <w:rPr>
                <w:rFonts w:cs="Arial" w:hint="eastAsia"/>
                <w:bCs/>
                <w:color w:val="auto"/>
                <w:sz w:val="20"/>
                <w:szCs w:val="20"/>
                <w:lang w:val="el-GR"/>
              </w:rPr>
              <w:t>σύμφωνα</w:t>
            </w:r>
            <w:r w:rsidRPr="00597EA6">
              <w:rPr>
                <w:rFonts w:cs="Arial"/>
                <w:bCs/>
                <w:color w:val="auto"/>
                <w:sz w:val="20"/>
                <w:szCs w:val="20"/>
                <w:lang w:val="el-GR"/>
              </w:rPr>
              <w:t xml:space="preserve"> </w:t>
            </w:r>
            <w:r w:rsidRPr="00597EA6">
              <w:rPr>
                <w:rFonts w:cs="Arial" w:hint="eastAsia"/>
                <w:bCs/>
                <w:color w:val="auto"/>
                <w:sz w:val="20"/>
                <w:szCs w:val="20"/>
                <w:lang w:val="el-GR"/>
              </w:rPr>
              <w:t>με</w:t>
            </w:r>
            <w:r w:rsidRPr="00597EA6">
              <w:rPr>
                <w:rFonts w:cs="Arial"/>
                <w:bCs/>
                <w:color w:val="auto"/>
                <w:sz w:val="20"/>
                <w:szCs w:val="20"/>
                <w:lang w:val="el-GR"/>
              </w:rPr>
              <w:t xml:space="preserve"> </w:t>
            </w:r>
            <w:r w:rsidRPr="00597EA6">
              <w:rPr>
                <w:rFonts w:cs="Arial" w:hint="eastAsia"/>
                <w:bCs/>
                <w:color w:val="auto"/>
                <w:sz w:val="20"/>
                <w:szCs w:val="20"/>
                <w:lang w:val="el-GR"/>
              </w:rPr>
              <w:t>τις</w:t>
            </w:r>
            <w:r w:rsidRPr="00597EA6">
              <w:rPr>
                <w:rFonts w:cs="Arial"/>
                <w:bCs/>
                <w:color w:val="auto"/>
                <w:sz w:val="20"/>
                <w:szCs w:val="20"/>
                <w:lang w:val="el-GR"/>
              </w:rPr>
              <w:t xml:space="preserve"> </w:t>
            </w:r>
            <w:r w:rsidRPr="00597EA6">
              <w:rPr>
                <w:rFonts w:cs="Arial" w:hint="eastAsia"/>
                <w:bCs/>
                <w:color w:val="auto"/>
                <w:sz w:val="20"/>
                <w:szCs w:val="20"/>
                <w:lang w:val="el-GR"/>
              </w:rPr>
              <w:t>κείμενες</w:t>
            </w:r>
            <w:r w:rsidRPr="00597EA6">
              <w:rPr>
                <w:rFonts w:cs="Arial"/>
                <w:bCs/>
                <w:color w:val="auto"/>
                <w:sz w:val="20"/>
                <w:szCs w:val="20"/>
                <w:lang w:val="el-GR"/>
              </w:rPr>
              <w:t xml:space="preserve"> </w:t>
            </w:r>
            <w:r w:rsidRPr="00597EA6">
              <w:rPr>
                <w:rFonts w:cs="Arial" w:hint="eastAsia"/>
                <w:bCs/>
                <w:color w:val="auto"/>
                <w:sz w:val="20"/>
                <w:szCs w:val="20"/>
                <w:lang w:val="el-GR"/>
              </w:rPr>
              <w:t>διατάξεις</w:t>
            </w:r>
            <w:r>
              <w:rPr>
                <w:rFonts w:cs="Arial"/>
                <w:bCs/>
                <w:color w:val="auto"/>
                <w:sz w:val="20"/>
                <w:szCs w:val="20"/>
                <w:lang w:val="el-GR"/>
              </w:rPr>
              <w:t xml:space="preserve">: </w:t>
            </w:r>
            <w:r w:rsidRPr="005955CE">
              <w:rPr>
                <w:rFonts w:cs="Arial" w:hint="eastAsia"/>
                <w:b w:val="0"/>
                <w:color w:val="auto"/>
                <w:sz w:val="20"/>
                <w:szCs w:val="20"/>
                <w:lang w:val="el-GR"/>
              </w:rPr>
              <w:t>Π</w:t>
            </w:r>
            <w:r w:rsidRPr="00597EA6">
              <w:rPr>
                <w:rFonts w:cs="Arial" w:hint="eastAsia"/>
                <w:b w:val="0"/>
                <w:color w:val="auto"/>
                <w:sz w:val="20"/>
                <w:szCs w:val="20"/>
                <w:lang w:val="el-GR"/>
              </w:rPr>
              <w:t>ρομήθεια</w:t>
            </w:r>
            <w:r w:rsidRPr="00597EA6">
              <w:rPr>
                <w:rFonts w:cs="Arial"/>
                <w:b w:val="0"/>
                <w:color w:val="auto"/>
                <w:sz w:val="20"/>
                <w:szCs w:val="20"/>
                <w:lang w:val="el-GR"/>
              </w:rPr>
              <w:t xml:space="preserve">, </w:t>
            </w:r>
            <w:r w:rsidRPr="00597EA6">
              <w:rPr>
                <w:rFonts w:cs="Arial" w:hint="eastAsia"/>
                <w:b w:val="0"/>
                <w:color w:val="auto"/>
                <w:sz w:val="20"/>
                <w:szCs w:val="20"/>
                <w:lang w:val="el-GR"/>
              </w:rPr>
              <w:t>εγκατάσταση</w:t>
            </w:r>
            <w:r w:rsidRPr="00597EA6">
              <w:rPr>
                <w:rFonts w:cs="Arial"/>
                <w:b w:val="0"/>
                <w:color w:val="auto"/>
                <w:sz w:val="20"/>
                <w:szCs w:val="20"/>
                <w:lang w:val="el-GR"/>
              </w:rPr>
              <w:t xml:space="preserve"> </w:t>
            </w:r>
            <w:r w:rsidRPr="00597EA6">
              <w:rPr>
                <w:rFonts w:cs="Arial" w:hint="eastAsia"/>
                <w:b w:val="0"/>
                <w:color w:val="auto"/>
                <w:sz w:val="20"/>
                <w:szCs w:val="20"/>
                <w:lang w:val="el-GR"/>
              </w:rPr>
              <w:t>και</w:t>
            </w:r>
            <w:r w:rsidRPr="00597EA6">
              <w:rPr>
                <w:rFonts w:cs="Arial"/>
                <w:b w:val="0"/>
                <w:color w:val="auto"/>
                <w:sz w:val="20"/>
                <w:szCs w:val="20"/>
                <w:lang w:val="el-GR"/>
              </w:rPr>
              <w:t xml:space="preserve"> </w:t>
            </w:r>
            <w:r w:rsidRPr="00597EA6">
              <w:rPr>
                <w:rFonts w:cs="Arial" w:hint="eastAsia"/>
                <w:b w:val="0"/>
                <w:color w:val="auto"/>
                <w:sz w:val="20"/>
                <w:szCs w:val="20"/>
                <w:lang w:val="el-GR"/>
              </w:rPr>
              <w:t>παραμετροποίηση</w:t>
            </w:r>
            <w:r w:rsidRPr="00597EA6">
              <w:rPr>
                <w:rFonts w:cs="Arial"/>
                <w:b w:val="0"/>
                <w:color w:val="auto"/>
                <w:sz w:val="20"/>
                <w:szCs w:val="20"/>
                <w:lang w:val="el-GR"/>
              </w:rPr>
              <w:t xml:space="preserve"> </w:t>
            </w:r>
            <w:r w:rsidRPr="00597EA6">
              <w:rPr>
                <w:rFonts w:cs="Arial" w:hint="eastAsia"/>
                <w:b w:val="0"/>
                <w:color w:val="auto"/>
                <w:sz w:val="20"/>
                <w:szCs w:val="20"/>
                <w:lang w:val="el-GR"/>
              </w:rPr>
              <w:t>του</w:t>
            </w:r>
            <w:r w:rsidRPr="00597EA6">
              <w:rPr>
                <w:rFonts w:cs="Arial"/>
                <w:b w:val="0"/>
                <w:color w:val="auto"/>
                <w:sz w:val="20"/>
                <w:szCs w:val="20"/>
                <w:lang w:val="el-GR"/>
              </w:rPr>
              <w:t xml:space="preserve"> </w:t>
            </w:r>
            <w:r w:rsidRPr="00597EA6">
              <w:rPr>
                <w:rFonts w:cs="Arial" w:hint="eastAsia"/>
                <w:b w:val="0"/>
                <w:color w:val="auto"/>
                <w:sz w:val="20"/>
                <w:szCs w:val="20"/>
                <w:lang w:val="el-GR"/>
              </w:rPr>
              <w:t>απαιτούμενου</w:t>
            </w:r>
            <w:r w:rsidRPr="00597EA6">
              <w:rPr>
                <w:rFonts w:cs="Arial"/>
                <w:b w:val="0"/>
                <w:color w:val="auto"/>
                <w:sz w:val="20"/>
                <w:szCs w:val="20"/>
                <w:lang w:val="el-GR"/>
              </w:rPr>
              <w:t xml:space="preserve"> </w:t>
            </w:r>
            <w:r w:rsidRPr="00597EA6">
              <w:rPr>
                <w:rFonts w:cs="Arial" w:hint="eastAsia"/>
                <w:b w:val="0"/>
                <w:color w:val="auto"/>
                <w:sz w:val="20"/>
                <w:szCs w:val="20"/>
                <w:lang w:val="el-GR"/>
              </w:rPr>
              <w:t>υλικοτεχνικού</w:t>
            </w:r>
            <w:r w:rsidRPr="00597EA6">
              <w:rPr>
                <w:rFonts w:cs="Arial"/>
                <w:b w:val="0"/>
                <w:color w:val="auto"/>
                <w:sz w:val="20"/>
                <w:szCs w:val="20"/>
                <w:lang w:val="el-GR"/>
              </w:rPr>
              <w:t xml:space="preserve"> </w:t>
            </w:r>
            <w:r w:rsidRPr="00597EA6">
              <w:rPr>
                <w:rFonts w:cs="Arial" w:hint="eastAsia"/>
                <w:b w:val="0"/>
                <w:color w:val="auto"/>
                <w:sz w:val="20"/>
                <w:szCs w:val="20"/>
                <w:lang w:val="el-GR"/>
              </w:rPr>
              <w:t>εξοπλισμού</w:t>
            </w:r>
            <w:r w:rsidRPr="00597EA6">
              <w:rPr>
                <w:rFonts w:cs="Arial"/>
                <w:b w:val="0"/>
                <w:color w:val="auto"/>
                <w:sz w:val="20"/>
                <w:szCs w:val="20"/>
                <w:lang w:val="el-GR"/>
              </w:rPr>
              <w:t xml:space="preserve"> </w:t>
            </w:r>
            <w:r w:rsidRPr="00597EA6">
              <w:rPr>
                <w:rFonts w:cs="Arial" w:hint="eastAsia"/>
                <w:b w:val="0"/>
                <w:color w:val="auto"/>
                <w:sz w:val="20"/>
                <w:szCs w:val="20"/>
                <w:lang w:val="el-GR"/>
              </w:rPr>
              <w:t>σε</w:t>
            </w:r>
            <w:r w:rsidRPr="00597EA6">
              <w:rPr>
                <w:rFonts w:cs="Arial"/>
                <w:b w:val="0"/>
                <w:color w:val="auto"/>
                <w:sz w:val="20"/>
                <w:szCs w:val="20"/>
                <w:lang w:val="el-GR"/>
              </w:rPr>
              <w:t xml:space="preserve"> </w:t>
            </w:r>
            <w:r w:rsidRPr="00597EA6">
              <w:rPr>
                <w:rFonts w:cs="Arial" w:hint="eastAsia"/>
                <w:b w:val="0"/>
                <w:color w:val="auto"/>
                <w:sz w:val="20"/>
                <w:szCs w:val="20"/>
                <w:lang w:val="el-GR"/>
              </w:rPr>
              <w:t>χώρους</w:t>
            </w:r>
            <w:r w:rsidRPr="00597EA6">
              <w:rPr>
                <w:rFonts w:cs="Arial"/>
                <w:b w:val="0"/>
                <w:color w:val="auto"/>
                <w:sz w:val="20"/>
                <w:szCs w:val="20"/>
                <w:lang w:val="el-GR"/>
              </w:rPr>
              <w:t xml:space="preserve"> </w:t>
            </w:r>
            <w:r w:rsidRPr="00597EA6">
              <w:rPr>
                <w:rFonts w:cs="Arial" w:hint="eastAsia"/>
                <w:b w:val="0"/>
                <w:color w:val="auto"/>
                <w:sz w:val="20"/>
                <w:szCs w:val="20"/>
                <w:lang w:val="el-GR"/>
              </w:rPr>
              <w:t>του</w:t>
            </w:r>
            <w:r w:rsidRPr="00597EA6">
              <w:rPr>
                <w:rFonts w:cs="Arial"/>
                <w:b w:val="0"/>
                <w:color w:val="auto"/>
                <w:sz w:val="20"/>
                <w:szCs w:val="20"/>
                <w:lang w:val="el-GR"/>
              </w:rPr>
              <w:t xml:space="preserve"> </w:t>
            </w:r>
            <w:r>
              <w:rPr>
                <w:rFonts w:cs="Arial"/>
                <w:b w:val="0"/>
                <w:color w:val="auto"/>
                <w:sz w:val="20"/>
                <w:szCs w:val="20"/>
                <w:lang w:val="el-GR"/>
              </w:rPr>
              <w:t>«</w:t>
            </w:r>
            <w:r w:rsidRPr="00597EA6">
              <w:rPr>
                <w:rFonts w:cs="Arial" w:hint="eastAsia"/>
                <w:b w:val="0"/>
                <w:color w:val="auto"/>
                <w:sz w:val="20"/>
                <w:szCs w:val="20"/>
                <w:lang w:val="el-GR"/>
              </w:rPr>
              <w:t>Σπίτι</w:t>
            </w:r>
            <w:r w:rsidRPr="00597EA6">
              <w:rPr>
                <w:rFonts w:cs="Arial"/>
                <w:b w:val="0"/>
                <w:color w:val="auto"/>
                <w:sz w:val="20"/>
                <w:szCs w:val="20"/>
                <w:lang w:val="el-GR"/>
              </w:rPr>
              <w:t xml:space="preserve"> </w:t>
            </w:r>
            <w:r w:rsidRPr="00597EA6">
              <w:rPr>
                <w:rFonts w:cs="Arial" w:hint="eastAsia"/>
                <w:b w:val="0"/>
                <w:color w:val="auto"/>
                <w:sz w:val="20"/>
                <w:szCs w:val="20"/>
                <w:lang w:val="el-GR"/>
              </w:rPr>
              <w:t>του</w:t>
            </w:r>
            <w:r w:rsidRPr="00597EA6">
              <w:rPr>
                <w:rFonts w:cs="Arial"/>
                <w:b w:val="0"/>
                <w:color w:val="auto"/>
                <w:sz w:val="20"/>
                <w:szCs w:val="20"/>
                <w:lang w:val="el-GR"/>
              </w:rPr>
              <w:t xml:space="preserve"> </w:t>
            </w:r>
            <w:r w:rsidRPr="00597EA6">
              <w:rPr>
                <w:rFonts w:cs="Arial" w:hint="eastAsia"/>
                <w:b w:val="0"/>
                <w:color w:val="auto"/>
                <w:sz w:val="20"/>
                <w:szCs w:val="20"/>
                <w:lang w:val="el-GR"/>
              </w:rPr>
              <w:t>Παιδιού</w:t>
            </w:r>
            <w:r>
              <w:rPr>
                <w:rFonts w:cs="Arial"/>
                <w:b w:val="0"/>
                <w:color w:val="auto"/>
                <w:sz w:val="20"/>
                <w:szCs w:val="20"/>
                <w:lang w:val="el-GR"/>
              </w:rPr>
              <w:t>». Θ</w:t>
            </w:r>
            <w:r w:rsidRPr="00597EA6">
              <w:rPr>
                <w:rFonts w:cs="Arial" w:hint="eastAsia"/>
                <w:b w:val="0"/>
                <w:color w:val="auto"/>
                <w:sz w:val="20"/>
                <w:szCs w:val="20"/>
                <w:lang w:val="el-GR"/>
              </w:rPr>
              <w:t>έσπιση</w:t>
            </w:r>
            <w:r w:rsidRPr="00597EA6">
              <w:rPr>
                <w:rFonts w:cs="Arial"/>
                <w:b w:val="0"/>
                <w:color w:val="auto"/>
                <w:sz w:val="20"/>
                <w:szCs w:val="20"/>
                <w:lang w:val="el-GR"/>
              </w:rPr>
              <w:t xml:space="preserve"> </w:t>
            </w:r>
            <w:r w:rsidRPr="00597EA6">
              <w:rPr>
                <w:rFonts w:cs="Arial" w:hint="eastAsia"/>
                <w:b w:val="0"/>
                <w:color w:val="auto"/>
                <w:sz w:val="20"/>
                <w:szCs w:val="20"/>
                <w:lang w:val="el-GR"/>
              </w:rPr>
              <w:t>ελάχιστων</w:t>
            </w:r>
            <w:r w:rsidRPr="00597EA6">
              <w:rPr>
                <w:rFonts w:cs="Arial"/>
                <w:b w:val="0"/>
                <w:color w:val="auto"/>
                <w:sz w:val="20"/>
                <w:szCs w:val="20"/>
                <w:lang w:val="el-GR"/>
              </w:rPr>
              <w:t xml:space="preserve"> </w:t>
            </w:r>
            <w:r w:rsidRPr="00597EA6">
              <w:rPr>
                <w:rFonts w:cs="Arial" w:hint="eastAsia"/>
                <w:b w:val="0"/>
                <w:color w:val="auto"/>
                <w:sz w:val="20"/>
                <w:szCs w:val="20"/>
                <w:lang w:val="el-GR"/>
              </w:rPr>
              <w:t>προτύπων</w:t>
            </w:r>
            <w:r w:rsidRPr="00597EA6">
              <w:rPr>
                <w:rFonts w:cs="Arial"/>
                <w:b w:val="0"/>
                <w:color w:val="auto"/>
                <w:sz w:val="20"/>
                <w:szCs w:val="20"/>
                <w:lang w:val="el-GR"/>
              </w:rPr>
              <w:t xml:space="preserve"> </w:t>
            </w:r>
            <w:r w:rsidRPr="00597EA6">
              <w:rPr>
                <w:rFonts w:cs="Arial" w:hint="eastAsia"/>
                <w:b w:val="0"/>
                <w:color w:val="auto"/>
                <w:sz w:val="20"/>
                <w:szCs w:val="20"/>
                <w:lang w:val="el-GR"/>
              </w:rPr>
              <w:t>σχετικά</w:t>
            </w:r>
            <w:r w:rsidRPr="00597EA6">
              <w:rPr>
                <w:rFonts w:cs="Arial"/>
                <w:b w:val="0"/>
                <w:color w:val="auto"/>
                <w:sz w:val="20"/>
                <w:szCs w:val="20"/>
                <w:lang w:val="el-GR"/>
              </w:rPr>
              <w:t xml:space="preserve"> </w:t>
            </w:r>
            <w:r w:rsidRPr="00597EA6">
              <w:rPr>
                <w:rFonts w:cs="Arial" w:hint="eastAsia"/>
                <w:b w:val="0"/>
                <w:color w:val="auto"/>
                <w:sz w:val="20"/>
                <w:szCs w:val="20"/>
                <w:lang w:val="el-GR"/>
              </w:rPr>
              <w:t>με</w:t>
            </w:r>
            <w:r w:rsidRPr="00597EA6">
              <w:rPr>
                <w:rFonts w:cs="Arial"/>
                <w:b w:val="0"/>
                <w:color w:val="auto"/>
                <w:sz w:val="20"/>
                <w:szCs w:val="20"/>
                <w:lang w:val="el-GR"/>
              </w:rPr>
              <w:t xml:space="preserve"> </w:t>
            </w:r>
            <w:r w:rsidRPr="00597EA6">
              <w:rPr>
                <w:rFonts w:cs="Arial" w:hint="eastAsia"/>
                <w:b w:val="0"/>
                <w:color w:val="auto"/>
                <w:sz w:val="20"/>
                <w:szCs w:val="20"/>
                <w:lang w:val="el-GR"/>
              </w:rPr>
              <w:t>τα</w:t>
            </w:r>
            <w:r w:rsidRPr="00597EA6">
              <w:rPr>
                <w:rFonts w:cs="Arial"/>
                <w:b w:val="0"/>
                <w:color w:val="auto"/>
                <w:sz w:val="20"/>
                <w:szCs w:val="20"/>
                <w:lang w:val="el-GR"/>
              </w:rPr>
              <w:t xml:space="preserve"> </w:t>
            </w:r>
            <w:r w:rsidRPr="00597EA6">
              <w:rPr>
                <w:rFonts w:cs="Arial" w:hint="eastAsia"/>
                <w:b w:val="0"/>
                <w:color w:val="auto"/>
                <w:sz w:val="20"/>
                <w:szCs w:val="20"/>
                <w:lang w:val="el-GR"/>
              </w:rPr>
              <w:t>δικαιώματα</w:t>
            </w:r>
            <w:r w:rsidRPr="00597EA6">
              <w:rPr>
                <w:rFonts w:cs="Arial"/>
                <w:b w:val="0"/>
                <w:color w:val="auto"/>
                <w:sz w:val="20"/>
                <w:szCs w:val="20"/>
                <w:lang w:val="el-GR"/>
              </w:rPr>
              <w:t xml:space="preserve">, </w:t>
            </w:r>
            <w:r w:rsidRPr="00597EA6">
              <w:rPr>
                <w:rFonts w:cs="Arial" w:hint="eastAsia"/>
                <w:b w:val="0"/>
                <w:color w:val="auto"/>
                <w:sz w:val="20"/>
                <w:szCs w:val="20"/>
                <w:lang w:val="el-GR"/>
              </w:rPr>
              <w:t>την</w:t>
            </w:r>
            <w:r w:rsidRPr="00597EA6">
              <w:rPr>
                <w:rFonts w:cs="Arial"/>
                <w:b w:val="0"/>
                <w:color w:val="auto"/>
                <w:sz w:val="20"/>
                <w:szCs w:val="20"/>
                <w:lang w:val="el-GR"/>
              </w:rPr>
              <w:t xml:space="preserve"> </w:t>
            </w:r>
            <w:r w:rsidRPr="00597EA6">
              <w:rPr>
                <w:rFonts w:cs="Arial" w:hint="eastAsia"/>
                <w:b w:val="0"/>
                <w:color w:val="auto"/>
                <w:sz w:val="20"/>
                <w:szCs w:val="20"/>
                <w:lang w:val="el-GR"/>
              </w:rPr>
              <w:t>υποστήριξη</w:t>
            </w:r>
            <w:r w:rsidRPr="00597EA6">
              <w:rPr>
                <w:rFonts w:cs="Arial"/>
                <w:b w:val="0"/>
                <w:color w:val="auto"/>
                <w:sz w:val="20"/>
                <w:szCs w:val="20"/>
                <w:lang w:val="el-GR"/>
              </w:rPr>
              <w:t xml:space="preserve"> </w:t>
            </w:r>
            <w:r w:rsidRPr="00597EA6">
              <w:rPr>
                <w:rFonts w:cs="Arial" w:hint="eastAsia"/>
                <w:b w:val="0"/>
                <w:color w:val="auto"/>
                <w:sz w:val="20"/>
                <w:szCs w:val="20"/>
                <w:lang w:val="el-GR"/>
              </w:rPr>
              <w:t>και</w:t>
            </w:r>
            <w:r w:rsidRPr="00597EA6">
              <w:rPr>
                <w:rFonts w:cs="Arial"/>
                <w:b w:val="0"/>
                <w:color w:val="auto"/>
                <w:sz w:val="20"/>
                <w:szCs w:val="20"/>
                <w:lang w:val="el-GR"/>
              </w:rPr>
              <w:t xml:space="preserve"> </w:t>
            </w:r>
            <w:r w:rsidRPr="00597EA6">
              <w:rPr>
                <w:rFonts w:cs="Arial" w:hint="eastAsia"/>
                <w:b w:val="0"/>
                <w:color w:val="auto"/>
                <w:sz w:val="20"/>
                <w:szCs w:val="20"/>
                <w:lang w:val="el-GR"/>
              </w:rPr>
              <w:t>την</w:t>
            </w:r>
            <w:r w:rsidRPr="00597EA6">
              <w:rPr>
                <w:rFonts w:cs="Arial"/>
                <w:b w:val="0"/>
                <w:color w:val="auto"/>
                <w:sz w:val="20"/>
                <w:szCs w:val="20"/>
                <w:lang w:val="el-GR"/>
              </w:rPr>
              <w:t xml:space="preserve"> </w:t>
            </w:r>
            <w:r w:rsidRPr="00597EA6">
              <w:rPr>
                <w:rFonts w:cs="Arial" w:hint="eastAsia"/>
                <w:b w:val="0"/>
                <w:color w:val="auto"/>
                <w:sz w:val="20"/>
                <w:szCs w:val="20"/>
                <w:lang w:val="el-GR"/>
              </w:rPr>
              <w:t>προστασία</w:t>
            </w:r>
            <w:r w:rsidRPr="00597EA6">
              <w:rPr>
                <w:rFonts w:cs="Arial"/>
                <w:b w:val="0"/>
                <w:color w:val="auto"/>
                <w:sz w:val="20"/>
                <w:szCs w:val="20"/>
                <w:lang w:val="el-GR"/>
              </w:rPr>
              <w:t xml:space="preserve"> </w:t>
            </w:r>
            <w:r w:rsidRPr="00597EA6">
              <w:rPr>
                <w:rFonts w:cs="Arial" w:hint="eastAsia"/>
                <w:b w:val="0"/>
                <w:color w:val="auto"/>
                <w:sz w:val="20"/>
                <w:szCs w:val="20"/>
                <w:lang w:val="el-GR"/>
              </w:rPr>
              <w:t>θυμάτων</w:t>
            </w:r>
            <w:r w:rsidRPr="00597EA6">
              <w:rPr>
                <w:rFonts w:cs="Arial"/>
                <w:b w:val="0"/>
                <w:color w:val="auto"/>
                <w:sz w:val="20"/>
                <w:szCs w:val="20"/>
                <w:lang w:val="el-GR"/>
              </w:rPr>
              <w:t xml:space="preserve"> </w:t>
            </w:r>
            <w:r w:rsidRPr="00597EA6">
              <w:rPr>
                <w:rFonts w:cs="Arial" w:hint="eastAsia"/>
                <w:b w:val="0"/>
                <w:color w:val="auto"/>
                <w:sz w:val="20"/>
                <w:szCs w:val="20"/>
                <w:lang w:val="el-GR"/>
              </w:rPr>
              <w:t>της</w:t>
            </w:r>
            <w:r w:rsidRPr="00597EA6">
              <w:rPr>
                <w:rFonts w:cs="Arial"/>
                <w:b w:val="0"/>
                <w:color w:val="auto"/>
                <w:sz w:val="20"/>
                <w:szCs w:val="20"/>
                <w:lang w:val="el-GR"/>
              </w:rPr>
              <w:t xml:space="preserve"> </w:t>
            </w:r>
            <w:r w:rsidRPr="00597EA6">
              <w:rPr>
                <w:rFonts w:cs="Arial" w:hint="eastAsia"/>
                <w:b w:val="0"/>
                <w:color w:val="auto"/>
                <w:sz w:val="20"/>
                <w:szCs w:val="20"/>
                <w:lang w:val="el-GR"/>
              </w:rPr>
              <w:t>εγκληματικότητας</w:t>
            </w:r>
            <w:r w:rsidRPr="00597EA6">
              <w:rPr>
                <w:rFonts w:cs="Arial"/>
                <w:b w:val="0"/>
                <w:color w:val="auto"/>
                <w:sz w:val="20"/>
                <w:szCs w:val="20"/>
                <w:lang w:val="el-GR"/>
              </w:rPr>
              <w:t xml:space="preserve"> </w:t>
            </w:r>
            <w:r w:rsidRPr="00597EA6">
              <w:rPr>
                <w:rFonts w:cs="Arial" w:hint="eastAsia"/>
                <w:b w:val="0"/>
                <w:color w:val="auto"/>
                <w:sz w:val="20"/>
                <w:szCs w:val="20"/>
                <w:lang w:val="el-GR"/>
              </w:rPr>
              <w:t>και</w:t>
            </w:r>
            <w:r w:rsidRPr="00597EA6">
              <w:rPr>
                <w:rFonts w:cs="Arial"/>
                <w:b w:val="0"/>
                <w:color w:val="auto"/>
                <w:sz w:val="20"/>
                <w:szCs w:val="20"/>
                <w:lang w:val="el-GR"/>
              </w:rPr>
              <w:t xml:space="preserve"> </w:t>
            </w:r>
            <w:r w:rsidRPr="00597EA6">
              <w:rPr>
                <w:rFonts w:cs="Arial" w:hint="eastAsia"/>
                <w:b w:val="0"/>
                <w:color w:val="auto"/>
                <w:sz w:val="20"/>
                <w:szCs w:val="20"/>
                <w:lang w:val="el-GR"/>
              </w:rPr>
              <w:t>την</w:t>
            </w:r>
            <w:r w:rsidRPr="00597EA6">
              <w:rPr>
                <w:rFonts w:cs="Arial"/>
                <w:b w:val="0"/>
                <w:color w:val="auto"/>
                <w:sz w:val="20"/>
                <w:szCs w:val="20"/>
                <w:lang w:val="el-GR"/>
              </w:rPr>
              <w:t xml:space="preserve"> </w:t>
            </w:r>
            <w:r w:rsidRPr="00597EA6">
              <w:rPr>
                <w:rFonts w:cs="Arial" w:hint="eastAsia"/>
                <w:b w:val="0"/>
                <w:color w:val="auto"/>
                <w:sz w:val="20"/>
                <w:szCs w:val="20"/>
                <w:lang w:val="el-GR"/>
              </w:rPr>
              <w:t>καταγραφή</w:t>
            </w:r>
            <w:r w:rsidRPr="00597EA6">
              <w:rPr>
                <w:rFonts w:cs="Arial"/>
                <w:b w:val="0"/>
                <w:color w:val="auto"/>
                <w:sz w:val="20"/>
                <w:szCs w:val="20"/>
                <w:lang w:val="el-GR"/>
              </w:rPr>
              <w:t xml:space="preserve"> </w:t>
            </w:r>
            <w:r w:rsidRPr="00597EA6">
              <w:rPr>
                <w:rFonts w:cs="Arial" w:hint="eastAsia"/>
                <w:b w:val="0"/>
                <w:color w:val="auto"/>
                <w:sz w:val="20"/>
                <w:szCs w:val="20"/>
                <w:lang w:val="el-GR"/>
              </w:rPr>
              <w:t>της</w:t>
            </w:r>
            <w:r w:rsidRPr="00597EA6">
              <w:rPr>
                <w:rFonts w:cs="Arial"/>
                <w:b w:val="0"/>
                <w:color w:val="auto"/>
                <w:sz w:val="20"/>
                <w:szCs w:val="20"/>
                <w:lang w:val="el-GR"/>
              </w:rPr>
              <w:t xml:space="preserve"> </w:t>
            </w:r>
            <w:r w:rsidRPr="00597EA6">
              <w:rPr>
                <w:rFonts w:cs="Arial" w:hint="eastAsia"/>
                <w:b w:val="0"/>
                <w:color w:val="auto"/>
                <w:sz w:val="20"/>
                <w:szCs w:val="20"/>
                <w:lang w:val="el-GR"/>
              </w:rPr>
              <w:t>κατάθεσης</w:t>
            </w:r>
            <w:r w:rsidRPr="00597EA6">
              <w:rPr>
                <w:rFonts w:cs="Arial"/>
                <w:b w:val="0"/>
                <w:color w:val="auto"/>
                <w:sz w:val="20"/>
                <w:szCs w:val="20"/>
                <w:lang w:val="el-GR"/>
              </w:rPr>
              <w:t xml:space="preserve"> </w:t>
            </w:r>
            <w:r w:rsidRPr="00597EA6">
              <w:rPr>
                <w:rFonts w:cs="Arial" w:hint="eastAsia"/>
                <w:b w:val="0"/>
                <w:color w:val="auto"/>
                <w:sz w:val="20"/>
                <w:szCs w:val="20"/>
                <w:lang w:val="el-GR"/>
              </w:rPr>
              <w:t>του</w:t>
            </w:r>
            <w:r w:rsidRPr="00597EA6">
              <w:rPr>
                <w:rFonts w:cs="Arial"/>
                <w:b w:val="0"/>
                <w:color w:val="auto"/>
                <w:sz w:val="20"/>
                <w:szCs w:val="20"/>
                <w:lang w:val="el-GR"/>
              </w:rPr>
              <w:t xml:space="preserve"> </w:t>
            </w:r>
            <w:r w:rsidRPr="00597EA6">
              <w:rPr>
                <w:rFonts w:cs="Arial" w:hint="eastAsia"/>
                <w:b w:val="0"/>
                <w:color w:val="auto"/>
                <w:sz w:val="20"/>
                <w:szCs w:val="20"/>
                <w:lang w:val="el-GR"/>
              </w:rPr>
              <w:t>ανήλικου</w:t>
            </w:r>
            <w:r w:rsidRPr="00597EA6">
              <w:rPr>
                <w:rFonts w:cs="Arial"/>
                <w:b w:val="0"/>
                <w:color w:val="auto"/>
                <w:sz w:val="20"/>
                <w:szCs w:val="20"/>
                <w:lang w:val="el-GR"/>
              </w:rPr>
              <w:t xml:space="preserve"> </w:t>
            </w:r>
            <w:r w:rsidRPr="00597EA6">
              <w:rPr>
                <w:rFonts w:cs="Arial" w:hint="eastAsia"/>
                <w:b w:val="0"/>
                <w:color w:val="auto"/>
                <w:sz w:val="20"/>
                <w:szCs w:val="20"/>
                <w:lang w:val="el-GR"/>
              </w:rPr>
              <w:t>με</w:t>
            </w:r>
            <w:r w:rsidRPr="00597EA6">
              <w:rPr>
                <w:rFonts w:cs="Arial"/>
                <w:b w:val="0"/>
                <w:color w:val="auto"/>
                <w:sz w:val="20"/>
                <w:szCs w:val="20"/>
                <w:lang w:val="el-GR"/>
              </w:rPr>
              <w:t xml:space="preserve"> </w:t>
            </w:r>
            <w:r w:rsidRPr="00597EA6">
              <w:rPr>
                <w:rFonts w:cs="Arial" w:hint="eastAsia"/>
                <w:b w:val="0"/>
                <w:color w:val="auto"/>
                <w:sz w:val="20"/>
                <w:szCs w:val="20"/>
                <w:lang w:val="el-GR"/>
              </w:rPr>
              <w:t>ηλεκτρονικά</w:t>
            </w:r>
            <w:r w:rsidRPr="00597EA6">
              <w:rPr>
                <w:rFonts w:cs="Arial"/>
                <w:b w:val="0"/>
                <w:color w:val="auto"/>
                <w:sz w:val="20"/>
                <w:szCs w:val="20"/>
                <w:lang w:val="el-GR"/>
              </w:rPr>
              <w:t xml:space="preserve"> </w:t>
            </w:r>
            <w:r w:rsidRPr="00597EA6">
              <w:rPr>
                <w:rFonts w:cs="Arial" w:hint="eastAsia"/>
                <w:b w:val="0"/>
                <w:color w:val="auto"/>
                <w:sz w:val="20"/>
                <w:szCs w:val="20"/>
                <w:lang w:val="el-GR"/>
              </w:rPr>
              <w:t>οπτικοακουστικά</w:t>
            </w:r>
            <w:r w:rsidRPr="00597EA6">
              <w:rPr>
                <w:rFonts w:cs="Arial"/>
                <w:b w:val="0"/>
                <w:color w:val="auto"/>
                <w:sz w:val="20"/>
                <w:szCs w:val="20"/>
                <w:lang w:val="el-GR"/>
              </w:rPr>
              <w:t xml:space="preserve"> </w:t>
            </w:r>
            <w:r w:rsidRPr="00597EA6">
              <w:rPr>
                <w:rFonts w:cs="Arial" w:hint="eastAsia"/>
                <w:b w:val="0"/>
                <w:color w:val="auto"/>
                <w:sz w:val="20"/>
                <w:szCs w:val="20"/>
                <w:lang w:val="el-GR"/>
              </w:rPr>
              <w:t>μέσα</w:t>
            </w:r>
            <w:r>
              <w:rPr>
                <w:rFonts w:cs="Arial"/>
                <w:b w:val="0"/>
                <w:color w:val="auto"/>
                <w:sz w:val="20"/>
                <w:szCs w:val="20"/>
                <w:lang w:val="el-GR"/>
              </w:rPr>
              <w:t>.</w:t>
            </w:r>
          </w:p>
        </w:tc>
      </w:tr>
      <w:tr w:rsidR="00D1088A" w:rsidRPr="00490CF2" w14:paraId="02D981DF" w14:textId="77777777" w:rsidTr="00E751FD">
        <w:tc>
          <w:tcPr>
            <w:tcW w:w="10274" w:type="dxa"/>
          </w:tcPr>
          <w:p w14:paraId="6A2404D0" w14:textId="77777777" w:rsidR="00D1088A" w:rsidRPr="00597EA6" w:rsidRDefault="00D1088A" w:rsidP="00E751FD">
            <w:pPr>
              <w:pStyle w:val="Title1"/>
              <w:spacing w:before="0" w:after="80" w:line="240" w:lineRule="auto"/>
              <w:outlineLvl w:val="0"/>
              <w:rPr>
                <w:rFonts w:cs="Arial"/>
                <w:bCs/>
                <w:color w:val="auto"/>
                <w:sz w:val="20"/>
                <w:szCs w:val="20"/>
                <w:lang w:val="el-GR"/>
              </w:rPr>
            </w:pPr>
            <w:r w:rsidRPr="00597EA6">
              <w:rPr>
                <w:rFonts w:cs="Arial" w:hint="eastAsia"/>
                <w:bCs/>
                <w:color w:val="auto"/>
                <w:sz w:val="20"/>
                <w:szCs w:val="20"/>
                <w:lang w:val="el-GR"/>
              </w:rPr>
              <w:t>Σύνολο</w:t>
            </w:r>
            <w:r w:rsidRPr="00597EA6">
              <w:rPr>
                <w:rFonts w:cs="Arial"/>
                <w:bCs/>
                <w:color w:val="auto"/>
                <w:sz w:val="20"/>
                <w:szCs w:val="20"/>
                <w:lang w:val="el-GR"/>
              </w:rPr>
              <w:t xml:space="preserve"> </w:t>
            </w:r>
            <w:r w:rsidRPr="00597EA6">
              <w:rPr>
                <w:rFonts w:cs="Arial" w:hint="eastAsia"/>
                <w:bCs/>
                <w:color w:val="auto"/>
                <w:sz w:val="20"/>
                <w:szCs w:val="20"/>
                <w:lang w:val="el-GR"/>
              </w:rPr>
              <w:t>έργων</w:t>
            </w:r>
            <w:r w:rsidRPr="00597EA6">
              <w:rPr>
                <w:rFonts w:cs="Arial"/>
                <w:bCs/>
                <w:color w:val="auto"/>
                <w:sz w:val="20"/>
                <w:szCs w:val="20"/>
                <w:lang w:val="el-GR"/>
              </w:rPr>
              <w:t xml:space="preserve"> </w:t>
            </w:r>
            <w:r w:rsidRPr="00597EA6">
              <w:rPr>
                <w:rFonts w:cs="Arial" w:hint="eastAsia"/>
                <w:bCs/>
                <w:color w:val="auto"/>
                <w:sz w:val="20"/>
                <w:szCs w:val="20"/>
                <w:lang w:val="el-GR"/>
              </w:rPr>
              <w:t>που</w:t>
            </w:r>
            <w:r w:rsidRPr="00597EA6">
              <w:rPr>
                <w:rFonts w:cs="Arial"/>
                <w:bCs/>
                <w:color w:val="auto"/>
                <w:sz w:val="20"/>
                <w:szCs w:val="20"/>
                <w:lang w:val="el-GR"/>
              </w:rPr>
              <w:t xml:space="preserve"> </w:t>
            </w:r>
            <w:r w:rsidRPr="00597EA6">
              <w:rPr>
                <w:rFonts w:cs="Arial" w:hint="eastAsia"/>
                <w:bCs/>
                <w:color w:val="auto"/>
                <w:sz w:val="20"/>
                <w:szCs w:val="20"/>
                <w:lang w:val="el-GR"/>
              </w:rPr>
              <w:t>έχουν</w:t>
            </w:r>
            <w:r w:rsidRPr="00597EA6">
              <w:rPr>
                <w:rFonts w:cs="Arial"/>
                <w:bCs/>
                <w:color w:val="auto"/>
                <w:sz w:val="20"/>
                <w:szCs w:val="20"/>
                <w:lang w:val="el-GR"/>
              </w:rPr>
              <w:t xml:space="preserve"> </w:t>
            </w:r>
            <w:r w:rsidRPr="00597EA6">
              <w:rPr>
                <w:rFonts w:cs="Arial" w:hint="eastAsia"/>
                <w:bCs/>
                <w:color w:val="auto"/>
                <w:sz w:val="20"/>
                <w:szCs w:val="20"/>
                <w:lang w:val="el-GR"/>
              </w:rPr>
              <w:t>προταθεί</w:t>
            </w:r>
            <w:r w:rsidRPr="00597EA6">
              <w:rPr>
                <w:rFonts w:cs="Arial"/>
                <w:bCs/>
                <w:color w:val="auto"/>
                <w:sz w:val="20"/>
                <w:szCs w:val="20"/>
                <w:lang w:val="el-GR"/>
              </w:rPr>
              <w:t xml:space="preserve"> </w:t>
            </w:r>
            <w:r w:rsidRPr="00597EA6">
              <w:rPr>
                <w:rFonts w:cs="Arial" w:hint="eastAsia"/>
                <w:bCs/>
                <w:color w:val="auto"/>
                <w:sz w:val="20"/>
                <w:szCs w:val="20"/>
                <w:lang w:val="el-GR"/>
              </w:rPr>
              <w:t>από</w:t>
            </w:r>
            <w:r w:rsidRPr="00597EA6">
              <w:rPr>
                <w:rFonts w:cs="Arial"/>
                <w:bCs/>
                <w:color w:val="auto"/>
                <w:sz w:val="20"/>
                <w:szCs w:val="20"/>
                <w:lang w:val="el-GR"/>
              </w:rPr>
              <w:t xml:space="preserve"> </w:t>
            </w:r>
            <w:r w:rsidRPr="00597EA6">
              <w:rPr>
                <w:rFonts w:cs="Arial" w:hint="eastAsia"/>
                <w:bCs/>
                <w:color w:val="auto"/>
                <w:sz w:val="20"/>
                <w:szCs w:val="20"/>
                <w:lang w:val="el-GR"/>
              </w:rPr>
              <w:t>την</w:t>
            </w:r>
            <w:r w:rsidRPr="00597EA6">
              <w:rPr>
                <w:rFonts w:cs="Arial"/>
                <w:bCs/>
                <w:color w:val="auto"/>
                <w:sz w:val="20"/>
                <w:szCs w:val="20"/>
                <w:lang w:val="el-GR"/>
              </w:rPr>
              <w:t xml:space="preserve"> </w:t>
            </w:r>
            <w:r w:rsidRPr="00597EA6">
              <w:rPr>
                <w:rFonts w:cs="Arial" w:hint="eastAsia"/>
                <w:bCs/>
                <w:color w:val="auto"/>
                <w:sz w:val="20"/>
                <w:szCs w:val="20"/>
                <w:lang w:val="el-GR"/>
              </w:rPr>
              <w:t>ολομέλεια</w:t>
            </w:r>
            <w:r w:rsidRPr="00597EA6">
              <w:rPr>
                <w:rFonts w:cs="Arial"/>
                <w:bCs/>
                <w:color w:val="auto"/>
                <w:sz w:val="20"/>
                <w:szCs w:val="20"/>
                <w:lang w:val="el-GR"/>
              </w:rPr>
              <w:t xml:space="preserve"> </w:t>
            </w:r>
            <w:r w:rsidRPr="00597EA6">
              <w:rPr>
                <w:rFonts w:cs="Arial" w:hint="eastAsia"/>
                <w:bCs/>
                <w:color w:val="auto"/>
                <w:sz w:val="20"/>
                <w:szCs w:val="20"/>
                <w:lang w:val="el-GR"/>
              </w:rPr>
              <w:t>των</w:t>
            </w:r>
            <w:r w:rsidRPr="00597EA6">
              <w:rPr>
                <w:rFonts w:cs="Arial"/>
                <w:bCs/>
                <w:color w:val="auto"/>
                <w:sz w:val="20"/>
                <w:szCs w:val="20"/>
                <w:lang w:val="el-GR"/>
              </w:rPr>
              <w:t xml:space="preserve"> </w:t>
            </w:r>
            <w:r w:rsidRPr="00597EA6">
              <w:rPr>
                <w:rFonts w:cs="Arial" w:hint="eastAsia"/>
                <w:bCs/>
                <w:color w:val="auto"/>
                <w:sz w:val="20"/>
                <w:szCs w:val="20"/>
                <w:lang w:val="el-GR"/>
              </w:rPr>
              <w:t>δικηγορικών</w:t>
            </w:r>
            <w:r w:rsidRPr="00597EA6">
              <w:rPr>
                <w:rFonts w:cs="Arial"/>
                <w:bCs/>
                <w:color w:val="auto"/>
                <w:sz w:val="20"/>
                <w:szCs w:val="20"/>
                <w:lang w:val="el-GR"/>
              </w:rPr>
              <w:t xml:space="preserve"> </w:t>
            </w:r>
            <w:r w:rsidRPr="00597EA6">
              <w:rPr>
                <w:rFonts w:cs="Arial" w:hint="eastAsia"/>
                <w:bCs/>
                <w:color w:val="auto"/>
                <w:sz w:val="20"/>
                <w:szCs w:val="20"/>
                <w:lang w:val="el-GR"/>
              </w:rPr>
              <w:t>συλλόγων</w:t>
            </w:r>
            <w:r w:rsidRPr="00597EA6">
              <w:rPr>
                <w:rFonts w:cs="Arial"/>
                <w:bCs/>
                <w:color w:val="auto"/>
                <w:sz w:val="20"/>
                <w:szCs w:val="20"/>
                <w:lang w:val="el-GR"/>
              </w:rPr>
              <w:t xml:space="preserve"> </w:t>
            </w:r>
            <w:r w:rsidRPr="00597EA6">
              <w:rPr>
                <w:rFonts w:cs="Arial" w:hint="eastAsia"/>
                <w:bCs/>
                <w:color w:val="auto"/>
                <w:sz w:val="20"/>
                <w:szCs w:val="20"/>
                <w:lang w:val="el-GR"/>
              </w:rPr>
              <w:t>της</w:t>
            </w:r>
            <w:r w:rsidRPr="00597EA6">
              <w:rPr>
                <w:rFonts w:cs="Arial"/>
                <w:bCs/>
                <w:color w:val="auto"/>
                <w:sz w:val="20"/>
                <w:szCs w:val="20"/>
                <w:lang w:val="el-GR"/>
              </w:rPr>
              <w:t xml:space="preserve"> </w:t>
            </w:r>
            <w:r w:rsidRPr="00597EA6">
              <w:rPr>
                <w:rFonts w:cs="Arial" w:hint="eastAsia"/>
                <w:bCs/>
                <w:color w:val="auto"/>
                <w:sz w:val="20"/>
                <w:szCs w:val="20"/>
                <w:lang w:val="el-GR"/>
              </w:rPr>
              <w:t>χώρας</w:t>
            </w:r>
            <w:r>
              <w:rPr>
                <w:rFonts w:cs="Arial"/>
                <w:bCs/>
                <w:color w:val="auto"/>
                <w:sz w:val="20"/>
                <w:szCs w:val="20"/>
                <w:lang w:val="el-GR"/>
              </w:rPr>
              <w:t xml:space="preserve">: </w:t>
            </w:r>
            <w:r w:rsidRPr="00597EA6">
              <w:rPr>
                <w:rFonts w:cs="Arial" w:hint="eastAsia"/>
                <w:b w:val="0"/>
                <w:color w:val="auto"/>
                <w:sz w:val="20"/>
                <w:szCs w:val="20"/>
                <w:lang w:val="el-GR"/>
              </w:rPr>
              <w:t>Τα</w:t>
            </w:r>
            <w:r w:rsidRPr="00597EA6">
              <w:rPr>
                <w:rFonts w:cs="Arial"/>
                <w:b w:val="0"/>
                <w:color w:val="auto"/>
                <w:sz w:val="20"/>
                <w:szCs w:val="20"/>
                <w:lang w:val="el-GR"/>
              </w:rPr>
              <w:t xml:space="preserve"> </w:t>
            </w:r>
            <w:r w:rsidRPr="00597EA6">
              <w:rPr>
                <w:rFonts w:cs="Arial" w:hint="eastAsia"/>
                <w:b w:val="0"/>
                <w:color w:val="auto"/>
                <w:sz w:val="20"/>
                <w:szCs w:val="20"/>
                <w:lang w:val="el-GR"/>
              </w:rPr>
              <w:t>έργα</w:t>
            </w:r>
            <w:r w:rsidRPr="00597EA6">
              <w:rPr>
                <w:rFonts w:cs="Arial"/>
                <w:b w:val="0"/>
                <w:color w:val="auto"/>
                <w:sz w:val="20"/>
                <w:szCs w:val="20"/>
                <w:lang w:val="el-GR"/>
              </w:rPr>
              <w:t xml:space="preserve"> </w:t>
            </w:r>
            <w:r w:rsidRPr="00597EA6">
              <w:rPr>
                <w:rFonts w:cs="Arial" w:hint="eastAsia"/>
                <w:b w:val="0"/>
                <w:color w:val="auto"/>
                <w:sz w:val="20"/>
                <w:szCs w:val="20"/>
                <w:lang w:val="el-GR"/>
              </w:rPr>
              <w:t>αυτά</w:t>
            </w:r>
            <w:r w:rsidRPr="00597EA6">
              <w:rPr>
                <w:rFonts w:cs="Arial"/>
                <w:b w:val="0"/>
                <w:color w:val="auto"/>
                <w:sz w:val="20"/>
                <w:szCs w:val="20"/>
                <w:lang w:val="el-GR"/>
              </w:rPr>
              <w:t xml:space="preserve"> </w:t>
            </w:r>
            <w:r w:rsidRPr="00597EA6">
              <w:rPr>
                <w:rFonts w:cs="Arial" w:hint="eastAsia"/>
                <w:b w:val="0"/>
                <w:color w:val="auto"/>
                <w:sz w:val="20"/>
                <w:szCs w:val="20"/>
                <w:lang w:val="el-GR"/>
              </w:rPr>
              <w:t>στοχεύουν</w:t>
            </w:r>
            <w:r w:rsidRPr="00597EA6">
              <w:rPr>
                <w:rFonts w:cs="Arial"/>
                <w:b w:val="0"/>
                <w:color w:val="auto"/>
                <w:sz w:val="20"/>
                <w:szCs w:val="20"/>
                <w:lang w:val="el-GR"/>
              </w:rPr>
              <w:t xml:space="preserve">: 1) </w:t>
            </w:r>
            <w:r w:rsidRPr="00597EA6">
              <w:rPr>
                <w:rFonts w:cs="Arial" w:hint="eastAsia"/>
                <w:b w:val="0"/>
                <w:color w:val="auto"/>
                <w:sz w:val="20"/>
                <w:szCs w:val="20"/>
                <w:lang w:val="el-GR"/>
              </w:rPr>
              <w:t>Στην</w:t>
            </w:r>
            <w:r w:rsidRPr="00597EA6">
              <w:rPr>
                <w:rFonts w:cs="Arial"/>
                <w:b w:val="0"/>
                <w:color w:val="auto"/>
                <w:sz w:val="20"/>
                <w:szCs w:val="20"/>
                <w:lang w:val="el-GR"/>
              </w:rPr>
              <w:t xml:space="preserve"> </w:t>
            </w:r>
            <w:r w:rsidRPr="00597EA6">
              <w:rPr>
                <w:rFonts w:cs="Arial" w:hint="eastAsia"/>
                <w:b w:val="0"/>
                <w:color w:val="auto"/>
                <w:sz w:val="20"/>
                <w:szCs w:val="20"/>
                <w:lang w:val="el-GR"/>
              </w:rPr>
              <w:t>αναβάθμιση</w:t>
            </w:r>
            <w:r w:rsidRPr="00597EA6">
              <w:rPr>
                <w:rFonts w:cs="Arial"/>
                <w:b w:val="0"/>
                <w:color w:val="auto"/>
                <w:sz w:val="20"/>
                <w:szCs w:val="20"/>
                <w:lang w:val="el-GR"/>
              </w:rPr>
              <w:t xml:space="preserve"> </w:t>
            </w:r>
            <w:r w:rsidRPr="00597EA6">
              <w:rPr>
                <w:rFonts w:cs="Arial" w:hint="eastAsia"/>
                <w:b w:val="0"/>
                <w:color w:val="auto"/>
                <w:sz w:val="20"/>
                <w:szCs w:val="20"/>
                <w:lang w:val="el-GR"/>
              </w:rPr>
              <w:t>ενοποιημένων</w:t>
            </w:r>
            <w:r w:rsidRPr="00597EA6">
              <w:rPr>
                <w:rFonts w:cs="Arial"/>
                <w:b w:val="0"/>
                <w:color w:val="auto"/>
                <w:sz w:val="20"/>
                <w:szCs w:val="20"/>
                <w:lang w:val="el-GR"/>
              </w:rPr>
              <w:t xml:space="preserve"> </w:t>
            </w:r>
            <w:r w:rsidRPr="00597EA6">
              <w:rPr>
                <w:rFonts w:cs="Arial" w:hint="eastAsia"/>
                <w:b w:val="0"/>
                <w:color w:val="auto"/>
                <w:sz w:val="20"/>
                <w:szCs w:val="20"/>
                <w:lang w:val="el-GR"/>
              </w:rPr>
              <w:t>ψηφιακών</w:t>
            </w:r>
            <w:r w:rsidRPr="00597EA6">
              <w:rPr>
                <w:rFonts w:cs="Arial"/>
                <w:b w:val="0"/>
                <w:color w:val="auto"/>
                <w:sz w:val="20"/>
                <w:szCs w:val="20"/>
                <w:lang w:val="el-GR"/>
              </w:rPr>
              <w:t xml:space="preserve"> </w:t>
            </w:r>
            <w:r w:rsidRPr="00597EA6">
              <w:rPr>
                <w:rFonts w:cs="Arial" w:hint="eastAsia"/>
                <w:b w:val="0"/>
                <w:color w:val="auto"/>
                <w:sz w:val="20"/>
                <w:szCs w:val="20"/>
                <w:lang w:val="el-GR"/>
              </w:rPr>
              <w:t>υποδομών</w:t>
            </w:r>
            <w:r w:rsidRPr="00597EA6">
              <w:rPr>
                <w:rFonts w:cs="Arial"/>
                <w:b w:val="0"/>
                <w:color w:val="auto"/>
                <w:sz w:val="20"/>
                <w:szCs w:val="20"/>
                <w:lang w:val="el-GR"/>
              </w:rPr>
              <w:t xml:space="preserve"> </w:t>
            </w:r>
            <w:r w:rsidRPr="00597EA6">
              <w:rPr>
                <w:rFonts w:cs="Arial" w:hint="eastAsia"/>
                <w:b w:val="0"/>
                <w:color w:val="auto"/>
                <w:sz w:val="20"/>
                <w:szCs w:val="20"/>
                <w:lang w:val="el-GR"/>
              </w:rPr>
              <w:t>προδικασίας</w:t>
            </w:r>
            <w:r w:rsidRPr="00597EA6">
              <w:rPr>
                <w:rFonts w:cs="Arial"/>
                <w:b w:val="0"/>
                <w:color w:val="auto"/>
                <w:sz w:val="20"/>
                <w:szCs w:val="20"/>
                <w:lang w:val="el-GR"/>
              </w:rPr>
              <w:t xml:space="preserve"> </w:t>
            </w:r>
            <w:r w:rsidRPr="00597EA6">
              <w:rPr>
                <w:rFonts w:cs="Arial" w:hint="eastAsia"/>
                <w:b w:val="0"/>
                <w:color w:val="auto"/>
                <w:sz w:val="20"/>
                <w:szCs w:val="20"/>
                <w:lang w:val="el-GR"/>
              </w:rPr>
              <w:t>του</w:t>
            </w:r>
            <w:r w:rsidRPr="00597EA6">
              <w:rPr>
                <w:rFonts w:cs="Arial"/>
                <w:b w:val="0"/>
                <w:color w:val="auto"/>
                <w:sz w:val="20"/>
                <w:szCs w:val="20"/>
                <w:lang w:val="el-GR"/>
              </w:rPr>
              <w:t xml:space="preserve"> </w:t>
            </w:r>
            <w:r w:rsidRPr="00597EA6">
              <w:rPr>
                <w:rFonts w:cs="Arial" w:hint="eastAsia"/>
                <w:b w:val="0"/>
                <w:color w:val="auto"/>
                <w:sz w:val="20"/>
                <w:szCs w:val="20"/>
                <w:lang w:val="el-GR"/>
              </w:rPr>
              <w:t>Δικηγορικού</w:t>
            </w:r>
            <w:r w:rsidRPr="00597EA6">
              <w:rPr>
                <w:rFonts w:cs="Arial"/>
                <w:b w:val="0"/>
                <w:color w:val="auto"/>
                <w:sz w:val="20"/>
                <w:szCs w:val="20"/>
                <w:lang w:val="el-GR"/>
              </w:rPr>
              <w:t xml:space="preserve"> </w:t>
            </w:r>
            <w:r w:rsidRPr="00597EA6">
              <w:rPr>
                <w:rFonts w:cs="Arial" w:hint="eastAsia"/>
                <w:b w:val="0"/>
                <w:color w:val="auto"/>
                <w:sz w:val="20"/>
                <w:szCs w:val="20"/>
                <w:lang w:val="el-GR"/>
              </w:rPr>
              <w:t>Συλλόγου</w:t>
            </w:r>
            <w:r w:rsidRPr="00597EA6">
              <w:rPr>
                <w:rFonts w:cs="Arial"/>
                <w:b w:val="0"/>
                <w:color w:val="auto"/>
                <w:sz w:val="20"/>
                <w:szCs w:val="20"/>
                <w:lang w:val="el-GR"/>
              </w:rPr>
              <w:t xml:space="preserve"> </w:t>
            </w:r>
            <w:r w:rsidRPr="00597EA6">
              <w:rPr>
                <w:rFonts w:cs="Arial" w:hint="eastAsia"/>
                <w:b w:val="0"/>
                <w:color w:val="auto"/>
                <w:sz w:val="20"/>
                <w:szCs w:val="20"/>
                <w:lang w:val="el-GR"/>
              </w:rPr>
              <w:t>Αθηνών</w:t>
            </w:r>
            <w:r w:rsidRPr="00597EA6">
              <w:rPr>
                <w:rFonts w:cs="Arial"/>
                <w:b w:val="0"/>
                <w:color w:val="auto"/>
                <w:sz w:val="20"/>
                <w:szCs w:val="20"/>
                <w:lang w:val="el-GR"/>
              </w:rPr>
              <w:t xml:space="preserve"> </w:t>
            </w:r>
            <w:r w:rsidRPr="00597EA6">
              <w:rPr>
                <w:rFonts w:cs="Arial" w:hint="eastAsia"/>
                <w:b w:val="0"/>
                <w:color w:val="auto"/>
                <w:sz w:val="20"/>
                <w:szCs w:val="20"/>
                <w:lang w:val="el-GR"/>
              </w:rPr>
              <w:t>και</w:t>
            </w:r>
            <w:r w:rsidRPr="00597EA6">
              <w:rPr>
                <w:rFonts w:cs="Arial"/>
                <w:b w:val="0"/>
                <w:color w:val="auto"/>
                <w:sz w:val="20"/>
                <w:szCs w:val="20"/>
                <w:lang w:val="el-GR"/>
              </w:rPr>
              <w:t xml:space="preserve"> </w:t>
            </w:r>
            <w:r w:rsidRPr="00597EA6">
              <w:rPr>
                <w:rFonts w:cs="Arial" w:hint="eastAsia"/>
                <w:b w:val="0"/>
                <w:color w:val="auto"/>
                <w:sz w:val="20"/>
                <w:szCs w:val="20"/>
                <w:lang w:val="el-GR"/>
              </w:rPr>
              <w:t>της</w:t>
            </w:r>
            <w:r w:rsidRPr="00597EA6">
              <w:rPr>
                <w:rFonts w:cs="Arial"/>
                <w:b w:val="0"/>
                <w:color w:val="auto"/>
                <w:sz w:val="20"/>
                <w:szCs w:val="20"/>
                <w:lang w:val="el-GR"/>
              </w:rPr>
              <w:t xml:space="preserve"> </w:t>
            </w:r>
            <w:r w:rsidRPr="00597EA6">
              <w:rPr>
                <w:rFonts w:cs="Arial" w:hint="eastAsia"/>
                <w:b w:val="0"/>
                <w:color w:val="auto"/>
                <w:sz w:val="20"/>
                <w:szCs w:val="20"/>
                <w:lang w:val="el-GR"/>
              </w:rPr>
              <w:t>Ολομέλειας</w:t>
            </w:r>
            <w:r w:rsidRPr="00597EA6">
              <w:rPr>
                <w:rFonts w:cs="Arial"/>
                <w:b w:val="0"/>
                <w:color w:val="auto"/>
                <w:sz w:val="20"/>
                <w:szCs w:val="20"/>
                <w:lang w:val="el-GR"/>
              </w:rPr>
              <w:t xml:space="preserve"> </w:t>
            </w:r>
            <w:r w:rsidRPr="00597EA6">
              <w:rPr>
                <w:rFonts w:cs="Arial" w:hint="eastAsia"/>
                <w:b w:val="0"/>
                <w:color w:val="auto"/>
                <w:sz w:val="20"/>
                <w:szCs w:val="20"/>
                <w:lang w:val="el-GR"/>
              </w:rPr>
              <w:t>των</w:t>
            </w:r>
            <w:r w:rsidRPr="00597EA6">
              <w:rPr>
                <w:rFonts w:cs="Arial"/>
                <w:b w:val="0"/>
                <w:color w:val="auto"/>
                <w:sz w:val="20"/>
                <w:szCs w:val="20"/>
                <w:lang w:val="el-GR"/>
              </w:rPr>
              <w:t xml:space="preserve"> </w:t>
            </w:r>
            <w:r w:rsidRPr="00597EA6">
              <w:rPr>
                <w:rFonts w:cs="Arial" w:hint="eastAsia"/>
                <w:b w:val="0"/>
                <w:color w:val="auto"/>
                <w:sz w:val="20"/>
                <w:szCs w:val="20"/>
                <w:lang w:val="el-GR"/>
              </w:rPr>
              <w:t>Δικηγορικών</w:t>
            </w:r>
            <w:r w:rsidRPr="00597EA6">
              <w:rPr>
                <w:rFonts w:cs="Arial"/>
                <w:b w:val="0"/>
                <w:color w:val="auto"/>
                <w:sz w:val="20"/>
                <w:szCs w:val="20"/>
                <w:lang w:val="el-GR"/>
              </w:rPr>
              <w:t xml:space="preserve"> </w:t>
            </w:r>
            <w:r w:rsidRPr="00597EA6">
              <w:rPr>
                <w:rFonts w:cs="Arial" w:hint="eastAsia"/>
                <w:b w:val="0"/>
                <w:color w:val="auto"/>
                <w:sz w:val="20"/>
                <w:szCs w:val="20"/>
                <w:lang w:val="el-GR"/>
              </w:rPr>
              <w:t>Συλλόγων</w:t>
            </w:r>
            <w:r w:rsidRPr="00597EA6">
              <w:rPr>
                <w:rFonts w:cs="Arial"/>
                <w:b w:val="0"/>
                <w:color w:val="auto"/>
                <w:sz w:val="20"/>
                <w:szCs w:val="20"/>
                <w:lang w:val="el-GR"/>
              </w:rPr>
              <w:t xml:space="preserve"> </w:t>
            </w:r>
            <w:r w:rsidRPr="00597EA6">
              <w:rPr>
                <w:rFonts w:cs="Arial" w:hint="eastAsia"/>
                <w:b w:val="0"/>
                <w:color w:val="auto"/>
                <w:sz w:val="20"/>
                <w:szCs w:val="20"/>
                <w:lang w:val="el-GR"/>
              </w:rPr>
              <w:t>της</w:t>
            </w:r>
            <w:r w:rsidRPr="00597EA6">
              <w:rPr>
                <w:rFonts w:cs="Arial"/>
                <w:b w:val="0"/>
                <w:color w:val="auto"/>
                <w:sz w:val="20"/>
                <w:szCs w:val="20"/>
                <w:lang w:val="el-GR"/>
              </w:rPr>
              <w:t xml:space="preserve"> </w:t>
            </w:r>
            <w:r w:rsidRPr="00597EA6">
              <w:rPr>
                <w:rFonts w:cs="Arial" w:hint="eastAsia"/>
                <w:b w:val="0"/>
                <w:color w:val="auto"/>
                <w:sz w:val="20"/>
                <w:szCs w:val="20"/>
                <w:lang w:val="el-GR"/>
              </w:rPr>
              <w:t>χώρας</w:t>
            </w:r>
            <w:r w:rsidRPr="00597EA6">
              <w:rPr>
                <w:rFonts w:cs="Arial"/>
                <w:b w:val="0"/>
                <w:color w:val="auto"/>
                <w:sz w:val="20"/>
                <w:szCs w:val="20"/>
                <w:lang w:val="el-GR"/>
              </w:rPr>
              <w:t xml:space="preserve"> - </w:t>
            </w:r>
            <w:r w:rsidRPr="00597EA6">
              <w:rPr>
                <w:rFonts w:cs="Arial" w:hint="eastAsia"/>
                <w:b w:val="0"/>
                <w:color w:val="auto"/>
                <w:sz w:val="20"/>
                <w:szCs w:val="20"/>
                <w:lang w:val="el-GR"/>
              </w:rPr>
              <w:t>Μητρώο</w:t>
            </w:r>
            <w:r w:rsidRPr="00597EA6">
              <w:rPr>
                <w:rFonts w:cs="Arial"/>
                <w:b w:val="0"/>
                <w:color w:val="auto"/>
                <w:sz w:val="20"/>
                <w:szCs w:val="20"/>
                <w:lang w:val="el-GR"/>
              </w:rPr>
              <w:t xml:space="preserve"> – </w:t>
            </w:r>
            <w:r w:rsidRPr="00597EA6">
              <w:rPr>
                <w:rFonts w:cs="Arial" w:hint="eastAsia"/>
                <w:b w:val="0"/>
                <w:color w:val="auto"/>
                <w:sz w:val="20"/>
                <w:szCs w:val="20"/>
                <w:lang w:val="el-GR"/>
              </w:rPr>
              <w:t>Αποθετήριο</w:t>
            </w:r>
            <w:r w:rsidRPr="00597EA6">
              <w:rPr>
                <w:rFonts w:cs="Arial"/>
                <w:b w:val="0"/>
                <w:color w:val="auto"/>
                <w:sz w:val="20"/>
                <w:szCs w:val="20"/>
                <w:lang w:val="el-GR"/>
              </w:rPr>
              <w:t xml:space="preserve"> </w:t>
            </w:r>
            <w:r w:rsidRPr="00597EA6">
              <w:rPr>
                <w:rFonts w:cs="Arial" w:hint="eastAsia"/>
                <w:b w:val="0"/>
                <w:color w:val="auto"/>
                <w:sz w:val="20"/>
                <w:szCs w:val="20"/>
                <w:lang w:val="el-GR"/>
              </w:rPr>
              <w:t>και</w:t>
            </w:r>
            <w:r w:rsidRPr="00597EA6">
              <w:rPr>
                <w:rFonts w:cs="Arial"/>
                <w:b w:val="0"/>
                <w:color w:val="auto"/>
                <w:sz w:val="20"/>
                <w:szCs w:val="20"/>
                <w:lang w:val="el-GR"/>
              </w:rPr>
              <w:t xml:space="preserve"> </w:t>
            </w:r>
            <w:r w:rsidRPr="00597EA6">
              <w:rPr>
                <w:rFonts w:cs="Arial" w:hint="eastAsia"/>
                <w:b w:val="0"/>
                <w:color w:val="auto"/>
                <w:sz w:val="20"/>
                <w:szCs w:val="20"/>
                <w:lang w:val="el-GR"/>
              </w:rPr>
              <w:t>ιδίως</w:t>
            </w:r>
            <w:r w:rsidRPr="00597EA6">
              <w:rPr>
                <w:rFonts w:cs="Arial"/>
                <w:b w:val="0"/>
                <w:color w:val="auto"/>
                <w:sz w:val="20"/>
                <w:szCs w:val="20"/>
                <w:lang w:val="el-GR"/>
              </w:rPr>
              <w:t xml:space="preserve"> </w:t>
            </w:r>
            <w:r w:rsidRPr="00597EA6">
              <w:rPr>
                <w:rFonts w:cs="Arial" w:hint="eastAsia"/>
                <w:b w:val="0"/>
                <w:color w:val="auto"/>
                <w:sz w:val="20"/>
                <w:szCs w:val="20"/>
                <w:lang w:val="el-GR"/>
              </w:rPr>
              <w:t>στη</w:t>
            </w:r>
            <w:r w:rsidRPr="00597EA6">
              <w:rPr>
                <w:rFonts w:cs="Arial"/>
                <w:b w:val="0"/>
                <w:color w:val="auto"/>
                <w:sz w:val="20"/>
                <w:szCs w:val="20"/>
                <w:lang w:val="el-GR"/>
              </w:rPr>
              <w:t xml:space="preserve"> </w:t>
            </w:r>
            <w:r w:rsidRPr="00597EA6">
              <w:rPr>
                <w:rFonts w:cs="Arial" w:hint="eastAsia"/>
                <w:b w:val="0"/>
                <w:color w:val="auto"/>
                <w:sz w:val="20"/>
                <w:szCs w:val="20"/>
                <w:lang w:val="el-GR"/>
              </w:rPr>
              <w:t>δημιουργία</w:t>
            </w:r>
            <w:r w:rsidRPr="00597EA6">
              <w:rPr>
                <w:rFonts w:cs="Arial"/>
                <w:b w:val="0"/>
                <w:color w:val="auto"/>
                <w:sz w:val="20"/>
                <w:szCs w:val="20"/>
                <w:lang w:val="el-GR"/>
              </w:rPr>
              <w:t xml:space="preserve"> </w:t>
            </w:r>
            <w:r w:rsidRPr="00597EA6">
              <w:rPr>
                <w:rFonts w:cs="Arial" w:hint="eastAsia"/>
                <w:b w:val="0"/>
                <w:color w:val="auto"/>
                <w:sz w:val="20"/>
                <w:szCs w:val="20"/>
                <w:lang w:val="el-GR"/>
              </w:rPr>
              <w:t>ολοκληρωμένου</w:t>
            </w:r>
            <w:r w:rsidRPr="00597EA6">
              <w:rPr>
                <w:rFonts w:cs="Arial"/>
                <w:b w:val="0"/>
                <w:color w:val="auto"/>
                <w:sz w:val="20"/>
                <w:szCs w:val="20"/>
                <w:lang w:val="el-GR"/>
              </w:rPr>
              <w:t xml:space="preserve"> </w:t>
            </w:r>
            <w:r w:rsidRPr="00597EA6">
              <w:rPr>
                <w:rFonts w:cs="Arial" w:hint="eastAsia"/>
                <w:b w:val="0"/>
                <w:color w:val="auto"/>
                <w:sz w:val="20"/>
                <w:szCs w:val="20"/>
                <w:lang w:val="el-GR"/>
              </w:rPr>
              <w:t>συστήματος</w:t>
            </w:r>
            <w:r w:rsidRPr="00597EA6">
              <w:rPr>
                <w:rFonts w:cs="Arial"/>
                <w:b w:val="0"/>
                <w:color w:val="auto"/>
                <w:sz w:val="20"/>
                <w:szCs w:val="20"/>
                <w:lang w:val="el-GR"/>
              </w:rPr>
              <w:t xml:space="preserve"> </w:t>
            </w:r>
            <w:r w:rsidRPr="00597EA6">
              <w:rPr>
                <w:rFonts w:cs="Arial" w:hint="eastAsia"/>
                <w:b w:val="0"/>
                <w:color w:val="auto"/>
                <w:sz w:val="20"/>
                <w:szCs w:val="20"/>
                <w:lang w:val="el-GR"/>
              </w:rPr>
              <w:t>οικονομικής</w:t>
            </w:r>
            <w:r w:rsidRPr="00597EA6">
              <w:rPr>
                <w:rFonts w:cs="Arial"/>
                <w:b w:val="0"/>
                <w:color w:val="auto"/>
                <w:sz w:val="20"/>
                <w:szCs w:val="20"/>
                <w:lang w:val="el-GR"/>
              </w:rPr>
              <w:t xml:space="preserve"> </w:t>
            </w:r>
            <w:r w:rsidRPr="00597EA6">
              <w:rPr>
                <w:rFonts w:cs="Arial" w:hint="eastAsia"/>
                <w:b w:val="0"/>
                <w:color w:val="auto"/>
                <w:sz w:val="20"/>
                <w:szCs w:val="20"/>
                <w:lang w:val="el-GR"/>
              </w:rPr>
              <w:t>διαχείρισης</w:t>
            </w:r>
            <w:r w:rsidRPr="00597EA6">
              <w:rPr>
                <w:rFonts w:cs="Arial"/>
                <w:b w:val="0"/>
                <w:color w:val="auto"/>
                <w:sz w:val="20"/>
                <w:szCs w:val="20"/>
                <w:lang w:val="el-GR"/>
              </w:rPr>
              <w:t xml:space="preserve"> </w:t>
            </w:r>
            <w:r w:rsidRPr="00597EA6">
              <w:rPr>
                <w:rFonts w:cs="Arial" w:hint="eastAsia"/>
                <w:b w:val="0"/>
                <w:color w:val="auto"/>
                <w:sz w:val="20"/>
                <w:szCs w:val="20"/>
                <w:lang w:val="el-GR"/>
              </w:rPr>
              <w:t>πόρων</w:t>
            </w:r>
            <w:r w:rsidRPr="00597EA6">
              <w:rPr>
                <w:rFonts w:cs="Arial"/>
                <w:b w:val="0"/>
                <w:color w:val="auto"/>
                <w:sz w:val="20"/>
                <w:szCs w:val="20"/>
                <w:lang w:val="el-GR"/>
              </w:rPr>
              <w:t xml:space="preserve"> </w:t>
            </w:r>
            <w:r w:rsidRPr="00597EA6">
              <w:rPr>
                <w:rFonts w:cs="Arial" w:hint="eastAsia"/>
                <w:b w:val="0"/>
                <w:color w:val="auto"/>
                <w:sz w:val="20"/>
                <w:szCs w:val="20"/>
                <w:lang w:val="el-GR"/>
              </w:rPr>
              <w:t>και</w:t>
            </w:r>
            <w:r w:rsidRPr="00597EA6">
              <w:rPr>
                <w:rFonts w:cs="Arial"/>
                <w:b w:val="0"/>
                <w:color w:val="auto"/>
                <w:sz w:val="20"/>
                <w:szCs w:val="20"/>
                <w:lang w:val="el-GR"/>
              </w:rPr>
              <w:t xml:space="preserve"> </w:t>
            </w:r>
            <w:r w:rsidRPr="00597EA6">
              <w:rPr>
                <w:rFonts w:cs="Arial" w:hint="eastAsia"/>
                <w:b w:val="0"/>
                <w:color w:val="auto"/>
                <w:sz w:val="20"/>
                <w:szCs w:val="20"/>
                <w:lang w:val="el-GR"/>
              </w:rPr>
              <w:t>δεδομένων</w:t>
            </w:r>
            <w:r w:rsidRPr="00597EA6">
              <w:rPr>
                <w:rFonts w:cs="Arial"/>
                <w:b w:val="0"/>
                <w:color w:val="auto"/>
                <w:sz w:val="20"/>
                <w:szCs w:val="20"/>
                <w:lang w:val="el-GR"/>
              </w:rPr>
              <w:t xml:space="preserve"> </w:t>
            </w:r>
            <w:r w:rsidRPr="00597EA6">
              <w:rPr>
                <w:rFonts w:cs="Arial" w:hint="eastAsia"/>
                <w:b w:val="0"/>
                <w:color w:val="auto"/>
                <w:sz w:val="20"/>
                <w:szCs w:val="20"/>
                <w:lang w:val="el-GR"/>
              </w:rPr>
              <w:t>προδικασίας</w:t>
            </w:r>
            <w:r w:rsidRPr="00597EA6">
              <w:rPr>
                <w:rFonts w:cs="Arial"/>
                <w:b w:val="0"/>
                <w:color w:val="auto"/>
                <w:sz w:val="20"/>
                <w:szCs w:val="20"/>
                <w:lang w:val="el-GR"/>
              </w:rPr>
              <w:t xml:space="preserve">. 2) </w:t>
            </w:r>
            <w:r w:rsidRPr="00597EA6">
              <w:rPr>
                <w:rFonts w:cs="Arial" w:hint="eastAsia"/>
                <w:b w:val="0"/>
                <w:color w:val="auto"/>
                <w:sz w:val="20"/>
                <w:szCs w:val="20"/>
                <w:lang w:val="el-GR"/>
              </w:rPr>
              <w:t>Στη</w:t>
            </w:r>
            <w:r w:rsidRPr="00597EA6">
              <w:rPr>
                <w:rFonts w:cs="Arial"/>
                <w:b w:val="0"/>
                <w:color w:val="auto"/>
                <w:sz w:val="20"/>
                <w:szCs w:val="20"/>
                <w:lang w:val="el-GR"/>
              </w:rPr>
              <w:t xml:space="preserve"> </w:t>
            </w:r>
            <w:r w:rsidRPr="00597EA6">
              <w:rPr>
                <w:rFonts w:cs="Arial" w:hint="eastAsia"/>
                <w:b w:val="0"/>
                <w:color w:val="auto"/>
                <w:sz w:val="20"/>
                <w:szCs w:val="20"/>
                <w:lang w:val="el-GR"/>
              </w:rPr>
              <w:t>Διαλειτουργικότητα</w:t>
            </w:r>
            <w:r w:rsidRPr="00597EA6">
              <w:rPr>
                <w:rFonts w:cs="Arial"/>
                <w:b w:val="0"/>
                <w:color w:val="auto"/>
                <w:sz w:val="20"/>
                <w:szCs w:val="20"/>
                <w:lang w:val="el-GR"/>
              </w:rPr>
              <w:t xml:space="preserve"> </w:t>
            </w:r>
            <w:r w:rsidRPr="00597EA6">
              <w:rPr>
                <w:rFonts w:cs="Arial" w:hint="eastAsia"/>
                <w:b w:val="0"/>
                <w:color w:val="auto"/>
                <w:sz w:val="20"/>
                <w:szCs w:val="20"/>
                <w:lang w:val="el-GR"/>
              </w:rPr>
              <w:t>ΟΠΣ</w:t>
            </w:r>
            <w:r w:rsidRPr="00597EA6">
              <w:rPr>
                <w:rFonts w:cs="Arial"/>
                <w:b w:val="0"/>
                <w:color w:val="auto"/>
                <w:sz w:val="20"/>
                <w:szCs w:val="20"/>
                <w:lang w:val="el-GR"/>
              </w:rPr>
              <w:t xml:space="preserve"> </w:t>
            </w:r>
            <w:r w:rsidRPr="00597EA6">
              <w:rPr>
                <w:rFonts w:cs="Arial" w:hint="eastAsia"/>
                <w:b w:val="0"/>
                <w:color w:val="auto"/>
                <w:sz w:val="20"/>
                <w:szCs w:val="20"/>
                <w:lang w:val="el-GR"/>
              </w:rPr>
              <w:t>και</w:t>
            </w:r>
            <w:r w:rsidRPr="00597EA6">
              <w:rPr>
                <w:rFonts w:cs="Arial"/>
                <w:b w:val="0"/>
                <w:color w:val="auto"/>
                <w:sz w:val="20"/>
                <w:szCs w:val="20"/>
                <w:lang w:val="el-GR"/>
              </w:rPr>
              <w:t xml:space="preserve"> </w:t>
            </w:r>
            <w:r w:rsidRPr="00597EA6">
              <w:rPr>
                <w:rFonts w:cs="Arial" w:hint="eastAsia"/>
                <w:b w:val="0"/>
                <w:color w:val="auto"/>
                <w:sz w:val="20"/>
                <w:szCs w:val="20"/>
                <w:lang w:val="el-GR"/>
              </w:rPr>
              <w:t>σε</w:t>
            </w:r>
            <w:r w:rsidRPr="00597EA6">
              <w:rPr>
                <w:rFonts w:cs="Arial"/>
                <w:b w:val="0"/>
                <w:color w:val="auto"/>
                <w:sz w:val="20"/>
                <w:szCs w:val="20"/>
                <w:lang w:val="el-GR"/>
              </w:rPr>
              <w:t xml:space="preserve"> </w:t>
            </w:r>
            <w:r w:rsidRPr="00597EA6">
              <w:rPr>
                <w:rFonts w:cs="Arial" w:hint="eastAsia"/>
                <w:b w:val="0"/>
                <w:color w:val="auto"/>
                <w:sz w:val="20"/>
                <w:szCs w:val="20"/>
                <w:lang w:val="el-GR"/>
              </w:rPr>
              <w:t>αλληλεπιδραστικές</w:t>
            </w:r>
            <w:r w:rsidRPr="00597EA6">
              <w:rPr>
                <w:rFonts w:cs="Arial"/>
                <w:b w:val="0"/>
                <w:color w:val="auto"/>
                <w:sz w:val="20"/>
                <w:szCs w:val="20"/>
                <w:lang w:val="el-GR"/>
              </w:rPr>
              <w:t xml:space="preserve"> </w:t>
            </w:r>
            <w:r w:rsidRPr="00597EA6">
              <w:rPr>
                <w:rFonts w:cs="Arial" w:hint="eastAsia"/>
                <w:b w:val="0"/>
                <w:color w:val="auto"/>
                <w:sz w:val="20"/>
                <w:szCs w:val="20"/>
                <w:lang w:val="el-GR"/>
              </w:rPr>
              <w:t>ηλεκτρονικές</w:t>
            </w:r>
            <w:r w:rsidRPr="00597EA6">
              <w:rPr>
                <w:rFonts w:cs="Arial"/>
                <w:b w:val="0"/>
                <w:color w:val="auto"/>
                <w:sz w:val="20"/>
                <w:szCs w:val="20"/>
                <w:lang w:val="el-GR"/>
              </w:rPr>
              <w:t xml:space="preserve"> </w:t>
            </w:r>
            <w:r w:rsidRPr="00597EA6">
              <w:rPr>
                <w:rFonts w:cs="Arial" w:hint="eastAsia"/>
                <w:b w:val="0"/>
                <w:color w:val="auto"/>
                <w:sz w:val="20"/>
                <w:szCs w:val="20"/>
                <w:lang w:val="el-GR"/>
              </w:rPr>
              <w:t>υπηρεσίες</w:t>
            </w:r>
            <w:r w:rsidRPr="00597EA6">
              <w:rPr>
                <w:rFonts w:cs="Arial"/>
                <w:b w:val="0"/>
                <w:color w:val="auto"/>
                <w:sz w:val="20"/>
                <w:szCs w:val="20"/>
                <w:lang w:val="el-GR"/>
              </w:rPr>
              <w:t xml:space="preserve"> </w:t>
            </w:r>
            <w:r w:rsidRPr="00597EA6">
              <w:rPr>
                <w:rFonts w:cs="Arial" w:hint="eastAsia"/>
                <w:b w:val="0"/>
                <w:color w:val="auto"/>
                <w:sz w:val="20"/>
                <w:szCs w:val="20"/>
                <w:lang w:val="el-GR"/>
              </w:rPr>
              <w:t>προδικασίας</w:t>
            </w:r>
            <w:r w:rsidRPr="00597EA6">
              <w:rPr>
                <w:rFonts w:cs="Arial"/>
                <w:b w:val="0"/>
                <w:color w:val="auto"/>
                <w:sz w:val="20"/>
                <w:szCs w:val="20"/>
                <w:lang w:val="el-GR"/>
              </w:rPr>
              <w:t xml:space="preserve">, </w:t>
            </w:r>
            <w:r w:rsidRPr="00597EA6">
              <w:rPr>
                <w:rFonts w:cs="Arial" w:hint="eastAsia"/>
                <w:b w:val="0"/>
                <w:color w:val="auto"/>
                <w:sz w:val="20"/>
                <w:szCs w:val="20"/>
                <w:lang w:val="el-GR"/>
              </w:rPr>
              <w:t>συμπεριλαμβανομένης</w:t>
            </w:r>
            <w:r w:rsidRPr="00597EA6">
              <w:rPr>
                <w:rFonts w:cs="Arial"/>
                <w:b w:val="0"/>
                <w:color w:val="auto"/>
                <w:sz w:val="20"/>
                <w:szCs w:val="20"/>
                <w:lang w:val="el-GR"/>
              </w:rPr>
              <w:t xml:space="preserve"> </w:t>
            </w:r>
            <w:r w:rsidRPr="00597EA6">
              <w:rPr>
                <w:rFonts w:cs="Arial" w:hint="eastAsia"/>
                <w:b w:val="0"/>
                <w:color w:val="auto"/>
                <w:sz w:val="20"/>
                <w:szCs w:val="20"/>
                <w:lang w:val="el-GR"/>
              </w:rPr>
              <w:t>της</w:t>
            </w:r>
            <w:r w:rsidRPr="00597EA6">
              <w:rPr>
                <w:rFonts w:cs="Arial"/>
                <w:b w:val="0"/>
                <w:color w:val="auto"/>
                <w:sz w:val="20"/>
                <w:szCs w:val="20"/>
                <w:lang w:val="el-GR"/>
              </w:rPr>
              <w:t xml:space="preserve"> </w:t>
            </w:r>
            <w:proofErr w:type="spellStart"/>
            <w:r w:rsidRPr="00597EA6">
              <w:rPr>
                <w:rFonts w:cs="Arial"/>
                <w:b w:val="0"/>
                <w:color w:val="auto"/>
                <w:sz w:val="20"/>
                <w:szCs w:val="20"/>
                <w:lang w:val="el-GR"/>
              </w:rPr>
              <w:t>online</w:t>
            </w:r>
            <w:proofErr w:type="spellEnd"/>
            <w:r w:rsidRPr="00597EA6">
              <w:rPr>
                <w:rFonts w:cs="Arial"/>
                <w:b w:val="0"/>
                <w:color w:val="auto"/>
                <w:sz w:val="20"/>
                <w:szCs w:val="20"/>
                <w:lang w:val="el-GR"/>
              </w:rPr>
              <w:t xml:space="preserve"> </w:t>
            </w:r>
            <w:r w:rsidRPr="00597EA6">
              <w:rPr>
                <w:rFonts w:cs="Arial" w:hint="eastAsia"/>
                <w:b w:val="0"/>
                <w:color w:val="auto"/>
                <w:sz w:val="20"/>
                <w:szCs w:val="20"/>
                <w:lang w:val="el-GR"/>
              </w:rPr>
              <w:t>εξυπηρέτησης</w:t>
            </w:r>
            <w:r w:rsidRPr="00597EA6">
              <w:rPr>
                <w:rFonts w:cs="Arial"/>
                <w:b w:val="0"/>
                <w:color w:val="auto"/>
                <w:sz w:val="20"/>
                <w:szCs w:val="20"/>
                <w:lang w:val="el-GR"/>
              </w:rPr>
              <w:t xml:space="preserve"> </w:t>
            </w:r>
            <w:r w:rsidRPr="00597EA6">
              <w:rPr>
                <w:rFonts w:cs="Arial" w:hint="eastAsia"/>
                <w:b w:val="0"/>
                <w:color w:val="auto"/>
                <w:sz w:val="20"/>
                <w:szCs w:val="20"/>
                <w:lang w:val="el-GR"/>
              </w:rPr>
              <w:t>δικηγόρων</w:t>
            </w:r>
            <w:r w:rsidRPr="00597EA6">
              <w:rPr>
                <w:rFonts w:cs="Arial"/>
                <w:b w:val="0"/>
                <w:color w:val="auto"/>
                <w:sz w:val="20"/>
                <w:szCs w:val="20"/>
                <w:lang w:val="el-GR"/>
              </w:rPr>
              <w:t xml:space="preserve">, </w:t>
            </w:r>
            <w:r w:rsidRPr="00597EA6">
              <w:rPr>
                <w:rFonts w:cs="Arial" w:hint="eastAsia"/>
                <w:b w:val="0"/>
                <w:color w:val="auto"/>
                <w:sz w:val="20"/>
                <w:szCs w:val="20"/>
                <w:lang w:val="el-GR"/>
              </w:rPr>
              <w:t>δικαστών</w:t>
            </w:r>
            <w:r w:rsidRPr="00597EA6">
              <w:rPr>
                <w:rFonts w:cs="Arial"/>
                <w:b w:val="0"/>
                <w:color w:val="auto"/>
                <w:sz w:val="20"/>
                <w:szCs w:val="20"/>
                <w:lang w:val="el-GR"/>
              </w:rPr>
              <w:t xml:space="preserve"> </w:t>
            </w:r>
            <w:r w:rsidRPr="00597EA6">
              <w:rPr>
                <w:rFonts w:cs="Arial" w:hint="eastAsia"/>
                <w:b w:val="0"/>
                <w:color w:val="auto"/>
                <w:sz w:val="20"/>
                <w:szCs w:val="20"/>
                <w:lang w:val="el-GR"/>
              </w:rPr>
              <w:t>και</w:t>
            </w:r>
            <w:r w:rsidRPr="00597EA6">
              <w:rPr>
                <w:rFonts w:cs="Arial"/>
                <w:b w:val="0"/>
                <w:color w:val="auto"/>
                <w:sz w:val="20"/>
                <w:szCs w:val="20"/>
                <w:lang w:val="el-GR"/>
              </w:rPr>
              <w:t xml:space="preserve"> </w:t>
            </w:r>
            <w:r w:rsidRPr="00597EA6">
              <w:rPr>
                <w:rFonts w:cs="Arial" w:hint="eastAsia"/>
                <w:b w:val="0"/>
                <w:color w:val="auto"/>
                <w:sz w:val="20"/>
                <w:szCs w:val="20"/>
                <w:lang w:val="el-GR"/>
              </w:rPr>
              <w:t>πολιτών</w:t>
            </w:r>
            <w:r w:rsidRPr="00597EA6">
              <w:rPr>
                <w:rFonts w:cs="Arial"/>
                <w:b w:val="0"/>
                <w:color w:val="auto"/>
                <w:sz w:val="20"/>
                <w:szCs w:val="20"/>
                <w:lang w:val="el-GR"/>
              </w:rPr>
              <w:t xml:space="preserve"> </w:t>
            </w:r>
            <w:r w:rsidRPr="00597EA6">
              <w:rPr>
                <w:rFonts w:cs="Arial" w:hint="eastAsia"/>
                <w:b w:val="0"/>
                <w:color w:val="auto"/>
                <w:sz w:val="20"/>
                <w:szCs w:val="20"/>
                <w:lang w:val="el-GR"/>
              </w:rPr>
              <w:t>με</w:t>
            </w:r>
            <w:r w:rsidRPr="00597EA6">
              <w:rPr>
                <w:rFonts w:cs="Arial"/>
                <w:b w:val="0"/>
                <w:color w:val="auto"/>
                <w:sz w:val="20"/>
                <w:szCs w:val="20"/>
                <w:lang w:val="el-GR"/>
              </w:rPr>
              <w:t xml:space="preserve"> </w:t>
            </w:r>
            <w:r w:rsidRPr="00597EA6">
              <w:rPr>
                <w:rFonts w:cs="Arial" w:hint="eastAsia"/>
                <w:b w:val="0"/>
                <w:color w:val="auto"/>
                <w:sz w:val="20"/>
                <w:szCs w:val="20"/>
                <w:lang w:val="el-GR"/>
              </w:rPr>
              <w:t>ΟΣΔΔΥ</w:t>
            </w:r>
            <w:r w:rsidRPr="00597EA6">
              <w:rPr>
                <w:rFonts w:cs="Arial"/>
                <w:b w:val="0"/>
                <w:color w:val="auto"/>
                <w:sz w:val="20"/>
                <w:szCs w:val="20"/>
                <w:lang w:val="el-GR"/>
              </w:rPr>
              <w:t>-</w:t>
            </w:r>
            <w:r w:rsidRPr="00597EA6">
              <w:rPr>
                <w:rFonts w:cs="Arial" w:hint="eastAsia"/>
                <w:b w:val="0"/>
                <w:color w:val="auto"/>
                <w:sz w:val="20"/>
                <w:szCs w:val="20"/>
                <w:lang w:val="el-GR"/>
              </w:rPr>
              <w:t>ΠΠ</w:t>
            </w:r>
            <w:r w:rsidRPr="00597EA6">
              <w:rPr>
                <w:rFonts w:cs="Arial"/>
                <w:b w:val="0"/>
                <w:color w:val="auto"/>
                <w:sz w:val="20"/>
                <w:szCs w:val="20"/>
                <w:lang w:val="el-GR"/>
              </w:rPr>
              <w:t xml:space="preserve">. 3) </w:t>
            </w:r>
            <w:r w:rsidRPr="00597EA6">
              <w:rPr>
                <w:rFonts w:cs="Arial" w:hint="eastAsia"/>
                <w:b w:val="0"/>
                <w:color w:val="auto"/>
                <w:sz w:val="20"/>
                <w:szCs w:val="20"/>
                <w:lang w:val="el-GR"/>
              </w:rPr>
              <w:t>Στη</w:t>
            </w:r>
            <w:r w:rsidRPr="00597EA6">
              <w:rPr>
                <w:rFonts w:cs="Arial"/>
                <w:b w:val="0"/>
                <w:color w:val="auto"/>
                <w:sz w:val="20"/>
                <w:szCs w:val="20"/>
                <w:lang w:val="el-GR"/>
              </w:rPr>
              <w:t xml:space="preserve"> </w:t>
            </w:r>
            <w:r w:rsidRPr="00597EA6">
              <w:rPr>
                <w:rFonts w:cs="Arial" w:hint="eastAsia"/>
                <w:b w:val="0"/>
                <w:color w:val="auto"/>
                <w:sz w:val="20"/>
                <w:szCs w:val="20"/>
                <w:lang w:val="el-GR"/>
              </w:rPr>
              <w:t>δημιουργία</w:t>
            </w:r>
            <w:r w:rsidRPr="00597EA6">
              <w:rPr>
                <w:rFonts w:cs="Arial"/>
                <w:b w:val="0"/>
                <w:color w:val="auto"/>
                <w:sz w:val="20"/>
                <w:szCs w:val="20"/>
                <w:lang w:val="el-GR"/>
              </w:rPr>
              <w:t xml:space="preserve"> </w:t>
            </w:r>
            <w:r w:rsidRPr="00597EA6">
              <w:rPr>
                <w:rFonts w:cs="Arial" w:hint="eastAsia"/>
                <w:b w:val="0"/>
                <w:color w:val="auto"/>
                <w:sz w:val="20"/>
                <w:szCs w:val="20"/>
                <w:lang w:val="el-GR"/>
              </w:rPr>
              <w:t>ολοκληρωμένου</w:t>
            </w:r>
            <w:r w:rsidRPr="00597EA6">
              <w:rPr>
                <w:rFonts w:cs="Arial"/>
                <w:b w:val="0"/>
                <w:color w:val="auto"/>
                <w:sz w:val="20"/>
                <w:szCs w:val="20"/>
                <w:lang w:val="el-GR"/>
              </w:rPr>
              <w:t xml:space="preserve"> </w:t>
            </w:r>
            <w:r w:rsidRPr="00597EA6">
              <w:rPr>
                <w:rFonts w:cs="Arial" w:hint="eastAsia"/>
                <w:b w:val="0"/>
                <w:color w:val="auto"/>
                <w:sz w:val="20"/>
                <w:szCs w:val="20"/>
                <w:lang w:val="el-GR"/>
              </w:rPr>
              <w:t>συστήματος</w:t>
            </w:r>
            <w:r w:rsidRPr="00597EA6">
              <w:rPr>
                <w:rFonts w:cs="Arial"/>
                <w:b w:val="0"/>
                <w:color w:val="auto"/>
                <w:sz w:val="20"/>
                <w:szCs w:val="20"/>
                <w:lang w:val="el-GR"/>
              </w:rPr>
              <w:t xml:space="preserve"> </w:t>
            </w:r>
            <w:r w:rsidRPr="00597EA6">
              <w:rPr>
                <w:rFonts w:cs="Arial" w:hint="eastAsia"/>
                <w:b w:val="0"/>
                <w:color w:val="auto"/>
                <w:sz w:val="20"/>
                <w:szCs w:val="20"/>
                <w:lang w:val="el-GR"/>
              </w:rPr>
              <w:t>διαχείρισης</w:t>
            </w:r>
            <w:r w:rsidRPr="00597EA6">
              <w:rPr>
                <w:rFonts w:cs="Arial"/>
                <w:b w:val="0"/>
                <w:color w:val="auto"/>
                <w:sz w:val="20"/>
                <w:szCs w:val="20"/>
                <w:lang w:val="el-GR"/>
              </w:rPr>
              <w:t xml:space="preserve"> </w:t>
            </w:r>
            <w:r w:rsidRPr="00597EA6">
              <w:rPr>
                <w:rFonts w:cs="Arial" w:hint="eastAsia"/>
                <w:b w:val="0"/>
                <w:color w:val="auto"/>
                <w:sz w:val="20"/>
                <w:szCs w:val="20"/>
                <w:lang w:val="el-GR"/>
              </w:rPr>
              <w:t>υποθέσεων</w:t>
            </w:r>
            <w:r w:rsidRPr="00597EA6">
              <w:rPr>
                <w:rFonts w:cs="Arial"/>
                <w:b w:val="0"/>
                <w:color w:val="auto"/>
                <w:sz w:val="20"/>
                <w:szCs w:val="20"/>
                <w:lang w:val="el-GR"/>
              </w:rPr>
              <w:t xml:space="preserve"> </w:t>
            </w:r>
            <w:r w:rsidRPr="00597EA6">
              <w:rPr>
                <w:rFonts w:cs="Arial" w:hint="eastAsia"/>
                <w:b w:val="0"/>
                <w:color w:val="auto"/>
                <w:sz w:val="20"/>
                <w:szCs w:val="20"/>
                <w:lang w:val="el-GR"/>
              </w:rPr>
              <w:t>πειθαρχικού</w:t>
            </w:r>
            <w:r w:rsidRPr="00597EA6">
              <w:rPr>
                <w:rFonts w:cs="Arial"/>
                <w:b w:val="0"/>
                <w:color w:val="auto"/>
                <w:sz w:val="20"/>
                <w:szCs w:val="20"/>
                <w:lang w:val="el-GR"/>
              </w:rPr>
              <w:t xml:space="preserve"> </w:t>
            </w:r>
            <w:r w:rsidRPr="00597EA6">
              <w:rPr>
                <w:rFonts w:cs="Arial" w:hint="eastAsia"/>
                <w:b w:val="0"/>
                <w:color w:val="auto"/>
                <w:sz w:val="20"/>
                <w:szCs w:val="20"/>
                <w:lang w:val="el-GR"/>
              </w:rPr>
              <w:t>δικηγόρων</w:t>
            </w:r>
            <w:r w:rsidRPr="00597EA6">
              <w:rPr>
                <w:rFonts w:cs="Arial"/>
                <w:b w:val="0"/>
                <w:color w:val="auto"/>
                <w:sz w:val="20"/>
                <w:szCs w:val="20"/>
                <w:lang w:val="el-GR"/>
              </w:rPr>
              <w:t xml:space="preserve">. 4) </w:t>
            </w:r>
            <w:r w:rsidRPr="00597EA6">
              <w:rPr>
                <w:rFonts w:cs="Arial" w:hint="eastAsia"/>
                <w:b w:val="0"/>
                <w:color w:val="auto"/>
                <w:sz w:val="20"/>
                <w:szCs w:val="20"/>
                <w:lang w:val="el-GR"/>
              </w:rPr>
              <w:t>Στη</w:t>
            </w:r>
            <w:r w:rsidRPr="00597EA6">
              <w:rPr>
                <w:rFonts w:cs="Arial"/>
                <w:b w:val="0"/>
                <w:color w:val="auto"/>
                <w:sz w:val="20"/>
                <w:szCs w:val="20"/>
                <w:lang w:val="el-GR"/>
              </w:rPr>
              <w:t xml:space="preserve"> </w:t>
            </w:r>
            <w:r w:rsidRPr="00597EA6">
              <w:rPr>
                <w:rFonts w:cs="Arial" w:hint="eastAsia"/>
                <w:b w:val="0"/>
                <w:color w:val="auto"/>
                <w:sz w:val="20"/>
                <w:szCs w:val="20"/>
                <w:lang w:val="el-GR"/>
              </w:rPr>
              <w:t>δημιουργία</w:t>
            </w:r>
            <w:r w:rsidRPr="00597EA6">
              <w:rPr>
                <w:rFonts w:cs="Arial"/>
                <w:b w:val="0"/>
                <w:color w:val="auto"/>
                <w:sz w:val="20"/>
                <w:szCs w:val="20"/>
                <w:lang w:val="el-GR"/>
              </w:rPr>
              <w:t xml:space="preserve"> </w:t>
            </w:r>
            <w:r w:rsidRPr="00597EA6">
              <w:rPr>
                <w:rFonts w:cs="Arial" w:hint="eastAsia"/>
                <w:b w:val="0"/>
                <w:color w:val="auto"/>
                <w:sz w:val="20"/>
                <w:szCs w:val="20"/>
                <w:lang w:val="el-GR"/>
              </w:rPr>
              <w:t>συστήματος</w:t>
            </w:r>
            <w:r w:rsidRPr="00597EA6">
              <w:rPr>
                <w:rFonts w:cs="Arial"/>
                <w:b w:val="0"/>
                <w:color w:val="auto"/>
                <w:sz w:val="20"/>
                <w:szCs w:val="20"/>
                <w:lang w:val="el-GR"/>
              </w:rPr>
              <w:t xml:space="preserve"> </w:t>
            </w:r>
            <w:r w:rsidRPr="00597EA6">
              <w:rPr>
                <w:rFonts w:cs="Arial" w:hint="eastAsia"/>
                <w:b w:val="0"/>
                <w:color w:val="auto"/>
                <w:sz w:val="20"/>
                <w:szCs w:val="20"/>
                <w:lang w:val="el-GR"/>
              </w:rPr>
              <w:t>ηλεκτρονικής</w:t>
            </w:r>
            <w:r w:rsidRPr="00597EA6">
              <w:rPr>
                <w:rFonts w:cs="Arial"/>
                <w:b w:val="0"/>
                <w:color w:val="auto"/>
                <w:sz w:val="20"/>
                <w:szCs w:val="20"/>
                <w:lang w:val="el-GR"/>
              </w:rPr>
              <w:t xml:space="preserve"> </w:t>
            </w:r>
            <w:r w:rsidRPr="00597EA6">
              <w:rPr>
                <w:rFonts w:cs="Arial" w:hint="eastAsia"/>
                <w:b w:val="0"/>
                <w:color w:val="auto"/>
                <w:sz w:val="20"/>
                <w:szCs w:val="20"/>
                <w:lang w:val="el-GR"/>
              </w:rPr>
              <w:t>ψηφοφορίας</w:t>
            </w:r>
            <w:r w:rsidRPr="00597EA6">
              <w:rPr>
                <w:rFonts w:cs="Arial"/>
                <w:b w:val="0"/>
                <w:color w:val="auto"/>
                <w:sz w:val="20"/>
                <w:szCs w:val="20"/>
                <w:lang w:val="el-GR"/>
              </w:rPr>
              <w:t xml:space="preserve"> </w:t>
            </w:r>
            <w:r w:rsidRPr="00597EA6">
              <w:rPr>
                <w:rFonts w:cs="Arial" w:hint="eastAsia"/>
                <w:b w:val="0"/>
                <w:color w:val="auto"/>
                <w:sz w:val="20"/>
                <w:szCs w:val="20"/>
                <w:lang w:val="el-GR"/>
              </w:rPr>
              <w:t>στις</w:t>
            </w:r>
            <w:r w:rsidRPr="00597EA6">
              <w:rPr>
                <w:rFonts w:cs="Arial"/>
                <w:b w:val="0"/>
                <w:color w:val="auto"/>
                <w:sz w:val="20"/>
                <w:szCs w:val="20"/>
                <w:lang w:val="el-GR"/>
              </w:rPr>
              <w:t xml:space="preserve"> </w:t>
            </w:r>
            <w:r w:rsidRPr="00597EA6">
              <w:rPr>
                <w:rFonts w:cs="Arial" w:hint="eastAsia"/>
                <w:b w:val="0"/>
                <w:color w:val="auto"/>
                <w:sz w:val="20"/>
                <w:szCs w:val="20"/>
                <w:lang w:val="el-GR"/>
              </w:rPr>
              <w:t>εκλογές</w:t>
            </w:r>
            <w:r w:rsidRPr="00597EA6">
              <w:rPr>
                <w:rFonts w:cs="Arial"/>
                <w:b w:val="0"/>
                <w:color w:val="auto"/>
                <w:sz w:val="20"/>
                <w:szCs w:val="20"/>
                <w:lang w:val="el-GR"/>
              </w:rPr>
              <w:t xml:space="preserve"> </w:t>
            </w:r>
            <w:r w:rsidRPr="00597EA6">
              <w:rPr>
                <w:rFonts w:cs="Arial" w:hint="eastAsia"/>
                <w:b w:val="0"/>
                <w:color w:val="auto"/>
                <w:sz w:val="20"/>
                <w:szCs w:val="20"/>
                <w:lang w:val="el-GR"/>
              </w:rPr>
              <w:t>Δικηγορικών</w:t>
            </w:r>
            <w:r w:rsidRPr="00597EA6">
              <w:rPr>
                <w:rFonts w:cs="Arial"/>
                <w:b w:val="0"/>
                <w:color w:val="auto"/>
                <w:sz w:val="20"/>
                <w:szCs w:val="20"/>
                <w:lang w:val="el-GR"/>
              </w:rPr>
              <w:t xml:space="preserve"> </w:t>
            </w:r>
            <w:r w:rsidRPr="00597EA6">
              <w:rPr>
                <w:rFonts w:cs="Arial" w:hint="eastAsia"/>
                <w:b w:val="0"/>
                <w:color w:val="auto"/>
                <w:sz w:val="20"/>
                <w:szCs w:val="20"/>
                <w:lang w:val="el-GR"/>
              </w:rPr>
              <w:t>Συλλόγων</w:t>
            </w:r>
            <w:r w:rsidRPr="00597EA6">
              <w:rPr>
                <w:rFonts w:cs="Arial"/>
                <w:b w:val="0"/>
                <w:color w:val="auto"/>
                <w:sz w:val="20"/>
                <w:szCs w:val="20"/>
                <w:lang w:val="el-GR"/>
              </w:rPr>
              <w:t xml:space="preserve">, </w:t>
            </w:r>
            <w:r w:rsidRPr="00597EA6">
              <w:rPr>
                <w:rFonts w:cs="Arial" w:hint="eastAsia"/>
                <w:b w:val="0"/>
                <w:color w:val="auto"/>
                <w:sz w:val="20"/>
                <w:szCs w:val="20"/>
                <w:lang w:val="el-GR"/>
              </w:rPr>
              <w:t>δημοψηφίσματος</w:t>
            </w:r>
            <w:r w:rsidRPr="00597EA6">
              <w:rPr>
                <w:rFonts w:cs="Arial"/>
                <w:b w:val="0"/>
                <w:color w:val="auto"/>
                <w:sz w:val="20"/>
                <w:szCs w:val="20"/>
                <w:lang w:val="el-GR"/>
              </w:rPr>
              <w:t xml:space="preserve"> </w:t>
            </w:r>
            <w:r w:rsidRPr="00597EA6">
              <w:rPr>
                <w:rFonts w:cs="Arial" w:hint="eastAsia"/>
                <w:b w:val="0"/>
                <w:color w:val="auto"/>
                <w:sz w:val="20"/>
                <w:szCs w:val="20"/>
                <w:lang w:val="el-GR"/>
              </w:rPr>
              <w:t>στα</w:t>
            </w:r>
            <w:r w:rsidRPr="00597EA6">
              <w:rPr>
                <w:rFonts w:cs="Arial"/>
                <w:b w:val="0"/>
                <w:color w:val="auto"/>
                <w:sz w:val="20"/>
                <w:szCs w:val="20"/>
                <w:lang w:val="el-GR"/>
              </w:rPr>
              <w:t xml:space="preserve"> </w:t>
            </w:r>
            <w:r w:rsidRPr="00597EA6">
              <w:rPr>
                <w:rFonts w:cs="Arial" w:hint="eastAsia"/>
                <w:b w:val="0"/>
                <w:color w:val="auto"/>
                <w:sz w:val="20"/>
                <w:szCs w:val="20"/>
                <w:lang w:val="el-GR"/>
              </w:rPr>
              <w:t>πλαίσια</w:t>
            </w:r>
            <w:r w:rsidRPr="00597EA6">
              <w:rPr>
                <w:rFonts w:cs="Arial"/>
                <w:b w:val="0"/>
                <w:color w:val="auto"/>
                <w:sz w:val="20"/>
                <w:szCs w:val="20"/>
                <w:lang w:val="el-GR"/>
              </w:rPr>
              <w:t xml:space="preserve"> </w:t>
            </w:r>
            <w:r w:rsidRPr="00597EA6">
              <w:rPr>
                <w:rFonts w:cs="Arial" w:hint="eastAsia"/>
                <w:b w:val="0"/>
                <w:color w:val="auto"/>
                <w:sz w:val="20"/>
                <w:szCs w:val="20"/>
                <w:lang w:val="el-GR"/>
              </w:rPr>
              <w:t>των</w:t>
            </w:r>
            <w:r w:rsidRPr="00597EA6">
              <w:rPr>
                <w:rFonts w:cs="Arial"/>
                <w:b w:val="0"/>
                <w:color w:val="auto"/>
                <w:sz w:val="20"/>
                <w:szCs w:val="20"/>
                <w:lang w:val="el-GR"/>
              </w:rPr>
              <w:t xml:space="preserve"> </w:t>
            </w:r>
            <w:r w:rsidRPr="00597EA6">
              <w:rPr>
                <w:rFonts w:cs="Arial" w:hint="eastAsia"/>
                <w:b w:val="0"/>
                <w:color w:val="auto"/>
                <w:sz w:val="20"/>
                <w:szCs w:val="20"/>
                <w:lang w:val="el-GR"/>
              </w:rPr>
              <w:t>Δικηγορικών</w:t>
            </w:r>
            <w:r w:rsidRPr="00597EA6">
              <w:rPr>
                <w:rFonts w:cs="Arial"/>
                <w:b w:val="0"/>
                <w:color w:val="auto"/>
                <w:sz w:val="20"/>
                <w:szCs w:val="20"/>
                <w:lang w:val="el-GR"/>
              </w:rPr>
              <w:t xml:space="preserve"> </w:t>
            </w:r>
            <w:r w:rsidRPr="00597EA6">
              <w:rPr>
                <w:rFonts w:cs="Arial" w:hint="eastAsia"/>
                <w:b w:val="0"/>
                <w:color w:val="auto"/>
                <w:sz w:val="20"/>
                <w:szCs w:val="20"/>
                <w:lang w:val="el-GR"/>
              </w:rPr>
              <w:t>Συλλόγων</w:t>
            </w:r>
            <w:r w:rsidRPr="00597EA6">
              <w:rPr>
                <w:rFonts w:cs="Arial"/>
                <w:b w:val="0"/>
                <w:color w:val="auto"/>
                <w:sz w:val="20"/>
                <w:szCs w:val="20"/>
                <w:lang w:val="el-GR"/>
              </w:rPr>
              <w:t xml:space="preserve">, </w:t>
            </w:r>
            <w:r w:rsidRPr="00597EA6">
              <w:rPr>
                <w:rFonts w:cs="Arial" w:hint="eastAsia"/>
                <w:b w:val="0"/>
                <w:color w:val="auto"/>
                <w:sz w:val="20"/>
                <w:szCs w:val="20"/>
                <w:lang w:val="el-GR"/>
              </w:rPr>
              <w:t>και</w:t>
            </w:r>
            <w:r w:rsidRPr="00597EA6">
              <w:rPr>
                <w:rFonts w:cs="Arial"/>
                <w:b w:val="0"/>
                <w:color w:val="auto"/>
                <w:sz w:val="20"/>
                <w:szCs w:val="20"/>
                <w:lang w:val="el-GR"/>
              </w:rPr>
              <w:t xml:space="preserve"> </w:t>
            </w:r>
            <w:r w:rsidRPr="00597EA6">
              <w:rPr>
                <w:rFonts w:cs="Arial" w:hint="eastAsia"/>
                <w:b w:val="0"/>
                <w:color w:val="auto"/>
                <w:sz w:val="20"/>
                <w:szCs w:val="20"/>
                <w:lang w:val="el-GR"/>
              </w:rPr>
              <w:t>αποφάσεων</w:t>
            </w:r>
            <w:r w:rsidRPr="00597EA6">
              <w:rPr>
                <w:rFonts w:cs="Arial"/>
                <w:b w:val="0"/>
                <w:color w:val="auto"/>
                <w:sz w:val="20"/>
                <w:szCs w:val="20"/>
                <w:lang w:val="el-GR"/>
              </w:rPr>
              <w:t xml:space="preserve"> </w:t>
            </w:r>
            <w:r w:rsidRPr="00597EA6">
              <w:rPr>
                <w:rFonts w:cs="Arial" w:hint="eastAsia"/>
                <w:b w:val="0"/>
                <w:color w:val="auto"/>
                <w:sz w:val="20"/>
                <w:szCs w:val="20"/>
                <w:lang w:val="el-GR"/>
              </w:rPr>
              <w:t>ΓΣ</w:t>
            </w:r>
            <w:r w:rsidRPr="00597EA6">
              <w:rPr>
                <w:rFonts w:cs="Arial"/>
                <w:b w:val="0"/>
                <w:color w:val="auto"/>
                <w:sz w:val="20"/>
                <w:szCs w:val="20"/>
                <w:lang w:val="el-GR"/>
              </w:rPr>
              <w:t xml:space="preserve">. 5) </w:t>
            </w:r>
            <w:r w:rsidRPr="00597EA6">
              <w:rPr>
                <w:rFonts w:cs="Arial" w:hint="eastAsia"/>
                <w:b w:val="0"/>
                <w:color w:val="auto"/>
                <w:sz w:val="20"/>
                <w:szCs w:val="20"/>
                <w:lang w:val="el-GR"/>
              </w:rPr>
              <w:t>Στην</w:t>
            </w:r>
            <w:r w:rsidRPr="00597EA6">
              <w:rPr>
                <w:rFonts w:cs="Arial"/>
                <w:b w:val="0"/>
                <w:color w:val="auto"/>
                <w:sz w:val="20"/>
                <w:szCs w:val="20"/>
                <w:lang w:val="el-GR"/>
              </w:rPr>
              <w:t xml:space="preserve"> </w:t>
            </w:r>
            <w:r w:rsidRPr="00597EA6">
              <w:rPr>
                <w:rFonts w:cs="Arial" w:hint="eastAsia"/>
                <w:b w:val="0"/>
                <w:color w:val="auto"/>
                <w:sz w:val="20"/>
                <w:szCs w:val="20"/>
                <w:lang w:val="el-GR"/>
              </w:rPr>
              <w:t>ψηφιακή</w:t>
            </w:r>
            <w:r w:rsidRPr="00597EA6">
              <w:rPr>
                <w:rFonts w:cs="Arial"/>
                <w:b w:val="0"/>
                <w:color w:val="auto"/>
                <w:sz w:val="20"/>
                <w:szCs w:val="20"/>
                <w:lang w:val="el-GR"/>
              </w:rPr>
              <w:t xml:space="preserve"> </w:t>
            </w:r>
            <w:r w:rsidRPr="00597EA6">
              <w:rPr>
                <w:rFonts w:cs="Arial" w:hint="eastAsia"/>
                <w:b w:val="0"/>
                <w:color w:val="auto"/>
                <w:sz w:val="20"/>
                <w:szCs w:val="20"/>
                <w:lang w:val="el-GR"/>
              </w:rPr>
              <w:t>αναβάθμιση</w:t>
            </w:r>
            <w:r w:rsidRPr="00597EA6">
              <w:rPr>
                <w:rFonts w:cs="Arial"/>
                <w:b w:val="0"/>
                <w:color w:val="auto"/>
                <w:sz w:val="20"/>
                <w:szCs w:val="20"/>
                <w:lang w:val="el-GR"/>
              </w:rPr>
              <w:t xml:space="preserve"> </w:t>
            </w:r>
            <w:r w:rsidRPr="00597EA6">
              <w:rPr>
                <w:rFonts w:cs="Arial" w:hint="eastAsia"/>
                <w:b w:val="0"/>
                <w:color w:val="auto"/>
                <w:sz w:val="20"/>
                <w:szCs w:val="20"/>
                <w:lang w:val="el-GR"/>
              </w:rPr>
              <w:t>των</w:t>
            </w:r>
            <w:r w:rsidRPr="00597EA6">
              <w:rPr>
                <w:rFonts w:cs="Arial"/>
                <w:b w:val="0"/>
                <w:color w:val="auto"/>
                <w:sz w:val="20"/>
                <w:szCs w:val="20"/>
                <w:lang w:val="el-GR"/>
              </w:rPr>
              <w:t xml:space="preserve"> </w:t>
            </w:r>
            <w:r w:rsidRPr="00597EA6">
              <w:rPr>
                <w:rFonts w:cs="Arial" w:hint="eastAsia"/>
                <w:b w:val="0"/>
                <w:color w:val="auto"/>
                <w:sz w:val="20"/>
                <w:szCs w:val="20"/>
                <w:lang w:val="el-GR"/>
              </w:rPr>
              <w:t>ψηφιακών</w:t>
            </w:r>
            <w:r w:rsidRPr="00597EA6">
              <w:rPr>
                <w:rFonts w:cs="Arial"/>
                <w:b w:val="0"/>
                <w:color w:val="auto"/>
                <w:sz w:val="20"/>
                <w:szCs w:val="20"/>
                <w:lang w:val="el-GR"/>
              </w:rPr>
              <w:t xml:space="preserve"> </w:t>
            </w:r>
            <w:r w:rsidRPr="00597EA6">
              <w:rPr>
                <w:rFonts w:cs="Arial" w:hint="eastAsia"/>
                <w:b w:val="0"/>
                <w:color w:val="auto"/>
                <w:sz w:val="20"/>
                <w:szCs w:val="20"/>
                <w:lang w:val="el-GR"/>
              </w:rPr>
              <w:t>νομικών</w:t>
            </w:r>
            <w:r w:rsidRPr="00597EA6">
              <w:rPr>
                <w:rFonts w:cs="Arial"/>
                <w:b w:val="0"/>
                <w:color w:val="auto"/>
                <w:sz w:val="20"/>
                <w:szCs w:val="20"/>
                <w:lang w:val="el-GR"/>
              </w:rPr>
              <w:t xml:space="preserve"> </w:t>
            </w:r>
            <w:r w:rsidRPr="00597EA6">
              <w:rPr>
                <w:rFonts w:cs="Arial" w:hint="eastAsia"/>
                <w:b w:val="0"/>
                <w:color w:val="auto"/>
                <w:sz w:val="20"/>
                <w:szCs w:val="20"/>
                <w:lang w:val="el-GR"/>
              </w:rPr>
              <w:t>βιβλιοθηκών</w:t>
            </w:r>
            <w:r w:rsidRPr="00597EA6">
              <w:rPr>
                <w:rFonts w:cs="Arial"/>
                <w:b w:val="0"/>
                <w:color w:val="auto"/>
                <w:sz w:val="20"/>
                <w:szCs w:val="20"/>
                <w:lang w:val="el-GR"/>
              </w:rPr>
              <w:t xml:space="preserve"> </w:t>
            </w:r>
            <w:r w:rsidRPr="00597EA6">
              <w:rPr>
                <w:rFonts w:cs="Arial" w:hint="eastAsia"/>
                <w:b w:val="0"/>
                <w:color w:val="auto"/>
                <w:sz w:val="20"/>
                <w:szCs w:val="20"/>
                <w:lang w:val="el-GR"/>
              </w:rPr>
              <w:t>των</w:t>
            </w:r>
            <w:r w:rsidRPr="00597EA6">
              <w:rPr>
                <w:rFonts w:cs="Arial"/>
                <w:b w:val="0"/>
                <w:color w:val="auto"/>
                <w:sz w:val="20"/>
                <w:szCs w:val="20"/>
                <w:lang w:val="el-GR"/>
              </w:rPr>
              <w:t xml:space="preserve"> </w:t>
            </w:r>
            <w:r w:rsidRPr="00597EA6">
              <w:rPr>
                <w:rFonts w:cs="Arial" w:hint="eastAsia"/>
                <w:b w:val="0"/>
                <w:color w:val="auto"/>
                <w:sz w:val="20"/>
                <w:szCs w:val="20"/>
                <w:lang w:val="el-GR"/>
              </w:rPr>
              <w:t>Δικηγορικών</w:t>
            </w:r>
            <w:r w:rsidRPr="00597EA6">
              <w:rPr>
                <w:rFonts w:cs="Arial"/>
                <w:b w:val="0"/>
                <w:color w:val="auto"/>
                <w:sz w:val="20"/>
                <w:szCs w:val="20"/>
                <w:lang w:val="el-GR"/>
              </w:rPr>
              <w:t xml:space="preserve"> </w:t>
            </w:r>
            <w:r w:rsidRPr="00597EA6">
              <w:rPr>
                <w:rFonts w:cs="Arial" w:hint="eastAsia"/>
                <w:b w:val="0"/>
                <w:color w:val="auto"/>
                <w:sz w:val="20"/>
                <w:szCs w:val="20"/>
                <w:lang w:val="el-GR"/>
              </w:rPr>
              <w:t>Συλλόγων</w:t>
            </w:r>
            <w:r w:rsidRPr="00597EA6">
              <w:rPr>
                <w:rFonts w:cs="Arial"/>
                <w:b w:val="0"/>
                <w:color w:val="auto"/>
                <w:sz w:val="20"/>
                <w:szCs w:val="20"/>
                <w:lang w:val="el-GR"/>
              </w:rPr>
              <w:t xml:space="preserve">. 6) </w:t>
            </w:r>
            <w:r w:rsidRPr="00597EA6">
              <w:rPr>
                <w:rFonts w:cs="Arial" w:hint="eastAsia"/>
                <w:b w:val="0"/>
                <w:color w:val="auto"/>
                <w:sz w:val="20"/>
                <w:szCs w:val="20"/>
                <w:lang w:val="el-GR"/>
              </w:rPr>
              <w:t>Στη</w:t>
            </w:r>
            <w:r w:rsidRPr="00597EA6">
              <w:rPr>
                <w:rFonts w:cs="Arial"/>
                <w:b w:val="0"/>
                <w:color w:val="auto"/>
                <w:sz w:val="20"/>
                <w:szCs w:val="20"/>
                <w:lang w:val="el-GR"/>
              </w:rPr>
              <w:t xml:space="preserve"> </w:t>
            </w:r>
            <w:r w:rsidRPr="00597EA6">
              <w:rPr>
                <w:rFonts w:cs="Arial" w:hint="eastAsia"/>
                <w:b w:val="0"/>
                <w:color w:val="auto"/>
                <w:sz w:val="20"/>
                <w:szCs w:val="20"/>
                <w:lang w:val="el-GR"/>
              </w:rPr>
              <w:t>δημιουργία</w:t>
            </w:r>
            <w:r w:rsidRPr="00597EA6">
              <w:rPr>
                <w:rFonts w:cs="Arial"/>
                <w:b w:val="0"/>
                <w:color w:val="auto"/>
                <w:sz w:val="20"/>
                <w:szCs w:val="20"/>
                <w:lang w:val="el-GR"/>
              </w:rPr>
              <w:t xml:space="preserve"> </w:t>
            </w:r>
            <w:r w:rsidRPr="00597EA6">
              <w:rPr>
                <w:rFonts w:cs="Arial" w:hint="eastAsia"/>
                <w:b w:val="0"/>
                <w:color w:val="auto"/>
                <w:sz w:val="20"/>
                <w:szCs w:val="20"/>
                <w:lang w:val="el-GR"/>
              </w:rPr>
              <w:t>Ευρωπαϊκού</w:t>
            </w:r>
            <w:r w:rsidRPr="00597EA6">
              <w:rPr>
                <w:rFonts w:cs="Arial"/>
                <w:b w:val="0"/>
                <w:color w:val="auto"/>
                <w:sz w:val="20"/>
                <w:szCs w:val="20"/>
                <w:lang w:val="el-GR"/>
              </w:rPr>
              <w:t xml:space="preserve"> </w:t>
            </w:r>
            <w:r w:rsidRPr="00597EA6">
              <w:rPr>
                <w:rFonts w:cs="Arial" w:hint="eastAsia"/>
                <w:b w:val="0"/>
                <w:color w:val="auto"/>
                <w:sz w:val="20"/>
                <w:szCs w:val="20"/>
                <w:lang w:val="el-GR"/>
              </w:rPr>
              <w:t>Κέντρου</w:t>
            </w:r>
            <w:r w:rsidRPr="00597EA6">
              <w:rPr>
                <w:rFonts w:cs="Arial"/>
                <w:b w:val="0"/>
                <w:color w:val="auto"/>
                <w:sz w:val="20"/>
                <w:szCs w:val="20"/>
                <w:lang w:val="el-GR"/>
              </w:rPr>
              <w:t xml:space="preserve"> </w:t>
            </w:r>
            <w:r w:rsidRPr="00597EA6">
              <w:rPr>
                <w:rFonts w:cs="Arial" w:hint="eastAsia"/>
                <w:b w:val="0"/>
                <w:color w:val="auto"/>
                <w:sz w:val="20"/>
                <w:szCs w:val="20"/>
                <w:lang w:val="el-GR"/>
              </w:rPr>
              <w:t>Νομικού</w:t>
            </w:r>
            <w:r w:rsidRPr="00597EA6">
              <w:rPr>
                <w:rFonts w:cs="Arial"/>
                <w:b w:val="0"/>
                <w:color w:val="auto"/>
                <w:sz w:val="20"/>
                <w:szCs w:val="20"/>
                <w:lang w:val="el-GR"/>
              </w:rPr>
              <w:t xml:space="preserve"> </w:t>
            </w:r>
            <w:r w:rsidRPr="00597EA6">
              <w:rPr>
                <w:rFonts w:cs="Arial" w:hint="eastAsia"/>
                <w:b w:val="0"/>
                <w:color w:val="auto"/>
                <w:sz w:val="20"/>
                <w:szCs w:val="20"/>
                <w:lang w:val="el-GR"/>
              </w:rPr>
              <w:t>Πολιτισμού</w:t>
            </w:r>
            <w:r w:rsidRPr="00597EA6">
              <w:rPr>
                <w:rFonts w:cs="Arial"/>
                <w:b w:val="0"/>
                <w:color w:val="auto"/>
                <w:sz w:val="20"/>
                <w:szCs w:val="20"/>
                <w:lang w:val="el-GR"/>
              </w:rPr>
              <w:t xml:space="preserve">. 7) </w:t>
            </w:r>
            <w:r w:rsidRPr="00597EA6">
              <w:rPr>
                <w:rFonts w:cs="Arial" w:hint="eastAsia"/>
                <w:b w:val="0"/>
                <w:color w:val="auto"/>
                <w:sz w:val="20"/>
                <w:szCs w:val="20"/>
                <w:lang w:val="el-GR"/>
              </w:rPr>
              <w:t>Στην</w:t>
            </w:r>
            <w:r w:rsidRPr="00597EA6">
              <w:rPr>
                <w:rFonts w:cs="Arial"/>
                <w:b w:val="0"/>
                <w:color w:val="auto"/>
                <w:sz w:val="20"/>
                <w:szCs w:val="20"/>
                <w:lang w:val="el-GR"/>
              </w:rPr>
              <w:t xml:space="preserve"> </w:t>
            </w:r>
            <w:r w:rsidRPr="00597EA6">
              <w:rPr>
                <w:rFonts w:cs="Arial" w:hint="eastAsia"/>
                <w:b w:val="0"/>
                <w:color w:val="auto"/>
                <w:sz w:val="20"/>
                <w:szCs w:val="20"/>
                <w:lang w:val="el-GR"/>
              </w:rPr>
              <w:t>οργάνωση</w:t>
            </w:r>
            <w:r w:rsidRPr="00597EA6">
              <w:rPr>
                <w:rFonts w:cs="Arial"/>
                <w:b w:val="0"/>
                <w:color w:val="auto"/>
                <w:sz w:val="20"/>
                <w:szCs w:val="20"/>
                <w:lang w:val="el-GR"/>
              </w:rPr>
              <w:t xml:space="preserve"> </w:t>
            </w:r>
            <w:r w:rsidRPr="00597EA6">
              <w:rPr>
                <w:rFonts w:cs="Arial" w:hint="eastAsia"/>
                <w:b w:val="0"/>
                <w:color w:val="auto"/>
                <w:sz w:val="20"/>
                <w:szCs w:val="20"/>
                <w:lang w:val="el-GR"/>
              </w:rPr>
              <w:t>υπηρεσιών</w:t>
            </w:r>
            <w:r w:rsidRPr="00597EA6">
              <w:rPr>
                <w:rFonts w:cs="Arial"/>
                <w:b w:val="0"/>
                <w:color w:val="auto"/>
                <w:sz w:val="20"/>
                <w:szCs w:val="20"/>
                <w:lang w:val="el-GR"/>
              </w:rPr>
              <w:t xml:space="preserve"> </w:t>
            </w:r>
            <w:r w:rsidRPr="00597EA6">
              <w:rPr>
                <w:rFonts w:cs="Arial" w:hint="eastAsia"/>
                <w:b w:val="0"/>
                <w:color w:val="auto"/>
                <w:sz w:val="20"/>
                <w:szCs w:val="20"/>
                <w:lang w:val="el-GR"/>
              </w:rPr>
              <w:t>άσκησης</w:t>
            </w:r>
            <w:r w:rsidRPr="00597EA6">
              <w:rPr>
                <w:rFonts w:cs="Arial"/>
                <w:b w:val="0"/>
                <w:color w:val="auto"/>
                <w:sz w:val="20"/>
                <w:szCs w:val="20"/>
                <w:lang w:val="el-GR"/>
              </w:rPr>
              <w:t xml:space="preserve"> </w:t>
            </w:r>
            <w:r w:rsidRPr="00597EA6">
              <w:rPr>
                <w:rFonts w:cs="Arial" w:hint="eastAsia"/>
                <w:b w:val="0"/>
                <w:color w:val="auto"/>
                <w:sz w:val="20"/>
                <w:szCs w:val="20"/>
                <w:lang w:val="el-GR"/>
              </w:rPr>
              <w:t>δικηγόρων</w:t>
            </w:r>
            <w:r w:rsidRPr="00597EA6">
              <w:rPr>
                <w:rFonts w:cs="Arial"/>
                <w:b w:val="0"/>
                <w:color w:val="auto"/>
                <w:sz w:val="20"/>
                <w:szCs w:val="20"/>
                <w:lang w:val="el-GR"/>
              </w:rPr>
              <w:t xml:space="preserve">. 8) </w:t>
            </w:r>
            <w:r w:rsidRPr="00597EA6">
              <w:rPr>
                <w:rFonts w:cs="Arial" w:hint="eastAsia"/>
                <w:b w:val="0"/>
                <w:color w:val="auto"/>
                <w:sz w:val="20"/>
                <w:szCs w:val="20"/>
                <w:lang w:val="el-GR"/>
              </w:rPr>
              <w:t>Στη</w:t>
            </w:r>
            <w:r w:rsidRPr="00597EA6">
              <w:rPr>
                <w:rFonts w:cs="Arial"/>
                <w:b w:val="0"/>
                <w:color w:val="auto"/>
                <w:sz w:val="20"/>
                <w:szCs w:val="20"/>
                <w:lang w:val="el-GR"/>
              </w:rPr>
              <w:t xml:space="preserve"> </w:t>
            </w:r>
            <w:r w:rsidRPr="00597EA6">
              <w:rPr>
                <w:rFonts w:cs="Arial" w:hint="eastAsia"/>
                <w:b w:val="0"/>
                <w:color w:val="auto"/>
                <w:sz w:val="20"/>
                <w:szCs w:val="20"/>
                <w:lang w:val="el-GR"/>
              </w:rPr>
              <w:t>δια</w:t>
            </w:r>
            <w:r w:rsidRPr="00597EA6">
              <w:rPr>
                <w:rFonts w:cs="Arial"/>
                <w:b w:val="0"/>
                <w:color w:val="auto"/>
                <w:sz w:val="20"/>
                <w:szCs w:val="20"/>
                <w:lang w:val="el-GR"/>
              </w:rPr>
              <w:t xml:space="preserve"> </w:t>
            </w:r>
            <w:r w:rsidRPr="00597EA6">
              <w:rPr>
                <w:rFonts w:cs="Arial" w:hint="eastAsia"/>
                <w:b w:val="0"/>
                <w:color w:val="auto"/>
                <w:sz w:val="20"/>
                <w:szCs w:val="20"/>
                <w:lang w:val="el-GR"/>
              </w:rPr>
              <w:t>βίου</w:t>
            </w:r>
            <w:r w:rsidRPr="00597EA6">
              <w:rPr>
                <w:rFonts w:cs="Arial"/>
                <w:b w:val="0"/>
                <w:color w:val="auto"/>
                <w:sz w:val="20"/>
                <w:szCs w:val="20"/>
                <w:lang w:val="el-GR"/>
              </w:rPr>
              <w:t xml:space="preserve"> </w:t>
            </w:r>
            <w:r w:rsidRPr="00597EA6">
              <w:rPr>
                <w:rFonts w:cs="Arial" w:hint="eastAsia"/>
                <w:b w:val="0"/>
                <w:color w:val="auto"/>
                <w:sz w:val="20"/>
                <w:szCs w:val="20"/>
                <w:lang w:val="el-GR"/>
              </w:rPr>
              <w:t>εκπαίδευση</w:t>
            </w:r>
            <w:r w:rsidRPr="00597EA6">
              <w:rPr>
                <w:rFonts w:cs="Arial"/>
                <w:b w:val="0"/>
                <w:color w:val="auto"/>
                <w:sz w:val="20"/>
                <w:szCs w:val="20"/>
                <w:lang w:val="el-GR"/>
              </w:rPr>
              <w:t xml:space="preserve"> – </w:t>
            </w:r>
            <w:r w:rsidRPr="00597EA6">
              <w:rPr>
                <w:rFonts w:cs="Arial" w:hint="eastAsia"/>
                <w:b w:val="0"/>
                <w:color w:val="auto"/>
                <w:sz w:val="20"/>
                <w:szCs w:val="20"/>
                <w:lang w:val="el-GR"/>
              </w:rPr>
              <w:t>Θέμις</w:t>
            </w:r>
            <w:r w:rsidRPr="00597EA6">
              <w:rPr>
                <w:rFonts w:cs="Arial"/>
                <w:b w:val="0"/>
                <w:color w:val="auto"/>
                <w:sz w:val="20"/>
                <w:szCs w:val="20"/>
                <w:lang w:val="el-GR"/>
              </w:rPr>
              <w:t xml:space="preserve"> </w:t>
            </w:r>
            <w:r w:rsidRPr="00597EA6">
              <w:rPr>
                <w:rFonts w:cs="Arial" w:hint="eastAsia"/>
                <w:b w:val="0"/>
                <w:color w:val="auto"/>
                <w:sz w:val="20"/>
                <w:szCs w:val="20"/>
                <w:lang w:val="el-GR"/>
              </w:rPr>
              <w:t>Εκπαιδευτική</w:t>
            </w:r>
            <w:r>
              <w:rPr>
                <w:rFonts w:cs="Arial"/>
                <w:b w:val="0"/>
                <w:color w:val="auto"/>
                <w:sz w:val="20"/>
                <w:szCs w:val="20"/>
                <w:lang w:val="el-GR"/>
              </w:rPr>
              <w:t>.</w:t>
            </w:r>
          </w:p>
        </w:tc>
      </w:tr>
    </w:tbl>
    <w:p w14:paraId="6A64AE46" w14:textId="38E182A3" w:rsidR="009B7443" w:rsidRDefault="009B7443" w:rsidP="009B7443">
      <w:pPr>
        <w:pStyle w:val="MAINTEXT2"/>
        <w:rPr>
          <w:rFonts w:cs="Arial"/>
          <w:color w:val="00AEEF"/>
          <w:sz w:val="24"/>
        </w:rPr>
      </w:pPr>
      <w:r w:rsidRPr="009B7443">
        <w:rPr>
          <w:rFonts w:cs="Arial"/>
          <w:noProof/>
        </w:rPr>
        <mc:AlternateContent>
          <mc:Choice Requires="wps">
            <w:drawing>
              <wp:anchor distT="0" distB="0" distL="114300" distR="114300" simplePos="0" relativeHeight="252275200" behindDoc="0" locked="0" layoutInCell="1" allowOverlap="1" wp14:anchorId="074DCF08" wp14:editId="6C4D464B">
                <wp:simplePos x="0" y="0"/>
                <wp:positionH relativeFrom="column">
                  <wp:posOffset>-13335</wp:posOffset>
                </wp:positionH>
                <wp:positionV relativeFrom="paragraph">
                  <wp:posOffset>19858</wp:posOffset>
                </wp:positionV>
                <wp:extent cx="6798310" cy="415290"/>
                <wp:effectExtent l="0" t="0" r="2540" b="381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310" cy="415290"/>
                        </a:xfrm>
                        <a:prstGeom prst="rect">
                          <a:avLst/>
                        </a:prstGeom>
                        <a:solidFill>
                          <a:srgbClr val="FFFFFF"/>
                        </a:solidFill>
                        <a:ln w="9525">
                          <a:noFill/>
                          <a:miter lim="800000"/>
                          <a:headEnd/>
                          <a:tailEnd/>
                        </a:ln>
                      </wps:spPr>
                      <wps:txbx>
                        <w:txbxContent>
                          <w:p w14:paraId="1C5AE870" w14:textId="77777777" w:rsidR="00D1088A" w:rsidRPr="006C46B8" w:rsidRDefault="00D1088A" w:rsidP="00D1088A">
                            <w:pPr>
                              <w:spacing w:line="240" w:lineRule="auto"/>
                              <w:rPr>
                                <w:rFonts w:ascii="Arial" w:hAnsi="Arial" w:cs="Arial"/>
                                <w:sz w:val="20"/>
                                <w:lang w:val="el-GR"/>
                              </w:rPr>
                            </w:pPr>
                            <w:r>
                              <w:rPr>
                                <w:rFonts w:ascii="Arial" w:hAnsi="Arial" w:cs="Arial"/>
                                <w:b/>
                                <w:color w:val="00AEEF"/>
                                <w:sz w:val="20"/>
                                <w:lang w:val="el-GR"/>
                              </w:rPr>
                              <w:t>Δ5</w:t>
                            </w:r>
                            <w:r w:rsidRPr="005853D0">
                              <w:rPr>
                                <w:rFonts w:ascii="Arial" w:hAnsi="Arial" w:cs="Arial"/>
                                <w:b/>
                                <w:color w:val="00AEEF"/>
                                <w:sz w:val="20"/>
                                <w:lang w:val="el-GR"/>
                              </w:rPr>
                              <w:t xml:space="preserve">. </w:t>
                            </w:r>
                            <w:r w:rsidRPr="00A168AA">
                              <w:rPr>
                                <w:rFonts w:ascii="Arial" w:hAnsi="Arial" w:cs="Arial" w:hint="eastAsia"/>
                                <w:b/>
                                <w:sz w:val="20"/>
                                <w:lang w:val="el-GR"/>
                              </w:rPr>
                              <w:t>Π</w:t>
                            </w:r>
                            <w:r>
                              <w:rPr>
                                <w:rFonts w:ascii="Arial" w:hAnsi="Arial" w:cs="Arial"/>
                                <w:b/>
                                <w:sz w:val="20"/>
                                <w:lang w:val="el-GR"/>
                              </w:rPr>
                              <w:t xml:space="preserve">ίνακας έργων της Βίβλου Ψηφιακού Μετασχηματισμού που αφορούν την ψηφιοποίηση της δικαιοσύνης </w:t>
                            </w:r>
                            <w:r w:rsidRPr="00327668">
                              <w:rPr>
                                <w:rFonts w:ascii="Arial" w:hAnsi="Arial" w:cs="Arial"/>
                                <w:bCs/>
                                <w:i/>
                                <w:color w:val="00AEEF"/>
                                <w:sz w:val="20"/>
                                <w:lang w:val="el-GR"/>
                              </w:rPr>
                              <w:t>Πηγή</w:t>
                            </w:r>
                            <w:r w:rsidRPr="00734746">
                              <w:rPr>
                                <w:rFonts w:ascii="Arial" w:hAnsi="Arial" w:cs="Arial"/>
                                <w:bCs/>
                                <w:i/>
                                <w:color w:val="00AEEF"/>
                                <w:sz w:val="20"/>
                                <w:lang w:val="el-GR"/>
                              </w:rPr>
                              <w:t xml:space="preserve">: </w:t>
                            </w:r>
                            <w:r>
                              <w:rPr>
                                <w:rFonts w:ascii="Arial" w:hAnsi="Arial" w:cs="Arial"/>
                                <w:bCs/>
                                <w:i/>
                                <w:color w:val="00AEEF"/>
                                <w:sz w:val="20"/>
                                <w:lang w:val="el-GR"/>
                              </w:rPr>
                              <w:t>Υπουργείο Ψηφιακής Διακυβέρνησης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DCF08" id="_x0000_s1036" type="#_x0000_t202" style="position:absolute;margin-left:-1.05pt;margin-top:1.55pt;width:535.3pt;height:32.7pt;z-index:2522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HDEQIAAP4DAAAOAAAAZHJzL2Uyb0RvYy54bWysU9tu2zAMfR+wfxD0vjjOkjYx4hRdugwD&#10;ugvQ7QNkWY6FyaJGKbG7ry8lp2nQvQ3TgyCK5BF5eLS+GTrDjgq9BlvyfDLlTFkJtbb7kv/8sXu3&#10;5MwHYWthwKqSPyrPbzZv36x7V6gZtGBqhYxArC96V/I2BFdkmZet6oSfgFOWnA1gJwKZuM9qFD2h&#10;dyabTadXWQ9YOwSpvKfbu9HJNwm/aZQM35rGq8BMyam2kHZMexX3bLMWxR6Fa7U8lSH+oYpOaEuP&#10;nqHuRBDsgPovqE5LBA9NmEjoMmgaLVXqgbrJp6+6eWiFU6kXIse7M03+/8HKr8cH9x1ZGD7AQANM&#10;TXh3D/KXZxa2rbB7dYsIfatETQ/nkbKsd744pUaqfeEjSNV/gZqGLA4BEtDQYBdZoT4ZodMAHs+k&#10;qyEwSZdX16vl+5xcknzzfDFbpalkonjOdujDJwUdi4eSIw01oYvjvQ+xGlE8h8THPBhd77QxycB9&#10;tTXIjoIEsEsrNfAqzFjWl3y1mC0SsoWYn7TR6UACNbor+XIa1yiZyMZHW6eQILQZz1SJsSd6IiMj&#10;N2GoBqZr4i4lR7oqqB+JMIRRkPSB6NAC/uGsJzGW3P8+CFScmc+WSF/l83lUbzLmi+sZGXjpqS49&#10;wkqCKnngbDxuQ1J85MPCLQ2n0Ym3l0pONZPIEp2nDxFVfGmnqJdvu3kCAAD//wMAUEsDBBQABgAI&#10;AAAAIQA9Jc5t3AAAAAgBAAAPAAAAZHJzL2Rvd25yZXYueG1sTI9BT8JAEIXvJv6HzZh4MbAFpWDp&#10;lKiJxivID5i2Q9vQnW26Cy3/3u1JTy+T9/Lme+luNK26cu8aKwiLeQSKpbBlIxXC8edztgHlPElJ&#10;rRVGuLGDXXZ/l1JS2kH2fD34SoUScQkh1N53idauqNmQm9uOJXgn2xvy4ewrXfY0hHLT6mUUxdpQ&#10;I+FDTR1/1FycDxeDcPoenlavQ/7lj+v9S/xOzTq3N8THh/FtC8rz6P/CMOEHdMgCU24vUjrVIsyW&#10;i5BEeA4y2VG8WYHKESbVWar/D8h+AQAA//8DAFBLAQItABQABgAIAAAAIQC2gziS/gAAAOEBAAAT&#10;AAAAAAAAAAAAAAAAAAAAAABbQ29udGVudF9UeXBlc10ueG1sUEsBAi0AFAAGAAgAAAAhADj9If/W&#10;AAAAlAEAAAsAAAAAAAAAAAAAAAAALwEAAF9yZWxzLy5yZWxzUEsBAi0AFAAGAAgAAAAhAIX/UcMR&#10;AgAA/gMAAA4AAAAAAAAAAAAAAAAALgIAAGRycy9lMm9Eb2MueG1sUEsBAi0AFAAGAAgAAAAhAD0l&#10;zm3cAAAACAEAAA8AAAAAAAAAAAAAAAAAawQAAGRycy9kb3ducmV2LnhtbFBLBQYAAAAABAAEAPMA&#10;AAB0BQAAAAA=&#10;" stroked="f">
                <v:textbox>
                  <w:txbxContent>
                    <w:p w14:paraId="1C5AE870" w14:textId="77777777" w:rsidR="00D1088A" w:rsidRPr="006C46B8" w:rsidRDefault="00D1088A" w:rsidP="00D1088A">
                      <w:pPr>
                        <w:spacing w:line="240" w:lineRule="auto"/>
                        <w:rPr>
                          <w:rFonts w:ascii="Arial" w:hAnsi="Arial" w:cs="Arial"/>
                          <w:sz w:val="20"/>
                          <w:lang w:val="el-GR"/>
                        </w:rPr>
                      </w:pPr>
                      <w:r>
                        <w:rPr>
                          <w:rFonts w:ascii="Arial" w:hAnsi="Arial" w:cs="Arial"/>
                          <w:b/>
                          <w:color w:val="00AEEF"/>
                          <w:sz w:val="20"/>
                          <w:lang w:val="el-GR"/>
                        </w:rPr>
                        <w:t>Δ5</w:t>
                      </w:r>
                      <w:r w:rsidRPr="005853D0">
                        <w:rPr>
                          <w:rFonts w:ascii="Arial" w:hAnsi="Arial" w:cs="Arial"/>
                          <w:b/>
                          <w:color w:val="00AEEF"/>
                          <w:sz w:val="20"/>
                          <w:lang w:val="el-GR"/>
                        </w:rPr>
                        <w:t xml:space="preserve">. </w:t>
                      </w:r>
                      <w:r w:rsidRPr="00A168AA">
                        <w:rPr>
                          <w:rFonts w:ascii="Arial" w:hAnsi="Arial" w:cs="Arial" w:hint="eastAsia"/>
                          <w:b/>
                          <w:sz w:val="20"/>
                          <w:lang w:val="el-GR"/>
                        </w:rPr>
                        <w:t>Π</w:t>
                      </w:r>
                      <w:r>
                        <w:rPr>
                          <w:rFonts w:ascii="Arial" w:hAnsi="Arial" w:cs="Arial"/>
                          <w:b/>
                          <w:sz w:val="20"/>
                          <w:lang w:val="el-GR"/>
                        </w:rPr>
                        <w:t xml:space="preserve">ίνακας έργων της Βίβλου Ψηφιακού Μετασχηματισμού που αφορούν την ψηφιοποίηση της δικαιοσύνης </w:t>
                      </w:r>
                      <w:r w:rsidRPr="00327668">
                        <w:rPr>
                          <w:rFonts w:ascii="Arial" w:hAnsi="Arial" w:cs="Arial"/>
                          <w:bCs/>
                          <w:i/>
                          <w:color w:val="00AEEF"/>
                          <w:sz w:val="20"/>
                          <w:lang w:val="el-GR"/>
                        </w:rPr>
                        <w:t>Πηγή</w:t>
                      </w:r>
                      <w:r w:rsidRPr="00734746">
                        <w:rPr>
                          <w:rFonts w:ascii="Arial" w:hAnsi="Arial" w:cs="Arial"/>
                          <w:bCs/>
                          <w:i/>
                          <w:color w:val="00AEEF"/>
                          <w:sz w:val="20"/>
                          <w:lang w:val="el-GR"/>
                        </w:rPr>
                        <w:t xml:space="preserve">: </w:t>
                      </w:r>
                      <w:r>
                        <w:rPr>
                          <w:rFonts w:ascii="Arial" w:hAnsi="Arial" w:cs="Arial"/>
                          <w:bCs/>
                          <w:i/>
                          <w:color w:val="00AEEF"/>
                          <w:sz w:val="20"/>
                          <w:lang w:val="el-GR"/>
                        </w:rPr>
                        <w:t>Υπουργείο Ψηφιακής Διακυβέρνησης</w:t>
                      </w:r>
                    </w:p>
                  </w:txbxContent>
                </v:textbox>
                <w10:wrap type="square"/>
              </v:shape>
            </w:pict>
          </mc:Fallback>
        </mc:AlternateContent>
      </w:r>
    </w:p>
    <w:p w14:paraId="6D580779" w14:textId="708BA90E" w:rsidR="00D1088A" w:rsidRPr="009B7443" w:rsidRDefault="009B7443" w:rsidP="009B7443">
      <w:pPr>
        <w:pStyle w:val="MAINTEXT2"/>
        <w:rPr>
          <w:rFonts w:cs="Arial"/>
          <w:b/>
          <w:color w:val="auto"/>
          <w:szCs w:val="22"/>
        </w:rPr>
      </w:pPr>
      <w:r w:rsidRPr="009B7443">
        <w:rPr>
          <w:rFonts w:cs="Arial"/>
          <w:color w:val="00AEEF"/>
          <w:sz w:val="24"/>
        </w:rPr>
        <w:t>Ταμείο Ανάκαμψης</w:t>
      </w:r>
      <w:r w:rsidRPr="009B7443">
        <w:rPr>
          <w:rFonts w:cs="Arial"/>
          <w:color w:val="auto"/>
          <w:szCs w:val="22"/>
        </w:rPr>
        <w:t xml:space="preserve"> </w:t>
      </w:r>
    </w:p>
    <w:p w14:paraId="23D9909B" w14:textId="1F835CE7" w:rsidR="00D1088A" w:rsidRPr="00C22C02" w:rsidRDefault="00D1088A" w:rsidP="00D1088A">
      <w:pPr>
        <w:pStyle w:val="Title1"/>
        <w:spacing w:before="0" w:after="80" w:line="300" w:lineRule="exact"/>
        <w:outlineLvl w:val="0"/>
        <w:rPr>
          <w:rFonts w:cs="Arial"/>
          <w:b w:val="0"/>
          <w:color w:val="auto"/>
          <w:sz w:val="22"/>
          <w:szCs w:val="22"/>
          <w:lang w:val="el-GR"/>
        </w:rPr>
      </w:pPr>
      <w:r>
        <w:rPr>
          <w:rFonts w:cs="Arial"/>
          <w:b w:val="0"/>
          <w:color w:val="auto"/>
          <w:sz w:val="22"/>
          <w:szCs w:val="22"/>
          <w:lang w:val="el-GR"/>
        </w:rPr>
        <w:t xml:space="preserve">Πρόθεση των αρχών είναι τα έργα της Βίβλου να χρηματοδοτηθούν από πόρους του Ταμείου Ανάκαμψης </w:t>
      </w:r>
      <w:r w:rsidRPr="00C6143E">
        <w:rPr>
          <w:rFonts w:cs="Arial"/>
          <w:b w:val="0"/>
          <w:color w:val="auto"/>
          <w:sz w:val="22"/>
          <w:szCs w:val="22"/>
          <w:lang w:val="el-GR"/>
        </w:rPr>
        <w:t>(</w:t>
      </w:r>
      <w:r>
        <w:rPr>
          <w:rFonts w:cs="Arial"/>
          <w:b w:val="0"/>
          <w:color w:val="auto"/>
          <w:sz w:val="22"/>
          <w:szCs w:val="22"/>
          <w:lang w:val="el-GR"/>
        </w:rPr>
        <w:t xml:space="preserve">ΤΑΑ ή </w:t>
      </w:r>
      <w:r w:rsidRPr="00C6143E">
        <w:rPr>
          <w:rFonts w:cs="Arial"/>
          <w:b w:val="0"/>
          <w:color w:val="auto"/>
          <w:sz w:val="22"/>
          <w:szCs w:val="22"/>
        </w:rPr>
        <w:t>RRF</w:t>
      </w:r>
      <w:r>
        <w:rPr>
          <w:rFonts w:cs="Arial"/>
          <w:b w:val="0"/>
          <w:color w:val="auto"/>
          <w:sz w:val="22"/>
          <w:szCs w:val="22"/>
          <w:lang w:val="el-GR"/>
        </w:rPr>
        <w:t xml:space="preserve"> ή </w:t>
      </w:r>
      <w:r w:rsidRPr="00C6143E">
        <w:rPr>
          <w:rFonts w:cs="Arial"/>
          <w:b w:val="0"/>
          <w:color w:val="auto"/>
          <w:sz w:val="22"/>
          <w:szCs w:val="22"/>
          <w:lang w:val="el-GR"/>
        </w:rPr>
        <w:t>Σχέδιο «Ελλάδα 2.0»)</w:t>
      </w:r>
      <w:r>
        <w:rPr>
          <w:rFonts w:cs="Arial"/>
          <w:b w:val="0"/>
          <w:color w:val="auto"/>
          <w:sz w:val="22"/>
          <w:szCs w:val="22"/>
          <w:lang w:val="el-GR"/>
        </w:rPr>
        <w:t xml:space="preserve">. Ο </w:t>
      </w:r>
      <w:r w:rsidRPr="00384D67">
        <w:rPr>
          <w:rFonts w:cs="Arial"/>
          <w:bCs/>
          <w:color w:val="auto"/>
          <w:sz w:val="22"/>
          <w:szCs w:val="22"/>
          <w:lang w:val="el-GR"/>
        </w:rPr>
        <w:t>Άξονας 4.3</w:t>
      </w:r>
      <w:r>
        <w:rPr>
          <w:rFonts w:cs="Arial"/>
          <w:b w:val="0"/>
          <w:color w:val="auto"/>
          <w:sz w:val="22"/>
          <w:szCs w:val="22"/>
          <w:lang w:val="el-GR"/>
        </w:rPr>
        <w:t xml:space="preserve"> του ΤΑΑ </w:t>
      </w:r>
      <w:r w:rsidRPr="00C6143E">
        <w:rPr>
          <w:rFonts w:cs="Arial"/>
          <w:b w:val="0"/>
          <w:color w:val="auto"/>
          <w:sz w:val="22"/>
          <w:szCs w:val="22"/>
          <w:lang w:val="el-GR"/>
        </w:rPr>
        <w:t xml:space="preserve">περιλαμβάνει </w:t>
      </w:r>
      <w:r>
        <w:rPr>
          <w:rFonts w:cs="Arial"/>
          <w:b w:val="0"/>
          <w:color w:val="auto"/>
          <w:sz w:val="22"/>
          <w:szCs w:val="22"/>
          <w:lang w:val="el-GR"/>
        </w:rPr>
        <w:t>4</w:t>
      </w:r>
      <w:r w:rsidRPr="001E7315">
        <w:rPr>
          <w:rFonts w:cs="Arial"/>
          <w:b w:val="0"/>
          <w:color w:val="auto"/>
          <w:sz w:val="22"/>
          <w:szCs w:val="22"/>
          <w:lang w:val="el-GR"/>
        </w:rPr>
        <w:t xml:space="preserve"> </w:t>
      </w:r>
      <w:r w:rsidRPr="00C6143E">
        <w:rPr>
          <w:rFonts w:cs="Arial"/>
          <w:b w:val="0"/>
          <w:color w:val="auto"/>
          <w:sz w:val="22"/>
          <w:szCs w:val="22"/>
          <w:lang w:val="el-GR"/>
        </w:rPr>
        <w:t>έργα</w:t>
      </w:r>
      <w:r>
        <w:rPr>
          <w:rFonts w:cs="Arial"/>
          <w:b w:val="0"/>
          <w:color w:val="auto"/>
          <w:sz w:val="22"/>
          <w:szCs w:val="22"/>
          <w:lang w:val="el-GR"/>
        </w:rPr>
        <w:t xml:space="preserve"> για τη βελτίωση της αποδοτικότητας του συστήματος Δικαιοσύνης (</w:t>
      </w:r>
      <w:r w:rsidRPr="00384D67">
        <w:rPr>
          <w:rFonts w:cs="Arial"/>
          <w:bCs/>
          <w:color w:val="00B0F0"/>
          <w:sz w:val="22"/>
          <w:szCs w:val="22"/>
          <w:lang w:val="el-GR"/>
        </w:rPr>
        <w:t>Δ6</w:t>
      </w:r>
      <w:r>
        <w:rPr>
          <w:rFonts w:cs="Arial"/>
          <w:b w:val="0"/>
          <w:color w:val="auto"/>
          <w:sz w:val="22"/>
          <w:szCs w:val="22"/>
          <w:lang w:val="el-GR"/>
        </w:rPr>
        <w:t>), συνολικού προϋπολογισμού €231 εκ.</w:t>
      </w:r>
    </w:p>
    <w:tbl>
      <w:tblPr>
        <w:tblStyle w:val="a7"/>
        <w:tblW w:w="10485" w:type="dxa"/>
        <w:tblLook w:val="04A0" w:firstRow="1" w:lastRow="0" w:firstColumn="1" w:lastColumn="0" w:noHBand="0" w:noVBand="1"/>
      </w:tblPr>
      <w:tblGrid>
        <w:gridCol w:w="1574"/>
        <w:gridCol w:w="1756"/>
        <w:gridCol w:w="5271"/>
        <w:gridCol w:w="1884"/>
      </w:tblGrid>
      <w:tr w:rsidR="00D1088A" w:rsidRPr="00384D67" w14:paraId="2F5E756F" w14:textId="77777777" w:rsidTr="00E751FD">
        <w:tc>
          <w:tcPr>
            <w:tcW w:w="1574" w:type="dxa"/>
          </w:tcPr>
          <w:p w14:paraId="6C8D45A6" w14:textId="77777777" w:rsidR="00D1088A" w:rsidRPr="00384D67" w:rsidRDefault="00D1088A" w:rsidP="00E751FD">
            <w:pPr>
              <w:pStyle w:val="Title1"/>
              <w:spacing w:before="0" w:after="80" w:line="300" w:lineRule="exact"/>
              <w:outlineLvl w:val="0"/>
              <w:rPr>
                <w:rFonts w:cs="Arial"/>
                <w:bCs/>
                <w:color w:val="auto"/>
                <w:sz w:val="20"/>
                <w:szCs w:val="20"/>
                <w:lang w:val="el-GR"/>
              </w:rPr>
            </w:pPr>
            <w:r w:rsidRPr="00384D67">
              <w:rPr>
                <w:rFonts w:cs="Arial"/>
                <w:bCs/>
                <w:color w:val="auto"/>
                <w:sz w:val="20"/>
                <w:szCs w:val="20"/>
                <w:lang w:val="el-GR"/>
              </w:rPr>
              <w:t>Είδος</w:t>
            </w:r>
          </w:p>
        </w:tc>
        <w:tc>
          <w:tcPr>
            <w:tcW w:w="1756" w:type="dxa"/>
          </w:tcPr>
          <w:p w14:paraId="02B5EC1E" w14:textId="77777777" w:rsidR="00D1088A" w:rsidRPr="00384D67" w:rsidRDefault="00D1088A" w:rsidP="00E751FD">
            <w:pPr>
              <w:pStyle w:val="Title1"/>
              <w:spacing w:before="0" w:after="80" w:line="300" w:lineRule="exact"/>
              <w:outlineLvl w:val="0"/>
              <w:rPr>
                <w:rFonts w:cs="Arial"/>
                <w:bCs/>
                <w:color w:val="auto"/>
                <w:sz w:val="20"/>
                <w:szCs w:val="20"/>
                <w:lang w:val="el-GR"/>
              </w:rPr>
            </w:pPr>
            <w:r w:rsidRPr="00384D67">
              <w:rPr>
                <w:rFonts w:cs="Arial"/>
                <w:bCs/>
                <w:color w:val="auto"/>
                <w:sz w:val="20"/>
                <w:szCs w:val="20"/>
                <w:lang w:val="el-GR"/>
              </w:rPr>
              <w:t>Τίτλος</w:t>
            </w:r>
          </w:p>
        </w:tc>
        <w:tc>
          <w:tcPr>
            <w:tcW w:w="5271" w:type="dxa"/>
          </w:tcPr>
          <w:p w14:paraId="182FE34A" w14:textId="77777777" w:rsidR="00D1088A" w:rsidRPr="00384D67" w:rsidRDefault="00D1088A" w:rsidP="00E751FD">
            <w:pPr>
              <w:pStyle w:val="Title1"/>
              <w:spacing w:before="0" w:after="80" w:line="300" w:lineRule="exact"/>
              <w:outlineLvl w:val="0"/>
              <w:rPr>
                <w:rFonts w:cs="Arial"/>
                <w:bCs/>
                <w:color w:val="auto"/>
                <w:sz w:val="20"/>
                <w:szCs w:val="20"/>
                <w:lang w:val="el-GR"/>
              </w:rPr>
            </w:pPr>
            <w:r w:rsidRPr="00384D67">
              <w:rPr>
                <w:rFonts w:cs="Arial"/>
                <w:bCs/>
                <w:color w:val="auto"/>
                <w:sz w:val="20"/>
                <w:szCs w:val="20"/>
                <w:lang w:val="el-GR"/>
              </w:rPr>
              <w:t>Περιγραφή</w:t>
            </w:r>
          </w:p>
        </w:tc>
        <w:tc>
          <w:tcPr>
            <w:tcW w:w="1884" w:type="dxa"/>
          </w:tcPr>
          <w:p w14:paraId="002F3DB2" w14:textId="77777777" w:rsidR="00D1088A" w:rsidRPr="00384D67" w:rsidRDefault="00D1088A" w:rsidP="00E751FD">
            <w:pPr>
              <w:pStyle w:val="Title1"/>
              <w:spacing w:before="0" w:after="80" w:line="300" w:lineRule="exact"/>
              <w:outlineLvl w:val="0"/>
              <w:rPr>
                <w:rFonts w:cs="Arial"/>
                <w:bCs/>
                <w:color w:val="auto"/>
                <w:sz w:val="20"/>
                <w:szCs w:val="20"/>
                <w:lang w:val="el-GR"/>
              </w:rPr>
            </w:pPr>
            <w:r w:rsidRPr="00384D67">
              <w:rPr>
                <w:rFonts w:cs="Arial"/>
                <w:bCs/>
                <w:color w:val="auto"/>
                <w:sz w:val="20"/>
                <w:szCs w:val="20"/>
                <w:lang w:val="el-GR"/>
              </w:rPr>
              <w:t>Προϋπολογισμός (εκ. €)</w:t>
            </w:r>
          </w:p>
        </w:tc>
      </w:tr>
      <w:tr w:rsidR="00D1088A" w:rsidRPr="00384D67" w14:paraId="173CC5DF" w14:textId="77777777" w:rsidTr="00E751FD">
        <w:tc>
          <w:tcPr>
            <w:tcW w:w="1574" w:type="dxa"/>
          </w:tcPr>
          <w:p w14:paraId="55CBFDC3" w14:textId="77777777" w:rsidR="00D1088A" w:rsidRPr="00384D67" w:rsidRDefault="00D1088A" w:rsidP="00E751FD">
            <w:pPr>
              <w:pStyle w:val="Title1"/>
              <w:spacing w:before="0" w:after="80" w:line="300" w:lineRule="exact"/>
              <w:outlineLvl w:val="0"/>
              <w:rPr>
                <w:rFonts w:cs="Arial"/>
                <w:b w:val="0"/>
                <w:color w:val="auto"/>
                <w:sz w:val="20"/>
                <w:szCs w:val="20"/>
                <w:lang w:val="el-GR"/>
              </w:rPr>
            </w:pPr>
            <w:r>
              <w:rPr>
                <w:rFonts w:cs="Arial"/>
                <w:b w:val="0"/>
                <w:color w:val="auto"/>
                <w:sz w:val="20"/>
                <w:szCs w:val="20"/>
                <w:lang w:val="el-GR"/>
              </w:rPr>
              <w:t>Επένδυση</w:t>
            </w:r>
          </w:p>
        </w:tc>
        <w:tc>
          <w:tcPr>
            <w:tcW w:w="1756" w:type="dxa"/>
          </w:tcPr>
          <w:p w14:paraId="0DD31349" w14:textId="77777777" w:rsidR="00D1088A" w:rsidRPr="00384D67" w:rsidRDefault="00D1088A" w:rsidP="00E751FD">
            <w:pPr>
              <w:pStyle w:val="Title1"/>
              <w:spacing w:before="0" w:after="80" w:line="240" w:lineRule="auto"/>
              <w:outlineLvl w:val="0"/>
              <w:rPr>
                <w:rFonts w:cs="Arial"/>
                <w:b w:val="0"/>
                <w:color w:val="auto"/>
                <w:sz w:val="20"/>
                <w:szCs w:val="20"/>
                <w:lang w:val="el-GR"/>
              </w:rPr>
            </w:pPr>
            <w:r>
              <w:rPr>
                <w:rFonts w:cs="Arial"/>
                <w:b w:val="0"/>
                <w:color w:val="auto"/>
                <w:sz w:val="20"/>
                <w:szCs w:val="20"/>
                <w:lang w:val="el-GR"/>
              </w:rPr>
              <w:t>Αναβάθμιση υποδομών απονομής της Δικαιοσύνης</w:t>
            </w:r>
          </w:p>
        </w:tc>
        <w:tc>
          <w:tcPr>
            <w:tcW w:w="5271" w:type="dxa"/>
          </w:tcPr>
          <w:p w14:paraId="75978B24" w14:textId="77777777" w:rsidR="00D1088A" w:rsidRPr="0035788D" w:rsidRDefault="00D1088A" w:rsidP="00E751FD">
            <w:pPr>
              <w:pStyle w:val="Title1"/>
              <w:spacing w:before="0" w:after="80" w:line="240" w:lineRule="auto"/>
              <w:outlineLvl w:val="0"/>
              <w:rPr>
                <w:rFonts w:cs="Arial"/>
                <w:b w:val="0"/>
                <w:color w:val="auto"/>
                <w:sz w:val="20"/>
                <w:szCs w:val="20"/>
                <w:lang w:val="el-GR"/>
              </w:rPr>
            </w:pPr>
            <w:r w:rsidRPr="0035788D">
              <w:rPr>
                <w:rFonts w:cs="Arial" w:hint="eastAsia"/>
                <w:b w:val="0"/>
                <w:color w:val="auto"/>
                <w:sz w:val="20"/>
                <w:szCs w:val="20"/>
                <w:lang w:val="el-GR"/>
              </w:rPr>
              <w:t>Αναβάθμιση</w:t>
            </w:r>
            <w:r w:rsidRPr="0035788D">
              <w:rPr>
                <w:rFonts w:cs="Arial"/>
                <w:b w:val="0"/>
                <w:color w:val="auto"/>
                <w:sz w:val="20"/>
                <w:szCs w:val="20"/>
                <w:lang w:val="el-GR"/>
              </w:rPr>
              <w:t xml:space="preserve"> </w:t>
            </w:r>
            <w:r w:rsidRPr="0035788D">
              <w:rPr>
                <w:rFonts w:cs="Arial" w:hint="eastAsia"/>
                <w:b w:val="0"/>
                <w:color w:val="auto"/>
                <w:sz w:val="20"/>
                <w:szCs w:val="20"/>
                <w:lang w:val="el-GR"/>
              </w:rPr>
              <w:t>υφιστάμενων</w:t>
            </w:r>
            <w:r w:rsidRPr="0035788D">
              <w:rPr>
                <w:rFonts w:cs="Arial"/>
                <w:b w:val="0"/>
                <w:color w:val="auto"/>
                <w:sz w:val="20"/>
                <w:szCs w:val="20"/>
                <w:lang w:val="el-GR"/>
              </w:rPr>
              <w:t xml:space="preserve"> </w:t>
            </w:r>
            <w:r w:rsidRPr="0035788D">
              <w:rPr>
                <w:rFonts w:cs="Arial" w:hint="eastAsia"/>
                <w:b w:val="0"/>
                <w:color w:val="auto"/>
                <w:sz w:val="20"/>
                <w:szCs w:val="20"/>
                <w:lang w:val="el-GR"/>
              </w:rPr>
              <w:t>και</w:t>
            </w:r>
            <w:r w:rsidRPr="0035788D">
              <w:rPr>
                <w:rFonts w:cs="Arial"/>
                <w:b w:val="0"/>
                <w:color w:val="auto"/>
                <w:sz w:val="20"/>
                <w:szCs w:val="20"/>
                <w:lang w:val="el-GR"/>
              </w:rPr>
              <w:t xml:space="preserve"> </w:t>
            </w:r>
            <w:r w:rsidRPr="0035788D">
              <w:rPr>
                <w:rFonts w:cs="Arial" w:hint="eastAsia"/>
                <w:b w:val="0"/>
                <w:color w:val="auto"/>
                <w:sz w:val="20"/>
                <w:szCs w:val="20"/>
                <w:lang w:val="el-GR"/>
              </w:rPr>
              <w:t>δημιουργία</w:t>
            </w:r>
            <w:r w:rsidRPr="0035788D">
              <w:rPr>
                <w:rFonts w:cs="Arial"/>
                <w:b w:val="0"/>
                <w:color w:val="auto"/>
                <w:sz w:val="20"/>
                <w:szCs w:val="20"/>
                <w:lang w:val="el-GR"/>
              </w:rPr>
              <w:t xml:space="preserve"> </w:t>
            </w:r>
            <w:r w:rsidRPr="0035788D">
              <w:rPr>
                <w:rFonts w:cs="Arial" w:hint="eastAsia"/>
                <w:b w:val="0"/>
                <w:color w:val="auto"/>
                <w:sz w:val="20"/>
                <w:szCs w:val="20"/>
                <w:lang w:val="el-GR"/>
              </w:rPr>
              <w:t>νέων</w:t>
            </w:r>
            <w:r w:rsidRPr="0035788D">
              <w:rPr>
                <w:rFonts w:cs="Arial"/>
                <w:b w:val="0"/>
                <w:color w:val="auto"/>
                <w:sz w:val="20"/>
                <w:szCs w:val="20"/>
                <w:lang w:val="el-GR"/>
              </w:rPr>
              <w:t xml:space="preserve"> </w:t>
            </w:r>
            <w:r w:rsidRPr="0035788D">
              <w:rPr>
                <w:rFonts w:cs="Arial" w:hint="eastAsia"/>
                <w:b w:val="0"/>
                <w:color w:val="auto"/>
                <w:sz w:val="20"/>
                <w:szCs w:val="20"/>
                <w:lang w:val="el-GR"/>
              </w:rPr>
              <w:t>δικαστικών</w:t>
            </w:r>
            <w:r w:rsidRPr="0035788D">
              <w:rPr>
                <w:rFonts w:cs="Arial"/>
                <w:b w:val="0"/>
                <w:color w:val="auto"/>
                <w:sz w:val="20"/>
                <w:szCs w:val="20"/>
                <w:lang w:val="el-GR"/>
              </w:rPr>
              <w:t xml:space="preserve"> </w:t>
            </w:r>
            <w:r w:rsidRPr="0035788D">
              <w:rPr>
                <w:rFonts w:cs="Arial" w:hint="eastAsia"/>
                <w:b w:val="0"/>
                <w:color w:val="auto"/>
                <w:sz w:val="20"/>
                <w:szCs w:val="20"/>
                <w:lang w:val="el-GR"/>
              </w:rPr>
              <w:t>κτιρίων</w:t>
            </w:r>
            <w:r w:rsidRPr="0035788D">
              <w:rPr>
                <w:rFonts w:cs="Arial"/>
                <w:b w:val="0"/>
                <w:color w:val="auto"/>
                <w:sz w:val="20"/>
                <w:szCs w:val="20"/>
                <w:lang w:val="el-GR"/>
              </w:rPr>
              <w:t xml:space="preserve"> </w:t>
            </w:r>
            <w:r w:rsidRPr="0035788D">
              <w:rPr>
                <w:rFonts w:cs="Arial" w:hint="eastAsia"/>
                <w:b w:val="0"/>
                <w:color w:val="auto"/>
                <w:sz w:val="20"/>
                <w:szCs w:val="20"/>
                <w:lang w:val="el-GR"/>
              </w:rPr>
              <w:t>και</w:t>
            </w:r>
            <w:r w:rsidRPr="0035788D">
              <w:rPr>
                <w:rFonts w:cs="Arial"/>
                <w:b w:val="0"/>
                <w:color w:val="auto"/>
                <w:sz w:val="20"/>
                <w:szCs w:val="20"/>
                <w:lang w:val="el-GR"/>
              </w:rPr>
              <w:t xml:space="preserve"> </w:t>
            </w:r>
            <w:r w:rsidRPr="0035788D">
              <w:rPr>
                <w:rFonts w:cs="Arial" w:hint="eastAsia"/>
                <w:b w:val="0"/>
                <w:color w:val="auto"/>
                <w:sz w:val="20"/>
                <w:szCs w:val="20"/>
                <w:lang w:val="el-GR"/>
              </w:rPr>
              <w:t>ταυτόχρονα</w:t>
            </w:r>
            <w:r w:rsidRPr="0035788D">
              <w:rPr>
                <w:rFonts w:cs="Arial"/>
                <w:b w:val="0"/>
                <w:color w:val="auto"/>
                <w:sz w:val="20"/>
                <w:szCs w:val="20"/>
                <w:lang w:val="el-GR"/>
              </w:rPr>
              <w:t xml:space="preserve"> </w:t>
            </w:r>
            <w:r w:rsidRPr="0035788D">
              <w:rPr>
                <w:rFonts w:cs="Arial" w:hint="eastAsia"/>
                <w:b w:val="0"/>
                <w:color w:val="auto"/>
                <w:sz w:val="20"/>
                <w:szCs w:val="20"/>
                <w:lang w:val="el-GR"/>
              </w:rPr>
              <w:t>βελτίωση</w:t>
            </w:r>
            <w:r w:rsidRPr="0035788D">
              <w:rPr>
                <w:rFonts w:cs="Arial"/>
                <w:b w:val="0"/>
                <w:color w:val="auto"/>
                <w:sz w:val="20"/>
                <w:szCs w:val="20"/>
                <w:lang w:val="el-GR"/>
              </w:rPr>
              <w:t xml:space="preserve">, </w:t>
            </w:r>
            <w:r w:rsidRPr="0035788D">
              <w:rPr>
                <w:rFonts w:cs="Arial" w:hint="eastAsia"/>
                <w:b w:val="0"/>
                <w:color w:val="auto"/>
                <w:sz w:val="20"/>
                <w:szCs w:val="20"/>
                <w:lang w:val="el-GR"/>
              </w:rPr>
              <w:t>με</w:t>
            </w:r>
            <w:r w:rsidRPr="0035788D">
              <w:rPr>
                <w:rFonts w:cs="Arial"/>
                <w:b w:val="0"/>
                <w:color w:val="auto"/>
                <w:sz w:val="20"/>
                <w:szCs w:val="20"/>
                <w:lang w:val="el-GR"/>
              </w:rPr>
              <w:t xml:space="preserve"> </w:t>
            </w:r>
            <w:r w:rsidRPr="0035788D">
              <w:rPr>
                <w:rFonts w:cs="Arial" w:hint="eastAsia"/>
                <w:b w:val="0"/>
                <w:color w:val="auto"/>
                <w:sz w:val="20"/>
                <w:szCs w:val="20"/>
                <w:lang w:val="el-GR"/>
              </w:rPr>
              <w:t>την</w:t>
            </w:r>
            <w:r w:rsidRPr="0035788D">
              <w:rPr>
                <w:rFonts w:cs="Arial"/>
                <w:b w:val="0"/>
                <w:color w:val="auto"/>
                <w:sz w:val="20"/>
                <w:szCs w:val="20"/>
                <w:lang w:val="el-GR"/>
              </w:rPr>
              <w:t xml:space="preserve"> </w:t>
            </w:r>
            <w:r w:rsidRPr="0035788D">
              <w:rPr>
                <w:rFonts w:cs="Arial" w:hint="eastAsia"/>
                <w:b w:val="0"/>
                <w:color w:val="auto"/>
                <w:sz w:val="20"/>
                <w:szCs w:val="20"/>
                <w:lang w:val="el-GR"/>
              </w:rPr>
              <w:t>καταγραφή</w:t>
            </w:r>
            <w:r w:rsidRPr="0035788D">
              <w:rPr>
                <w:rFonts w:cs="Arial"/>
                <w:b w:val="0"/>
                <w:color w:val="auto"/>
                <w:sz w:val="20"/>
                <w:szCs w:val="20"/>
                <w:lang w:val="el-GR"/>
              </w:rPr>
              <w:t xml:space="preserve"> </w:t>
            </w:r>
            <w:r w:rsidRPr="0035788D">
              <w:rPr>
                <w:rFonts w:cs="Arial" w:hint="eastAsia"/>
                <w:b w:val="0"/>
                <w:color w:val="auto"/>
                <w:sz w:val="20"/>
                <w:szCs w:val="20"/>
                <w:lang w:val="el-GR"/>
              </w:rPr>
              <w:t>των</w:t>
            </w:r>
            <w:r w:rsidRPr="0035788D">
              <w:rPr>
                <w:rFonts w:cs="Arial"/>
                <w:b w:val="0"/>
                <w:color w:val="auto"/>
                <w:sz w:val="20"/>
                <w:szCs w:val="20"/>
                <w:lang w:val="el-GR"/>
              </w:rPr>
              <w:t xml:space="preserve"> </w:t>
            </w:r>
            <w:r w:rsidRPr="0035788D">
              <w:rPr>
                <w:rFonts w:cs="Arial" w:hint="eastAsia"/>
                <w:b w:val="0"/>
                <w:color w:val="auto"/>
                <w:sz w:val="20"/>
                <w:szCs w:val="20"/>
                <w:lang w:val="el-GR"/>
              </w:rPr>
              <w:t>αναγκών</w:t>
            </w:r>
            <w:r w:rsidRPr="0035788D">
              <w:rPr>
                <w:rFonts w:cs="Arial"/>
                <w:b w:val="0"/>
                <w:color w:val="auto"/>
                <w:sz w:val="20"/>
                <w:szCs w:val="20"/>
                <w:lang w:val="el-GR"/>
              </w:rPr>
              <w:t xml:space="preserve">, </w:t>
            </w:r>
            <w:r w:rsidRPr="0035788D">
              <w:rPr>
                <w:rFonts w:cs="Arial" w:hint="eastAsia"/>
                <w:b w:val="0"/>
                <w:color w:val="auto"/>
                <w:sz w:val="20"/>
                <w:szCs w:val="20"/>
                <w:lang w:val="el-GR"/>
              </w:rPr>
              <w:t>των</w:t>
            </w:r>
            <w:r w:rsidRPr="0035788D">
              <w:rPr>
                <w:rFonts w:cs="Arial"/>
                <w:b w:val="0"/>
                <w:color w:val="auto"/>
                <w:sz w:val="20"/>
                <w:szCs w:val="20"/>
                <w:lang w:val="el-GR"/>
              </w:rPr>
              <w:t xml:space="preserve"> </w:t>
            </w:r>
            <w:r w:rsidRPr="0035788D">
              <w:rPr>
                <w:rFonts w:cs="Arial" w:hint="eastAsia"/>
                <w:b w:val="0"/>
                <w:color w:val="auto"/>
                <w:sz w:val="20"/>
                <w:szCs w:val="20"/>
                <w:lang w:val="el-GR"/>
              </w:rPr>
              <w:t>ελληνικών</w:t>
            </w:r>
            <w:r w:rsidRPr="0035788D">
              <w:rPr>
                <w:rFonts w:cs="Arial"/>
                <w:b w:val="0"/>
                <w:color w:val="auto"/>
                <w:sz w:val="20"/>
                <w:szCs w:val="20"/>
                <w:lang w:val="el-GR"/>
              </w:rPr>
              <w:t xml:space="preserve"> </w:t>
            </w:r>
            <w:r w:rsidRPr="0035788D">
              <w:rPr>
                <w:rFonts w:cs="Arial" w:hint="eastAsia"/>
                <w:b w:val="0"/>
                <w:color w:val="auto"/>
                <w:sz w:val="20"/>
                <w:szCs w:val="20"/>
                <w:lang w:val="el-GR"/>
              </w:rPr>
              <w:t>δικαστικών</w:t>
            </w:r>
            <w:r w:rsidRPr="0035788D">
              <w:rPr>
                <w:rFonts w:cs="Arial"/>
                <w:b w:val="0"/>
                <w:color w:val="auto"/>
                <w:sz w:val="20"/>
                <w:szCs w:val="20"/>
                <w:lang w:val="el-GR"/>
              </w:rPr>
              <w:t xml:space="preserve"> </w:t>
            </w:r>
            <w:r w:rsidRPr="0035788D">
              <w:rPr>
                <w:rFonts w:cs="Arial" w:hint="eastAsia"/>
                <w:b w:val="0"/>
                <w:color w:val="auto"/>
                <w:sz w:val="20"/>
                <w:szCs w:val="20"/>
                <w:lang w:val="el-GR"/>
              </w:rPr>
              <w:t>υποδομών</w:t>
            </w:r>
            <w:r w:rsidRPr="0035788D">
              <w:rPr>
                <w:rFonts w:cs="Arial"/>
                <w:b w:val="0"/>
                <w:color w:val="auto"/>
                <w:sz w:val="20"/>
                <w:szCs w:val="20"/>
                <w:lang w:val="el-GR"/>
              </w:rPr>
              <w:t xml:space="preserve"> </w:t>
            </w:r>
            <w:r w:rsidRPr="0035788D">
              <w:rPr>
                <w:rFonts w:cs="Arial" w:hint="eastAsia"/>
                <w:b w:val="0"/>
                <w:color w:val="auto"/>
                <w:sz w:val="20"/>
                <w:szCs w:val="20"/>
                <w:lang w:val="el-GR"/>
              </w:rPr>
              <w:t>μέσα</w:t>
            </w:r>
            <w:r w:rsidRPr="0035788D">
              <w:rPr>
                <w:rFonts w:cs="Arial"/>
                <w:b w:val="0"/>
                <w:color w:val="auto"/>
                <w:sz w:val="20"/>
                <w:szCs w:val="20"/>
                <w:lang w:val="el-GR"/>
              </w:rPr>
              <w:t xml:space="preserve"> </w:t>
            </w:r>
            <w:r w:rsidRPr="0035788D">
              <w:rPr>
                <w:rFonts w:cs="Arial" w:hint="eastAsia"/>
                <w:b w:val="0"/>
                <w:color w:val="auto"/>
                <w:sz w:val="20"/>
                <w:szCs w:val="20"/>
                <w:lang w:val="el-GR"/>
              </w:rPr>
              <w:t>από</w:t>
            </w:r>
            <w:r w:rsidRPr="0035788D">
              <w:rPr>
                <w:rFonts w:cs="Arial"/>
                <w:b w:val="0"/>
                <w:color w:val="auto"/>
                <w:sz w:val="20"/>
                <w:szCs w:val="20"/>
                <w:lang w:val="el-GR"/>
              </w:rPr>
              <w:t xml:space="preserve"> </w:t>
            </w:r>
            <w:r w:rsidRPr="0035788D">
              <w:rPr>
                <w:rFonts w:cs="Arial" w:hint="eastAsia"/>
                <w:b w:val="0"/>
                <w:color w:val="auto"/>
                <w:sz w:val="20"/>
                <w:szCs w:val="20"/>
                <w:lang w:val="el-GR"/>
              </w:rPr>
              <w:t>την</w:t>
            </w:r>
            <w:r w:rsidRPr="0035788D">
              <w:rPr>
                <w:rFonts w:cs="Arial"/>
                <w:b w:val="0"/>
                <w:color w:val="auto"/>
                <w:sz w:val="20"/>
                <w:szCs w:val="20"/>
                <w:lang w:val="el-GR"/>
              </w:rPr>
              <w:t xml:space="preserve"> </w:t>
            </w:r>
            <w:r w:rsidRPr="0035788D">
              <w:rPr>
                <w:rFonts w:cs="Arial" w:hint="eastAsia"/>
                <w:b w:val="0"/>
                <w:color w:val="auto"/>
                <w:sz w:val="20"/>
                <w:szCs w:val="20"/>
                <w:lang w:val="el-GR"/>
              </w:rPr>
              <w:t>ίδρυση</w:t>
            </w:r>
            <w:r w:rsidRPr="0035788D">
              <w:rPr>
                <w:rFonts w:cs="Arial"/>
                <w:b w:val="0"/>
                <w:color w:val="auto"/>
                <w:sz w:val="20"/>
                <w:szCs w:val="20"/>
                <w:lang w:val="el-GR"/>
              </w:rPr>
              <w:t xml:space="preserve"> </w:t>
            </w:r>
            <w:r w:rsidRPr="0035788D">
              <w:rPr>
                <w:rFonts w:cs="Arial" w:hint="eastAsia"/>
                <w:b w:val="0"/>
                <w:color w:val="auto"/>
                <w:sz w:val="20"/>
                <w:szCs w:val="20"/>
                <w:lang w:val="el-GR"/>
              </w:rPr>
              <w:t>ενός</w:t>
            </w:r>
            <w:r w:rsidRPr="0035788D">
              <w:rPr>
                <w:rFonts w:cs="Arial"/>
                <w:b w:val="0"/>
                <w:color w:val="auto"/>
                <w:sz w:val="20"/>
                <w:szCs w:val="20"/>
                <w:lang w:val="el-GR"/>
              </w:rPr>
              <w:t xml:space="preserve"> </w:t>
            </w:r>
            <w:r w:rsidRPr="0035788D">
              <w:rPr>
                <w:rFonts w:cs="Arial" w:hint="eastAsia"/>
                <w:b w:val="0"/>
                <w:color w:val="auto"/>
                <w:sz w:val="20"/>
                <w:szCs w:val="20"/>
                <w:lang w:val="el-GR"/>
              </w:rPr>
              <w:t>μητρώου</w:t>
            </w:r>
            <w:r w:rsidRPr="0035788D">
              <w:rPr>
                <w:rFonts w:cs="Arial"/>
                <w:b w:val="0"/>
                <w:color w:val="auto"/>
                <w:sz w:val="20"/>
                <w:szCs w:val="20"/>
                <w:lang w:val="el-GR"/>
              </w:rPr>
              <w:t xml:space="preserve"> </w:t>
            </w:r>
            <w:r w:rsidRPr="0035788D">
              <w:rPr>
                <w:rFonts w:cs="Arial" w:hint="eastAsia"/>
                <w:b w:val="0"/>
                <w:color w:val="auto"/>
                <w:sz w:val="20"/>
                <w:szCs w:val="20"/>
                <w:lang w:val="el-GR"/>
              </w:rPr>
              <w:lastRenderedPageBreak/>
              <w:t>δεδομένων</w:t>
            </w:r>
            <w:r w:rsidRPr="0035788D">
              <w:rPr>
                <w:rFonts w:cs="Arial"/>
                <w:b w:val="0"/>
                <w:color w:val="auto"/>
                <w:sz w:val="20"/>
                <w:szCs w:val="20"/>
                <w:lang w:val="el-GR"/>
              </w:rPr>
              <w:t xml:space="preserve"> </w:t>
            </w:r>
            <w:r w:rsidRPr="0035788D">
              <w:rPr>
                <w:rFonts w:cs="Arial" w:hint="eastAsia"/>
                <w:b w:val="0"/>
                <w:color w:val="auto"/>
                <w:sz w:val="20"/>
                <w:szCs w:val="20"/>
                <w:lang w:val="el-GR"/>
              </w:rPr>
              <w:t>ηλεκτρονικής</w:t>
            </w:r>
            <w:r w:rsidRPr="0035788D">
              <w:rPr>
                <w:rFonts w:cs="Arial"/>
                <w:b w:val="0"/>
                <w:color w:val="auto"/>
                <w:sz w:val="20"/>
                <w:szCs w:val="20"/>
                <w:lang w:val="el-GR"/>
              </w:rPr>
              <w:t xml:space="preserve"> </w:t>
            </w:r>
            <w:r w:rsidRPr="0035788D">
              <w:rPr>
                <w:rFonts w:cs="Arial" w:hint="eastAsia"/>
                <w:b w:val="0"/>
                <w:color w:val="auto"/>
                <w:sz w:val="20"/>
                <w:szCs w:val="20"/>
                <w:lang w:val="el-GR"/>
              </w:rPr>
              <w:t>καταγραφής</w:t>
            </w:r>
            <w:r w:rsidRPr="0035788D">
              <w:rPr>
                <w:rFonts w:cs="Arial"/>
                <w:b w:val="0"/>
                <w:color w:val="auto"/>
                <w:sz w:val="20"/>
                <w:szCs w:val="20"/>
                <w:lang w:val="el-GR"/>
              </w:rPr>
              <w:t xml:space="preserve"> </w:t>
            </w:r>
            <w:r w:rsidRPr="0035788D">
              <w:rPr>
                <w:rFonts w:cs="Arial" w:hint="eastAsia"/>
                <w:b w:val="0"/>
                <w:color w:val="auto"/>
                <w:sz w:val="20"/>
                <w:szCs w:val="20"/>
                <w:lang w:val="el-GR"/>
              </w:rPr>
              <w:t>και</w:t>
            </w:r>
            <w:r w:rsidRPr="0035788D">
              <w:rPr>
                <w:rFonts w:cs="Arial"/>
                <w:b w:val="0"/>
                <w:color w:val="auto"/>
                <w:sz w:val="20"/>
                <w:szCs w:val="20"/>
                <w:lang w:val="el-GR"/>
              </w:rPr>
              <w:t xml:space="preserve"> </w:t>
            </w:r>
            <w:r w:rsidRPr="0035788D">
              <w:rPr>
                <w:rFonts w:cs="Arial" w:hint="eastAsia"/>
                <w:b w:val="0"/>
                <w:color w:val="auto"/>
                <w:sz w:val="20"/>
                <w:szCs w:val="20"/>
                <w:lang w:val="el-GR"/>
              </w:rPr>
              <w:t>ταυτότητας</w:t>
            </w:r>
            <w:r w:rsidRPr="0035788D">
              <w:rPr>
                <w:rFonts w:cs="Arial"/>
                <w:b w:val="0"/>
                <w:color w:val="auto"/>
                <w:sz w:val="20"/>
                <w:szCs w:val="20"/>
                <w:lang w:val="el-GR"/>
              </w:rPr>
              <w:t xml:space="preserve"> </w:t>
            </w:r>
            <w:r w:rsidRPr="0035788D">
              <w:rPr>
                <w:rFonts w:cs="Arial" w:hint="eastAsia"/>
                <w:b w:val="0"/>
                <w:color w:val="auto"/>
                <w:sz w:val="20"/>
                <w:szCs w:val="20"/>
                <w:lang w:val="el-GR"/>
              </w:rPr>
              <w:t>για</w:t>
            </w:r>
            <w:r w:rsidRPr="0035788D">
              <w:rPr>
                <w:rFonts w:cs="Arial"/>
                <w:b w:val="0"/>
                <w:color w:val="auto"/>
                <w:sz w:val="20"/>
                <w:szCs w:val="20"/>
                <w:lang w:val="el-GR"/>
              </w:rPr>
              <w:t xml:space="preserve"> </w:t>
            </w:r>
            <w:r w:rsidRPr="0035788D">
              <w:rPr>
                <w:rFonts w:cs="Arial" w:hint="eastAsia"/>
                <w:b w:val="0"/>
                <w:color w:val="auto"/>
                <w:sz w:val="20"/>
                <w:szCs w:val="20"/>
                <w:lang w:val="el-GR"/>
              </w:rPr>
              <w:t>όλα</w:t>
            </w:r>
            <w:r w:rsidRPr="0035788D">
              <w:rPr>
                <w:rFonts w:cs="Arial"/>
                <w:b w:val="0"/>
                <w:color w:val="auto"/>
                <w:sz w:val="20"/>
                <w:szCs w:val="20"/>
                <w:lang w:val="el-GR"/>
              </w:rPr>
              <w:t xml:space="preserve"> </w:t>
            </w:r>
            <w:r w:rsidRPr="0035788D">
              <w:rPr>
                <w:rFonts w:cs="Arial" w:hint="eastAsia"/>
                <w:b w:val="0"/>
                <w:color w:val="auto"/>
                <w:sz w:val="20"/>
                <w:szCs w:val="20"/>
                <w:lang w:val="el-GR"/>
              </w:rPr>
              <w:t>τα</w:t>
            </w:r>
            <w:r w:rsidRPr="0035788D">
              <w:rPr>
                <w:rFonts w:cs="Arial"/>
                <w:b w:val="0"/>
                <w:color w:val="auto"/>
                <w:sz w:val="20"/>
                <w:szCs w:val="20"/>
                <w:lang w:val="el-GR"/>
              </w:rPr>
              <w:t xml:space="preserve"> </w:t>
            </w:r>
            <w:r w:rsidRPr="0035788D">
              <w:rPr>
                <w:rFonts w:cs="Arial" w:hint="eastAsia"/>
                <w:b w:val="0"/>
                <w:color w:val="auto"/>
                <w:sz w:val="20"/>
                <w:szCs w:val="20"/>
                <w:lang w:val="el-GR"/>
              </w:rPr>
              <w:t>δικαστικά</w:t>
            </w:r>
            <w:r w:rsidRPr="0035788D">
              <w:rPr>
                <w:rFonts w:cs="Arial"/>
                <w:b w:val="0"/>
                <w:color w:val="auto"/>
                <w:sz w:val="20"/>
                <w:szCs w:val="20"/>
                <w:lang w:val="el-GR"/>
              </w:rPr>
              <w:t xml:space="preserve"> </w:t>
            </w:r>
            <w:r w:rsidRPr="0035788D">
              <w:rPr>
                <w:rFonts w:cs="Arial" w:hint="eastAsia"/>
                <w:b w:val="0"/>
                <w:color w:val="auto"/>
                <w:sz w:val="20"/>
                <w:szCs w:val="20"/>
                <w:lang w:val="el-GR"/>
              </w:rPr>
              <w:t>κτίρια</w:t>
            </w:r>
            <w:r w:rsidRPr="0035788D">
              <w:rPr>
                <w:rFonts w:cs="Arial"/>
                <w:b w:val="0"/>
                <w:color w:val="auto"/>
                <w:sz w:val="20"/>
                <w:szCs w:val="20"/>
                <w:lang w:val="el-GR"/>
              </w:rPr>
              <w:t xml:space="preserve">. </w:t>
            </w:r>
            <w:r w:rsidRPr="0035788D">
              <w:rPr>
                <w:rFonts w:cs="Arial" w:hint="eastAsia"/>
                <w:b w:val="0"/>
                <w:color w:val="auto"/>
                <w:sz w:val="20"/>
                <w:szCs w:val="20"/>
                <w:lang w:val="el-GR"/>
              </w:rPr>
              <w:t>Το</w:t>
            </w:r>
            <w:r w:rsidRPr="0035788D">
              <w:rPr>
                <w:rFonts w:cs="Arial"/>
                <w:b w:val="0"/>
                <w:color w:val="auto"/>
                <w:sz w:val="20"/>
                <w:szCs w:val="20"/>
                <w:lang w:val="el-GR"/>
              </w:rPr>
              <w:t xml:space="preserve"> </w:t>
            </w:r>
            <w:r w:rsidRPr="0035788D">
              <w:rPr>
                <w:rFonts w:cs="Arial" w:hint="eastAsia"/>
                <w:b w:val="0"/>
                <w:color w:val="auto"/>
                <w:sz w:val="20"/>
                <w:szCs w:val="20"/>
                <w:lang w:val="el-GR"/>
              </w:rPr>
              <w:t>έργο</w:t>
            </w:r>
            <w:r w:rsidRPr="0035788D">
              <w:rPr>
                <w:rFonts w:cs="Arial"/>
                <w:b w:val="0"/>
                <w:color w:val="auto"/>
                <w:sz w:val="20"/>
                <w:szCs w:val="20"/>
                <w:lang w:val="el-GR"/>
              </w:rPr>
              <w:t xml:space="preserve"> </w:t>
            </w:r>
            <w:r w:rsidRPr="0035788D">
              <w:rPr>
                <w:rFonts w:cs="Arial" w:hint="eastAsia"/>
                <w:b w:val="0"/>
                <w:color w:val="auto"/>
                <w:sz w:val="20"/>
                <w:szCs w:val="20"/>
                <w:lang w:val="el-GR"/>
              </w:rPr>
              <w:t>θα</w:t>
            </w:r>
            <w:r w:rsidRPr="0035788D">
              <w:rPr>
                <w:rFonts w:cs="Arial"/>
                <w:b w:val="0"/>
                <w:color w:val="auto"/>
                <w:sz w:val="20"/>
                <w:szCs w:val="20"/>
                <w:lang w:val="el-GR"/>
              </w:rPr>
              <w:t xml:space="preserve"> </w:t>
            </w:r>
            <w:r w:rsidRPr="0035788D">
              <w:rPr>
                <w:rFonts w:cs="Arial" w:hint="eastAsia"/>
                <w:b w:val="0"/>
                <w:color w:val="auto"/>
                <w:sz w:val="20"/>
                <w:szCs w:val="20"/>
                <w:lang w:val="el-GR"/>
              </w:rPr>
              <w:t>βελτιώσει</w:t>
            </w:r>
            <w:r w:rsidRPr="0035788D">
              <w:rPr>
                <w:rFonts w:cs="Arial"/>
                <w:b w:val="0"/>
                <w:color w:val="auto"/>
                <w:sz w:val="20"/>
                <w:szCs w:val="20"/>
                <w:lang w:val="el-GR"/>
              </w:rPr>
              <w:t xml:space="preserve"> </w:t>
            </w:r>
            <w:r w:rsidRPr="0035788D">
              <w:rPr>
                <w:rFonts w:cs="Arial" w:hint="eastAsia"/>
                <w:b w:val="0"/>
                <w:color w:val="auto"/>
                <w:sz w:val="20"/>
                <w:szCs w:val="20"/>
                <w:lang w:val="el-GR"/>
              </w:rPr>
              <w:t>την</w:t>
            </w:r>
            <w:r w:rsidRPr="0035788D">
              <w:rPr>
                <w:rFonts w:cs="Arial"/>
                <w:b w:val="0"/>
                <w:color w:val="auto"/>
                <w:sz w:val="20"/>
                <w:szCs w:val="20"/>
                <w:lang w:val="el-GR"/>
              </w:rPr>
              <w:t xml:space="preserve"> </w:t>
            </w:r>
            <w:r w:rsidRPr="0035788D">
              <w:rPr>
                <w:rFonts w:cs="Arial" w:hint="eastAsia"/>
                <w:b w:val="0"/>
                <w:color w:val="auto"/>
                <w:sz w:val="20"/>
                <w:szCs w:val="20"/>
                <w:lang w:val="el-GR"/>
              </w:rPr>
              <w:t>απονομή</w:t>
            </w:r>
            <w:r w:rsidRPr="0035788D">
              <w:rPr>
                <w:rFonts w:cs="Arial"/>
                <w:b w:val="0"/>
                <w:color w:val="auto"/>
                <w:sz w:val="20"/>
                <w:szCs w:val="20"/>
                <w:lang w:val="el-GR"/>
              </w:rPr>
              <w:t xml:space="preserve"> Δ</w:t>
            </w:r>
            <w:r w:rsidRPr="0035788D">
              <w:rPr>
                <w:rFonts w:cs="Arial" w:hint="eastAsia"/>
                <w:b w:val="0"/>
                <w:color w:val="auto"/>
                <w:sz w:val="20"/>
                <w:szCs w:val="20"/>
                <w:lang w:val="el-GR"/>
              </w:rPr>
              <w:t>ικαιοσύνης</w:t>
            </w:r>
            <w:r w:rsidRPr="0035788D">
              <w:rPr>
                <w:rFonts w:cs="Arial"/>
                <w:b w:val="0"/>
                <w:color w:val="auto"/>
                <w:sz w:val="20"/>
                <w:szCs w:val="20"/>
                <w:lang w:val="el-GR"/>
              </w:rPr>
              <w:t xml:space="preserve"> </w:t>
            </w:r>
            <w:r w:rsidRPr="0035788D">
              <w:rPr>
                <w:rFonts w:cs="Arial" w:hint="eastAsia"/>
                <w:b w:val="0"/>
                <w:color w:val="auto"/>
                <w:sz w:val="20"/>
                <w:szCs w:val="20"/>
                <w:lang w:val="el-GR"/>
              </w:rPr>
              <w:t>κάνοντάς</w:t>
            </w:r>
            <w:r w:rsidRPr="0035788D">
              <w:rPr>
                <w:rFonts w:cs="Arial"/>
                <w:b w:val="0"/>
                <w:color w:val="auto"/>
                <w:sz w:val="20"/>
                <w:szCs w:val="20"/>
                <w:lang w:val="el-GR"/>
              </w:rPr>
              <w:t xml:space="preserve"> </w:t>
            </w:r>
            <w:r w:rsidRPr="0035788D">
              <w:rPr>
                <w:rFonts w:cs="Arial" w:hint="eastAsia"/>
                <w:b w:val="0"/>
                <w:color w:val="auto"/>
                <w:sz w:val="20"/>
                <w:szCs w:val="20"/>
                <w:lang w:val="el-GR"/>
              </w:rPr>
              <w:t>την</w:t>
            </w:r>
            <w:r w:rsidRPr="0035788D">
              <w:rPr>
                <w:rFonts w:cs="Arial"/>
                <w:b w:val="0"/>
                <w:color w:val="auto"/>
                <w:sz w:val="20"/>
                <w:szCs w:val="20"/>
                <w:lang w:val="el-GR"/>
              </w:rPr>
              <w:t xml:space="preserve"> </w:t>
            </w:r>
            <w:r w:rsidRPr="0035788D">
              <w:rPr>
                <w:rFonts w:cs="Arial" w:hint="eastAsia"/>
                <w:b w:val="0"/>
                <w:color w:val="auto"/>
                <w:sz w:val="20"/>
                <w:szCs w:val="20"/>
                <w:lang w:val="el-GR"/>
              </w:rPr>
              <w:t>φιλικότερη</w:t>
            </w:r>
            <w:r w:rsidRPr="0035788D">
              <w:rPr>
                <w:rFonts w:cs="Arial"/>
                <w:b w:val="0"/>
                <w:color w:val="auto"/>
                <w:sz w:val="20"/>
                <w:szCs w:val="20"/>
                <w:lang w:val="el-GR"/>
              </w:rPr>
              <w:t xml:space="preserve"> </w:t>
            </w:r>
            <w:r w:rsidRPr="0035788D">
              <w:rPr>
                <w:rFonts w:cs="Arial" w:hint="eastAsia"/>
                <w:b w:val="0"/>
                <w:color w:val="auto"/>
                <w:sz w:val="20"/>
                <w:szCs w:val="20"/>
                <w:lang w:val="el-GR"/>
              </w:rPr>
              <w:t>προς</w:t>
            </w:r>
            <w:r w:rsidRPr="0035788D">
              <w:rPr>
                <w:rFonts w:cs="Arial"/>
                <w:b w:val="0"/>
                <w:color w:val="auto"/>
                <w:sz w:val="20"/>
                <w:szCs w:val="20"/>
                <w:lang w:val="el-GR"/>
              </w:rPr>
              <w:t xml:space="preserve"> </w:t>
            </w:r>
            <w:r w:rsidRPr="0035788D">
              <w:rPr>
                <w:rFonts w:cs="Arial" w:hint="eastAsia"/>
                <w:b w:val="0"/>
                <w:color w:val="auto"/>
                <w:sz w:val="20"/>
                <w:szCs w:val="20"/>
                <w:lang w:val="el-GR"/>
              </w:rPr>
              <w:t>τους</w:t>
            </w:r>
            <w:r w:rsidRPr="0035788D">
              <w:rPr>
                <w:rFonts w:cs="Arial"/>
                <w:b w:val="0"/>
                <w:color w:val="auto"/>
                <w:sz w:val="20"/>
                <w:szCs w:val="20"/>
                <w:lang w:val="el-GR"/>
              </w:rPr>
              <w:t xml:space="preserve"> </w:t>
            </w:r>
            <w:r w:rsidRPr="0035788D">
              <w:rPr>
                <w:rFonts w:cs="Arial" w:hint="eastAsia"/>
                <w:b w:val="0"/>
                <w:color w:val="auto"/>
                <w:sz w:val="20"/>
                <w:szCs w:val="20"/>
                <w:lang w:val="el-GR"/>
              </w:rPr>
              <w:t>πολίτες</w:t>
            </w:r>
            <w:r w:rsidRPr="0035788D">
              <w:rPr>
                <w:rFonts w:cs="Arial"/>
                <w:b w:val="0"/>
                <w:color w:val="auto"/>
                <w:sz w:val="20"/>
                <w:szCs w:val="20"/>
                <w:lang w:val="el-GR"/>
              </w:rPr>
              <w:t xml:space="preserve"> </w:t>
            </w:r>
            <w:r w:rsidRPr="0035788D">
              <w:rPr>
                <w:rFonts w:cs="Arial" w:hint="eastAsia"/>
                <w:b w:val="0"/>
                <w:color w:val="auto"/>
                <w:sz w:val="20"/>
                <w:szCs w:val="20"/>
                <w:lang w:val="el-GR"/>
              </w:rPr>
              <w:t>και</w:t>
            </w:r>
            <w:r w:rsidRPr="0035788D">
              <w:rPr>
                <w:rFonts w:cs="Arial"/>
                <w:b w:val="0"/>
                <w:color w:val="auto"/>
                <w:sz w:val="20"/>
                <w:szCs w:val="20"/>
                <w:lang w:val="el-GR"/>
              </w:rPr>
              <w:t xml:space="preserve"> </w:t>
            </w:r>
            <w:r w:rsidRPr="0035788D">
              <w:rPr>
                <w:rFonts w:cs="Arial" w:hint="eastAsia"/>
                <w:b w:val="0"/>
                <w:color w:val="auto"/>
                <w:sz w:val="20"/>
                <w:szCs w:val="20"/>
                <w:lang w:val="el-GR"/>
              </w:rPr>
              <w:t>τους</w:t>
            </w:r>
            <w:r w:rsidRPr="0035788D">
              <w:rPr>
                <w:rFonts w:cs="Arial"/>
                <w:b w:val="0"/>
                <w:color w:val="auto"/>
                <w:sz w:val="20"/>
                <w:szCs w:val="20"/>
                <w:lang w:val="el-GR"/>
              </w:rPr>
              <w:t xml:space="preserve"> </w:t>
            </w:r>
            <w:r w:rsidRPr="0035788D">
              <w:rPr>
                <w:rFonts w:cs="Arial" w:hint="eastAsia"/>
                <w:b w:val="0"/>
                <w:color w:val="auto"/>
                <w:sz w:val="20"/>
                <w:szCs w:val="20"/>
                <w:lang w:val="el-GR"/>
              </w:rPr>
              <w:t>υπαλλήλους</w:t>
            </w:r>
            <w:r w:rsidRPr="0035788D">
              <w:rPr>
                <w:rFonts w:cs="Arial"/>
                <w:b w:val="0"/>
                <w:color w:val="auto"/>
                <w:sz w:val="20"/>
                <w:szCs w:val="20"/>
                <w:lang w:val="el-GR"/>
              </w:rPr>
              <w:t>.</w:t>
            </w:r>
          </w:p>
        </w:tc>
        <w:tc>
          <w:tcPr>
            <w:tcW w:w="1884" w:type="dxa"/>
          </w:tcPr>
          <w:p w14:paraId="51C1EA0D" w14:textId="77777777" w:rsidR="00D1088A" w:rsidRPr="00384D67" w:rsidRDefault="00D1088A" w:rsidP="00E751FD">
            <w:pPr>
              <w:pStyle w:val="Title1"/>
              <w:spacing w:before="0" w:after="80" w:line="300" w:lineRule="exact"/>
              <w:jc w:val="center"/>
              <w:outlineLvl w:val="0"/>
              <w:rPr>
                <w:rFonts w:cs="Arial"/>
                <w:b w:val="0"/>
                <w:color w:val="auto"/>
                <w:sz w:val="20"/>
                <w:szCs w:val="20"/>
                <w:lang w:val="el-GR"/>
              </w:rPr>
            </w:pPr>
            <w:r>
              <w:rPr>
                <w:rFonts w:cs="Arial"/>
                <w:b w:val="0"/>
                <w:color w:val="auto"/>
                <w:sz w:val="20"/>
                <w:szCs w:val="20"/>
                <w:lang w:val="el-GR"/>
              </w:rPr>
              <w:lastRenderedPageBreak/>
              <w:t>98</w:t>
            </w:r>
          </w:p>
        </w:tc>
      </w:tr>
      <w:tr w:rsidR="00D1088A" w:rsidRPr="00384D67" w14:paraId="2FE29F2C" w14:textId="77777777" w:rsidTr="00E751FD">
        <w:tc>
          <w:tcPr>
            <w:tcW w:w="1574" w:type="dxa"/>
          </w:tcPr>
          <w:p w14:paraId="117FCAFD" w14:textId="77777777" w:rsidR="00D1088A" w:rsidRPr="00384D67" w:rsidRDefault="00D1088A" w:rsidP="00E751FD">
            <w:pPr>
              <w:pStyle w:val="Title1"/>
              <w:spacing w:before="0" w:after="80" w:line="300" w:lineRule="exact"/>
              <w:outlineLvl w:val="0"/>
              <w:rPr>
                <w:rFonts w:cs="Arial"/>
                <w:b w:val="0"/>
                <w:color w:val="auto"/>
                <w:sz w:val="20"/>
                <w:szCs w:val="20"/>
                <w:lang w:val="el-GR"/>
              </w:rPr>
            </w:pPr>
            <w:r w:rsidRPr="00384D67">
              <w:rPr>
                <w:rFonts w:cs="Arial" w:hint="eastAsia"/>
                <w:b w:val="0"/>
                <w:color w:val="auto"/>
                <w:sz w:val="20"/>
                <w:szCs w:val="20"/>
                <w:lang w:val="el-GR"/>
              </w:rPr>
              <w:t>Μεταρρύθμιση</w:t>
            </w:r>
          </w:p>
        </w:tc>
        <w:tc>
          <w:tcPr>
            <w:tcW w:w="1756" w:type="dxa"/>
          </w:tcPr>
          <w:p w14:paraId="6E9B109E" w14:textId="77777777" w:rsidR="00D1088A" w:rsidRPr="00384D67" w:rsidRDefault="00D1088A" w:rsidP="00E751FD">
            <w:pPr>
              <w:pStyle w:val="Title1"/>
              <w:spacing w:before="0" w:after="80" w:line="240" w:lineRule="auto"/>
              <w:outlineLvl w:val="0"/>
              <w:rPr>
                <w:rFonts w:cs="Arial"/>
                <w:b w:val="0"/>
                <w:color w:val="auto"/>
                <w:sz w:val="20"/>
                <w:szCs w:val="20"/>
                <w:lang w:val="el-GR"/>
              </w:rPr>
            </w:pPr>
            <w:r>
              <w:rPr>
                <w:rFonts w:cs="Arial"/>
                <w:b w:val="0"/>
                <w:color w:val="auto"/>
                <w:sz w:val="20"/>
                <w:szCs w:val="20"/>
                <w:lang w:val="el-GR"/>
              </w:rPr>
              <w:t>Ψηφιακός μετασχηματισμός του τομέα Δικαιοσύνης</w:t>
            </w:r>
          </w:p>
        </w:tc>
        <w:tc>
          <w:tcPr>
            <w:tcW w:w="5271" w:type="dxa"/>
          </w:tcPr>
          <w:p w14:paraId="4DD96CE4" w14:textId="77777777" w:rsidR="00D1088A" w:rsidRPr="00384D67" w:rsidRDefault="00D1088A" w:rsidP="00E751FD">
            <w:pPr>
              <w:pStyle w:val="Title1"/>
              <w:spacing w:before="0" w:after="80" w:line="240" w:lineRule="auto"/>
              <w:outlineLvl w:val="0"/>
              <w:rPr>
                <w:rFonts w:cs="Arial"/>
                <w:b w:val="0"/>
                <w:color w:val="auto"/>
                <w:sz w:val="20"/>
                <w:szCs w:val="20"/>
                <w:lang w:val="el-GR"/>
              </w:rPr>
            </w:pPr>
            <w:r w:rsidRPr="0035788D">
              <w:rPr>
                <w:rFonts w:cs="Arial" w:hint="eastAsia"/>
                <w:b w:val="0"/>
                <w:color w:val="auto"/>
                <w:sz w:val="20"/>
                <w:szCs w:val="20"/>
                <w:lang w:val="el-GR"/>
              </w:rPr>
              <w:t>Ανάπτυξη</w:t>
            </w:r>
            <w:r w:rsidRPr="0035788D">
              <w:rPr>
                <w:rFonts w:cs="Arial"/>
                <w:b w:val="0"/>
                <w:color w:val="auto"/>
                <w:sz w:val="20"/>
                <w:szCs w:val="20"/>
                <w:lang w:val="el-GR"/>
              </w:rPr>
              <w:t xml:space="preserve"> </w:t>
            </w:r>
            <w:r w:rsidRPr="0035788D">
              <w:rPr>
                <w:rFonts w:cs="Arial" w:hint="eastAsia"/>
                <w:b w:val="0"/>
                <w:color w:val="auto"/>
                <w:sz w:val="20"/>
                <w:szCs w:val="20"/>
                <w:lang w:val="el-GR"/>
              </w:rPr>
              <w:t>του</w:t>
            </w:r>
            <w:r w:rsidRPr="0035788D">
              <w:rPr>
                <w:rFonts w:cs="Arial"/>
                <w:b w:val="0"/>
                <w:color w:val="auto"/>
                <w:sz w:val="20"/>
                <w:szCs w:val="20"/>
                <w:lang w:val="el-GR"/>
              </w:rPr>
              <w:t xml:space="preserve"> </w:t>
            </w:r>
            <w:r w:rsidRPr="0035788D">
              <w:rPr>
                <w:rFonts w:cs="Arial" w:hint="eastAsia"/>
                <w:b w:val="0"/>
                <w:color w:val="auto"/>
                <w:sz w:val="20"/>
                <w:szCs w:val="20"/>
                <w:lang w:val="el-GR"/>
              </w:rPr>
              <w:t>Εθνικού</w:t>
            </w:r>
            <w:r w:rsidRPr="0035788D">
              <w:rPr>
                <w:rFonts w:cs="Arial"/>
                <w:b w:val="0"/>
                <w:color w:val="auto"/>
                <w:sz w:val="20"/>
                <w:szCs w:val="20"/>
                <w:lang w:val="el-GR"/>
              </w:rPr>
              <w:t xml:space="preserve"> </w:t>
            </w:r>
            <w:r w:rsidRPr="0035788D">
              <w:rPr>
                <w:rFonts w:cs="Arial" w:hint="eastAsia"/>
                <w:b w:val="0"/>
                <w:color w:val="auto"/>
                <w:sz w:val="20"/>
                <w:szCs w:val="20"/>
                <w:lang w:val="el-GR"/>
              </w:rPr>
              <w:t>Ολοκληρωμένου</w:t>
            </w:r>
            <w:r w:rsidRPr="0035788D">
              <w:rPr>
                <w:rFonts w:cs="Arial"/>
                <w:b w:val="0"/>
                <w:color w:val="auto"/>
                <w:sz w:val="20"/>
                <w:szCs w:val="20"/>
                <w:lang w:val="el-GR"/>
              </w:rPr>
              <w:t xml:space="preserve"> </w:t>
            </w:r>
            <w:r w:rsidRPr="0035788D">
              <w:rPr>
                <w:rFonts w:cs="Arial" w:hint="eastAsia"/>
                <w:b w:val="0"/>
                <w:color w:val="auto"/>
                <w:sz w:val="20"/>
                <w:szCs w:val="20"/>
                <w:lang w:val="el-GR"/>
              </w:rPr>
              <w:t>Συστήματος</w:t>
            </w:r>
            <w:r w:rsidRPr="0035788D">
              <w:rPr>
                <w:rFonts w:cs="Arial"/>
                <w:b w:val="0"/>
                <w:color w:val="auto"/>
                <w:sz w:val="20"/>
                <w:szCs w:val="20"/>
                <w:lang w:val="el-GR"/>
              </w:rPr>
              <w:t xml:space="preserve"> </w:t>
            </w:r>
            <w:r w:rsidRPr="0035788D">
              <w:rPr>
                <w:rFonts w:cs="Arial" w:hint="eastAsia"/>
                <w:b w:val="0"/>
                <w:color w:val="auto"/>
                <w:sz w:val="20"/>
                <w:szCs w:val="20"/>
                <w:lang w:val="el-GR"/>
              </w:rPr>
              <w:t>Ηλεκτρονικής</w:t>
            </w:r>
            <w:r w:rsidRPr="0035788D">
              <w:rPr>
                <w:rFonts w:cs="Arial"/>
                <w:b w:val="0"/>
                <w:color w:val="auto"/>
                <w:sz w:val="20"/>
                <w:szCs w:val="20"/>
                <w:lang w:val="el-GR"/>
              </w:rPr>
              <w:t xml:space="preserve"> </w:t>
            </w:r>
            <w:r w:rsidRPr="0035788D">
              <w:rPr>
                <w:rFonts w:cs="Arial" w:hint="eastAsia"/>
                <w:b w:val="0"/>
                <w:color w:val="auto"/>
                <w:sz w:val="20"/>
                <w:szCs w:val="20"/>
                <w:lang w:val="el-GR"/>
              </w:rPr>
              <w:t>Δικαιοσύνης</w:t>
            </w:r>
            <w:r w:rsidRPr="0035788D">
              <w:rPr>
                <w:rFonts w:cs="Arial"/>
                <w:b w:val="0"/>
                <w:color w:val="auto"/>
                <w:sz w:val="20"/>
                <w:szCs w:val="20"/>
                <w:lang w:val="el-GR"/>
              </w:rPr>
              <w:t xml:space="preserve"> (e-</w:t>
            </w:r>
            <w:proofErr w:type="spellStart"/>
            <w:r w:rsidRPr="0035788D">
              <w:rPr>
                <w:rFonts w:cs="Arial"/>
                <w:b w:val="0"/>
                <w:color w:val="auto"/>
                <w:sz w:val="20"/>
                <w:szCs w:val="20"/>
                <w:lang w:val="el-GR"/>
              </w:rPr>
              <w:t>justice</w:t>
            </w:r>
            <w:proofErr w:type="spellEnd"/>
            <w:r w:rsidRPr="0035788D">
              <w:rPr>
                <w:rFonts w:cs="Arial"/>
                <w:b w:val="0"/>
                <w:color w:val="auto"/>
                <w:sz w:val="20"/>
                <w:szCs w:val="20"/>
                <w:lang w:val="el-GR"/>
              </w:rPr>
              <w:t xml:space="preserve">) </w:t>
            </w:r>
            <w:r w:rsidRPr="0035788D">
              <w:rPr>
                <w:rFonts w:cs="Arial" w:hint="eastAsia"/>
                <w:b w:val="0"/>
                <w:color w:val="auto"/>
                <w:sz w:val="20"/>
                <w:szCs w:val="20"/>
                <w:lang w:val="el-GR"/>
              </w:rPr>
              <w:t>με</w:t>
            </w:r>
            <w:r w:rsidRPr="0035788D">
              <w:rPr>
                <w:rFonts w:cs="Arial"/>
                <w:b w:val="0"/>
                <w:color w:val="auto"/>
                <w:sz w:val="20"/>
                <w:szCs w:val="20"/>
                <w:lang w:val="el-GR"/>
              </w:rPr>
              <w:t xml:space="preserve"> </w:t>
            </w:r>
            <w:r w:rsidRPr="0035788D">
              <w:rPr>
                <w:rFonts w:cs="Arial" w:hint="eastAsia"/>
                <w:b w:val="0"/>
                <w:color w:val="auto"/>
                <w:sz w:val="20"/>
                <w:szCs w:val="20"/>
                <w:lang w:val="el-GR"/>
              </w:rPr>
              <w:t>αναβάθμιση</w:t>
            </w:r>
            <w:r w:rsidRPr="0035788D">
              <w:rPr>
                <w:rFonts w:cs="Arial"/>
                <w:b w:val="0"/>
                <w:color w:val="auto"/>
                <w:sz w:val="20"/>
                <w:szCs w:val="20"/>
                <w:lang w:val="el-GR"/>
              </w:rPr>
              <w:t xml:space="preserve"> </w:t>
            </w:r>
            <w:r w:rsidRPr="0035788D">
              <w:rPr>
                <w:rFonts w:cs="Arial" w:hint="eastAsia"/>
                <w:b w:val="0"/>
                <w:color w:val="auto"/>
                <w:sz w:val="20"/>
                <w:szCs w:val="20"/>
                <w:lang w:val="el-GR"/>
              </w:rPr>
              <w:t>των</w:t>
            </w:r>
            <w:r w:rsidRPr="0035788D">
              <w:rPr>
                <w:rFonts w:cs="Arial"/>
                <w:b w:val="0"/>
                <w:color w:val="auto"/>
                <w:sz w:val="20"/>
                <w:szCs w:val="20"/>
                <w:lang w:val="el-GR"/>
              </w:rPr>
              <w:t xml:space="preserve"> </w:t>
            </w:r>
            <w:r w:rsidRPr="0035788D">
              <w:rPr>
                <w:rFonts w:cs="Arial" w:hint="eastAsia"/>
                <w:b w:val="0"/>
                <w:color w:val="auto"/>
                <w:sz w:val="20"/>
                <w:szCs w:val="20"/>
                <w:lang w:val="el-GR"/>
              </w:rPr>
              <w:t>υφισταμένων</w:t>
            </w:r>
            <w:r w:rsidRPr="0035788D">
              <w:rPr>
                <w:rFonts w:cs="Arial"/>
                <w:b w:val="0"/>
                <w:color w:val="auto"/>
                <w:sz w:val="20"/>
                <w:szCs w:val="20"/>
                <w:lang w:val="el-GR"/>
              </w:rPr>
              <w:t xml:space="preserve"> </w:t>
            </w:r>
            <w:r w:rsidRPr="0035788D">
              <w:rPr>
                <w:rFonts w:cs="Arial" w:hint="eastAsia"/>
                <w:b w:val="0"/>
                <w:color w:val="auto"/>
                <w:sz w:val="20"/>
                <w:szCs w:val="20"/>
                <w:lang w:val="el-GR"/>
              </w:rPr>
              <w:t>συστημάτων</w:t>
            </w:r>
            <w:r w:rsidRPr="0035788D">
              <w:rPr>
                <w:rFonts w:cs="Arial"/>
                <w:b w:val="0"/>
                <w:color w:val="auto"/>
                <w:sz w:val="20"/>
                <w:szCs w:val="20"/>
                <w:lang w:val="el-GR"/>
              </w:rPr>
              <w:t xml:space="preserve">, </w:t>
            </w:r>
            <w:r w:rsidRPr="0035788D">
              <w:rPr>
                <w:rFonts w:cs="Arial" w:hint="eastAsia"/>
                <w:b w:val="0"/>
                <w:color w:val="auto"/>
                <w:sz w:val="20"/>
                <w:szCs w:val="20"/>
                <w:lang w:val="el-GR"/>
              </w:rPr>
              <w:t>την</w:t>
            </w:r>
            <w:r w:rsidRPr="0035788D">
              <w:rPr>
                <w:rFonts w:cs="Arial"/>
                <w:b w:val="0"/>
                <w:color w:val="auto"/>
                <w:sz w:val="20"/>
                <w:szCs w:val="20"/>
                <w:lang w:val="el-GR"/>
              </w:rPr>
              <w:t xml:space="preserve"> </w:t>
            </w:r>
            <w:r w:rsidRPr="0035788D">
              <w:rPr>
                <w:rFonts w:cs="Arial" w:hint="eastAsia"/>
                <w:b w:val="0"/>
                <w:color w:val="auto"/>
                <w:sz w:val="20"/>
                <w:szCs w:val="20"/>
                <w:lang w:val="el-GR"/>
              </w:rPr>
              <w:t>ανάπτυξη</w:t>
            </w:r>
            <w:r w:rsidRPr="0035788D">
              <w:rPr>
                <w:rFonts w:cs="Arial"/>
                <w:b w:val="0"/>
                <w:color w:val="auto"/>
                <w:sz w:val="20"/>
                <w:szCs w:val="20"/>
                <w:lang w:val="el-GR"/>
              </w:rPr>
              <w:t xml:space="preserve"> </w:t>
            </w:r>
            <w:r w:rsidRPr="0035788D">
              <w:rPr>
                <w:rFonts w:cs="Arial" w:hint="eastAsia"/>
                <w:b w:val="0"/>
                <w:color w:val="auto"/>
                <w:sz w:val="20"/>
                <w:szCs w:val="20"/>
                <w:lang w:val="el-GR"/>
              </w:rPr>
              <w:t>του</w:t>
            </w:r>
            <w:r w:rsidRPr="0035788D">
              <w:rPr>
                <w:rFonts w:cs="Arial"/>
                <w:b w:val="0"/>
                <w:color w:val="auto"/>
                <w:sz w:val="20"/>
                <w:szCs w:val="20"/>
                <w:lang w:val="el-GR"/>
              </w:rPr>
              <w:t xml:space="preserve"> Justice Cloud </w:t>
            </w:r>
            <w:r w:rsidRPr="0035788D">
              <w:rPr>
                <w:rFonts w:cs="Arial" w:hint="eastAsia"/>
                <w:b w:val="0"/>
                <w:color w:val="auto"/>
                <w:sz w:val="20"/>
                <w:szCs w:val="20"/>
                <w:lang w:val="el-GR"/>
              </w:rPr>
              <w:t>και</w:t>
            </w:r>
            <w:r w:rsidRPr="0035788D">
              <w:rPr>
                <w:rFonts w:cs="Arial"/>
                <w:b w:val="0"/>
                <w:color w:val="auto"/>
                <w:sz w:val="20"/>
                <w:szCs w:val="20"/>
                <w:lang w:val="el-GR"/>
              </w:rPr>
              <w:t xml:space="preserve"> </w:t>
            </w:r>
            <w:r w:rsidRPr="0035788D">
              <w:rPr>
                <w:rFonts w:cs="Arial" w:hint="eastAsia"/>
                <w:b w:val="0"/>
                <w:color w:val="auto"/>
                <w:sz w:val="20"/>
                <w:szCs w:val="20"/>
                <w:lang w:val="el-GR"/>
              </w:rPr>
              <w:t>εφαρμογών</w:t>
            </w:r>
            <w:r w:rsidRPr="0035788D">
              <w:rPr>
                <w:rFonts w:cs="Arial"/>
                <w:b w:val="0"/>
                <w:color w:val="auto"/>
                <w:sz w:val="20"/>
                <w:szCs w:val="20"/>
                <w:lang w:val="el-GR"/>
              </w:rPr>
              <w:t xml:space="preserve"> </w:t>
            </w:r>
            <w:r w:rsidRPr="0035788D">
              <w:rPr>
                <w:rFonts w:cs="Arial" w:hint="eastAsia"/>
                <w:b w:val="0"/>
                <w:color w:val="auto"/>
                <w:sz w:val="20"/>
                <w:szCs w:val="20"/>
                <w:lang w:val="el-GR"/>
              </w:rPr>
              <w:t>Τεχνητής</w:t>
            </w:r>
            <w:r w:rsidRPr="0035788D">
              <w:rPr>
                <w:rFonts w:cs="Arial"/>
                <w:b w:val="0"/>
                <w:color w:val="auto"/>
                <w:sz w:val="20"/>
                <w:szCs w:val="20"/>
                <w:lang w:val="el-GR"/>
              </w:rPr>
              <w:t xml:space="preserve"> </w:t>
            </w:r>
            <w:r w:rsidRPr="0035788D">
              <w:rPr>
                <w:rFonts w:cs="Arial" w:hint="eastAsia"/>
                <w:b w:val="0"/>
                <w:color w:val="auto"/>
                <w:sz w:val="20"/>
                <w:szCs w:val="20"/>
                <w:lang w:val="el-GR"/>
              </w:rPr>
              <w:t>Νοημοσύνης</w:t>
            </w:r>
            <w:r w:rsidRPr="0035788D">
              <w:rPr>
                <w:rFonts w:cs="Arial"/>
                <w:b w:val="0"/>
                <w:color w:val="auto"/>
                <w:sz w:val="20"/>
                <w:szCs w:val="20"/>
                <w:lang w:val="el-GR"/>
              </w:rPr>
              <w:t xml:space="preserve"> </w:t>
            </w:r>
            <w:r w:rsidRPr="0035788D">
              <w:rPr>
                <w:rFonts w:cs="Arial" w:hint="eastAsia"/>
                <w:b w:val="0"/>
                <w:color w:val="auto"/>
                <w:sz w:val="20"/>
                <w:szCs w:val="20"/>
                <w:lang w:val="el-GR"/>
              </w:rPr>
              <w:t>στη</w:t>
            </w:r>
            <w:r w:rsidRPr="0035788D">
              <w:rPr>
                <w:rFonts w:cs="Arial"/>
                <w:b w:val="0"/>
                <w:color w:val="auto"/>
                <w:sz w:val="20"/>
                <w:szCs w:val="20"/>
                <w:lang w:val="el-GR"/>
              </w:rPr>
              <w:t xml:space="preserve"> </w:t>
            </w:r>
            <w:r w:rsidRPr="0035788D">
              <w:rPr>
                <w:rFonts w:cs="Arial" w:hint="eastAsia"/>
                <w:b w:val="0"/>
                <w:color w:val="auto"/>
                <w:sz w:val="20"/>
                <w:szCs w:val="20"/>
                <w:lang w:val="el-GR"/>
              </w:rPr>
              <w:t>Δικαιοσύνη</w:t>
            </w:r>
            <w:r w:rsidRPr="0035788D">
              <w:rPr>
                <w:rFonts w:cs="Arial"/>
                <w:b w:val="0"/>
                <w:color w:val="auto"/>
                <w:sz w:val="20"/>
                <w:szCs w:val="20"/>
                <w:lang w:val="el-GR"/>
              </w:rPr>
              <w:t xml:space="preserve">, </w:t>
            </w:r>
            <w:r w:rsidRPr="0035788D">
              <w:rPr>
                <w:rFonts w:cs="Arial" w:hint="eastAsia"/>
                <w:b w:val="0"/>
                <w:color w:val="auto"/>
                <w:sz w:val="20"/>
                <w:szCs w:val="20"/>
                <w:lang w:val="el-GR"/>
              </w:rPr>
              <w:t>την</w:t>
            </w:r>
            <w:r w:rsidRPr="0035788D">
              <w:rPr>
                <w:rFonts w:cs="Arial"/>
                <w:b w:val="0"/>
                <w:color w:val="auto"/>
                <w:sz w:val="20"/>
                <w:szCs w:val="20"/>
                <w:lang w:val="el-GR"/>
              </w:rPr>
              <w:t xml:space="preserve"> </w:t>
            </w:r>
            <w:proofErr w:type="spellStart"/>
            <w:r w:rsidRPr="0035788D">
              <w:rPr>
                <w:rFonts w:cs="Arial" w:hint="eastAsia"/>
                <w:b w:val="0"/>
                <w:color w:val="auto"/>
                <w:sz w:val="20"/>
                <w:szCs w:val="20"/>
                <w:lang w:val="el-GR"/>
              </w:rPr>
              <w:t>ομογενοποίηση</w:t>
            </w:r>
            <w:proofErr w:type="spellEnd"/>
            <w:r w:rsidRPr="0035788D">
              <w:rPr>
                <w:rFonts w:cs="Arial"/>
                <w:b w:val="0"/>
                <w:color w:val="auto"/>
                <w:sz w:val="20"/>
                <w:szCs w:val="20"/>
                <w:lang w:val="el-GR"/>
              </w:rPr>
              <w:t xml:space="preserve"> </w:t>
            </w:r>
            <w:r w:rsidRPr="0035788D">
              <w:rPr>
                <w:rFonts w:cs="Arial" w:hint="eastAsia"/>
                <w:b w:val="0"/>
                <w:color w:val="auto"/>
                <w:sz w:val="20"/>
                <w:szCs w:val="20"/>
                <w:lang w:val="el-GR"/>
              </w:rPr>
              <w:t>διαδικασιών</w:t>
            </w:r>
            <w:r w:rsidRPr="0035788D">
              <w:rPr>
                <w:rFonts w:cs="Arial"/>
                <w:b w:val="0"/>
                <w:color w:val="auto"/>
                <w:sz w:val="20"/>
                <w:szCs w:val="20"/>
                <w:lang w:val="el-GR"/>
              </w:rPr>
              <w:t xml:space="preserve"> </w:t>
            </w:r>
            <w:r w:rsidRPr="0035788D">
              <w:rPr>
                <w:rFonts w:cs="Arial" w:hint="eastAsia"/>
                <w:b w:val="0"/>
                <w:color w:val="auto"/>
                <w:sz w:val="20"/>
                <w:szCs w:val="20"/>
                <w:lang w:val="el-GR"/>
              </w:rPr>
              <w:t>και</w:t>
            </w:r>
            <w:r w:rsidRPr="0035788D">
              <w:rPr>
                <w:rFonts w:cs="Arial"/>
                <w:b w:val="0"/>
                <w:color w:val="auto"/>
                <w:sz w:val="20"/>
                <w:szCs w:val="20"/>
                <w:lang w:val="el-GR"/>
              </w:rPr>
              <w:t xml:space="preserve"> </w:t>
            </w:r>
            <w:r w:rsidRPr="0035788D">
              <w:rPr>
                <w:rFonts w:cs="Arial" w:hint="eastAsia"/>
                <w:b w:val="0"/>
                <w:color w:val="auto"/>
                <w:sz w:val="20"/>
                <w:szCs w:val="20"/>
                <w:lang w:val="el-GR"/>
              </w:rPr>
              <w:t>την</w:t>
            </w:r>
            <w:r w:rsidRPr="0035788D">
              <w:rPr>
                <w:rFonts w:cs="Arial"/>
                <w:b w:val="0"/>
                <w:color w:val="auto"/>
                <w:sz w:val="20"/>
                <w:szCs w:val="20"/>
                <w:lang w:val="el-GR"/>
              </w:rPr>
              <w:t xml:space="preserve"> </w:t>
            </w:r>
            <w:r w:rsidRPr="0035788D">
              <w:rPr>
                <w:rFonts w:cs="Arial" w:hint="eastAsia"/>
                <w:b w:val="0"/>
                <w:color w:val="auto"/>
                <w:sz w:val="20"/>
                <w:szCs w:val="20"/>
                <w:lang w:val="el-GR"/>
              </w:rPr>
              <w:t>παροχή</w:t>
            </w:r>
            <w:r w:rsidRPr="0035788D">
              <w:rPr>
                <w:rFonts w:cs="Arial"/>
                <w:b w:val="0"/>
                <w:color w:val="auto"/>
                <w:sz w:val="20"/>
                <w:szCs w:val="20"/>
                <w:lang w:val="el-GR"/>
              </w:rPr>
              <w:t xml:space="preserve"> </w:t>
            </w:r>
            <w:r w:rsidRPr="0035788D">
              <w:rPr>
                <w:rFonts w:cs="Arial" w:hint="eastAsia"/>
                <w:b w:val="0"/>
                <w:color w:val="auto"/>
                <w:sz w:val="20"/>
                <w:szCs w:val="20"/>
                <w:lang w:val="el-GR"/>
              </w:rPr>
              <w:t>των</w:t>
            </w:r>
            <w:r w:rsidRPr="0035788D">
              <w:rPr>
                <w:rFonts w:cs="Arial"/>
                <w:b w:val="0"/>
                <w:color w:val="auto"/>
                <w:sz w:val="20"/>
                <w:szCs w:val="20"/>
                <w:lang w:val="el-GR"/>
              </w:rPr>
              <w:t xml:space="preserve"> </w:t>
            </w:r>
            <w:r w:rsidRPr="0035788D">
              <w:rPr>
                <w:rFonts w:cs="Arial" w:hint="eastAsia"/>
                <w:b w:val="0"/>
                <w:color w:val="auto"/>
                <w:sz w:val="20"/>
                <w:szCs w:val="20"/>
                <w:lang w:val="el-GR"/>
              </w:rPr>
              <w:t>απαραίτητων</w:t>
            </w:r>
            <w:r w:rsidRPr="0035788D">
              <w:rPr>
                <w:rFonts w:cs="Arial"/>
                <w:b w:val="0"/>
                <w:color w:val="auto"/>
                <w:sz w:val="20"/>
                <w:szCs w:val="20"/>
                <w:lang w:val="el-GR"/>
              </w:rPr>
              <w:t xml:space="preserve"> </w:t>
            </w:r>
            <w:r w:rsidRPr="0035788D">
              <w:rPr>
                <w:rFonts w:cs="Arial" w:hint="eastAsia"/>
                <w:b w:val="0"/>
                <w:color w:val="auto"/>
                <w:sz w:val="20"/>
                <w:szCs w:val="20"/>
                <w:lang w:val="el-GR"/>
              </w:rPr>
              <w:t>υποστηρικτικών</w:t>
            </w:r>
            <w:r w:rsidRPr="0035788D">
              <w:rPr>
                <w:rFonts w:cs="Arial"/>
                <w:b w:val="0"/>
                <w:color w:val="auto"/>
                <w:sz w:val="20"/>
                <w:szCs w:val="20"/>
                <w:lang w:val="el-GR"/>
              </w:rPr>
              <w:t xml:space="preserve"> </w:t>
            </w:r>
            <w:r w:rsidRPr="0035788D">
              <w:rPr>
                <w:rFonts w:cs="Arial" w:hint="eastAsia"/>
                <w:b w:val="0"/>
                <w:color w:val="auto"/>
                <w:sz w:val="20"/>
                <w:szCs w:val="20"/>
                <w:lang w:val="el-GR"/>
              </w:rPr>
              <w:t>υπηρεσιών</w:t>
            </w:r>
            <w:r w:rsidRPr="0035788D">
              <w:rPr>
                <w:rFonts w:cs="Arial"/>
                <w:b w:val="0"/>
                <w:color w:val="auto"/>
                <w:sz w:val="20"/>
                <w:szCs w:val="20"/>
                <w:lang w:val="el-GR"/>
              </w:rPr>
              <w:t xml:space="preserve">. </w:t>
            </w:r>
            <w:r w:rsidRPr="0035788D">
              <w:rPr>
                <w:rFonts w:cs="Arial" w:hint="eastAsia"/>
                <w:b w:val="0"/>
                <w:color w:val="auto"/>
                <w:sz w:val="20"/>
                <w:szCs w:val="20"/>
                <w:lang w:val="el-GR"/>
              </w:rPr>
              <w:t>Το</w:t>
            </w:r>
            <w:r w:rsidRPr="0035788D">
              <w:rPr>
                <w:rFonts w:cs="Arial"/>
                <w:b w:val="0"/>
                <w:color w:val="auto"/>
                <w:sz w:val="20"/>
                <w:szCs w:val="20"/>
                <w:lang w:val="el-GR"/>
              </w:rPr>
              <w:t xml:space="preserve"> </w:t>
            </w:r>
            <w:r w:rsidRPr="0035788D">
              <w:rPr>
                <w:rFonts w:cs="Arial" w:hint="eastAsia"/>
                <w:b w:val="0"/>
                <w:color w:val="auto"/>
                <w:sz w:val="20"/>
                <w:szCs w:val="20"/>
                <w:lang w:val="el-GR"/>
              </w:rPr>
              <w:t>έργο</w:t>
            </w:r>
            <w:r w:rsidRPr="0035788D">
              <w:rPr>
                <w:rFonts w:cs="Arial"/>
                <w:b w:val="0"/>
                <w:color w:val="auto"/>
                <w:sz w:val="20"/>
                <w:szCs w:val="20"/>
                <w:lang w:val="el-GR"/>
              </w:rPr>
              <w:t xml:space="preserve"> </w:t>
            </w:r>
            <w:r w:rsidRPr="0035788D">
              <w:rPr>
                <w:rFonts w:cs="Arial" w:hint="eastAsia"/>
                <w:b w:val="0"/>
                <w:color w:val="auto"/>
                <w:sz w:val="20"/>
                <w:szCs w:val="20"/>
                <w:lang w:val="el-GR"/>
              </w:rPr>
              <w:t>θα</w:t>
            </w:r>
            <w:r w:rsidRPr="0035788D">
              <w:rPr>
                <w:rFonts w:cs="Arial"/>
                <w:b w:val="0"/>
                <w:color w:val="auto"/>
                <w:sz w:val="20"/>
                <w:szCs w:val="20"/>
                <w:lang w:val="el-GR"/>
              </w:rPr>
              <w:t xml:space="preserve"> </w:t>
            </w:r>
            <w:r w:rsidRPr="0035788D">
              <w:rPr>
                <w:rFonts w:cs="Arial" w:hint="eastAsia"/>
                <w:b w:val="0"/>
                <w:color w:val="auto"/>
                <w:sz w:val="20"/>
                <w:szCs w:val="20"/>
                <w:lang w:val="el-GR"/>
              </w:rPr>
              <w:t>βοηθήσει</w:t>
            </w:r>
            <w:r w:rsidRPr="0035788D">
              <w:rPr>
                <w:rFonts w:cs="Arial"/>
                <w:b w:val="0"/>
                <w:color w:val="auto"/>
                <w:sz w:val="20"/>
                <w:szCs w:val="20"/>
                <w:lang w:val="el-GR"/>
              </w:rPr>
              <w:t xml:space="preserve"> </w:t>
            </w:r>
            <w:r w:rsidRPr="0035788D">
              <w:rPr>
                <w:rFonts w:cs="Arial" w:hint="eastAsia"/>
                <w:b w:val="0"/>
                <w:color w:val="auto"/>
                <w:sz w:val="20"/>
                <w:szCs w:val="20"/>
                <w:lang w:val="el-GR"/>
              </w:rPr>
              <w:t>στην</w:t>
            </w:r>
            <w:r w:rsidRPr="0035788D">
              <w:rPr>
                <w:rFonts w:cs="Arial"/>
                <w:b w:val="0"/>
                <w:color w:val="auto"/>
                <w:sz w:val="20"/>
                <w:szCs w:val="20"/>
                <w:lang w:val="el-GR"/>
              </w:rPr>
              <w:t xml:space="preserve"> </w:t>
            </w:r>
            <w:r w:rsidRPr="0035788D">
              <w:rPr>
                <w:rFonts w:cs="Arial" w:hint="eastAsia"/>
                <w:b w:val="0"/>
                <w:color w:val="auto"/>
                <w:sz w:val="20"/>
                <w:szCs w:val="20"/>
                <w:lang w:val="el-GR"/>
              </w:rPr>
              <w:t>επιτάχυνση</w:t>
            </w:r>
            <w:r w:rsidRPr="0035788D">
              <w:rPr>
                <w:rFonts w:cs="Arial"/>
                <w:b w:val="0"/>
                <w:color w:val="auto"/>
                <w:sz w:val="20"/>
                <w:szCs w:val="20"/>
                <w:lang w:val="el-GR"/>
              </w:rPr>
              <w:t xml:space="preserve"> </w:t>
            </w:r>
            <w:r w:rsidRPr="0035788D">
              <w:rPr>
                <w:rFonts w:cs="Arial" w:hint="eastAsia"/>
                <w:b w:val="0"/>
                <w:color w:val="auto"/>
                <w:sz w:val="20"/>
                <w:szCs w:val="20"/>
                <w:lang w:val="el-GR"/>
              </w:rPr>
              <w:t>της</w:t>
            </w:r>
            <w:r w:rsidRPr="0035788D">
              <w:rPr>
                <w:rFonts w:cs="Arial"/>
                <w:b w:val="0"/>
                <w:color w:val="auto"/>
                <w:sz w:val="20"/>
                <w:szCs w:val="20"/>
                <w:lang w:val="el-GR"/>
              </w:rPr>
              <w:t xml:space="preserve"> </w:t>
            </w:r>
            <w:r w:rsidRPr="0035788D">
              <w:rPr>
                <w:rFonts w:cs="Arial" w:hint="eastAsia"/>
                <w:b w:val="0"/>
                <w:color w:val="auto"/>
                <w:sz w:val="20"/>
                <w:szCs w:val="20"/>
                <w:lang w:val="el-GR"/>
              </w:rPr>
              <w:t>απονομής</w:t>
            </w:r>
            <w:r w:rsidRPr="0035788D">
              <w:rPr>
                <w:rFonts w:cs="Arial"/>
                <w:b w:val="0"/>
                <w:color w:val="auto"/>
                <w:sz w:val="20"/>
                <w:szCs w:val="20"/>
                <w:lang w:val="el-GR"/>
              </w:rPr>
              <w:t xml:space="preserve"> </w:t>
            </w:r>
            <w:r w:rsidRPr="0035788D">
              <w:rPr>
                <w:rFonts w:cs="Arial" w:hint="eastAsia"/>
                <w:b w:val="0"/>
                <w:color w:val="auto"/>
                <w:sz w:val="20"/>
                <w:szCs w:val="20"/>
                <w:lang w:val="el-GR"/>
              </w:rPr>
              <w:t>της</w:t>
            </w:r>
            <w:r w:rsidRPr="0035788D">
              <w:rPr>
                <w:rFonts w:cs="Arial"/>
                <w:b w:val="0"/>
                <w:color w:val="auto"/>
                <w:sz w:val="20"/>
                <w:szCs w:val="20"/>
                <w:lang w:val="el-GR"/>
              </w:rPr>
              <w:t xml:space="preserve"> </w:t>
            </w:r>
            <w:r>
              <w:rPr>
                <w:rFonts w:cs="Arial"/>
                <w:b w:val="0"/>
                <w:color w:val="auto"/>
                <w:sz w:val="20"/>
                <w:szCs w:val="20"/>
                <w:lang w:val="el-GR"/>
              </w:rPr>
              <w:t>Δ</w:t>
            </w:r>
            <w:r w:rsidRPr="0035788D">
              <w:rPr>
                <w:rFonts w:cs="Arial" w:hint="eastAsia"/>
                <w:b w:val="0"/>
                <w:color w:val="auto"/>
                <w:sz w:val="20"/>
                <w:szCs w:val="20"/>
                <w:lang w:val="el-GR"/>
              </w:rPr>
              <w:t>ικαιοσύνης</w:t>
            </w:r>
            <w:r w:rsidRPr="0035788D">
              <w:rPr>
                <w:rFonts w:cs="Arial"/>
                <w:b w:val="0"/>
                <w:color w:val="auto"/>
                <w:sz w:val="20"/>
                <w:szCs w:val="20"/>
                <w:lang w:val="el-GR"/>
              </w:rPr>
              <w:t>.</w:t>
            </w:r>
          </w:p>
        </w:tc>
        <w:tc>
          <w:tcPr>
            <w:tcW w:w="1884" w:type="dxa"/>
          </w:tcPr>
          <w:p w14:paraId="29334B75" w14:textId="77777777" w:rsidR="00D1088A" w:rsidRPr="00384D67" w:rsidRDefault="00D1088A" w:rsidP="00E751FD">
            <w:pPr>
              <w:pStyle w:val="Title1"/>
              <w:spacing w:before="0" w:after="80" w:line="300" w:lineRule="exact"/>
              <w:jc w:val="center"/>
              <w:outlineLvl w:val="0"/>
              <w:rPr>
                <w:rFonts w:cs="Arial"/>
                <w:b w:val="0"/>
                <w:color w:val="auto"/>
                <w:sz w:val="20"/>
                <w:szCs w:val="20"/>
                <w:lang w:val="el-GR"/>
              </w:rPr>
            </w:pPr>
            <w:r>
              <w:rPr>
                <w:rFonts w:cs="Arial"/>
                <w:b w:val="0"/>
                <w:color w:val="auto"/>
                <w:sz w:val="20"/>
                <w:szCs w:val="20"/>
                <w:lang w:val="el-GR"/>
              </w:rPr>
              <w:t>81</w:t>
            </w:r>
          </w:p>
        </w:tc>
      </w:tr>
      <w:tr w:rsidR="00D1088A" w:rsidRPr="00384D67" w14:paraId="6EE25F2F" w14:textId="77777777" w:rsidTr="00E751FD">
        <w:tc>
          <w:tcPr>
            <w:tcW w:w="1574" w:type="dxa"/>
          </w:tcPr>
          <w:p w14:paraId="24012265" w14:textId="77777777" w:rsidR="00D1088A" w:rsidRPr="00384D67" w:rsidRDefault="00D1088A" w:rsidP="00E751FD">
            <w:pPr>
              <w:pStyle w:val="Title1"/>
              <w:spacing w:before="0" w:after="80" w:line="300" w:lineRule="exact"/>
              <w:outlineLvl w:val="0"/>
              <w:rPr>
                <w:rFonts w:cs="Arial"/>
                <w:b w:val="0"/>
                <w:color w:val="auto"/>
                <w:sz w:val="20"/>
                <w:szCs w:val="20"/>
                <w:lang w:val="el-GR"/>
              </w:rPr>
            </w:pPr>
            <w:r w:rsidRPr="00384D67">
              <w:rPr>
                <w:rFonts w:cs="Arial" w:hint="eastAsia"/>
                <w:b w:val="0"/>
                <w:color w:val="auto"/>
                <w:sz w:val="20"/>
                <w:szCs w:val="20"/>
                <w:lang w:val="el-GR"/>
              </w:rPr>
              <w:t>Μεταρρύθμιση</w:t>
            </w:r>
          </w:p>
        </w:tc>
        <w:tc>
          <w:tcPr>
            <w:tcW w:w="1756" w:type="dxa"/>
          </w:tcPr>
          <w:p w14:paraId="5A913423" w14:textId="77777777" w:rsidR="00D1088A" w:rsidRPr="00384D67" w:rsidRDefault="00D1088A" w:rsidP="00E751FD">
            <w:pPr>
              <w:pStyle w:val="Title1"/>
              <w:spacing w:before="0" w:after="80" w:line="240" w:lineRule="auto"/>
              <w:outlineLvl w:val="0"/>
              <w:rPr>
                <w:rFonts w:cs="Arial"/>
                <w:b w:val="0"/>
                <w:color w:val="auto"/>
                <w:sz w:val="20"/>
                <w:szCs w:val="20"/>
                <w:lang w:val="el-GR"/>
              </w:rPr>
            </w:pPr>
            <w:r>
              <w:rPr>
                <w:rFonts w:cs="Arial"/>
                <w:b w:val="0"/>
                <w:color w:val="auto"/>
                <w:sz w:val="20"/>
                <w:szCs w:val="20"/>
                <w:lang w:val="el-GR"/>
              </w:rPr>
              <w:t>Ενίσχυση των ψηφιακών δεξιοτήτων του δικαστικού προσωπικού</w:t>
            </w:r>
          </w:p>
        </w:tc>
        <w:tc>
          <w:tcPr>
            <w:tcW w:w="5271" w:type="dxa"/>
          </w:tcPr>
          <w:p w14:paraId="0F8A0C71" w14:textId="77777777" w:rsidR="00D1088A" w:rsidRPr="00384D67" w:rsidRDefault="00D1088A" w:rsidP="00E751FD">
            <w:pPr>
              <w:pStyle w:val="Title1"/>
              <w:spacing w:before="0" w:after="80" w:line="240" w:lineRule="auto"/>
              <w:outlineLvl w:val="0"/>
              <w:rPr>
                <w:rFonts w:cs="Arial"/>
                <w:b w:val="0"/>
                <w:color w:val="auto"/>
                <w:sz w:val="20"/>
                <w:szCs w:val="20"/>
                <w:lang w:val="el-GR"/>
              </w:rPr>
            </w:pPr>
            <w:r w:rsidRPr="0035788D">
              <w:rPr>
                <w:rFonts w:cs="Arial" w:hint="eastAsia"/>
                <w:b w:val="0"/>
                <w:color w:val="auto"/>
                <w:sz w:val="20"/>
                <w:szCs w:val="20"/>
                <w:lang w:val="el-GR"/>
              </w:rPr>
              <w:t>Ενίσχυση</w:t>
            </w:r>
            <w:r w:rsidRPr="0035788D">
              <w:rPr>
                <w:rFonts w:cs="Arial"/>
                <w:b w:val="0"/>
                <w:color w:val="auto"/>
                <w:sz w:val="20"/>
                <w:szCs w:val="20"/>
                <w:lang w:val="el-GR"/>
              </w:rPr>
              <w:t xml:space="preserve"> </w:t>
            </w:r>
            <w:r w:rsidRPr="0035788D">
              <w:rPr>
                <w:rFonts w:cs="Arial" w:hint="eastAsia"/>
                <w:b w:val="0"/>
                <w:color w:val="auto"/>
                <w:sz w:val="20"/>
                <w:szCs w:val="20"/>
                <w:lang w:val="el-GR"/>
              </w:rPr>
              <w:t>της</w:t>
            </w:r>
            <w:r w:rsidRPr="0035788D">
              <w:rPr>
                <w:rFonts w:cs="Arial"/>
                <w:b w:val="0"/>
                <w:color w:val="auto"/>
                <w:sz w:val="20"/>
                <w:szCs w:val="20"/>
                <w:lang w:val="el-GR"/>
              </w:rPr>
              <w:t xml:space="preserve"> </w:t>
            </w:r>
            <w:r w:rsidRPr="0035788D">
              <w:rPr>
                <w:rFonts w:cs="Arial" w:hint="eastAsia"/>
                <w:b w:val="0"/>
                <w:color w:val="auto"/>
                <w:sz w:val="20"/>
                <w:szCs w:val="20"/>
                <w:lang w:val="el-GR"/>
              </w:rPr>
              <w:t>αποτελεσματικότητας</w:t>
            </w:r>
            <w:r w:rsidRPr="0035788D">
              <w:rPr>
                <w:rFonts w:cs="Arial"/>
                <w:b w:val="0"/>
                <w:color w:val="auto"/>
                <w:sz w:val="20"/>
                <w:szCs w:val="20"/>
                <w:lang w:val="el-GR"/>
              </w:rPr>
              <w:t xml:space="preserve"> </w:t>
            </w:r>
            <w:r w:rsidRPr="0035788D">
              <w:rPr>
                <w:rFonts w:cs="Arial" w:hint="eastAsia"/>
                <w:b w:val="0"/>
                <w:color w:val="auto"/>
                <w:sz w:val="20"/>
                <w:szCs w:val="20"/>
                <w:lang w:val="el-GR"/>
              </w:rPr>
              <w:t>του</w:t>
            </w:r>
            <w:r w:rsidRPr="0035788D">
              <w:rPr>
                <w:rFonts w:cs="Arial"/>
                <w:b w:val="0"/>
                <w:color w:val="auto"/>
                <w:sz w:val="20"/>
                <w:szCs w:val="20"/>
                <w:lang w:val="el-GR"/>
              </w:rPr>
              <w:t xml:space="preserve"> </w:t>
            </w:r>
            <w:r w:rsidRPr="0035788D">
              <w:rPr>
                <w:rFonts w:cs="Arial" w:hint="eastAsia"/>
                <w:b w:val="0"/>
                <w:color w:val="auto"/>
                <w:sz w:val="20"/>
                <w:szCs w:val="20"/>
                <w:lang w:val="el-GR"/>
              </w:rPr>
              <w:t>δικαστικού</w:t>
            </w:r>
            <w:r w:rsidRPr="0035788D">
              <w:rPr>
                <w:rFonts w:cs="Arial"/>
                <w:b w:val="0"/>
                <w:color w:val="auto"/>
                <w:sz w:val="20"/>
                <w:szCs w:val="20"/>
                <w:lang w:val="el-GR"/>
              </w:rPr>
              <w:t xml:space="preserve"> </w:t>
            </w:r>
            <w:r w:rsidRPr="0035788D">
              <w:rPr>
                <w:rFonts w:cs="Arial" w:hint="eastAsia"/>
                <w:b w:val="0"/>
                <w:color w:val="auto"/>
                <w:sz w:val="20"/>
                <w:szCs w:val="20"/>
                <w:lang w:val="el-GR"/>
              </w:rPr>
              <w:t>συστήματος</w:t>
            </w:r>
            <w:r w:rsidRPr="0035788D">
              <w:rPr>
                <w:rFonts w:cs="Arial"/>
                <w:b w:val="0"/>
                <w:color w:val="auto"/>
                <w:sz w:val="20"/>
                <w:szCs w:val="20"/>
                <w:lang w:val="el-GR"/>
              </w:rPr>
              <w:t xml:space="preserve"> </w:t>
            </w:r>
            <w:r w:rsidRPr="0035788D">
              <w:rPr>
                <w:rFonts w:cs="Arial" w:hint="eastAsia"/>
                <w:b w:val="0"/>
                <w:color w:val="auto"/>
                <w:sz w:val="20"/>
                <w:szCs w:val="20"/>
                <w:lang w:val="el-GR"/>
              </w:rPr>
              <w:t>με</w:t>
            </w:r>
            <w:r w:rsidRPr="0035788D">
              <w:rPr>
                <w:rFonts w:cs="Arial"/>
                <w:b w:val="0"/>
                <w:color w:val="auto"/>
                <w:sz w:val="20"/>
                <w:szCs w:val="20"/>
                <w:lang w:val="el-GR"/>
              </w:rPr>
              <w:t xml:space="preserve"> </w:t>
            </w:r>
            <w:r w:rsidRPr="0035788D">
              <w:rPr>
                <w:rFonts w:cs="Arial" w:hint="eastAsia"/>
                <w:b w:val="0"/>
                <w:color w:val="auto"/>
                <w:sz w:val="20"/>
                <w:szCs w:val="20"/>
                <w:lang w:val="el-GR"/>
              </w:rPr>
              <w:t>δράσεις</w:t>
            </w:r>
            <w:r w:rsidRPr="0035788D">
              <w:rPr>
                <w:rFonts w:cs="Arial"/>
                <w:b w:val="0"/>
                <w:color w:val="auto"/>
                <w:sz w:val="20"/>
                <w:szCs w:val="20"/>
                <w:lang w:val="el-GR"/>
              </w:rPr>
              <w:t xml:space="preserve"> </w:t>
            </w:r>
            <w:r w:rsidRPr="0035788D">
              <w:rPr>
                <w:rFonts w:cs="Arial" w:hint="eastAsia"/>
                <w:b w:val="0"/>
                <w:color w:val="auto"/>
                <w:sz w:val="20"/>
                <w:szCs w:val="20"/>
                <w:lang w:val="el-GR"/>
              </w:rPr>
              <w:t>και</w:t>
            </w:r>
            <w:r w:rsidRPr="0035788D">
              <w:rPr>
                <w:rFonts w:cs="Arial"/>
                <w:b w:val="0"/>
                <w:color w:val="auto"/>
                <w:sz w:val="20"/>
                <w:szCs w:val="20"/>
                <w:lang w:val="el-GR"/>
              </w:rPr>
              <w:t xml:space="preserve"> </w:t>
            </w:r>
            <w:r w:rsidRPr="0035788D">
              <w:rPr>
                <w:rFonts w:cs="Arial" w:hint="eastAsia"/>
                <w:b w:val="0"/>
                <w:color w:val="auto"/>
                <w:sz w:val="20"/>
                <w:szCs w:val="20"/>
                <w:lang w:val="el-GR"/>
              </w:rPr>
              <w:t>σύγχρονα</w:t>
            </w:r>
            <w:r w:rsidRPr="0035788D">
              <w:rPr>
                <w:rFonts w:cs="Arial"/>
                <w:b w:val="0"/>
                <w:color w:val="auto"/>
                <w:sz w:val="20"/>
                <w:szCs w:val="20"/>
                <w:lang w:val="el-GR"/>
              </w:rPr>
              <w:t xml:space="preserve"> </w:t>
            </w:r>
            <w:r w:rsidRPr="0035788D">
              <w:rPr>
                <w:rFonts w:cs="Arial" w:hint="eastAsia"/>
                <w:b w:val="0"/>
                <w:color w:val="auto"/>
                <w:sz w:val="20"/>
                <w:szCs w:val="20"/>
                <w:lang w:val="el-GR"/>
              </w:rPr>
              <w:t>προγράμματα</w:t>
            </w:r>
            <w:r w:rsidRPr="0035788D">
              <w:rPr>
                <w:rFonts w:cs="Arial"/>
                <w:b w:val="0"/>
                <w:color w:val="auto"/>
                <w:sz w:val="20"/>
                <w:szCs w:val="20"/>
                <w:lang w:val="el-GR"/>
              </w:rPr>
              <w:t xml:space="preserve"> </w:t>
            </w:r>
            <w:r w:rsidRPr="0035788D">
              <w:rPr>
                <w:rFonts w:cs="Arial" w:hint="eastAsia"/>
                <w:b w:val="0"/>
                <w:color w:val="auto"/>
                <w:sz w:val="20"/>
                <w:szCs w:val="20"/>
                <w:lang w:val="el-GR"/>
              </w:rPr>
              <w:t>κατάρτισης</w:t>
            </w:r>
            <w:r w:rsidRPr="0035788D">
              <w:rPr>
                <w:rFonts w:cs="Arial"/>
                <w:b w:val="0"/>
                <w:color w:val="auto"/>
                <w:sz w:val="20"/>
                <w:szCs w:val="20"/>
                <w:lang w:val="el-GR"/>
              </w:rPr>
              <w:t xml:space="preserve"> (</w:t>
            </w:r>
            <w:r w:rsidRPr="0035788D">
              <w:rPr>
                <w:rFonts w:cs="Arial" w:hint="eastAsia"/>
                <w:b w:val="0"/>
                <w:color w:val="auto"/>
                <w:sz w:val="20"/>
                <w:szCs w:val="20"/>
                <w:lang w:val="el-GR"/>
              </w:rPr>
              <w:t>προπαντός</w:t>
            </w:r>
            <w:r w:rsidRPr="0035788D">
              <w:rPr>
                <w:rFonts w:cs="Arial"/>
                <w:b w:val="0"/>
                <w:color w:val="auto"/>
                <w:sz w:val="20"/>
                <w:szCs w:val="20"/>
                <w:lang w:val="el-GR"/>
              </w:rPr>
              <w:t xml:space="preserve"> </w:t>
            </w:r>
            <w:r w:rsidRPr="0035788D">
              <w:rPr>
                <w:rFonts w:cs="Arial" w:hint="eastAsia"/>
                <w:b w:val="0"/>
                <w:color w:val="auto"/>
                <w:sz w:val="20"/>
                <w:szCs w:val="20"/>
                <w:lang w:val="el-GR"/>
              </w:rPr>
              <w:t>σε</w:t>
            </w:r>
            <w:r w:rsidRPr="0035788D">
              <w:rPr>
                <w:rFonts w:cs="Arial"/>
                <w:b w:val="0"/>
                <w:color w:val="auto"/>
                <w:sz w:val="20"/>
                <w:szCs w:val="20"/>
                <w:lang w:val="el-GR"/>
              </w:rPr>
              <w:t xml:space="preserve"> </w:t>
            </w:r>
            <w:r w:rsidRPr="0035788D">
              <w:rPr>
                <w:rFonts w:cs="Arial" w:hint="eastAsia"/>
                <w:b w:val="0"/>
                <w:color w:val="auto"/>
                <w:sz w:val="20"/>
                <w:szCs w:val="20"/>
                <w:lang w:val="el-GR"/>
              </w:rPr>
              <w:t>ψηφιακές</w:t>
            </w:r>
            <w:r w:rsidRPr="0035788D">
              <w:rPr>
                <w:rFonts w:cs="Arial"/>
                <w:b w:val="0"/>
                <w:color w:val="auto"/>
                <w:sz w:val="20"/>
                <w:szCs w:val="20"/>
                <w:lang w:val="el-GR"/>
              </w:rPr>
              <w:t xml:space="preserve"> </w:t>
            </w:r>
            <w:r w:rsidRPr="0035788D">
              <w:rPr>
                <w:rFonts w:cs="Arial" w:hint="eastAsia"/>
                <w:b w:val="0"/>
                <w:color w:val="auto"/>
                <w:sz w:val="20"/>
                <w:szCs w:val="20"/>
                <w:lang w:val="el-GR"/>
              </w:rPr>
              <w:t>δεξιότητες</w:t>
            </w:r>
            <w:r w:rsidRPr="0035788D">
              <w:rPr>
                <w:rFonts w:cs="Arial"/>
                <w:b w:val="0"/>
                <w:color w:val="auto"/>
                <w:sz w:val="20"/>
                <w:szCs w:val="20"/>
                <w:lang w:val="el-GR"/>
              </w:rPr>
              <w:t xml:space="preserve">) </w:t>
            </w:r>
            <w:r w:rsidRPr="0035788D">
              <w:rPr>
                <w:rFonts w:cs="Arial" w:hint="eastAsia"/>
                <w:b w:val="0"/>
                <w:color w:val="auto"/>
                <w:sz w:val="20"/>
                <w:szCs w:val="20"/>
                <w:lang w:val="el-GR"/>
              </w:rPr>
              <w:t>τόσο</w:t>
            </w:r>
            <w:r w:rsidRPr="0035788D">
              <w:rPr>
                <w:rFonts w:cs="Arial"/>
                <w:b w:val="0"/>
                <w:color w:val="auto"/>
                <w:sz w:val="20"/>
                <w:szCs w:val="20"/>
                <w:lang w:val="el-GR"/>
              </w:rPr>
              <w:t xml:space="preserve"> </w:t>
            </w:r>
            <w:r w:rsidRPr="0035788D">
              <w:rPr>
                <w:rFonts w:cs="Arial" w:hint="eastAsia"/>
                <w:b w:val="0"/>
                <w:color w:val="auto"/>
                <w:sz w:val="20"/>
                <w:szCs w:val="20"/>
                <w:lang w:val="el-GR"/>
              </w:rPr>
              <w:t>των</w:t>
            </w:r>
            <w:r w:rsidRPr="0035788D">
              <w:rPr>
                <w:rFonts w:cs="Arial"/>
                <w:b w:val="0"/>
                <w:color w:val="auto"/>
                <w:sz w:val="20"/>
                <w:szCs w:val="20"/>
                <w:lang w:val="el-GR"/>
              </w:rPr>
              <w:t xml:space="preserve"> </w:t>
            </w:r>
            <w:r w:rsidRPr="0035788D">
              <w:rPr>
                <w:rFonts w:cs="Arial" w:hint="eastAsia"/>
                <w:b w:val="0"/>
                <w:color w:val="auto"/>
                <w:sz w:val="20"/>
                <w:szCs w:val="20"/>
                <w:lang w:val="el-GR"/>
              </w:rPr>
              <w:t>δικαστών</w:t>
            </w:r>
            <w:r w:rsidRPr="0035788D">
              <w:rPr>
                <w:rFonts w:cs="Arial"/>
                <w:b w:val="0"/>
                <w:color w:val="auto"/>
                <w:sz w:val="20"/>
                <w:szCs w:val="20"/>
                <w:lang w:val="el-GR"/>
              </w:rPr>
              <w:t xml:space="preserve"> </w:t>
            </w:r>
            <w:r w:rsidRPr="0035788D">
              <w:rPr>
                <w:rFonts w:cs="Arial" w:hint="eastAsia"/>
                <w:b w:val="0"/>
                <w:color w:val="auto"/>
                <w:sz w:val="20"/>
                <w:szCs w:val="20"/>
                <w:lang w:val="el-GR"/>
              </w:rPr>
              <w:t>όσο</w:t>
            </w:r>
            <w:r w:rsidRPr="0035788D">
              <w:rPr>
                <w:rFonts w:cs="Arial"/>
                <w:b w:val="0"/>
                <w:color w:val="auto"/>
                <w:sz w:val="20"/>
                <w:szCs w:val="20"/>
                <w:lang w:val="el-GR"/>
              </w:rPr>
              <w:t xml:space="preserve"> </w:t>
            </w:r>
            <w:r w:rsidRPr="0035788D">
              <w:rPr>
                <w:rFonts w:cs="Arial" w:hint="eastAsia"/>
                <w:b w:val="0"/>
                <w:color w:val="auto"/>
                <w:sz w:val="20"/>
                <w:szCs w:val="20"/>
                <w:lang w:val="el-GR"/>
              </w:rPr>
              <w:t>και</w:t>
            </w:r>
            <w:r w:rsidRPr="0035788D">
              <w:rPr>
                <w:rFonts w:cs="Arial"/>
                <w:b w:val="0"/>
                <w:color w:val="auto"/>
                <w:sz w:val="20"/>
                <w:szCs w:val="20"/>
                <w:lang w:val="el-GR"/>
              </w:rPr>
              <w:t xml:space="preserve"> </w:t>
            </w:r>
            <w:r w:rsidRPr="0035788D">
              <w:rPr>
                <w:rFonts w:cs="Arial" w:hint="eastAsia"/>
                <w:b w:val="0"/>
                <w:color w:val="auto"/>
                <w:sz w:val="20"/>
                <w:szCs w:val="20"/>
                <w:lang w:val="el-GR"/>
              </w:rPr>
              <w:t>των</w:t>
            </w:r>
            <w:r w:rsidRPr="0035788D">
              <w:rPr>
                <w:rFonts w:cs="Arial"/>
                <w:b w:val="0"/>
                <w:color w:val="auto"/>
                <w:sz w:val="20"/>
                <w:szCs w:val="20"/>
                <w:lang w:val="el-GR"/>
              </w:rPr>
              <w:t xml:space="preserve"> </w:t>
            </w:r>
            <w:r w:rsidRPr="0035788D">
              <w:rPr>
                <w:rFonts w:cs="Arial" w:hint="eastAsia"/>
                <w:b w:val="0"/>
                <w:color w:val="auto"/>
                <w:sz w:val="20"/>
                <w:szCs w:val="20"/>
                <w:lang w:val="el-GR"/>
              </w:rPr>
              <w:t>δικαστικών</w:t>
            </w:r>
            <w:r w:rsidRPr="0035788D">
              <w:rPr>
                <w:rFonts w:cs="Arial"/>
                <w:b w:val="0"/>
                <w:color w:val="auto"/>
                <w:sz w:val="20"/>
                <w:szCs w:val="20"/>
                <w:lang w:val="el-GR"/>
              </w:rPr>
              <w:t xml:space="preserve"> </w:t>
            </w:r>
            <w:r w:rsidRPr="0035788D">
              <w:rPr>
                <w:rFonts w:cs="Arial" w:hint="eastAsia"/>
                <w:b w:val="0"/>
                <w:color w:val="auto"/>
                <w:sz w:val="20"/>
                <w:szCs w:val="20"/>
                <w:lang w:val="el-GR"/>
              </w:rPr>
              <w:t>υπαλλήλων</w:t>
            </w:r>
            <w:r w:rsidRPr="0035788D">
              <w:rPr>
                <w:rFonts w:cs="Arial"/>
                <w:b w:val="0"/>
                <w:color w:val="auto"/>
                <w:sz w:val="20"/>
                <w:szCs w:val="20"/>
                <w:lang w:val="el-GR"/>
              </w:rPr>
              <w:t xml:space="preserve"> </w:t>
            </w:r>
            <w:r w:rsidRPr="0035788D">
              <w:rPr>
                <w:rFonts w:cs="Arial" w:hint="eastAsia"/>
                <w:b w:val="0"/>
                <w:color w:val="auto"/>
                <w:sz w:val="20"/>
                <w:szCs w:val="20"/>
                <w:lang w:val="el-GR"/>
              </w:rPr>
              <w:t>και</w:t>
            </w:r>
            <w:r w:rsidRPr="0035788D">
              <w:rPr>
                <w:rFonts w:cs="Arial"/>
                <w:b w:val="0"/>
                <w:color w:val="auto"/>
                <w:sz w:val="20"/>
                <w:szCs w:val="20"/>
                <w:lang w:val="el-GR"/>
              </w:rPr>
              <w:t xml:space="preserve"> </w:t>
            </w:r>
            <w:r w:rsidRPr="0035788D">
              <w:rPr>
                <w:rFonts w:cs="Arial" w:hint="eastAsia"/>
                <w:b w:val="0"/>
                <w:color w:val="auto"/>
                <w:sz w:val="20"/>
                <w:szCs w:val="20"/>
                <w:lang w:val="el-GR"/>
              </w:rPr>
              <w:t>αναμόρφωση</w:t>
            </w:r>
            <w:r w:rsidRPr="0035788D">
              <w:rPr>
                <w:rFonts w:cs="Arial"/>
                <w:b w:val="0"/>
                <w:color w:val="auto"/>
                <w:sz w:val="20"/>
                <w:szCs w:val="20"/>
                <w:lang w:val="el-GR"/>
              </w:rPr>
              <w:t xml:space="preserve"> </w:t>
            </w:r>
            <w:r w:rsidRPr="0035788D">
              <w:rPr>
                <w:rFonts w:cs="Arial" w:hint="eastAsia"/>
                <w:b w:val="0"/>
                <w:color w:val="auto"/>
                <w:sz w:val="20"/>
                <w:szCs w:val="20"/>
                <w:lang w:val="el-GR"/>
              </w:rPr>
              <w:t>του</w:t>
            </w:r>
            <w:r w:rsidRPr="0035788D">
              <w:rPr>
                <w:rFonts w:cs="Arial"/>
                <w:b w:val="0"/>
                <w:color w:val="auto"/>
                <w:sz w:val="20"/>
                <w:szCs w:val="20"/>
                <w:lang w:val="el-GR"/>
              </w:rPr>
              <w:t xml:space="preserve"> </w:t>
            </w:r>
            <w:r w:rsidRPr="0035788D">
              <w:rPr>
                <w:rFonts w:cs="Arial" w:hint="eastAsia"/>
                <w:b w:val="0"/>
                <w:color w:val="auto"/>
                <w:sz w:val="20"/>
                <w:szCs w:val="20"/>
                <w:lang w:val="el-GR"/>
              </w:rPr>
              <w:t>προγράμματος</w:t>
            </w:r>
            <w:r w:rsidRPr="0035788D">
              <w:rPr>
                <w:rFonts w:cs="Arial"/>
                <w:b w:val="0"/>
                <w:color w:val="auto"/>
                <w:sz w:val="20"/>
                <w:szCs w:val="20"/>
                <w:lang w:val="el-GR"/>
              </w:rPr>
              <w:t xml:space="preserve"> </w:t>
            </w:r>
            <w:r w:rsidRPr="0035788D">
              <w:rPr>
                <w:rFonts w:cs="Arial" w:hint="eastAsia"/>
                <w:b w:val="0"/>
                <w:color w:val="auto"/>
                <w:sz w:val="20"/>
                <w:szCs w:val="20"/>
                <w:lang w:val="el-GR"/>
              </w:rPr>
              <w:t>σπουδών</w:t>
            </w:r>
            <w:r w:rsidRPr="0035788D">
              <w:rPr>
                <w:rFonts w:cs="Arial"/>
                <w:b w:val="0"/>
                <w:color w:val="auto"/>
                <w:sz w:val="20"/>
                <w:szCs w:val="20"/>
                <w:lang w:val="el-GR"/>
              </w:rPr>
              <w:t xml:space="preserve"> </w:t>
            </w:r>
            <w:r w:rsidRPr="0035788D">
              <w:rPr>
                <w:rFonts w:cs="Arial" w:hint="eastAsia"/>
                <w:b w:val="0"/>
                <w:color w:val="auto"/>
                <w:sz w:val="20"/>
                <w:szCs w:val="20"/>
                <w:lang w:val="el-GR"/>
              </w:rPr>
              <w:t>της</w:t>
            </w:r>
            <w:r w:rsidRPr="0035788D">
              <w:rPr>
                <w:rFonts w:cs="Arial"/>
                <w:b w:val="0"/>
                <w:color w:val="auto"/>
                <w:sz w:val="20"/>
                <w:szCs w:val="20"/>
                <w:lang w:val="el-GR"/>
              </w:rPr>
              <w:t xml:space="preserve"> </w:t>
            </w:r>
            <w:r w:rsidRPr="0035788D">
              <w:rPr>
                <w:rFonts w:cs="Arial" w:hint="eastAsia"/>
                <w:b w:val="0"/>
                <w:color w:val="auto"/>
                <w:sz w:val="20"/>
                <w:szCs w:val="20"/>
                <w:lang w:val="el-GR"/>
              </w:rPr>
              <w:t>Εθνικής</w:t>
            </w:r>
            <w:r w:rsidRPr="0035788D">
              <w:rPr>
                <w:rFonts w:cs="Arial"/>
                <w:b w:val="0"/>
                <w:color w:val="auto"/>
                <w:sz w:val="20"/>
                <w:szCs w:val="20"/>
                <w:lang w:val="el-GR"/>
              </w:rPr>
              <w:t xml:space="preserve"> </w:t>
            </w:r>
            <w:r w:rsidRPr="0035788D">
              <w:rPr>
                <w:rFonts w:cs="Arial" w:hint="eastAsia"/>
                <w:b w:val="0"/>
                <w:color w:val="auto"/>
                <w:sz w:val="20"/>
                <w:szCs w:val="20"/>
                <w:lang w:val="el-GR"/>
              </w:rPr>
              <w:t>Σχολής</w:t>
            </w:r>
            <w:r w:rsidRPr="0035788D">
              <w:rPr>
                <w:rFonts w:cs="Arial"/>
                <w:b w:val="0"/>
                <w:color w:val="auto"/>
                <w:sz w:val="20"/>
                <w:szCs w:val="20"/>
                <w:lang w:val="el-GR"/>
              </w:rPr>
              <w:t xml:space="preserve"> </w:t>
            </w:r>
            <w:r w:rsidRPr="0035788D">
              <w:rPr>
                <w:rFonts w:cs="Arial" w:hint="eastAsia"/>
                <w:b w:val="0"/>
                <w:color w:val="auto"/>
                <w:sz w:val="20"/>
                <w:szCs w:val="20"/>
                <w:lang w:val="el-GR"/>
              </w:rPr>
              <w:t>Δικαστών</w:t>
            </w:r>
            <w:r w:rsidRPr="0035788D">
              <w:rPr>
                <w:rFonts w:cs="Arial"/>
                <w:b w:val="0"/>
                <w:color w:val="auto"/>
                <w:sz w:val="20"/>
                <w:szCs w:val="20"/>
                <w:lang w:val="el-GR"/>
              </w:rPr>
              <w:t xml:space="preserve">. </w:t>
            </w:r>
            <w:r w:rsidRPr="0035788D">
              <w:rPr>
                <w:rFonts w:cs="Arial" w:hint="eastAsia"/>
                <w:b w:val="0"/>
                <w:color w:val="auto"/>
                <w:sz w:val="20"/>
                <w:szCs w:val="20"/>
                <w:lang w:val="el-GR"/>
              </w:rPr>
              <w:t>Το</w:t>
            </w:r>
            <w:r w:rsidRPr="0035788D">
              <w:rPr>
                <w:rFonts w:cs="Arial"/>
                <w:b w:val="0"/>
                <w:color w:val="auto"/>
                <w:sz w:val="20"/>
                <w:szCs w:val="20"/>
                <w:lang w:val="el-GR"/>
              </w:rPr>
              <w:t xml:space="preserve"> </w:t>
            </w:r>
            <w:r w:rsidRPr="0035788D">
              <w:rPr>
                <w:rFonts w:cs="Arial" w:hint="eastAsia"/>
                <w:b w:val="0"/>
                <w:color w:val="auto"/>
                <w:sz w:val="20"/>
                <w:szCs w:val="20"/>
                <w:lang w:val="el-GR"/>
              </w:rPr>
              <w:t>έργο</w:t>
            </w:r>
            <w:r w:rsidRPr="0035788D">
              <w:rPr>
                <w:rFonts w:cs="Arial"/>
                <w:b w:val="0"/>
                <w:color w:val="auto"/>
                <w:sz w:val="20"/>
                <w:szCs w:val="20"/>
                <w:lang w:val="el-GR"/>
              </w:rPr>
              <w:t xml:space="preserve"> </w:t>
            </w:r>
            <w:r w:rsidRPr="0035788D">
              <w:rPr>
                <w:rFonts w:cs="Arial" w:hint="eastAsia"/>
                <w:b w:val="0"/>
                <w:color w:val="auto"/>
                <w:sz w:val="20"/>
                <w:szCs w:val="20"/>
                <w:lang w:val="el-GR"/>
              </w:rPr>
              <w:t>θα</w:t>
            </w:r>
            <w:r w:rsidRPr="0035788D">
              <w:rPr>
                <w:rFonts w:cs="Arial"/>
                <w:b w:val="0"/>
                <w:color w:val="auto"/>
                <w:sz w:val="20"/>
                <w:szCs w:val="20"/>
                <w:lang w:val="el-GR"/>
              </w:rPr>
              <w:t xml:space="preserve"> </w:t>
            </w:r>
            <w:r w:rsidRPr="0035788D">
              <w:rPr>
                <w:rFonts w:cs="Arial" w:hint="eastAsia"/>
                <w:b w:val="0"/>
                <w:color w:val="auto"/>
                <w:sz w:val="20"/>
                <w:szCs w:val="20"/>
                <w:lang w:val="el-GR"/>
              </w:rPr>
              <w:t>ενισχύσει</w:t>
            </w:r>
            <w:r w:rsidRPr="0035788D">
              <w:rPr>
                <w:rFonts w:cs="Arial"/>
                <w:b w:val="0"/>
                <w:color w:val="auto"/>
                <w:sz w:val="20"/>
                <w:szCs w:val="20"/>
                <w:lang w:val="el-GR"/>
              </w:rPr>
              <w:t xml:space="preserve"> </w:t>
            </w:r>
            <w:r w:rsidRPr="0035788D">
              <w:rPr>
                <w:rFonts w:cs="Arial" w:hint="eastAsia"/>
                <w:b w:val="0"/>
                <w:color w:val="auto"/>
                <w:sz w:val="20"/>
                <w:szCs w:val="20"/>
                <w:lang w:val="el-GR"/>
              </w:rPr>
              <w:t>την</w:t>
            </w:r>
            <w:r w:rsidRPr="0035788D">
              <w:rPr>
                <w:rFonts w:cs="Arial"/>
                <w:b w:val="0"/>
                <w:color w:val="auto"/>
                <w:sz w:val="20"/>
                <w:szCs w:val="20"/>
                <w:lang w:val="el-GR"/>
              </w:rPr>
              <w:t xml:space="preserve"> </w:t>
            </w:r>
            <w:r w:rsidRPr="0035788D">
              <w:rPr>
                <w:rFonts w:cs="Arial" w:hint="eastAsia"/>
                <w:b w:val="0"/>
                <w:color w:val="auto"/>
                <w:sz w:val="20"/>
                <w:szCs w:val="20"/>
                <w:lang w:val="el-GR"/>
              </w:rPr>
              <w:t>αποτελεσματικότητα</w:t>
            </w:r>
            <w:r w:rsidRPr="0035788D">
              <w:rPr>
                <w:rFonts w:cs="Arial"/>
                <w:b w:val="0"/>
                <w:color w:val="auto"/>
                <w:sz w:val="20"/>
                <w:szCs w:val="20"/>
                <w:lang w:val="el-GR"/>
              </w:rPr>
              <w:t xml:space="preserve"> </w:t>
            </w:r>
            <w:r w:rsidRPr="0035788D">
              <w:rPr>
                <w:rFonts w:cs="Arial" w:hint="eastAsia"/>
                <w:b w:val="0"/>
                <w:color w:val="auto"/>
                <w:sz w:val="20"/>
                <w:szCs w:val="20"/>
                <w:lang w:val="el-GR"/>
              </w:rPr>
              <w:t>και</w:t>
            </w:r>
            <w:r w:rsidRPr="0035788D">
              <w:rPr>
                <w:rFonts w:cs="Arial"/>
                <w:b w:val="0"/>
                <w:color w:val="auto"/>
                <w:sz w:val="20"/>
                <w:szCs w:val="20"/>
                <w:lang w:val="el-GR"/>
              </w:rPr>
              <w:t xml:space="preserve"> </w:t>
            </w:r>
            <w:r w:rsidRPr="0035788D">
              <w:rPr>
                <w:rFonts w:cs="Arial" w:hint="eastAsia"/>
                <w:b w:val="0"/>
                <w:color w:val="auto"/>
                <w:sz w:val="20"/>
                <w:szCs w:val="20"/>
                <w:lang w:val="el-GR"/>
              </w:rPr>
              <w:t>την</w:t>
            </w:r>
            <w:r w:rsidRPr="0035788D">
              <w:rPr>
                <w:rFonts w:cs="Arial"/>
                <w:b w:val="0"/>
                <w:color w:val="auto"/>
                <w:sz w:val="20"/>
                <w:szCs w:val="20"/>
                <w:lang w:val="el-GR"/>
              </w:rPr>
              <w:t xml:space="preserve"> </w:t>
            </w:r>
            <w:r w:rsidRPr="0035788D">
              <w:rPr>
                <w:rFonts w:cs="Arial" w:hint="eastAsia"/>
                <w:b w:val="0"/>
                <w:color w:val="auto"/>
                <w:sz w:val="20"/>
                <w:szCs w:val="20"/>
                <w:lang w:val="el-GR"/>
              </w:rPr>
              <w:t>ταχύτητα</w:t>
            </w:r>
            <w:r w:rsidRPr="0035788D">
              <w:rPr>
                <w:rFonts w:cs="Arial"/>
                <w:b w:val="0"/>
                <w:color w:val="auto"/>
                <w:sz w:val="20"/>
                <w:szCs w:val="20"/>
                <w:lang w:val="el-GR"/>
              </w:rPr>
              <w:t xml:space="preserve"> </w:t>
            </w:r>
            <w:r w:rsidRPr="0035788D">
              <w:rPr>
                <w:rFonts w:cs="Arial" w:hint="eastAsia"/>
                <w:b w:val="0"/>
                <w:color w:val="auto"/>
                <w:sz w:val="20"/>
                <w:szCs w:val="20"/>
                <w:lang w:val="el-GR"/>
              </w:rPr>
              <w:t>του</w:t>
            </w:r>
            <w:r w:rsidRPr="0035788D">
              <w:rPr>
                <w:rFonts w:cs="Arial"/>
                <w:b w:val="0"/>
                <w:color w:val="auto"/>
                <w:sz w:val="20"/>
                <w:szCs w:val="20"/>
                <w:lang w:val="el-GR"/>
              </w:rPr>
              <w:t xml:space="preserve"> </w:t>
            </w:r>
            <w:r w:rsidRPr="0035788D">
              <w:rPr>
                <w:rFonts w:cs="Arial" w:hint="eastAsia"/>
                <w:b w:val="0"/>
                <w:color w:val="auto"/>
                <w:sz w:val="20"/>
                <w:szCs w:val="20"/>
                <w:lang w:val="el-GR"/>
              </w:rPr>
              <w:t>δικαστικού</w:t>
            </w:r>
            <w:r w:rsidRPr="0035788D">
              <w:rPr>
                <w:rFonts w:cs="Arial"/>
                <w:b w:val="0"/>
                <w:color w:val="auto"/>
                <w:sz w:val="20"/>
                <w:szCs w:val="20"/>
                <w:lang w:val="el-GR"/>
              </w:rPr>
              <w:t xml:space="preserve"> </w:t>
            </w:r>
            <w:r w:rsidRPr="0035788D">
              <w:rPr>
                <w:rFonts w:cs="Arial" w:hint="eastAsia"/>
                <w:b w:val="0"/>
                <w:color w:val="auto"/>
                <w:sz w:val="20"/>
                <w:szCs w:val="20"/>
                <w:lang w:val="el-GR"/>
              </w:rPr>
              <w:t>συστήματος</w:t>
            </w:r>
            <w:r w:rsidRPr="0035788D">
              <w:rPr>
                <w:rFonts w:cs="Arial"/>
                <w:b w:val="0"/>
                <w:color w:val="auto"/>
                <w:sz w:val="20"/>
                <w:szCs w:val="20"/>
                <w:lang w:val="el-GR"/>
              </w:rPr>
              <w:t>.</w:t>
            </w:r>
          </w:p>
        </w:tc>
        <w:tc>
          <w:tcPr>
            <w:tcW w:w="1884" w:type="dxa"/>
          </w:tcPr>
          <w:p w14:paraId="3E0C09D7" w14:textId="77777777" w:rsidR="00D1088A" w:rsidRPr="00384D67" w:rsidRDefault="00D1088A" w:rsidP="00E751FD">
            <w:pPr>
              <w:pStyle w:val="Title1"/>
              <w:spacing w:before="0" w:after="80" w:line="300" w:lineRule="exact"/>
              <w:jc w:val="center"/>
              <w:outlineLvl w:val="0"/>
              <w:rPr>
                <w:rFonts w:cs="Arial"/>
                <w:b w:val="0"/>
                <w:color w:val="auto"/>
                <w:sz w:val="20"/>
                <w:szCs w:val="20"/>
                <w:lang w:val="el-GR"/>
              </w:rPr>
            </w:pPr>
            <w:r>
              <w:rPr>
                <w:rFonts w:cs="Arial"/>
                <w:b w:val="0"/>
                <w:color w:val="auto"/>
                <w:sz w:val="20"/>
                <w:szCs w:val="20"/>
                <w:lang w:val="el-GR"/>
              </w:rPr>
              <w:t>32</w:t>
            </w:r>
          </w:p>
        </w:tc>
      </w:tr>
      <w:tr w:rsidR="00D1088A" w:rsidRPr="00384D67" w14:paraId="51763483" w14:textId="77777777" w:rsidTr="00E751FD">
        <w:tc>
          <w:tcPr>
            <w:tcW w:w="1574" w:type="dxa"/>
          </w:tcPr>
          <w:p w14:paraId="7D6A855B" w14:textId="77777777" w:rsidR="00D1088A" w:rsidRPr="00384D67" w:rsidRDefault="00D1088A" w:rsidP="00E751FD">
            <w:pPr>
              <w:pStyle w:val="Title1"/>
              <w:spacing w:before="0" w:after="80" w:line="300" w:lineRule="exact"/>
              <w:outlineLvl w:val="0"/>
              <w:rPr>
                <w:rFonts w:cs="Arial"/>
                <w:b w:val="0"/>
                <w:color w:val="auto"/>
                <w:sz w:val="20"/>
                <w:szCs w:val="20"/>
                <w:lang w:val="el-GR"/>
              </w:rPr>
            </w:pPr>
            <w:r w:rsidRPr="00384D67">
              <w:rPr>
                <w:rFonts w:cs="Arial" w:hint="eastAsia"/>
                <w:b w:val="0"/>
                <w:color w:val="auto"/>
                <w:sz w:val="20"/>
                <w:szCs w:val="20"/>
                <w:lang w:val="el-GR"/>
              </w:rPr>
              <w:t>Μεταρρύθμιση</w:t>
            </w:r>
          </w:p>
        </w:tc>
        <w:tc>
          <w:tcPr>
            <w:tcW w:w="1756" w:type="dxa"/>
          </w:tcPr>
          <w:p w14:paraId="7A8AFADA" w14:textId="77777777" w:rsidR="00D1088A" w:rsidRPr="00384D67" w:rsidRDefault="00D1088A" w:rsidP="00E751FD">
            <w:pPr>
              <w:pStyle w:val="Title1"/>
              <w:spacing w:before="0" w:after="80" w:line="240" w:lineRule="auto"/>
              <w:outlineLvl w:val="0"/>
              <w:rPr>
                <w:rFonts w:cs="Arial"/>
                <w:b w:val="0"/>
                <w:color w:val="auto"/>
                <w:sz w:val="20"/>
                <w:szCs w:val="20"/>
                <w:lang w:val="el-GR"/>
              </w:rPr>
            </w:pPr>
            <w:r>
              <w:rPr>
                <w:rFonts w:cs="Arial"/>
                <w:b w:val="0"/>
                <w:color w:val="auto"/>
                <w:sz w:val="20"/>
                <w:szCs w:val="20"/>
                <w:lang w:val="el-GR"/>
              </w:rPr>
              <w:t>Επιτάχυνση της απονομής Δικαιοσύνης</w:t>
            </w:r>
          </w:p>
        </w:tc>
        <w:tc>
          <w:tcPr>
            <w:tcW w:w="5271" w:type="dxa"/>
          </w:tcPr>
          <w:p w14:paraId="40C674B5" w14:textId="77777777" w:rsidR="00D1088A" w:rsidRPr="00384D67" w:rsidRDefault="00D1088A" w:rsidP="00E751FD">
            <w:pPr>
              <w:pStyle w:val="Title1"/>
              <w:spacing w:before="0" w:after="80" w:line="240" w:lineRule="auto"/>
              <w:outlineLvl w:val="0"/>
              <w:rPr>
                <w:rFonts w:cs="Arial"/>
                <w:b w:val="0"/>
                <w:color w:val="auto"/>
                <w:sz w:val="20"/>
                <w:szCs w:val="20"/>
                <w:lang w:val="el-GR"/>
              </w:rPr>
            </w:pPr>
            <w:r w:rsidRPr="0035788D">
              <w:rPr>
                <w:rFonts w:cs="Arial" w:hint="eastAsia"/>
                <w:b w:val="0"/>
                <w:color w:val="auto"/>
                <w:sz w:val="20"/>
                <w:szCs w:val="20"/>
                <w:lang w:val="el-GR"/>
              </w:rPr>
              <w:t>Μεταρρύθμιση</w:t>
            </w:r>
            <w:r w:rsidRPr="0035788D">
              <w:rPr>
                <w:rFonts w:cs="Arial"/>
                <w:b w:val="0"/>
                <w:color w:val="auto"/>
                <w:sz w:val="20"/>
                <w:szCs w:val="20"/>
                <w:lang w:val="el-GR"/>
              </w:rPr>
              <w:t xml:space="preserve"> </w:t>
            </w:r>
            <w:r w:rsidRPr="0035788D">
              <w:rPr>
                <w:rFonts w:cs="Arial" w:hint="eastAsia"/>
                <w:b w:val="0"/>
                <w:color w:val="auto"/>
                <w:sz w:val="20"/>
                <w:szCs w:val="20"/>
                <w:lang w:val="el-GR"/>
              </w:rPr>
              <w:t>για</w:t>
            </w:r>
            <w:r w:rsidRPr="0035788D">
              <w:rPr>
                <w:rFonts w:cs="Arial"/>
                <w:b w:val="0"/>
                <w:color w:val="auto"/>
                <w:sz w:val="20"/>
                <w:szCs w:val="20"/>
                <w:lang w:val="el-GR"/>
              </w:rPr>
              <w:t xml:space="preserve"> </w:t>
            </w:r>
            <w:r w:rsidRPr="0035788D">
              <w:rPr>
                <w:rFonts w:cs="Arial" w:hint="eastAsia"/>
                <w:b w:val="0"/>
                <w:color w:val="auto"/>
                <w:sz w:val="20"/>
                <w:szCs w:val="20"/>
                <w:lang w:val="el-GR"/>
              </w:rPr>
              <w:t>να</w:t>
            </w:r>
            <w:r w:rsidRPr="0035788D">
              <w:rPr>
                <w:rFonts w:cs="Arial"/>
                <w:b w:val="0"/>
                <w:color w:val="auto"/>
                <w:sz w:val="20"/>
                <w:szCs w:val="20"/>
                <w:lang w:val="el-GR"/>
              </w:rPr>
              <w:t xml:space="preserve"> </w:t>
            </w:r>
            <w:r w:rsidRPr="0035788D">
              <w:rPr>
                <w:rFonts w:cs="Arial" w:hint="eastAsia"/>
                <w:b w:val="0"/>
                <w:color w:val="auto"/>
                <w:sz w:val="20"/>
                <w:szCs w:val="20"/>
                <w:lang w:val="el-GR"/>
              </w:rPr>
              <w:t>επιταχυνθεί</w:t>
            </w:r>
            <w:r w:rsidRPr="0035788D">
              <w:rPr>
                <w:rFonts w:cs="Arial"/>
                <w:b w:val="0"/>
                <w:color w:val="auto"/>
                <w:sz w:val="20"/>
                <w:szCs w:val="20"/>
                <w:lang w:val="el-GR"/>
              </w:rPr>
              <w:t xml:space="preserve"> </w:t>
            </w:r>
            <w:r w:rsidRPr="0035788D">
              <w:rPr>
                <w:rFonts w:cs="Arial" w:hint="eastAsia"/>
                <w:b w:val="0"/>
                <w:color w:val="auto"/>
                <w:sz w:val="20"/>
                <w:szCs w:val="20"/>
                <w:lang w:val="el-GR"/>
              </w:rPr>
              <w:t>η</w:t>
            </w:r>
            <w:r w:rsidRPr="0035788D">
              <w:rPr>
                <w:rFonts w:cs="Arial"/>
                <w:b w:val="0"/>
                <w:color w:val="auto"/>
                <w:sz w:val="20"/>
                <w:szCs w:val="20"/>
                <w:lang w:val="el-GR"/>
              </w:rPr>
              <w:t xml:space="preserve"> </w:t>
            </w:r>
            <w:r w:rsidRPr="0035788D">
              <w:rPr>
                <w:rFonts w:cs="Arial" w:hint="eastAsia"/>
                <w:b w:val="0"/>
                <w:color w:val="auto"/>
                <w:sz w:val="20"/>
                <w:szCs w:val="20"/>
                <w:lang w:val="el-GR"/>
              </w:rPr>
              <w:t>απονομή</w:t>
            </w:r>
            <w:r w:rsidRPr="0035788D">
              <w:rPr>
                <w:rFonts w:cs="Arial"/>
                <w:b w:val="0"/>
                <w:color w:val="auto"/>
                <w:sz w:val="20"/>
                <w:szCs w:val="20"/>
                <w:lang w:val="el-GR"/>
              </w:rPr>
              <w:t xml:space="preserve"> </w:t>
            </w:r>
            <w:r>
              <w:rPr>
                <w:rFonts w:cs="Arial"/>
                <w:b w:val="0"/>
                <w:color w:val="auto"/>
                <w:sz w:val="20"/>
                <w:szCs w:val="20"/>
                <w:lang w:val="el-GR"/>
              </w:rPr>
              <w:t>Δ</w:t>
            </w:r>
            <w:r w:rsidRPr="0035788D">
              <w:rPr>
                <w:rFonts w:cs="Arial" w:hint="eastAsia"/>
                <w:b w:val="0"/>
                <w:color w:val="auto"/>
                <w:sz w:val="20"/>
                <w:szCs w:val="20"/>
                <w:lang w:val="el-GR"/>
              </w:rPr>
              <w:t>ικαιοσύνης</w:t>
            </w:r>
            <w:r w:rsidRPr="0035788D">
              <w:rPr>
                <w:rFonts w:cs="Arial"/>
                <w:b w:val="0"/>
                <w:color w:val="auto"/>
                <w:sz w:val="20"/>
                <w:szCs w:val="20"/>
                <w:lang w:val="el-GR"/>
              </w:rPr>
              <w:t xml:space="preserve">, </w:t>
            </w:r>
            <w:r w:rsidRPr="0035788D">
              <w:rPr>
                <w:rFonts w:cs="Arial" w:hint="eastAsia"/>
                <w:b w:val="0"/>
                <w:color w:val="auto"/>
                <w:sz w:val="20"/>
                <w:szCs w:val="20"/>
                <w:lang w:val="el-GR"/>
              </w:rPr>
              <w:t>που</w:t>
            </w:r>
            <w:r w:rsidRPr="0035788D">
              <w:rPr>
                <w:rFonts w:cs="Arial"/>
                <w:b w:val="0"/>
                <w:color w:val="auto"/>
                <w:sz w:val="20"/>
                <w:szCs w:val="20"/>
                <w:lang w:val="el-GR"/>
              </w:rPr>
              <w:t xml:space="preserve"> </w:t>
            </w:r>
            <w:r w:rsidRPr="0035788D">
              <w:rPr>
                <w:rFonts w:cs="Arial" w:hint="eastAsia"/>
                <w:b w:val="0"/>
                <w:color w:val="auto"/>
                <w:sz w:val="20"/>
                <w:szCs w:val="20"/>
                <w:lang w:val="el-GR"/>
              </w:rPr>
              <w:t>είναι</w:t>
            </w:r>
            <w:r w:rsidRPr="0035788D">
              <w:rPr>
                <w:rFonts w:cs="Arial"/>
                <w:b w:val="0"/>
                <w:color w:val="auto"/>
                <w:sz w:val="20"/>
                <w:szCs w:val="20"/>
                <w:lang w:val="el-GR"/>
              </w:rPr>
              <w:t xml:space="preserve"> </w:t>
            </w:r>
            <w:r w:rsidRPr="0035788D">
              <w:rPr>
                <w:rFonts w:cs="Arial" w:hint="eastAsia"/>
                <w:b w:val="0"/>
                <w:color w:val="auto"/>
                <w:sz w:val="20"/>
                <w:szCs w:val="20"/>
                <w:lang w:val="el-GR"/>
              </w:rPr>
              <w:t>κρίσιμος</w:t>
            </w:r>
            <w:r w:rsidRPr="0035788D">
              <w:rPr>
                <w:rFonts w:cs="Arial"/>
                <w:b w:val="0"/>
                <w:color w:val="auto"/>
                <w:sz w:val="20"/>
                <w:szCs w:val="20"/>
                <w:lang w:val="el-GR"/>
              </w:rPr>
              <w:t xml:space="preserve"> </w:t>
            </w:r>
            <w:r w:rsidRPr="0035788D">
              <w:rPr>
                <w:rFonts w:cs="Arial" w:hint="eastAsia"/>
                <w:b w:val="0"/>
                <w:color w:val="auto"/>
                <w:sz w:val="20"/>
                <w:szCs w:val="20"/>
                <w:lang w:val="el-GR"/>
              </w:rPr>
              <w:t>παράγοντας</w:t>
            </w:r>
            <w:r w:rsidRPr="0035788D">
              <w:rPr>
                <w:rFonts w:cs="Arial"/>
                <w:b w:val="0"/>
                <w:color w:val="auto"/>
                <w:sz w:val="20"/>
                <w:szCs w:val="20"/>
                <w:lang w:val="el-GR"/>
              </w:rPr>
              <w:t xml:space="preserve"> </w:t>
            </w:r>
            <w:r w:rsidRPr="0035788D">
              <w:rPr>
                <w:rFonts w:cs="Arial" w:hint="eastAsia"/>
                <w:b w:val="0"/>
                <w:color w:val="auto"/>
                <w:sz w:val="20"/>
                <w:szCs w:val="20"/>
                <w:lang w:val="el-GR"/>
              </w:rPr>
              <w:t>για</w:t>
            </w:r>
            <w:r w:rsidRPr="0035788D">
              <w:rPr>
                <w:rFonts w:cs="Arial"/>
                <w:b w:val="0"/>
                <w:color w:val="auto"/>
                <w:sz w:val="20"/>
                <w:szCs w:val="20"/>
                <w:lang w:val="el-GR"/>
              </w:rPr>
              <w:t xml:space="preserve"> </w:t>
            </w:r>
            <w:r w:rsidRPr="0035788D">
              <w:rPr>
                <w:rFonts w:cs="Arial" w:hint="eastAsia"/>
                <w:b w:val="0"/>
                <w:color w:val="auto"/>
                <w:sz w:val="20"/>
                <w:szCs w:val="20"/>
                <w:lang w:val="el-GR"/>
              </w:rPr>
              <w:t>την</w:t>
            </w:r>
            <w:r w:rsidRPr="0035788D">
              <w:rPr>
                <w:rFonts w:cs="Arial"/>
                <w:b w:val="0"/>
                <w:color w:val="auto"/>
                <w:sz w:val="20"/>
                <w:szCs w:val="20"/>
                <w:lang w:val="el-GR"/>
              </w:rPr>
              <w:t xml:space="preserve"> </w:t>
            </w:r>
            <w:r w:rsidRPr="0035788D">
              <w:rPr>
                <w:rFonts w:cs="Arial" w:hint="eastAsia"/>
                <w:b w:val="0"/>
                <w:color w:val="auto"/>
                <w:sz w:val="20"/>
                <w:szCs w:val="20"/>
                <w:lang w:val="el-GR"/>
              </w:rPr>
              <w:t>ποιότητα</w:t>
            </w:r>
            <w:r w:rsidRPr="0035788D">
              <w:rPr>
                <w:rFonts w:cs="Arial"/>
                <w:b w:val="0"/>
                <w:color w:val="auto"/>
                <w:sz w:val="20"/>
                <w:szCs w:val="20"/>
                <w:lang w:val="el-GR"/>
              </w:rPr>
              <w:t xml:space="preserve"> </w:t>
            </w:r>
            <w:r w:rsidRPr="0035788D">
              <w:rPr>
                <w:rFonts w:cs="Arial" w:hint="eastAsia"/>
                <w:b w:val="0"/>
                <w:color w:val="auto"/>
                <w:sz w:val="20"/>
                <w:szCs w:val="20"/>
                <w:lang w:val="el-GR"/>
              </w:rPr>
              <w:t>ζωής</w:t>
            </w:r>
            <w:r w:rsidRPr="0035788D">
              <w:rPr>
                <w:rFonts w:cs="Arial"/>
                <w:b w:val="0"/>
                <w:color w:val="auto"/>
                <w:sz w:val="20"/>
                <w:szCs w:val="20"/>
                <w:lang w:val="el-GR"/>
              </w:rPr>
              <w:t xml:space="preserve"> </w:t>
            </w:r>
            <w:r w:rsidRPr="0035788D">
              <w:rPr>
                <w:rFonts w:cs="Arial" w:hint="eastAsia"/>
                <w:b w:val="0"/>
                <w:color w:val="auto"/>
                <w:sz w:val="20"/>
                <w:szCs w:val="20"/>
                <w:lang w:val="el-GR"/>
              </w:rPr>
              <w:t>των</w:t>
            </w:r>
            <w:r w:rsidRPr="0035788D">
              <w:rPr>
                <w:rFonts w:cs="Arial"/>
                <w:b w:val="0"/>
                <w:color w:val="auto"/>
                <w:sz w:val="20"/>
                <w:szCs w:val="20"/>
                <w:lang w:val="el-GR"/>
              </w:rPr>
              <w:t xml:space="preserve"> </w:t>
            </w:r>
            <w:r w:rsidRPr="0035788D">
              <w:rPr>
                <w:rFonts w:cs="Arial" w:hint="eastAsia"/>
                <w:b w:val="0"/>
                <w:color w:val="auto"/>
                <w:sz w:val="20"/>
                <w:szCs w:val="20"/>
                <w:lang w:val="el-GR"/>
              </w:rPr>
              <w:t>πολιτών</w:t>
            </w:r>
            <w:r w:rsidRPr="0035788D">
              <w:rPr>
                <w:rFonts w:cs="Arial"/>
                <w:b w:val="0"/>
                <w:color w:val="auto"/>
                <w:sz w:val="20"/>
                <w:szCs w:val="20"/>
                <w:lang w:val="el-GR"/>
              </w:rPr>
              <w:t xml:space="preserve"> </w:t>
            </w:r>
            <w:r w:rsidRPr="0035788D">
              <w:rPr>
                <w:rFonts w:cs="Arial" w:hint="eastAsia"/>
                <w:b w:val="0"/>
                <w:color w:val="auto"/>
                <w:sz w:val="20"/>
                <w:szCs w:val="20"/>
                <w:lang w:val="el-GR"/>
              </w:rPr>
              <w:t>αλλά</w:t>
            </w:r>
            <w:r w:rsidRPr="0035788D">
              <w:rPr>
                <w:rFonts w:cs="Arial"/>
                <w:b w:val="0"/>
                <w:color w:val="auto"/>
                <w:sz w:val="20"/>
                <w:szCs w:val="20"/>
                <w:lang w:val="el-GR"/>
              </w:rPr>
              <w:t xml:space="preserve"> </w:t>
            </w:r>
            <w:r w:rsidRPr="0035788D">
              <w:rPr>
                <w:rFonts w:cs="Arial" w:hint="eastAsia"/>
                <w:b w:val="0"/>
                <w:color w:val="auto"/>
                <w:sz w:val="20"/>
                <w:szCs w:val="20"/>
                <w:lang w:val="el-GR"/>
              </w:rPr>
              <w:t>και</w:t>
            </w:r>
            <w:r w:rsidRPr="0035788D">
              <w:rPr>
                <w:rFonts w:cs="Arial"/>
                <w:b w:val="0"/>
                <w:color w:val="auto"/>
                <w:sz w:val="20"/>
                <w:szCs w:val="20"/>
                <w:lang w:val="el-GR"/>
              </w:rPr>
              <w:t xml:space="preserve"> </w:t>
            </w:r>
            <w:r w:rsidRPr="0035788D">
              <w:rPr>
                <w:rFonts w:cs="Arial" w:hint="eastAsia"/>
                <w:b w:val="0"/>
                <w:color w:val="auto"/>
                <w:sz w:val="20"/>
                <w:szCs w:val="20"/>
                <w:lang w:val="el-GR"/>
              </w:rPr>
              <w:t>την</w:t>
            </w:r>
            <w:r w:rsidRPr="0035788D">
              <w:rPr>
                <w:rFonts w:cs="Arial"/>
                <w:b w:val="0"/>
                <w:color w:val="auto"/>
                <w:sz w:val="20"/>
                <w:szCs w:val="20"/>
                <w:lang w:val="el-GR"/>
              </w:rPr>
              <w:t xml:space="preserve"> </w:t>
            </w:r>
            <w:r w:rsidRPr="0035788D">
              <w:rPr>
                <w:rFonts w:cs="Arial" w:hint="eastAsia"/>
                <w:b w:val="0"/>
                <w:color w:val="auto"/>
                <w:sz w:val="20"/>
                <w:szCs w:val="20"/>
                <w:lang w:val="el-GR"/>
              </w:rPr>
              <w:t>οικονομική</w:t>
            </w:r>
            <w:r w:rsidRPr="0035788D">
              <w:rPr>
                <w:rFonts w:cs="Arial"/>
                <w:b w:val="0"/>
                <w:color w:val="auto"/>
                <w:sz w:val="20"/>
                <w:szCs w:val="20"/>
                <w:lang w:val="el-GR"/>
              </w:rPr>
              <w:t xml:space="preserve"> </w:t>
            </w:r>
            <w:r w:rsidRPr="0035788D">
              <w:rPr>
                <w:rFonts w:cs="Arial" w:hint="eastAsia"/>
                <w:b w:val="0"/>
                <w:color w:val="auto"/>
                <w:sz w:val="20"/>
                <w:szCs w:val="20"/>
                <w:lang w:val="el-GR"/>
              </w:rPr>
              <w:t>ανάπτυξη</w:t>
            </w:r>
            <w:r w:rsidRPr="0035788D">
              <w:rPr>
                <w:rFonts w:cs="Arial"/>
                <w:b w:val="0"/>
                <w:color w:val="auto"/>
                <w:sz w:val="20"/>
                <w:szCs w:val="20"/>
                <w:lang w:val="el-GR"/>
              </w:rPr>
              <w:t xml:space="preserve">. </w:t>
            </w:r>
            <w:r w:rsidRPr="0035788D">
              <w:rPr>
                <w:rFonts w:cs="Arial" w:hint="eastAsia"/>
                <w:b w:val="0"/>
                <w:color w:val="auto"/>
                <w:sz w:val="20"/>
                <w:szCs w:val="20"/>
                <w:lang w:val="el-GR"/>
              </w:rPr>
              <w:t>Περιλαμβάνονται</w:t>
            </w:r>
            <w:r w:rsidRPr="0035788D">
              <w:rPr>
                <w:rFonts w:cs="Arial"/>
                <w:b w:val="0"/>
                <w:color w:val="auto"/>
                <w:sz w:val="20"/>
                <w:szCs w:val="20"/>
                <w:lang w:val="el-GR"/>
              </w:rPr>
              <w:t xml:space="preserve"> </w:t>
            </w:r>
            <w:r w:rsidRPr="0035788D">
              <w:rPr>
                <w:rFonts w:cs="Arial" w:hint="eastAsia"/>
                <w:b w:val="0"/>
                <w:color w:val="auto"/>
                <w:sz w:val="20"/>
                <w:szCs w:val="20"/>
                <w:lang w:val="el-GR"/>
              </w:rPr>
              <w:t>μεταξύ</w:t>
            </w:r>
            <w:r w:rsidRPr="0035788D">
              <w:rPr>
                <w:rFonts w:cs="Arial"/>
                <w:b w:val="0"/>
                <w:color w:val="auto"/>
                <w:sz w:val="20"/>
                <w:szCs w:val="20"/>
                <w:lang w:val="el-GR"/>
              </w:rPr>
              <w:t xml:space="preserve"> </w:t>
            </w:r>
            <w:r w:rsidRPr="0035788D">
              <w:rPr>
                <w:rFonts w:cs="Arial" w:hint="eastAsia"/>
                <w:b w:val="0"/>
                <w:color w:val="auto"/>
                <w:sz w:val="20"/>
                <w:szCs w:val="20"/>
                <w:lang w:val="el-GR"/>
              </w:rPr>
              <w:t>άλλων</w:t>
            </w:r>
            <w:r w:rsidRPr="0035788D">
              <w:rPr>
                <w:rFonts w:cs="Arial"/>
                <w:b w:val="0"/>
                <w:color w:val="auto"/>
                <w:sz w:val="20"/>
                <w:szCs w:val="20"/>
                <w:lang w:val="el-GR"/>
              </w:rPr>
              <w:t xml:space="preserve">: </w:t>
            </w:r>
            <w:r w:rsidRPr="0035788D">
              <w:rPr>
                <w:rFonts w:cs="Arial" w:hint="eastAsia"/>
                <w:b w:val="0"/>
                <w:color w:val="auto"/>
                <w:sz w:val="20"/>
                <w:szCs w:val="20"/>
                <w:lang w:val="el-GR"/>
              </w:rPr>
              <w:t>Επανασχεδιασμός</w:t>
            </w:r>
            <w:r w:rsidRPr="0035788D">
              <w:rPr>
                <w:rFonts w:cs="Arial"/>
                <w:b w:val="0"/>
                <w:color w:val="auto"/>
                <w:sz w:val="20"/>
                <w:szCs w:val="20"/>
                <w:lang w:val="el-GR"/>
              </w:rPr>
              <w:t xml:space="preserve"> </w:t>
            </w:r>
            <w:r w:rsidRPr="0035788D">
              <w:rPr>
                <w:rFonts w:cs="Arial" w:hint="eastAsia"/>
                <w:b w:val="0"/>
                <w:color w:val="auto"/>
                <w:sz w:val="20"/>
                <w:szCs w:val="20"/>
                <w:lang w:val="el-GR"/>
              </w:rPr>
              <w:t>της</w:t>
            </w:r>
            <w:r w:rsidRPr="0035788D">
              <w:rPr>
                <w:rFonts w:cs="Arial"/>
                <w:b w:val="0"/>
                <w:color w:val="auto"/>
                <w:sz w:val="20"/>
                <w:szCs w:val="20"/>
                <w:lang w:val="el-GR"/>
              </w:rPr>
              <w:t xml:space="preserve"> </w:t>
            </w:r>
            <w:r w:rsidRPr="0035788D">
              <w:rPr>
                <w:rFonts w:cs="Arial" w:hint="eastAsia"/>
                <w:b w:val="0"/>
                <w:color w:val="auto"/>
                <w:sz w:val="20"/>
                <w:szCs w:val="20"/>
                <w:lang w:val="el-GR"/>
              </w:rPr>
              <w:t>αξιολόγησης</w:t>
            </w:r>
            <w:r w:rsidRPr="0035788D">
              <w:rPr>
                <w:rFonts w:cs="Arial"/>
                <w:b w:val="0"/>
                <w:color w:val="auto"/>
                <w:sz w:val="20"/>
                <w:szCs w:val="20"/>
                <w:lang w:val="el-GR"/>
              </w:rPr>
              <w:t xml:space="preserve"> </w:t>
            </w:r>
            <w:r w:rsidRPr="0035788D">
              <w:rPr>
                <w:rFonts w:cs="Arial" w:hint="eastAsia"/>
                <w:b w:val="0"/>
                <w:color w:val="auto"/>
                <w:sz w:val="20"/>
                <w:szCs w:val="20"/>
                <w:lang w:val="el-GR"/>
              </w:rPr>
              <w:t>και</w:t>
            </w:r>
            <w:r w:rsidRPr="0035788D">
              <w:rPr>
                <w:rFonts w:cs="Arial"/>
                <w:b w:val="0"/>
                <w:color w:val="auto"/>
                <w:sz w:val="20"/>
                <w:szCs w:val="20"/>
                <w:lang w:val="el-GR"/>
              </w:rPr>
              <w:t xml:space="preserve"> </w:t>
            </w:r>
            <w:r w:rsidRPr="0035788D">
              <w:rPr>
                <w:rFonts w:cs="Arial" w:hint="eastAsia"/>
                <w:b w:val="0"/>
                <w:color w:val="auto"/>
                <w:sz w:val="20"/>
                <w:szCs w:val="20"/>
                <w:lang w:val="el-GR"/>
              </w:rPr>
              <w:t>προαγωγής</w:t>
            </w:r>
            <w:r w:rsidRPr="0035788D">
              <w:rPr>
                <w:rFonts w:cs="Arial"/>
                <w:b w:val="0"/>
                <w:color w:val="auto"/>
                <w:sz w:val="20"/>
                <w:szCs w:val="20"/>
                <w:lang w:val="el-GR"/>
              </w:rPr>
              <w:t xml:space="preserve"> </w:t>
            </w:r>
            <w:r w:rsidRPr="0035788D">
              <w:rPr>
                <w:rFonts w:cs="Arial" w:hint="eastAsia"/>
                <w:b w:val="0"/>
                <w:color w:val="auto"/>
                <w:sz w:val="20"/>
                <w:szCs w:val="20"/>
                <w:lang w:val="el-GR"/>
              </w:rPr>
              <w:t>των</w:t>
            </w:r>
            <w:r w:rsidRPr="0035788D">
              <w:rPr>
                <w:rFonts w:cs="Arial"/>
                <w:b w:val="0"/>
                <w:color w:val="auto"/>
                <w:sz w:val="20"/>
                <w:szCs w:val="20"/>
                <w:lang w:val="el-GR"/>
              </w:rPr>
              <w:t xml:space="preserve"> </w:t>
            </w:r>
            <w:r w:rsidRPr="0035788D">
              <w:rPr>
                <w:rFonts w:cs="Arial" w:hint="eastAsia"/>
                <w:b w:val="0"/>
                <w:color w:val="auto"/>
                <w:sz w:val="20"/>
                <w:szCs w:val="20"/>
                <w:lang w:val="el-GR"/>
              </w:rPr>
              <w:t>δικαστών</w:t>
            </w:r>
            <w:r w:rsidRPr="0035788D">
              <w:rPr>
                <w:rFonts w:cs="Arial"/>
                <w:b w:val="0"/>
                <w:color w:val="auto"/>
                <w:sz w:val="20"/>
                <w:szCs w:val="20"/>
                <w:lang w:val="el-GR"/>
              </w:rPr>
              <w:t xml:space="preserve"> </w:t>
            </w:r>
            <w:r w:rsidRPr="0035788D">
              <w:rPr>
                <w:rFonts w:cs="Arial" w:hint="eastAsia"/>
                <w:b w:val="0"/>
                <w:color w:val="auto"/>
                <w:sz w:val="20"/>
                <w:szCs w:val="20"/>
                <w:lang w:val="el-GR"/>
              </w:rPr>
              <w:t>και</w:t>
            </w:r>
            <w:r w:rsidRPr="0035788D">
              <w:rPr>
                <w:rFonts w:cs="Arial"/>
                <w:b w:val="0"/>
                <w:color w:val="auto"/>
                <w:sz w:val="20"/>
                <w:szCs w:val="20"/>
                <w:lang w:val="el-GR"/>
              </w:rPr>
              <w:t xml:space="preserve"> </w:t>
            </w:r>
            <w:r w:rsidRPr="0035788D">
              <w:rPr>
                <w:rFonts w:cs="Arial" w:hint="eastAsia"/>
                <w:b w:val="0"/>
                <w:color w:val="auto"/>
                <w:sz w:val="20"/>
                <w:szCs w:val="20"/>
                <w:lang w:val="el-GR"/>
              </w:rPr>
              <w:t>δικαστικών</w:t>
            </w:r>
            <w:r w:rsidRPr="0035788D">
              <w:rPr>
                <w:rFonts w:cs="Arial"/>
                <w:b w:val="0"/>
                <w:color w:val="auto"/>
                <w:sz w:val="20"/>
                <w:szCs w:val="20"/>
                <w:lang w:val="el-GR"/>
              </w:rPr>
              <w:t xml:space="preserve"> </w:t>
            </w:r>
            <w:r w:rsidRPr="0035788D">
              <w:rPr>
                <w:rFonts w:cs="Arial" w:hint="eastAsia"/>
                <w:b w:val="0"/>
                <w:color w:val="auto"/>
                <w:sz w:val="20"/>
                <w:szCs w:val="20"/>
                <w:lang w:val="el-GR"/>
              </w:rPr>
              <w:t>λειτουργών</w:t>
            </w:r>
            <w:r w:rsidRPr="0035788D">
              <w:rPr>
                <w:rFonts w:cs="Arial"/>
                <w:b w:val="0"/>
                <w:color w:val="auto"/>
                <w:sz w:val="20"/>
                <w:szCs w:val="20"/>
                <w:lang w:val="el-GR"/>
              </w:rPr>
              <w:t xml:space="preserve">. </w:t>
            </w:r>
            <w:r w:rsidRPr="0035788D">
              <w:rPr>
                <w:rFonts w:cs="Arial" w:hint="eastAsia"/>
                <w:b w:val="0"/>
                <w:color w:val="auto"/>
                <w:sz w:val="20"/>
                <w:szCs w:val="20"/>
                <w:lang w:val="el-GR"/>
              </w:rPr>
              <w:t>Χρηματοοικονομικά</w:t>
            </w:r>
            <w:r w:rsidRPr="0035788D">
              <w:rPr>
                <w:rFonts w:cs="Arial"/>
                <w:b w:val="0"/>
                <w:color w:val="auto"/>
                <w:sz w:val="20"/>
                <w:szCs w:val="20"/>
                <w:lang w:val="el-GR"/>
              </w:rPr>
              <w:t xml:space="preserve"> </w:t>
            </w:r>
            <w:r w:rsidRPr="0035788D">
              <w:rPr>
                <w:rFonts w:cs="Arial" w:hint="eastAsia"/>
                <w:b w:val="0"/>
                <w:color w:val="auto"/>
                <w:sz w:val="20"/>
                <w:szCs w:val="20"/>
                <w:lang w:val="el-GR"/>
              </w:rPr>
              <w:t>κίνητρα</w:t>
            </w:r>
            <w:r w:rsidRPr="0035788D">
              <w:rPr>
                <w:rFonts w:cs="Arial"/>
                <w:b w:val="0"/>
                <w:color w:val="auto"/>
                <w:sz w:val="20"/>
                <w:szCs w:val="20"/>
                <w:lang w:val="el-GR"/>
              </w:rPr>
              <w:t xml:space="preserve"> </w:t>
            </w:r>
            <w:r w:rsidRPr="0035788D">
              <w:rPr>
                <w:rFonts w:cs="Arial" w:hint="eastAsia"/>
                <w:b w:val="0"/>
                <w:color w:val="auto"/>
                <w:sz w:val="20"/>
                <w:szCs w:val="20"/>
                <w:lang w:val="el-GR"/>
              </w:rPr>
              <w:t>σε</w:t>
            </w:r>
            <w:r w:rsidRPr="0035788D">
              <w:rPr>
                <w:rFonts w:cs="Arial"/>
                <w:b w:val="0"/>
                <w:color w:val="auto"/>
                <w:sz w:val="20"/>
                <w:szCs w:val="20"/>
                <w:lang w:val="el-GR"/>
              </w:rPr>
              <w:t xml:space="preserve"> </w:t>
            </w:r>
            <w:r w:rsidRPr="0035788D">
              <w:rPr>
                <w:rFonts w:cs="Arial" w:hint="eastAsia"/>
                <w:b w:val="0"/>
                <w:color w:val="auto"/>
                <w:sz w:val="20"/>
                <w:szCs w:val="20"/>
                <w:lang w:val="el-GR"/>
              </w:rPr>
              <w:t>δικαστικούς</w:t>
            </w:r>
            <w:r w:rsidRPr="0035788D">
              <w:rPr>
                <w:rFonts w:cs="Arial"/>
                <w:b w:val="0"/>
                <w:color w:val="auto"/>
                <w:sz w:val="20"/>
                <w:szCs w:val="20"/>
                <w:lang w:val="el-GR"/>
              </w:rPr>
              <w:t xml:space="preserve"> </w:t>
            </w:r>
            <w:r w:rsidRPr="0035788D">
              <w:rPr>
                <w:rFonts w:cs="Arial" w:hint="eastAsia"/>
                <w:b w:val="0"/>
                <w:color w:val="auto"/>
                <w:sz w:val="20"/>
                <w:szCs w:val="20"/>
                <w:lang w:val="el-GR"/>
              </w:rPr>
              <w:t>υπαλλήλους</w:t>
            </w:r>
            <w:r w:rsidRPr="0035788D">
              <w:rPr>
                <w:rFonts w:cs="Arial"/>
                <w:b w:val="0"/>
                <w:color w:val="auto"/>
                <w:sz w:val="20"/>
                <w:szCs w:val="20"/>
                <w:lang w:val="el-GR"/>
              </w:rPr>
              <w:t xml:space="preserve"> </w:t>
            </w:r>
            <w:r w:rsidRPr="0035788D">
              <w:rPr>
                <w:rFonts w:cs="Arial" w:hint="eastAsia"/>
                <w:b w:val="0"/>
                <w:color w:val="auto"/>
                <w:sz w:val="20"/>
                <w:szCs w:val="20"/>
                <w:lang w:val="el-GR"/>
              </w:rPr>
              <w:t>για</w:t>
            </w:r>
            <w:r w:rsidRPr="0035788D">
              <w:rPr>
                <w:rFonts w:cs="Arial"/>
                <w:b w:val="0"/>
                <w:color w:val="auto"/>
                <w:sz w:val="20"/>
                <w:szCs w:val="20"/>
                <w:lang w:val="el-GR"/>
              </w:rPr>
              <w:t xml:space="preserve"> </w:t>
            </w:r>
            <w:r w:rsidRPr="0035788D">
              <w:rPr>
                <w:rFonts w:cs="Arial" w:hint="eastAsia"/>
                <w:b w:val="0"/>
                <w:color w:val="auto"/>
                <w:sz w:val="20"/>
                <w:szCs w:val="20"/>
                <w:lang w:val="el-GR"/>
              </w:rPr>
              <w:t>τη</w:t>
            </w:r>
            <w:r w:rsidRPr="0035788D">
              <w:rPr>
                <w:rFonts w:cs="Arial"/>
                <w:b w:val="0"/>
                <w:color w:val="auto"/>
                <w:sz w:val="20"/>
                <w:szCs w:val="20"/>
                <w:lang w:val="el-GR"/>
              </w:rPr>
              <w:t xml:space="preserve"> </w:t>
            </w:r>
            <w:r w:rsidRPr="0035788D">
              <w:rPr>
                <w:rFonts w:cs="Arial" w:hint="eastAsia"/>
                <w:b w:val="0"/>
                <w:color w:val="auto"/>
                <w:sz w:val="20"/>
                <w:szCs w:val="20"/>
                <w:lang w:val="el-GR"/>
              </w:rPr>
              <w:t>μείωση</w:t>
            </w:r>
            <w:r w:rsidRPr="0035788D">
              <w:rPr>
                <w:rFonts w:cs="Arial"/>
                <w:b w:val="0"/>
                <w:color w:val="auto"/>
                <w:sz w:val="20"/>
                <w:szCs w:val="20"/>
                <w:lang w:val="el-GR"/>
              </w:rPr>
              <w:t xml:space="preserve"> </w:t>
            </w:r>
            <w:r w:rsidRPr="0035788D">
              <w:rPr>
                <w:rFonts w:cs="Arial" w:hint="eastAsia"/>
                <w:b w:val="0"/>
                <w:color w:val="auto"/>
                <w:sz w:val="20"/>
                <w:szCs w:val="20"/>
                <w:lang w:val="el-GR"/>
              </w:rPr>
              <w:t>των</w:t>
            </w:r>
            <w:r w:rsidRPr="0035788D">
              <w:rPr>
                <w:rFonts w:cs="Arial"/>
                <w:b w:val="0"/>
                <w:color w:val="auto"/>
                <w:sz w:val="20"/>
                <w:szCs w:val="20"/>
                <w:lang w:val="el-GR"/>
              </w:rPr>
              <w:t xml:space="preserve"> </w:t>
            </w:r>
            <w:r w:rsidRPr="0035788D">
              <w:rPr>
                <w:rFonts w:cs="Arial" w:hint="eastAsia"/>
                <w:b w:val="0"/>
                <w:color w:val="auto"/>
                <w:sz w:val="20"/>
                <w:szCs w:val="20"/>
                <w:lang w:val="el-GR"/>
              </w:rPr>
              <w:t>καθυστερήσεων</w:t>
            </w:r>
            <w:r w:rsidRPr="0035788D">
              <w:rPr>
                <w:rFonts w:cs="Arial"/>
                <w:b w:val="0"/>
                <w:color w:val="auto"/>
                <w:sz w:val="20"/>
                <w:szCs w:val="20"/>
                <w:lang w:val="el-GR"/>
              </w:rPr>
              <w:t xml:space="preserve"> </w:t>
            </w:r>
            <w:r w:rsidRPr="0035788D">
              <w:rPr>
                <w:rFonts w:cs="Arial" w:hint="eastAsia"/>
                <w:b w:val="0"/>
                <w:color w:val="auto"/>
                <w:sz w:val="20"/>
                <w:szCs w:val="20"/>
                <w:lang w:val="el-GR"/>
              </w:rPr>
              <w:t>στην</w:t>
            </w:r>
            <w:r w:rsidRPr="0035788D">
              <w:rPr>
                <w:rFonts w:cs="Arial"/>
                <w:b w:val="0"/>
                <w:color w:val="auto"/>
                <w:sz w:val="20"/>
                <w:szCs w:val="20"/>
                <w:lang w:val="el-GR"/>
              </w:rPr>
              <w:t xml:space="preserve"> </w:t>
            </w:r>
            <w:r w:rsidRPr="0035788D">
              <w:rPr>
                <w:rFonts w:cs="Arial" w:hint="eastAsia"/>
                <w:b w:val="0"/>
                <w:color w:val="auto"/>
                <w:sz w:val="20"/>
                <w:szCs w:val="20"/>
                <w:lang w:val="el-GR"/>
              </w:rPr>
              <w:t>απονομή</w:t>
            </w:r>
            <w:r w:rsidRPr="0035788D">
              <w:rPr>
                <w:rFonts w:cs="Arial"/>
                <w:b w:val="0"/>
                <w:color w:val="auto"/>
                <w:sz w:val="20"/>
                <w:szCs w:val="20"/>
                <w:lang w:val="el-GR"/>
              </w:rPr>
              <w:t xml:space="preserve"> </w:t>
            </w:r>
            <w:r w:rsidRPr="0035788D">
              <w:rPr>
                <w:rFonts w:cs="Arial" w:hint="eastAsia"/>
                <w:b w:val="0"/>
                <w:color w:val="auto"/>
                <w:sz w:val="20"/>
                <w:szCs w:val="20"/>
                <w:lang w:val="el-GR"/>
              </w:rPr>
              <w:t>της</w:t>
            </w:r>
            <w:r w:rsidRPr="0035788D">
              <w:rPr>
                <w:rFonts w:cs="Arial"/>
                <w:b w:val="0"/>
                <w:color w:val="auto"/>
                <w:sz w:val="20"/>
                <w:szCs w:val="20"/>
                <w:lang w:val="el-GR"/>
              </w:rPr>
              <w:t xml:space="preserve"> </w:t>
            </w:r>
            <w:r w:rsidRPr="0035788D">
              <w:rPr>
                <w:rFonts w:cs="Arial" w:hint="eastAsia"/>
                <w:b w:val="0"/>
                <w:color w:val="auto"/>
                <w:sz w:val="20"/>
                <w:szCs w:val="20"/>
                <w:lang w:val="el-GR"/>
              </w:rPr>
              <w:t>δικαιοσύνης</w:t>
            </w:r>
            <w:r w:rsidRPr="0035788D">
              <w:rPr>
                <w:rFonts w:cs="Arial"/>
                <w:b w:val="0"/>
                <w:color w:val="auto"/>
                <w:sz w:val="20"/>
                <w:szCs w:val="20"/>
                <w:lang w:val="el-GR"/>
              </w:rPr>
              <w:t xml:space="preserve"> </w:t>
            </w:r>
            <w:r w:rsidRPr="0035788D">
              <w:rPr>
                <w:rFonts w:cs="Arial" w:hint="eastAsia"/>
                <w:b w:val="0"/>
                <w:color w:val="auto"/>
                <w:sz w:val="20"/>
                <w:szCs w:val="20"/>
                <w:lang w:val="el-GR"/>
              </w:rPr>
              <w:t>εφόσον</w:t>
            </w:r>
            <w:r w:rsidRPr="0035788D">
              <w:rPr>
                <w:rFonts w:cs="Arial"/>
                <w:b w:val="0"/>
                <w:color w:val="auto"/>
                <w:sz w:val="20"/>
                <w:szCs w:val="20"/>
                <w:lang w:val="el-GR"/>
              </w:rPr>
              <w:t xml:space="preserve"> </w:t>
            </w:r>
            <w:r w:rsidRPr="0035788D">
              <w:rPr>
                <w:rFonts w:cs="Arial" w:hint="eastAsia"/>
                <w:b w:val="0"/>
                <w:color w:val="auto"/>
                <w:sz w:val="20"/>
                <w:szCs w:val="20"/>
                <w:lang w:val="el-GR"/>
              </w:rPr>
              <w:t>επιτυγχάνονται</w:t>
            </w:r>
            <w:r w:rsidRPr="0035788D">
              <w:rPr>
                <w:rFonts w:cs="Arial"/>
                <w:b w:val="0"/>
                <w:color w:val="auto"/>
                <w:sz w:val="20"/>
                <w:szCs w:val="20"/>
                <w:lang w:val="el-GR"/>
              </w:rPr>
              <w:t xml:space="preserve"> </w:t>
            </w:r>
            <w:r w:rsidRPr="0035788D">
              <w:rPr>
                <w:rFonts w:cs="Arial" w:hint="eastAsia"/>
                <w:b w:val="0"/>
                <w:color w:val="auto"/>
                <w:sz w:val="20"/>
                <w:szCs w:val="20"/>
                <w:lang w:val="el-GR"/>
              </w:rPr>
              <w:t>συγκεκριμένα</w:t>
            </w:r>
            <w:r w:rsidRPr="0035788D">
              <w:rPr>
                <w:rFonts w:cs="Arial"/>
                <w:b w:val="0"/>
                <w:color w:val="auto"/>
                <w:sz w:val="20"/>
                <w:szCs w:val="20"/>
                <w:lang w:val="el-GR"/>
              </w:rPr>
              <w:t xml:space="preserve"> </w:t>
            </w:r>
            <w:r w:rsidRPr="0035788D">
              <w:rPr>
                <w:rFonts w:cs="Arial" w:hint="eastAsia"/>
                <w:b w:val="0"/>
                <w:color w:val="auto"/>
                <w:sz w:val="20"/>
                <w:szCs w:val="20"/>
                <w:lang w:val="el-GR"/>
              </w:rPr>
              <w:t>ορόσημα</w:t>
            </w:r>
            <w:r w:rsidRPr="0035788D">
              <w:rPr>
                <w:rFonts w:cs="Arial"/>
                <w:b w:val="0"/>
                <w:color w:val="auto"/>
                <w:sz w:val="20"/>
                <w:szCs w:val="20"/>
                <w:lang w:val="el-GR"/>
              </w:rPr>
              <w:t xml:space="preserve"> </w:t>
            </w:r>
            <w:r w:rsidRPr="0035788D">
              <w:rPr>
                <w:rFonts w:cs="Arial" w:hint="eastAsia"/>
                <w:b w:val="0"/>
                <w:color w:val="auto"/>
                <w:sz w:val="20"/>
                <w:szCs w:val="20"/>
                <w:lang w:val="el-GR"/>
              </w:rPr>
              <w:t>στην</w:t>
            </w:r>
            <w:r w:rsidRPr="0035788D">
              <w:rPr>
                <w:rFonts w:cs="Arial"/>
                <w:b w:val="0"/>
                <w:color w:val="auto"/>
                <w:sz w:val="20"/>
                <w:szCs w:val="20"/>
                <w:lang w:val="el-GR"/>
              </w:rPr>
              <w:t xml:space="preserve"> </w:t>
            </w:r>
            <w:r w:rsidRPr="0035788D">
              <w:rPr>
                <w:rFonts w:cs="Arial" w:hint="eastAsia"/>
                <w:b w:val="0"/>
                <w:color w:val="auto"/>
                <w:sz w:val="20"/>
                <w:szCs w:val="20"/>
                <w:lang w:val="el-GR"/>
              </w:rPr>
              <w:t>μείωση</w:t>
            </w:r>
            <w:r w:rsidRPr="0035788D">
              <w:rPr>
                <w:rFonts w:cs="Arial"/>
                <w:b w:val="0"/>
                <w:color w:val="auto"/>
                <w:sz w:val="20"/>
                <w:szCs w:val="20"/>
                <w:lang w:val="el-GR"/>
              </w:rPr>
              <w:t xml:space="preserve"> </w:t>
            </w:r>
            <w:r w:rsidRPr="0035788D">
              <w:rPr>
                <w:rFonts w:cs="Arial" w:hint="eastAsia"/>
                <w:b w:val="0"/>
                <w:color w:val="auto"/>
                <w:sz w:val="20"/>
                <w:szCs w:val="20"/>
                <w:lang w:val="el-GR"/>
              </w:rPr>
              <w:t>των</w:t>
            </w:r>
            <w:r w:rsidRPr="0035788D">
              <w:rPr>
                <w:rFonts w:cs="Arial"/>
                <w:b w:val="0"/>
                <w:color w:val="auto"/>
                <w:sz w:val="20"/>
                <w:szCs w:val="20"/>
                <w:lang w:val="el-GR"/>
              </w:rPr>
              <w:t xml:space="preserve"> </w:t>
            </w:r>
            <w:r w:rsidRPr="0035788D">
              <w:rPr>
                <w:rFonts w:cs="Arial" w:hint="eastAsia"/>
                <w:b w:val="0"/>
                <w:color w:val="auto"/>
                <w:sz w:val="20"/>
                <w:szCs w:val="20"/>
                <w:lang w:val="el-GR"/>
              </w:rPr>
              <w:t>εκκρεμών</w:t>
            </w:r>
            <w:r w:rsidRPr="0035788D">
              <w:rPr>
                <w:rFonts w:cs="Arial"/>
                <w:b w:val="0"/>
                <w:color w:val="auto"/>
                <w:sz w:val="20"/>
                <w:szCs w:val="20"/>
                <w:lang w:val="el-GR"/>
              </w:rPr>
              <w:t xml:space="preserve"> </w:t>
            </w:r>
            <w:r w:rsidRPr="0035788D">
              <w:rPr>
                <w:rFonts w:cs="Arial" w:hint="eastAsia"/>
                <w:b w:val="0"/>
                <w:color w:val="auto"/>
                <w:sz w:val="20"/>
                <w:szCs w:val="20"/>
                <w:lang w:val="el-GR"/>
              </w:rPr>
              <w:t>υποθέσεων</w:t>
            </w:r>
            <w:r w:rsidRPr="0035788D">
              <w:rPr>
                <w:rFonts w:cs="Arial"/>
                <w:b w:val="0"/>
                <w:color w:val="auto"/>
                <w:sz w:val="20"/>
                <w:szCs w:val="20"/>
                <w:lang w:val="el-GR"/>
              </w:rPr>
              <w:t xml:space="preserve">. </w:t>
            </w:r>
            <w:r w:rsidRPr="0035788D">
              <w:rPr>
                <w:rFonts w:cs="Arial" w:hint="eastAsia"/>
                <w:b w:val="0"/>
                <w:color w:val="auto"/>
                <w:sz w:val="20"/>
                <w:szCs w:val="20"/>
                <w:lang w:val="el-GR"/>
              </w:rPr>
              <w:t>Αξιολόγηση</w:t>
            </w:r>
            <w:r w:rsidRPr="0035788D">
              <w:rPr>
                <w:rFonts w:cs="Arial"/>
                <w:b w:val="0"/>
                <w:color w:val="auto"/>
                <w:sz w:val="20"/>
                <w:szCs w:val="20"/>
                <w:lang w:val="el-GR"/>
              </w:rPr>
              <w:t xml:space="preserve"> </w:t>
            </w:r>
            <w:r w:rsidRPr="0035788D">
              <w:rPr>
                <w:rFonts w:cs="Arial" w:hint="eastAsia"/>
                <w:b w:val="0"/>
                <w:color w:val="auto"/>
                <w:sz w:val="20"/>
                <w:szCs w:val="20"/>
                <w:lang w:val="el-GR"/>
              </w:rPr>
              <w:t>του</w:t>
            </w:r>
            <w:r w:rsidRPr="0035788D">
              <w:rPr>
                <w:rFonts w:cs="Arial"/>
                <w:b w:val="0"/>
                <w:color w:val="auto"/>
                <w:sz w:val="20"/>
                <w:szCs w:val="20"/>
                <w:lang w:val="el-GR"/>
              </w:rPr>
              <w:t xml:space="preserve"> </w:t>
            </w:r>
            <w:r w:rsidRPr="0035788D">
              <w:rPr>
                <w:rFonts w:cs="Arial" w:hint="eastAsia"/>
                <w:b w:val="0"/>
                <w:color w:val="auto"/>
                <w:sz w:val="20"/>
                <w:szCs w:val="20"/>
                <w:lang w:val="el-GR"/>
              </w:rPr>
              <w:t>χωροταξικού</w:t>
            </w:r>
            <w:r w:rsidRPr="0035788D">
              <w:rPr>
                <w:rFonts w:cs="Arial"/>
                <w:b w:val="0"/>
                <w:color w:val="auto"/>
                <w:sz w:val="20"/>
                <w:szCs w:val="20"/>
                <w:lang w:val="el-GR"/>
              </w:rPr>
              <w:t xml:space="preserve"> </w:t>
            </w:r>
            <w:r w:rsidRPr="0035788D">
              <w:rPr>
                <w:rFonts w:cs="Arial" w:hint="eastAsia"/>
                <w:b w:val="0"/>
                <w:color w:val="auto"/>
                <w:sz w:val="20"/>
                <w:szCs w:val="20"/>
                <w:lang w:val="el-GR"/>
              </w:rPr>
              <w:t>σχεδιασμού</w:t>
            </w:r>
            <w:r w:rsidRPr="0035788D">
              <w:rPr>
                <w:rFonts w:cs="Arial"/>
                <w:b w:val="0"/>
                <w:color w:val="auto"/>
                <w:sz w:val="20"/>
                <w:szCs w:val="20"/>
                <w:lang w:val="el-GR"/>
              </w:rPr>
              <w:t xml:space="preserve"> </w:t>
            </w:r>
            <w:r w:rsidRPr="0035788D">
              <w:rPr>
                <w:rFonts w:cs="Arial" w:hint="eastAsia"/>
                <w:b w:val="0"/>
                <w:color w:val="auto"/>
                <w:sz w:val="20"/>
                <w:szCs w:val="20"/>
                <w:lang w:val="el-GR"/>
              </w:rPr>
              <w:t>και</w:t>
            </w:r>
            <w:r w:rsidRPr="0035788D">
              <w:rPr>
                <w:rFonts w:cs="Arial"/>
                <w:b w:val="0"/>
                <w:color w:val="auto"/>
                <w:sz w:val="20"/>
                <w:szCs w:val="20"/>
                <w:lang w:val="el-GR"/>
              </w:rPr>
              <w:t xml:space="preserve"> </w:t>
            </w:r>
            <w:r w:rsidRPr="0035788D">
              <w:rPr>
                <w:rFonts w:cs="Arial" w:hint="eastAsia"/>
                <w:b w:val="0"/>
                <w:color w:val="auto"/>
                <w:sz w:val="20"/>
                <w:szCs w:val="20"/>
                <w:lang w:val="el-GR"/>
              </w:rPr>
              <w:t>της</w:t>
            </w:r>
            <w:r w:rsidRPr="0035788D">
              <w:rPr>
                <w:rFonts w:cs="Arial"/>
                <w:b w:val="0"/>
                <w:color w:val="auto"/>
                <w:sz w:val="20"/>
                <w:szCs w:val="20"/>
                <w:lang w:val="el-GR"/>
              </w:rPr>
              <w:t xml:space="preserve"> </w:t>
            </w:r>
            <w:r w:rsidRPr="0035788D">
              <w:rPr>
                <w:rFonts w:cs="Arial" w:hint="eastAsia"/>
                <w:b w:val="0"/>
                <w:color w:val="auto"/>
                <w:sz w:val="20"/>
                <w:szCs w:val="20"/>
                <w:lang w:val="el-GR"/>
              </w:rPr>
              <w:t>οργάνωσης</w:t>
            </w:r>
            <w:r w:rsidRPr="0035788D">
              <w:rPr>
                <w:rFonts w:cs="Arial"/>
                <w:b w:val="0"/>
                <w:color w:val="auto"/>
                <w:sz w:val="20"/>
                <w:szCs w:val="20"/>
                <w:lang w:val="el-GR"/>
              </w:rPr>
              <w:t xml:space="preserve"> </w:t>
            </w:r>
            <w:r w:rsidRPr="0035788D">
              <w:rPr>
                <w:rFonts w:cs="Arial" w:hint="eastAsia"/>
                <w:b w:val="0"/>
                <w:color w:val="auto"/>
                <w:sz w:val="20"/>
                <w:szCs w:val="20"/>
                <w:lang w:val="el-GR"/>
              </w:rPr>
              <w:t>και</w:t>
            </w:r>
            <w:r w:rsidRPr="0035788D">
              <w:rPr>
                <w:rFonts w:cs="Arial"/>
                <w:b w:val="0"/>
                <w:color w:val="auto"/>
                <w:sz w:val="20"/>
                <w:szCs w:val="20"/>
                <w:lang w:val="el-GR"/>
              </w:rPr>
              <w:t xml:space="preserve"> </w:t>
            </w:r>
            <w:r w:rsidRPr="0035788D">
              <w:rPr>
                <w:rFonts w:cs="Arial" w:hint="eastAsia"/>
                <w:b w:val="0"/>
                <w:color w:val="auto"/>
                <w:sz w:val="20"/>
                <w:szCs w:val="20"/>
                <w:lang w:val="el-GR"/>
              </w:rPr>
              <w:t>διοίκησης</w:t>
            </w:r>
            <w:r w:rsidRPr="0035788D">
              <w:rPr>
                <w:rFonts w:cs="Arial"/>
                <w:b w:val="0"/>
                <w:color w:val="auto"/>
                <w:sz w:val="20"/>
                <w:szCs w:val="20"/>
                <w:lang w:val="el-GR"/>
              </w:rPr>
              <w:t xml:space="preserve"> </w:t>
            </w:r>
            <w:r w:rsidRPr="0035788D">
              <w:rPr>
                <w:rFonts w:cs="Arial" w:hint="eastAsia"/>
                <w:b w:val="0"/>
                <w:color w:val="auto"/>
                <w:sz w:val="20"/>
                <w:szCs w:val="20"/>
                <w:lang w:val="el-GR"/>
              </w:rPr>
              <w:t>των</w:t>
            </w:r>
            <w:r w:rsidRPr="0035788D">
              <w:rPr>
                <w:rFonts w:cs="Arial"/>
                <w:b w:val="0"/>
                <w:color w:val="auto"/>
                <w:sz w:val="20"/>
                <w:szCs w:val="20"/>
                <w:lang w:val="el-GR"/>
              </w:rPr>
              <w:t xml:space="preserve"> </w:t>
            </w:r>
            <w:r w:rsidRPr="0035788D">
              <w:rPr>
                <w:rFonts w:cs="Arial" w:hint="eastAsia"/>
                <w:b w:val="0"/>
                <w:color w:val="auto"/>
                <w:sz w:val="20"/>
                <w:szCs w:val="20"/>
                <w:lang w:val="el-GR"/>
              </w:rPr>
              <w:t>δικαστικών</w:t>
            </w:r>
            <w:r w:rsidRPr="0035788D">
              <w:rPr>
                <w:rFonts w:cs="Arial"/>
                <w:b w:val="0"/>
                <w:color w:val="auto"/>
                <w:sz w:val="20"/>
                <w:szCs w:val="20"/>
                <w:lang w:val="el-GR"/>
              </w:rPr>
              <w:t xml:space="preserve"> </w:t>
            </w:r>
            <w:r w:rsidRPr="0035788D">
              <w:rPr>
                <w:rFonts w:cs="Arial" w:hint="eastAsia"/>
                <w:b w:val="0"/>
                <w:color w:val="auto"/>
                <w:sz w:val="20"/>
                <w:szCs w:val="20"/>
                <w:lang w:val="el-GR"/>
              </w:rPr>
              <w:t>κτιρίων</w:t>
            </w:r>
            <w:r w:rsidRPr="0035788D">
              <w:rPr>
                <w:rFonts w:cs="Arial"/>
                <w:b w:val="0"/>
                <w:color w:val="auto"/>
                <w:sz w:val="20"/>
                <w:szCs w:val="20"/>
                <w:lang w:val="el-GR"/>
              </w:rPr>
              <w:t xml:space="preserve">. </w:t>
            </w:r>
            <w:r w:rsidRPr="0035788D">
              <w:rPr>
                <w:rFonts w:cs="Arial" w:hint="eastAsia"/>
                <w:b w:val="0"/>
                <w:color w:val="auto"/>
                <w:sz w:val="20"/>
                <w:szCs w:val="20"/>
                <w:lang w:val="el-GR"/>
              </w:rPr>
              <w:t>Ίδρυση</w:t>
            </w:r>
            <w:r w:rsidRPr="0035788D">
              <w:rPr>
                <w:rFonts w:cs="Arial"/>
                <w:b w:val="0"/>
                <w:color w:val="auto"/>
                <w:sz w:val="20"/>
                <w:szCs w:val="20"/>
                <w:lang w:val="el-GR"/>
              </w:rPr>
              <w:t xml:space="preserve"> </w:t>
            </w:r>
            <w:r w:rsidRPr="0035788D">
              <w:rPr>
                <w:rFonts w:cs="Arial" w:hint="eastAsia"/>
                <w:b w:val="0"/>
                <w:color w:val="auto"/>
                <w:sz w:val="20"/>
                <w:szCs w:val="20"/>
                <w:lang w:val="el-GR"/>
              </w:rPr>
              <w:t>ανεξάρτητου</w:t>
            </w:r>
            <w:r w:rsidRPr="0035788D">
              <w:rPr>
                <w:rFonts w:cs="Arial"/>
                <w:b w:val="0"/>
                <w:color w:val="auto"/>
                <w:sz w:val="20"/>
                <w:szCs w:val="20"/>
                <w:lang w:val="el-GR"/>
              </w:rPr>
              <w:t xml:space="preserve"> </w:t>
            </w:r>
            <w:r w:rsidRPr="0035788D">
              <w:rPr>
                <w:rFonts w:cs="Arial" w:hint="eastAsia"/>
                <w:b w:val="0"/>
                <w:color w:val="auto"/>
                <w:sz w:val="20"/>
                <w:szCs w:val="20"/>
                <w:lang w:val="el-GR"/>
              </w:rPr>
              <w:t>γραφείου</w:t>
            </w:r>
            <w:r w:rsidRPr="0035788D">
              <w:rPr>
                <w:rFonts w:cs="Arial"/>
                <w:b w:val="0"/>
                <w:color w:val="auto"/>
                <w:sz w:val="20"/>
                <w:szCs w:val="20"/>
                <w:lang w:val="el-GR"/>
              </w:rPr>
              <w:t xml:space="preserve"> </w:t>
            </w:r>
            <w:r w:rsidRPr="0035788D">
              <w:rPr>
                <w:rFonts w:cs="Arial" w:hint="eastAsia"/>
                <w:b w:val="0"/>
                <w:color w:val="auto"/>
                <w:sz w:val="20"/>
                <w:szCs w:val="20"/>
                <w:lang w:val="el-GR"/>
              </w:rPr>
              <w:t>για</w:t>
            </w:r>
            <w:r w:rsidRPr="0035788D">
              <w:rPr>
                <w:rFonts w:cs="Arial"/>
                <w:b w:val="0"/>
                <w:color w:val="auto"/>
                <w:sz w:val="20"/>
                <w:szCs w:val="20"/>
                <w:lang w:val="el-GR"/>
              </w:rPr>
              <w:t xml:space="preserve"> </w:t>
            </w:r>
            <w:r w:rsidRPr="0035788D">
              <w:rPr>
                <w:rFonts w:cs="Arial" w:hint="eastAsia"/>
                <w:b w:val="0"/>
                <w:color w:val="auto"/>
                <w:sz w:val="20"/>
                <w:szCs w:val="20"/>
                <w:lang w:val="el-GR"/>
              </w:rPr>
              <w:t>την</w:t>
            </w:r>
            <w:r w:rsidRPr="0035788D">
              <w:rPr>
                <w:rFonts w:cs="Arial"/>
                <w:b w:val="0"/>
                <w:color w:val="auto"/>
                <w:sz w:val="20"/>
                <w:szCs w:val="20"/>
                <w:lang w:val="el-GR"/>
              </w:rPr>
              <w:t xml:space="preserve"> </w:t>
            </w:r>
            <w:r w:rsidRPr="0035788D">
              <w:rPr>
                <w:rFonts w:cs="Arial" w:hint="eastAsia"/>
                <w:b w:val="0"/>
                <w:color w:val="auto"/>
                <w:sz w:val="20"/>
                <w:szCs w:val="20"/>
                <w:lang w:val="el-GR"/>
              </w:rPr>
              <w:t>συστηματική</w:t>
            </w:r>
            <w:r w:rsidRPr="0035788D">
              <w:rPr>
                <w:rFonts w:cs="Arial"/>
                <w:b w:val="0"/>
                <w:color w:val="auto"/>
                <w:sz w:val="20"/>
                <w:szCs w:val="20"/>
                <w:lang w:val="el-GR"/>
              </w:rPr>
              <w:t xml:space="preserve"> </w:t>
            </w:r>
            <w:r w:rsidRPr="0035788D">
              <w:rPr>
                <w:rFonts w:cs="Arial" w:hint="eastAsia"/>
                <w:b w:val="0"/>
                <w:color w:val="auto"/>
                <w:sz w:val="20"/>
                <w:szCs w:val="20"/>
                <w:lang w:val="el-GR"/>
              </w:rPr>
              <w:t>συλλογή</w:t>
            </w:r>
            <w:r w:rsidRPr="0035788D">
              <w:rPr>
                <w:rFonts w:cs="Arial"/>
                <w:b w:val="0"/>
                <w:color w:val="auto"/>
                <w:sz w:val="20"/>
                <w:szCs w:val="20"/>
                <w:lang w:val="el-GR"/>
              </w:rPr>
              <w:t xml:space="preserve">, </w:t>
            </w:r>
            <w:r w:rsidRPr="0035788D">
              <w:rPr>
                <w:rFonts w:cs="Arial" w:hint="eastAsia"/>
                <w:b w:val="0"/>
                <w:color w:val="auto"/>
                <w:sz w:val="20"/>
                <w:szCs w:val="20"/>
                <w:lang w:val="el-GR"/>
              </w:rPr>
              <w:t>παρακολούθηση</w:t>
            </w:r>
            <w:r w:rsidRPr="0035788D">
              <w:rPr>
                <w:rFonts w:cs="Arial"/>
                <w:b w:val="0"/>
                <w:color w:val="auto"/>
                <w:sz w:val="20"/>
                <w:szCs w:val="20"/>
                <w:lang w:val="el-GR"/>
              </w:rPr>
              <w:t xml:space="preserve"> </w:t>
            </w:r>
            <w:r w:rsidRPr="0035788D">
              <w:rPr>
                <w:rFonts w:cs="Arial" w:hint="eastAsia"/>
                <w:b w:val="0"/>
                <w:color w:val="auto"/>
                <w:sz w:val="20"/>
                <w:szCs w:val="20"/>
                <w:lang w:val="el-GR"/>
              </w:rPr>
              <w:t>και</w:t>
            </w:r>
            <w:r w:rsidRPr="0035788D">
              <w:rPr>
                <w:rFonts w:cs="Arial"/>
                <w:b w:val="0"/>
                <w:color w:val="auto"/>
                <w:sz w:val="20"/>
                <w:szCs w:val="20"/>
                <w:lang w:val="el-GR"/>
              </w:rPr>
              <w:t xml:space="preserve"> </w:t>
            </w:r>
            <w:r w:rsidRPr="0035788D">
              <w:rPr>
                <w:rFonts w:cs="Arial" w:hint="eastAsia"/>
                <w:b w:val="0"/>
                <w:color w:val="auto"/>
                <w:sz w:val="20"/>
                <w:szCs w:val="20"/>
                <w:lang w:val="el-GR"/>
              </w:rPr>
              <w:t>επεξεργασία</w:t>
            </w:r>
            <w:r w:rsidRPr="0035788D">
              <w:rPr>
                <w:rFonts w:cs="Arial"/>
                <w:b w:val="0"/>
                <w:color w:val="auto"/>
                <w:sz w:val="20"/>
                <w:szCs w:val="20"/>
                <w:lang w:val="el-GR"/>
              </w:rPr>
              <w:t xml:space="preserve"> </w:t>
            </w:r>
            <w:r w:rsidRPr="0035788D">
              <w:rPr>
                <w:rFonts w:cs="Arial" w:hint="eastAsia"/>
                <w:b w:val="0"/>
                <w:color w:val="auto"/>
                <w:sz w:val="20"/>
                <w:szCs w:val="20"/>
                <w:lang w:val="el-GR"/>
              </w:rPr>
              <w:t>στοιχείων</w:t>
            </w:r>
            <w:r w:rsidRPr="0035788D">
              <w:rPr>
                <w:rFonts w:cs="Arial"/>
                <w:b w:val="0"/>
                <w:color w:val="auto"/>
                <w:sz w:val="20"/>
                <w:szCs w:val="20"/>
                <w:lang w:val="el-GR"/>
              </w:rPr>
              <w:t xml:space="preserve"> </w:t>
            </w:r>
            <w:r w:rsidRPr="0035788D">
              <w:rPr>
                <w:rFonts w:cs="Arial" w:hint="eastAsia"/>
                <w:b w:val="0"/>
                <w:color w:val="auto"/>
                <w:sz w:val="20"/>
                <w:szCs w:val="20"/>
                <w:lang w:val="el-GR"/>
              </w:rPr>
              <w:t>για</w:t>
            </w:r>
            <w:r w:rsidRPr="0035788D">
              <w:rPr>
                <w:rFonts w:cs="Arial"/>
                <w:b w:val="0"/>
                <w:color w:val="auto"/>
                <w:sz w:val="20"/>
                <w:szCs w:val="20"/>
                <w:lang w:val="el-GR"/>
              </w:rPr>
              <w:t xml:space="preserve"> </w:t>
            </w:r>
            <w:r w:rsidRPr="0035788D">
              <w:rPr>
                <w:rFonts w:cs="Arial" w:hint="eastAsia"/>
                <w:b w:val="0"/>
                <w:color w:val="auto"/>
                <w:sz w:val="20"/>
                <w:szCs w:val="20"/>
                <w:lang w:val="el-GR"/>
              </w:rPr>
              <w:t>την</w:t>
            </w:r>
            <w:r w:rsidRPr="0035788D">
              <w:rPr>
                <w:rFonts w:cs="Arial"/>
                <w:b w:val="0"/>
                <w:color w:val="auto"/>
                <w:sz w:val="20"/>
                <w:szCs w:val="20"/>
                <w:lang w:val="el-GR"/>
              </w:rPr>
              <w:t xml:space="preserve"> </w:t>
            </w:r>
            <w:r w:rsidRPr="0035788D">
              <w:rPr>
                <w:rFonts w:cs="Arial" w:hint="eastAsia"/>
                <w:b w:val="0"/>
                <w:color w:val="auto"/>
                <w:sz w:val="20"/>
                <w:szCs w:val="20"/>
                <w:lang w:val="el-GR"/>
              </w:rPr>
              <w:t>εύρυθμη</w:t>
            </w:r>
            <w:r w:rsidRPr="0035788D">
              <w:rPr>
                <w:rFonts w:cs="Arial"/>
                <w:b w:val="0"/>
                <w:color w:val="auto"/>
                <w:sz w:val="20"/>
                <w:szCs w:val="20"/>
                <w:lang w:val="el-GR"/>
              </w:rPr>
              <w:t xml:space="preserve"> </w:t>
            </w:r>
            <w:r w:rsidRPr="0035788D">
              <w:rPr>
                <w:rFonts w:cs="Arial" w:hint="eastAsia"/>
                <w:b w:val="0"/>
                <w:color w:val="auto"/>
                <w:sz w:val="20"/>
                <w:szCs w:val="20"/>
                <w:lang w:val="el-GR"/>
              </w:rPr>
              <w:t>λειτουργία</w:t>
            </w:r>
            <w:r w:rsidRPr="0035788D">
              <w:rPr>
                <w:rFonts w:cs="Arial"/>
                <w:b w:val="0"/>
                <w:color w:val="auto"/>
                <w:sz w:val="20"/>
                <w:szCs w:val="20"/>
                <w:lang w:val="el-GR"/>
              </w:rPr>
              <w:t xml:space="preserve"> </w:t>
            </w:r>
            <w:r w:rsidRPr="0035788D">
              <w:rPr>
                <w:rFonts w:cs="Arial" w:hint="eastAsia"/>
                <w:b w:val="0"/>
                <w:color w:val="auto"/>
                <w:sz w:val="20"/>
                <w:szCs w:val="20"/>
                <w:lang w:val="el-GR"/>
              </w:rPr>
              <w:t>του</w:t>
            </w:r>
            <w:r w:rsidRPr="0035788D">
              <w:rPr>
                <w:rFonts w:cs="Arial"/>
                <w:b w:val="0"/>
                <w:color w:val="auto"/>
                <w:sz w:val="20"/>
                <w:szCs w:val="20"/>
                <w:lang w:val="el-GR"/>
              </w:rPr>
              <w:t xml:space="preserve"> </w:t>
            </w:r>
            <w:r w:rsidRPr="0035788D">
              <w:rPr>
                <w:rFonts w:cs="Arial" w:hint="eastAsia"/>
                <w:b w:val="0"/>
                <w:color w:val="auto"/>
                <w:sz w:val="20"/>
                <w:szCs w:val="20"/>
                <w:lang w:val="el-GR"/>
              </w:rPr>
              <w:t>δικαστικού</w:t>
            </w:r>
            <w:r w:rsidRPr="0035788D">
              <w:rPr>
                <w:rFonts w:cs="Arial"/>
                <w:b w:val="0"/>
                <w:color w:val="auto"/>
                <w:sz w:val="20"/>
                <w:szCs w:val="20"/>
                <w:lang w:val="el-GR"/>
              </w:rPr>
              <w:t xml:space="preserve"> </w:t>
            </w:r>
            <w:r w:rsidRPr="0035788D">
              <w:rPr>
                <w:rFonts w:cs="Arial" w:hint="eastAsia"/>
                <w:b w:val="0"/>
                <w:color w:val="auto"/>
                <w:sz w:val="20"/>
                <w:szCs w:val="20"/>
                <w:lang w:val="el-GR"/>
              </w:rPr>
              <w:t>συστήματος</w:t>
            </w:r>
            <w:r w:rsidRPr="0035788D">
              <w:rPr>
                <w:rFonts w:cs="Arial"/>
                <w:b w:val="0"/>
                <w:color w:val="auto"/>
                <w:sz w:val="20"/>
                <w:szCs w:val="20"/>
                <w:lang w:val="el-GR"/>
              </w:rPr>
              <w:t xml:space="preserve">. </w:t>
            </w:r>
            <w:r w:rsidRPr="0035788D">
              <w:rPr>
                <w:rFonts w:cs="Arial" w:hint="eastAsia"/>
                <w:b w:val="0"/>
                <w:color w:val="auto"/>
                <w:sz w:val="20"/>
                <w:szCs w:val="20"/>
                <w:lang w:val="el-GR"/>
              </w:rPr>
              <w:t>Επικαιροποίηση</w:t>
            </w:r>
            <w:r w:rsidRPr="0035788D">
              <w:rPr>
                <w:rFonts w:cs="Arial"/>
                <w:b w:val="0"/>
                <w:color w:val="auto"/>
                <w:sz w:val="20"/>
                <w:szCs w:val="20"/>
                <w:lang w:val="el-GR"/>
              </w:rPr>
              <w:t xml:space="preserve"> </w:t>
            </w:r>
            <w:r w:rsidRPr="0035788D">
              <w:rPr>
                <w:rFonts w:cs="Arial" w:hint="eastAsia"/>
                <w:b w:val="0"/>
                <w:color w:val="auto"/>
                <w:sz w:val="20"/>
                <w:szCs w:val="20"/>
                <w:lang w:val="el-GR"/>
              </w:rPr>
              <w:t>νόμων</w:t>
            </w:r>
            <w:r w:rsidRPr="0035788D">
              <w:rPr>
                <w:rFonts w:cs="Arial"/>
                <w:b w:val="0"/>
                <w:color w:val="auto"/>
                <w:sz w:val="20"/>
                <w:szCs w:val="20"/>
                <w:lang w:val="el-GR"/>
              </w:rPr>
              <w:t xml:space="preserve"> </w:t>
            </w:r>
            <w:r w:rsidRPr="0035788D">
              <w:rPr>
                <w:rFonts w:cs="Arial" w:hint="eastAsia"/>
                <w:b w:val="0"/>
                <w:color w:val="auto"/>
                <w:sz w:val="20"/>
                <w:szCs w:val="20"/>
                <w:lang w:val="el-GR"/>
              </w:rPr>
              <w:t>για</w:t>
            </w:r>
            <w:r w:rsidRPr="0035788D">
              <w:rPr>
                <w:rFonts w:cs="Arial"/>
                <w:b w:val="0"/>
                <w:color w:val="auto"/>
                <w:sz w:val="20"/>
                <w:szCs w:val="20"/>
                <w:lang w:val="el-GR"/>
              </w:rPr>
              <w:t xml:space="preserve"> </w:t>
            </w:r>
            <w:r w:rsidRPr="0035788D">
              <w:rPr>
                <w:rFonts w:cs="Arial" w:hint="eastAsia"/>
                <w:b w:val="0"/>
                <w:color w:val="auto"/>
                <w:sz w:val="20"/>
                <w:szCs w:val="20"/>
                <w:lang w:val="el-GR"/>
              </w:rPr>
              <w:t>την</w:t>
            </w:r>
            <w:r w:rsidRPr="0035788D">
              <w:rPr>
                <w:rFonts w:cs="Arial"/>
                <w:b w:val="0"/>
                <w:color w:val="auto"/>
                <w:sz w:val="20"/>
                <w:szCs w:val="20"/>
                <w:lang w:val="el-GR"/>
              </w:rPr>
              <w:t xml:space="preserve"> </w:t>
            </w:r>
            <w:r w:rsidRPr="0035788D">
              <w:rPr>
                <w:rFonts w:cs="Arial" w:hint="eastAsia"/>
                <w:b w:val="0"/>
                <w:color w:val="auto"/>
                <w:sz w:val="20"/>
                <w:szCs w:val="20"/>
                <w:lang w:val="el-GR"/>
              </w:rPr>
              <w:t>επιτάχυνση</w:t>
            </w:r>
            <w:r w:rsidRPr="0035788D">
              <w:rPr>
                <w:rFonts w:cs="Arial"/>
                <w:b w:val="0"/>
                <w:color w:val="auto"/>
                <w:sz w:val="20"/>
                <w:szCs w:val="20"/>
                <w:lang w:val="el-GR"/>
              </w:rPr>
              <w:t xml:space="preserve"> </w:t>
            </w:r>
            <w:r w:rsidRPr="0035788D">
              <w:rPr>
                <w:rFonts w:cs="Arial" w:hint="eastAsia"/>
                <w:b w:val="0"/>
                <w:color w:val="auto"/>
                <w:sz w:val="20"/>
                <w:szCs w:val="20"/>
                <w:lang w:val="el-GR"/>
              </w:rPr>
              <w:t>της</w:t>
            </w:r>
            <w:r w:rsidRPr="0035788D">
              <w:rPr>
                <w:rFonts w:cs="Arial"/>
                <w:b w:val="0"/>
                <w:color w:val="auto"/>
                <w:sz w:val="20"/>
                <w:szCs w:val="20"/>
                <w:lang w:val="el-GR"/>
              </w:rPr>
              <w:t xml:space="preserve"> </w:t>
            </w:r>
            <w:r w:rsidRPr="0035788D">
              <w:rPr>
                <w:rFonts w:cs="Arial" w:hint="eastAsia"/>
                <w:b w:val="0"/>
                <w:color w:val="auto"/>
                <w:sz w:val="20"/>
                <w:szCs w:val="20"/>
                <w:lang w:val="el-GR"/>
              </w:rPr>
              <w:t>δικαστικής</w:t>
            </w:r>
            <w:r w:rsidRPr="0035788D">
              <w:rPr>
                <w:rFonts w:cs="Arial"/>
                <w:b w:val="0"/>
                <w:color w:val="auto"/>
                <w:sz w:val="20"/>
                <w:szCs w:val="20"/>
                <w:lang w:val="el-GR"/>
              </w:rPr>
              <w:t xml:space="preserve"> </w:t>
            </w:r>
            <w:r w:rsidRPr="0035788D">
              <w:rPr>
                <w:rFonts w:cs="Arial" w:hint="eastAsia"/>
                <w:b w:val="0"/>
                <w:color w:val="auto"/>
                <w:sz w:val="20"/>
                <w:szCs w:val="20"/>
                <w:lang w:val="el-GR"/>
              </w:rPr>
              <w:t>διαδικασίας</w:t>
            </w:r>
            <w:r w:rsidRPr="0035788D">
              <w:rPr>
                <w:rFonts w:cs="Arial"/>
                <w:b w:val="0"/>
                <w:color w:val="auto"/>
                <w:sz w:val="20"/>
                <w:szCs w:val="20"/>
                <w:lang w:val="el-GR"/>
              </w:rPr>
              <w:t>.</w:t>
            </w:r>
          </w:p>
        </w:tc>
        <w:tc>
          <w:tcPr>
            <w:tcW w:w="1884" w:type="dxa"/>
          </w:tcPr>
          <w:p w14:paraId="187812CE" w14:textId="77777777" w:rsidR="00D1088A" w:rsidRPr="00384D67" w:rsidRDefault="00D1088A" w:rsidP="00E751FD">
            <w:pPr>
              <w:pStyle w:val="Title1"/>
              <w:spacing w:before="0" w:after="80" w:line="300" w:lineRule="exact"/>
              <w:jc w:val="center"/>
              <w:outlineLvl w:val="0"/>
              <w:rPr>
                <w:rFonts w:cs="Arial"/>
                <w:b w:val="0"/>
                <w:color w:val="auto"/>
                <w:sz w:val="20"/>
                <w:szCs w:val="20"/>
                <w:lang w:val="el-GR"/>
              </w:rPr>
            </w:pPr>
            <w:r>
              <w:rPr>
                <w:rFonts w:cs="Arial"/>
                <w:b w:val="0"/>
                <w:color w:val="auto"/>
                <w:sz w:val="20"/>
                <w:szCs w:val="20"/>
                <w:lang w:val="el-GR"/>
              </w:rPr>
              <w:t>20</w:t>
            </w:r>
          </w:p>
        </w:tc>
      </w:tr>
      <w:tr w:rsidR="00D1088A" w:rsidRPr="00384D67" w14:paraId="6BE555FF" w14:textId="77777777" w:rsidTr="00E751FD">
        <w:tc>
          <w:tcPr>
            <w:tcW w:w="1574" w:type="dxa"/>
          </w:tcPr>
          <w:p w14:paraId="3EC970F6" w14:textId="77777777" w:rsidR="00D1088A" w:rsidRPr="00384D67" w:rsidRDefault="00D1088A" w:rsidP="00E751FD">
            <w:pPr>
              <w:pStyle w:val="Title1"/>
              <w:spacing w:before="0" w:after="80" w:line="300" w:lineRule="exact"/>
              <w:outlineLvl w:val="0"/>
              <w:rPr>
                <w:rFonts w:cs="Arial"/>
                <w:b w:val="0"/>
                <w:color w:val="auto"/>
                <w:sz w:val="20"/>
                <w:szCs w:val="20"/>
                <w:lang w:val="el-GR"/>
              </w:rPr>
            </w:pPr>
          </w:p>
        </w:tc>
        <w:tc>
          <w:tcPr>
            <w:tcW w:w="1756" w:type="dxa"/>
          </w:tcPr>
          <w:p w14:paraId="50FF725F" w14:textId="77777777" w:rsidR="00D1088A" w:rsidRPr="00384D67" w:rsidRDefault="00D1088A" w:rsidP="00E751FD">
            <w:pPr>
              <w:pStyle w:val="Title1"/>
              <w:spacing w:before="0" w:after="80" w:line="300" w:lineRule="exact"/>
              <w:outlineLvl w:val="0"/>
              <w:rPr>
                <w:rFonts w:cs="Arial"/>
                <w:b w:val="0"/>
                <w:color w:val="auto"/>
                <w:sz w:val="20"/>
                <w:szCs w:val="20"/>
                <w:lang w:val="el-GR"/>
              </w:rPr>
            </w:pPr>
          </w:p>
        </w:tc>
        <w:tc>
          <w:tcPr>
            <w:tcW w:w="5271" w:type="dxa"/>
          </w:tcPr>
          <w:p w14:paraId="72D37AA7" w14:textId="77777777" w:rsidR="00D1088A" w:rsidRPr="00384D67" w:rsidRDefault="00D1088A" w:rsidP="00E751FD">
            <w:pPr>
              <w:pStyle w:val="Title1"/>
              <w:spacing w:before="0" w:after="80" w:line="300" w:lineRule="exact"/>
              <w:outlineLvl w:val="0"/>
              <w:rPr>
                <w:rFonts w:cs="Arial"/>
                <w:bCs/>
                <w:color w:val="auto"/>
                <w:sz w:val="20"/>
                <w:szCs w:val="20"/>
                <w:lang w:val="el-GR"/>
              </w:rPr>
            </w:pPr>
            <w:r w:rsidRPr="00384D67">
              <w:rPr>
                <w:rFonts w:cs="Arial"/>
                <w:bCs/>
                <w:color w:val="auto"/>
                <w:sz w:val="20"/>
                <w:szCs w:val="20"/>
                <w:lang w:val="el-GR"/>
              </w:rPr>
              <w:t>Σύνολο</w:t>
            </w:r>
          </w:p>
        </w:tc>
        <w:tc>
          <w:tcPr>
            <w:tcW w:w="1884" w:type="dxa"/>
          </w:tcPr>
          <w:p w14:paraId="36155832" w14:textId="77777777" w:rsidR="00D1088A" w:rsidRPr="007F72C8" w:rsidRDefault="00D1088A" w:rsidP="00E751FD">
            <w:pPr>
              <w:pStyle w:val="Title1"/>
              <w:spacing w:before="0" w:after="80" w:line="300" w:lineRule="exact"/>
              <w:jc w:val="center"/>
              <w:outlineLvl w:val="0"/>
              <w:rPr>
                <w:rFonts w:cs="Arial"/>
                <w:bCs/>
                <w:color w:val="auto"/>
                <w:sz w:val="20"/>
                <w:szCs w:val="20"/>
                <w:lang w:val="el-GR"/>
              </w:rPr>
            </w:pPr>
            <w:r w:rsidRPr="007F72C8">
              <w:rPr>
                <w:rFonts w:cs="Arial"/>
                <w:bCs/>
                <w:color w:val="auto"/>
                <w:sz w:val="20"/>
                <w:szCs w:val="20"/>
                <w:lang w:val="el-GR"/>
              </w:rPr>
              <w:t>231</w:t>
            </w:r>
          </w:p>
        </w:tc>
      </w:tr>
    </w:tbl>
    <w:p w14:paraId="5D12177C" w14:textId="7154CE40" w:rsidR="00687AA6" w:rsidRDefault="003944BF" w:rsidP="00D1088A">
      <w:pPr>
        <w:pStyle w:val="Title1"/>
        <w:spacing w:before="0" w:after="80" w:line="300" w:lineRule="exact"/>
        <w:outlineLvl w:val="0"/>
        <w:rPr>
          <w:rFonts w:cs="Arial"/>
          <w:b w:val="0"/>
          <w:color w:val="auto"/>
          <w:sz w:val="22"/>
          <w:szCs w:val="22"/>
          <w:lang w:val="el-GR"/>
        </w:rPr>
      </w:pPr>
      <w:r>
        <w:rPr>
          <w:noProof/>
        </w:rPr>
        <mc:AlternateContent>
          <mc:Choice Requires="wps">
            <w:drawing>
              <wp:anchor distT="0" distB="0" distL="114300" distR="114300" simplePos="0" relativeHeight="252296704" behindDoc="0" locked="0" layoutInCell="1" allowOverlap="1" wp14:anchorId="71A57855" wp14:editId="0EB1ADC5">
                <wp:simplePos x="0" y="0"/>
                <wp:positionH relativeFrom="margin">
                  <wp:posOffset>0</wp:posOffset>
                </wp:positionH>
                <wp:positionV relativeFrom="paragraph">
                  <wp:posOffset>29012</wp:posOffset>
                </wp:positionV>
                <wp:extent cx="6798310" cy="415290"/>
                <wp:effectExtent l="0" t="0" r="2540" b="381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310" cy="415290"/>
                        </a:xfrm>
                        <a:prstGeom prst="rect">
                          <a:avLst/>
                        </a:prstGeom>
                        <a:solidFill>
                          <a:srgbClr val="FFFFFF"/>
                        </a:solidFill>
                        <a:ln w="9525">
                          <a:noFill/>
                          <a:miter lim="800000"/>
                          <a:headEnd/>
                          <a:tailEnd/>
                        </a:ln>
                      </wps:spPr>
                      <wps:txbx>
                        <w:txbxContent>
                          <w:p w14:paraId="77E5B60A" w14:textId="77777777" w:rsidR="003944BF" w:rsidRDefault="003944BF" w:rsidP="003944BF">
                            <w:pPr>
                              <w:spacing w:line="240" w:lineRule="auto"/>
                              <w:rPr>
                                <w:rFonts w:ascii="Arial" w:hAnsi="Arial" w:cs="Arial"/>
                                <w:b/>
                                <w:sz w:val="20"/>
                                <w:lang w:val="el-GR"/>
                              </w:rPr>
                            </w:pPr>
                            <w:r>
                              <w:rPr>
                                <w:rFonts w:ascii="Arial" w:hAnsi="Arial" w:cs="Arial"/>
                                <w:b/>
                                <w:color w:val="00AEEF"/>
                                <w:sz w:val="20"/>
                                <w:lang w:val="el-GR"/>
                              </w:rPr>
                              <w:t>Δ6</w:t>
                            </w:r>
                            <w:r w:rsidRPr="005853D0">
                              <w:rPr>
                                <w:rFonts w:ascii="Arial" w:hAnsi="Arial" w:cs="Arial"/>
                                <w:b/>
                                <w:color w:val="00AEEF"/>
                                <w:sz w:val="20"/>
                                <w:lang w:val="el-GR"/>
                              </w:rPr>
                              <w:t xml:space="preserve">. </w:t>
                            </w:r>
                            <w:r w:rsidRPr="007F72C8">
                              <w:rPr>
                                <w:rFonts w:ascii="Arial" w:hAnsi="Arial" w:cs="Arial" w:hint="eastAsia"/>
                                <w:b/>
                                <w:sz w:val="20"/>
                                <w:lang w:val="el-GR"/>
                              </w:rPr>
                              <w:t>Τ</w:t>
                            </w:r>
                            <w:r>
                              <w:rPr>
                                <w:rFonts w:ascii="Arial" w:hAnsi="Arial" w:cs="Arial"/>
                                <w:b/>
                                <w:sz w:val="20"/>
                                <w:lang w:val="el-GR"/>
                              </w:rPr>
                              <w:t xml:space="preserve">αμείο Ανάκαμψης, Άξονας 4.3: </w:t>
                            </w:r>
                            <w:r w:rsidRPr="007F72C8">
                              <w:rPr>
                                <w:rFonts w:ascii="Arial" w:hAnsi="Arial" w:cs="Arial" w:hint="eastAsia"/>
                                <w:b/>
                                <w:sz w:val="20"/>
                                <w:lang w:val="el-GR"/>
                              </w:rPr>
                              <w:t>Βελτίωση</w:t>
                            </w:r>
                            <w:r w:rsidRPr="007F72C8">
                              <w:rPr>
                                <w:rFonts w:ascii="Arial" w:hAnsi="Arial" w:cs="Arial"/>
                                <w:b/>
                                <w:sz w:val="20"/>
                                <w:lang w:val="el-GR"/>
                              </w:rPr>
                              <w:t xml:space="preserve"> </w:t>
                            </w:r>
                            <w:r w:rsidRPr="007F72C8">
                              <w:rPr>
                                <w:rFonts w:ascii="Arial" w:hAnsi="Arial" w:cs="Arial" w:hint="eastAsia"/>
                                <w:b/>
                                <w:sz w:val="20"/>
                                <w:lang w:val="el-GR"/>
                              </w:rPr>
                              <w:t>της</w:t>
                            </w:r>
                            <w:r w:rsidRPr="007F72C8">
                              <w:rPr>
                                <w:rFonts w:ascii="Arial" w:hAnsi="Arial" w:cs="Arial"/>
                                <w:b/>
                                <w:sz w:val="20"/>
                                <w:lang w:val="el-GR"/>
                              </w:rPr>
                              <w:t xml:space="preserve"> </w:t>
                            </w:r>
                            <w:r w:rsidRPr="007F72C8">
                              <w:rPr>
                                <w:rFonts w:ascii="Arial" w:hAnsi="Arial" w:cs="Arial" w:hint="eastAsia"/>
                                <w:b/>
                                <w:sz w:val="20"/>
                                <w:lang w:val="el-GR"/>
                              </w:rPr>
                              <w:t>αποτελεσματικότητας</w:t>
                            </w:r>
                            <w:r w:rsidRPr="007F72C8">
                              <w:rPr>
                                <w:rFonts w:ascii="Arial" w:hAnsi="Arial" w:cs="Arial"/>
                                <w:b/>
                                <w:sz w:val="20"/>
                                <w:lang w:val="el-GR"/>
                              </w:rPr>
                              <w:t xml:space="preserve"> </w:t>
                            </w:r>
                            <w:r w:rsidRPr="007F72C8">
                              <w:rPr>
                                <w:rFonts w:ascii="Arial" w:hAnsi="Arial" w:cs="Arial" w:hint="eastAsia"/>
                                <w:b/>
                                <w:sz w:val="20"/>
                                <w:lang w:val="el-GR"/>
                              </w:rPr>
                              <w:t>του</w:t>
                            </w:r>
                            <w:r w:rsidRPr="007F72C8">
                              <w:rPr>
                                <w:rFonts w:ascii="Arial" w:hAnsi="Arial" w:cs="Arial"/>
                                <w:b/>
                                <w:sz w:val="20"/>
                                <w:lang w:val="el-GR"/>
                              </w:rPr>
                              <w:t xml:space="preserve"> </w:t>
                            </w:r>
                            <w:r w:rsidRPr="007F72C8">
                              <w:rPr>
                                <w:rFonts w:ascii="Arial" w:hAnsi="Arial" w:cs="Arial" w:hint="eastAsia"/>
                                <w:b/>
                                <w:sz w:val="20"/>
                                <w:lang w:val="el-GR"/>
                              </w:rPr>
                              <w:t>συστήματος</w:t>
                            </w:r>
                            <w:r w:rsidRPr="007F72C8">
                              <w:rPr>
                                <w:rFonts w:ascii="Arial" w:hAnsi="Arial" w:cs="Arial"/>
                                <w:b/>
                                <w:sz w:val="20"/>
                                <w:lang w:val="el-GR"/>
                              </w:rPr>
                              <w:t xml:space="preserve"> </w:t>
                            </w:r>
                            <w:r>
                              <w:rPr>
                                <w:rFonts w:ascii="Arial" w:hAnsi="Arial" w:cs="Arial"/>
                                <w:b/>
                                <w:sz w:val="20"/>
                                <w:lang w:val="el-GR"/>
                              </w:rPr>
                              <w:t>Δ</w:t>
                            </w:r>
                            <w:r w:rsidRPr="007F72C8">
                              <w:rPr>
                                <w:rFonts w:ascii="Arial" w:hAnsi="Arial" w:cs="Arial" w:hint="eastAsia"/>
                                <w:b/>
                                <w:sz w:val="20"/>
                                <w:lang w:val="el-GR"/>
                              </w:rPr>
                              <w:t>ικαιοσύνης</w:t>
                            </w:r>
                            <w:r>
                              <w:rPr>
                                <w:rFonts w:ascii="Arial" w:hAnsi="Arial" w:cs="Arial"/>
                                <w:b/>
                                <w:sz w:val="20"/>
                                <w:lang w:val="el-GR"/>
                              </w:rPr>
                              <w:t xml:space="preserve"> </w:t>
                            </w:r>
                          </w:p>
                          <w:p w14:paraId="4285A2EE" w14:textId="77777777" w:rsidR="003944BF" w:rsidRPr="006C46B8" w:rsidRDefault="003944BF" w:rsidP="003944BF">
                            <w:pPr>
                              <w:spacing w:line="240" w:lineRule="auto"/>
                              <w:rPr>
                                <w:rFonts w:ascii="Arial" w:hAnsi="Arial" w:cs="Arial"/>
                                <w:sz w:val="20"/>
                                <w:lang w:val="el-GR"/>
                              </w:rPr>
                            </w:pPr>
                            <w:r w:rsidRPr="00327668">
                              <w:rPr>
                                <w:rFonts w:ascii="Arial" w:hAnsi="Arial" w:cs="Arial"/>
                                <w:bCs/>
                                <w:i/>
                                <w:color w:val="00AEEF"/>
                                <w:sz w:val="20"/>
                                <w:lang w:val="el-GR"/>
                              </w:rPr>
                              <w:t>Πηγή</w:t>
                            </w:r>
                            <w:r w:rsidRPr="00734746">
                              <w:rPr>
                                <w:rFonts w:ascii="Arial" w:hAnsi="Arial" w:cs="Arial"/>
                                <w:bCs/>
                                <w:i/>
                                <w:color w:val="00AEEF"/>
                                <w:sz w:val="20"/>
                                <w:lang w:val="el-GR"/>
                              </w:rPr>
                              <w:t xml:space="preserve">: </w:t>
                            </w:r>
                            <w:r>
                              <w:rPr>
                                <w:rFonts w:ascii="Arial" w:hAnsi="Arial" w:cs="Arial"/>
                                <w:bCs/>
                                <w:i/>
                                <w:color w:val="00AEEF"/>
                                <w:sz w:val="20"/>
                                <w:lang w:val="el-GR"/>
                              </w:rPr>
                              <w:t>Εθνικό Σχέδιο Ανάκαμψης &amp; Ανθεκτικότητας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57855" id="_x0000_s1037" type="#_x0000_t202" style="position:absolute;margin-left:0;margin-top:2.3pt;width:535.3pt;height:32.7pt;z-index:25229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D81EgIAAP4DAAAOAAAAZHJzL2Uyb0RvYy54bWysk99u2yAUxu8n7R0Q94vjLGkTK07Vpcs0&#10;qfsjdXsAjHGMhjnsQGJ3T98DTtOou5vmCwQ+8HHO73ysb4bOsKNCr8GWPJ9MOVNWQq3tvuQ/f+ze&#10;LTnzQdhaGLCq5I/K85vN2zfr3hVqBi2YWiEjEeuL3pW8DcEVWeZlqzrhJ+CUpWAD2IlAS9xnNYqe&#10;1DuTzabTq6wHrB2CVN7T37sxyDdJv2mUDN+axqvATMkpt5BGTGMVx2yzFsUehWu1PKUh/iGLTmhL&#10;l56l7kQQ7ID6L6lOSwQPTZhI6DJoGi1VqoGqyaevqnlohVOpFoLj3RmT/3+y8uvxwX1HFoYPMFAD&#10;UxHe3YP85ZmFbSvsXt0iQt8qUdPFeUSW9c4Xp6MRtS98FKn6L1BTk8UhQBIaGuwiFaqTkTo14PEM&#10;XQ2BSfp5db1avs8pJCk2zxezVepKJorn0w59+KSgY3FScqSmJnVxvPchZiOK5y3xMg9G1zttTFrg&#10;vtoaZEdBBtilLxXwapuxrC/5ajFbJGUL8XzyRqcDGdToruTLafxGy0QaH22dtgShzTinTIw94YlE&#10;RjZhqAama2KX4EVcFdSPBAxhNCQ9IJq0gH8468mMJfe/DwIVZ+azJeirfD6P7k2L+eJ6Rgu8jFSX&#10;EWElSZU8cDZOtyE5PvKwcEvNaXTi9pLJKWcyWcJ5ehDRxZfrtOvl2W6eAAAA//8DAFBLAwQUAAYA&#10;CAAAACEAKUq4i9oAAAAGAQAADwAAAGRycy9kb3ducmV2LnhtbEyPzU7DMBCE70i8g7VIXBC1QSWh&#10;aTYVIIG49ucBNsk2iYjXUew26dvjnuC2oxnNfJtvZturM4++c4LwtDCgWCpXd9IgHPafj6+gfCCp&#10;qXfCCBf2sClub3LKajfJls+70KhYIj4jhDaEIdPaVy1b8gs3sETv6EZLIcqx0fVIUyy3vX42JtGW&#10;OokLLQ380XL1sztZhOP39PCymsqvcEi3y+SdurR0F8T7u/ltDSrwHP7CcMWP6FBEptKdpPaqR4iP&#10;BIRlAupqmtTEq0RIjQFd5Po/fvELAAD//wMAUEsBAi0AFAAGAAgAAAAhALaDOJL+AAAA4QEAABMA&#10;AAAAAAAAAAAAAAAAAAAAAFtDb250ZW50X1R5cGVzXS54bWxQSwECLQAUAAYACAAAACEAOP0h/9YA&#10;AACUAQAACwAAAAAAAAAAAAAAAAAvAQAAX3JlbHMvLnJlbHNQSwECLQAUAAYACAAAACEAV0g/NRIC&#10;AAD+AwAADgAAAAAAAAAAAAAAAAAuAgAAZHJzL2Uyb0RvYy54bWxQSwECLQAUAAYACAAAACEAKUq4&#10;i9oAAAAGAQAADwAAAAAAAAAAAAAAAABsBAAAZHJzL2Rvd25yZXYueG1sUEsFBgAAAAAEAAQA8wAA&#10;AHMFAAAAAA==&#10;" stroked="f">
                <v:textbox>
                  <w:txbxContent>
                    <w:p w14:paraId="77E5B60A" w14:textId="77777777" w:rsidR="003944BF" w:rsidRDefault="003944BF" w:rsidP="003944BF">
                      <w:pPr>
                        <w:spacing w:line="240" w:lineRule="auto"/>
                        <w:rPr>
                          <w:rFonts w:ascii="Arial" w:hAnsi="Arial" w:cs="Arial"/>
                          <w:b/>
                          <w:sz w:val="20"/>
                          <w:lang w:val="el-GR"/>
                        </w:rPr>
                      </w:pPr>
                      <w:r>
                        <w:rPr>
                          <w:rFonts w:ascii="Arial" w:hAnsi="Arial" w:cs="Arial"/>
                          <w:b/>
                          <w:color w:val="00AEEF"/>
                          <w:sz w:val="20"/>
                          <w:lang w:val="el-GR"/>
                        </w:rPr>
                        <w:t>Δ6</w:t>
                      </w:r>
                      <w:r w:rsidRPr="005853D0">
                        <w:rPr>
                          <w:rFonts w:ascii="Arial" w:hAnsi="Arial" w:cs="Arial"/>
                          <w:b/>
                          <w:color w:val="00AEEF"/>
                          <w:sz w:val="20"/>
                          <w:lang w:val="el-GR"/>
                        </w:rPr>
                        <w:t xml:space="preserve">. </w:t>
                      </w:r>
                      <w:r w:rsidRPr="007F72C8">
                        <w:rPr>
                          <w:rFonts w:ascii="Arial" w:hAnsi="Arial" w:cs="Arial" w:hint="eastAsia"/>
                          <w:b/>
                          <w:sz w:val="20"/>
                          <w:lang w:val="el-GR"/>
                        </w:rPr>
                        <w:t>Τ</w:t>
                      </w:r>
                      <w:r>
                        <w:rPr>
                          <w:rFonts w:ascii="Arial" w:hAnsi="Arial" w:cs="Arial"/>
                          <w:b/>
                          <w:sz w:val="20"/>
                          <w:lang w:val="el-GR"/>
                        </w:rPr>
                        <w:t xml:space="preserve">αμείο Ανάκαμψης, Άξονας 4.3: </w:t>
                      </w:r>
                      <w:r w:rsidRPr="007F72C8">
                        <w:rPr>
                          <w:rFonts w:ascii="Arial" w:hAnsi="Arial" w:cs="Arial" w:hint="eastAsia"/>
                          <w:b/>
                          <w:sz w:val="20"/>
                          <w:lang w:val="el-GR"/>
                        </w:rPr>
                        <w:t>Βελτίωση</w:t>
                      </w:r>
                      <w:r w:rsidRPr="007F72C8">
                        <w:rPr>
                          <w:rFonts w:ascii="Arial" w:hAnsi="Arial" w:cs="Arial"/>
                          <w:b/>
                          <w:sz w:val="20"/>
                          <w:lang w:val="el-GR"/>
                        </w:rPr>
                        <w:t xml:space="preserve"> </w:t>
                      </w:r>
                      <w:r w:rsidRPr="007F72C8">
                        <w:rPr>
                          <w:rFonts w:ascii="Arial" w:hAnsi="Arial" w:cs="Arial" w:hint="eastAsia"/>
                          <w:b/>
                          <w:sz w:val="20"/>
                          <w:lang w:val="el-GR"/>
                        </w:rPr>
                        <w:t>της</w:t>
                      </w:r>
                      <w:r w:rsidRPr="007F72C8">
                        <w:rPr>
                          <w:rFonts w:ascii="Arial" w:hAnsi="Arial" w:cs="Arial"/>
                          <w:b/>
                          <w:sz w:val="20"/>
                          <w:lang w:val="el-GR"/>
                        </w:rPr>
                        <w:t xml:space="preserve"> </w:t>
                      </w:r>
                      <w:r w:rsidRPr="007F72C8">
                        <w:rPr>
                          <w:rFonts w:ascii="Arial" w:hAnsi="Arial" w:cs="Arial" w:hint="eastAsia"/>
                          <w:b/>
                          <w:sz w:val="20"/>
                          <w:lang w:val="el-GR"/>
                        </w:rPr>
                        <w:t>αποτελεσματικότητας</w:t>
                      </w:r>
                      <w:r w:rsidRPr="007F72C8">
                        <w:rPr>
                          <w:rFonts w:ascii="Arial" w:hAnsi="Arial" w:cs="Arial"/>
                          <w:b/>
                          <w:sz w:val="20"/>
                          <w:lang w:val="el-GR"/>
                        </w:rPr>
                        <w:t xml:space="preserve"> </w:t>
                      </w:r>
                      <w:r w:rsidRPr="007F72C8">
                        <w:rPr>
                          <w:rFonts w:ascii="Arial" w:hAnsi="Arial" w:cs="Arial" w:hint="eastAsia"/>
                          <w:b/>
                          <w:sz w:val="20"/>
                          <w:lang w:val="el-GR"/>
                        </w:rPr>
                        <w:t>του</w:t>
                      </w:r>
                      <w:r w:rsidRPr="007F72C8">
                        <w:rPr>
                          <w:rFonts w:ascii="Arial" w:hAnsi="Arial" w:cs="Arial"/>
                          <w:b/>
                          <w:sz w:val="20"/>
                          <w:lang w:val="el-GR"/>
                        </w:rPr>
                        <w:t xml:space="preserve"> </w:t>
                      </w:r>
                      <w:r w:rsidRPr="007F72C8">
                        <w:rPr>
                          <w:rFonts w:ascii="Arial" w:hAnsi="Arial" w:cs="Arial" w:hint="eastAsia"/>
                          <w:b/>
                          <w:sz w:val="20"/>
                          <w:lang w:val="el-GR"/>
                        </w:rPr>
                        <w:t>συστήματος</w:t>
                      </w:r>
                      <w:r w:rsidRPr="007F72C8">
                        <w:rPr>
                          <w:rFonts w:ascii="Arial" w:hAnsi="Arial" w:cs="Arial"/>
                          <w:b/>
                          <w:sz w:val="20"/>
                          <w:lang w:val="el-GR"/>
                        </w:rPr>
                        <w:t xml:space="preserve"> </w:t>
                      </w:r>
                      <w:r>
                        <w:rPr>
                          <w:rFonts w:ascii="Arial" w:hAnsi="Arial" w:cs="Arial"/>
                          <w:b/>
                          <w:sz w:val="20"/>
                          <w:lang w:val="el-GR"/>
                        </w:rPr>
                        <w:t>Δ</w:t>
                      </w:r>
                      <w:r w:rsidRPr="007F72C8">
                        <w:rPr>
                          <w:rFonts w:ascii="Arial" w:hAnsi="Arial" w:cs="Arial" w:hint="eastAsia"/>
                          <w:b/>
                          <w:sz w:val="20"/>
                          <w:lang w:val="el-GR"/>
                        </w:rPr>
                        <w:t>ικαιοσύνης</w:t>
                      </w:r>
                      <w:r>
                        <w:rPr>
                          <w:rFonts w:ascii="Arial" w:hAnsi="Arial" w:cs="Arial"/>
                          <w:b/>
                          <w:sz w:val="20"/>
                          <w:lang w:val="el-GR"/>
                        </w:rPr>
                        <w:t xml:space="preserve"> </w:t>
                      </w:r>
                    </w:p>
                    <w:p w14:paraId="4285A2EE" w14:textId="77777777" w:rsidR="003944BF" w:rsidRPr="006C46B8" w:rsidRDefault="003944BF" w:rsidP="003944BF">
                      <w:pPr>
                        <w:spacing w:line="240" w:lineRule="auto"/>
                        <w:rPr>
                          <w:rFonts w:ascii="Arial" w:hAnsi="Arial" w:cs="Arial"/>
                          <w:sz w:val="20"/>
                          <w:lang w:val="el-GR"/>
                        </w:rPr>
                      </w:pPr>
                      <w:r w:rsidRPr="00327668">
                        <w:rPr>
                          <w:rFonts w:ascii="Arial" w:hAnsi="Arial" w:cs="Arial"/>
                          <w:bCs/>
                          <w:i/>
                          <w:color w:val="00AEEF"/>
                          <w:sz w:val="20"/>
                          <w:lang w:val="el-GR"/>
                        </w:rPr>
                        <w:t>Πηγή</w:t>
                      </w:r>
                      <w:r w:rsidRPr="00734746">
                        <w:rPr>
                          <w:rFonts w:ascii="Arial" w:hAnsi="Arial" w:cs="Arial"/>
                          <w:bCs/>
                          <w:i/>
                          <w:color w:val="00AEEF"/>
                          <w:sz w:val="20"/>
                          <w:lang w:val="el-GR"/>
                        </w:rPr>
                        <w:t xml:space="preserve">: </w:t>
                      </w:r>
                      <w:r>
                        <w:rPr>
                          <w:rFonts w:ascii="Arial" w:hAnsi="Arial" w:cs="Arial"/>
                          <w:bCs/>
                          <w:i/>
                          <w:color w:val="00AEEF"/>
                          <w:sz w:val="20"/>
                          <w:lang w:val="el-GR"/>
                        </w:rPr>
                        <w:t>Εθνικό Σχέδιο Ανάκαμψης &amp; Ανθεκτικότητας</w:t>
                      </w:r>
                    </w:p>
                  </w:txbxContent>
                </v:textbox>
                <w10:wrap type="square" anchorx="margin"/>
              </v:shape>
            </w:pict>
          </mc:Fallback>
        </mc:AlternateContent>
      </w:r>
      <w:r w:rsidR="00D1088A" w:rsidRPr="00185A1F">
        <w:rPr>
          <w:rFonts w:cs="Arial"/>
          <w:b w:val="0"/>
          <w:color w:val="auto"/>
          <w:sz w:val="22"/>
          <w:szCs w:val="22"/>
          <w:lang w:val="el-GR"/>
        </w:rPr>
        <w:t xml:space="preserve">Έως σήμερα δεν έχουν εξειδικευθεί συγκεκριμένες επιλέξιμες δαπάνες και διαδικασίες ένταξης, ώστε </w:t>
      </w:r>
      <w:r w:rsidR="00D1088A">
        <w:rPr>
          <w:rFonts w:cs="Arial"/>
          <w:b w:val="0"/>
          <w:color w:val="auto"/>
          <w:sz w:val="22"/>
          <w:szCs w:val="22"/>
          <w:lang w:val="el-GR"/>
        </w:rPr>
        <w:t>να ξεκινήσει η αξιοποίηση των σχετικών κονδυλίων.</w:t>
      </w:r>
    </w:p>
    <w:p w14:paraId="41AF95A7" w14:textId="77777777" w:rsidR="00687AA6" w:rsidRPr="00841F56" w:rsidRDefault="00687AA6" w:rsidP="00687AA6">
      <w:pPr>
        <w:pStyle w:val="Quote1"/>
        <w:spacing w:before="120" w:after="120" w:line="300" w:lineRule="exact"/>
        <w:rPr>
          <w:rFonts w:cs="Arial"/>
          <w:lang w:val="el-GR"/>
        </w:rPr>
      </w:pPr>
      <w:r w:rsidRPr="007978D8">
        <w:rPr>
          <w:rFonts w:cs="Arial"/>
          <w:noProof/>
        </w:rPr>
        <w:drawing>
          <wp:inline distT="0" distB="0" distL="0" distR="0" wp14:anchorId="62A3419F" wp14:editId="2C196EB8">
            <wp:extent cx="1896745" cy="67945"/>
            <wp:effectExtent l="0" t="0" r="8255" b="8255"/>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080CF406" w14:textId="716D41FC" w:rsidR="00687AA6" w:rsidRDefault="00687AA6" w:rsidP="00687AA6">
      <w:pPr>
        <w:pStyle w:val="Quote1"/>
        <w:spacing w:before="0"/>
        <w:rPr>
          <w:rFonts w:cs="Arial"/>
          <w:color w:val="00B0F0"/>
          <w:lang w:val="el-GR"/>
        </w:rPr>
      </w:pPr>
      <w:r>
        <w:rPr>
          <w:rFonts w:cs="Arial"/>
          <w:bCs/>
          <w:lang w:val="el-GR"/>
        </w:rPr>
        <w:t>Τα έργα που προβλέπονται για την ψηφιακή μετάβαση της δικαιοσύνης στη Βίβλο Ψηφιακού Μετασχηματισμού, σε συνδυασμό με τα χρηματοδοτικά εργαλεία του Ταμείου Ανάκαμψης, δύνανται να μεταμορφώσουν τη συμβιωτική σχέση του δικαστικού συστήματος με την οικονομία, μ</w:t>
      </w:r>
      <w:r w:rsidR="00F31495">
        <w:rPr>
          <w:rFonts w:cs="Arial"/>
          <w:bCs/>
          <w:lang w:val="el-GR"/>
        </w:rPr>
        <w:t>έσα από δομικές</w:t>
      </w:r>
      <w:r>
        <w:rPr>
          <w:rFonts w:cs="Arial"/>
          <w:bCs/>
          <w:lang w:val="el-GR"/>
        </w:rPr>
        <w:t xml:space="preserve"> επενδύσεις σε </w:t>
      </w:r>
      <w:r w:rsidRPr="00847AA3">
        <w:rPr>
          <w:rFonts w:cs="Arial"/>
          <w:bCs/>
          <w:color w:val="00B0F0"/>
          <w:szCs w:val="22"/>
          <w:lang w:val="el-GR"/>
        </w:rPr>
        <w:t>ψηφιακ</w:t>
      </w:r>
      <w:r>
        <w:rPr>
          <w:rFonts w:cs="Arial"/>
          <w:bCs/>
          <w:color w:val="00B0F0"/>
          <w:szCs w:val="22"/>
          <w:lang w:val="el-GR"/>
        </w:rPr>
        <w:t>ές</w:t>
      </w:r>
      <w:r w:rsidRPr="00847AA3">
        <w:rPr>
          <w:rFonts w:cs="Arial"/>
          <w:bCs/>
          <w:color w:val="00B0F0"/>
          <w:szCs w:val="22"/>
          <w:lang w:val="el-GR"/>
        </w:rPr>
        <w:t xml:space="preserve"> υποδομ</w:t>
      </w:r>
      <w:r>
        <w:rPr>
          <w:rFonts w:cs="Arial"/>
          <w:bCs/>
          <w:color w:val="00B0F0"/>
          <w:szCs w:val="22"/>
          <w:lang w:val="el-GR"/>
        </w:rPr>
        <w:t>ές</w:t>
      </w:r>
      <w:r w:rsidRPr="00847AA3">
        <w:rPr>
          <w:rFonts w:cs="Arial"/>
          <w:bCs/>
          <w:color w:val="00B0F0"/>
          <w:szCs w:val="22"/>
          <w:lang w:val="el-GR"/>
        </w:rPr>
        <w:t>, εργαλεί</w:t>
      </w:r>
      <w:r>
        <w:rPr>
          <w:rFonts w:cs="Arial"/>
          <w:bCs/>
          <w:color w:val="00B0F0"/>
          <w:szCs w:val="22"/>
          <w:lang w:val="el-GR"/>
        </w:rPr>
        <w:t>α</w:t>
      </w:r>
      <w:r w:rsidRPr="00847AA3">
        <w:rPr>
          <w:rFonts w:cs="Arial"/>
          <w:bCs/>
          <w:color w:val="00B0F0"/>
          <w:szCs w:val="22"/>
          <w:lang w:val="el-GR"/>
        </w:rPr>
        <w:t xml:space="preserve"> και δεξι</w:t>
      </w:r>
      <w:r>
        <w:rPr>
          <w:rFonts w:cs="Arial"/>
          <w:bCs/>
          <w:color w:val="00B0F0"/>
          <w:szCs w:val="22"/>
          <w:lang w:val="el-GR"/>
        </w:rPr>
        <w:t>ότητες</w:t>
      </w:r>
      <w:r w:rsidRPr="00847AA3">
        <w:rPr>
          <w:rFonts w:cs="Arial"/>
          <w:bCs/>
          <w:color w:val="00B0F0"/>
          <w:lang w:val="el-GR"/>
        </w:rPr>
        <w:t xml:space="preserve">. </w:t>
      </w:r>
    </w:p>
    <w:p w14:paraId="656DF329" w14:textId="24F09997" w:rsidR="00D1088A" w:rsidRDefault="00687AA6" w:rsidP="00AA0C2A">
      <w:pPr>
        <w:pStyle w:val="Quote1"/>
        <w:spacing w:before="0"/>
        <w:rPr>
          <w:rFonts w:cs="Arial"/>
          <w:sz w:val="14"/>
          <w:szCs w:val="14"/>
          <w:lang w:val="el-GR"/>
        </w:rPr>
      </w:pPr>
      <w:r w:rsidRPr="00DC21C2">
        <w:rPr>
          <w:noProof/>
          <w:color w:val="FF0000"/>
        </w:rPr>
        <w:drawing>
          <wp:inline distT="0" distB="0" distL="0" distR="0" wp14:anchorId="66B94948" wp14:editId="6D3D3116">
            <wp:extent cx="1896745" cy="67945"/>
            <wp:effectExtent l="0" t="0" r="8255" b="8255"/>
            <wp:docPr id="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6745" cy="67945"/>
                    </a:xfrm>
                    <a:prstGeom prst="rect">
                      <a:avLst/>
                    </a:prstGeom>
                    <a:noFill/>
                    <a:ln>
                      <a:noFill/>
                    </a:ln>
                  </pic:spPr>
                </pic:pic>
              </a:graphicData>
            </a:graphic>
          </wp:inline>
        </w:drawing>
      </w:r>
    </w:p>
    <w:p w14:paraId="5D353EE4" w14:textId="5D1FDB3B" w:rsidR="00D1088A" w:rsidRDefault="004409CB" w:rsidP="000F54C5">
      <w:pPr>
        <w:spacing w:line="240" w:lineRule="auto"/>
        <w:rPr>
          <w:rFonts w:ascii="Arial" w:hAnsi="Arial" w:cs="Arial"/>
          <w:sz w:val="14"/>
          <w:szCs w:val="14"/>
          <w:lang w:val="el-GR"/>
        </w:rPr>
      </w:pPr>
      <w:r w:rsidRPr="00EB4CFD">
        <w:rPr>
          <w:rFonts w:ascii="Arial" w:hAnsi="Arial" w:cs="Arial"/>
          <w:noProof/>
          <w:sz w:val="14"/>
          <w:szCs w:val="14"/>
        </w:rPr>
        <w:lastRenderedPageBreak/>
        <mc:AlternateContent>
          <mc:Choice Requires="wps">
            <w:drawing>
              <wp:anchor distT="45720" distB="45720" distL="114300" distR="114300" simplePos="0" relativeHeight="252270080" behindDoc="0" locked="0" layoutInCell="1" allowOverlap="1" wp14:anchorId="3C022164" wp14:editId="382FADEE">
                <wp:simplePos x="0" y="0"/>
                <wp:positionH relativeFrom="margin">
                  <wp:posOffset>-93011</wp:posOffset>
                </wp:positionH>
                <wp:positionV relativeFrom="paragraph">
                  <wp:posOffset>-329465</wp:posOffset>
                </wp:positionV>
                <wp:extent cx="3291205" cy="1404620"/>
                <wp:effectExtent l="0" t="0" r="444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205" cy="1404620"/>
                        </a:xfrm>
                        <a:prstGeom prst="rect">
                          <a:avLst/>
                        </a:prstGeom>
                        <a:solidFill>
                          <a:srgbClr val="FFFFFF"/>
                        </a:solidFill>
                        <a:ln w="9525">
                          <a:noFill/>
                          <a:miter lim="800000"/>
                          <a:headEnd/>
                          <a:tailEnd/>
                        </a:ln>
                      </wps:spPr>
                      <wps:txbx>
                        <w:txbxContent>
                          <w:p w14:paraId="3766E7F1" w14:textId="254A21CB" w:rsidR="004429EA" w:rsidRPr="00EB4CFD" w:rsidRDefault="004429EA">
                            <w:pPr>
                              <w:rPr>
                                <w:rFonts w:ascii="Arial" w:hAnsi="Arial" w:cs="Arial"/>
                                <w:b/>
                                <w:sz w:val="28"/>
                                <w:lang w:val="el-GR"/>
                              </w:rPr>
                            </w:pPr>
                            <w:r w:rsidRPr="00EB4CFD">
                              <w:rPr>
                                <w:rFonts w:ascii="Arial" w:hAnsi="Arial" w:cs="Arial"/>
                                <w:b/>
                                <w:sz w:val="28"/>
                                <w:lang w:val="el-GR"/>
                              </w:rPr>
                              <w:t xml:space="preserve">Οικονομικά Στοιχεία Μελών ΣΕΒ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22164" id="_x0000_s1038" type="#_x0000_t202" style="position:absolute;margin-left:-7.3pt;margin-top:-25.95pt;width:259.15pt;height:110.6pt;z-index:252270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9/HFAIAAP8DAAAOAAAAZHJzL2Uyb0RvYy54bWysk92O2yAQhe8r9R0Q940dN9lurDirbbap&#10;Km1/pG0fAGMco2KGDiT29uk74Gw22t5V9QUCDxxmvjmsb8besKNCr8FWfD7LOVNWQqPtvuI/vu/e&#10;XHPmg7CNMGBVxR+V5zeb16/WgytVAR2YRiEjEevLwVW8C8GVWeZlp3rhZ+CUpWAL2ItAS9xnDYqB&#10;1HuTFXl+lQ2AjUOQynv6ezcF+Sbpt62S4WvbehWYqTjlFtKIaazjmG3WotyjcJ2WpzTEP2TRC23p&#10;0rPUnQiCHVD/JdVrieChDTMJfQZtq6VKNVA18/xFNQ+dcCrVQnC8O2Py/09Wfjk+uG/IwvgeRmpg&#10;KsK7e5A/PbOw7YTdq1tEGDolGrp4HpFlg/Pl6WhE7UsfRerhMzTUZHEIkITGFvtIhepkpE4NeDxD&#10;V2Ngkn6+LVbzIl9yJik2X+SLqyK1JRPl03GHPnxU0LM4qThSV5O8ON77ENMR5dOWeJsHo5udNiYt&#10;cF9vDbKjIAfs0pcqeLHNWDZUfLUslknZQjyfzNHrQA41uq/4dR6/yTMRxwfbpC1BaDPNKRNjT3wi&#10;kglOGOuR6YbKK+LhyKuG5pGIIUyOpBdEkw7wN2cDubHi/tdBoOLMfLJEfTVfLKJ902KxfEeIGF5G&#10;6suIsJKkKh44m6bbkCyfeLhb6s5OJ27PmZxyJpclnKcXEW18uU67nt/t5g8AAAD//wMAUEsDBBQA&#10;BgAIAAAAIQDZD0H64AAAAAsBAAAPAAAAZHJzL2Rvd25yZXYueG1sTI/LTsMwEEX3SPyDNUjsWieU&#10;pDTEqSoqNiyQKEhl6caTOCJ+yHbT8PcMK9jNaI7unFtvZzOyCUMcnBWQLzNgaFunBtsL+Hh/XjwA&#10;i0laJUdnUcA3Rtg211e1rJS72DecDqlnFGJjJQXolHzFeWw1GhmXzqOlW+eCkYnW0HMV5IXCzcjv&#10;sqzkRg6WPmjp8Ulj+3U4GwFHowe1D6+fnRqn/Uu3K/wcvBC3N/PuEVjCOf3B8KtP6tCQ08mdrYps&#10;FLDI70tCaSjyDTAiimy1BnYitNysgDc1/9+h+QEAAP//AwBQSwECLQAUAAYACAAAACEAtoM4kv4A&#10;AADhAQAAEwAAAAAAAAAAAAAAAAAAAAAAW0NvbnRlbnRfVHlwZXNdLnhtbFBLAQItABQABgAIAAAA&#10;IQA4/SH/1gAAAJQBAAALAAAAAAAAAAAAAAAAAC8BAABfcmVscy8ucmVsc1BLAQItABQABgAIAAAA&#10;IQC7I9/HFAIAAP8DAAAOAAAAAAAAAAAAAAAAAC4CAABkcnMvZTJvRG9jLnhtbFBLAQItABQABgAI&#10;AAAAIQDZD0H64AAAAAsBAAAPAAAAAAAAAAAAAAAAAG4EAABkcnMvZG93bnJldi54bWxQSwUGAAAA&#10;AAQABADzAAAAewUAAAAA&#10;" stroked="f">
                <v:textbox style="mso-fit-shape-to-text:t">
                  <w:txbxContent>
                    <w:p w14:paraId="3766E7F1" w14:textId="254A21CB" w:rsidR="004429EA" w:rsidRPr="00EB4CFD" w:rsidRDefault="004429EA">
                      <w:pPr>
                        <w:rPr>
                          <w:rFonts w:ascii="Arial" w:hAnsi="Arial" w:cs="Arial"/>
                          <w:b/>
                          <w:sz w:val="28"/>
                          <w:lang w:val="el-GR"/>
                        </w:rPr>
                      </w:pPr>
                      <w:r w:rsidRPr="00EB4CFD">
                        <w:rPr>
                          <w:rFonts w:ascii="Arial" w:hAnsi="Arial" w:cs="Arial"/>
                          <w:b/>
                          <w:sz w:val="28"/>
                          <w:lang w:val="el-GR"/>
                        </w:rPr>
                        <w:t xml:space="preserve">Οικονομικά Στοιχεία Μελών ΣΕΒ </w:t>
                      </w:r>
                    </w:p>
                  </w:txbxContent>
                </v:textbox>
                <w10:wrap anchorx="margin"/>
              </v:shape>
            </w:pict>
          </mc:Fallback>
        </mc:AlternateContent>
      </w:r>
      <w:r w:rsidR="00A56E81">
        <w:rPr>
          <w:noProof/>
        </w:rPr>
        <w:drawing>
          <wp:anchor distT="0" distB="0" distL="114300" distR="114300" simplePos="0" relativeHeight="252273152" behindDoc="1" locked="0" layoutInCell="1" allowOverlap="1" wp14:anchorId="2EA31B65" wp14:editId="5C36752A">
            <wp:simplePos x="0" y="0"/>
            <wp:positionH relativeFrom="margin">
              <wp:posOffset>-11965</wp:posOffset>
            </wp:positionH>
            <wp:positionV relativeFrom="paragraph">
              <wp:posOffset>11931</wp:posOffset>
            </wp:positionV>
            <wp:extent cx="6958965" cy="3048000"/>
            <wp:effectExtent l="0" t="0" r="0" b="0"/>
            <wp:wrapTight wrapText="bothSides">
              <wp:wrapPolygon edited="0">
                <wp:start x="0" y="0"/>
                <wp:lineTo x="0" y="21465"/>
                <wp:lineTo x="21523" y="21465"/>
                <wp:lineTo x="21523"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8965"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B53" w:rsidRPr="00234D33">
        <w:rPr>
          <w:rFonts w:cs="Arial"/>
          <w:b/>
          <w:noProof/>
          <w:color w:val="7030A0"/>
          <w:sz w:val="14"/>
          <w:szCs w:val="14"/>
          <w:highlight w:val="yellow"/>
        </w:rPr>
        <mc:AlternateContent>
          <mc:Choice Requires="wps">
            <w:drawing>
              <wp:anchor distT="45720" distB="45720" distL="114300" distR="114300" simplePos="0" relativeHeight="252294656" behindDoc="0" locked="0" layoutInCell="1" allowOverlap="1" wp14:anchorId="6AF4E6FC" wp14:editId="50E31551">
                <wp:simplePos x="0" y="0"/>
                <wp:positionH relativeFrom="page">
                  <wp:posOffset>4513914</wp:posOffset>
                </wp:positionH>
                <wp:positionV relativeFrom="paragraph">
                  <wp:posOffset>-883218</wp:posOffset>
                </wp:positionV>
                <wp:extent cx="2214245" cy="2857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285750"/>
                        </a:xfrm>
                        <a:prstGeom prst="rect">
                          <a:avLst/>
                        </a:prstGeom>
                        <a:solidFill>
                          <a:srgbClr val="00B0F0"/>
                        </a:solidFill>
                        <a:ln w="9525">
                          <a:noFill/>
                          <a:miter lim="800000"/>
                          <a:headEnd/>
                          <a:tailEnd/>
                        </a:ln>
                      </wps:spPr>
                      <wps:txbx>
                        <w:txbxContent>
                          <w:p w14:paraId="79FE4E21" w14:textId="77777777" w:rsidR="000E1884" w:rsidRPr="00C60546" w:rsidRDefault="000E1884" w:rsidP="000E1884">
                            <w:pPr>
                              <w:shd w:val="clear" w:color="auto" w:fill="00B0F0"/>
                              <w:jc w:val="center"/>
                              <w:rPr>
                                <w:rFonts w:ascii="Arial" w:hAnsi="Arial" w:cs="Arial"/>
                                <w:b/>
                                <w:color w:val="FFFFFF" w:themeColor="background1"/>
                                <w:sz w:val="20"/>
                                <w:lang w:val="el-GR"/>
                              </w:rPr>
                            </w:pPr>
                            <w:r w:rsidRPr="00C60546">
                              <w:rPr>
                                <w:rFonts w:ascii="Arial" w:hAnsi="Arial" w:cs="Arial"/>
                                <w:b/>
                                <w:color w:val="FFFFFF" w:themeColor="background1"/>
                                <w:sz w:val="20"/>
                                <w:lang w:val="el-GR"/>
                              </w:rPr>
                              <w:t>4η ΒΙΟΜΗΧΑΝΙΚΗ ΕΠΑΝΑΣΤΑΣΗ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4E6FC" id="_x0000_s1039" type="#_x0000_t202" style="position:absolute;margin-left:355.45pt;margin-top:-69.55pt;width:174.35pt;height:22.5pt;z-index:252294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xgmFAIAAP4DAAAOAAAAZHJzL2Uyb0RvYy54bWysU9tu2zAMfR+wfxD0vtjx4jU14hRtugwD&#10;ugvQ7QNkWY6FSaImKbG7ry8lJ2m2vQ3zg0Ca5BF5eLS6GbUiB+G8BFPT+SynRBgOrTS7mn7/tn2z&#10;pMQHZlqmwIiaPglPb9avX60GW4kCelCtcARBjK8GW9M+BFtlmee90MzPwAqDwQ6cZgFdt8taxwZE&#10;1yor8vxdNoBrrQMuvMe/91OQrhN+1wkevnSdF4GommJvIZ0unU08s/WKVTvHbC/5sQ32D11oJg1e&#10;eoa6Z4GRvZN/QWnJHXjowoyDzqDrJBdpBpxmnv8xzWPPrEizIDnenmny/w+Wfz482q+OhPEORlxg&#10;GsLbB+A/PDGw6ZnZiVvnYOgFa/HieaQsG6yvjqWRal/5CNIMn6DFJbN9gAQ0dk5HVnBOgui4gKcz&#10;6WIMhOPPopgvikVJCcdYsSyvyrSVjFWnaut8+CBAk2jU1OFSEzo7PPgQu2HVKSVe5kHJdiuVSo7b&#10;NRvlyIFFAeR3+faE/luaMmSo6XVZlAnZQKxP2tAyoECV1DVd5vGbJBPZeG/alBKYVJONnShzpCcy&#10;MnETxmYkskXu3sbiSFcD7RMS5mASJD4gNHpwvygZUIw19T/3zAlK1EeDpF/PF4uo3uQsyqsCHXcZ&#10;aS4jzHCEqmmgZDI3ISk+8mHgFpfTycTbSyfHnlFkic7jg4gqvvRT1suzXT8DAAD//wMAUEsDBBQA&#10;BgAIAAAAIQCVy24J3gAAAA0BAAAPAAAAZHJzL2Rvd25yZXYueG1sTI9BTsMwEEX3SNzBGiQ2qLVD&#10;IeAQp6qQYN+WA7jxNI4aj0Nst+H2uCtYzszTn/fr9ewGdsYp9J4UFEsBDKn1pqdOwdf+Y/EKLERN&#10;Rg+eUMEPBlg3tze1roy/0BbPu9ixHEKh0gpsjGPFeWgtOh2WfkTKt6OfnI55nDpuJn3J4W7gj0KU&#10;3Ome8gerR3y32J52ySlIx280p22UiUph3erzwWyGpNT93bx5AxZxjn8wXPWzOjTZ6eATmcAGBS+F&#10;kBlVsChWsgB2RcSzLIEd8k4+FcCbmv9v0fwCAAD//wMAUEsBAi0AFAAGAAgAAAAhALaDOJL+AAAA&#10;4QEAABMAAAAAAAAAAAAAAAAAAAAAAFtDb250ZW50X1R5cGVzXS54bWxQSwECLQAUAAYACAAAACEA&#10;OP0h/9YAAACUAQAACwAAAAAAAAAAAAAAAAAvAQAAX3JlbHMvLnJlbHNQSwECLQAUAAYACAAAACEA&#10;QOMYJhQCAAD+AwAADgAAAAAAAAAAAAAAAAAuAgAAZHJzL2Uyb0RvYy54bWxQSwECLQAUAAYACAAA&#10;ACEAlctuCd4AAAANAQAADwAAAAAAAAAAAAAAAABuBAAAZHJzL2Rvd25yZXYueG1sUEsFBgAAAAAE&#10;AAQA8wAAAHkFAAAAAA==&#10;" fillcolor="#00b0f0" stroked="f">
                <v:textbox>
                  <w:txbxContent>
                    <w:p w14:paraId="79FE4E21" w14:textId="77777777" w:rsidR="000E1884" w:rsidRPr="00C60546" w:rsidRDefault="000E1884" w:rsidP="000E1884">
                      <w:pPr>
                        <w:shd w:val="clear" w:color="auto" w:fill="00B0F0"/>
                        <w:jc w:val="center"/>
                        <w:rPr>
                          <w:rFonts w:ascii="Arial" w:hAnsi="Arial" w:cs="Arial"/>
                          <w:b/>
                          <w:color w:val="FFFFFF" w:themeColor="background1"/>
                          <w:sz w:val="20"/>
                          <w:lang w:val="el-GR"/>
                        </w:rPr>
                      </w:pPr>
                      <w:r w:rsidRPr="00C60546">
                        <w:rPr>
                          <w:rFonts w:ascii="Arial" w:hAnsi="Arial" w:cs="Arial"/>
                          <w:b/>
                          <w:color w:val="FFFFFF" w:themeColor="background1"/>
                          <w:sz w:val="20"/>
                          <w:lang w:val="el-GR"/>
                        </w:rPr>
                        <w:t>4η ΒΙΟΜΗΧΑΝΙΚΗ ΕΠΑΝΑΣΤΑΣΗ</w:t>
                      </w:r>
                    </w:p>
                  </w:txbxContent>
                </v:textbox>
                <w10:wrap anchorx="page"/>
              </v:shape>
            </w:pict>
          </mc:Fallback>
        </mc:AlternateContent>
      </w:r>
      <w:r w:rsidR="00135B53" w:rsidRPr="00595879">
        <w:rPr>
          <w:rFonts w:ascii="Arial" w:hAnsi="Arial" w:cs="Arial"/>
          <w:noProof/>
        </w:rPr>
        <w:drawing>
          <wp:anchor distT="0" distB="0" distL="114300" distR="114300" simplePos="0" relativeHeight="251387392" behindDoc="1" locked="0" layoutInCell="1" allowOverlap="1" wp14:anchorId="7EFF3923" wp14:editId="50EAA014">
            <wp:simplePos x="0" y="0"/>
            <wp:positionH relativeFrom="margin">
              <wp:posOffset>-33121</wp:posOffset>
            </wp:positionH>
            <wp:positionV relativeFrom="paragraph">
              <wp:posOffset>-949225</wp:posOffset>
            </wp:positionV>
            <wp:extent cx="6983095" cy="431165"/>
            <wp:effectExtent l="0" t="0" r="8255" b="698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983095" cy="43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6DEFED" w14:textId="74AC6AFE" w:rsidR="00FC0B3C" w:rsidRDefault="00EB4CFD" w:rsidP="00C01AED">
      <w:pPr>
        <w:spacing w:line="240" w:lineRule="auto"/>
        <w:rPr>
          <w:rFonts w:ascii="Arial" w:hAnsi="Arial" w:cs="Arial"/>
          <w:color w:val="000000" w:themeColor="text1"/>
          <w:sz w:val="14"/>
          <w:szCs w:val="14"/>
          <w:lang w:val="el-GR"/>
        </w:rPr>
      </w:pPr>
      <w:r w:rsidRPr="00595879">
        <w:rPr>
          <w:rFonts w:ascii="Arial" w:hAnsi="Arial" w:cs="Arial"/>
          <w:b/>
          <w:noProof/>
          <w:sz w:val="28"/>
          <w:szCs w:val="28"/>
        </w:rPr>
        <mc:AlternateContent>
          <mc:Choice Requires="wps">
            <w:drawing>
              <wp:anchor distT="0" distB="0" distL="114300" distR="114300" simplePos="0" relativeHeight="251390464" behindDoc="1" locked="0" layoutInCell="1" allowOverlap="1" wp14:anchorId="37E0A6F9" wp14:editId="50ED4C0C">
                <wp:simplePos x="0" y="0"/>
                <wp:positionH relativeFrom="margin">
                  <wp:posOffset>1754174</wp:posOffset>
                </wp:positionH>
                <wp:positionV relativeFrom="page">
                  <wp:posOffset>485775</wp:posOffset>
                </wp:positionV>
                <wp:extent cx="2181225" cy="285750"/>
                <wp:effectExtent l="0" t="0" r="9525" b="0"/>
                <wp:wrapNone/>
                <wp:docPr id="234" name="Text Box 234"/>
                <wp:cNvGraphicFramePr/>
                <a:graphic xmlns:a="http://schemas.openxmlformats.org/drawingml/2006/main">
                  <a:graphicData uri="http://schemas.microsoft.com/office/word/2010/wordprocessingShape">
                    <wps:wsp>
                      <wps:cNvSpPr txBox="1"/>
                      <wps:spPr>
                        <a:xfrm>
                          <a:off x="0" y="0"/>
                          <a:ext cx="2181225" cy="28575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ED5196" w14:textId="0BF30F24" w:rsidR="004429EA" w:rsidRPr="00135B53" w:rsidRDefault="00135B53" w:rsidP="0083314F">
                            <w:pPr>
                              <w:spacing w:line="360" w:lineRule="auto"/>
                              <w:jc w:val="center"/>
                              <w:rPr>
                                <w:rFonts w:ascii="Arial" w:hAnsi="Arial" w:cs="Arial"/>
                                <w:sz w:val="28"/>
                                <w:szCs w:val="24"/>
                                <w:lang w:val="el-GR"/>
                              </w:rPr>
                            </w:pPr>
                            <w:r>
                              <w:rPr>
                                <w:rFonts w:ascii="Arial" w:hAnsi="Arial" w:cs="Arial" w:hint="eastAsia"/>
                                <w:color w:val="940068"/>
                                <w:szCs w:val="36"/>
                              </w:rPr>
                              <w:t>Δ</w:t>
                            </w:r>
                            <w:r>
                              <w:rPr>
                                <w:rFonts w:ascii="Arial" w:hAnsi="Arial" w:cs="Arial"/>
                                <w:color w:val="940068"/>
                                <w:szCs w:val="36"/>
                                <w:lang w:val="el-GR"/>
                              </w:rPr>
                              <w:t>ΙΚΑΙΟΣΥΝΗ 2.0</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0A6F9" id="Text Box 234" o:spid="_x0000_s1040" type="#_x0000_t202" style="position:absolute;margin-left:138.1pt;margin-top:38.25pt;width:171.75pt;height:22.5pt;z-index:-251926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IRYwIAADYFAAAOAAAAZHJzL2Uyb0RvYy54bWysVE1v2zAMvQ/YfxB0X50YzVoEcYosRYYB&#10;RVssHXpWZCkxJosapcTOfv0o2U66bpcOu9gU9fj1SGp209aGHRT6CmzBxxcjzpSVUFZ2W/BvT6sP&#10;15z5IGwpDFhV8KPy/Gb+/t2scVOVww5MqZCRE+unjSv4LgQ3zTIvd6oW/gKcsnSpAWsR6IjbrETR&#10;kPfaZPlo9DFrAEuHIJX3pL3tLvk8+ddayfCgtVeBmYJTbiF9MX038ZvNZ2K6ReF2lezTEP+QRS0q&#10;S0FPrm5FEGyP1R+u6koieNDhQkKdgdaVVKkGqmY8elXNeiecSrUQOd6daPL/z628P6zdI7LQfoKW&#10;GhgJaZyfelLGelqNdfxTpozuicLjiTbVBiZJmY+vx3k+4UzSXX49uZokXrOztUMfPiuoWRQKjtSW&#10;xJY43PlAEQk6QGIwC6vKmNQaY39TELDTqNTb3vqccJLC0ahoZexXpVlVpryjIk2VWhpkB0HzIKRU&#10;NqSSk19CR5Sm2G8x7PHRtMvqLcYnixQZbDgZ15UFTCy9Srv8PqSsOzzx96LuKIZ201Lh1M/LoaEb&#10;KI/UZ4RuBbyTq4qacSd8eBRIM0+tpT0OD/TRBpqCQy9xtgP8+Td9xNMo0i1nDe1Qwf2PvUDFmfli&#10;aUjjwiXhcnKV0wEH7eal1u7rJVA7xvRSOJnEiA1mEDVC/UxrvojR6EpYSTELLgMOh2XodpoeCqkW&#10;iwSjBXMi3Nm1k9F5JDgO2VP7LND1kxhohu9h2DMxfTWQHTZaWljsA+gqTWukuOOzp56WMw1x/5DE&#10;7X95Tqjzczf/BQAA//8DAFBLAwQUAAYACAAAACEAZ2dnGuAAAAAKAQAADwAAAGRycy9kb3ducmV2&#10;LnhtbEyPQU+DQBCF7yb+h82YeDF2AVNokaUxJu2hBxOx3rfsFEjZWcIuLf57x5M9Tt6X974pNrPt&#10;xQVH3zlSEC8iEEi1Mx01Cg5f2+cVCB80Gd07QgU/6GFT3t8VOjfuSp94qUIjuIR8rhW0IQy5lL5u&#10;0Wq/cAMSZyc3Wh34HBtpRn3lctvLJIpSaXVHvNDqAd9brM/VZBW8+JDu7P60DTh8fxzi/dN5V01K&#10;PT7Mb68gAs7hH4Y/fVaHkp2ObiLjRa8gydKEUQVZugTBQBqvMxBHJpN4CbIs5O0L5S8AAAD//wMA&#10;UEsBAi0AFAAGAAgAAAAhALaDOJL+AAAA4QEAABMAAAAAAAAAAAAAAAAAAAAAAFtDb250ZW50X1R5&#10;cGVzXS54bWxQSwECLQAUAAYACAAAACEAOP0h/9YAAACUAQAACwAAAAAAAAAAAAAAAAAvAQAAX3Jl&#10;bHMvLnJlbHNQSwECLQAUAAYACAAAACEAoFwCEWMCAAA2BQAADgAAAAAAAAAAAAAAAAAuAgAAZHJz&#10;L2Uyb0RvYy54bWxQSwECLQAUAAYACAAAACEAZ2dnGuAAAAAKAQAADwAAAAAAAAAAAAAAAAC9BAAA&#10;ZHJzL2Rvd25yZXYueG1sUEsFBgAAAAAEAAQA8wAAAMoFAAAAAA==&#10;" filled="f" stroked="f">
                <v:textbox inset="0,,0">
                  <w:txbxContent>
                    <w:p w14:paraId="39ED5196" w14:textId="0BF30F24" w:rsidR="004429EA" w:rsidRPr="00135B53" w:rsidRDefault="00135B53" w:rsidP="0083314F">
                      <w:pPr>
                        <w:spacing w:line="360" w:lineRule="auto"/>
                        <w:jc w:val="center"/>
                        <w:rPr>
                          <w:rFonts w:ascii="Arial" w:hAnsi="Arial" w:cs="Arial"/>
                          <w:sz w:val="28"/>
                          <w:szCs w:val="24"/>
                          <w:lang w:val="el-GR"/>
                        </w:rPr>
                      </w:pPr>
                      <w:r>
                        <w:rPr>
                          <w:rFonts w:ascii="Arial" w:hAnsi="Arial" w:cs="Arial" w:hint="eastAsia"/>
                          <w:color w:val="940068"/>
                          <w:szCs w:val="36"/>
                        </w:rPr>
                        <w:t>Δ</w:t>
                      </w:r>
                      <w:r>
                        <w:rPr>
                          <w:rFonts w:ascii="Arial" w:hAnsi="Arial" w:cs="Arial"/>
                          <w:color w:val="940068"/>
                          <w:szCs w:val="36"/>
                          <w:lang w:val="el-GR"/>
                        </w:rPr>
                        <w:t>ΙΚΑΙΟΣΥΝΗ 2.0</w:t>
                      </w:r>
                    </w:p>
                  </w:txbxContent>
                </v:textbox>
                <w10:wrap anchorx="margin" anchory="page"/>
              </v:shape>
            </w:pict>
          </mc:Fallback>
        </mc:AlternateContent>
      </w:r>
      <w:r w:rsidR="00426AFF" w:rsidRPr="00595879">
        <w:rPr>
          <w:rFonts w:ascii="Arial" w:hAnsi="Arial" w:cs="Arial"/>
          <w:noProof/>
        </w:rPr>
        <w:drawing>
          <wp:anchor distT="0" distB="0" distL="114300" distR="114300" simplePos="0" relativeHeight="251368960" behindDoc="1" locked="0" layoutInCell="1" allowOverlap="1" wp14:anchorId="02B74AB3" wp14:editId="14FBD366">
            <wp:simplePos x="0" y="0"/>
            <wp:positionH relativeFrom="page">
              <wp:align>left</wp:align>
            </wp:positionH>
            <wp:positionV relativeFrom="page">
              <wp:align>top</wp:align>
            </wp:positionV>
            <wp:extent cx="7559040" cy="10679430"/>
            <wp:effectExtent l="0" t="0" r="381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9040" cy="106794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C0B3C" w:rsidRPr="00FC0B3C">
        <w:rPr>
          <w:rFonts w:ascii="Arial" w:hAnsi="Arial" w:cs="Arial" w:hint="eastAsia"/>
          <w:color w:val="000000" w:themeColor="text1"/>
          <w:sz w:val="14"/>
          <w:szCs w:val="14"/>
          <w:lang w:val="el-GR"/>
        </w:rPr>
        <w:t>Τα</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ποσοστά</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αναφέρονται</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στο</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σύνολο</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α</w:t>
      </w:r>
      <w:r w:rsidR="00FC0B3C" w:rsidRPr="00FC0B3C">
        <w:rPr>
          <w:rFonts w:ascii="Arial" w:hAnsi="Arial" w:cs="Arial"/>
          <w:color w:val="000000" w:themeColor="text1"/>
          <w:sz w:val="14"/>
          <w:szCs w:val="14"/>
          <w:lang w:val="el-GR"/>
        </w:rPr>
        <w:t xml:space="preserve">) 29,5 </w:t>
      </w:r>
      <w:r w:rsidR="00FC0B3C" w:rsidRPr="00FC0B3C">
        <w:rPr>
          <w:rFonts w:ascii="Arial" w:hAnsi="Arial" w:cs="Arial" w:hint="eastAsia"/>
          <w:color w:val="000000" w:themeColor="text1"/>
          <w:sz w:val="14"/>
          <w:szCs w:val="14"/>
          <w:lang w:val="el-GR"/>
        </w:rPr>
        <w:t>χιλ</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οικονομικών</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καταστάσεων</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χρήσης</w:t>
      </w:r>
      <w:r w:rsidR="00FC0B3C" w:rsidRPr="00FC0B3C">
        <w:rPr>
          <w:rFonts w:ascii="Arial" w:hAnsi="Arial" w:cs="Arial"/>
          <w:color w:val="000000" w:themeColor="text1"/>
          <w:sz w:val="14"/>
          <w:szCs w:val="14"/>
          <w:lang w:val="el-GR"/>
        </w:rPr>
        <w:t xml:space="preserve"> 2020 (</w:t>
      </w:r>
      <w:r w:rsidR="00FC0B3C" w:rsidRPr="00FC0B3C">
        <w:rPr>
          <w:rFonts w:ascii="Arial" w:hAnsi="Arial" w:cs="Arial" w:hint="eastAsia"/>
          <w:color w:val="000000" w:themeColor="text1"/>
          <w:sz w:val="14"/>
          <w:szCs w:val="14"/>
          <w:lang w:val="el-GR"/>
        </w:rPr>
        <w:t>ενεργητικό</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ίδια</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κεφάλαια</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πωλήσεις</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και</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κέρδη</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β</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των</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μισθωτών</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του</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ιδιωτικού</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τομέα</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εργαζόμενοι</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γ</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των</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τακτικών</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αποδοχών</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και</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ασφαλιστικών</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εισφορών</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των</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ασφαλισμένων</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στον</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ΕΦ</w:t>
      </w:r>
      <w:r w:rsidR="00FC0B3C" w:rsidRPr="00FC0B3C">
        <w:rPr>
          <w:rFonts w:ascii="Arial" w:hAnsi="Arial" w:cs="Arial"/>
          <w:color w:val="000000" w:themeColor="text1"/>
          <w:sz w:val="14"/>
          <w:szCs w:val="14"/>
          <w:lang w:val="el-GR"/>
        </w:rPr>
        <w:t>KA (</w:t>
      </w:r>
      <w:r w:rsidR="00FC0B3C" w:rsidRPr="00FC0B3C">
        <w:rPr>
          <w:rFonts w:ascii="Arial" w:hAnsi="Arial" w:cs="Arial" w:hint="eastAsia"/>
          <w:color w:val="000000" w:themeColor="text1"/>
          <w:sz w:val="14"/>
          <w:szCs w:val="14"/>
          <w:lang w:val="el-GR"/>
        </w:rPr>
        <w:t>μισθοί</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και</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ασφαλιστικές</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εισφορές</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και</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δ</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των</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εσόδων</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από</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φόρο</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εισοδήματος</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νομικών</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προσώπων</w:t>
      </w:r>
      <w:r w:rsidR="00FC0B3C" w:rsidRPr="00FC0B3C">
        <w:rPr>
          <w:rFonts w:ascii="Arial" w:hAnsi="Arial" w:cs="Arial"/>
          <w:color w:val="000000" w:themeColor="text1"/>
          <w:sz w:val="14"/>
          <w:szCs w:val="14"/>
          <w:lang w:val="el-GR"/>
        </w:rPr>
        <w:t xml:space="preserve"> (</w:t>
      </w:r>
      <w:r w:rsidR="00FC0B3C" w:rsidRPr="00FC0B3C">
        <w:rPr>
          <w:rFonts w:ascii="Arial" w:hAnsi="Arial" w:cs="Arial" w:hint="eastAsia"/>
          <w:color w:val="000000" w:themeColor="text1"/>
          <w:sz w:val="14"/>
          <w:szCs w:val="14"/>
          <w:lang w:val="el-GR"/>
        </w:rPr>
        <w:t>φόροι</w:t>
      </w:r>
      <w:r w:rsidR="00FC0B3C" w:rsidRPr="00FC0B3C">
        <w:rPr>
          <w:rFonts w:ascii="Arial" w:hAnsi="Arial" w:cs="Arial"/>
          <w:color w:val="000000" w:themeColor="text1"/>
          <w:sz w:val="14"/>
          <w:szCs w:val="14"/>
          <w:lang w:val="el-GR"/>
        </w:rPr>
        <w:t>).</w:t>
      </w:r>
    </w:p>
    <w:p w14:paraId="732B92A6" w14:textId="5188F6B9" w:rsidR="00C01AED" w:rsidRPr="00595879" w:rsidRDefault="00FC0B3C" w:rsidP="00C01AED">
      <w:pPr>
        <w:spacing w:line="240" w:lineRule="auto"/>
        <w:rPr>
          <w:rFonts w:ascii="Arial" w:eastAsiaTheme="minorEastAsia" w:hAnsi="Arial" w:cs="Arial"/>
          <w:color w:val="000000" w:themeColor="text1"/>
          <w:sz w:val="12"/>
          <w:szCs w:val="24"/>
          <w:lang w:val="el-GR"/>
        </w:rPr>
      </w:pPr>
      <w:r w:rsidRPr="00FC0B3C">
        <w:rPr>
          <w:rFonts w:ascii="Arial" w:hAnsi="Arial" w:cs="Arial" w:hint="eastAsia"/>
          <w:color w:val="000000" w:themeColor="text1"/>
          <w:sz w:val="14"/>
          <w:szCs w:val="14"/>
          <w:lang w:val="el-GR"/>
        </w:rPr>
        <w:t>Πηγή</w:t>
      </w:r>
      <w:r w:rsidRPr="00FC0B3C">
        <w:rPr>
          <w:rFonts w:ascii="Arial" w:hAnsi="Arial" w:cs="Arial"/>
          <w:color w:val="000000" w:themeColor="text1"/>
          <w:sz w:val="14"/>
          <w:szCs w:val="14"/>
          <w:lang w:val="el-GR"/>
        </w:rPr>
        <w:t xml:space="preserve">: </w:t>
      </w:r>
      <w:r w:rsidRPr="00FC0B3C">
        <w:rPr>
          <w:rFonts w:ascii="Arial" w:hAnsi="Arial" w:cs="Arial" w:hint="eastAsia"/>
          <w:color w:val="000000" w:themeColor="text1"/>
          <w:sz w:val="14"/>
          <w:szCs w:val="14"/>
          <w:lang w:val="el-GR"/>
        </w:rPr>
        <w:t>Εκτιμήσεις</w:t>
      </w:r>
      <w:r w:rsidRPr="00FC0B3C">
        <w:rPr>
          <w:rFonts w:ascii="Arial" w:hAnsi="Arial" w:cs="Arial"/>
          <w:color w:val="000000" w:themeColor="text1"/>
          <w:sz w:val="14"/>
          <w:szCs w:val="14"/>
          <w:lang w:val="el-GR"/>
        </w:rPr>
        <w:t xml:space="preserve"> </w:t>
      </w:r>
      <w:r w:rsidRPr="00FC0B3C">
        <w:rPr>
          <w:rFonts w:ascii="Arial" w:hAnsi="Arial" w:cs="Arial" w:hint="eastAsia"/>
          <w:color w:val="000000" w:themeColor="text1"/>
          <w:sz w:val="14"/>
          <w:szCs w:val="14"/>
          <w:lang w:val="el-GR"/>
        </w:rPr>
        <w:t>ΣΕΒ</w:t>
      </w:r>
      <w:r w:rsidRPr="00FC0B3C">
        <w:rPr>
          <w:rFonts w:ascii="Arial" w:hAnsi="Arial" w:cs="Arial"/>
          <w:color w:val="000000" w:themeColor="text1"/>
          <w:sz w:val="14"/>
          <w:szCs w:val="14"/>
          <w:lang w:val="el-GR"/>
        </w:rPr>
        <w:t xml:space="preserve"> </w:t>
      </w:r>
      <w:r w:rsidRPr="00FC0B3C">
        <w:rPr>
          <w:rFonts w:ascii="Arial" w:hAnsi="Arial" w:cs="Arial" w:hint="eastAsia"/>
          <w:color w:val="000000" w:themeColor="text1"/>
          <w:sz w:val="14"/>
          <w:szCs w:val="14"/>
          <w:lang w:val="el-GR"/>
        </w:rPr>
        <w:t>με</w:t>
      </w:r>
      <w:r w:rsidRPr="00FC0B3C">
        <w:rPr>
          <w:rFonts w:ascii="Arial" w:hAnsi="Arial" w:cs="Arial"/>
          <w:color w:val="000000" w:themeColor="text1"/>
          <w:sz w:val="14"/>
          <w:szCs w:val="14"/>
          <w:lang w:val="el-GR"/>
        </w:rPr>
        <w:t xml:space="preserve"> </w:t>
      </w:r>
      <w:r w:rsidRPr="00FC0B3C">
        <w:rPr>
          <w:rFonts w:ascii="Arial" w:hAnsi="Arial" w:cs="Arial" w:hint="eastAsia"/>
          <w:color w:val="000000" w:themeColor="text1"/>
          <w:sz w:val="14"/>
          <w:szCs w:val="14"/>
          <w:lang w:val="el-GR"/>
        </w:rPr>
        <w:t>βάση</w:t>
      </w:r>
      <w:r w:rsidRPr="00FC0B3C">
        <w:rPr>
          <w:rFonts w:ascii="Arial" w:hAnsi="Arial" w:cs="Arial"/>
          <w:color w:val="000000" w:themeColor="text1"/>
          <w:sz w:val="14"/>
          <w:szCs w:val="14"/>
          <w:lang w:val="el-GR"/>
        </w:rPr>
        <w:t xml:space="preserve"> </w:t>
      </w:r>
      <w:r w:rsidRPr="00FC0B3C">
        <w:rPr>
          <w:rFonts w:ascii="Arial" w:hAnsi="Arial" w:cs="Arial" w:hint="eastAsia"/>
          <w:color w:val="000000" w:themeColor="text1"/>
          <w:sz w:val="14"/>
          <w:szCs w:val="14"/>
          <w:lang w:val="el-GR"/>
        </w:rPr>
        <w:t>στοιχεία</w:t>
      </w:r>
      <w:r w:rsidRPr="00FC0B3C">
        <w:rPr>
          <w:rFonts w:ascii="Arial" w:hAnsi="Arial" w:cs="Arial"/>
          <w:color w:val="000000" w:themeColor="text1"/>
          <w:sz w:val="14"/>
          <w:szCs w:val="14"/>
          <w:lang w:val="el-GR"/>
        </w:rPr>
        <w:t xml:space="preserve"> 2020 </w:t>
      </w:r>
      <w:r w:rsidRPr="00FC0B3C">
        <w:rPr>
          <w:rFonts w:ascii="Arial" w:hAnsi="Arial" w:cs="Arial" w:hint="eastAsia"/>
          <w:color w:val="000000" w:themeColor="text1"/>
          <w:sz w:val="14"/>
          <w:szCs w:val="14"/>
          <w:lang w:val="el-GR"/>
        </w:rPr>
        <w:t>από</w:t>
      </w:r>
      <w:r w:rsidRPr="00FC0B3C">
        <w:rPr>
          <w:rFonts w:ascii="Arial" w:hAnsi="Arial" w:cs="Arial"/>
          <w:color w:val="000000" w:themeColor="text1"/>
          <w:sz w:val="14"/>
          <w:szCs w:val="14"/>
          <w:lang w:val="el-GR"/>
        </w:rPr>
        <w:t xml:space="preserve"> ICAP, </w:t>
      </w:r>
      <w:r w:rsidRPr="00FC0B3C">
        <w:rPr>
          <w:rFonts w:ascii="Arial" w:hAnsi="Arial" w:cs="Arial" w:hint="eastAsia"/>
          <w:color w:val="000000" w:themeColor="text1"/>
          <w:sz w:val="14"/>
          <w:szCs w:val="14"/>
          <w:lang w:val="el-GR"/>
        </w:rPr>
        <w:t>Υπουργείο</w:t>
      </w:r>
      <w:r w:rsidRPr="00FC0B3C">
        <w:rPr>
          <w:rFonts w:ascii="Arial" w:hAnsi="Arial" w:cs="Arial"/>
          <w:color w:val="000000" w:themeColor="text1"/>
          <w:sz w:val="14"/>
          <w:szCs w:val="14"/>
          <w:lang w:val="el-GR"/>
        </w:rPr>
        <w:t xml:space="preserve"> </w:t>
      </w:r>
      <w:r w:rsidRPr="00FC0B3C">
        <w:rPr>
          <w:rFonts w:ascii="Arial" w:hAnsi="Arial" w:cs="Arial" w:hint="eastAsia"/>
          <w:color w:val="000000" w:themeColor="text1"/>
          <w:sz w:val="14"/>
          <w:szCs w:val="14"/>
          <w:lang w:val="el-GR"/>
        </w:rPr>
        <w:t>Οικονομικών</w:t>
      </w:r>
      <w:r w:rsidRPr="00FC0B3C">
        <w:rPr>
          <w:rFonts w:ascii="Arial" w:hAnsi="Arial" w:cs="Arial"/>
          <w:color w:val="000000" w:themeColor="text1"/>
          <w:sz w:val="14"/>
          <w:szCs w:val="14"/>
          <w:lang w:val="el-GR"/>
        </w:rPr>
        <w:t xml:space="preserve">, </w:t>
      </w:r>
      <w:r w:rsidRPr="00FC0B3C">
        <w:rPr>
          <w:rFonts w:ascii="Arial" w:hAnsi="Arial" w:cs="Arial" w:hint="eastAsia"/>
          <w:color w:val="000000" w:themeColor="text1"/>
          <w:sz w:val="14"/>
          <w:szCs w:val="14"/>
          <w:lang w:val="el-GR"/>
        </w:rPr>
        <w:t>ΕΦΚΑ</w:t>
      </w:r>
      <w:r w:rsidRPr="00FC0B3C">
        <w:rPr>
          <w:rFonts w:ascii="Arial" w:hAnsi="Arial" w:cs="Arial"/>
          <w:color w:val="000000" w:themeColor="text1"/>
          <w:sz w:val="14"/>
          <w:szCs w:val="14"/>
          <w:lang w:val="el-GR"/>
        </w:rPr>
        <w:t xml:space="preserve">, </w:t>
      </w:r>
      <w:r w:rsidRPr="00FC0B3C">
        <w:rPr>
          <w:rFonts w:ascii="Arial" w:hAnsi="Arial" w:cs="Arial" w:hint="eastAsia"/>
          <w:color w:val="000000" w:themeColor="text1"/>
          <w:sz w:val="14"/>
          <w:szCs w:val="14"/>
          <w:lang w:val="el-GR"/>
        </w:rPr>
        <w:t>ΕΛΣΤΑΤ</w:t>
      </w:r>
      <w:r w:rsidRPr="00FC0B3C">
        <w:rPr>
          <w:rFonts w:ascii="Arial" w:hAnsi="Arial" w:cs="Arial"/>
          <w:color w:val="000000" w:themeColor="text1"/>
          <w:sz w:val="14"/>
          <w:szCs w:val="14"/>
          <w:lang w:val="el-GR"/>
        </w:rPr>
        <w:t>.</w:t>
      </w:r>
    </w:p>
    <w:p w14:paraId="69A5E629" w14:textId="77777777" w:rsidR="00C01AED" w:rsidRPr="00595879" w:rsidRDefault="00C01AED" w:rsidP="00C01AED">
      <w:pPr>
        <w:spacing w:line="240" w:lineRule="auto"/>
        <w:rPr>
          <w:rFonts w:ascii="Arial" w:eastAsiaTheme="minorEastAsia" w:hAnsi="Arial" w:cs="Arial"/>
          <w:b/>
          <w:noProof/>
          <w:sz w:val="28"/>
          <w:szCs w:val="28"/>
          <w:lang w:val="el-GR"/>
        </w:rPr>
        <w:sectPr w:rsidR="00C01AED" w:rsidRPr="00595879" w:rsidSect="000D6848">
          <w:headerReference w:type="default" r:id="rId31"/>
          <w:footerReference w:type="default" r:id="rId32"/>
          <w:pgSz w:w="11900" w:h="16840" w:code="9"/>
          <w:pgMar w:top="1701" w:right="1128" w:bottom="1134" w:left="261" w:header="1701" w:footer="0" w:gutter="227"/>
          <w:cols w:space="708"/>
          <w:docGrid w:linePitch="360"/>
        </w:sectPr>
      </w:pPr>
    </w:p>
    <w:p w14:paraId="03E0074E" w14:textId="77777777" w:rsidR="00FC0B3C" w:rsidRDefault="00FC0B3C" w:rsidP="00C01AED">
      <w:pPr>
        <w:spacing w:after="120" w:line="240" w:lineRule="auto"/>
        <w:rPr>
          <w:rFonts w:ascii="Arial" w:eastAsiaTheme="minorEastAsia" w:hAnsi="Arial" w:cs="Arial"/>
          <w:b/>
          <w:noProof/>
          <w:sz w:val="28"/>
          <w:szCs w:val="28"/>
          <w:lang w:val="el-GR"/>
        </w:rPr>
      </w:pPr>
    </w:p>
    <w:p w14:paraId="1C7B967A" w14:textId="1ED59C75" w:rsidR="000B7EA3" w:rsidRPr="00595879" w:rsidRDefault="000B7EA3" w:rsidP="00C01AED">
      <w:pPr>
        <w:spacing w:after="120" w:line="240" w:lineRule="auto"/>
        <w:rPr>
          <w:rFonts w:ascii="Arial" w:eastAsiaTheme="minorEastAsia" w:hAnsi="Arial" w:cs="Arial"/>
          <w:color w:val="000000" w:themeColor="text1"/>
          <w:sz w:val="12"/>
          <w:szCs w:val="24"/>
          <w:lang w:val="el-GR"/>
        </w:rPr>
      </w:pPr>
      <w:r w:rsidRPr="00595879">
        <w:rPr>
          <w:rFonts w:ascii="Arial" w:eastAsiaTheme="minorEastAsia" w:hAnsi="Arial" w:cs="Arial"/>
          <w:b/>
          <w:noProof/>
          <w:sz w:val="28"/>
          <w:szCs w:val="28"/>
          <w:lang w:val="el-GR"/>
        </w:rPr>
        <w:t>Ό</w:t>
      </w:r>
      <w:r w:rsidRPr="00595879">
        <w:rPr>
          <w:rFonts w:ascii="Arial" w:eastAsia="Malgun Gothic" w:hAnsi="Arial" w:cs="Arial"/>
          <w:b/>
          <w:noProof/>
          <w:sz w:val="28"/>
          <w:szCs w:val="28"/>
          <w:lang w:val="el-GR"/>
        </w:rPr>
        <w:t>ραμα</w:t>
      </w:r>
      <w:r w:rsidRPr="00595879">
        <w:rPr>
          <w:rFonts w:ascii="Arial" w:eastAsiaTheme="minorEastAsia" w:hAnsi="Arial" w:cs="Arial"/>
          <w:b/>
          <w:noProof/>
          <w:sz w:val="28"/>
          <w:szCs w:val="28"/>
          <w:lang w:val="el-GR"/>
        </w:rPr>
        <w:t xml:space="preserve"> </w:t>
      </w:r>
    </w:p>
    <w:p w14:paraId="4C488928" w14:textId="77777777" w:rsidR="00C01AED" w:rsidRPr="00595879" w:rsidRDefault="000B7EA3" w:rsidP="006502A5">
      <w:pPr>
        <w:pStyle w:val="HEADLINE"/>
        <w:spacing w:after="120" w:line="240" w:lineRule="auto"/>
        <w:jc w:val="left"/>
        <w:rPr>
          <w:rFonts w:eastAsiaTheme="minorEastAsia" w:cs="Arial"/>
          <w:noProof/>
        </w:rPr>
      </w:pPr>
      <w:r w:rsidRPr="00595879">
        <w:rPr>
          <w:rFonts w:eastAsiaTheme="minorEastAsia" w:cs="Arial"/>
          <w:noProof/>
        </w:rPr>
        <w:t xml:space="preserve">Οραματιζόμαστε την Ελλάδα ως τη χώρα, που κάθε πολίτης του κόσμου θα θέλει και θα μπορεί να επισκεφθεί, να ζήσει και να επενδύσει.  Οραματιζόμαστε μια ανοιχτή, κοινωνικά υπεύθυνη και οικονομικά φιλελεύθερη χώρα-μέλος της Ευρωπαϊκής Ένωσης, που προτάσσει την ισχυρή ανάπτυξη ως παράγοντα κοινωνικής συνοχής. Θέλουμε μια Ελλάδα δυναμικό κέντρο της ευρωπαϊκής περιφέρειας, με στέρεους θεσμούς, ελκυστικό κοινωνικό και οικονομικό περιβάλλον, που προάγει τις εξαγωγές, την καινοτόμο επιχειρηματικότητα, την παραγωγή και τις ποιοτικές υπηρεσίες, τη βιώσιμη ανάπτυξη, τη γνώση, τη συνοχή, τις ίσες ευκαιρίες και το κράτος δικαίου.      </w:t>
      </w:r>
    </w:p>
    <w:p w14:paraId="15C29E46" w14:textId="77777777" w:rsidR="00C01AED" w:rsidRPr="00595879" w:rsidRDefault="00C01AED" w:rsidP="006502A5">
      <w:pPr>
        <w:pStyle w:val="HEADLINE"/>
        <w:spacing w:after="120" w:line="240" w:lineRule="auto"/>
        <w:jc w:val="left"/>
        <w:rPr>
          <w:rFonts w:eastAsiaTheme="minorEastAsia" w:cs="Arial"/>
          <w:noProof/>
        </w:rPr>
      </w:pPr>
    </w:p>
    <w:p w14:paraId="663E95A1" w14:textId="77777777" w:rsidR="00C01AED" w:rsidRPr="00595879" w:rsidRDefault="00C01AED" w:rsidP="006502A5">
      <w:pPr>
        <w:pStyle w:val="HEADLINE"/>
        <w:spacing w:after="120" w:line="240" w:lineRule="auto"/>
        <w:jc w:val="left"/>
        <w:rPr>
          <w:rFonts w:eastAsiaTheme="minorEastAsia" w:cs="Arial"/>
          <w:noProof/>
        </w:rPr>
      </w:pPr>
    </w:p>
    <w:p w14:paraId="09FF3628" w14:textId="77777777" w:rsidR="00C01AED" w:rsidRPr="00595879" w:rsidRDefault="00C01AED" w:rsidP="006502A5">
      <w:pPr>
        <w:pStyle w:val="HEADLINE"/>
        <w:spacing w:after="120" w:line="240" w:lineRule="auto"/>
        <w:jc w:val="left"/>
        <w:rPr>
          <w:rFonts w:eastAsiaTheme="minorEastAsia" w:cs="Arial"/>
          <w:noProof/>
        </w:rPr>
      </w:pPr>
    </w:p>
    <w:p w14:paraId="1ECD48E4" w14:textId="77777777" w:rsidR="00C01AED" w:rsidRPr="00595879" w:rsidRDefault="00C01AED" w:rsidP="006502A5">
      <w:pPr>
        <w:pStyle w:val="HEADLINE"/>
        <w:spacing w:after="120" w:line="240" w:lineRule="auto"/>
        <w:jc w:val="left"/>
        <w:rPr>
          <w:rFonts w:eastAsiaTheme="minorEastAsia" w:cs="Arial"/>
          <w:noProof/>
        </w:rPr>
      </w:pPr>
    </w:p>
    <w:p w14:paraId="44721AAF" w14:textId="1E33F0E5" w:rsidR="00C01AED" w:rsidRPr="00595879" w:rsidRDefault="00C01AED" w:rsidP="006502A5">
      <w:pPr>
        <w:pStyle w:val="HEADLINE"/>
        <w:spacing w:after="120" w:line="240" w:lineRule="auto"/>
        <w:jc w:val="left"/>
        <w:rPr>
          <w:rFonts w:eastAsiaTheme="minorEastAsia" w:cs="Arial"/>
          <w:noProof/>
        </w:rPr>
      </w:pPr>
    </w:p>
    <w:p w14:paraId="68768CD4" w14:textId="5EFC348D" w:rsidR="00C01AED" w:rsidRPr="00595879" w:rsidRDefault="00C01AED" w:rsidP="006502A5">
      <w:pPr>
        <w:pStyle w:val="HEADLINE"/>
        <w:spacing w:after="120" w:line="240" w:lineRule="auto"/>
        <w:jc w:val="left"/>
        <w:rPr>
          <w:rFonts w:eastAsiaTheme="minorEastAsia" w:cs="Arial"/>
          <w:noProof/>
        </w:rPr>
      </w:pPr>
    </w:p>
    <w:p w14:paraId="27059861" w14:textId="1CF41B69" w:rsidR="008C2EC4" w:rsidRPr="00595879" w:rsidRDefault="008C2EC4" w:rsidP="006502A5">
      <w:pPr>
        <w:pStyle w:val="HEADLINE"/>
        <w:spacing w:after="120" w:line="240" w:lineRule="auto"/>
        <w:jc w:val="left"/>
        <w:rPr>
          <w:rFonts w:eastAsiaTheme="minorEastAsia" w:cs="Arial"/>
          <w:b/>
          <w:noProof/>
          <w:sz w:val="28"/>
        </w:rPr>
      </w:pPr>
    </w:p>
    <w:p w14:paraId="1CB38247" w14:textId="5D0C437B" w:rsidR="008C2EC4" w:rsidRPr="00595879" w:rsidRDefault="008C2EC4" w:rsidP="006502A5">
      <w:pPr>
        <w:pStyle w:val="HEADLINE"/>
        <w:spacing w:after="120" w:line="240" w:lineRule="auto"/>
        <w:jc w:val="left"/>
        <w:rPr>
          <w:rFonts w:eastAsiaTheme="minorEastAsia" w:cs="Arial"/>
          <w:b/>
          <w:noProof/>
          <w:sz w:val="28"/>
        </w:rPr>
      </w:pPr>
    </w:p>
    <w:p w14:paraId="2D99AABF" w14:textId="77777777" w:rsidR="000B7EA3" w:rsidRPr="00595879" w:rsidRDefault="000B7EA3" w:rsidP="006502A5">
      <w:pPr>
        <w:pStyle w:val="HEADLINE"/>
        <w:spacing w:after="120" w:line="240" w:lineRule="auto"/>
        <w:jc w:val="left"/>
        <w:rPr>
          <w:rFonts w:eastAsiaTheme="minorEastAsia" w:cs="Arial"/>
          <w:b/>
          <w:noProof/>
          <w:sz w:val="28"/>
        </w:rPr>
      </w:pPr>
      <w:r w:rsidRPr="00595879">
        <w:rPr>
          <w:rFonts w:eastAsiaTheme="minorEastAsia" w:cs="Arial"/>
          <w:b/>
          <w:noProof/>
          <w:sz w:val="28"/>
        </w:rPr>
        <w:t xml:space="preserve">Αποστολή </w:t>
      </w:r>
    </w:p>
    <w:p w14:paraId="7B3829C4" w14:textId="77777777" w:rsidR="000B7EA3" w:rsidRPr="00595879" w:rsidRDefault="000B7EA3" w:rsidP="006502A5">
      <w:pPr>
        <w:pStyle w:val="HEADLINE"/>
        <w:spacing w:after="120" w:line="240" w:lineRule="auto"/>
        <w:jc w:val="left"/>
        <w:rPr>
          <w:rFonts w:eastAsiaTheme="minorEastAsia" w:cs="Arial"/>
          <w:b/>
          <w:noProof/>
        </w:rPr>
      </w:pPr>
      <w:r w:rsidRPr="00595879">
        <w:rPr>
          <w:rFonts w:eastAsiaTheme="minorEastAsia" w:cs="Arial"/>
          <w:b/>
          <w:noProof/>
        </w:rPr>
        <w:t xml:space="preserve">Ηγεσία &amp; Γνώση </w:t>
      </w:r>
    </w:p>
    <w:p w14:paraId="34A72FE0" w14:textId="77777777" w:rsidR="000B7EA3" w:rsidRPr="00595879" w:rsidRDefault="000B7EA3" w:rsidP="006502A5">
      <w:pPr>
        <w:pStyle w:val="HEADLINE"/>
        <w:spacing w:after="120" w:line="240" w:lineRule="auto"/>
        <w:jc w:val="left"/>
        <w:rPr>
          <w:rFonts w:eastAsiaTheme="minorEastAsia" w:cs="Arial"/>
          <w:noProof/>
        </w:rPr>
      </w:pPr>
      <w:r w:rsidRPr="00595879">
        <w:rPr>
          <w:rFonts w:eastAsiaTheme="minorEastAsia" w:cs="Arial"/>
          <w:noProof/>
        </w:rPr>
        <w:t xml:space="preserve">Ο ΣΕΒ διαδραματίζει ηγετικό ρόλο στον μετασχηματισμό της Ελλάδας σε μια παραγωγική, εξωστρεφή και ανταγωνιστική οικονομία, ως ανεξάρτητος και υπεύθυνος εκπρόσωπος της ιδιωτικής οικονομίας. </w:t>
      </w:r>
    </w:p>
    <w:p w14:paraId="0CE47EF7" w14:textId="77777777" w:rsidR="000B7EA3" w:rsidRPr="00595879" w:rsidRDefault="000B7EA3" w:rsidP="006502A5">
      <w:pPr>
        <w:pStyle w:val="HEADLINE"/>
        <w:spacing w:after="120" w:line="240" w:lineRule="auto"/>
        <w:jc w:val="left"/>
        <w:rPr>
          <w:rFonts w:eastAsiaTheme="minorEastAsia" w:cs="Arial"/>
          <w:b/>
          <w:noProof/>
        </w:rPr>
      </w:pPr>
      <w:r w:rsidRPr="00595879">
        <w:rPr>
          <w:rFonts w:eastAsiaTheme="minorEastAsia" w:cs="Arial"/>
          <w:b/>
          <w:noProof/>
        </w:rPr>
        <w:t xml:space="preserve">Κοινωνικός Εταίρος </w:t>
      </w:r>
    </w:p>
    <w:p w14:paraId="34E7945C" w14:textId="77777777" w:rsidR="000B7EA3" w:rsidRPr="00595879" w:rsidRDefault="000B7EA3" w:rsidP="006502A5">
      <w:pPr>
        <w:pStyle w:val="HEADLINE"/>
        <w:spacing w:after="120" w:line="240" w:lineRule="auto"/>
        <w:jc w:val="left"/>
        <w:rPr>
          <w:rFonts w:eastAsiaTheme="minorEastAsia" w:cs="Arial"/>
          <w:noProof/>
        </w:rPr>
      </w:pPr>
      <w:r w:rsidRPr="00595879">
        <w:rPr>
          <w:rFonts w:eastAsiaTheme="minorEastAsia" w:cs="Arial"/>
          <w:noProof/>
        </w:rPr>
        <w:t xml:space="preserve">Ο ΣΕΒ, ως κοινωνικός εταίρος που πιστεύει στη λειτουργία των θεσμών, προωθεί στα αρμόδια όργανα της Πολιτείας και της Ε.Ε. τις απόψεις και θέσεις της επιχειρηματικής κοινότητας. </w:t>
      </w:r>
    </w:p>
    <w:p w14:paraId="333363F7" w14:textId="77777777" w:rsidR="000B7EA3" w:rsidRPr="00595879" w:rsidRDefault="000B7EA3" w:rsidP="006502A5">
      <w:pPr>
        <w:pStyle w:val="HEADLINE"/>
        <w:spacing w:after="120" w:line="240" w:lineRule="auto"/>
        <w:jc w:val="left"/>
        <w:rPr>
          <w:rFonts w:eastAsiaTheme="minorEastAsia" w:cs="Arial"/>
          <w:b/>
          <w:noProof/>
        </w:rPr>
      </w:pPr>
      <w:r w:rsidRPr="00595879">
        <w:rPr>
          <w:rFonts w:eastAsiaTheme="minorEastAsia" w:cs="Arial"/>
          <w:b/>
          <w:noProof/>
        </w:rPr>
        <w:t xml:space="preserve">Ισχυρός Εκπρόσωπος </w:t>
      </w:r>
    </w:p>
    <w:p w14:paraId="558ECCB3" w14:textId="77777777" w:rsidR="000B7EA3" w:rsidRPr="00595879" w:rsidRDefault="000B7EA3" w:rsidP="006502A5">
      <w:pPr>
        <w:pStyle w:val="HEADLINE"/>
        <w:spacing w:after="120" w:line="240" w:lineRule="auto"/>
        <w:jc w:val="left"/>
        <w:rPr>
          <w:rFonts w:eastAsiaTheme="minorEastAsia" w:cs="Arial"/>
          <w:noProof/>
        </w:rPr>
      </w:pPr>
      <w:r w:rsidRPr="00595879">
        <w:rPr>
          <w:rFonts w:eastAsiaTheme="minorEastAsia" w:cs="Arial"/>
          <w:noProof/>
        </w:rPr>
        <w:t xml:space="preserve">Ο ΣΕΒ διαμορφώνει θέσεις, αναλύσεις και προτάσεις πολιτικής για την οικονομία, τη βιομηχανία, την καινοτομία, την απασχόληση, την παιδεία και τις εργασιακές δεξιότητες, τον κοινωνικό διάλογο, τη βιώσιμη ανάπτυξη, την εταιρική υπευθυνότητα. </w:t>
      </w:r>
    </w:p>
    <w:p w14:paraId="624FE44A" w14:textId="77777777" w:rsidR="000B7EA3" w:rsidRPr="00595879" w:rsidRDefault="000B7EA3" w:rsidP="006502A5">
      <w:pPr>
        <w:pStyle w:val="HEADLINE"/>
        <w:spacing w:after="120" w:line="240" w:lineRule="auto"/>
        <w:jc w:val="left"/>
        <w:rPr>
          <w:rFonts w:eastAsiaTheme="minorEastAsia" w:cs="Arial"/>
          <w:b/>
          <w:noProof/>
        </w:rPr>
      </w:pPr>
      <w:r w:rsidRPr="00595879">
        <w:rPr>
          <w:rFonts w:eastAsiaTheme="minorEastAsia" w:cs="Arial"/>
          <w:b/>
          <w:noProof/>
        </w:rPr>
        <w:t xml:space="preserve">Φορέας Δικτύωσης </w:t>
      </w:r>
    </w:p>
    <w:p w14:paraId="2DF5CEFD" w14:textId="38BBFBA7" w:rsidR="00C01AED" w:rsidRPr="00595879" w:rsidRDefault="000B7EA3" w:rsidP="00426AFF">
      <w:pPr>
        <w:pStyle w:val="HEADLINE"/>
        <w:spacing w:after="120" w:line="240" w:lineRule="auto"/>
        <w:jc w:val="left"/>
        <w:rPr>
          <w:rFonts w:eastAsiaTheme="minorEastAsia" w:cs="Arial"/>
          <w:noProof/>
        </w:rPr>
        <w:sectPr w:rsidR="00C01AED" w:rsidRPr="00595879" w:rsidSect="000D6848">
          <w:type w:val="continuous"/>
          <w:pgSz w:w="11900" w:h="16840" w:code="9"/>
          <w:pgMar w:top="1701" w:right="1128" w:bottom="1134" w:left="261" w:header="1701" w:footer="0" w:gutter="227"/>
          <w:cols w:num="2" w:space="708"/>
          <w:docGrid w:linePitch="360"/>
        </w:sectPr>
      </w:pPr>
      <w:r w:rsidRPr="00595879">
        <w:rPr>
          <w:rFonts w:eastAsiaTheme="minorEastAsia" w:cs="Arial"/>
          <w:noProof/>
        </w:rPr>
        <w:t>Ο ΣΕΒ δικτυώνει τα μέλη του μεταξύ τους &amp; με τα κέντρα αποφάσεων (εγχώρια και διεθνή), με στόχο τη δημιουργία</w:t>
      </w:r>
      <w:r w:rsidR="006502A5" w:rsidRPr="00595879">
        <w:rPr>
          <w:rFonts w:eastAsiaTheme="minorEastAsia" w:cs="Arial"/>
          <w:noProof/>
        </w:rPr>
        <w:t xml:space="preserve"> </w:t>
      </w:r>
      <w:r w:rsidRPr="00595879">
        <w:rPr>
          <w:rFonts w:eastAsiaTheme="minorEastAsia" w:cs="Arial"/>
          <w:noProof/>
        </w:rPr>
        <w:t>προστιθέμενης αξίας.</w:t>
      </w:r>
    </w:p>
    <w:p w14:paraId="4A128D29" w14:textId="3A85BEB2" w:rsidR="005C27D7" w:rsidRPr="00B9613B" w:rsidRDefault="00FC0B3C" w:rsidP="00A8307E">
      <w:pPr>
        <w:pStyle w:val="HEADLINE"/>
        <w:spacing w:after="120" w:line="240" w:lineRule="auto"/>
        <w:jc w:val="left"/>
        <w:rPr>
          <w:rFonts w:eastAsiaTheme="minorEastAsia" w:cs="Arial"/>
        </w:rPr>
      </w:pPr>
      <w:r>
        <w:rPr>
          <w:rFonts w:eastAsiaTheme="minorEastAsia" w:cs="Arial"/>
          <w:b/>
          <w:noProof/>
          <w:sz w:val="28"/>
          <w:lang w:val="en-US"/>
        </w:rPr>
        <mc:AlternateContent>
          <mc:Choice Requires="wpg">
            <w:drawing>
              <wp:anchor distT="0" distB="0" distL="114300" distR="114300" simplePos="0" relativeHeight="251382272" behindDoc="0" locked="0" layoutInCell="1" allowOverlap="1" wp14:anchorId="0153CE40" wp14:editId="4577C537">
                <wp:simplePos x="0" y="0"/>
                <wp:positionH relativeFrom="column">
                  <wp:posOffset>16510</wp:posOffset>
                </wp:positionH>
                <wp:positionV relativeFrom="paragraph">
                  <wp:posOffset>22860</wp:posOffset>
                </wp:positionV>
                <wp:extent cx="6901180" cy="1317625"/>
                <wp:effectExtent l="0" t="0" r="0" b="0"/>
                <wp:wrapNone/>
                <wp:docPr id="14" name="Group 14"/>
                <wp:cNvGraphicFramePr/>
                <a:graphic xmlns:a="http://schemas.openxmlformats.org/drawingml/2006/main">
                  <a:graphicData uri="http://schemas.microsoft.com/office/word/2010/wordprocessingGroup">
                    <wpg:wgp>
                      <wpg:cNvGrpSpPr/>
                      <wpg:grpSpPr>
                        <a:xfrm>
                          <a:off x="0" y="0"/>
                          <a:ext cx="6901180" cy="1317625"/>
                          <a:chOff x="0" y="0"/>
                          <a:chExt cx="6901180" cy="1318103"/>
                        </a:xfrm>
                      </wpg:grpSpPr>
                      <pic:pic xmlns:pic="http://schemas.openxmlformats.org/drawingml/2006/picture">
                        <pic:nvPicPr>
                          <pic:cNvPr id="2" name="Picture 2"/>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01180" cy="1104900"/>
                          </a:xfrm>
                          <a:prstGeom prst="rect">
                            <a:avLst/>
                          </a:prstGeom>
                          <a:noFill/>
                          <a:ln>
                            <a:noFill/>
                          </a:ln>
                        </pic:spPr>
                      </pic:pic>
                      <wpg:grpSp>
                        <wpg:cNvPr id="13" name="Group 13"/>
                        <wpg:cNvGrpSpPr/>
                        <wpg:grpSpPr>
                          <a:xfrm>
                            <a:off x="5717969" y="516577"/>
                            <a:ext cx="762124" cy="801526"/>
                            <a:chOff x="0" y="0"/>
                            <a:chExt cx="762124" cy="801526"/>
                          </a:xfrm>
                        </wpg:grpSpPr>
                        <pic:pic xmlns:pic="http://schemas.openxmlformats.org/drawingml/2006/picture">
                          <pic:nvPicPr>
                            <pic:cNvPr id="26" name="Picture 26">
                              <a:hlinkClick r:id="rId34"/>
                            </pic:cNvPr>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5938" y="427511"/>
                              <a:ext cx="352425" cy="374015"/>
                            </a:xfrm>
                            <a:prstGeom prst="rect">
                              <a:avLst/>
                            </a:prstGeom>
                            <a:noFill/>
                            <a:ln>
                              <a:noFill/>
                            </a:ln>
                          </pic:spPr>
                        </pic:pic>
                        <pic:pic xmlns:pic="http://schemas.openxmlformats.org/drawingml/2006/picture">
                          <pic:nvPicPr>
                            <pic:cNvPr id="27" name="Picture 27">
                              <a:hlinkClick r:id="rId36"/>
                            </pic:cNvP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409699" y="0"/>
                              <a:ext cx="352425" cy="374015"/>
                            </a:xfrm>
                            <a:prstGeom prst="rect">
                              <a:avLst/>
                            </a:prstGeom>
                            <a:noFill/>
                            <a:ln>
                              <a:noFill/>
                            </a:ln>
                          </pic:spPr>
                        </pic:pic>
                        <pic:pic xmlns:pic="http://schemas.openxmlformats.org/drawingml/2006/picture">
                          <pic:nvPicPr>
                            <pic:cNvPr id="28" name="Picture 28">
                              <a:hlinkClick r:id="rId38"/>
                            </pic:cNvPr>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409699" y="427511"/>
                              <a:ext cx="352425" cy="374015"/>
                            </a:xfrm>
                            <a:prstGeom prst="rect">
                              <a:avLst/>
                            </a:prstGeom>
                            <a:noFill/>
                            <a:ln>
                              <a:noFill/>
                            </a:ln>
                          </pic:spPr>
                        </pic:pic>
                        <pic:pic xmlns:pic="http://schemas.openxmlformats.org/drawingml/2006/picture">
                          <pic:nvPicPr>
                            <pic:cNvPr id="10" name="Picture 10">
                              <a:hlinkClick r:id="rId40"/>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2425" cy="374015"/>
                            </a:xfrm>
                            <a:prstGeom prst="rect">
                              <a:avLst/>
                            </a:prstGeom>
                            <a:noFill/>
                            <a:ln>
                              <a:noFill/>
                            </a:ln>
                          </pic:spPr>
                        </pic:pic>
                      </wpg:grpSp>
                    </wpg:wgp>
                  </a:graphicData>
                </a:graphic>
              </wp:anchor>
            </w:drawing>
          </mc:Choice>
          <mc:Fallback>
            <w:pict>
              <v:group w14:anchorId="50258DB7" id="Group 14" o:spid="_x0000_s1026" style="position:absolute;margin-left:1.3pt;margin-top:1.8pt;width:543.4pt;height:103.75pt;z-index:251382272" coordsize="69011,131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6sM9PAwAAJhIAAA4AAABkcnMvZTJvRG9jLnhtbOxY227iMBB9X2n/&#10;wcp7mwskgahQrdpttdJe0F4+wDgOsUhsyzbQ/v2OnQQKdNUt2qKl6gPB1/HMmTn22BeXd3WFllRp&#10;JvjIC88DD1FORM74bOT9+nlzNvCQNpjnuBKcjrx7qr3L8ft3FyuZ0UiUosqpQiCE62wlR15pjMx8&#10;X5OS1lifC0k5dBZC1dhAVc38XOEVSK8rPwqCxF8JlUslCNUaWq+bTm/s5BcFJeZbUWhqUDXyQDfj&#10;vsp9p/brjy9wNlNYloy0auADtKgx47DoWtQ1NhgtFNsTVTOihBaFOSei9kVRMEKdDWBNGOxYc6vE&#10;QjpbZtlqJtcwAbQ7OB0slnxd3ir5Q04UILGSM8DC1awtd4Wq7T9oie4cZPdryOidQQQak2EQhgNA&#10;lkBf2AvTJIobUEkJyO/NI+XHP8wchEHPzvS7hf0tdSQjGfxaDKC0h8HTsQKzzEJRrxVS/5WMGqv5&#10;Qp6BuyQ2bMoqZu5d6IFjrFJ8OWFkopoKwDlRiOUjL/IQxzVEPPTaRVFkjbMT7JhmBrYWfRZkrhEX&#10;VyXmM/pBS4hZgNJBsT3ct9Wt5aYVkzesqqyXbLk1DOJ7Jz4ewaaJvWtBFjXlpiGTohXYKLgumdQe&#10;UhmtpxSMUZ9ypxDOtCLfQUFHG20UNaS0ixegRNsO/lt3OI03Slr9NYQamq6+iBywwQsjHG2eH2ph&#10;0B8Gjr/rgAE4lTa3VNTIFkBt0NSJx8vP2uoMQ7shVmsuLHjOlopvNcBA2+L0txq3RTDgAUua4sbl&#10;Ya/zuSMugjrItlH8DJbFaZgOk6GHgE9xmMRpaoXgrCMcECyM+g3fBkEYR0nT/xTdHp+3xu7EyZZ0&#10;yE86tiXO8WXF+PyqYmT+z6lhSQ68cLR2ceIC4ZQp7sL1WBSPhz1IDSDI+1Eah+3u0gV5L476cI64&#10;Q6WX9iHM3XbYnQwbFr8o0e12Bb/TOXLSPRakR2JB3/nHAnbyLGjTl+McdP0A9vpms29z0TcKuCz/&#10;0KwL9pSdtGtwJAq4c/h1HARtynF0CrwdBXu33QN5EMKNbJsH0GLTyJdPiAav5ygYNqn1cXgAHtu/&#10;Xv8fidDmcgD3IHufgccId5lqH07sa8fDuhu1ed4Z/wYAAP//AwBQSwMEFAAGAAgAAAAhACsfTGBK&#10;+gcApAkJABQAAABkcnMvbWVkaWEvaW1hZ2UxLmVtZqx4d1ST2/I2RUG60qRXAUFKgNBC74iEFgQB&#10;EYEECBACSejSpamgdGnSEem9ShPpvVeRIh1EpIPIFzyec8+531pn3T9+e+Vd794zs5/ZM/PuZ9YK&#10;Lg4OjgP2+XNs4uHguP25wL7xNHFwKkhwcNhUwWo4OLg4WUREOFvEWPnfbC6nW1dwcErxcXAUcHFw&#10;vv2XDmfxCo7fO3wcLABOgQghTir2UVe5q4zdovCn6Z9+sdtx2NRUdC/faKwdP/bNpauiJiAsCCTj&#10;WlwaGCEjFmYDsCEt7chkZITAMIwF1AJjwSaClekL6VrYwNBsor/mBh5OMCFlrM4BaSNkCIe5wVC6&#10;KJg1DAVztIKhsXtV4CiYFQaOdBTSEtGXww4ymCP0EvcS6ze+FszRBmPLJiwqJiUEcbHEXGI+AGsJ&#10;/QL/07mcHBqDglkgyIhl5N2dLKzsYRg2S5gN3FGWY6e+iYMNDpXlMBIDA8BOyjBbuIYnCgbx1Daw&#10;8rS3koJyyMsRy7iD3BFOCGwobO4IB0c0yF2WwwJ7EhgIO78UC3Gw/TLB2MtyKF4q2B6AddmUkSgY&#10;m5igqIAVQFiYTVxcUBgoJi4uzM8mAhAWEQJgf+ICwkCQmDhIRILt9+CQI8bOZFBQa5C+itpvd9iV&#10;LIctBuMEEhJyc3MTdBMVRKJshISlpKQuYUREBLAWAmgPR4yFu4AjmvMPkD9xVGBoKxTc6TKRbJe4&#10;FpZIF4wsB8elo7/G77gQTn85ckQL/opR0AqJEHK3cBISFgQI/YWM3SiDzQkIjITCrT1ULDAwOWxU&#10;kgIAUQERYQNhSZCIFAgodgcgAgIAZIT+y/I/nn9hKGNrg4H9Lxh/s/wvjD9L/b+g/MP2v3B+eUCi&#10;DJBIB7k/KnnXEZtAuI0jmzJEnO022MIK7ohBom15/4jq7/a/oWSELrP8t6z/Kullwv5L/j9UAwz+&#10;93ogEP9fScBgkArSygUBc8TcVZFzcYFDQVYAMWuYiIWVgKWYlZSAmDUQKCApKgoUgFpaWkhARYFi&#10;ElJWv8L5595/pgaru+uIxlhgL+efuBISYlIAa1GogIQ40FLAAgCUFJCyEhUWEAFKCEvBRKBAa6Dw&#10;n7h/2/t/nSeo1V9JcnJBOfy6G1ArIZgD7DIJaOyHK/zPLEGtQNZIFMICI2fh5OQAt7L4RTJOUGsZ&#10;of+o/q9PiYX/65j/uFtYBfaIov88IlYI0kUhoS5WMNTvDxFLsmxacEuUBcqDTRggCBDE5vYfZn+r&#10;16XcAIWNDgaVU7NwQMP+MP1T9K+x/fH9YtkHS3xCfzEfdvEXd2JpWJYDhWXGS0L+Ta2/qfmS2n9T&#10;szLSxRHDJix0Dw5Fm4pdUr7ZH7T8qwn8h80vVb+3KKIwSkh3U2xwbJePmKikoKioJJukuCBAGChl&#10;JqTkAINB/9VCGemIuSw6m/ilQyFlFNLpX+3BMCjc4l8tdC2wDQnzu2fpw9BIF9Qf7UkZ6YBEQbDt&#10;BIbtVcoQAJvEpUs5OSFVd4w6BIOlNKxcHSuX/HUUdYgwm9QfFlgbAxQc8a9ufzWwy0z9J1GXIf1O&#10;lBrcAQNDCak5XBInzAoJhQn97oQSUgBxkf80PI0wB6N7RbdqyWYneDfwouNUvCceuSPcF/Cp232e&#10;O+KLevs2t7DxwsYYgYNCmbciFZ/Jn+9qDOw7iAhFniSfa9bKXvw4391ZvWDxPTtrGt472Ew4FpJP&#10;bXp0vMt6vNvUxOI7T3hWO+7jAh8w3CX0NZfn3VvlNNdf2ZOotWMcYH352Q8ifby5a1pL4JNrFPvs&#10;fDmxlvDHrobRwFJCMZ6aZErR+Pdgc4pQY6/qn+/fbG+48J25FupHzDvD6NVLWvH8w0sCYY3juoab&#10;UVX9c8lFUt9b9uzKN79W5Ai8bHUealYoIjC1mQLQhi+UcsfbZ/vcXvVcRo1sSpp5wIK2E9cZSZ3p&#10;WWFPPjRMGVx9+tUj20oUU5xPWrvuShoi0MZlXssiXSozAnKqk3/OzGLU0zE8W5y83JiQp7wfT4w8&#10;d3VTLSIyQor4L0cJBt/jrK3tLm8Wr58JoINk2SfcOPK8oj05miqZEIz3lKaRPsmpezQcJWa8kdHu&#10;fQeME76Cx7Lh5o+zlV/TznRvm+/eom69Cb36Y+WsVd3gmY2Q4EwwpfsoAu/LPsKsskZ8xsy79sR6&#10;vvdHBOcS8TCj9TlN0VTJaF7NvL4fQ4zSkQl46DU4cmXy3lGRMM09vHJcc5FJm22VUI9w/wSXYkuQ&#10;8uYV7f5a6uy8NG0XR/y00QxbjCDXLNF74Fr5nNgAGr5yi5c0c2iddiWlYuNmTELb+84274dR19pa&#10;TPuOy69+aC2LhcPpFDMHeZPYiYMqHqcWs5eRQYBIa3yjKe1S+YWSgL2lFe2Hbp8aBZ2ebXkpxBp8&#10;nhZwtn9crzrwGmK0sBP55csrhamGMoK4niIz+0dTuvPRlTFVcSBBIxXjURL+4kR5i1tAA/sbF35x&#10;QtRizQqqPBS6lDRCbbkbluy174yO0+Zypft7oY+fFsTsuO+wOjCmSh6fHFJ09r7n9QrxKtdrcLkF&#10;HJIjPzJ5QKRcqXyEAiPddNEGuOg6wQFI1gE/eoHMkZtq97v/h+Xrt+xZ4gm7lr5fyPw8Ge+LFDH7&#10;Xv42P/nRIyHFjVs0nUKYygy5rhefFcajIzVj+3YZbLtfE2su1QZ8cVcfL6kcs4e4qx9YyqvlBmiV&#10;MuLcpO5Qnc7V1ij6eCinu0zpVeATRP6x8EnGoN76VzdqaTAqTSg5eQq47FBtCa4UL+SvhbsNABqK&#10;pZPbJNMl7JU1Du3bESGGoa8lyptqimgIxeAJ4mIdbGdVdgU+pcRn068Q75thXaAaAyNkaqybxfUJ&#10;1pK0gvSpW3c4ld9eOTdwmygnKinS6Qynuel7RgypSGSnlejF+NPAUlm/+9NuzNyxbt99Nu7JW0Fy&#10;kCml6qM6C8/P+5xmqDeTuPlDgZKms8qnucZLwLvc5wMi7oa0FpczKdiwOhGqfzCQwpm4HnInr9Mv&#10;n8OmIrmb3a/cZFT+sW3MvlpzOk/EGs6NMKpe10ONJUnNvBTO8NimFufxALpsywKqxbLjyIJcd3d4&#10;6fpqTlvObNI97jOvpxWT0OvsZLnEnME0grVBmEq+NjyV8tz3072IHIOHeFG57nutplABHimPd10+&#10;9/e47Dg0PmXcH5i9h79M4mWZ1mD9NMKbpk3Ry0p95ueJrdPe/GyoNkUJX0jgC6hd3NazPHImMq4n&#10;KfeZ1zWZYjipGO/ArFMovvWtZJ90IGln9BGMcde1wmb2Q7WVWrMtVDZAMjUZOUkpeGqQWd3nllkS&#10;3zwlPcxFy907ScmdXZwlRcA49GZdkpLXPMnD61Iz7roR6m+v8TUWpP9UiXtconScuYzT6UA71x/3&#10;eR8WdnX7hZi2wpmtYHiVzamGuScOqDDTQcfzob5cY4WYyrvDa9JBaiFK65RW7zGIhEC/0hJqtA/B&#10;I4q3jROjt+WhBEh/Df7utyLeRgVp6Wksz6pW9rdjGF3d2MXFD7983H3s8eXnyVkmuJ810YTMTVRA&#10;7wcVu2hIa6X4loeNgdAT8lk5Tp6Sd6u7RAsUvOSQqZKpERFx6XfRj8wesMXAquM5xdo5RSJp+KGK&#10;iEoZL6vIgAEnLcWJxXI6bnIXjQWThH36bqeJiemRdumvjGCra0YZecT2fE+IBzkHS8D2Zs+5emPh&#10;p/QxpZ5UEq/4ZYEtH0ql6CZ/4KwSfzVhMH0Ag8US1FvmBzEzwztneILOdS3yfko/bHtsz2R03QZH&#10;9N3+M78v1zOPTvTDpoYVOhRnY+QUhVPJ8U04xyZmc5EMszTcYNk20hhVtEtzsYNdRYkgWWwBo+Ld&#10;O3qqZn53R/hIRxQaup696HhtYvr++slVlcjhnlJE3bhk0yQ9MCj2ZU1wxzjxfU9vLkkDx6kffPzE&#10;GzUAcmKg5nHjJMGd5AXSF3KyIUlOm702buniWwxFqvdNRJMfFert+jpibCeWnXe+bQq/WpSdqXlO&#10;zSfue2Lz5e2HafIY2VwylfrZRo7WYNQFAac0zXh0fSvBacPU7RQo8yebNy/1Rbnfw+7KDC0EV9pc&#10;vJAjt0W/Otg1diIyNOfu1RBX0KmU2JGLiE3QXh4StQGhT4Y6mB2/t6+/So3VgUQ5zCB/rpcvqQTE&#10;7frXkJ3onp2jy0vArIB28M0L3CPrTIxk0cdNvQgSRVCv/E96/OVhU9DSCqWae298HWjPg/q+eCMF&#10;HUP8aYGvUqrQzUfW+e1+9KOHfic3i7uD3sjPPYpNGEsdoF7rtBl9D/pMEpznxrdP2E+WLD30s7/z&#10;UPzp3ocjRmIWhNcc/yjlHiw9ThSRkViwIqSZGnpygx30AJ9DaWJMdZE3V5QZeZG43Ztw+rCAp36/&#10;CyUJwajwtDgmfHH2oqXt8WYVwTWKYKfSaRc/oku4kxrq1dl7qiSVf655d/FxE1Fbv3Y6U9f3b2Hq&#10;gZHzLxIarUXfsJatD1xth651S4qCyPJH+oXtahjn7a0Tmfl2vivYtGcRAewoaAnElQP757QTjJc/&#10;WS5wsqmBm/vnx1uEN+3HOT+deI4QJt45I9aEh68DJSKWhF1hlcXHGgQlWaclOWlvjEcmHDr3IOI/&#10;az/SkZklhYdrtw730beXrH/x7uv9DrH+HhfqqnZ1NAeiMdjsJl9eLyDlJb3k+smsc5JORKD0Jqc5&#10;JINtSe97nu/G46xU27C2qLrHPrOmqwL57FkTXoG8Y3xFPHhp+mXugqBj1aybV8yl4Dg1h5Rqz1mm&#10;ICtgtkNwuV7m1c+B6Dub8gqR29fNy7/tKdO+FgQEjMcKv7n74cPsmioBHdpcOHpLwTs+O0gmhIU6&#10;4mGAv39ff5poNcRa37vakKs4BSd7ahmQiDvNR7vSPr7EqtBjzt+bvPSx+ZunJa7u9L6knoT7D+qk&#10;aAkjs9K0PSracEEBjjExY2rpq8+RnDfTdyq8u0i/K1tv0V4bFqUkS7tLwRCr3Mtta689p12r53bU&#10;wBJFv8LwI0Bp6bxVfkgRuHa1gTvVh038GPl6KjNIR1BhdqSw1aLg9UmjUWXtQ6AsXb9BSe91d1VG&#10;rkCmx83LLBcik0Gujtc+VKfcJ93pVJCvcVQyf5l4Oyb96Y5IRiff6w5Yo3Xpegi/ndljlYo7ViXS&#10;ZD14q3REiwTHiQnWIdP1Mrf0n7leMR+4Ed6tCMDYbp1T93miOWkkrNNg1+a1buxYhr8Km38iq/qR&#10;pbRKRDipLWx9JISQlFuX9kY4bg2Hs9MgADKoo7wnRqIjD/PfpOTMBSe01UeXaDn5RHJpf5rovS0P&#10;w7Ios/aJ/KexcJh6xJXzBpKTtDaP8fSW2qZ6dspcS+eODdZw/tCYGydMBB07kAK8AbIG6uoj9d2i&#10;akKYRkZYxm07XT6zj3Qc6QuDGd/hr+6PYfh8CBYc963O2RJceGMmBiA8Fvv+IciOQ1b3cJdMm9OK&#10;9NT3ljqaUnr6FzKYegHZg+avItJbjPkuvfeqSzWzD/2PnmSd3zan22KUDnfpPKqd4vqcAv5oV5rJ&#10;pCTbNuDFlFH1M2C15o2exTJJcSmF5LebTSsLMs5+5DabGcceDaW36OUAi1IPXXwzqBIB583oH48P&#10;V4TeGx2NvVEgJze+1+AfsNNfeTyV5Uxm4zX/yjFqgdpqRAcDiMXQIZyXKWIiNISZvw7cO4x/tqCk&#10;pSgCuJ9mYUqhgtjmSVliH+jh/mHGdGTsM74dv8Ajutr5ros6kULlIt9ZTP/4mMC0KWutYPrYhXLc&#10;pkGEZNPReNzYr//+JtsHKXNNEsLCBYtap5ew7SxzHqkV4kP7mqgfKOKw/OLZ5bfvfBcaZF5PnKbd&#10;5twqPyzMRBf63iil6fVkK21Gt1RPcFr5pjXRVGccn+C35u1VZF05+cANIrKvKexrcqZB46oV7Tc9&#10;lgIUNL2WWzI+unnrFndgIxSdlWocRM98JUVi/EnbwHTztJz9BdOkD1/TWzVcbUS4BRfv1wGI4oPT&#10;zWU6RWMd3JdLlgx1653gVPEfZx8kg7tLHl7jSO9Ia9kRqnv7IyN34VYrcz6UWWqcA9qIU5jdJsWF&#10;XjEAFqj0DAwxHmmufVCQBWdEcanZj9nzRcQivno6tFUbJKiRwRVx7Uw5iIYfHdpXcpioxFh+299v&#10;HMvhJaJtxwuzvWndKZ223qtpnMfvv+k658P+RKHPNqONaoi2mCAKse0JP7DrKwP/LAOJbG6ZRjsd&#10;vaMBkeVG3cqmoi9DT4k/TPYYq4SoX71IY+UZyu2WKsOb6hc0ZSH8uE4RM2R48jW7cvKmA2n4NaLS&#10;+NmZuOFA76OaCY2q+s9tHCt5FMxiUL7qFHbozLiwx+0PmXaxsrFdg0EqzxN4IU63EhyDicRfe2pi&#10;VVL036x67lz9gnd7z+c2CZ2srVYSwawq43JWCfTWHGvC2etFT3SKlmElTxTPIUbWi716H5BeGo80&#10;fzY7eKJLaVbo+nZ27YTtpHj8xATMb+djHON/eCC5+/UJrzbYBHHX3HEmbm57tqSva5dgTr76fVdM&#10;286W9a3W8DeC8U6uOLeOqG9tXLWSYGRwlKFMyysiEbkizV05NAfjUU8HlA2/Wu4tgytl59FOiaRs&#10;Sdvdz/d+F1GP8oZVxy29/XLYDIqcqKj7Mr9AW5cjYORZ2HViVpn8nKoh1dIqbZRsxcArz8wNli2a&#10;2yg1E3VG1ZO/GaXlxzc6T5Zjn/RV3aK+gao8EG2R+5I0fUsuZeNO3xXfpjRGvm+dvksjPq0/FCrM&#10;Zx/PGUb4j1FnkXa161Hl27y5Hp21hqY74uACtQBbE437fAfdMwl5i5z6GfMKHd1ecLPiLtN7v0HO&#10;Zjx32OdPyV5xEsEjbfaHLvlt65PxKoOMvCrNawXWvDDnN6o8+LgYIHjvB3eHg7g921KISlJy009N&#10;tkdCIwnS6Q5oZEvk3pq0JflJkmFCwDEp9j/eOoyMVyfU4edKjlZcHSsVuCAynR+W/cZnJCatx7Pf&#10;rSpYRYgGos2DrzXqKLUV6Qi6zMrXi5wnLrh21gW/BG7suPsrJNq9QfdkItbv6emfPip87JokiMxC&#10;TXK4bBFswW94o59eiOxx4019cktggZ6/sXz+Ml+NcRd0TSelR4fsvSRQIeB5SnsCATRAb/ZqMBQ3&#10;cOjL/O0nURYsCdTP5FqDZipVOOu+OfF6DB6AjkAsmHgFWhFpx4vX3Lxvq/nJth9YyQm6UXl41lio&#10;Xomfy9zstJCSXtLArQqR+/4x/HxxeHvW0lD/RcCZ+2dvetKgHUPfVd7eDO9TeLW9RDL8phMI/8SC&#10;iUehpcQ6TBpjFD/aLVeccM+NrmXPdUu6o7FPUk3DjbvjiXDU9qOb8Vk1wQN+qDDJ5hhABO6FQLJt&#10;3418JZ/p0TV3QFILcrFCay9xtuwcsdn9iaaQvS3WULKmx9WzcvRUqYuMF1BLKP01qFfbL6fWJCkF&#10;GocKnJ46BKDLDMW0AclxjQXWuOg2Xq4kxclPKMr6msR5lM5OZEAr40FGW5VQymOX4lOOmxoTjTsb&#10;+zGL8d1bN2zfMABYVL2LjgcTZg/KwtQjoj7RXk+STv+WuL6kq9evTttl+PRt7scHzaZbgSZ6y/yE&#10;dXU5SbHzyBYYZc0TwuhPX8nfgOEmETM3v/hPZhnmD/D7uJHYGSCmwWKQ+PUHIuC72sY+a3LaU/zO&#10;ZaHgo5WQa+o8DSp0zvCzyjr0FfO7sRxilmxxi+95dYQEhnkpEvdi6nftTJbP/KpcBdgJUQYw+hzU&#10;V+EYbRVlVoI9AV5KQRerpxHViJxBiC0NOAgFSrBGVWIebETcN7u7bjMqQ6jpGq242jF4thpkHK9C&#10;W1hAl0EfP5/9FJYk/CPsgXyWTmxuUpXjhLwT8+Hzw23lfFGHFKbMmZhtHbF8ZSm311KQEK2RH3GL&#10;xPkSNjvzG3MouRmD9I0XH9N5W42S78Q+1wsllR8MxdNDUT+LTWLKzhOPYUrKBW3uVcFzs549jtso&#10;ctj4mVZpNTNSrkpxrxx4akm4FE7zwrqNqsWWA6oDSEzSvRJod9CO93jViD8xxPRjwBPRzw+AVDlU&#10;JLqvnygPzS5wUm9DPZ8GjH5Xy0goVb3VzC/gCHGoO6yLXPvKsbBZROrLYfHzZ0FZZooGRiZXLpLO&#10;zpaHcumakupiRujH4+ga/AvFWYociR6Sm+aBZkOq5i76bkr7DF7ly7ssbK0KfSf30o0CZHZxxQVm&#10;IAQd3/UPrzS0TRjLkqsXsrpMJc3JDUtmZrzyek9A5G1SFJx9ZlVAejVw7+nZMyZAnmkVyblWbfrZ&#10;/ZwdV8aCudgXLiFNuOP79wCUYTLX3ajboDnQWkZbraZhmsUEibb9+/J1fYPiY3GciIkUcy5cPbv9&#10;vUcGzdIr7Kmhuvs/UQrCkMb8L8Tysy7ENuqV+LNKk3Uu9V8ffZn9yOoiyeW4C8uUZrhonDwFF1gP&#10;XAQiTZaV11/4nr9V2lv2hk3jv/Py43vq2FnBQM0HZbBgUM/BzTaL0LrzBXISCW9eqTKA42QWZg77&#10;Tb9+qYkvaM8Ua5h79WjI4iqax6yPYObAEBGk9ZY5lmAU3NAX6D9Dp56Ny5xeQ6QJqGOZiRuN0MDv&#10;dmGOJIgJ2LmbdWPCWYUBeweyZG2T71zJ0VhqrGWObCeZ2qWFv/eBq2fhClTju2iR2gzIPgfOD97L&#10;moEliRhnDe29exTZDvDgfAYMBrzkHNbeYo1U863vuJdFU8JY8FQT/5mxdqzroB6cIicPd3i/Eiuw&#10;tolV23oFyca9mpmjuZQQR2gI37fIV88eCmn5zjzyU58ZtSDDF14bpakhfIoeuzOypsta+0XYXpY3&#10;YtvD14CBagauHat2EetqwHC+uqe1xqoVq2bQowdX8Qkuj5a8cs2aMBJm7wY/4DSIR9S7cYDZyxaz&#10;NPFBoIKPzMH5z/nIbj9SpsAvfC0lfWi2GQr0+9QTaSHG+WmVczj0yL1wxdmMwGCjkYOspJ33Olyl&#10;SOkZMG0l3jhLdpIj3JQ5rJ3znIuLofimN3ubtJt7dY9vT75DPUWZirTkrWn8yMQrS7eBdfZj6uk3&#10;3jpTMzDvnGgEtb8KP70NrOp/jXJ10TLkA3LrkYZ0Nq6H/+xwTeCER3HoPdiB9F7NEZhckMms0HXx&#10;dZlb1FaJq4w5IfXBe3KeTMWQv7TnSp51eHJIk/Mz5fPr1KEH+QGgma3u45cruvdrTPYbOrgG+map&#10;GEa6wwOpGKL7ZzXS/KeHMJ5Zm4kCPEA+KzoeYE6Z3kBYpdk7S6UlI7Tc0kXD6pOc70ZzJ1oHHtjZ&#10;9CeU3FI9nl9StTYEb1W08mniHj3ZFxtPOStpY6k3pSNXXkm4MNAMkfh869bqKjO2ibDZt/6oClR6&#10;SZIwufwFc8inY1O8guGmaaWnkFpm7h/1tCe3eZYT10rfo43cccpZs5NK3i0StRENTiRqtD6f5lIX&#10;ldt9J5Uk/G2WASVu/21UmvzHz7V2ffyx8yHOhZOSXAF9HWbwaHp3Lp1B/tTtfk8T9fbldd0qAYu4&#10;D7XrwRTeOUO08ghJ784JvpLjw9upDm191K3LQxlv5YeJVI4k3vC4EvSwpLZ6Za8OQT9LkXkNFU2k&#10;EKZx6Kx5+kWq95tYbh7Oh/4kd2b6gG56RhFaONwFQ0C9jt8laU7mt6Z9YVWdtzxn7r43JprSx7KU&#10;SJCYXsZFfafglU9zWEMWPO7qm+emsmVXkohGMbgJ8DC5+lX/rjETIfJqtiN+04pvz1srfJO6xvaj&#10;0aMCcY8KG5XvxyBSvR6oc+JZLWom1JCYtTet2bdPXrSYj8qK4iszsEd0uwUwDBXSQiC3TW5XeY9+&#10;wtc7nsWXTurtHudzejTlyukY/+a06JCNKZjM4Mfw1PtXJ414Z8QGm44OlCvmFCqDLowA0M1NUrsx&#10;7zxWQ83ZNAZAqI4+h974iRFCXcvWUDrBuf7s4l1xgtVFaqJAZKt9ksY33yG3C6DP+budI8uLVE+o&#10;+MNPx4lheJbuJtQd1oMFQUmyLDdcS1uiTtfSeYLEtaNTJj5Ue2m1KZbo7mlTgrjufBI3a2GWKHt4&#10;enGSH2jN0bX74vMoStSvuPyOdNXj9P59UdY9QeYdcV1ZW0vdIK6S/KB9O4mjx662BO5G3m8l9b/E&#10;GoBLtgtXDdHnuoglqWnTTKQEErYEu9uC784aPxDcvNO2U5wY9bPDSCBwcN2EOUw1RBNBGhEHTku9&#10;TeKuQugFC1t7SfiZn20wcoqPTf2A14cw9n4z+FCEqonofgG5tU4uD3Go18Dh3Sc96QNxm1LKNvYf&#10;X5HVVbc/PCgBXi+ae+Qei0hiiNsBGZ5nk9if3FBj6H5nj1/0rTN9TTScKp5YteVJd33SSlI03cfF&#10;9cByGgO3Qv3PKqJuDwTd5qMjm4QXW3wOhGcz1bJcOCfZJ3rhoXLv1Lye7Nn0dlsx8NTnRVm6r6dk&#10;3nG8fzBImJ/MLD7J48MgG+7REjjgWqn/o0N5czcown7O8EGBp/2ql4uRoVyBr1EqUz40avuK+mE3&#10;x0irZaEJ06fl75HDBe0BdOxZATVPSIVLRfXWb6ya9iLUh3DMXiUZ/GCrMy9mpVF0Fot+2ETqMyyh&#10;if0/cPHh8oxa3Tff1RmM1u26fDWVbaYVJB7ws+0tPlM7iZv9zMb7r2FOj14ujN3a406WetuR626k&#10;43bz0Xcz5275nojC4IpFfVpb/aFGkWtOpsumwRpjW9RD+I67hkG013dU2KeKNCrXJhtUFZgIzGkq&#10;t+wIo30m2zLkOWlN39prW5VcNFImdJOAcRM2Vn1PAST7BYqD4FVKg1PdaoMRGYN8aZ8nJ7tu+5Y1&#10;pJaSJ2sbX+lj9YyXJimHfDCDkDn39vX+56GuAKML/jyq+ZCCCrPcPp28MDeZktoCrScVtWUu2c35&#10;H7jTy3GP4l6dQdwsjoxevhuBNreNj/2oKRLJiT6DIK4Jurp93rgHINh/XaPsPKOWv7KNaK6Nm7OO&#10;FmgiK1nX7vmWo1eGXroY+yxO7qGlYeroXqUanzfUPlLfF1oVbIg/NJ6pQVfEpGbuOREbH3jbm1Xy&#10;pvONNSPLnd1wW3uCB9QgH64A5MfO73Z7vPuvLzKKza0PdewB7Yf5iXYrOy+/OmzqFom4GCMmknnN&#10;EeCSAtA1Aj6bg49MRGLJycopueXZtRtahd0bTHzE9ylx7eHymgKGJNzdwngGol3OOss49xvckmdW&#10;fPUmfirhkh+GCructWn2lrI7At+7lJ/MH77hPRgqhKtzvqo2lKf+PhE7kddTfAIxF9p6kZzMEUxy&#10;wFWvGE0wvXCxllZwmsm1RbLd3oeb8SltQnBakfeIajv4mWkac1uNbTxfz0I+Ec/pgqo0y8yjiiWJ&#10;VVXp3Cmh6d2ys0DXQX+kinSuvtD00JXLFagrVJyOZ71dr+9xlys+T0z+/wMMIPPfoXq7bAcV9BbH&#10;Pn5ZfPTJukW2g4pgMttB93bZDoqGM9tBxNxrthuBl2Y7qvKa76owbmizHdW8bMdz54ft+NGZbMf7&#10;PZftoOb6sB30Hpft8O5nXLaDqvvDdtCjXLaj/eZlu7RuVEBavibbQYx92e5n1Nq988N21CXZjmFc&#10;L9vR9+XDdgz457IdDx6X7RgJ62U73iHRbhASbrN7b+5mN9i531WEwHPRjlFSX7SjgcZFOwbNc9GO&#10;IbNftKOdV6IdA2gH2vH/8kE7OmhctKOqF+1edWMitJKcv7xox3OfD9pRz2Q73qZftsvoTrZjFMzL&#10;dnxkuWwH1c6H7RgTK9mOIbEv270JZ7aj2U/5rAogzXb01n7ZTq68bJduNttlECTbZYiY7SJ6zHYZ&#10;Wsl2rCzlsh1Vv2z3qlvMQh8vlst2PyMWW7vd0OWG39JmoMmwxJ+oro1iOcGeEj/NTjy4SMtEzx7D&#10;XnAFx9bxt/KURxIaJKbECErJfasbUnTIGUkiY2Iaa2+OTrzwszbjZ0A9qO3kWQ7KBXdrdfERC+XG&#10;n8cFoXopppLpvcPpAwCEmMuwyGRaOfGVHVu3b8AYpXKroe9fNf2sq5WIUNUO2brCNDI/TmFeQZmw&#10;t07S/0sbZQE6OQ59HgXEOHr14pwLRS8H9cD1a9tcdAt142LRzgYgpZGrdjY71QWTYTaa/DO1tywp&#10;dWKE9Iq9DlCfc9tD+6gppn1192r0lcoMGR6j2DK9dUbmHQWI0DDyDjdf5ZOV8zuB0QSGEv1y4mHr&#10;PXbh0et+cxmScB84k8p1gcVTe9c6qX9JVzdFuUEhi2xn68VPfSMjMb/qOjG5Op1c0aZ5+/Np4uNH&#10;E+eMM41QMlF5xAI703Qb+oZybdV2u/RVkfxXM3uoSPDw4NTew4LdsoOy+7gGLzmtKEhIT3RLkbNn&#10;puZ8dNDqWt1VgbH9Mg0bUD2sULdDWIuEfBYjxR6nKQpfFsm6t8lA1nzY0JEZRbFfPGfWEpnBGBXO&#10;yQ9tHReur5ortlquJW83t6UdW92IaR/trUsVQXACVWL4ypiBXZ7MOM+SdSncTjONICn4EFeStiI0&#10;p6tjL6pQwwyrvoxsHN+ujRw89a6OnOraVF4Ft9T0WKvd+Kvccf8l9lL4YS66//w14SzzSK8s7tDy&#10;IfgEvph0u9RCks6mjsmzVF6gy/CH8OFZ1SRll0a1zOBVcAU9ixEF94DqNbCDolr4rZNzizUCYBYD&#10;Ox9JMaMYE1Agqwss19Dmi02EOIFKsFHCQtdjellcfKrC5LAvHVELHymUOar0tEDRYttSHMKgqon2&#10;GBkP3K/A5bWgCGoaBNtVlR1WW0MOjD36oQpGffSR6tnIhuVHGW9B60c/geJ8ydu6nAT4HEQGrgT+&#10;OTKC5qJHtAA1lta64hh6E9MepQetV6Vql52Hz6mqx7Q7HRirVZ3ov7Yi3Te0psmPvmYMPXYYq73U&#10;BDUyRpa2unAyhnwQ8RFqDD20Podqulb35a3raPbk6VDBTI+PDdWGt4ZkT6OiV0xJPCamELWvaQQS&#10;R2rvcFPsw/G+PJX0iHCVBU53ukJ1RYu7P55KSrERFH4IlAh/l6mw1zAeV/HGDDjsrzUl4F4KZ2j1&#10;DfBCJWD9P9vVjlzLjsPyWYU3cF2SqA+5oKl6gW/y9h8MAVDdx1UT+cD6tESRINA4aFIF2aAAZFZ7&#10;uzPLQE0N8pJx+CSma+FJNVV8C4bmJ5m2x1ynEanfVxiLLWlka/vhY8ugPnirDe3MZOKl8Wm6G35b&#10;4++htj16RUEKGYaX6capLeVIoqOxRnGSeDb/GO1GBPpBUsvMWltK8q2cmoulPif33eKI24u9CgLW&#10;FApgsAxDeholn8hlE9Qvqu4GzQSQNNGwDzCjWKHw3mSFM5VDfYtsGOxYoblej8iNqLSQQySpck6q&#10;svZwd26HmxgTbBljYEeuMupe6xGXCMgm2+1QuJQnW7nYpRFrNGN6hBYDbZN5urw4YXU1h865te8U&#10;m5xfOd7vd8DqiUIeYk1WR5PD2FU6PaozK8mV5YdJzoIkUBeRFtBY1Mkny7HXF8Yt3ekS1CIaIVAe&#10;KEFzH0oI6WRvue+UxAA3GVDfR6SOqbmDk7jJAXocCqv4QGrwL0aEsVI6FbYC26pMTNRsNIrI8Ekm&#10;PE4aP/kxHN5IzevOHUXjKrFqAH2xmW5Rs9oDopnfQZ6zfSLBm+oG1jYK8L16nrrdmuJQy9ijgtQm&#10;mrp+/sCzIwFD2b3VYibQFPefpz8GR+FQl987Up25Gnu/ZsV18ozW5OiSwKbgeZDzsBfjUdYXV/L5&#10;NgSPS2ZJL3JuqJ/PzhLrJfuMzXTKXJZfrcpdVPu4qcScqGNKwJAOECHf8qGsGvnH+NQoURrFpR2D&#10;Kdsl8rxo2Ske/Sb3tOtCE7n23JJe/QqfSgE4zhJQSG6JTuRDKTrqdiVWL2XLJGyqp72YhPSLEn+U&#10;g3nLEt85+y+wuTqFdJNZ9Yb9gaYy6MGQP0AyqVCh2Nfkn4qjp3h3D8kUmas5OPV0olKOjc0XeWFS&#10;eYceyNOsIPCSRseqT8C1sBmRkhbJfkEQ9tu3lhqresAdhawYWqhn0tzTS5GOMWW1FvtYWUqx0Chv&#10;eoVuYVPHlhJZnaCrhZxVtYnWDS5RbrQmosk84/GI5ijqPaKhbbwZXWM9S6fBqUdTFFopk6VuKdXA&#10;UEeJhuopJVN6PYM/y35lQk7NfBJnwjr8JZYyQdUCKcmQuimyZV6KXpGYlN6QY4us9Ud/EvHoqwxJ&#10;YhaVtjybhbMJQoV6NG9/ywA5NtlSaagqgBL+fjTR5zOW7uxoGTQSXB2dxVHHOqlf51N/h80Tn99c&#10;Wd5tKRrnO7aOnVdyyhJeyYH6rutyql+TAkYGCnko3PFBW9d6sAX3RQngQXD4/IpsSlOu4wgqTfSe&#10;PCAlHM/KCFgRK+6l7raCt+4SvCv3zvBQ8kD3usJ1jJsiBGlJORPiEUGWqDE96mbCI10Xnzw25/ZD&#10;5GKCdioBKKTi8P23sT7c7APtWVlWeGr0dKIBwYs3VKWZDtAkJwNWZ9/uGsqIJZ0XVof1KllTCMZ5&#10;Vp682Hm3PXnp83wzYzlJVLQ2iURUZWZczUT4h5j1bMZnYMqirAeXlvJs9SgWXYTD0aYTLaCt7iak&#10;UPf1jGZQFhlwd4ZoSX673VpjjNpirMljgzrkRdsr1oUDWg/5yhTqqjeTJzAx4KJHMVYrHqkzSZbz&#10;PCwNuzmc79KUi5N3Kc/kulmZC581d0saOwddriRYfq3ox6vghpQfujpSunir8wWXSzb3qozTKUxp&#10;cxOp48/9idTGHwhxD7SqV2qqBHes2nark1OiHYhXVDkPy5zJ2N/HndWQD9ONMnCxPeIiYpISiXlR&#10;J11QRWc9qnlTNW9ZVyGGy2J8jHaRoG2+dXR+ZdwXO4Oj7L+kVFys83FXOYldbT9SYTLalh3gL7FK&#10;f6AdhhqDkc8Tbfki16FSM6G/DJmN9DODBQOHmyimvYr4pKJaHB2zfyWiOkTlTSAr/bdq7lJLjsPR&#10;t6AThPqzyvtUi6vRbH9DKLko0VTNUg6dLq04SAGJwP04T14/UTSdlnE5uUb1PDMjgaKo6gB1Vbez&#10;Pyce6t4tv3PK6mYxxScyurN/MPtMzj6MN7Di3XLTRCv03SwLrFa8W+gCMaVUcilvNy81vHERcSTe&#10;43OUbTJRxhnB19ytPIyrhw7aSaDrIoQQenEpsYukQ9Iu46TRIZcD0kp043LnNjWYjkIJeVpF4kVH&#10;ZRPX8dIvJVpbhpLbmgzuqtMOeT/v3MiqMJlztIxZCLN2VTuedpSepxQGslHi49xwUTeB0JhkS8WW&#10;zfdGtlTFeQS/M4nmFSMLqOT/oVI4YHyXjOHckOZY2XpO6cw8m8qjnjorenK07AFY5SAb7MoIzl1i&#10;Luj6M5TWSWvOVC3mml7JWaYH+Ie4kSDzvzhSqbXB45d76JVtSyGxxcEh1wH+eWMidkK2xfwYZd3B&#10;oai45Z6MnRPZZw9bgSa0sotuXKeN+9Zn87QuStlHutNERkqZaTW3ckaDS0kDbf9y3LlVOG8ygPWz&#10;CsGkdnGGaVPhs9NO4bk+Mc7L9X0zrLn1to/xpM/5gfOLfsMJjvuTGeb8c/I1/v3vx7AO5KgwHSg3&#10;IJbOzc6Tv0/1jSQrH1cfD+SnGxsjyd+/3KRAoc4DiO1osntz7jQ1y4XBKX/YshtdZKUYXmy5lAup&#10;AFtwbtG3m6YOJ4etDAnOs0uIEDXxbGfi+KBtINsYrrKFQESJZvugqcRdMQaJOVzS5TfH/9bLft5F&#10;uzVazqcWNlXIs23Tzeqj7XF4qXoSdanQTkI5oZ2kqhK5FOs6AGeVuJ2auhWwBrIOiVuF70UK7sWT&#10;8gLImcmG8s59/SjpXXNdaihLLM/XxpYUOTxtSG1QByQ2qZYZvNkSOeJbibzyjU0sI9ZUld434knJ&#10;lSjL70a3GBCRn5cQ8Shta51//c5aPa/kGRwfs1hwTSYuO2FS0eBrVww8aukSxbTFUZPP6sECqIuO&#10;0NTGa5orL3QgUNF7dBGVl0B4RouE4bmQJlOE1xU9CEN8ZHBwj+IpIlYreKoCLSWpbXjFzecZGrCo&#10;VOsiMPwBkhJAV39RFdyDWeRYSYE8lJZjSHFY7Svh5XkbfF8Ft5UTU85p3mxfzoZunQc8xlLtThRd&#10;esmripqUQD4aItfmFVpvwUmGIer9EWl8ELmsw7cbqvl29Fom59TFZUtOZPh6kiBPy3q7KTLYMyt7&#10;wH6c6kIRxSQhSoLGBipzOz9RxfbBSiYunDS1vzM2p2Y+LgmVHP37gSeYb6pf5UcPUUjUNPZ/4OLF&#10;jJWjfTO6O7Wpo2TFHarVdaUUHs/XjRHEcqIlaulLU4+VrA0MFiWRtrcyY7Dv5dzCIsIfrP1gzUUH&#10;CpTSA98sWxp1os6pPvgVOrv6Jq4tGoyPGBH+PPD2vsR2/g++vfbOv/if/0QJVEzMmEfjV9m2MhrJ&#10;wVu0kd4nkYtEQhdOulRjb0i9qK45GqdOUd7QBYNS4Y/unai9AseddunljWzP+3PU1ss4nrXZXzY6&#10;3+ImMtX5llhs2SISHF3LlYbpI6Vk0ZAcTpKX7Jw6dcm755SthaJORC9oPCPGGpN50au+eIQ2sicn&#10;8Q1VuO86wVIRbY1uoamVrrl29w1l6Oi8dHMmBIxoolEGTnXr39XVD8Z2fxzaDexDHBn2+fg5PMld&#10;yNebPV7igBddD3HkQ8/xEEfcFCziyCQ5+xIHEmhvMcf+YnaVX8NcYHcxh2N0qIgh+F507tzCkanJ&#10;lXylvuLrV9a+U9ESh7K4aBD4h581GdCmI84p7uXNQ/olvK7j8rWoO1y9bSmW8z+uqyXJjtwG7vsU&#10;fQIF/ySO4TMo7JiFtLDvv3B+wKonxURoXnaxWCCQSCTF8fQvNWk9hoR6De3U1dRMHUC1q02qkPMW&#10;gFZVmliPOJzraNNSoaSvkpDzvopyJ1KjbFuq5PVujq+JgTsrLpb3vFB2L62pJE0Pi2+X1DtoV7je&#10;52pZNJtOpmghWnn6jsH2It4QtDZxkNh8U3OX7OJXil1IdQjFQ3lvsb767lLUvWlnWq4cYTNR3Sy+&#10;TuqtsFyscK6qLflRWke7F0ZmNW3W/iiAn7FUXliGpUvfTptKhmvpREhitLVrPiRFzLIZxP4iZ5ie&#10;+sVlknpbX4WIeR9Zmtjclq2AqYGwyEIecUl8HAKN6bpk2l2IfchweTDkfeZa0hxYBcA5se3WVGIO&#10;OLH2nVEUiPrxdJA8QFXJ6942MrGtLO96rEGKPVTVIJMQgPO1pXHEVQyVmWOwKl0ILIvFdgBLqaUm&#10;zuZTp2Jq27Zyrchj/MtYGetHO5ehjE2/q6sYvnMVtPq7O6TbLXyWdqzTTsq4ykzDt3XnYfhTSWnL&#10;J1W++p1N/ApHxFT6ph6OOT5SPW5V6gMpFM50D5VIw2nr8pYKmgFY6fzNUkWp7qS4M4HH9EFFzWnA&#10;aQu0vLTO5ObysBQXl0flMosTed5cfG3DZfnFsAnNRojTFZHS2ep/G+3zv39/PKavgABvXwqvq9g+&#10;kl1FbBmGdBWx7NyuqwA+blsuAlrRrq0IFjteWwHcx7q2IpYybt8QOLUjsqsAfk0FwMiWhrwBNfep&#10;DEDw3tGuqwgay3ZtBdDJm5NsRQxNgrQVwYvj4yuApo/pbQHbur6CqIzrK4jqfH3Fi+kriGa9voIf&#10;sYu3ryC2dC8/3UbDb4bXZp15inp9Bc99XUXQBdfXVcTUvdG2InhzPdc43MxeW6G0P/cTliSRyzfT&#10;P28v3WVfWxEWsLQV5IEjsK0gS+x6ZCu2r3NpK7Yd/GMr9o/+mAr2an1MxYP2s9JYpoK6EI+p+CTt&#10;u/QxFdud+JgKLB/rMRUIcK5rKiLF6ZoKHq6fayrCQpmmghQ/+zUVzNlc11QAjdauqwASVa+rYO5t&#10;QOgqgCSQ9g0xfXO4roIl7fHxtM1xdyIxsuF30vqM6yrIv6jXVQANe1O5CsCWl9ymhzW94DRyuVO7&#10;hn2/XQWRzTNdxYvsKl4cpnUZ11Rw2zofU0EY11MA9NLTUzDUOR9PwU7xpWRUN0qkp4i8L6anYG5W&#10;T0+htK30Dcxpuo39kX4/Y6XW9RQSrvl6CjLAkiNPsZ0ne4ok2uMpiNfjKejixuMpyNj54Sk4ptbj&#10;KfaPdh0FKRjxOgoGEOc6ClJwnOsoGOysr6PgUexUlHycMto1DUwBr0vXUkgc+sdTTQZbCuqs943M&#10;a6/nWgrqbA7lrgrY/9hSULn2uZaCsnt6WgoC2wJbClay9WspWOQ1rqWQWO7XUlzqXEtB3K6jCMtA&#10;OgoSu9fXUVxm2VGQWvYidBTskLFfR8HP0r3ZUTDgNdJR6KD9dRTMSWnXUjB9q1/X8KZ63LIw7Pt0&#10;3VTTU2hsztdTSD7X4ym2dSM9xfb94vEUNED1eopt15CeAm7IS9NTAHtWiou6taaneFDOmsSPp0iW&#10;f3gK+NimFt9IzO8PrNkVqidVfRudfmfgT669U5BCE88M3J1IrQ0RsqDCXuVtEOerhdc/wQYdIMy7&#10;I/L/84u4e68CMhAuPy6Y6YS67LRk//MHq+ov/WGmJOMP2n75prf8fvF4XJGxHa8+cAk8x27325E+&#10;H3GHl84c5sF8JnzyGz7W39iW7F1/8T9f//n619d/v+t3wX/1u1e8WaA7jbEhx7+/+OD3V0V+Jn79&#10;yl9sqQmE1MffCFQY3JxRnL/QXVmeX/98Ud3rd9Nls+K2NPgv1sJS+lH5+8+16J7I4iG2I1YI/EqA&#10;mbVUB637ExX/PO2Pn3dN++P99rl1rvwTjXdjE7pCtILH2fQLFVOE6dTVrdJxHj0KAk58ADIIrQRr&#10;29R1FToefGdBlgAaaIBAGluvcr5w98H9ljwhuFAF1uB+deXCrRQVb7KDyT1N2x80Nb1E88LDJVID&#10;LsS4Q42XAUqNrNdcyEoWWOHtT7fvcnfky74IaGHH4OX1QAvrJBgQeB4TbgTAh5nq0SKzyHwUgaZE&#10;le3fP29G/QS0mZ07QEYA2KVozpnrKrKCmND/ldaBp2zvz+XtKC0z4S/CyZMrZgL4zYrGngRrM6Lj&#10;Y0GiVuhYnc+OPj3wjB+YBG0dx6FmQTT6+BAokEdFP3llKk7A0C7ER9mpUDkgJhxoUrDKTT+TVYWL&#10;0lo4uotuJCTJ9keWCzBVgEqe+fKE4JA3Fntsha1IMQpcKWoipkTl+TYVEUCliTG8sCEVoALervTA&#10;BB03twcsLzPgTYGgMM9naT9u0HIv1IvWMfT3Qgq37Y82UpizzNFp4TTHYrAPlonPG1P7sZNv67Ct&#10;KKI8e7OaHIKudXGpTg/bkcFwT7TvrsxxdzQzmHFuXibhLvXmBVI05wX0oLnQcBwlsEA2hqLhjviW&#10;p74+zQafdLD6csXveuZtWwzMW7j+PUUZBt8J9JPJmroTWC1w1GmBAC+6RVecqdW/tawhnvuEfOEr&#10;mzQ8jd+cO/tmKTb1wVDrTbVotf2hE066Fn2XdzJ0QGAhGbzVDsrDimyx3avSomcUOmyF4C/IdgXF&#10;JKD5U36YH22cFL0rnKaXx8l3+tC8cfsPLdyc0XBffSrf2YNrMILY2mRrEpWlt6LytLer+Ed2niS5&#10;NT5q6I7UIAMt5Ox+niFzLKBeOnpQZ3KsVFatuoR1cPcyl5XcIWWT9qX06dEYPOUO9SiLSAt7khOb&#10;B6MRIluU9B7tBa3mhoQoS1ifFwHLwu0Pwd1waN0caquGALr1lFo9Afo471HQIUvyzPbquudSqwe3&#10;qJmaMdggFHoNPPVYVykjLvjJ4XhQCb7I1vstOPn14HQHYDUrv3ZgZEMc0NGOWIYcUPoOlis/TCoM&#10;jtpsmx8BvWeBG590cbewEKEO5eWqedlSz1QIOgAFPisbivhWvRU5Z8PGCRQqeycYW0BDBXA1UQyh&#10;AZCSAJzpnEcqu6YIYOB1X1/gsoqe0RVAXEXgqSMTqiVYaYCmfmr4/gOKqpQQlUbD6i0CHo+gVoma&#10;1xWt601BRVNhaEGK7DxddUa4UGmI5tBR2HnQ1uYEMGqQPxdWSe1StqPJphRle1vHj5NN7wKJn3rU&#10;q1yKS6RZBmVtt8p0KSQHALWEcwU/PbD7TjL02tMMAvD+WCzOADR4MltaWI4GdhVrCte1rb01r52V&#10;nZ7w/kQryBfASWoCPnChgByV+hCrXaRlBJtDdEd+dVduQ70X3zkQS3lIXeXutDDIONVApOYZNQdD&#10;tKi3D5EmUh1qpwQ2jjmkJMxxvjVXLhy0PohHCyWSP/Ze5jgzfXbyP+RyY6mqVf67GNhZ1520ztph&#10;E/JEs7qbNGdPFXwku8YRF6oYap5MsbB3zeC7cGxqDAcsAG+vEBVzd0kbRl23MlSVVdQcO0zyuAAN&#10;kLw2aqEN92R3jfAdZkfOYy1kBdF52o9+lEPREWoE15MRUtt7c39WNvLo6vij4Twdn/3tFEuYtr49&#10;aptvd3cIoxd2PlEnaNCGStJCM71k7YpmyhA/j7SlhSlUX6EhLScPFeTV0T0A6re1sGu+TLPmSLch&#10;IHRPALysoMZxgUWYqtyW+mZKN39/NfxoshesytQonzpfm3KKU77sJxf2/1Nd5li23ToMzT0KT8Bv&#10;qW/G8xMHz/NPP7BJnbKTqsslHYliA4BMf8Z0GS1C77KwuzsJnY2lWWsdhaLJ9+6km6BkWK13ilob&#10;ZdaOeqte20xf08X3jATmMGsUxHgjzA6DlqtoJd/GbHKcQrMBTRwvo08tNnCxjZDibgO97CCvu4ev&#10;Scz/CmBkrye4v0pgXoRL8y1VHLGUNePcmNHS/k2sD7L+br49B8kPzCvkC5d6hnd05g+9xB4xpljZ&#10;p9GAwMgD5hmEfnQ3GD8XFVHfeVYqTlf4CbN1zQ/pZBSAK6IXREfNirA5ABYL4WC+ytQmo5MHPpRl&#10;tSaPD0uVWWO5MYU4PG1GBN0VDHuqHxmWbsx3+m02y8mvCRVnzoT6vbtP6K4hdwHj18195oaCAJLR&#10;2GjNJ6OS/hBdMksDchWBjYqutJCMc5lc4mKZxiftPqx1cM+hesZ++yDV4kLwRzCsS80HBhPnxstG&#10;/7UXhbxc3K2FvnlPbqCUsdDvGkCWgVRvpofvzacYjaPRHKjenk65zJ+fhlF4UaS5tgEnzxNOiseK&#10;yFzlcA9rTiPQsRRqZ5iqGcCKs78OopNSsFrpZIma4cUrN3qq6OTLBpAjF/J3g5hiH6YBuWcK5ev8&#10;8z9FGJGJSQnt6IheTzetRVbA5lLIw4o6HxH5GbOInJMx0JUWmTL6fcqJjaa+jlJsMclauX7G8/gz&#10;4cHNRKJKqWFQRREC3zZdbmyXHwP212vs4kUzjPPKqP2ZWss1upEqJN3/yq8XApeAQaqzdiTRZFlM&#10;ZeekRdqly34Wb9/vQyf79HeoM4qY8UVko+IJ2dg07aZpe4HDQ8z0Sg3rbZ4lKpSnd0eNqMFQNlfy&#10;q4eubXDsZ9A9n+UqtNGYKXRlf9K139xYrmvJvtnwlphHKvrexJYeknnLFRkHBT2ouRMz1c4n76z2&#10;ETWHdFcKKG+0wCvODmPHUp39iQEFFMRMMXDJZIqBC6eHGIispBhwxlpKg2ZVi36YgVlfbetaRat+&#10;pPGP7ZkUI38VPV1qBpE7ss7ByrazsgpGcQZFrGTdda5oViRwyY0DpPVMJWNWqKaGgS4dsW0BkovT&#10;Frr0uI3DaC9SzzQux0cNCRyn9aTZvKjDN7hAJhfeeXQL1rbfjLbuHz8JOLI893uvxUmJ82IYmYwE&#10;hMlSyfnMGD5OU6Hc8jTOb39npa3vVnwXgOGyaaknKxrHl1fotPHmGkQbsQ2j1XS5BkG7mDvC0URI&#10;wgxOCvzM5M7kfLxsYdxN2dvJTzyIiAOwQqv9g2k/1Fk6N+AlwEwGVN8ZfWwt1z7JFdigzJZiK8M9&#10;bfk0YqNHgkFYunkJFPWLxUswRYmSPHS6GkPnyhh7JaXIWKt/dNNjysm1C0pM8KZ7jqmfkpXJXad6&#10;ZdAlIMtFbIwcGGSu6ew7hv1SBJb0/n2okRlPlrmJgPyVcSHVpnr4jBLoFGbAvr8CTFbnZotKM0Ds&#10;2+wzAtgp8xPDmt2dzDArPXRjqdxHjUfaOI3Q3B1wNyI021rIwOyoMUzNQqz7PTBKbPNMq8qY5NUo&#10;2oBxJw/pdaOSNoNfpThkdDqVHFvbVUSRtq2cLa0WZZxltL8+XEY1u+yeG/cCEowCCy1kWmgY5iRt&#10;GkJIf6Mmej+RLr/tjnvqP6bxZkZ5ugPWoRzNs7r0Zqn240MAC5X0qI9iKGlD/ytpUOlkRfuBvs9B&#10;QZz2SNsm9EKsFtFTajzt3ShvOnS9MA9Ia0cGig8BAk4q3LOz9BfsdhcpZZJgTHB51wkGZkVn4nyI&#10;qmL3VAnU9CbbWTH6oAWduW6pEVe5oLoCnCNCbQVtRO9eau5fpozhedOwMMAeJ6IhvdRzNoIfVftp&#10;jF/05me1y4EOkTBWPvtA8GOd3Og3qOk4zwCj5hzp4KGhx2u6Bj/SnBY1QZAAISDe3+6RPT+ClNnm&#10;TYIEFW7QoHui7UeQjvz4WalBkJeSvuD1LJlkaxJdReHH8NJu1Nn9F8Zs6FdYYtTayBLDPBsLEmBG&#10;1SwEktDDcVRb3BAV9xmBwIbkoS/RkE7HP3+M6C6dqifJOLyMjK1f4VeEdIkoHCpE/EyQ1DvHTJeJ&#10;wBhARqwMYGkyNMnowVj0vsyaePznUK7vAcSnjT38khWlIebiLV09PQxtF/o4GIwkC64ZVurN9bVY&#10;c4+qENvP70nKP7PEGf32FLw+8LpPehvvZvf/ZWn34Z733KP7a2jMEy8p5+nd4docSNNqIwbD4PoR&#10;mbOcsRywYFtP4DqIItxP/TrAd36r6xe3F5f4optLgqPTt+7zbCeHVxXhZ9DbaZmup8+4O4bAGwde&#10;urTFgX0s5h6cBNbgKPvYn4GLIXhZU/KsU1UxvHtfunvFs9fAcoEpJNX7nAMZowAJuc+hE0Vp4HJ5&#10;ULXlsK8yVd2dG93DoihLBI+kwI+BQYU0LdzWzNo5G2JrrMVTPJrZYFYKPLNpp0zRPh1VUjbu1nmR&#10;JVm0MVjOQ6pH9dq+GAvjpoenuj1qi0TfN9uOiR56YkPmHv9au6fzFWmOm+/I7nPso4JkhHCir1YI&#10;p8aT/6ZPL8PeONHe0zNlJEapTrzvz6hJnp9puvNXl8nP2LoA/5oSmBPhNZZi9rr2Xz4y+O2dhdSa&#10;C3V1NpZr0pza4Yci3QdzmYMApXeRtwxr2YKannlgz5ZwHGNl0B4F+etyoz3GyDabjJyzR4lB1ivq&#10;zaxTIMnIJt/dKEyI1sOHfxOKlkk3jlYGEhvEIiEtjF0S+sI8l4Yo1J7/+kCKtI3cWNFRo/KUtqFW&#10;9plt22Ox4DYVemVtNSfyVjzch8q+6eL1MClHiW6FTGsZD1fCyFB/awsMbIH//y6b//0xJTnO/kjC&#10;Zu9JEjLa3EkS00rsfCwxPcclSeh3Oyup4P4QhtwQuXpDrhSqnoiebJwkicM4FiRxwKUkiQM8fCQh&#10;ZYSshiQ2VJgk4fng/pCExdXjiM2gFBzxfidHPLPkEWi6FR/dEGvBEb54JEfIp9MeEsvbeX844iQT&#10;wBGHpk+OODT9xxHSGYrM4wjFSQ49FpDqWvuHIxRfo2jasvY5SRJKUWVkC5Jw+upO12S4P4IkPoOW&#10;TStIgo9ukgQH7o8kfBlYbZKwH7M/IngzSJLE5cRvzXiSJKGXIg5H7it3P5JQTNZ6JHHA9EcSEbsk&#10;iUNbJ0lErXwkISW21iOJQ/MmSVgqtx+SOOQySeLkUyCJg7D5SOLk7ApL6LbHEZ6E9g9HyMPaH0fI&#10;ebdkcMSN/kyO0PvXfhxhff1oQK1y9kcRim59hDFLzpmuHLca9wZDkP+eDOGuTH7IBv0hCG9EywdB&#10;sL6TIKZRvSdBpPEI4jNNEDZG8oNPuPPjB5vjBj/o92GGuuH9BpiDH+z/7skPMuaoyQ8uqH0/fjCO&#10;1JX8MAsjS7DAzQMj8MTwLcSIBj3c7Mukh4twTnpQfm599HAA1Y8elFe+uyWTfB4/KPlEoj2Qqvvx&#10;w0kNmWgWxv4KCBN+0FeUHfwgg/pMfnBd18cPHjBm8oOHt/nDDwfYT37Qu+AR+OFCbR8/uPHa4wfF&#10;aT1KSEx5/OBQl7fmnPSV/PCfqtHGziwaU4WKyDctMFffac3qhKlLv/ehOVZ8VhlTprW/Z0FmNj1N&#10;RmfS2SCwTAdQj2leCrqpnLdhjsLDZmf4NEGoRwZgnK0ymJy+Lgqp+a05Ah4Cu40dWo0qknmW+ayc&#10;6rV7GYcEB1NbKrNYhGqC1AM4mKbZGD/5vRGJ8eRQfIMM2NioNWPqM0qENEzPvYO1GG46N3u49fCT&#10;F7Ovt3AqCN2QMSltp3nkUw5FMHjKpt5OiwAwA+2WG91aKqvmJcdS5VaI9gVEe+Z8Lx/RJksT2KiR&#10;IXNzFZK0l2WbLg6XRreUXP8nu1ySbcltHdr3KGoCfiHqQ0njcbdq/t1HLFK5r8OdczZCSqWSBEFQ&#10;P2XU7HWleMlSGZmiFmwfKIUO7xRTe8oTsEsPVGcCNFKOZtjKoNBG//r7+xnndcGO8/gT0rFRsU6y&#10;o/wPB+dYt2+99K5B+SeNG5rWPk4HuI/TU5AUDEyvkSKFxeQcxqsZyWW01c4hau0BRLBRXXj5C7Qx&#10;lW42nq1DpErrs5i7yCoORtydpM6GaUmQimJvY6UuD7nIy0jOGCPB+liNJ3R1mIV5jqwtmLY2bvFt&#10;3MaAtqC/SKtvh7qXqW6av8zgwFR5YTlHcvw+EJ/ERz/ULwfeq+KS/xVgtkrV08vQhkOt7YEczLwh&#10;ftNO3RA1GJ3z+lIhy8WqTCaOMy8YJ6npxMSDhqy905muHEjLsyr09lZUCYtHUK6FtV3tZVkl8X+T&#10;urBs3heypVMuoYmw3pwYr9ZcfSCbdyTjGu37VJnIjcSHGGWinsZIUiBFmNZ+45j7U+WLZy1VDnA/&#10;WQ7ZXz9VDsfR7lPlAIRequzRbdv4VNnLiCLLATqzq3Q5wNA3li57Y2RMXQ6w7Wmvq6DGp8tu1FKt&#10;RdlMK112w329cLmlQ5IsuyrDSpYDpO9JXroxGaYsB7isRRS8UzpPlr2XmkuWBZgfJMsfSFkumLIs&#10;0EbJsk5Ebmd9yWWfZFm3GKNkWde965NlfcnykmVPC5WyrO+nFlOWFZsxUpYjbIeaFRVcnuk8WfaG&#10;cqYsKylMiZYZanZ+sqw0nyfLQQccnOuneuMny7ckDFkO89TOk+WwGGv9ZDlgsyfL4UV2f8KcBr5l&#10;+FzPhPS+n0+Jw4fYfyN/ulxWDlm+KNkny3Hvvp4sBzj2ZBlOf6p8NemVKIvS+4nyhRNPlBUjPyXK&#10;4vfyEmX4vT9RFsPPKlGG36NEGX7fT5SVKmyeRBl+jxJl5ZcRJUU5YCVOh8TBNkqU4bR/oixqeWky&#10;vF2lya6kf5Ls+XBKcoCJI+tJW2n3k2QlAtMgSQ6w2yhJLlCS/CFJMg+tkmR/EpWSLCgLKknWi9sq&#10;SeaC55NkL7uAJuurcGjSZH2xrU+Tvfoimows3FReyYf702QVwvmtzLFLk5U7jTNPk29KIJocNEFX&#10;0OQg0PhJ8i1DhiRfGFKSrGFt/CT55vyZkhxgrCfJCX6S7JuayfHrH2DD5obgukfQCZUS5jEQoJIZ&#10;Umecii9QqKLlrepE8TudbEZADtVqRZrNR08A7T2cY8991juC/JdHQ7A010tg82WegQ9SpCxGTQeQ&#10;3Kh/HIE5xS5nygs4jijVnbWxpDrS0vd7ZcofbHUGNsrzoYU56vO9mGmLlZwTI1K6bHTnSG6GZSLA&#10;kpnFN0pBTHURuUFOWq990Qj/reJeClmLKPw7u1egESkqFFsXvu+tetxXOtTitABqNK2UMaBGobrY&#10;pi+EwgQ3P5CFnSi4H7t5iMGp3zxwUqI9DxyuuUwDg+7RVZVqUP4sf3WrVU2INRFUhyzjuw8+bHp+&#10;too0w6yQDO0b8WiA2Tv5yn3YMLE4fqtW4k6HbeJJZHLXvsYcedTHIxVLPUiEcdlSadIq2pzLY31k&#10;ynRgbysfEk9KykYNirTniSzG381tbU88SRG2H0zQIdGTEtsX4IBbNzyDCbATQnWrchNRKGv+nEZY&#10;xfXHWg52UMfrzXdW5Sn0WfgBJlekprJEs5Yp7tiaYhxP/vMv1vHSltxJAz7qt1XffEidTr/pyXIB&#10;ep6V3usi6qzRQViajC1Xt4/XTtXK3sUi2SaZAjZaY1aKqtFnTopnzgrB0SGa9nxVXx1ZEhw4qiCy&#10;52tl1lA0nHxRl3NWiakHxJtG0msxSSXXBv17PxJVx64sq8O2BfMsP7eoRn8dp5hBjFLKEuxWkpfw&#10;XGqhQby2AQZB+6yNvUl6pvEh6mKRG/bNhrF6mrJMZxxjzSc91bjgadD61hXhbnNCa0NyaG0+SUmQ&#10;cd7fmvOvIx3/RZj//Gungc+L/CMoce0S8/it7Oq+W0CWosPFeGwwikS7j6rcmjEQm8i0wNFTltv6&#10;6ti/oZV+FPgdVfWB1OgPjssRfWVW6jwoCNME0WhjqXUJpSi1OzNfpD/3dfyLzJyWfOr3jELQBx8I&#10;abVvIO4quAC2ipDb0kAmIQPtP1aQZ7W1bfS4VrZmyz4PWoWWmucN4qqtysDhY8DDW3dkZDcmyEYz&#10;DOCeFTdzo6KiQ7dOeh75AwsV/2AueVNXi8FRv7fomDOR3jSLnLoC1o8MNiTyy64x5FTmDTOelMiJ&#10;6NF2vzlCqqIQDboMv+9Y+ZsYS+RyJd5+93vkT/JlzpgJZePh4nWpoLqLco2JWfElHxityJPQmj1S&#10;DJydjtj2eSFBUzvyBRHOuDS0C9enetN8VSHGyDhA/TXoW3p1BOxiOlad2Ol23Vgzuo7djz8JCNWx&#10;/ltzH++pCKL9caLRiuttRk2Nx7U0dvNRMmc/KYcSyLTnyaHjemoXhXT68WSayzQ28x+wjxtAPjln&#10;nUnL1AFLzclHbbwmu5ZcuznqJlFadLRZs57u3uRs22BNJmtlioy0y1DM3CjCLuqcQqsWqRBiobN9&#10;KvRvRd4OU98zdx9tuN9oYthcsChMFZOqxQO7wZTIxZ/gq6GE8nV6iqbYBsHtpvZxegVUprvhVwNk&#10;15mTEvUUk1Yb91UTsoz9pfM1JwJ2MYCtVSFpYhHexEBGtOwgzPnDLIplEf+32pkJeXKhdIOhV+ze&#10;mMidxYNr1AyEumZvLSUXnySOFJYsQcPFb9WJ+vjxqrKNlnNFldTFOo8f8NoGoP4GU0YUidEm1jBE&#10;ps4Tqzs7JOtNWSIxnSNGlTZtbGT/gNaKrp5m0lxWbWGx8X0ECrDtgWi976UJV56hygsmGxvlTjVA&#10;vtv1zWCUPehi3AjlkG0bLxlnX8Y6WpBfZ+RDNSZj0SoJlBOPIclQHnmFVYp6vL9ZSpkfB7Qok37f&#10;M8HLMWuyyuJnmkyu5pi1s3C5dv/6wqHSOmtpJO9G8eVy5C5ObpQsq8bZ2NHTufwH+mtICduF790l&#10;oTLlHCFwhr8qOWSEtRQ1N149U3h7vXq1gazxahkCUSPL6SC8r2nKOSgX2bH001J3OK89fdrGJNjy&#10;XbS8nbX6U4bYKEv/l0HHf0DQ28Saie+NdyitEZW0GVn+k94le8va2af87F4oSMQhIxBZUFs3Y0nj&#10;g2ZDgHq8ajZvvMJbHbDsQLi1eb76DtcdLetX/eHW5/xj9dRJuvVmgAqQWzcJCRhSE2Aega5A7Kjs&#10;+Q2VAU/HRbMk+ZYlieMPM2hj2It9h0lT2uVaU00ofPYDeV6iYLlsUIClDIwGkCcK9Z75XlExbaYu&#10;wb4bHNUFL242KbJrjOyHtTFpg8YnG91+MopFPDSdBLVkMR3zE6RTojKOCdgov/mtWW4UO50rDoYi&#10;cnNdHFwypotiDbABm41r1sZ829IhUaebax1SD4vnS/Y4YuuQFq+6xgiHFUBD4KjZTmd0qYRFPv4m&#10;SXf9L1S5/K3N7c4fnOhI6JG/1fRZ8U3Ajnk/yUwNfhH3lfemhtt6xGxU3ISXbXzu5sWvzEPMib8V&#10;vypnk3B6OZF2Ko9NH9gUok2/j/eS+yzMsmnB1b7r9so9Q4ixbx086yjeyshFP0xKMyY8+gAevRMt&#10;3UjP4KKdO6yIWhK6aCZFkK/SJRh3T1ZWTgm7eNsZcL1xRtn8lt97cQOjwrIZGjIU6w248XugBo8R&#10;36QhFjFcTIMQs3XeM3Ofyk+mYkh47mWKPfz+lOz/qS6TJElyG4ru8xR1gSxzzuQxdIY2yXqRtZDu&#10;v9AfAHq01aL8pzPoJIYH4K+vv7/+8/Wvr//+QuLiHzxW2N2j5Lfu9vbPF1/8+SqSDyLCg+2jqj2F&#10;E42IxaR5VHKqyrVQoyEWsUAKeVoUr9ymIaxQtSg3Xx3v0RVHT5Vwxng4hYxU90I2ACFKpP+VbYn5&#10;+Mw3B0chf/J5yZBVnPouKuE4Bgz5DQg9Gj3YUEFsX2XwxAwczbBsoFCgNaMUbsERiV8uMizlYmc4&#10;t8Um6pi/If6CQePxB+Z/BLguC9cxQ9HKY4xQOKQifijQCWz2C76Fk7MPn41X6brD0KpWfYXpSc6z&#10;lLKgj0ghbOid9uAgSFCws2JC9JKPgkw8tzCY2l95dD884xMnWkPzqe4yp3pCbTRcKrr97go3dcfK&#10;LBjalrnv4kKD7qPw1mfdXjJqPdU+EcFPPNGYRR3Kd1Xz+eeL26UiB+RVFmb6VA6Z06fhAEMpo3FK&#10;+aa1GT/6e9PVTF76bhJMfUg8J7n+7VGBCydu/M0YYG3YekVKXZGxKkmjdFUNZQm7wybOMmWmF9aH&#10;pfVxljD94E2Fh549QlxF5uMymjuabL9MEDlLoOrNHj1yFoOpRfkeatKKupaZX9dWS3Suh8/bZUnB&#10;+WgvHpngLFv9WZWfxrrPw4ss1mqqaur99cFWFZXxvVEUvOrmFdO6t24/Exxt6mIKM0Vko0F6GIhL&#10;ikrVIu320g01pjG6WgxTAkwP+ZMyYoYh1RVc3+zulCoyHnzzv3+/r3inP18HZupv8B2d7e504qhb&#10;eX/U776K/T6vsX9xl0joAy8ocAtNd4RWXAp02UAvf/DAIzvS7yhGNxoL3vcUvhlVKa1VrfPuQtpW&#10;78BREbUBZuUiomDBxUp8l8JQwpEvFwKJ1jXfEsFCV9fvGdisiVBVYa6IYHuhd1PghR4GMc8F1Zx7&#10;D/Ibqpq9Lg/QT1UKM5IK5gNzlBWzqGEKgaVNv8mXjBbxl6NEMaKUuVzK3FDukoKF0dV4noPNSxVc&#10;vtMIpWpqYQmhMfCTo7X0SXHAfhcTlBKzybd7/2L4IOnOeIV7eEukMDpD/kr0K95PuRW7bU0Yhy+q&#10;4Nx93qbZY8ayPuxwvRpHdMc5iltlYr974XFWIdRgrLKLwmzKkEqgrhSllWfNd3DAo4Z8y1dFKRj1&#10;Dq7TB8ojz42iMIRl6XLaRxOuFq6y1HJok7VVOh4JDROnxLqtkWh6D+asB8MrHtWzkGwbHDSq3kzd&#10;2DIj0/Y5gYg/8qaw2R0VjwpDZWwVHaIIMvgZ/K9MQPNZijCN4yNdKMS8Vb1sHA9Aha8YI8Tsh4gT&#10;WzIc5tBL1phHXNaWDqMda9ej8tGbPriO3jJl2WO4T+kZR8VxreCsS6nUHVfDOJoZcwwH8mgrleA0&#10;iM3bZCZtFVTIPd+XdPq8v+tKr3dXeBofy292NcDfzpky1KrotLIpx5Hmmyy+ZUx/R1AP1TACxDcb&#10;ynhaCLMI1Y7OcHyoyCbrRyMChZsDjCsUKmO5pXt0n62VGk0Lj+K2Is9ZFQq0Hw8tcJJovJFiJK5+&#10;HP7ciDG43Moo3BlyPYN1LLccescunU1wEe1YwtLq52jO6iadtmN9sHtq9Bb0nLbTK/y6q6o8BlmG&#10;OtaB2M4RExqyX0CjshhyAvT57SY5XLoFwuTzVsOQfEZ5mR943nD7vHjev6tjQwRGYamffPYs9b7t&#10;rVw+Y0Ya9eXz0tiQfJ4oduXyeTq9L5+n2JJ8ntl5ic+Yos58+Qw5yuUzVH0BfVXElHUgeqq9C0hD&#10;qEe1N/DBejHNafYkpnHQC2lc4SkJac61JSG9XO6D0Zgcz05Gw2CYjYLDsGapL6Nh6otvOMH97ZYP&#10;ptqMQPQmX4PQ8OusSWj4XCEfhEZAkEsmNEJFk60IfcSWi2g0Lk9LRLOLSULHc+BOKvl8nNvB58+4&#10;tGnU1pjPtGBLPsPSSeeJRO4vnacGj8DzVLMaeJ7qkS+fIXviGc9lJp5TxHktE8/8Vbt4nmrxXzzj&#10;e/1cPOMofSaeccy9P/jMKDqXz1OBl6ycwsdLUkVCYnahR7pIflMpAI1mrqz7li7v95f7t08Qu8Kx&#10;bnX0TXiinMvn87vPDzwftNbl4vkolhPPR13si+cj4iSeoexu4fmqJ4+wFRrC81H6Bp6PxrXnAmup&#10;lm6fbc3EM57F6nbPqVgQno9SPPAMoQb/xHf7xTNDMCZNxXp/8YxMUAqKH7DeSDpvleXL5y1LBJ+R&#10;f9pPELZ7LqDhO20Y78rpCeiPWMd4Asa/fK7vaIioojLlCGioUT8IDd3dUZPQlSNZTUJDFbfBRnRF&#10;2+egI6Irr5YMrtHqJqFrlXfzLWemk4SGWpfPtWiwCD5DtXWSz1BK7+QzNMkSfK5MopN8pur98rkC&#10;Mgw585lqzeTzqxxUoc1n/XAGn6vn0eAzlQKJfOZZ+go+86D9EpqX6CcIDdH3CUJDzLkvomkWVVwi&#10;GhZ7+H1xmOacl9C09NjvqxOAhn+IkQQ0nafdSWj6tQSg6XMFvQHNgCDeBGjFSglAM4xEMgOacpQA&#10;NIU7UsZnCiMvZDBaP6vJ6M/QtG1OTUTLiCUQTcsrRwhpiK0jG9KQU6YnpCud0wPSFCK2IQ3ZVVFJ&#10;aYrZg9JXxJEtg9JUpySluWfE0o6146ykNM9yelCa52zzpbRiaSWleT9zmcRkKHxAOoIhWFt51Zkc&#10;ftPJlK4kx7hv6ffLd6hWPzBNb7vj0UfpmpWYhjrPfjldMZK5/pDTUIzp4HRlR3kpTTVaUppqJ6Sv&#10;iHSSNKL5rFmLiNYWt4Wmyg6az4ItEc1TzEtoKgUCCa3j9iA07zJuB105aOxAtCKwGdGK9noRzbxY&#10;QWjRbgeiaVR1vCstvtU9ENFKwBYYDt8koum47K7pUtUJEvoz1LFsu0lg1B9H4q8fPtI8v/D/cco8&#10;YEZ7fruBeISJxhi1geHXxuDU24LbtUdJzcyTuRrzTMW0br31y45i3EhIZ6VWwrP64gQSKbSQtwhR&#10;9AEvdH8P7OlXCv6hhY8r+ZLn+TmVlo204UlWTGyFajlInVLNOUzsIzqbT8ggrVpbXHWMNdrGmpSI&#10;XqLqgjRlPl8bh/75+jv/UpXPsnzVmEUp62swoqpsJvSq6jyPqnA/cS82seSvz8pHX2poWatxJ04l&#10;PLeWrS7udzmUzUl1baKaDNx9/MpNRy+vEPavamlOcdpe3zlwat1CEj1KBx4C1YRh4AMK06tHcHTz&#10;fOjDNQqddi9qbslSm7wobW3judRmTZmpqbHq/4hqSRncPRnRhMj4w0+q4bVmJHcjr+qj9uucGbrF&#10;fMR/jC1FxNBzidHQF2aBdbjgs1BdgOOHGm3ngXNH8M4hpE3F63r0stPJV904X06Q1bXrfJw71d9w&#10;tpQZayu65kcDAsOeJqn29NAY82SUe6iBceiZxt80e2YNVSY5UyZs4fQjZzL0aIQpH02nnnab9wja&#10;jninRR43KlroiugNY5hBTjXdg/xk/5bPI1cJrMuL2GHqINxMrUhJalR2DbjS8onUppgFj/rRyyEN&#10;kqs5JrVuN1moKyVPmqiIpgdfZvTQoKpOzE46P0vVgptT/qSMwGLotcaCoo6PgZeKdZ3CkFwSqmOP&#10;7g3B2C5DL7qiviHZG3umGSmgdVO273qldpEVGc/HHaLN6GrFTgbm6TIdoXgopuaTY/5ZwvoPEwey&#10;zhKSeyq9ezv62HoHFh5LCwtqOw+/T36tZXUtcTGVV6qfUC5IUNUD0ae6hgzDfdh1q7awOKhpS038&#10;wBgbR5FiyFOpIHR1mpDPLM4+uBWzjZduFFOo7eb+OKlXtjgFrRvUbGpiKo1AZxsAvtzCwzYQtFMx&#10;DjhrNA9GdxKBHt433tajfRuSB6q4KkV0D8S8z4Q+FspTFIH6f7arJLeyGwbufQpfoA1N1HCMnKGR&#10;IIv0Irn/IjVIT89BYMAQv/Q0kMVi8TFq2SvZkR0Xxlf7bvxw2lwrQnu0ov5lkKnDj8JhzTtG0RtZ&#10;YGH1tMucPhwOikUMT6+6d0CM8dZTazvh3Q9ZbtLvYAMlysTZ9MZqR0jC2jXaMhOeTFGf2QGSs9UU&#10;kRpOuLVj0JZx4nBt7mZNG2ojaNlZ48tyldAlCry0bUy44WzG95SQZ3xY5wAnx7LwkA28ogf+/Lj2&#10;Ru502/sf+4nL3CLT5p8fzZX/qVWtfuUXozS3mVRIYhxMp37D3NyOPWbeIphJCBOUUl85tnTUa3FK&#10;r60x3fIrB1v6dg2qmR+Scrp2s1OSNvslu0vyZfgeVlEjwwPakeKqGLDYl7IANU61llVnFo0wdyhl&#10;YPaxCQ7jmfgRgQJjSc5TrGJd4JFNlQZzgZCV3YjBeHdlMCmGnrlVJfaR4K1v4bHEnzBL92mLc01F&#10;baBUwjAfd2limGxKURmzNhni1hr6aqjPy9PrJi9MDcpxkyfzXC/LogKOHaybLCD261BrKBmO85EM&#10;SQciA/mtuDzvS0e0TdF6UN9M/rghVOtgsmTvOfqSJA/uxngYLcf/kaT1suZqkl/7p0KvnomrqlpN&#10;6oFPjKe0AYVNq8cDe1kf7heS5hjj/epr9XXW0s6a6WoMC+oVd2ymMXEKj8tm8qxdlrk6AVG4Y3IW&#10;FukPYtBtb6vZsBMVTLmgWwCuvdJUQK1MX6Wn492OfIiKgFrjme0Q1p4tCmzZFWxHp5XsU4SB8CGx&#10;DBxv2/pBi8sKyrxFZcbVEPstYpP4DHZeKhNTk8We6ogGQVPkmbY3HF7ZRCEws9TomLp2+P0p69rV&#10;rslzI9xsxJzFe+dTw64zXOGYeam/ZplR/HCKAZYrXLWHhzm8ZGVz93fJxNF81dUOWwzddSbFrfiR&#10;xbRS/aqyl2aotx9uTg4/ZbUGl63GSbOpxKuHApmEwVj98/uZeyg5gExWw/9bu+fu2vKdF2lfXozy&#10;4kUalxejvHgRxuVFGG9ejHJ5McqLF4PyNT+8GPXFizAuL8KIGg8vRn3xYtQXLwbclurDi9FevAjj&#10;8iKMNy/CvLwIY6SxeZHG5UVYM69NjDQuMV7rEGOEdniYkfZlxogXM/LjsR5q5O0eatSbDhs+njA1&#10;wrzUKHduaozyjRoZkYcaGbhDjYx2XYcbI19ujPziRhgvboz85kZalxuvZXY6dtbM5Ubu2OrlRh53&#10;uZEXudyIS6Y5LjcSh5cbCb26DjkSbC9ypE/yOuxId1123L582JGwuuwIt7/YkUgq9WFHYumyI8N1&#10;2THad3bcsd30CGutdSgSICCJPBQJO6+8KZIIuRRJ9JTxUCRPeVEkzUuRvNClyGjfKZKAeigy6osi&#10;r0dMkUzCS5HMABkg5t/PVA9F0rOXIsOCdlMkg3ApkgHyo0yRxN+lSAbzoUgab4okPC9FHqoyRV7i&#10;OhQZ3TjJkpi/ZC+3IpDnsNTv4FikDKyS7XkpaNoOC6kCRcVyn1UJVhThoplVIKJ6fgBHqWQNTws1&#10;76hhraX+yUbR5GxzAyaEQf33+sIfRL2bF81OsSEtoBuWjTF124m00e0H3zLR5/gKuBesOXw93WAB&#10;W27zSGcLuzpqjOg6qDa7LYR7HTTSinL6zmv1s+2269S2ZaopyzPrkFDDlgwjXkHEN2fV/bpqyvAz&#10;5YQkStHLWhe3BEGG5iM0i7NgpCKjuQygX1oCANs7WDG1bUXSwKrTVc3hhfaY2raQHRGlIpLKXVCY&#10;S1bqGwqjsywlsktXb5aEw8eoBweywlOsK3gUub2DvrrqzgYB84Ddi85mHu/iNcSOT2Eb+m7PAQDq&#10;w/QV4j/H3RHxl6nTEH7VVPuIeYhn2u+lafwXxwxNEgczIFnHJkVg6A7FJQUBCJrNc8yoXV942XVr&#10;z1BDuefgwzzUqckXoZYv+1XIJld5uZMkxGuMa9S9zFZqyrnSliOkDeuQVfNeGgp1647QUKgD1+FF&#10;hub6ScDUXYThWabjLOYMWZFlzbrXjqZv6WUGI7TvKk7H0Nq1E5DsKYh3TlI4EP5ZAO8ubcW3hYOH&#10;aKtmp6eM1l9G79v3NiWV5lMRvZL4IonG2fRUSB9p3e2rxnxUuMHiqle6Umozm44ow6Wg71flpk0b&#10;bwoHrPyw/8B1XvKZXBb1NZuH9w3x53LJKydew1UmdWVHD1d6Y2X0w9lk8T8+fvv4+xOAwV/+RMBJ&#10;ydDH2SX91wcn8F+xS4C2RwGny6CMf4xE1301K1j+XpLAkChVdr5LwH1S8Q8RBLtcyTwxC8ZDGpEA&#10;A+qaVQwQhFoIw+sIGKsALAQo2HwgCfTMwq4IfN3OK2Gouj0m2yLc9hn9+YHKpZmiQgZLhzHN0dJQ&#10;kGEeztNGeJSLAsh86TeunfhSbqDsnR7+/IBYXttXaFVJGLpYdUkXpXORYESxV6RI4RvUyiLC5pMZ&#10;KBQbNkPA9PikuhzYZGETNgJsU7qeWFQeqpBHlHHDckYhObKN5G8zVWrX6hBF1dL2adL1nBjSpQN1&#10;1RqEDc70vZP4DolSRRWILGofVI2+sMaqFk5JWGzyIxHgx9R+DPRneHU5Jn1Dwk0kMSQb96vmYlxq&#10;7Pt0SRLQAOJ/xuJAG+yfgP/tp6FoseyhUXNSwxUKxgjhsfLqlf5nYDzmvbJCRgs+73xsZD6TCVpB&#10;LHolGRZGWs9S6s+qYsmAaBGdBLcNLi0ap8lFBADbCa9KitAE7ovoh0io/GVwbKKFtaoCcv5bbGPM&#10;s10zYCweNROnScwIwFi6gp5Zjb8ylTKTT2tywFgcd42Xb0XSBkgLfZWVGSUxj5uQX1T32b1tI7SY&#10;0fNZW4zKtc1NIVy3dqo6tZyA0pZwFZ0w8BWUpRRhkdtDJdxCNXY5H64n2yIPYJyW6iPv4/JYrHGx&#10;y9rdGHKHGmIpYSna2a0aGWSRJAfgATmr3I/9DCSAKKqJZilPsty3a2vbW1WjOkssVAZ7KUdqZzSc&#10;Va05R0hlOKJWAyqppAEv0XUnR6Dok5XWxhAeEQxvtp5wLC0g6nTE+W4zjscjmZZsTWElCUhJiZEF&#10;t9K8quQskuDdyyK4QohPRGvfJMBSXHYu9DbEYQadML18rdWzLkEf5qoXpLYpwGP5c5wZeN1oVgZf&#10;MPz8kMry8b9gNC3DcxYeunTFgXFXrrglXIJzkVJdeHTWE7lqcduMJZl0RVgs8BMNewsS7jFMn49Z&#10;kVnZopW+927t0ZY8hzRFXyz5IqlXXOpbku7HVYRmoluXmIJiu2Jc9HPLXmSereDCCcWaDaepQrlh&#10;Bs1xf691aDnHeW9EBFlgkL4/oS6aDx4Yj+IreVHfl43PoYxLKkdDoM96PVdVAbAg+EN4z+LnMw4R&#10;7LE8MeTfpp1IyGl5TaikEXNDZceBGsrqE0LcN05wp8qzYs73zQeLfDkn+CElomsoHZVNoloz17IB&#10;VT5iL3+BSlERSS3EiBAb1RIlGEklONP1jKuwe6yMsuR4V4VqCbUuglzVV5EUYJC7ciYqUamC0zbA&#10;XTNYAd0iMvt4YFaOlvBWSRTBMuJHVckZw8Jj4WLeGU34g7LuVtbaPoRNnw8vCMFS6luBIgSqfPx9&#10;qP51waJr12FUhErb7MJOY4Kn3J9xPhGXxfcNdXNN9crNWdN/4XCRVoUdsjIiILBa+60NsEXqTpWo&#10;oOtD/+eXBZVobAp5sCYXbQUHxp+K9qlcBMPYFpzeXb4UmQcLPC9N4oQtG3XiEi+xb+yKPyj1NXYS&#10;HIsyCeOpzhS/dHEjtGz5l+syx7Ich4Gg34fpxw1cbtTG9P3dQQZAqmacesoSP8UFSATi6MpRnZgc&#10;V6OdHUPJNSL5yz1gMIsDXlPJKeZerA/qjkSoG8zSnjZMmFy1Cd3HXBs3THlo/viVIl0YWyJmTbUw&#10;/runntU5Yn4Tz9lhjI1KN3wlLnoUUMNBBwP3TAc1rFaLq9FGijv7J2YOQyiLNMXGJVS7dRrQ651P&#10;F9XA9cMBN67hMEGP5CQJaw9zDwQv7KGCgMZxaA+baM4tkMWrXjHwZcaFtJhDyTRICglF6q0VUcoK&#10;mXyCjbTGOilqaQkAlHL+4P4G3p9oH38DRB6dE9xxe/Q7oxfB/ua4rcbG5CVM8V/WG17q7TtI4qo3&#10;Y0XqAj6LPIx+7fp2sJ5etAEdL1kyzcku4cgFbJ5dgwqZKxS8zy3rRCgxhj8P2hZTwAZv7B41R8Ve&#10;x643YUbq9PzjYZEtvtg2bqQPdniiGxmClWX1Mgu/068nblQrtsFMJb1lUPmFUos9e/SQeF96+/U1&#10;QrsATX9/1ZoFV/KfJ/XYcLkfj+prV/uPlon6b9S8qLV1VJHy+V1NLMD1jl53Ht7qoF0tj578mqsd&#10;I1f0t8X3wVpUoqU96/RNM409fnWuFOL6JRbiui3SfE7G9liDIuJTLOjPrzp9Ku3srx5VKGNV/kmZ&#10;5FOtUDZKPELCGrNhApOHu1q/fwjjCjTqj8YVIlF59FdTq9C1e4QzethQf361xllqTU3dzo7PDrI9&#10;mjWkFv5kgwEK7ufS/Wbu723BH670Txh7EIjoK2omgF+/CAmrwOiQADMpaxLUWt2Ji70rFbZKHMpt&#10;xxbapKPoAT7Tz1q/Ugy4CNgOTHdpi7zYvFs0DjsGnsgfLqp50vBp3gVqdQiurcT/RdK6XPDEdFNt&#10;gsBFei2JA9x32r3mV0Kn2/yvixr+qX5A5gLZk0qSsLlnop73htJ+iB4dnestN+dE/ZkTXW5TbeNZ&#10;kcEu6JTmzOWeI5PxZo2drGwRc/+3X3SpVH/vRq3QxpGI9rPE0ftNDB398UTThYFQW3ioK8d28i4H&#10;TcyIVw1qq4sf5fbvwAoDaAsuCvHQ5/dcYoUhK22ffkR3KraV2LSnJVfYTGX0EF59qYqqsmiBuJHV&#10;nHDuTvWtEW1gwWbHivRyT6ZjPyVORsvMcp9n+FigCTvWeytbXZchXM0wkXLjaD/4UKx0qESIvjnw&#10;KKSEB69G4VX0HMY9G0ywWg6bjNtK9U2Q1sBzF3ODTzfckqZIZKErbZZ2vlmdz6kuYJE16nBywQZS&#10;FV61k81SHkJ2Ucqxsd4bi/5qkm8yjJKVQWcMuxmvCr+Z4Q4n9nEvU+W2UPIUbjSLtXG1k3joLQeq&#10;VjsyxjsjIlbEUYgTadQLNbFxDH8/KaOVUDR4LT8IbSNxWnLQHHlp6FGehEldgpQrxJWUUTUbrwZO&#10;1dQT0Dj233c6w7YEHS5mVyKZs3fX+Ws+Wznf7jQLxrtIP/qH6CVdEKkuReiejYV3AsIwNBdiymt2&#10;Lrdd7+te3ZheR+si2ppgnS5CrNlIuQgjVDinaOmzKVVGen+FLB+jcvyQnJmOS54F0bS093ZnO3AH&#10;iCKjwGM1vCWFzJkD52THmtEXu9UJiam1kUnD1HJgAcLUuvWoueF1vWZ70u4Zxu/yXakruy5dQwXE&#10;4tN+YwUW61yfWN/PcHFFyVzkTcpXKQ9B+T/JacXAKOg9epvohv5+corNXAg8aHYlCuYX6/f+aNAf&#10;KTCi4JXobSeYXH6vHKfoEzhVvRokmXkGuWjkec9xtWCS+rDnZrNI7q7CvW/au+pMF28UIQp8v7CB&#10;zeuwOLWR9rCcZl3oGrXW9YnRcuCM++OYXMri/ycrufND1sNE0UURUSM2s/FnV71WNr31qh/tbMTX&#10;rezXienrLbq0o3eLGlKEI0M2IhMfse060uK7Ni5sSPvvxnm/4uB6f8VBR3nil5u7qVlkIu8mva4+&#10;w+30+KaS0O9N62o5bNLa1sOwybCWNx+mfOfbYd6NdyfKYEx+wodvWCB1qAvP+PH4Tj8GfbDXNzMm&#10;7EmNk7AncSxhrx/CMmnPVcXzRHsuWrOkPRd9PNhzNeS4wJ4LU+gAey4WPpYm5A1iPQl7Q53jSo8b&#10;adBhf66s9+/VwifFei6Ub5f1hoem9WS9UeOYYT0X/ZGeiwESivQkAnUqv7GxH+m5nJCPUE+C6iLU&#10;eyJRbzQON2EPdRL2hjqgk7Cn31EBgva0rH6C9rSXU9PJ4gCuyQ31GvcVh2gJezre9lhPl7ItWU+X&#10;F9VF4asbHw/2uhCjJux1kchM2HORJ3AHjst6eo7CO7/nYK6UwXoS1pP1NF/bj/X0LezJWU+LwMUo&#10;jc7Hqz3W0+LbStYj1kbCnqJrjkd7Oo0yLu4povbL6DjEl9AKI3eE7+Wu9dKeIidaz3IjqRVL2tMt&#10;kZyiPYVIe7CX9xm05yIBzLhpADVoT0HAFKK90QjToD3FSm2P9jT9mo/2JEtN2tM6+LZoT+EdrhCR&#10;VCgrgXtDdJK+H4eQtq9AuhzoZ7VZoWhPx4jtB+0prGBV41XnN6I9XUXs42ZwBYpPuIA2FLQnQUQE&#10;7Sn+/OdBe2k/QXtPJO2NTVD6DymkLruBkDI0dV58Trm/STlfCiXAZUTM9JI+Vhw+7dMiQrQ1cmll&#10;U9GV/IsCEgflHSXj4qRUpvOk/HlVjlP3eiF5xGdnNiymNxGmsyAK7r4w9GHcYAF8XGwAvyh3vS4f&#10;LpyTl2xUyng3twbO+FWIc2dUA9iIUwm1fk4YhxkNDKZE6Gt0nqfEpzHF6pvTGqGgDD21UXKP4dQ8&#10;oqKJaZfEwLdzRq9cfUFPbHTbM+c4w2fc6wfT6uDD7ReXMnHduXPgnnxNDug3KVvyPI9bphT0kres&#10;c/L1GwM7THucCBQ3ZePVMwYOeN8Gkxg+rtU8UXbOaPCYij2/UmbK9v8TiW9gV0sQcUk3ABxqkbBl&#10;O8SeklWeHuF2Dm5NWHb4FItf0PXz+EkLmO8mOKdfIWSePuG9z0NvcDTQ75r6d3iGk/yDOW6oQ6Lo&#10;uehTN1EnQdC2jmrfga2qT5qN4FEz23CaJwKhU1YRKT9SXo5lMSEev2NYsKUaH61ipsdrgfXzeK19&#10;jvR47Yq2Vh4/brNZ7tGMtq7Hk43P1nWKY/8weY/AHyYfB65fOoS4GkF45VmBs4505d5W07JLt7hE&#10;raZkeB4ssC7ipwKljYtvLS2UCOnMoMJH9EiYFySJrAY/QinkP0/G49n/edQhfWNS/fllhRkT4Uxw&#10;eBFOwkYinBXIKxFO6lyEc7H2RTgX5xGcqY8aSXAuql2Cc9HrR3Cm+99JcKZaeLtUo/xdI7DGBeQr&#10;96x9Cc5adEVJcC5nvQRnSuYEOH/eN5gZBuJAcNYx0iA4k7V9BCc5L8FJnEtwTyTBWewpCQ51Cc6F&#10;jUtwLlr7CE7rOpnt2otlBsf+b3K7Enq8V72OBDgd9X4A57egbjAATpc1ZgIc9/0BnCUZ4VBW8IkA&#10;OInyAZwJHRPgxgFC2PJ7zlQIGQCn39QLcBL7AzhNPxPg/LmtC3BaYP+SW0FIBmmZRNoFOO24fQDn&#10;Ug1QJqUOajyAi0N8uW3C6pfbrvq6/GYNDnr8ptCZl98ULf3ym6JlP37L2wx+c9HH5TdTHXz8phDo&#10;l9+sE6TBbxLr4zeFVf/4TV+bl98sLiX4TZG+P35T7MzLb9roSRSx5MgIZ08xe/9X4oT3WHzv4puO&#10;+CS+KbEt6U3h1T9607W0S2+Ktj6S3qwkhQa9SdZLb+k8QW9PJL1NBTq1CnqTpI5170RmDTzxWDwS&#10;neq3KWpTzZqf0L9kl02aLDsKQ+e9ireC+sJ/GO+oB7f2P210wJH5bo8qVHY4wyCECO4OrT1DoIdm&#10;mEpCwqfbxsaH1xdjhMmFLYliKK09eMS0U/HNGi51iIdmB1ABLOIfQM1t3QrxTE6uOamNtxQup0/G&#10;ifz0ii5ges9iZAvAS1NSsn/4wt5zlwayI1JujMxkRFjGVecPHSDQxidJhw0GBd+ieRToP17bEk1j&#10;SfOSjEvjuIcsZLkZMtQwy/pdhtGn86E9ibzq82baV3FX1phWFgPlchy7WmWFJVhKeTWtSQ5VeYsA&#10;6k8hQq0sf1a9Wu4mKYtDibUSNmmkwTulElXoRvbcPy5dFADahA99isMhKOIN3rlR5+LU4dosiXtR&#10;Ig1+2dS+9DicV+gPqIveZnziYad+udiWmsT3bgIZSdDnUr0n3LQugq252waiYh1SNgaCpNphvpij&#10;ArV7DhKs5Wg3cmMnTuNy0u1di9Y/dKKKSJyk0hd9i6Tph51s+tOZMeBA3r9lBUfajyRrGLwcLslS&#10;cAUY1M7lR59qfBq0BJqahMTgBRnRgqGfgxP7wjDkWwPL7lZlMzG2LRm35DKDBgANAfPn7vMlRTgt&#10;yaijmFNERcXhJ68S4aAMh7pdBirVQUF8/JUKFf250J70PCi8sqezCaFyjL1WpkQGSnZtOJQOPSeF&#10;ULeFB38or1/BQaqbfmDR+YLN8TO2itqTN0160kmTlo4juhEUM6jV8NWxL3yvCWoCM+M2UeFRMQU6&#10;29mYcMR7vKWUmbHxwdYcdEYQJ9eiCegz8AkSzQAScNm6/MK102uwNAByIZZxug7FJmekeQkgtUxb&#10;YxO1vJbHBrJaa4NmV28NMvKeOLhL/dqokdTjXAuu4Q0NjbPsmANfbdnw42LxrwBphg8MESQ64Uat&#10;oxcVqQsqir20RNqmlxoKGuHT6aSlthltUh9jspJZ6k3g4HlmXaQ9CzXlIikJTZIgA8lk0XPf3j0d&#10;DzF8epqasJoVxNfy2CQvhRX8kS4Hjn3ISAaNOp69uLmgkoo0AFqgfqDkmiOm9VoKj53MdcOS8CV1&#10;N6ozoCy07AbfvEaZkvriMii6zborkcXUNBvJACLlGYIcgCRsChWjny0Afsyf2tcYsE4e8QxpWMs8&#10;HConRy9BTaOLFRyJN6vnr3yDqNB44UHakmhHz+n19DvxT+V28aPprZXvS9V+mYvOzbkhtTGsbIBN&#10;zPquUvCujTsUUBEKxcxRqIJ3xyTFlfdqjSLc+2QyKNarJ6JD/JhabGYwfj+MTmV3oOlspIBkfIsR&#10;ihv7DDHftc1QkDU5z4jGaF+gIpiwZSnkW9FGlOxv+sXG0HlkSJT//UB1lQBqpKrZBIsBBddh2RKU&#10;nKE19VcZ9iXg3Oyef/BMQ7rmNxz6Yq+QWjLI8dUj+e2lIEiqfJ+eswuAUq3+CH0Jm5xQzmu81bIn&#10;WH0G4+pRZW3OrZ/afMAgHW88Ev65MI6MdANb+z/4fDbq8b//2Q36PWjZr2DDysUFtjwKS5FBAZzK&#10;4GpbBienhvXPft5xQo/NbuVujXHzXTHmhDGaQFb0qm2LAh3Boq0Gh0bEZ+30btfBCUZQHgpdIE2R&#10;8Qkz3dKsfbiW3XKJ4h/38Tx3E2lTeHa2y7/gDR5b/wUWBR+xlBn7C70hPwTrL3h/Ivf+G+mD+xfS&#10;3KZn4qGmtB88qrTa8wq9DPXqGZBX1xXvZR/VVy72+FrNlvAEr5TMbAhZkTvNqXDkGErg058OD8QX&#10;oZbj2e64R/U9EagzYUXZh/wGGEPqqEvu20EpSqEtyZISbjXeozqMSWN3fE7QGkEMuI9XIW4J6MZg&#10;xIGhQQpgZjNeNuLprMxVkhfPZvOVw4C+r1RulRwpCTEI0JHeTZEHHIefEl/VnPCiCsEsJR6Y1p1d&#10;TL/PIU6SW+MtT+HJapgMBZ3tApteYV9gVEgX3qNJPn5BhHRHMw8wBr8WLwRIZ2NWn2zeU0e4zSy1&#10;qRhcG7UlGeuz9pxroyK+bvO1UUpFP2WjlLGBi+p67pYuqpIplyIX1cUQ8tWix+x2I9CKWB7ZilOT&#10;V/fO9/HJzwM1hks9RxYajkGv0597pjx+iIHpQK6H4WY3GNQRoQVFxcKNCLVkGhZK53UswXN/NyIx&#10;k9oZlzE+9ZIR/FST5Hm9qxG9NbOA4MfIUfa5TFrzULRwglFL3VP8MIbVjHZm82G0CdCY8tYizx2B&#10;TDMhDjCTRWj1TICe8AFiylLo+r6E64X+CDmSLQstqhyGzQH9Zs5/l0Z9esmPLrqvuGcQrrhHusd8&#10;VzqfJOekOJZoFznoDossbV6xFAfjFk9RbWF0T0pA+ma1xQ1FwpT12jceXFkudQihfvuCU0VkCH3n&#10;y34/UI0OgDlRqO0HjlpeKxDFthYrTKcegdhVa6l7gmiMvLgAnFeWArS0Sz33dRRL0hxAJJRRbQIT&#10;g7HrvNWoqMVS1h1s3lRCgFUbfaNnOiNG2nbFLFyEfXTOv2xfAOfwPXjnoK8Lj78P8p5+OUBqIDxO&#10;0K/CJpRtiMfd/vXYq3O9kJAFeDhtclrKer+nGd52qCgCoB9L/frQ3pNrbByLi+SJ0QXkdo17LLrt&#10;vbC4HNxVQYZDe61XgP4lfrteYyli+yzErwssxHNW3o5+Vh6Z/KZvbv8UkcatloSvOzDc6l/wyUdt&#10;TNvljUt2kvoLZIg8MSUFoCm1YEI8b7iEkgRSpjQUeAjeNOx6E2AWMHQk0DiDr91aWn6KB56Cdzni&#10;KtRx10ZJugYKHxTvHTZ84N1yEHG1S2aDaAcBMhipOJ6Dp4bW+KoIAuOQfLeAnutApUlVNoN6nq0q&#10;7hCpEIivkbTP2gg0zzNoi/o2AYaDvu4vT22UE9JX4WLFGR9lSfesSxt6JMYFyKGTx5xhZ/fc1g5d&#10;IxKkQLVUOr89g+omuvNdGfmc6UlbncbVc2h5GIYii+6SOtuZYH7We2XYUMHYACkkdS1iKyAR9No1&#10;hwJhEXuBh+F07Avi596NwBEqJTAZyPLsl3/vPjUYTzrO6jeaLAQPTjuYpDfTn8dn63PP1X2OcQLV&#10;TUun67mF69T9F23vKYY2zngGodJUiKM8QjNt63Mjt0621sM5Hw/raVbeniwGv2tBT1/3GFG2v31e&#10;7FizPIBoNL3cQYDx2oYAc/WyFAEW3epMgHpFOmE2blrS3PB3066C5/XcS1JeOJK+dpQZCb1AVzb8&#10;1C8vJLkZpJ/UntymyiG1+25saVmPJeklWHXhR6buufU7c5zJff25AqgYur/iWNF+1wYDa0uJUX3V&#10;jCrW0oQ0o8LTXlNvMUnh//BqKRrBowhf/xs9RbDHrzQaeap5QihEJ+eJAK33micE0luSfAvStZon&#10;Aoy05JJQg6p3nggo/uY8EWCjVwp/ACe42e98l8JqovCNRpVURueeXzIa3draZ81XTRTumIU7UQRs&#10;3mqiCDBoyZooAkh17kQRcOEZNFEEILgaKPSMUc6BwtXyeg0UAneeuM81Tvj5OKPfRLvGiQCt7Ron&#10;9BozaY4T+iqzTDlXuTyp+7+k2TiIWlMQe40TAYyNzw39bKPGCSWszZonyHl/5wlfccipecLFl1kD&#10;RYCKwN243GugEEDgRMP7XCWfMGcKXmo1U+jAtMyZ9CWBYaTQR+CXqf/POCHerXkVw6jm0pKg1vnS&#10;mQjF6K8GbSJ99SlD+NEuGZHztXqG33lCvBn2mSdEnTFqnhBXnlkDhfiBmOVAUfnMgSKAYpYDRaT9&#10;Kb1n40GYc6IQIDyaKESW+Q4UOvCZ70QBNU9NFGKL10ARz50JYF0iZff7H9lVbltbrgR9RfESkMB9&#10;CWNiEPAxxpXx83emliZ1pAcZYl3ycOmlupoNBV8qJq3XCqeYIsfyujNJRZuFhYZst59gUKkL6Zrp&#10;+mSYHZpfkSLaytrRURCkEh0FPahocEvB4Fs9WopgH7cUF0RLsVOo26SW4kIyD4GSsS2DqZ5C5AS4&#10;tJBKiEA0w0M3S706B95kw+hKwLoxlUOLk6j2odWhENhZugMQWbZzqLqJ2rRZ+oOLsU7ImfniVyGR&#10;Abljb8HuPOub3XmNWoPdeV2xm46yJLBU+jwGMHwdeLQvIB/wC6bvheb73dFhjtA2X4JZnkLoA0gn&#10;bNR+jKnHlh/GHJaE2pxoyofetaqo94xVaTmKsFf7UDjgDhiOWU7cAbWS70xRG1pBUZtqtoXUwTpw&#10;VVMGcTcahIey9G93cbic0mRTPVORJShkgApKoYG1UMLhblgGXz7obsYAo3DXLaAaGNsZtKEdyj6R&#10;xe2GdcM5V1Ihea4LFH81xKHNy0zz3SdR0mAeTtpN9MO+c9gwRaVywjO00jiNRBjwVECZ9vSeNHo0&#10;S/JNmW5Nlh3iytm3nNulWNq0dx1KOTy3iiRQ1yY7qzvCVgTrCteNDMX1KWr/cKykqyhsF6S7TiVw&#10;wdP6iPm+vfeNvruOlYe1cpsADF+KTbU+lGe84p6qlgJzuXuK6w/1bWxA+M5OsKH3aYGikti8rmw2&#10;tDlpjzyUL0MfJXetYd/F3rRUxfG85ZaOyOOWYnnsTOFAazkOJf/cFDAyStd9tKpWe1KxKk0ySqxL&#10;SnZm12bJlVBIAqvJIYdl5lQVpiWsztwMXWDWMsoKPwKVmZ67NnQVbrFQubWXQjepl5uY4gW3CkuL&#10;G1bXD89Z1S+NpxW/Ew1PT24iunN83koMxKJ9K3HY+szSJ669bZppeLz1DJ0usih8QpeBkng6wigp&#10;6yKqNFccpurxMuiIIGr7WZgEi4OKuQnEzoLxpjeMHiE2rRHY94kPpR/2UgpWvikrE7U2s4lyx4IX&#10;bniUaDiV8WMgs+Foj9mKWCEiuTZJ7ncAHSDi31cm27X72yxPbVzl3Q0r2bJoLjujySrCSVFHxa3r&#10;VntOaK0gqObGjiqaKHU/fJvy9OxuizlyAr+Eh2w2IKwZSNqnKzDJHzwzgrvpmcm8TAmrq5tjl591&#10;EqahqLxnXYR3TzJJT9XP1D79RFqThahIaL2kybHHw9LjeCWlcmf7sfSocj0ryrtFSfBhXMFR40OV&#10;6EPqU5aNIKpZD2U52kMqmgZp+rLZfG41gLsdkVmrgKxmywPEngS3lju+D0QRh+LDtRM508OiGHl9&#10;w0q2WSpyoGu+giqRYDiYlqohmb1rbhOIQCF4G/VIciQBqo/SLSE71ZgVppbFcP04G/ZZg7wB6BFE&#10;Guv10iGu2lq4utRU19we6uAY0tDJi19FtYEaVqOXNFXbrXn7o+3+XQ83TH9qZU5JDQM1WRaqef9x&#10;yH++ETd1jBXXI6K6qOKLg0p0pAdTN+WURUnPcVEJfWJaT6iSx/mbUBGPe0vAlCXhfDmrAZIykUXm&#10;OKdbAGhTJpxqCuiLiKnSJK+9NA3VKHLoVh8UVWnD6P27YO34MOaYjCYZOqV2SdJmHw1J0jrs86xi&#10;K38xvmr0GgHZMzL4plL/J7Ls/N/bP2///wPZhz/slQtOxXmDlASC+HpLimZmCgWlGEYaj3QmSpGA&#10;hEk/uWgX1qE+RSJuXXaaB0BeVL7iwqk9+BFr4z4bFsWGNuxqcyk04grFbU/8/3z78etjOXe6G/GM&#10;Fmfw7OKzz9C3MvKF/YFfop3OG5/PPzbh3+dboWjwXl8HbMoDNUOUt1JoqOg8qih1q1vF8cdkmlSf&#10;Pdbr3WUEzxZlcTV1onLFXkB7xyHvRUXHB18QRjekVJd3+BHeMfvZT+V2eUee9e72JK5BP9UWVwxA&#10;c0zXbUK/Kj7ze++e5ywZxnd4GOzzDfID9qXamzAfAzyA5AxKNZ8+mUuj0ThkOqZFk1FyU9b1HWPk&#10;RKpaZQTafMEnXRnyAEW7vbhODcQTqe5uQOqkX+is7I9RbKz5n+PHh1XFqEnusuXgg6oemPKSGVjY&#10;mugWJsmigaxndz0xd61aqQtxfmuRftiTfW3a3oqoy188fc1GpM50oqh0Hdkkn2jqrG8GPEjE3UY+&#10;Hnl6B9FbJHRwAMjt622CKlagV6BrLqytvfyFERZNXCRT/0RITRyDpYhRsvFPWALucNkT2aKvc8ED&#10;/33L7D0US4wuoJIC5aamCg4DxwOI2mtWkuLVIttCrmpqWFA9EGSZ/QV9L50WqKoxxeE1dv8Bvw1A&#10;KfkbUv6PB2LPyDEviETtPl4pM9q52lLO69bLFIhI1NtygE89PD3mmJkMfQE2gSU6TUJumBGYmRqe&#10;bFl6jLNqvVbt/Lj8hDn+xvgSfdADDvLBwKciQEhwADKOkxjbDiUBTNZ94u7hnYffsIyyqUgpyY2G&#10;SbXkdSAZB5tAHFktN1Z7VkqXruZ9RrEPppbuZZ0I3ZVRmJP7CfVWBdtXbUQZ/zo4RVph+d5bMPPb&#10;PbTTQdaUlLefXLqWexxwE1E3aAJ5HKSlfT8mmzo6pitBVkOXva4OVSOvq+oQKTYuqGvGQjWgtNx9&#10;xC8YpBVrfyKTwTXyL3jWToTZ+oXOIf++lSKR7VL9RTjXqdylquPDCkYhCHhxYauMjmJVVlRdCvOK&#10;EYaI4HipktO+BUk0SsAX4Ugskok8j18TI6d0gcV/yCgaEfdgAPFoLKdeX+dSzwt/+v4M2o5w+eIB&#10;a++AAGw1WZ47QUoO9eIQ0vU7aBnjlqVEkOcBUDZ39zrCpADkR1WpRbO4p2E0Z7+07XkaukKGmKcG&#10;85LjUaBho9LvJGuRKxuLGKrG0Bz7JCwFx2QfSQ1GzmeppkImmARNiUjDK/MIX3KQJRIfhQOVEcUH&#10;Fmkq0xa97FD2TZliPA4P5b13O0jGrr0/ZrOSrsjUe6k527bFTMyISovn6NVkMrFclCw8YNQR8CXY&#10;JI1gec1Rr0zZhKtYpPVRVwQX+qApHHFNDos7tOpVyb0KA43NjvqKJtCLeppVwxUqIeR6vn63Ez3P&#10;yMLCiSXlVCugPJdRAYkmV6tKMBSANckS6E3naWkAmu5BqwyGgCullhUXKzJ26Ui1+RteQsdibv4b&#10;56jXF/alu7GyZxZFHl8pk8xnvJoqiprZgZdLr1IPz4/aYqyH19m+p1pWjWsazypGWGEgqTB5ZH44&#10;myuHYyixw4xjqCOS4AOSJujD30x3S1NA4sGtE2GUHw5VpmJ8nAJhCRMMNTSkskDRNWbYsDII6QA2&#10;FVs8LD2KMqIEyLhtJS8MRbVATSWAFlICGhZUEg4ZKftjKvPyls9RDiaXNc6Y8SdbXoMsdtYyw46X&#10;EbB1RcnRfm3QGUkqAHBktU3kKlSlrYjfvl71WLcbKsSeWUu+oA2zs0DyS1bKDI8N7XotNsYDiKO4&#10;XcnhqS/C4oAffvtShRl61rRsmNO37dLReWa/RAKt+I3KXAm0QDfIV3RfP+A7X0AlH/b5Cx+RylOT&#10;aLKRBbbuTm0xwj1irdHDnqZmCjS+q2sj5AJA8N0+loomSxHUTcwzy6bbUqbSlxXGlZ8TO58SJYPy&#10;LoBJTQtdatga6KuQgZWFq4obio/ubUR7pXuUsP0Pv2Bhf9IS0KWl2h60VNsPWqrtQUu1fdMSxg9a&#10;Mjo+qVQA6ze8NITFP2gp8KGlC0lLBIeWeLyqu2mJV7u0BPBNS3jcg5aILi0BXFri+EFLNNClJYKg&#10;JQwftGR0aIno0hK/ubRE8KAlwqAlDg8tPZ2CRfM/uqsmR68ch+3rFH2BBM+WLNvHmDMEPciiatF9&#10;/8WQlOyvqoJBgOBj2c8/siSSouQ0fT+aOPJHkt6/f78ZOnS/YcxRhn1pcNGfPvW4BRq3WbIezH8a&#10;2IUMFxoKzQb55UtQ/uzP4sNTA1wpAswIn1Hk6Uyhzd+RI7wXZvKFVDfsEt7LJNJVXDByXgJ0CH4z&#10;RPh4dCy4RPcm28L125DL6hzrq6sRbZ5x2Zbjsjxim+yNG30Lt0mBStUBEFNAFK2b8qmbaeKQr+rW&#10;X8CyVR5IN6iv1EVdX4XSIuSBuBsXpJrB7006Q7dbPGKT2ZxKMkB1thqKtSVQTVdJd6eyJtSCtK3+&#10;yOXS7A0BZXeTymHgfBZ8Z6woJ7EmegTjyO4h1wvAcmT3raA2k09YemvZNEW0qQ+f68dTI/jd1Amc&#10;t1+wWwQt2CgBx+CN11LGiX+yLx3QRs+JhGQvLUIh3LJQ4Oo2HzktDzfYfMrO/bdSsck2MNKNCnLb&#10;zEAZ6XVOHX5K5wYelxFMIn8qoFuUPJBZnkT3qCVcYCLRCxuyh19NJe/KbPNxSZ67tdS49FRY2VN+&#10;TwXU+kUK5PZ5MMOKHZRQErxNZtW2+tFzEpENB+tMAZNqVpv4/eYO9Xp8zsebo2P0VhCgeysv5rfd&#10;yYs5u1qUFwMICQRGFWCqxtKNOayGnibdGOBKQYjIAGyLcmM4ybPtujFnQ2rlxgB89nOsz0f+dW5w&#10;3BhgZiMhNoge5cYAuoR7ujGnKPCyY97Lo9KOFTh2rGDaMX6VlAwrwBX3unaMV02rNvM+PZG6HE6Z&#10;U6sHDpXLGQ0Q4Tp+DMhfbgwoUkrQjQFN5SJZFGA1u26MzzDjujHCVmbMkymyEXNvn9eM8ZnXKjPG&#10;BFj92C2cemXLTzMGPNb+NMq4phvjdWXN0o7paUfZMQZGFaOQzXndGC+AHnLcmGCUcCEILztGoLpN&#10;Q6Yo9DJkDFBsGTJGTomYjsxD26cjY4xHlCNjko59HRkjoiZERwbQ+kmoL9mFiVNNrdjxItIjQJEq&#10;6REoskxFj4A75qFHX9ruPP7W96/UQFvaBw5q4Eh2HI9kymVH4BKEZMeBKIYVO17ABL4AV+A3w4od&#10;AaaimuzI9ZsVOw62rXbYkXp7vtgRZD97sSMuE3R6mQVo33NcdtRFR7EjQStyPL+TGw8iNVZskhq5&#10;nL5PauRWsYobAZa+EgHiRDpEceOWiL1jbGBFjuz57UWOJNs45Aif0+KQI4D1S46Mm49LjoMSJooc&#10;GcbHihwBTLSX5DhYKnbIkT5lFz1SMMWhR15U/Dp0aTEl2RF5M6kXih2dsq4VOwJ0ETTZ8YJkx4LJ&#10;jszMHcWOAPQbhx25we7FjtiZmZjsyGDLlRY77uoSosetqix6pDxqL3pE4NQVRI9gK1uHHg8oejxQ&#10;9IivxFiiR7one9EjzahfegSd2b70iGO1/aJHZcW4o0v96lFWjUuPQDZb0SPBYUf8ZtguO/737T9v&#10;//yFmfhHO4ZVmfITma9K+HjjCP9nUW5yfW9TSlvRwVvhtyvVWHJBOKVOg10W6/RIC1G/wd2Ixx1C&#10;txwzP8LpkAWmBeVa6Ke0FR9LlUm72V+/n53TpgLrzAS9EfVhk+DfagR6NaSpKE8tcj7ZhdUuQy2B&#10;JhajTBUW1TvuQ93WRBBN4o7+lL996fecujUpnS0pUyzL//xOu3RQRFMvYtWlane5sh1Ns2Kply+O&#10;kFxMz5mnsnpaVIOtOzInCynXYN2V3cMX3G+psbu0csg7ueRwz1pL20bwTiCKWXQesIQ8iNH4ld+N&#10;FK9QKfqb2g05rM5hLIU6Yft5fiP2NIWIVCpN/g4VG9KILlV+NN+RsmPe36YiT9RkTh5VZ6u8DrFo&#10;e4ZmkSQeqUaMd86deyuGua9n3IKZMUTEOLxsnwT6z7aZP5Z8KUlBq8jrji55O3jWkBJ5nqjfP1jY&#10;Ge6C49lqa2K+SWWKC6h2l+7T5U1IfI2XjJWkqLZr+wKGkIlWsMmAcZGuC8bKYszEGprnCseK5Erm&#10;M+P/qMbZeIYeDYUMyaRk2szwBCy+yaCw+lv8iXEXJydAoiT/f4ZPVcsWhX1Fp5Jy5leUWf9epzvo&#10;91tDzEIawFAbH2+tqZjrxI0POC7qcgGvA+MlGLeLIQrnvW1DXveLsBOtxZ39cTCTx5giTcTwDd61&#10;u6Wo+YZr9Zr9FTGRBw+SG32D55QkSv+G7i6/3/pAOZlUY+DQPdBvoiCAD/Eg1gMIcZ07S7eH4kjN&#10;bxzLTvaEJir/U/pg/af1gu+C6okPaRnCcWiNyd/28FHden7mkVsPjoVapA71+cC/8vySP5t+jMuo&#10;gxB2L8VjZHr/qcJ4Hh3LJT4aFT9CvZTjD+1NAupwNpaCLAk0U361RCGocwCqvx9NBlFLbs90d93H&#10;E20kSadfsYMUvcoVjUJ81NtDSAEFze1RmcDJg3g4/N47ZTHV25IPkL5t9SZH7zL7ibt0QAy95vSs&#10;N/QfniAlNafo2/Fky8hR8jo3zcO7FVDEV+YQx/A0+ij0Mm7ZnXbOaxIWfDu++6PtjL0eocL5H/kM&#10;zMQ90hcBvgtudk0ny1HcsYqC3y1FHjuoUVY0kD9ogwzTconxRiCbNKPmDelUJd2U0iRRNeXqFEHs&#10;CgJlWldXBzC3k0qf0wwTt4pNVYVANL7tkPH59+83Y5Kt/zfoIqZTb4YgnWTGbxtVbfg91OOy2gDn&#10;M6raLB8gq42g+y03I8HGLTdC0Rhvjq0f9X9cDr/7Y7fcAO1Um7m8W53p83F/ndOfauMqN0TYa9qo&#10;arOk+1Nu1stFUZt3xSLLrcApt4JVbvxq+qk3LOlZfVlvwKzuqjdLlVEVBbSf+ao3hnP7HQ0Z1qo3&#10;CxHtrTdgFkgWnLGk+ik4IH5/C47Pssar4IhTXLPggCILguvxCCNeBcfX3usUHPNg9yoqnt7WLTjA&#10;ahY55ttPyfHWWeFZc/XEVXSM0I5TdESqpCw63mXdmhMaVXMEksCsOQJ5i6y5CkjWHEMlpcqaAwil&#10;ZRYdoMs4KvUQcflSFh1TVq40i46BUUGy6AC6nQT7km2YCP/zaCLS84NwjAMBerA+nRp8y0N2xQbf&#10;LdUENsejA0ztxnvCsUmMp5wqmCIAIZm1/hd4qZOzw//ARxFeiJBzT+Y7pd5SZaIrZD3haK1LuOvY&#10;LcRJQ2C4F9Ddl58xx6slLyPxARhaKlVZNQi27jIMi2N9qFNYHEAz02vi+HR+Z12NPzC+3Z9RYHGn&#10;Tkwu1bJ7KroWuWxsPq6Hzma2X0/0ej5MhBqm4zwasfVK8ck26fR49zQ56pLRHIQD5UXYUj6IuuYw&#10;MmQL2R1oYQcJWL47exAgDRpPBs+HrB6rDgPg3V8nQxVrosaoS5RLeEhPim8qD0xkp9zaOTjmJK2N&#10;25/fPVZO81SgGqGEZPk++mZlzK3VziwrNabNrWe/ooGHzPaXLQ3XeV4tzSkalJ1BxzWlfxnVzT6F&#10;sKRRWDguo5dUTItGlCr8BKmlhOhMesL0B45cIXo0SNfFEFZrlHMFXiuvhs2cCkfahOaOh7c4SHOf&#10;XFejaAgtLQnu4FR7nnvODIquxnBOjjJtftBLXIShPXJqwuh6OX7HS4+zKPLrPPHqqjteKyQxEDo8&#10;E086RgEdlE9xx7bYemAG428csXUCJ4vSc6ypL7amp2nyAUxXGqiBbdutPHio/tVmFM4oA4Ia4htq&#10;B+XUb/C4n0ER8Q2Zcvf9HOJAnGqKAY4wGagqP8QP4FIBlCYAIRmR0gQwQ0lpArB7K2lCoDJIaYIN&#10;nm5XmhCGlzQZzDNLaYLf1q8y+R/ZVZJj140E93WKuoAEzsMx+gyGG70oLez7LzqGJN9TCQasH0U+&#10;MplTRAI1VzciDOBJR0a9Df7L9rcrTXjKCNSRmb2GMgFoYgork87gW5jAQZwdLUwCHGESMIQJPwq2&#10;RlMG4hB5hUl3bwlhwgf0W7edkr09VQw885UtHSwWXQ/CpHPqHY8w6Zxt49bPgQJI+wiTYR6/woSu&#10;T+URJgyS64/8wUvH0SUM56yPLgHu1u3bqzUd7UHje7+6BC9b7t1cm6dKqUv4aPc86xLFtxxdwtDn&#10;enQJ3bXH1SV8CsJ0hAlgTjWEidZCl/D3uLIk3GFZQkftEbIEYJZnFgCksLYsob9XCVlCn61+ZQn9&#10;slbIErpBjKd0emcarib1XVUymI+H5QBKMXkoRktssdXWALu4uWupLr55o2wuKK14H2E4S1+5rToJ&#10;JPByZCnvqx5B4Qya4nCho8PK3EsAGd3M/l6bVsssE6BtnVOZzaN6gjH1AxWzThNoXUt5TW8N7EY2&#10;QHa1/4FPz+F2SqLfYVbTECyLjsxwg4xgMArKXwZKYog0aX320Na51tbh9Xdk/GQnOu/79SGPrINH&#10;PtJ+wWeD6aK1kbcdO07Gaq/eldTmAqVQmxeO5RBkq4LmQyXNYt9WJ29rODrqZWn7DfFbZo/dnqW1&#10;spJGTklNM1wa9n6V//LSWqtLYu/5XdaOKFW9LfEtVZn9w1lGP5v+R8neS0F2vAJPr8djv/kTe6Nv&#10;mz+A+jqTLcDStEn+GCyffPljLIXB/AFQ+gz+GBZ2hz/GgKX78gfgYQ/+FC3AVPwe0samD8BlygZ9&#10;DFJ2f2y65h7jD3nwkH3YAyCvFewxqA3nZQ9A5yz6x6B4y0EfAQ59BAz64FdlHvoYHIfyQx+4L0qM&#10;9AE0H5k3xGqXPeCh1O6YC9RXPuwBtEd52GOg16V52GNDQffLHkCzP+xBxztDzB4MkUUrXctL96UP&#10;IvOQ6YOh7vnQB9BohzFovDuL6AMwOhLXOGXOQx989JwPfSjA69AHE6Ht2xGBELpLHxuRrw99EO5D&#10;HwBlHP7YGgcugdgjJhD6SslBAgFIykkTCB68RgsCARjuS0OglnwJZJjqTSB0xM4no17J9tfHLKLY&#10;QyCT00UPONnJm8baTtCUlcpsoDp0NbrIpN08IxV9lCTd3MADqqnIISavN7odGntz6n/gpMnrBVnH&#10;BE0tpuvOUlWPeYRxi0XN9AcYIj6SA16b6wygx+eZn7WSpSx5YmE5s0vscJLG2oanECyvZYKm8LQa&#10;3iQsGgS+BJP4YPo7jaodcp9gmKjjfDmJFaTLTkR+Cw82dulRJF9GrH8JDyVjQzSBqnUOQgiQzdVL&#10;nDsxPUbCo6yAZpEuzMh/oLb6QdrLrH5WS3LloB6ANPklJQr2gkFX3PNJUJstqC/UR4mtxqwgHlRU&#10;q2z6QNkTm3iHFghUGTfZzLibdieGPY0wlG2GKo31hjenxdWMIqQDDOBjABYJwBr2Y1WdlqyNzWlG&#10;q+zhJELgvMTrM6e6Ocgseq7GChQnwOhVEx9/NynFHU9l+Tl1EUSPpgzaBWxNCv0KVa2N2x0VfXZW&#10;TW4AzpGqxKRM4tKcR07Rc+NKK5o72rM03bFXE9pzWp9VOyHPuGAoefq0tlIq9awbSILa68upJQkk&#10;tJo+602AusMbu66k9CDyFew/QCNfhYa9Q237qfeLuU14diWeSoa0OH3TENI1TQ2U0J+SeYmSzWUi&#10;DPW6KxSJl4pms68NPZ/5y7q4aOx+9pJiowUdOKf2NrXHrBtTU/dN4YUx1fX2Sb2oZ0RkP6qQNTDb&#10;WauoE3VYmgUBKiWfTjpp2pxOEisYhqJI0L8Kl9Vt+CVodYNzmSdcIu+o2njEPuVOFVGiE2jGhato&#10;rNTMsN+QP7ueNSaPhGFXQhSPPGtFl9LxvSjo0pMtPb9LiZwSohDkbwrV6VLV7xw52llua+rzpGls&#10;1W1PikGlw1GoU8oDFuHUXweGQPy6OEtdELkWGtIWaDtfolFRZJiIBmxbZ1pZfCsHNYGqToKJLhmj&#10;Cr8uTqI2YXYvYXhtiyiENlG1ltnbR1FiChYtlvpCZd017U3jWYVNFsqbboJGWF4ry6+hw5jhyCGi&#10;bAEFNnrQSPHypblgiKHjNd9gEfV9nc3fIHpi2Y/Dv8G7eaobfoPnov99LPbA+dlE6Szdsi3W5ue/&#10;f3+sZI3ozuHVphrlYjtDxV7MhMWiOHCxddoZSAugkZq7MdMNuBVFDxDAsUrrADLX8D4hduH4Bkac&#10;49h24jTexazCmqyw4g8Lj/wHHKroWNsqYX3UJXnugSiNuKnLPWHBAWGc4TFc38SLfNzzXN91nGEz&#10;jqN+8yL2jjNoNvLghUjgNeI5bCe4Y6sX7FZszKhTTU1rSTp05OkLdgA5a5R11tjvyvkKg1+pz4mU&#10;TvXchu67WphxfocbDPGAgiDEV3wquCWOZDPoEc9kGtbdw9KIY01YeYeeeMJZ9ev8nR/+nDmOA3Wj&#10;/XWseTsTWzfo5mrwxWEg0NpS+kXae6HASv20GMVXSyQFpQpzAbpYBpIXv1tmnlAba1/TmNDUCNf0&#10;8W90KZh7e/0DJ40RL8g3rKCKlIav58ySndELGkMcZbO3WIjzGx9XawC/vL7WlqagDhEEwBkOqa8m&#10;tpHNmd8VNCCCRpDQgwMcIgh4X7Cz0+Abzj+lGC+iethUYRquko6dQ95VnwdsS4yO0tqUcusJ0XgU&#10;+n8//vPxzycYC//BAezMaGD9J1XKrw/+9deHRltQF+7/YRf9qPoLMM7BXKWlKk0YuybfANZuzZhu&#10;eDCyanlCHQfP8mD8Szl/tmf9eyGnMd9T9H9Sb5FJqakXd1EFLTc1449NTeVYXWWOTtBYkfQ3MtO9&#10;pOldF3bdeQ3suuvCobHpbh4/3yctqBkbMcMu7hhrvU3OSKJeZHP2WMhtGbnRX95eIumkX/ySvzbC&#10;/ro7s0ZfzspZ119TiV8PydF07nb0M8b3YrCA78k1LNQmafaX+XCI7Gwen9zHJlbBb7HoI/E+qmT4&#10;B4OEhA/xUPwSiwmami0fIQJHEslP7B8ArDBeO5mq0opAyByAvHUGz8RWdImiUzY8DtSWLEhG5C3Z&#10;E3sXCgcYDTIvN9ampgjEag6ErXA7utCzOrdXSYDofMme1KkQQKhYQr4DXSQsQDsCYjxpnRoe8Fiy&#10;dnUdtFLxw5pQpMqMvdSHdAn4JlluwFlw3YOSHnYwcnzpWErEohfwVIWgqTPLgE1cZpd5RVszX7nt&#10;A3SZEQ/zTISnZ3aL6eFNvlNWo4+PZm+1fqUmEI2URs3yc7MgihBoaUD3MT5LvNS7UMxnYh6GsnRP&#10;nMoBj4sl7wekWiIFPCZ5rYVsmrpAWZrjxClYObBMdwEgvadY7vrA9XM8K6Sq8xE5r7xOROiNdRv8&#10;N03kTFQI6hCI+4QztYO/iEkpLJ6iMI1j3NJJtievEwk2CkRZJrGqsGZQWbYCdu9BqgUOKCnJf8Xd&#10;QFqBBTblJopc1l5bNqVfBPfO2BuY7YZfOit6lxfJSwxuar6fs5cGkqo4WQtvJBTjW5Wk6VTjBN8y&#10;+YpWd9Mqn4xnka5/WEE4wZIStQytjqxErU635eSvp27Ix0p5uTJznEI1JAWwJn05UpRDq8IzuVoZ&#10;omLrA1V1Zu0NnLuC3ZZqt3hv0xJdpK11T5Vu9aXV3SyrypQzNUZSGgiWBh5aTO63E9XGonP3mNGT&#10;VlKDWDR2SZkQsXlQ8hygrf9nu0ySLMltILrPU/QFlBacyWPoDG2S9SJrId1/IR8Axq82WS3qe5IR&#10;QYKg46GUdQeRFc0GOpQK04udeWa9awF96Mq0otH66HxrTwNnK1vNkFH2f0m7Wx1kEDKRYLXr99Hv&#10;qiVV3mvhKY+/Mn98V06jmtMJOD11bV+rqpeeKvhH2CqyZ0ficiYSovvaTI5FC9s0cTqndaUh9yw5&#10;xiPVb1I+duo+swunoJt7jYEsqjw0V1HEswaAY532XUS0Ld94vcmk/jQ9uFc4VvXU0zTa2Ge0bwP5&#10;2B+CIVWQOxC4+i4oyNQKcmfDAu4v/ihiVlv6WF+x/DmnW6zuze0whAhJegVkw7nfMVZDUshgxMMP&#10;njiOWXRWZWmwF0eZoSzpgMNxxu63mtjVVLWOkeRMVa0MiedikqtIP4ejK6yECw/FZUWFC82k0pNF&#10;1xgv5HuHDOB0Tz3NCawsJGvoJirPdPOmTIUZaspQ72IuC5BgChrt4vtVxYYEwFjpAMwGmWhJDtDH&#10;OKBRuEXzaNVJt2YgGZEUozV/RSmzbDAHtaaacLi6ONdj7lmwFORAKddEoKqNQW0oE8Tv4dFQMVbI&#10;eTYD/dth3Cuz8rn650spLC+g/TKX/Nqitfcg1Ew0HiMXhBLCXRvtaDgZk7Qj3syyP0ar6WVtJZ7N&#10;6ET+7HnNiafg57rdZT7hsmEo22u1hXSz1KOsbLHNeGndqh4zMlbZQpIALCDT339Vycs3nQcJsXUp&#10;Bd6eZIubH/8sgfl4ajsafBh6vK1LV/l7hM/tyaj9P37O0fx260IxaqtmYD5YANSIaoBQQ4kfWnSv&#10;0NsmT36HCpSsSJ42XGSq1oW5A+nYXQQLR82LqDH52yBgVdSF8Bm7ed+a97iTreIi6kcmdOAwXItb&#10;qlWklj10KDda9F90Zo02K3pN62KDNKLW9CKbVGOKjLAviPo6W+POcqQyh+ORGlH32+p3vR8y4gHu&#10;G73Pq1Nsyve8ZAQxvCv818q3qUhAReVodI4YTxUoixvDlAQDPiQXI8/x5SUSuMeXi8/s6GtLRz9g&#10;VY0V0ZSgCo6dPMaNvbVLWwoMB79HJFRGZk21LpXH20xKtKoSMbw+Bjnm1Qy9Zz5Kp5uWOsBppsIO&#10;laXD2XSq8lKlDJe0DJ+utrT9YLVL9O6z9gUeqHX4XmxxrljNso+vpbMfLe0k1p1e01zcY6ymibJe&#10;MBe8GN5gRaMfX5qi0RYcdKTiorYWc4u5qPhNjxun48M5vlArcuY8ujdjKhu2izmbq1fdfJB2xaU6&#10;2+2RUpFdI7Mqzu551BCx3WyujKQNZkTk8o6ltmJ8QlZwk0O4MKbUdLPUffcRoKjmqA6MXT1BSRHX&#10;ACiFfL5DK7qiOXxWmtnTe8rjO4SuKE8Zq1klMwArzRRQejwqeZk6aJE8VXmFG7PDKKYtZxy9NlvQ&#10;+qob1qurrVJPVt2w3/IVU6dNuOqK/LoaL6azTdccAqqVGaWPeHaG7+EiQy2z8QOuhNo2C9/RmSi0&#10;aIkrQ0TChQpHdKotV9rH92KFA8mQl1PiUfHS1HN7wR/KD08EyVc1jV2fKOVioZdjBq68l9OtWHwR&#10;u9JCffPmLVLQP6kf/+QuPn7eKplPpf7rqwdUVgXpF/XaUYXWH1DTeFNgRVDDF7Vpm90BVzUbHI06&#10;OI7mFl/UqZ112rOvPHyks6W4XNKZkv31Cuh62sfos9b1mIO7OD8c6KB89etPaAanubI3qm6bqc4p&#10;dnzaDAsqGr5ur3g0tZya6KqpxR0omzCqom6V3RdVVY4fdTuvnttvmjcZ+RVXnTpyCb49j0eZMLx3&#10;fjLu8sr3Tufm9Fe3cV+/T7Rbuq8IkVCBrdNkwFrPpipjG36hwO937ITw+RXPtF/wPGvaBY/a/Qvt&#10;gong79svmDRPSb+gOraLSrHtlm3H1MNtGBq7Y8hb3dZV2V28usFM9aT9u+sjH3n7zn2EMcrjcD/q&#10;H+X58G0+XuI8bs+kZnSr8dnhOzi11R5Nlpbg3/IOBswveZpe8gCAIUBTiOwW6zxeHFYBs4dEWne6&#10;Swk3gBCQBgjoINM4eOIzX8Jk8HH4lUyko/pRiDNHBKBjVWo/0f2Z+/a3ez+W0437fcyAVtW1a3vi&#10;VCljVChKANMVVYzqmdaNecznmkn++KU6mn3i89sIUWjWWIzbjHa0rcfNzDixreruxYPd7HUiAl3e&#10;9eQVVd8KLztK+tJvf8ewBlB9HkCO8qgMSnYqXclu/pTJyW4O9iI7PO7v5k1QNj6Zcx5Uop/m54ay&#10;4filbmCYfku6F+XRNuHN4m8U0WC8lEURrcF29lENOQxU5a4A/PHOh3k7dAZMOdrvkKUor1Jo/+pw&#10;72Bh7gylEP3Vb20ZV5ov32rXAdZQFR2BHqsxb2hE7HnMbFzo8sFJPeaJ4893xZRnvHQY285bdVKz&#10;Rwou8y71j3RTqNZyvi6FSqa93U3hMz2S8vizZWvpZG0t3abtALTw4XoUoGF/70s7m12rn97LquHD&#10;p+gzGybH4C2N7v6GOWvcXj2HSgZ5bZ1498yZHjPj+8P54C/iOVwxn7FPriqDuEesH6q6fi86CdGY&#10;YnTP5I1iju/Fse64MgipWpSW0I+NkTn9mAa6GadFR5aIgRX991931PQAj91s6F502N5FoANvfb/o&#10;sI1kFx22KDzRYSNf1kWHjYzoH+iwceMvOSzHONgAZOX1BjmA0d42A6rE5aXLL4D6fsmhgwTrTHKA&#10;mr72JAcov9bgANl7TXKAamMlOVA9/SUHaLcgBAcKkrvBgaq/3HAlsYFizcQGvjTa2JELqEkNXFxN&#10;aOC6zfErX0ogDGiAOnUYGrj/Mz+gAXgbZY+eSLptCQYR1oQGxPwyAw7jRYYtP32RYet6JTPgjNdt&#10;MZgB56PHYH6YZ8QM281ZQMM2lV9oOO7rAhqOamBCQ6gLDVcLGvhkv9DwmbDv1MsM5/vpH8iA2esS&#10;A5a7yyWG8KGLDNjcrJcZsPFeLzRsV7GLDQia3yRs2LhMM7FhK0UvNiDuAIzAhiUjDGzAAb3QsFQW&#10;YgQnvvIVTAZf5HghMuc5CQ1MsjITGqCKadPQAP142cSGPnA+JbEBarcPboAWzhscqMzDSMQUCQ6v&#10;VtHigyPBocs4Lzfwm0Z7cgPXU3dyA1f7gQ3cSrvcoAvSkxt69H/JDYzQ3pcblo4syWAhZecHN/gE&#10;chRnNS42bF3JpAb627nUsB2toIZIs6QGIk9JamDKnUsNzNYPaMBrzmWG7asczLDlcMkMLJr1QgPv&#10;XbvQsFXXLzRgD2tfaECjWtblAuyeTdClhpVFK0ZboMCRD0cZNDXQXXpNbJDvlMQGOm2pFxx4IE9N&#10;cqCBPTvJQUe3X3KQ8+4kBx7zPkkO8uH6okOkT5KD5EhyoPKoTHsoNS45ZHKZHJhcrSU5yJnriw5c&#10;Ukly4Hr3SXLgRr2XleXoqfOSA1JtJy28sd4x8+xLFTsjLXTY317qnNc3Lzgc1zSBw1Hv8JIDEWde&#10;cjhJByKHozJz0QEoZ1oVOkQfGugQ6qKDtdDBiW10GDCDrqpIG/p1dVGZoppSc0q1Z2Wx+5Nzm+dW&#10;hBaql+Nqd6hGdZ2QfULPulzwNLqmFP84WFo1l0vEXC7GbR4yYRCXNNqRAlCzDKvtudR20R/KKu+l&#10;5Hvlw13fWMtd3471DHeBFY9zJy4a+iJ3rS8uXZKMifVPagZwPNrIx8/ArDvr6r++/v31z6///IEe&#10;Ev/KH7iHuBbYRCkqsX/++uIA6tl3RZujk9IvBBSR/PkqWurvqn4bt5Fc83cBj336nfe7wl2DJ/H9&#10;TL3f1Yh7+NxfSBLc9YPXH9yKIpcrKkWASw89f/9zYf3BPdPe/2HctngHudf/kV3mWLLdMAzN/yq8&#10;AfcRNWs9Tpx4/6mBS6m6v50VSnwaOAH0TwXXfEL8a2oiBe/asVi6eT6sfpuuUVv9Cd3JAFvARGnQ&#10;fN9J5RvaU0sdzr+Xl5zdAsNjD5WGncWteKuyNkVVkpJqCQbbhm8/M1NjWBLYHfeGfx+d2yAj2TXm&#10;VQlXKWmB6Aam5bBCDYNxDdvxJm43AuoQqYTDovf88WRymLU+a13cyYYtDIYnK/WFa+iu0xC8Amv4&#10;sLI+oDIbYGjoXAs1oPbbz0ocfkB8JiDOahSVAcfW3G2QBDpWRGlQ8YyTdpC1es68x3oaaLmjLutM&#10;Kap9/e7u+nyKXSVBqy7i15O75vSw784fj/AF87u75qCZ76sBEu3qGIcrfPJpM2Ps2jDT3HTSfenX&#10;F77ijWxR/4E4Kw2zm8ZkFMqm+8+DmIlT1m8/0wi4/w8/J6Xx/6CF/g+45CaAHbQdGgGzkO7p13iI&#10;CFeSCFIgwiACu6DG7CwMQ3sM2r5AVcWLT2uC45W2rmGTRwcToEC3na6on8PE8dXvuU7Et7Lyi9zN&#10;rzQB/vXrA/ZzgFhGyGWzbgvYirZ3UzkIzLe5ezdaz+dyh73wRM8N3109zN41axxfw71cYOGXASkI&#10;zuHrtoPhYC1cYAlSt33AjYlUCX7/Db54/v2rmhEDHnJSCFpPFPqBQHeGwPkCc5iwOiOR4JarxJHY&#10;WfmYTdW9alYfUk52oktoostTBi4qnR4PyBw/fKA7poHuoxKYGBYF3B3+nnzcdkIB9y1Iz14B7l+q&#10;45pmg86yg6UGOIqGgFOsX7Kt5eW0thUYel/Wai1Q7aeOzy0z6vigOvIrgazH3FHQT8nTQhob4Mk0&#10;LLFpNdnUN5s0tEl4wjMIXUCgz8abexo2nDOnlyw5LrU8kE68UI4obOjOHZkw2vCYoOPaecjRyztn&#10;reZZb0qa+brFce33JcyOdfDIuhkWzUCH1ul5s6bdShFS0vKcmdPpel78842WdvGIh+39yHGSHPtO&#10;xgyh8k+5U29uDlKpBqZ9pOAgon52ubXnJDZbqHWzVrafOiZ3ua+jjwp6cNSwOjP0YTe0+u5cklOr&#10;n3lX9LbN3m3ihTkGztrpBfO3lSJrHh91iQGouGuXa1iOzz25ifV2UHJ2P9XT5o373pY1g6XNiy2g&#10;LvgR94SuVD6qlhuZcachMF4ieVCt/OmTqZ5w4F/S1pfD7qhKTV/nOB0sHfjtYdHkf4tiHZhebcWO&#10;ino1wPXh0we493yvrZbkhuNP1u3rLAU9MyR6byjNoO2FuTEAYugU0PUHYXZy6GFp6MSpX+vaTZrJ&#10;6Gw4l5da/AC3BSUMquJ+Fei03zJRhpqsnOeK8HRiihQa4nPKBwvBHHhCYDRnxM6biJe2c0L6Qr9r&#10;kKSVjwrddGTCaeYjn1GKE43mjNsGPcG1qyAPkwJuvAK+vfiEgyuZKdjX/F7LPHcZ9ZvOOTQJjuoL&#10;ugnWFDgeLJqBRVKQqzJU6Ogt1d3H/cxg2KeKFT1+5xWt85yM0VnzMOhRYHyD3e+OlbDbK3zlFBjs&#10;3qGs60Md9pp1Zp1k2eaTc6ylMtF9eVrycdl3iGxkpujJntW+WjomoOluRhoklAjXoRu06gS4OjwN&#10;5pqikF+pSh2f7ZWWPWWSGyNjsrioaboZdDUfXSl9nQqhI/AElmlnaP50dhV4Juthy/N+sjPEAC8t&#10;b/hATpsfCDMK4HfqYcFBFdbP9A0KIkg9mkUr/F7FdhE3XQfd5/jk5UEl3m0rZDIzdJZpDr8zWc+H&#10;7tMzm6GwZ1ueFP1nbS4MHTsBaGvkuYJ0xMF+zsXIbjDRb4HAxG6wx4qea77F2gRoFpJQocgNldaB&#10;sOYw511JOyYu5Rzv6NsBGp4sCGT8QC4Uj6Et4WKx1XxLdfT6AHSEQU47LtHjtdl4TFRmWqrQPZjf&#10;5OFs87PSJr81uDhByeNPgSJPmoYx/Z7Lu8GyTnHa60qzVj0FzkbpBrrf4th1TF8v+1adq6ZSEgbM&#10;Xx48P6DOuIbAYi0osEiMnjtaNMMDHF0IipnRR1soa8fsJ3Cb1U7ekaA3ntK9n0cj9yBrqq/MBdUH&#10;pM+5er21DPOSPOOBM+7wVD0I9u+1Xgwo6rEQPtnjpa3zqI5Z7tc6SVh+z9bcvpEmAfWaxIloXL7G&#10;jplBDmWPMblEp1cvkrA8wxPzralkuK2VqGkht2+v7PCuJ1WXJGA0wMHw1vG+m5xBZ7CPNe1S/M09&#10;4Gl1qT3Y0KW7EUKKvyXPA23f/RJ6YKspGDuzmTck3a9ZpY9ZZLrPIKadEL7sdM+8/W1kk6zJdtlN&#10;D4y26Zi3VU8EoScs1oJWfW4PZto6cWPXVbSftRIeh3am+KRzpyhxpp1Ksz6ZrJ6pmsupIQrH1a3m&#10;Ft2hWyiYgHgWVNAgU+fynWJ2tt1gHvGtGpmRv9VmS792JQmOaWdvt1l3ZW/YDr3qslikNu8woYnB&#10;WpaTJyLyxjjrzoqVIjerXBrvNM3yKtn+SCG98E6XkyyyR31q4KIks8/aVGhzLVJsKGgI+adEFoo8&#10;qcKS/Qp3Je1VGDfYcz6R4pxFRWTkD3PjeiQVncnjkGONColCjnUPs4iqvzyaKiyBy2T6j+EMmnin&#10;YYyRjbt+g1Yu9SdEZbibmN/M0aTJIVq3VS26ZNSUBejT1jA8zeDqscFco/C7MSq9i9Xw3odejQQp&#10;12501Mmg8bhz9RxXxiWT+hjOFHvXrOL4aGU0mE1vZbjtKwVUOy6TYvW79voG8wnBhBaHMJAlec2u&#10;1uCF8nZsCIHJHpXRwGMnNzJo78WHDuLRwOlD2zkpkibc76jkk1tKgZbMhRJIGgvIeszrbIQBS/J1&#10;ne+jn2GWnQaPbIYHbS046ZpuHJqpmEePryrAPHoLRTPK8Nqw4NF4Op2B9J7DjQs7YrgZ+sI38ajq&#10;9LbD9NeiEtJXLbOZippetRi6Y6uQ5cBnqG2B0VtVEheqD0GmR6u8jcjs5iZQb00JbC5ghq70CO2B&#10;JwRjb+7dvNbK5EX8PsFTr12Ke7fTVml6rq/zQJInhgk9u/qrQawWJzfU/dswoMU92aNUB85zo2/b&#10;cmC6L5nNHS4U9ebpyATUcEAwgNWdjjwTjVnx8nL3Inh2KtTU+/P4QJiKxBwO1+rY/C4U7tw31gey&#10;W5tY7+mcPnU80G5YPrDl2mF87JKS3j0L6F0xh9XlOi9QX46qvu95cytPzu9YC4j7fmW9Or53lDOB&#10;nBZML432LXB4Wc4BDkRSCELToeiu3l6Ji1PSB8xMFYMznvPj0DdYc9V4YiNVN0xW07AgtBLaCduM&#10;Fx2PrBb0l1dCy0czBBw6UUOtfUBZ162NsFFA3T1MYcJsIK1fRVriV+SSI0F6RNaSE72+vCwoH8Fg&#10;jTnj5EPMhYFwyjxiLsCXgZYOitmByB6ybjUOpJbJ1n5CjzZitAM9emNpARswvvMcEq7nB0huvVDH&#10;ZzmfnQwWAEj4hjyJLg9qrt2Zt3MqONdf4KDHvkkha66CiHQJ0QBSj/Eq17nlqd8Ljza6z6H10avt&#10;pfpZaJ3fh+KK7q3Hq5nhJYhQ0QgaaSNqCyGe/fHvXy0TWonoDmzkKA7RU2s07hwkDeCI7FbKIncB&#10;YtpEYIN8d9Yo2VZ8VGbzYOu1EctrbtEumm4wUmWVa7gors3SafuV3YBgPyWZrPNZG6Pz1TBYcHpq&#10;D0ELMpOmvpa+r+ZWDzsCQSG0TMj5xaXqHF5ya2wodQPmxZOeF9PCoEtDYcvBT46aP8DVMsKHKQRS&#10;M6J9FY7elc7wL93VcmRHbgTvtIIOkIFvATBDNmxoYw8zB8n/g/JT6J5hhC7kywG6G6hPZlboKRFP&#10;SDJ5KnnQ0E00Oaq/ff+nv6Gm81kbkimOfIcg3cSNPF0HE3WYvVMVUQpWT7KKmrmkaerykABDU4GY&#10;qN8A3I1qbgj55FpT9+POz+/iI/Yc/ThZEOyhQWvrhZOd25xzfAyKgsJUfc3BIqXp7malosbWvi21&#10;76262mYqOstLal9ucOhPfhkzVO1RaYfx1fDXM3s1hjV8LaJ00KVkaijmNA6qiiZ6YIN2O7iiO7pE&#10;dJxRtEZ3bSIAWOpuT0GsA72ExphAISpLFXjcn+sWnYlqSS9Clo0Su1XH9kRweX2m87YBYwl1n0Rr&#10;w379icNlE3Rau3Ria1bcX0NGsciSal+PZBfGXM/EVEtXX+Rm9BydbyqLp5CYazN/qCh6y41ryyF6&#10;bakslovJ4PLTcb7ZSVAcWiEEYlTVPJVtEFo7LsTGrtuzsAExlZz6ri4o3wv/+TFaBotU9IvWT/8R&#10;/fffzyoOMEIGCoWAJwW3HGpF5Y4FRatpPAGq5rohSQHsIufQPhu4gxoZS4JQJZTaF3NLozrXlual&#10;BUFI0FKTH9iXPhZBIxWhjaTVJs+kjSLPirLkKY5Evgk0kWDk+4pYe6Nih8dAMwcACfSyygi9w4wD&#10;UMtOLhpTBu3y1JjixGetak1PDVX488ahq+TXRo42u3aCLgsXYgFAvsQeZZAoRdQI8OhSyJbOhlDB&#10;Qc3jt/2iAnVBBtGwSsP5UGUTdpQM316nKjc/XOUBmGbeaEjrKwGVvNgCAXFXmzreFoFVqAluX1Re&#10;RT0H2MITAndOkRx5iC7OQXxYChFmXhIz+F2libb6VovKYJXZocJ+KqGqJM6c4+pRaUoab43bRCZ0&#10;iQ/CCQ3NHSxKgLycGGVQJkXCrooi5saN8szJKMOSfFfMjhxBWANLjDS2g3U0jM2uTG/blSngbtwl&#10;N4bdS2htaj6pTsVQ8/TI8A/RzdRS1403r2/wpP1CNSofolOdLrgxpfAtXzjLlv5PfVnNU51312y7&#10;Jcy+QWWiyXkxGZ6ldFYaUZBT9kSXCi98n4Ei68rIZAyvyVF47xjCwHvuWAr8cNvuTErQVuBsStiy&#10;iV/9phmC6+ZxCXSpVhYHLrZEMywcXDoZqIpLaO0JJPi9fgEPAxFWN4Wfou1uP79VIjaCv0VIrP7P&#10;FzaS1VHVY4TYBnIRIYtJaCJDpAHYVvCbMHoAmml/3/fbsfSjpYwHT3wyqOFCOlLIrkqfJcmE5DqL&#10;8t6lP3/9SGjq+iD8wnLw0iYyHdgzWYk8R9kar47OSy1zV52cInvsNyCGHxc+SrZ1gz9geTcWSda0&#10;2UPtow4+Cdu2jqyfc4ju0TGYCwCK2m77bhwoCSmXANavibabdMrqz9w3PGcgtpPmOP0DfhdJmbp9&#10;omzOXeFYmPyA313dbe4AbOph8gpACTm9gtBXWQUcT1U1OUnJCoH4J6VPHDa0Mc5MH6mNoWmOfyTg&#10;b843/N1Zpvk6gxF+Q9z64rs1lO5zv1s18nrtCLBEeVq14vA9qmptdt9RBjuQqcka1jSjdgOkkNvk&#10;AOxxR5aM3+10hnbVd20ILCcntNGdzlxpMmGnM4srG50Jdjn5y0Pm2o1OcIYavf1UyXh+yY2jhjqd&#10;S8NmvqwXlGefjNsG8ekhZmGe8/NbDT4bu16rkjRTEX6oYEMT2PC5VtPoI1DVzmvl94pmur1VlKcT&#10;HMRF5SrjkJGLxUGoFgVrdvYo3zS7im+4BJhG/u4KG62oOxlZsSm0X1HG5rvWl17AjJP9EeMsu6PT&#10;hCqoOJEq1emRquU2+W5EQGtN81UrBk1Wxe2Ijp22birdWlmTHarygJIvJMInXZ91Suiqap8+rkqc&#10;tbFLwc9WxQ85erYRjyi/MO/G1aTaXjsaVarLtarDy+1dDoGyK4pHzGdsYgxtZWxXHOy7yFx7phqK&#10;/ZY9tutT1dIs8QpDASriz6yiIkvropIzoJhoTac8rsTqt3tf97DXXFLdpmosv79qKoxb0bXKRm0X&#10;xQmhs9WCizcCA53kwSnYeDYUFv4jCrU8XWciBUpT47Pq50itTcRHdFmTcy9xreaRRlSXQso6IbpM&#10;Uo72FtUcTZPO2p01oe2Y1ju2rq3CWNuXPqZS+cpZciurJvGHsQIWsHxESwFbfpbDCz+apV11y2JW&#10;5gCnsyfDOiK3W3bRzUbRgY6CR4fPIjt6zcwiG1WLHCpZZEuLceJLnOOmpK/9rHbHObpYgGLyy4dK&#10;Lszvuyj8SbW4B1zFNffG1i23uXIZhelqO3r9ZAFtp6EOEfCRT6bXf0C+k+BqeZb2O3fOkCP5P3Pn&#10;XQWXRtUwddU+qm5itSegQ5DaA9A0XbUP3m6l2ge2tBT7ICesK/ZAc/UUe4C+UuDxu+qALlsYKDUt&#10;xf5IRlPtD6iovmoPf9bOVXvauCv2R0PbI/Ybg+C8Yr/hV6/W43dZr9Zv1GG/Wg/QH7HfKusU+wsk&#10;9lsimmKP9836ij2+KymV2ONMAhJ7HNYO2tdo61yxh7tr+4r9kf49Yg+fGeeKPV1mpKBn/K7YM7SP&#10;y2fQ7UCdm2VvqsZhqvpMsWcS97X1TLA+bbVn8uVB+Jlwn1ntVTLrUfuoGpyk9vw9T6r9A8qzb55U&#10;ez20Uu2/1eCz8ao94eiP2nPz6qn2POQeqfZhbrlqz/vETLXnTcdMtWcM6rxqzwDtkWofbkurPeNY&#10;a6q9irel3AOQ1CzpTIXMQ8r9Ec+n3B8PIL9VDk09mnqP6qjtKj7KqJ6r+Ftu8lH8LTVOxd9IxLiK&#10;v3/3Pl/F36i0eRV/i4ZT8S8o+ULr+nIBt9hX8fHC0V/Fx8fquoqPY/R6FR9H3P1VfBxfBl+Kz7Jf&#10;V/E9XT2Kj3Cc+ig+IzWuqCOMxW7Aip8Bf1dj9iv5Ipz+SL5Kt6Xmq1ZHan7W0tV8whip+VprKfoq&#10;yP6IPl9y+hV9orav6LPo2npFn3XX5hV9VtqKK/pBRjqv6PMau17VDx7kyjrvDxZ6Rf9cyZHoYzq0&#10;lEv2z5WxdvlzjvnI/tH9ruyDM+v8IvtISZlX9kFL9jqSfaTO2p2yv32ElP0tlru6T+abX3TftfPq&#10;/lY1XN0HsuotPzvmeXTflXV1H6VFv5C6T7KdX3QfJ6r90f0jor3Cz4vWV/gRk3Ye4UetnXql/Y11&#10;3LSMfb6sZqwp/VK6/kq/iLFf6Wfd+KOigiqr/0h/sMnOlX6gFPcwdx0H0NIfaE+ngtIfHg4t/Q8Y&#10;ua+fR+uzwl/pDxCgJKmgND5fSBUiWJpatwB9s4XsL260lB3EEiCFDImPoY4G6ej7+JSmr3605CFz&#10;gijijmkhngEMvSPI8TQ6mmKR45iaOQDsJQzNmB98bplpGdGhRsQ3kT1+bWtMC7+/aNQ7SDMPfD9l&#10;o40DinMyAIYfFz7h67rAH7C8G4uC+vePf/34z0+ign/rCsynC9NVFtDnjyI3RR6aesS/6D35Wl47&#10;/kA9kXd+R4hA52EpSn+iiWMBlPsDZg8MxknvNNoc/qb0bTk9wfLnn2tROXRJwKegQkTKIlhTEjgJ&#10;emfEuzJFeJiaSRNFOqQIkgYrPYeOKuYADN3joJEAduPBS9UbD0zgVOdiI86E9OGc4NnKeZaA5Agw&#10;yDoC2hj0UXeNRoe36wQHjgBAXFib7bKsDYD48ndB5AB66FBiLMCxKMgbBV85SHGNYoiWaKzH6Uuz&#10;QxQDnBhgNe5r2PGAIhlMaBPGpzZBdH05ipKc+6b29aalYZ8FfuRxF0vX9MGrdDqog6bRNQl2UwD+&#10;R3W5Y9uS2zA09yg8grf0/4zHiYPu+acGNqk67egWb+moJBIEwH3xYPSkk1MNsNXIWzMcpq9sbQob&#10;EMtK9RZtUgizXENeXa9iT3Bne3V+FqGWONuf9W9J0rGF6zgsSZJrAahs2u0OTGl67jYA0d2X4aPA&#10;EHqe9glNfXtxcMVf65gq2iYfZXaaQ/N0//8w7D/nr3gAD1cOlnfeN3HamCduYaEVtAYGAtBPj41h&#10;Vz9uaBWw+xED1PwIIhZ4nk7IaOyxu9MwPCoZ3A7myoUXP7U22a9ejyOtnqa8RYwoLtN2VlleaaKG&#10;TTK4u2tbd+I5i+ZNPNwu6rkAXiCh3wPPl0onWiZTymoAfwVAJhg7vUPtufAyVRTPPh3bpbwbtIIh&#10;vDCwCq7GGEnoDk6g+75ghKP8onbZ0PbRvL3YcHfaKhe6gGo5uuzaIWLMfUKLPzSVLefe7y1as7qH&#10;bYDdIdf0MWv2ptt8MkeQOBmeP652BV48k2xD7r0pjV/AWvt661myeAyWdmUGCqzSbkCo/oNiCqkb&#10;pFE90S0g9inqiOE8hC22vTVtqBx6rHh/fuDn4N7/iL7r0oFu6MfST0Nz8pEjE1Xb/y8q1+90G/84&#10;WFIJmDoL3BpYnDqOs309akkuPOV4ztDzKn6xx4h1Yzv04FAn7lZBLKxcdAZZaytXls4w1W/uOhxM&#10;yjwZWb7Qrvyvd8EX/vdflk16xurwt0NPo5VPOqBBu4CrYHS/YSJo7kaTzDm8asWBubmZ2DbziC/U&#10;CngvWJRmZTJpqHR6NlB5ZlmpPaKqqhwzRndTXvIjOohry08z+qzCu8bC7VaVfT7QHoSosLjtQ2xl&#10;VS8sIRp04GYTcbCjQiFO4DWXn7iQLcUv2Lnu0HPOHz9CNpwfBSPk5W3IQmPRx5iLfHPeOl2n0fMu&#10;bUatedejHU0SImTk8N68y/YAK9yx8J6d4ttiKHrC7Pyu83t3CnJu3VJe3F1RuhpaK3pxHW0ilv7j&#10;Cje3z6BlWoxhYpKEwsWWTIKFaK6VC5dVs8ceK1TzvOcG5cYywhEosYVozD//h0Gua3aeiPzfVHLi&#10;NlrUZNJWhSpsDrxH5D1sz7BmnOdV3R8KxjMDLOx34wAonrml09MZvBN/IQyvTYySGo8gKO7vDxuN&#10;mkU40yoonKVcBxxI4TgPQiiqMXmhy3B4vnKLESMS4PJr/Cidd+cyxdodZNtkRMktb7+3N+ZC/9J9&#10;iYK/lvWF44MUY3EUinFo2eCgVqlyiHRrANiCuR1U513UR+EVLufBTsSB/4gX9i+gdb7o9lxnJPmn&#10;7EAf3bdwMDvYKNkOuUxHp/Ix1n3jhiMKbx3muC71AHInrOPOK++EegwIC/9p9jG4EbmHzX7QuCCz&#10;kxLXIglP4mipnhJHs6UOZFWexN0/qOmiynMicTN6/AO2dpOslBpJ+tvRHnSLOEpBGMwtVLQNeyjw&#10;jzaGQKLs4XHDgwpc+y0exIKAcoXX14Hz2lHi8J6VwDTk1LPw4MsbiFXQwfJxBRQY7ik5Du0BxBLb&#10;75oNqfgnAsxVYtIfuDjQHZ827Nhxo4pCWskz2vdaFTaXWRWm7w4G6jDeZToqgBLtP/zIt1OeQG7/&#10;R0LfG1+vIBdtQtc2jqxzafyr4+6e2GFd5PcYRN5yVCH8ixABdA0doChW/DbBt8Ex4nftcCl2H3x5&#10;6JX3xxm34M3JjFJwMj4iAY27aAu3cVx/sYtj77mwcK/lN8r5I4TNAR0XkjpVCv9yEu0TH1lRp0Im&#10;Pfa5hgV6MBgOCuhjn1g4o06Ldwuu2gOIbApzR2JpM5XUQeXDjnvS+4L8cARbiXJQzTDoUWyQKNr+&#10;XOiXAiYkDwQ+Aa6839yNc9HRCgbtEag3q7bQB6PyMrSZT07QgJJ+nJbDuvtwXgsMVW40hPUB1jyw&#10;gpXjpWXZk+9SX1o6Y1cGA/vNwghh2wPcw4c7KDUZioXubhvx+HL48Pl6VtTx6oYLr3SDLyRo0UEY&#10;7TlXUsWElAImbSRDGTKtPrYy8WAo/GYBF/9kO+hY2Lmzuypnm27/SePNmG8nWJjMduB68t3iC/qU&#10;UPDlV508rJsN1gaG4/DOLKeUefrKILvEBjk6kEdI20F34DM64Mfj5G8Ormtl87Nw27osZhzn++Sd&#10;pv3P3dy37Ytlrw4GZr4+ZmFoqZs9zNHpslYmIh2YUrs/d6ac96ggLN55U2e2qXlaYdRwoRKWWni8&#10;cqas4tkg5PLu4iA9KhkGqGDaMIUnJh7eVdJuqfmCVrNfQljvDXrGsHkY8fY4o5V3uazz8ONjFExT&#10;D90J2R7ndxf1yOIuJunOFGSqnv5VzWxfG8U6ya8xY9+F3M3yAs9h3S7lDWZ/Ey5OrPI6uDWtnYI+&#10;AgX+ZQ/GGhiyHkOD8qOsdo8MeEUQonBXkqz6KoiJt1R2xCmL312nbi4DB9LWbo83s7oKJv0Zle9h&#10;b793h+Kq33v4ozew9iC0iftTEP7dQtNtNDkTMtJbWlhbDgWTd6qMnleMtnHnll3hUjugpZq56AWF&#10;MmUYNphfVYYWvmzHZV6LdZN1vfHK04oruDnuNf+VlSesJjuRf+WaHvG0e9y/YqTRrx4a6q/4lflX&#10;uZt+bkHkmUHETwxAGbxRQ9VcPIT50jtU2aHRYTgUzLgfQ7B7dM7lpiqgkqZgl40nmQ7WtNbtngtt&#10;ha39zdY7XHkjsF77kx1dLGKh90he/vJhagyoX1gnUsklXGud/gDHGFD3Tai2ZoPCIGn/mI47Ia3g&#10;rRsVST0JaWulZbAXMFGzC50kD5LwlvHtQVLLb+DbwVy50H1UGRzAtzfxyAO+cX87sW8EKu2LktpU&#10;24dHffGMdSems3LeRH+Q6h6I6ZYvlTsRY31JuAkeAZIJzs5Ag9/Ce8wiRZ9RxsuFUgzczvjaEcoo&#10;jDllues6itlR8wzGn+jOF4HfjlINcun9zk05ZqHrN+zg/d0yUOM4IApcTx7QBDKxxL5Wuzkz+Mqo&#10;c8wMzs3dOTPACzkamD/WNzO4Fc7vTUFg5gXUpyDqJYtnX2nhBSkwS7sBofYPmik5MF3PBFctimxs&#10;wH/QlxnkfSm96MPuSUHvjFn3BUHCsPLAsH6srNCEGaw8Uo5h5ZFynKw8Uo5hZR1pPFJ2au+PlCdz&#10;Q5KyXfR9pKz7BkMHKTs1/ZHyxCcm8UrssUBJytL39hH2yhTDytJ3zE2ma2HKkpWlTWg67biA08fK&#10;C7ZLVraRusnKeoauk5VD+ZKVd2IMVn5BsnKEycoKxn2svCnDY+WFjCQrL/AZnPCUNElZ00Hpj5R1&#10;S7uBIGXdf9UfKS+3RnCy/JK9WpCyMEjLBinPMK1BypMOT1K2UZo/UnaR5yNl17cGKavNZv9IWaGp&#10;NUhZgQUkSNkB09t+oHGCgpYd1Ju0TNCDljcqBi3n4+NhFSImmC9kCp0BTxc7aXm8cebmZ01zScuD&#10;CSV5OUD98bI95H68PBiAkpcnqPh4OTxe8vJMtYKXJ3T08fLksMnLgjiTFLxsiM8fL0+Km7xsiD9a&#10;XjGcPlper3beQ7hYj5UFn95/rCygeVYMVhYEAyUTCDabxAf+nfMPrLxxmsnKcoRQQ7Kyi3EeLSsY&#10;99FyBI+WXwQtb2a8pOXNjPfR8qZ+Qcuea9qjZY+780fLGwpJWl74+qTlha3+aFkNj6+DltUZdyX5&#10;rhyuVlJSeH2/mYwXScuqHXKQtKzTYPUH+DxQC7Q80hYmzwzwHLTczQ4zadkBNi5o2X3SRtKyWwP3&#10;V+JXDv5By1f17j9aVrj6o+ULPpOWLzPgR8tXXxyPlhWc83j5qgb7x8vyR2U/XrYq7MfL0pIgac4y&#10;JDrQtHlZQavPHyvo9zcmKZy7/95Fjs3LCs6ZX75GeMLg5VG5RvDyqIwIj5f/x3WZJOmS2zB4X6fw&#10;BbojNVASj+EzdNjhRXth339hAgSl595UJCqHXwMFfgg56Krw5RBzZ/Hg2mjY6csh12fyZQgWGXz5&#10;ivRlyfRlfCSD0eAv05N+r+cmn4MvYxS9jBnDpWOnMWMqCD7ZP2Ka3mTMWACEJRkzFqfLmbFuCEh0&#10;5gmcHNeZo6kji6UzO1+WMwe3tvGcGfs8ypk99srTmU+sXXvOfH5/xnzYRGTMJ1bQnzEfHlAZc4i1&#10;y5ghGo15djYyGHNdlhM7t+9X2VoZs3O3ZczOZHqN2eFz8mVU/Cpfzqq+vuzMaPJl5z7Ll51VcX3Z&#10;aSnyZVfDoi87O+r1ZRS5bBkVPrZsmRU+ri3PxLG0ZWwiYgd9GRtMuG31oHYOH4mRsg+PLJl+2jVm&#10;1BYDFoyZlesy5hB72jXmkIeeAGOeSGJNxhyr/9Ec0pixGVa8DOFbxiwhY74Kxgyx5Mv43rHry5Ct&#10;pS/jd+XKGJ6N68oc+pYrz1zxdGVMOOk2hxcrQ7CDK3PVZnpvXE+699IJaUd3eAx6uTJSnj1Xxo67&#10;XDnKhMZCV3ZxoVw5TsKycuUTjD7KleNQEOPkyod0IFc+JAe5cornytPoyjG/GaYM5SxSrBZ6B2r+&#10;pBgTImeWDIDZOm7lwYOnhFiOI9lzpYxNBuEzVmfpTH2ok8Wt+w2VympbLEtobFz0vRjIbx+dItSJ&#10;CpaKZzcv6u5mUeLNGO7Mjhxi61Ew48d5zRPjwABGLHcIkHvMKO0sXGFj4Gfx3mo4uTgJITbjpuVA&#10;Y+GZdI/zHp5HlvpF5OJKymUPF2IQ9/BFVruOxaGxTi43fpoR0IxfnDPbxckHO9sTrDoE4mZsUjgb&#10;psmWpvMTHMIMAbsKAdvLAo2V9IsNWOUqUKx/yzQ3uFNsmKY9ZHKZ6K5Gg0nCxs5nfebwjB6dyckU&#10;XjeK1JQlrIoiwyvWP8S3s5+NEoO+xQdTwmf4FpazG3+5f3SS3BOkMPQVrBOKk3iJLcQQDc1omr6I&#10;k9cJUrPyBE4A6pFvfekYi/4c8uM9Y2jASwhaSbWqRNu6k8DX2Rzm1g/JWnb0KNYJ3CTKcNM+c4tx&#10;sGLoKoVhmw13oinhJiRMGqLTj7OU04K/KqHOXrBbfp/Mj1CFMuEIm+s8OPMK23sMkod1Y1SbW/+p&#10;neBUUc6P92BEOOJYgH3yuOc6zf3u9I5vg6FQQnQFM+3Q2YxNWUTb2CXHKsegA9GRNhcYNU9LOmnV&#10;5GDMjD5HIEsx3nFLuXiHLje5vtlZuumpj1T0xXpjMQbb0+D2nW6qIc5/NyANVh7HiUEEvrHZGG7z&#10;i9PFDjo7733kJWJbnrUUWqn97qHBxUfgGxGUerbMXjWK99x5z0hnMtcUdTqMpwpRjavoZRvxQeK7&#10;phI/RnL98pxni2q5SWkHvebcaRu8twmTeGv87f825Y8f+zIKieUhT7F8iPEVy0Osx/IhZy+WD4H+&#10;lywfYrXH8iF3L5YPcaxY3oBTj+WtMQcmy4cYo1jekn9rbiHXnWqIY8Xy1tmWqssa2KNYPkS2Yz7R&#10;s7Jl24YSKJaHcLF8XK/1WN5AzMXyEFYsf0WyvGSyPEQrlscXx2V5/JYVy4eYs1geI/wey2Mqu1je&#10;koGS5bEA/bE8FmeK5a3RK5PlQ3S7LG+VDcDy2JVZLI/tG4/luc/F8qiOlixv2fuL5afD9ZLlJ6JB&#10;sXyItR7LQ7Zi+RB2iuUpkuUtjvhKlq9LwXv8arrXk6NYHsKK5SH8sTwGPsXyrPhieVV1sTxmO4rl&#10;UdWtWB7CH8tjlU6xPEp8F8tjMddjeTI++2xTf0FDZHk/kEeBfwXy2MFTII/dXQ/ksfNWII+K7gXy&#10;KJ7vgTwKaxfIs2wL5EOc9UA+Fvj7CuRDtFYgD+EP5LETu0A+xGgF8hIC+atgK3jpCORx/T2Qx+eH&#10;QB6D6CJ5jG8/kufYi+Qxq1kkjxPSH8njhLQieS6bcAiLey7JY+W/d+ezInnsW38kz/0WyaMqviJ5&#10;ltIvHiPKJclHDfsqkseR2I/kcSq8SB5iFslLPJK3/L9IHsqbSD5Em1skH6ITkHNmk50lST7EnCaS&#10;D2Hs80nyIUEJSfIGD2wieYMXj0fyZvRMkXyoGQMRq5sRdS/JGyLBuXcX+4hIPpTxF5PkbbE3JMnb&#10;ZgEmyYdoxy7Jhxw8/TgDIfI44iiEWG1ckje0eBPJQ7DCQfJX5OJKymM3FyJJHl8k4+tchGS1guRD&#10;TLYEtGQMihiTLRlDZjeCUcfM3JtIHtMc+5J8yElEp1ktWmWWoRHDqkANraFu9NYF8tgo9i/TFpoL&#10;5LG9uwnksfG9XZBHiTA/OrcaGE2OR1GxbK1KgjmRHB+n0YHR5HiJ4vgrLWsHfTw5nmW6L8fjx44Q&#10;DIPwLYxnZfrF+JDra8J4S2hIjMeE+VZiPBejCeOxSCZ0x/K1XRiPMrShO4tunRgfIn9IvhK8ZCaM&#10;Rw2uLYwPgVMljIdi20yMh5xDGA/RtjAedUAo/Kp+2tjCeH5/CONRIxxhYjwGMqcwHoM8LoxnwfjF&#10;eB4pF8Zjmr0lrMcCrGOF8Ybo9u409j3ADtaTlpAYj7VeWxiPXcgsMVbZxcV41LEYlH60MnGkFW8u&#10;d2K8xHhnLeXinW6J8Xh/+cV4yDaE8ViM0YTx+F2mJB20WJvWE+OxNNuF8djm/kvrw9GawvhYAT+F&#10;6jpohfFcqfHufYx88JhYgQwQu5YKvSAxHvV7TBh/xVYtTx4qYDxfsvKM+CDiXE3FeErkGcagmKh+&#10;vaDXnBs9g/di0nIaFsDblD9+/vnz95///A349MXfKESQVSwyUDmG9u8f3Pj3T+xpHFiAVV7Ftsc8&#10;//yJNfa/KmNJ/PnzW/tdTvVUPfndq3/9hDMsbl1fBKjCwf/+Q7e+v/7bYxX8Ro9Q/Sh5ODcjg4eT&#10;SSp3OONBxg7n0czU4dEpxg0dHuXRlTmCOL+hyOGJQEoc0a2/rcDR0JyWFj5EXy9MNVChv3vwkQwc&#10;Iba1CwMhXXGjRb9mgAFlhmhz3LjRGrE740YDUo6MG3E9GbgybkDuprjRwIhDceOKjBuSGTfw1hqK&#10;G/g681w9N/gc4gYGRb5DK8RwzW7cwETaUtzgJJfiRogEy4wbDd4yMm5g1YSgWGnnkWHacGJ4hg2n&#10;uWTWcDb9ihrOusikcaJiJoPGoU1VzjjxtqmCTszzKGbENQpbKeNEMTSFjLiOvcmMEdfBkogYrbMe&#10;eBJ0qUxxgtra/6mlgBFjUrqIqzluuDhszBkuonBnU7bIwq1o4eiHGSxQt1u5wrn7FSuibrHGTBXO&#10;3pyhAjW8b6YAL5piBWp4KFWwhv2mCuyHmVIFa3goVaCGm91U0b7an/yIpytmWQA3y1pRP12hgsVp&#10;ChUhFpvzLfA9t0JFiGNLoSKE88wnE2Hte1OogFhDoUJCoeIqhAq+ZEoV+KC1myrwY3tlqsAolilW&#10;cIR+YwVH3xUrcB5JbVghnIRtN1bEchySFjoAz75IDZXPYFIH5pu6g2rfShUuNMtQgc2emSmiHGgc&#10;QIcjaEwTOWyBGSii+L+jPHFi2ceNE3EQxlaaiOKne398A9cvSzS4zE7zj9nGErDm85LD/RPPeGu/&#10;qEPDjzmmRcH4HAKMbaygP/DY6hiBx982edbQ5fggagegOfNB8OEkXodA6pjcjBZmz6kaBxtyG90v&#10;di2ErcnpTojBTbZ+8sGUIKg/a4olY87OwuecPSkHj+VlzTL2wvxXBTbFnD2RP+cMTxpvzs7a0Jzh&#10;UVZzxq7ZmzM2btacDxlAcz70vDvnE79jNecTTtRrzhFO3N+cS2rOrhZSc+7YcrjNXIC0kEdhKY7l&#10;YBKNgx0nsA8S0ScD75P+FA6HewiUMDnYZ4j01E5P7RgyjBGmFmK7KTX2WJ5Yj5saQ3fzSo09i1+5&#10;MBRq+abGvsjLdTcQV1/6H9dlkmVJDgLBfZ+ijqB5OE+t+/7bxhxQZPbqf38xSQIMh2Uv+eWiQ9Gt&#10;a7K4Yl9uuOYcadsOgnuPaAyR7KjrElMgjaEhRmULVzVrchJjO0PdOOfV+dVP5PtQTc0WIXT2IjGa&#10;8Bjv65379ta3mu4DvixQ3bUqlixeRdqMUiZ2kTWuvuUDOId6Buex8ETz6BqOwlhJpPwcXejIl4Ab&#10;16bfaPnWppbohNWNEM/eyGhlgXKxJapudL4QVL1k8pIhQy4XYf/PkKPwYJPyAL0f5Y8vA39BwvSc&#10;DnXjOXJbk4zlfGTF/ifnoR7JvZ+yh5tYK682mY5yXGoDlvGemTIrd/q651UfisSsiz3VobzsV+Iq&#10;LX3hPpOZPCsvrZhiqrEpErTHTEq4EBzRsoPbsr/8XxonHcJEWDMIqyf2J8aMxiSl4aRHnpXKtiKl&#10;x47e/USmo6vJgngGl9CX1nDV8Gtmz6FdWnV2fbcwCh6vrOUMGH7fXLI2Re8gX4oMNttVyUWs7SiE&#10;AOYVOyOch+ZMju++CVQ5tt8V1leEEmKzuj4U6KH+MB+da32ykaIU6zI1Y/kEamPMbDqNyqTQq5qc&#10;d3REB3ydCrOfrhNgIaYcZ+foUrnaJaYXf8uCp3Dd4YM2RlkW1aCWb/+x+bmxqz7pGzNLdpw5G8Fx&#10;2YM37mM4LDJtDeMna0okrxwaFksRshayW4xFJs6V4YNbJia72v5lkwWaMCKZ2EcOjTCk2HHflt0v&#10;ZqH0kNw+xu9E2a73Qt1IA2YZGqSYMlmiOsvIPdfo3rrWrtyV3dGuDKCVmGebHcjscjG68WhuZWLi&#10;ENV4fZrifGXL4tr2GQxXaJHCCHnovNMeCpZhlQa/7KwJcaURDnGK8NMyW6TC0Qg5JabgtlbcR710&#10;xQsherKCmgONQvLkIE1qkJ8e/SsJ/WAuBqJreuUMB64JPhAGnzOLwrC0YC82M2iHs2ayMwGDfM5F&#10;jBzidGNTk+B2xBas+hO54icxXXoKpJQq0ZVEfgR8ujBUcX4mZtF0AohsiT7QjJNZBCuGp+VVyrat&#10;mDeVdh7B8GZeuq5RyNHKo3Jeo+/Mje3H1XNuPmknW/vMtxLgE99TNLpWomhsH/K8aH2u8FmrV6Uw&#10;862F17avcWl5ijA8EDf7Iv/F4j72J1Q7T2lAaSrULvvXczDpN2+MZlt1rRKmY4tiFWvLifsCrwLP&#10;WKXVEuqhlNuaZtaODa/Idb1iYkSxUuSzzyyZmm1vzSw6sjJjZIFmsuk+slBTMbCo1tzkRkBiXiFY&#10;O8wwYdTsoobyM63tXUb5PT/ymtS4KvJal9S4KfJOkSfJO6PBiLxTrTHIa29WDwjysrmb5MVmRBux&#10;/6vXJG8fcut5hSpw8vaulpfkNUlROHk7sOtBXhNTmevkNTkSvPafsczBa6Ld+8CLnD3Ai+g1wPvE&#10;zvtklwCvHqoBXr2wPvDyMd0IeFlFqQFeVlj6Ay+rjxFC10h6By971iTo4OU8Sg3wclC9JVwZOeYH&#10;Xsa8ntdwXjPBO+Vcpwdk6uUCr4VRI47AOzU/PfBOjYlB3hkGUeQlZ+pH3uUV6vFaciNOXv//yJtS&#10;5F0q4SDvzyT0kxn7kZcTvSvIy2mrFCCvibJ2kre3mDYhr4nTb5C3N81OSV6kO9yj2t/1BnlDvBWn&#10;hLx6agZ59cb7yMvXZgvyso5xg7wsUZbKyas0akFe5ehOEnZBIhnpKZD8tCCM+tjqlfORl/HsXSTS&#10;+z2Iwe7vpRbR9si7NNsFeZc4+Mi7DLMjybuUw0HeJd/+yLs0+wV6l+aBQG8Kr55UQu9SpQZ6TdT6&#10;oXfJ+QV6TQjLQu+SxUz02goVeaF3qaQdvfa/1g+9trHI9uE5d5K9pPf+2GvJ32awF1L2ZO9Uj33s&#10;tQdkA0RfKzi9kJd7VAK/REyvWwrzuTvw+yu3//4zihA7NEP9K9nY5LbsNrGEbcaTUWIZTYOJSUYe&#10;r+Vuzmzf+NgVp3IZ5gJrLuOomU+B2QTHxN50TFuDCuPTH/u/VTkYaBPzyJn57redCevr1MC2w6Jy&#10;Lp5sh4FZ7fiNjWz08XarM2l0ev8Z/HSfyxLv6D2KirfL6fc28suA/+rSVKlsy0uWOz2P48P3q6nz&#10;fEdFdD1VfIVH7KRQlu48lgdZRHji+6PCrJn2mXrQaHkP7b4oX+lVK8LpE0/RNcyC9aBxP7Ej7FcD&#10;ZLP2yUPVG831F34Trb7lrnayLAhkbQQU2xp3Cm2HN8Y1/B0+WaVlG6XqMAq6bxwp+HnUdbv7UksJ&#10;uZ4W93F0VqRA/ThNLEr9T+RKy0a7DX0w8tiISTDcay/dyNDYbGyIGzeDr8CG0FaE/x1DzSwR6kPq&#10;aLax/xf7L7NmX1add2+gRxbJhsyjADLJWuVciSFxYytrymU1Xbpf/7RiUeFE/7yi5bt2msYdcufG&#10;l++I6qsydGzWRNMSqasoU69nJltu7eoo9qQKvA8kkSHWzFn2sp4CXxKZ5HIufQLPUNUHecUhk1qL&#10;tfQhn69L1FsRlYZPZZaLmXIkujHFk+fKOQnEWEVVkMPfaFJ4SV/a+NDg270q1n6OzQ/SrxzVR5Hz&#10;M+HVGTbiiNv2qe45pn60POHcGkazPZoIWTyZyY6mIHN1Di05VeRIPRGPDkJAS7FfDkmeK6JdZV7Z&#10;LpSibQQhS5cpqdpHZazCobNUJj3zubGN3nnHqbo2FlG8VcWxdOO9cS7MVu5MVJUa68pIqriIc/5x&#10;7Vo47SUOhC9nLHLbLMRn0ZErLfpYSky36IjyLLqpU9Kim1grLbqJcT6LPrx9ukU3UWZY9DEDrQq4&#10;qbHvu4JrdotuwgPnFn0MHbpbdBN7pkU3scZn0QclExbd/o+VFh1RP4tusu+06IiZFv2JnffNtOh6&#10;KC26XvhZdORMi84qWlp0Vtg+i87qW1r04SbCLTp7Hp9F5zxaWnQOaiZiOMP+WXSOtydiOPidFp2g&#10;TLfoBGukRTexT1p0Yno+i07AT1p08mKmRVfOfBbdpODn8TIxwqLH/zS8T2LR9VBa9F9J6CezPovO&#10;Ida06Bx9S4tuop5n0U2pa8qij1iqLDqifhbd5Flp0RE9LXqIt+KUMFFPpUXXGz+Ljtxp0VnHSos+&#10;hrxQWnSlUVp05WjaieHdJdx0pEA47THFy7QIXjnPQFig6ngXifSz6MS3PItOREdadEUjLboJR6db&#10;dJOjpUU3QQ67RR/ujtKim8SSuUVHzLToT3j1pMKiI0ZadET/LDqypkXnYyctOqI/i84KT1p0RA2L&#10;PnB2n0VnYyMtunIuLbrS+7PoJP8Ii06J7LToHOj+LDpltdKiU3AtLHpEJbwxERvzXSFl3KL/yu2/&#10;/0waTH/4RdYa+DUxxg78zir+BH5NNYEU/JqoaoLgdxaBJ/E7CekO/JqYygY8iuXEvQ+/N4wtu78y&#10;mIHfqyHg4ffatkbi1wyObhR+r0r44fcIHsHfo+0Ff49Go8dfk60mf48G3+Bvih33bbeu8JfJ4yZ/&#10;jzzi469J3Sj+0iJv8teWuOvHXzxuS/7axqge56/5kls//lovXTf5aycVhOUIn6PTUY9Tv2vbDZ4l&#10;PDGx85oeuKJXQ1+iyAZEXwKs/Hb6zjgt0Ze0oI8LaQgBy9GD3D3oixCZWQAhIN7fgv9Plj0JffXQ&#10;DPr+ykFtt2msC/pyhCPpe+Tmgr54//noezRbBH2PnF3QNweBoK9JwVjgwbPtpK+LR9+Uoi9P9aSv&#10;CeVQ0Ne+9uBrBrHuhK+b8wdfS41Er+1K6SoUXkEiKenRT4JeDV1B16iah14qytL8u3rLzCcpSxmc&#10;rNgu46KmbCd+brB3Ugr1sdfkUSspHpqrVgJ7J0XSH3unW05nr4laerD3CVXOU7CXh+4M9uoN97EX&#10;qbYIexHiMuxlGQTL2YtS3GEvy13b2ctO9n3sNbn+Y7tKksS4Ydh9XuEPxNWSqO0ZeYMrKR88l/z/&#10;EAIgpR4nt4ZaKwmCZHDdxLgR2kty96O9iAOQ8rt+FRY70F4YFPQP7UVQsRCA9iLcuCE2l1tSe13A&#10;uB201505emrvm9m+XXcOlKu9neEV2ttdRXpqb6f2pPb2yKnUXt95tNRe35lFbGivv48co/a6mmS5&#10;27NUpQ51FJP9/Cm2Q3s7iopytNfh3DW018HgRGivg07+SnsdQjqkvQ74jRF8l36k12Flo8Ec5sBm&#10;SO8BM+cxX0N6uWiG9GLDZx7pBeRESC9uUWZIL26oDJ0TRyovnjVCePFiFAghvLAGEyeEF2YCxySv&#10;xqrhSK+vqEeWQauS0tvlQbmjc3NKr7NjlZRe9yjpHdLrvodESHrBiprS21kzHOlF+i8pvSi+d0iv&#10;vo/0JqT0DkZxSO+bgrLLaEd6acIa0gvDMxYgvR3HtJRej9VtM6TXAXMYpReADpL0OpxUYupOZfMg&#10;6Q1wbpwQ0gswSkgvdiSHwgQOxwrtxT1GD+3t6D3n0V6SKNUXDyNhKYaNMpE6KQqkhroTVM1SXxU3&#10;V32hJuP8hatPydylEs+J2cW6hQfCHTPV14vnua/6DoRhiO8gg0N8VQYe8R1eF1mKrwO1jTYvUOwk&#10;ovgOxmmIL3aYV3wHK78QXxy2U3wdsKJ9gkuNnqf4Dga0xHcoQ6f4DjV+El9wzlJ8Qe92xdfJbyXE&#10;F2q2U3w7k+wRX1/AOoDii4CzEF95JcQXHrMog+HL0kJ8v3D7x8ffH39+lOUOcR3wBOVeNBLE3We+&#10;9J+/zl9kkeHRAFxY4JuH2B8g+O/TC9ve7Ubz6XOzcPGCGxnaVUZUyen3txVt7xbebNjmYzmAohRK&#10;4hK6GutMh4ZC3GFfLO7FCAy0h//RSJSFoGTrhvsAQsYDYrorgNdtr//P0HRwbhXGFTYbmu5mQGHl&#10;A2gQHLLa6tRyQLSVuExdMR364gOkqcNncTsUIWVxoxoXeag+6FI2tnp0ssVFDiStXthW5+/d1OUi&#10;XeKcAVQsr1EWZz+Pbt1QQzsvHt2quysNhh0xPQfs2y9iCCCwywuXI4u4LxdRrZw8a5qoaHdoE+8C&#10;IXQ/bT1kc3Yv+RAUaz5gNd5phA0NLSBALSMmT+1VePGHZnfi7lXecMWzz8Bw/hMuICsy2ULGc//3&#10;c5PJ2c/SKx+4tqgcwTPdOgZCxCvNN3UMUabJFmePWDzBSuhUGmVP/kfcgmYFFa+qMcA2a0KxklGR&#10;/5WBcNjTCFGA8WqajhDhUx5s7ixA1V9ZExHioZ6rwop0XOBfwq6HVtkrAcJcsNPchJAKbL4sliOx&#10;HztV2dEvQ95WcUdQT0H9ff7DgJ2rGQHeGUh69jEr9NINkgElD/b+BV6mcgCEiHAUUWt4oc8qbsXs&#10;qdm9azaNjPfKCXWshOGEhL8SGgoLIfDm4kJeE/KgwcklXjEUnK3nI2FBL6VaxNNmuPYIx4CqD18D&#10;e2k3KkqZmjwfKYq7PogGbrg8hp6VRXlDvB3v9BN+KBzu78aqH4vbJKwSy7qSOTbaW4r74Du21ZDi&#10;lcr94+OnL/CMF3EQyWPQFMIw23QbMKJR1QIuo+HsQYwuJjuobWjLZEDFgNYjfeOK1OPJHhem3Nqu&#10;0MF7SRA8K+F9KhV5mSHiUz88jeM092xMRqVLiJNcmKXtebRlKtGAP3e79NEXfKujGhIPBdmFZTeM&#10;VwdhF4G22/AHp6NmgPm2/k9cztP6o9U4BpzZO6aj8wHH/HGA9DuaFXvDqUi5A71pOldDZ+3u7v73&#10;0Nf0KdNsKE7erVJ4zt0rA0nTTYHZlv7z5YgRrSYoEtqtdhISgDB0SApXftrgp6YxsWgcRW+uWPv7&#10;auO1ow+M3s95DhFJeRuHbdnrtj5Q5Wi+xmGZ962AEpGwhQ/g2LQVYD2GPCjsfDDdkEvDSbn1cWIe&#10;HU7OiwUF8uKHIvmwoFA+OwiWZiH/ZEBazaN5yM61ntg/tj5SkH64/+mlXH2pHQYXl9H4fn7oqpw9&#10;wkNl8WbotdIofs9Q+aXmqDPFAs7KqGUT45BBDqNYTO+K6mb8jVIYUtv3hexfY7Iw751rG6rSs3Vl&#10;MGg2j67MQ+dinvtqOfd2WoX8xLOchyxW4tEePFOzaZTy4sJSlh8mB5TOkgEV63GAYDhgvf6jiCt3&#10;NRoge+2OIES7GacjYns5d8t4P3ffyNflPG3XLBL4cEBl+TDMrtTIsNvGqmPTg2ZOtXr8kQvlrNz3&#10;+DLPDV/nrYIJ+2SvYEq+KoiUbw6apU1EQ02nzTrV7Vg0ivtL+Sj+0yNZ/Ie/YvVXkmO63xKlzsOe&#10;55MDfSX+dbCqNuGtQo1l3B4sZOHR1gltyaEKwOF1mKnE3Py9xyXbRi6zt0M919V2HeoNWV/XoTMl&#10;Oh2K1NmPQx3tl0cPnGfyDp+2b2ctCpZ293anxmSeDJfqorxXujTufV0a70qX4tX9uhRG+eJSN5q2&#10;k0u7Uni6VBa/HhWebjMLD9Bl/xnQCgygzrK7oWf19jrOlXt+4YAreyn3ul4e7hc/1de8HttosmMM&#10;t/6e11RqZI4hUZJfK0cPkD6oWa2eqAssD2pteDf2vc6Pc5MccaukTtz6UiteldRrak2TmLDJeBPX&#10;bWaX1m7Q27qkvbO1+flxfYZDFUWrlZt4vGbsqmCHYO2R1UoQwjRQFVOjqh7mVZ1NI1JmS7Y9UVWJ&#10;989Dro4i3gvZU4LKRcx2KRF311I2X294oiRwN4UcF6NO2GdvlBE7ZvNolBkR3vLRrDUuvlSkJO9H&#10;lFQRJhbFaSiJUOk7Zj8aePr6JpNS/XFkWlxIPmj0R7z8Uy63l2FQ0LRrtvZ97fo2q7NSPpPZvbc5&#10;HvE93+4CuY8znfjyllx9gjFrkBjQTRWdq953oK6v95WWrWlaAX6rx0jGoD8W9DesLxZuJPDxQFgg&#10;/RMWuv5rKr7SvU3JJJ1/4MyICyzqxOIk1hfzY7rXISr1zGvQTw6s0q4/UJjQAQuNkcOthnDE6m0M&#10;qUJZ8bJF9ZZuusUN98GU87yMkRfY+AIurp5M2Vud7Wm6fPfxbnQ4IEmflEwvsTY1blC3HOq0XWO5&#10;qcdsXS9Bc4m7bsGmzZ+S05vRNCt2Q2cLO6AldVgVsOdulYmphpVqUxO09hvONFNgq/F7qDQM2BQz&#10;x6im6q/HRZmM2xAY7E2YHcJ/nTK3l26ditlk4WdLMVsND1SmfuwCZKojJZnbCWlXMjGwz+/6eB1f&#10;phZvQou6kLU5BrqKUmv8PZtap6LFK6qInrN3v7+9ftrrLkYft957e583X2f7j6ffm/nrZ70Xr48f&#10;U+r9X+m2eDbgeNa1CgbmPlYD3HZsWh/PcOpBZXMMRFKDTwDrbukvwJc3Aa2OdDbhYcJF88w9LCKy&#10;wzFCtR+iIA9aIxlKaDv5S6gSVfzmNZX+SlyzPjujg2+K5LfPIxXLI7Z7FJwIPULtvuIybmKzG6sY&#10;6M8JbsKZkU8PqMKVMnBAodxoF3fI1RX5Z1zdwcBSpwZVIlw1NYv+U7cLTdP0bUUiqOm7h53bGyKD&#10;x3QN2BZddmN6rX3GYZTjx5I9kfNW1dumKh7T5kPib7vkSx8FdNNL+xPVta7elvJrO0zO/Kr/pZ28&#10;ROKvV4JlYETUxf9eeTWUZYCtqzfbGVbRV9rSdBZfc5YEjUV0TKUH2qB7Eezjfwa04DWQ2zks96QH&#10;XdrrImhldl6UwnMLBwrT83omBnpYJf5bWIVKv783lZUyIhNNpOdaQhXTA0paLw9RQ2tPDzIDHu8q&#10;PdbrfQqwymGwg9CSOheJWRenWM9uScvfUnGIHlsIe9D1UUPbGZCJG0w8IOrCC2QK/NNHOu3swufz&#10;PomXqmIMYMmgaPtzGHdeST5dV+iE9i/bVZJlS6rDtpIreAdMv6eq/U+/JdkQWf9N8qaAoHEr2TfJ&#10;55/zTXGnjlv0i2nnxLHy/uMcwnYiy3Z8XZEZXpgW8ggalXZfuxJOuYhrHUVa8CQnXComeXTLAqEB&#10;PPX8UU337/4V7EMDuI3Dwway6iI8apvLdLkYMFLpfzSgsKit6vuhxDSipdiO2urxePZndryMDtCt&#10;5UqWucNTqnfB/Tec74TinX8diC+KR+v524AfOfrvAdPlSlSINgjVKE/czgohAhawqa8iWgBnsIfI&#10;Wh+QUXOe8QwYJk+H+OLaVDdB0OGg6ix50hbmEQhodYrYT0KSIhB/1k0foPrqtDzgEFubRV9PCap2&#10;Tiyfk90QFBNwiRP3B5aYSMLRtHCKmzXrb1+Q8RaLeS7Ievu5t/Igrp9bg+rnrfkqY6u+bwYLwtdh&#10;EgWdbLTKLWSAnXWL/5Ic57JSY9zrUqnvC4ssyg09Ctp+B5p4VV7H16X2q7G8SIroOR4WY73HOj+K&#10;Eh/GAGHqz1hV5SdNeWEa+g7IDfF1uih2fy6M09PFcbcMgLj7C5B4WwZQvDzDS4Zh8GkxzQZ5KEPT&#10;oNKD19gpD68j3vwSN8qvX2SH0RXKa7Jw465LQoVO8ofNI67Vnp1GNkMfmLp6QR45HFJke8pOXVJk&#10;RmJ5V++kO01W5doyToKkl4l06fjKnfnZFMwp1/JQN9uwn3sl1LH6roySknc46t/F1s99sC9bikoa&#10;pN5IwLaqJF3zp7GOjN2f+QVl/jHndz5Ku772x4ZYuAndPod7xopr6GrM9ndxWHW8h3Uqnny1e2DN&#10;r1VASOs1mntM8SyLXrhyMXH6Ir4NN8XWz4s6OZ0c18oQ4KVfgMSTMoD03oyuMIeiLwpv517bud41&#10;prff3r+xfkT00hk5H67Kr3/FNpZ7j2A0DlOsOzZmVmHN8P6iWG4gz9XpU+PskMzwgWGhGzRf1dd1&#10;+JLOe5dbftr5ztf67jbdaL/u5ozEPpaZfvdP3k0WxY9Zp1tuPaMPlha6ZBHu8Fh4d9FfDfIISMWp&#10;jA/8hELgLt8vtpgaQbYVZPvkYp4L/vmjS5kCVNCUeD2f2KRFoVEBB+xTSctpESXeTvOBtiJVwnzt&#10;dm8HY3+7uw8c6x+u6M4p2lwf7D9wtKPZhPT5iM+3l0Nm6QC1dNgLd2t7fWENX92BsrVdc1LcwYeG&#10;ILhjoa1idxDX4hbWdg31q7jDT1zGALsknQ+sdXJAb9mVG86qDygoC2sI4fx9Gn1UyKQIty5v+wtt&#10;ZVDHwIi3QqbCC0Vw9iUf5fK+VTwjR2xdqgmjq8FHK1qMbmKSfvitrhwAtKCmDAgwepG/cSJgTjCS&#10;vhgha/DsHtE2m8p+jdWjcHPZBRnEYDw8y4NPYV09ebXcdhCCGRlmIgTrC1fmW+CztBud1inWtHnI&#10;obxLlziZNbL5BCHU17Mu8YEWy5fqWDUdvlUWTcFeljp2DatGFexTVuuzvX6/SGI/fMCd0uub9+gr&#10;XN5NwdqPmEcsnkvtfEXwFN57Ny2OsjKoRFzJGDSHWjOZMvCgU1iIHJqEE67qqFl0Zpxm4D0r2b6j&#10;sW9kmdz4Is+M/2Vkmp/Y5hVJDttURVAW+YC0I+xvaCvnNmVzt9X5adqGRje+8yM2g40cLqXIKsx/&#10;k1Y72NldphoG4xpax8wKx5VuKmaENc1PWQcMBnCRKPulY/Ueqq5aHJV3PdBHriRkaeRndEspgkts&#10;01ouFu5Thw6thqV4ZYXmFsvwAQs1szVfurQOzY51Yq5qiibKiwhamqcM813tGZpITjkKbM66V2Jt&#10;HYS8t8NyXTiDbDbOj4BLsGu59VweR1tshxvhpghlxIuIb7Udy3XvshltcbECauUwAv2MvLjh2Z6Y&#10;nZUMVoTZ/m/Ak1PYyP2/WAKizZyewqXHwKkiJxHe5UhQDD2GTHn1vPsoLD+7K7xXE4Q6SSsLykdW&#10;6puHbOHZGwQgo11RruWrc/mqCv+t7SaEFgJC8rXH7jKpnsbwMX5sRdFm+ri0zIg2WHYRs4SbZflG&#10;o+AL9BigKDRxM4fQptz9zMyYDN4uUXiUnZ0ZNaaSqET9icxwBzM7W4k8V7uyIrvMbFVa21voXc0i&#10;7gBpFTxwJszg3W++6eK+XRSkKlHSorYp8dFbgaZ40mLkglz1KLEquku6oLPiLuUY4D8PXiZkSxb8&#10;ywBY2q8Bow8cSvBUdF0L4pUVzQMawQF6odlKLnPa+bmHl+SHbyCPNpGVSRt667IpJlMJR4uv86yp&#10;slyalpOKmNUHFCdulAb7XAr4Lwfm+loiB/xBLQcMPvo1gOLuHRfciVsixw/CwxFs4HCpxTRjiexi&#10;7oB7EQ6kjUNUZ4c9V0+o1EmqCQglBhirmSeTP1peKz83CLbmHca4HMy6qRUBqWjnwGCq/vOskQMw&#10;0FbJcSsUyh8MqHfrClsR68+ENxyOxXjfimgf6CL/Y2u+KeKhcgCrelncyBl5xD/6pMNlL10aPP/J&#10;FsfUUjntJjfNo9Q7XMq1GsZxG8+hxNV813ISwwab8mZTMesDVkgcUf4cVfDGRuYCWKLkWG5O4dF4&#10;Y0K7aumiHhdPvMAU+Km6yImd1exy48r+NEHygNh/9tG+dhhc9S5uJ8JF86MRDjrHLVK5fJ58Imi5&#10;/0WmwJyKlgNGAGuXnlDmXsW+80ehSpoHV6rZhbqCq3XaABdBIAwub/TOFqHwq0ekeyANdt4TcQXj&#10;UNkGFCWYuXodGS1221UWRfF7sIcv70CNsGOb9ZZX6s9/Ylx2Qa1HRm8FvV8TtRYRhuP8krL7Yo4H&#10;lZrZIXxAOV/RQBp8pzRjUg4yVnC8WDuaiXEczapRbvsF8yV3gCqSX/PqqwZUWKad/GwUXk/Pqpuu&#10;xoxB4vPi6mzhg0kmw5RRdKkpnKXo6SqV+0YxwwnsWcla2mXDkauXLDve5ZFpRst8326xsPopGxQ7&#10;eTb8J8kn9x1Vjbj28XLR9CosPswRfzLT/KjlNootrbZDNjD34Hwz8prS2xdmrt6B2WJ5FfMdR1B0&#10;cOfe4osN+gJQomt0ISX6Grl1HYzqAyWLZ6iak3u2ozzeYY8TyTQjfhfjD4qAqSNaecN9oA2sKIxu&#10;XTgD+R1Fl5MmrYdEhqDygTPoORIJ9bd0pJBWF32uac/3LcYale6TOXrjsf6kHrDIFaWet+1SU+k5&#10;qPaEnkOzk0LPUVt2lZ7D0fdH6YEPWL9KD+TC9lV64CXzI/T8v3bsSj38Ik0iOrFr2Z/oReS19ebt&#10;j1QklR56myhDKD0Eojan2uvo+HblHkwRXUveYittV+6hp8hClHsOh9qY5B7iVl2Qeg/w2FV8DwYV&#10;fgNUffx6X9WHzedH9OG7ZVf1MWn2VX04JCSC2jVyTCT+hFl221f1yatP9OFFcHaIPthUZIOvDpOn&#10;6IPx9mcyNB05B9wwP5IvCF1KPvg24BK0+VF8DIV+FR944jxX8SFu1GmipYJYbkvJhyh7ig+UVCIo&#10;FB82s4++gwH3/stACjyE8X9wlSgTt8S8PBSKDxeoV/DxcucKPhx/7CP58PYQbV1hPlTLKOnCxlfx&#10;wQenvWm0gXkVXwT9FXwI+9au4IO3n95DKHzUHlIgX8Woqe2KPcCv1mN+zKv1GHRX6l30wrs+ocdP&#10;zxV63Hl/hB7jdV6hh1u1dYUe1tlH57Gf2BV6XHZ1HkaPfZQey1S/Sg+/T9rBtNsuVY2Y/TXNi4fQ&#10;CymUQg9hppSn0nOI31R6gG1+lR66xJmv5oKT1fVqLkq23aI7Vaxu1Z0kRVl1vZCHYGV5WRj9FF3v&#10;Ame+ouut45Vc7/jNvjV3/4/tKsmx5biB+z7Fu4CEnIfzfNjQ4vfCvv/CMTArqyWjgcZjTsUhGCQR&#10;lnY5d5n2DqeuP/sPyl0/Goa2hY+Hc1nV15tz9+lOzLkbGdEu5+4I7aFcVKHVH8rtyDo7SJQLscQo&#10;oFhBrrk9lEvR7aIo94qBybsgyqVYHsbl2xaDcvnt1h7KhejRwHCH3uNNuJvz66HbjSp/2XZ7Frh0&#10;u9UbP3QLf9bxMOqKJjTiyOa8vDZrHFVmL6t8+TZa/cO3y1Xg8O0UOl6EO8+XTbgYI1q+hDtdkS7h&#10;TlBeewh3Hs3MuABcexPudHl7CJb+G/+UH36dKgaPiHOpveiW+F5vusX3Vrl8C91Gvnw7PThcvuX8&#10;Oi7fwlF7XEINL1/CRePGifTur74u4QbkL+OygeyXcdF7+jlT7n5q9zop0V+su9XvPqwLJPnyoV1A&#10;zVRq2oXYy+XdRzzE+yyU0HWVfJl3a1y7xIuP73WJF2Lal3ih+f7BvLBstsu82wA81LvNI5d616FL&#10;U+8SKTzcCqi/iXe5wp7dacUP8zLA6zLvPJlv5kUHPfJlXohpvZm3Z6U1OXVocOxNXXYsEI+YOZtH&#10;RXIH3Dt1Po0qsQnrw5nT69OqkPQ665XhJh6CGtErxHH4s6j80R0UXReaaOipT9vwwEJUx179Wkpy&#10;YuYQBUu2+HXscd5uR/5tucdwWHV72OcVgZXoiMx0VCOIiY/t/W2wsR+RnRT2CqvLUpIRDhS724VN&#10;MECc2+QUdgDC7skWR0WIrcjjtVlU4UWix2GJhwBOwEJmCJdKBZSpKp4dpWIoYmuIEgYbxnVO+A5z&#10;SzNRSw77dJt33TX9yl3gzOaEQtL62fL3hd3ebwxH6rWQTPn+rDQZ0EqzmSs/RJVBAHXCd6OagIYH&#10;TojF5BlFFAvKjWHIjGjUMJAWgHUUWXznVyysqCKra99UuVnIHqkbAY/MKnhuQr33y9DHrcL5clEv&#10;8ugFB+x+9S4H+McuQJgF6VjNkcKi+ojp2j8aCm7/xMhHsXmY4xBHkedC5PHuJD/7MDYSQ7edq6/X&#10;uzvy8+3hjvxoNhzkqzlcnV+WoXN7mT2cVNctwxx+3DY88oZPH+l4/FlwQOLyiVY8fqPpb59gh2IH&#10;CqH4hUoYdqAUZh+ghVsMRLtFbmM1n5/HqWBbNlzH6RYdo+a0PPsK2bn9ArnfbkkZusHk31roTnn5&#10;BRYWcSybaGnagoFbXN8kdVgYhqemeXBPey3bTQP22fA8zD9kMjrGQ21axWJ2zXYpg67VQZhuMbhQ&#10;270A0eOnn6tqQV+fw8IaVx2Q4WxX2Xran2NMddd8jIWn4LHHFfCjyxM9ZT+rvqHLr/Zzd3uU9niH&#10;Je3j6cQ++ex3d0vn9o84RKZ5Bsoo86YjqYNSNM0vy21AK/0aw7mkhDHdbQA7k8cV4AZ2KMdV9Gc/&#10;rh4qfyP7dTka3wxXRSBKZOoTqhKEG6E8FyLQ57lxiv35XADlqBMwOsoGzK4xAcNjrDF6PBGus6d8&#10;usS8OEwzyQNKSq98sWhPdz9+9qNt8e0fceBx5FXdp5IwMGjhW32XlljATTfCWtjujOmcJfiyRou3&#10;0FT5+BhWaJ1WVY0wRV3e2xLBzpY/MhgtWtoeGbw/3AfVJmn6NAnJp4UiLHAMGhvWSexFUq07JB5G&#10;E+y3Ynfm7KtL4mp+yfPV4FyomYmdx8TssLMHmyIxT09Y0hpy8QCWUKcp0jU0MvuyFGkaEXy8Ts8O&#10;2a/VpePt3LYY8DwL+Kg7RywsavOPhaYx4MdC31NPrqEnF5tuilmeSY/+c9o81FqK5BzVB0ndm/05&#10;3TyWsW+R8TvKh7+Vkxy36vH7dki38IIOacjTuzlmde4j+ngKmmuO+co6vlS61lFmPoCpRcf78PHc&#10;XdrYRhOcPfB1ECM0e+H3e2EVwzsy4iz89WVwvJs6LJS8b7slZE6RrZtJInHNR8YbE5Wcij+JNqsG&#10;yZtoEwEvavtSYZBYJ4wKNrsTwTLElgGK/V7zS3EstOwRgfMLn2vDEPBzCVym1lp5OYNywWKTYYM6&#10;Go7mypIEaJBSnC21W+SX0NK8XcSFCOLjs4kwm1jY9397YXUvUJ9t8yDmaXF713X/LICpAtJYaCK+&#10;XLMujB2jnyUr6DBDbnW9dpWAnHvyW4xcnw9THHsAutr/70J65MigI0+3ApnTIcSxBFrOU5C6qaQ5&#10;I7DQ7K5OiEOsQ5EcnAQhsqIL4ud42grsXNzHAGHddHnaT+y6bMxUP8r8Kd5v68kvimFqpBsWUul3&#10;H22de57F1hBiN0tOszkWWKaU+1n7aep24xwKkO4skV05j5MU7LfYV5jAQ0NS790IHXG6TS3U6tPN&#10;p1OvV8TU95y23Mb8PJcxIJDQz+NFbvDxgMjwt6e32Tk8ihfVWtspw1A3tR9mZyi+r1uAVteW47as&#10;bzxOjUnhOP2ZJE5Q7r6qXA62ni5zHCzitKoc5FWFj5ycKoGe4oJ9iAFwWsVzh/d70lSzd0DTlmY3&#10;DIRusenZ6FtpeC7JFrtz5Zxe9ktbJxFCzuPnQk3+3FrFrzsVVmT1o+x245dUZyGaFXZIU45YARDU&#10;hiLTVnVeJ1s65RiQbjfltMMh5XBMvXlvxhVHjIeAfbzX+d7vu1ncn78RWkCkqNNhC/MdmFGdH8kg&#10;yUPwnXqOEHLnM3Lcr07rXLwfdacMZ9bMUcjO55ZbkMZCSIjt09280jrwCESl8dpdHjR8dVnx+/RS&#10;3X8+TT6aVzGwlfuRozgg5PZmRpTG7tds4Knn45aAjI87MYNKUYjmfIvzUSYWeg8AJtWt2u7jSPJy&#10;Hh8G1M6B7qQiMYN5pXpBczBPbgwttOR9GQ50jnkdw+74ZJ4cx+758zg1Wuvj86f1PiE5+xGwuBzx&#10;vG9HvM+3Aw1Hs0DL1TzQdCwLrB27A4vXL5xBrtu6C/bx6SMenz8LjklcPhH7AfRfX//++s8nfxL+&#10;8idTUXYUI7FV+P7i8vdXhh488jt+4T+uUhrgGtImuUL5xUNoRaaPFzUSRdOe1jmo/WlqQdc5j+Bn&#10;weWiIUuxlc4AGyDk34+/vtyyYg6bTFDOWfuD9gpMhGKAcgl3YUJDrcOwV6Xiry9WggoJXvh4roMP&#10;sTLUVvn3ry8EbxRKQNsQXeP+5KkNgmJUcAh4qDRmoNIQG6gMME8/8Sv17jObDmlaR75llDG+s9BT&#10;Z/CXPsbmIqFzwzpnGPTvXRqhT8BvsR3b6xw7sA5lShe6usR4SA29P4CfSZFo8ZMMnH1GErtq/J78&#10;PZIeenxJtXPrCjWq0e6KnX+F86cnpLcA9EFfSf1K8FjiwQTtYR1+lcqv7XZ+WyeGnsUZvUNn5PYG&#10;JBHRwZcqXclRtzO+Sx9ejEMf+jk/rChbhzIu5niQfRdcxnkFPMLfxBg/SJAkFVqPhH9gApTbcFu/&#10;lwJToGVsQXmYQAH1YahopEhH28ghcTDKjcFsQNPUflIePD6VRPSiXDXmxwvd//3XV6Y+Mg0Gfktk&#10;V4gYIZxseioFlHIIwzmSaVImgHUOW9SVGCQ0BmsE++44JYlv4neTUNAKQqh5hC46l+GCJN7Al/Yq&#10;gUQI8wVLiEiYpIKdEbtiVDcLTxpYapJ+S2KLAwP4Hh2G6hMGstlxfvFTo1iiDpW/2RVDOz6EApUf&#10;ZRnujjDRDxwNQGb9ClmNWYhV/RZv8TcHIj6ofB/HqE0MMiOoBI+1JkcwKhZ+nVBZZEQzXgPW/kCj&#10;NzgE2uoQf4cIAGiooNTe0p50ZE36ZhaI2O9AqJ0ooob6aEeVJw5rtnb7IDabyR/8Ktr1ABjSzoxp&#10;osXzz5IYxrrIHJkdK/cGHAlhiFQS2EMC84uUrYOaYpTPELqwWrsOli1w1ngxofqQKv/HdbUjRxbj&#10;sLxP4RO4JOp/jD2Dq7YmsIO9f7IASOq1ncw0LD2J4gcEFbCl0gVNMNPEDyw+2RgQifdNOKeYG8+i&#10;xYWA8wIPXB/e4nS8GVmZLQ6AarTr9Rc0SX2ZJVqZOqMau4N1BZ2xp2oKQ3qPxiFHLoBFMvGkdKBU&#10;Po0bFxwG0BfpbCr9mWY4fCs70N049oGYcKBnRne2dkCOY0SRN1ul/JcKTLTe5FDoT3I/nWgUCIgU&#10;tR4O2g8okwYGZB+oXNuNecXJo0qcIOWGRAR2kNpFS8ZJyOmNR+Fg9KGbSMYhbN5VZ+f4kI5+OxRF&#10;PeI6+Lxa2uHg2tgl+8J+EkHPl6ENeCkqjXDXPmIOOA6gbW8bLW3MHsIHnJlrHLXuV29u9H2c4Uj0&#10;P0R1SRzo0b3MaPpxeuoBYx6vgDDD2cLkC7GI1eHW2uG2in5Paw/PLhTp9GD1a7VvbNXK0r7Z1ZL3&#10;fkD4ySHou2kjv6pqYnEg3maxkZchwlV+ohlV9eAWllT3bjuyYivofJVzebw4iT284YIj3MSwaiM9&#10;eG/m+LbSKo5uNe0lmM9bfC3e6V+FB95ign3BacmiRhaYD40GRsYhoRya/YJiWQnNpQRmZ6YulsQr&#10;V0Or/0ZDB+rnJFUCzTXf8h+DQpAuVzlH+F6QIFAdIusmJb+l7HHl4pIrECoMgC6VMIv5vq64EH5f&#10;yJ8cXM/7z1TIOK7vP6hKsb1Bijkacag725aBVlpodF3MQqlu/FLfRWD1ZqmVfUa4x9UTde2S+qXi&#10;nHLqlFSY8g0cTkSOjtBUn0MSUOR/ZdjSeg/ylfLNSYuKsyF7tkvO+Gmq8Tc4KeFx8GQNIZsa2YuV&#10;1vjCxiGsSfFzpUnjG0xuHDx2AO1bx561I+FpHBaansiGxX2u/Zmem0uU5SbtcUGTYAl4M7V1xeQv&#10;pskroTiGvE75S7agsMRBR/MLG7bOXZLLtenO3mbwHg0d55IgXzR7ruG1aiYkIRMjgBBP7CvbO9CU&#10;I0Vam/5i6dJFw11E4dgCfieMqEXMnhgOlx9ZuI1Dbnt7/lLKoDRVqW3Lyc/yEbu+b2fDQ2aZr9qd&#10;PrBE/zyoqv+x43/zWiqKXByf5eYZllQjOvHfq1fNATlAEu4REySAiJ0TJH4HrauCAHs5MUMCjD6j&#10;MwCssm7X6KboeEfpDMGMORKA5R6DJNAQ/3GSJDjVR0n+3vOq6IA+ThKYxbjXzfWuz4G8SiRP4UNu&#10;3cHj3eOXHA/YznrWqrduPZj6J4/DhpWTK0GpPlnG7xwtL+RsqY9qDJe/HC37Zq8q9t58MEM84meE&#10;inue5AqUQ6UO+AWbNB4pDXedk/XBUPV666PnMKhJE4k4ctIsGitz1ESy7Vpj1gSYbHscNvmb+jCm&#10;TcET4yY/GivnTfQDCWofODt1/o6JE+CE1lrye7e3XsMY9ffVgxBFl8JDq0s2Cz/y3T54Mh/Uvzl5&#10;0kGWw+bj8Dt79uE9lBFYMkoR2DF+uc/XZ7tl1GNwbHMFKv2B0L/nFmfvn/2NFfqRIP4rbgdVvXIZ&#10;YvpHkJocXfiDv23GYDqaPs/BlHC0GEwBast0HpIPmdpAU81saGVYNK/hhReZDeRTL0eAwapRB0UW&#10;EnBm8gKNJbDr0j41imGyLtkFu7C7XzcMpp6oE7MDmy+HIYre4Z24hvyPNexuWmtVRTgExmyS1tU3&#10;7uqy22Rfu4ocaLc3vU4PlqvmB7Xv0TjJ33RQiXFuoGbU5bmEuN1PuprrcyCnpHVXh0R5WDKlfK6V&#10;U6IjXsA8qfk2kK+UQrzbYfgErUJtms6CNBj9OhXDwUPgWKtiVDkfRklQKipDZZQBS6RYDpiUQR6R&#10;Th5/ToLKrc6VqogX+HWoa5Qoc6LSJZrdNSdFM8BaT9JhvltvS31movbIukhiNP7VM8EBRo/M5+8T&#10;ReH79Fq21e8smYT/+IcDh001VK8hNT6OYtruRBiwKztndF98vSU8yAHjYJNzwCyKT/r78H0JtvyR&#10;VU842jusb9k/WY2XBP77+s/rfx/kefDAR12gHxbeAnV9fP28ijORTBMR6VeNh1aRfaKWadO31lZl&#10;dpDt+J1I/xca+vr7hWxF9fxGih7EqM+JtPibtoSkhovkcNp2VDC0zX+lNVNp/xvZp644SFX7DZpo&#10;M/f9Rmk1JP/ef1Ba7fYk+veqVVJSd/y8KugQWRs3Vg6IXQiF0NT4AVgJLb7iYV+vCg7o9KixFhAy&#10;0/wJ9wSgqGm+UVFhMfMjFRXLlgcucbRGIF7m4WtcGiqdA09XkneCr7Te4dtz8PZl/p4I57J40E4I&#10;wP/oJn+dhgnv3oCHQgCGyjYyUXduT1BU/oKMykYDlFeoKWaXpUsDgJMabxOXd1Yq7RAoutqkGQnu&#10;kxzqSUV2Fn+OZ5OeopmVbuylBpNWpmPTuKizQEiiakrKytC7i/W7d5Hb8H2EHIEq18wnJlLtCGE8&#10;zPdx0JW+x1VU+0j5opgzRtS9kQ+utdhbtVFjEU6tpBDmLYWgHyh6mmiyvMs0sQz/TSqwng+pw4uN&#10;RxgTunYdTqk/xCC6WEtjekYNZro7nLzmaf+VLn2qwEAGNSbLn5fVuNznTGSXCMKoP92XzgsAnk4u&#10;DSvUWzdBGHbk7S5eqFsJyiaqV280JE2N6LgAvcqpUHcXlBkbCSmbdchY6ihLB0qMjeMXW/cUGLx4&#10;PX02TLxdGE/jM3JVGty/gwvKukcadeH0y/B7qKXQigBpoWBTfmiNUhkpgcgY2YA5zpHqKz3cYsL6&#10;R6PXDsr8ITpV85FsdqajJI4H5DxkHBhbQKNQ1hSlj47xfKvD31lUbhWlaE4rHHSNwHgu79W+ZnzO&#10;XNrXfG7a+wHxUIfsq77R5JGx8sCq52ojL8O/ENFhhpN7mEhJUP0pWwphs9r8Xd73482pCcIfPmOF&#10;oxiY/RE+zKsBp26jWfVISbjBBNuevPI1f2h85S54jwpu9mmmenMgEvXSpSTornSB8V3TJYahIt93&#10;uQopBmIH2K1mAhoKFUX5pCO7+F2cWozvJi6oz5kLf7W8byHKachSxGWitll9KndCgvU/qOrcNzh4&#10;CoDPp0VXFxGlnRU2Ht5QZf/RjFHQLAC8Z3krIJRLGF4AkiSpQ19ND6DY1shPtJ/62CiLTwZ+hAci&#10;8OC4GEiMa0VTC8ieTt3ruRnQLK0CSWoG4cX4bet5SfcY+yu7jIr3J6BvfOO4Ci6y4CoxmTyuZjQX&#10;+ikS+bqyHziVjY9mNOiRpm7WkPN21M0aM3PmFY0v7m/Ia8hFIqHe5BDHWb3i3rYPuWlqG+LfpnHp&#10;h9DplXEDmEWCBrQGMA695rriwt20ccjb8ziYzBTnScKmkjMd0rfJ3e0j7kIc1vSNtlzMa6Nn80aP&#10;bz0yfRf6vmU/j7UqhmYatWgmoZFaE3PAEWBvAvb1T3bT/L1XjX2FtT+RHTjDindmN+N6RxuLAslw&#10;/sgQNa3DcrmIOfytQw8/5V6AzgY/py5n70y+biZlBD5BSwaY7DQ4aSS4ViZkeyVYyk0+2yKJnQkI&#10;veq2TnSiXLyYj0FOjemPqVzpqCT8bodlZUv7pgLBpqd9R6xW4HQ8snlzhDpprqUuVzGgLTsngHM5&#10;VVfD6Dntzq+ATJ7iynBKBlYp6QAm27VxES1UID/if7DxELgTZ1y8VFFlK2Z1Mt+pI1uPWrupE9AL&#10;x/n0D0zRE9F+NFA7TlaUej9EYh2cCHvQFcYU6AQzf39xnw9T/WhfM1cDg6BKDbDzYON2WQANhGdu&#10;nM41vJ+/21SKNN+3pRCpHfkRUwCiXweW6RLCL2bbBUJ0ePFI0QwwJDVcUNNeKYhY20bJQPbgi//P&#10;dbXkypHjwL1P0RdoQ39R52kM4IVn0/dfdHwoVcGbh4qXSiVFkRFBfaoF63/gameXhUCCcbWNJqQc&#10;A9KzVXFQb/cd9oD4rItUB0WJ2zPvpree5xqUMs2zQ/GeIk9Jk4IUauy1jdQx7yM4xVPFZ4Ogg9uc&#10;o0rSQnL079JZLBty1jeiUi8OVcSWMnDg5SMPJJ3e84Ks7Z2FGbBSfElXv0gO2ND3G+Evl62RlNeC&#10;MCbT0sk6ocms3cZnsFzYphYO3T29J4BE/BLjgypS7LK5supcnAx/nnBMIU5rI+OlXdbcALA4t5iD&#10;L6gOA7CyT/fRQpYx+rQtb09BtTYy3s4eLtPlWZ6H5v2g5T5EwIJqF7Oi0sNwLkSlFD/TJMRbr/I0&#10;CApgyvG5UlbIe5/qdeTBIukYFHbGOSi7NWe4VXcW3/KBNp/1bh9wBJZ0sjbvyNmppvASSqhuPU8x&#10;FGWWwT3PweMEA9ngMvZ98fyoMp35U8v6WJ8n9fAstDwsX+WV5tbtrKkl3OpbC89Rwew4H4H0M9wi&#10;8sW3juRMXUq6rLek0fdCxzdTucVu4qWp8+968pa27Z6e7dPT3yTRXbPz68e4RKnpbwzdTHqIQd2L&#10;nP4AmmwKOxWgjP3adnTptqe/gU7i/UiSAKYa1NPfUKl7+Bs0HD2Hvwds0hN67OJL9pObv20ZbUEA&#10;9zkpaIPsuG7lZoivcgclrb6nsCTSKb04bcbupjNlkd+DGtV9AzF4QRK2nP/GytkPb3OKuLNf5vcz&#10;+zHKcUc/Jk5PcSej+4Y0+mX010ow+a0mBBCDc/TjFcV4ox/vjwyn0Y/gzBz9eHyx3Mn9gnOePDEA&#10;idsT0QN5RkNPUvmWZ6zc8M5f+TGPfhmGPXqGeEe/jN6jX57LDZhnvt2Y+fDol4ny6OcUvi/j8PqY&#10;oqJ2zhtvTxXOs/hZntNvZQY+d4JlW8PR31VmF3cEWkYciX9fjGoxuYQU8RsGyaGj8wF6iGdBKABT&#10;dFybqizkPliPdO1k3X7tF9CJr9IFx+zPQ9BPN2LPkaAZjY3x4LCrL24+Wos5G2CIceQuiy5G63br&#10;CX8/iJ+zyPp9/bxscL4Ho0RVDPcFF5sZoPCCeijAKbmy0Wa8RVOkg/cwqxP38cZEJkehEwKQhrAM&#10;iWVKtzRO/pDpXvoUGcU3U+VFH7BqJrzR+47frDRRFPR6oqn//5g1nQR5CmCru8lTD7ikEpoe+JYK&#10;A7yBDdtoj1IAJ5Mqupk2VslEQB9BxUr4WAjTfThlOfI9mPDytSeIpiUt4jdHkozD4MU41WoZP/10&#10;uyebP+2XxM348qNt/KZnN6E7wsv1QBzL8hH7p96XvpPohbVfpgNqcodVRzZpkem8+yU6oHPuCDWH&#10;+ldEh99yU0l0gKZVEp2iPUl0TGA/t5mB1qrZ5gBbFp0E8EBmydDEkW+ZUnLDSzf5MRNdhmGiyxAv&#10;0WX0Jro8l7nNR748l9kwz2WazHOZwfdlnEkfU1RNLjrjbXLD7yx+luf0W5mBrzvBOpgBOOTHdMQ0&#10;e/gCYlj0ceLBDjIhmnrmPibGgYBZoMus9rddFZF0OOQDAZsqfCIvBFPs1XF6ITGdjVBispm3iSMq&#10;rf6+WLfPDL0wn4vVf9JPBoYHgB5SEeciRMwIc5HoAPtkSitLL5RZcwlAlXmmc9R7EhWefXKwkO7x&#10;luHGdQsZCH216gb9ArCO7gEHF+AteMJ6cILY+NZmWYIguTttmmrIH5bykz8YoecWGBIeRZbA7R/2&#10;n4IAoVmxo+Jm5Ia9ZKpKYas0JadsbY7DAVQNaRYkwGYXw9I76kCQhn83mgWfGDcxpJyEvwn74Za+&#10;WxHKbLoUR+EimBQmTn3laMc6a1IKwqUIPX7ZKgGbzrkkZ9gRWxFsxkEyxMIlTq2qUrxVNWt05akV&#10;kW2rTtSS8hVkkolSTRWsYDamLeHOBBRRbx1KVQs9bPEFxs7OSTzRMJk5oF11cBYze6GG11YwLzsn&#10;b6DLTXTf7xnzdiD9+JrSaZpKdCQQB9Gm2Qlg6oImogQY8mkE/3BhE8mPo4XXmM6/1mCz43dQ94F2&#10;93y7+Wjpjpd+Nr5/ZveyxbRXMDlfKaqZqd1i2s562TkqT9wLvzoIBroQoKvoCBTeUN3ls+VihQ/k&#10;ebso/nhdDMlT1TGODHHxmdiDyVxrq8WEUIJLz7g7Fi6PYmhL/h76Up5qYSs5mKFwOUahzmDamb4+&#10;Xg3ylOPcZ/SvsgqDv9ksyjh25WlZ5KvLZXRNcQBUkp4zG+DSKUipKGRnDwX/gIU/ISgB9caXdO/8&#10;yw19t5ELQ5LGozGKwXIhC6yh8bOlljJYbcJ+WkOS39RWAH2Qp5J1H6Qb4i4qC305JH0nHNNuz1At&#10;noiT0Zp6NqSXrb7f1UHwVtiY+2gZKxhdg07Q5pTBdnZGKzNYpipznjfK8Xbmlx9WNdWLeZHpoKbq&#10;ieaHyOKDIa1QGwpDWzn1uU6GLdmpXreWgul8FCKT0VVDR9Pnqjsrb/o8+NhWT1P+j4AscK8ti02T&#10;SNdcQNikQ1nMmnSkloi4nGcHeJzNPGxQE096uJBUrx4/CbSQ40w+QyfK97P2Wb7KLPd1My+eINzo&#10;HhDOUcGQUeunDvgM11jV6Uxr/enrsOZlScOVaihkAzEq+fvddJauHOya7TzkznfVsxl+poORVAzE&#10;e6F0FZIe1WFpAsmfXQL0+8cumiX+gFy4q/jr6+db1FSJf8B0/rizOfYf6C7NkC78xXf5szBhLWeJ&#10;f//3Yw/V4bNRe2rZGxj3ks0oWQl76+3P4xARfi+Xle8tH6J9MkC8Wvp5yPu2e7Ipdr0Ph2Tyoim1&#10;zk1//Ygqhk2VAariDaoMAPvIwhI2s1dlwmVvlQFYbaTKAIxRn8wANu1ImQkKarPOhAfVqzP5yELD&#10;l+pJoQFgVlJo4l08Es0Pz0gxCbvMKzQMON4znKunzvDEVhYJDSAtlYUm7OwsNFFTWCU00WRmUmiA&#10;hoYYCk2QWK0zwXnxyQzQKiNlRplOJWH6xnoqoyPeZxt2ydqEhgFgpzHl+Emus84A9L5SZwDsttyU&#10;m26uWWfwu9g2QmceMHkmtM7wpbynqg19u5EL+26pMwxjRuoMgKXKOqNoe+oMwDao+nRoofnlA1WT&#10;2GVLdXSumTLDkGI8mWG4mnN45eiGIxKlzjxgoSGsO4WGb82dQsPdx3hCw3B7T6FhAZa4QsML2h+d&#10;UTH1i1lNZ1ydYZmU9tEZXnpdqTMAUS0zLA3NJpaZYC5a6kw0jRfWmaytqzMsPAkSGy54QZE6QyBS&#10;tc7gAyStqzOEfaTOMEhPpDh/qPuvzPA0GkIpM+z5cpWFHVXqkxl229ifZ0NjLGWG9TvGkxmm8qpM&#10;eDq0ygg8kclHFhm+c4ZFhtvFfiITnhctMryYlhoTHu2uxvCSpE3UGB7kjJSVJLmPxkR3iv/g75gy&#10;bI+/A/I/PnxsyCknEkn/E24ZwiyfreywJnDZQGf2r2rC+FaMMYoGq1d1AQqOo0hLTgGAGnU5iOH3&#10;mrQYgwRyAUlZ6whRD017jEOiqEsLRYrJxqFmGrpkgC4BbE0RUysfI0FfzrpsBUc09RZ4KZa6x070&#10;H2ahkmvo45G+EyIe/gyNa54omdgtqpl/ZZKpJOsDOAzqZpRjq4cvYJFsuCiWqA+bgDoJ9pd8IF4J&#10;dlmTZ6lDCWBGPUWS36cXdo0wOvK0KuAvzy+5MJMBxpr3WShfeIkMHyoZbH6OM9qkGJUJADhcWNC5&#10;TO8ka8aZXjgqdXFv3fmYHr50D/Sf1NKVC0NiPrQjObhpjn2ArjwXkguOH8m/UQ+0uw353bCzVqbP&#10;0g97pm8tpGOo99IR/n+EVzmSJLkR1OsV9YHsxRG4ZAqU11bgA9p4CD1rtpz/m9HdI4DMHoVKdzkS&#10;yAzE6T66+mjWPVVAKcmMpB6xwjmiopO9BI6q+e2dgk7sFkD7TJ0rntWsjSZA9yX1bY+evx6uYmSX&#10;82MHtJY+VrI5+6x6ouFgvotpfS4MmHgKrRe/h96wRt2giBBpn0NKAR3itDfe6pGFn6+FxsemiIRc&#10;7DxD7DJ+FjnvATu8DDCTJNzkbxZpFWHDy4pkCPPnvfhp5hW8tETB/Ld2jVrvR1MKs8CPqyoiHOLc&#10;x8RrYiWTj7JXS843qBo3AU8vWyb+8yumxWNDWlnR4paplaDIETO8aBWXu9Pf26e4ZtU3Scu8iax6&#10;uglvkzbdAWDum+bgcvdZ1D9gEpVauC+dWOmeSVchuLy190WibgG/NgyKG+EK9B++1Kgy5QmF0Hsg&#10;GemXnvZ1wyqW45t1et3vxuGhRNpfGmCyFA2kOADkQnHJIX52HIAOuoSQG+iY8liix5qMqSIi2NeC&#10;VhYMaIDSxZYR7wO89gNmUUKeEntAVeL30KBvbfmHk5QiM55W5LYpTph4ptJCjffzECNqjn1uKtjn&#10;nUtTwT+3xK/DDgfHRkIpgaJnnl8LRwHSVlef28O3uqKdJYj3D6Khx5k2i8qObfxu1/R9DoTfXUqx&#10;6I5j1NP8AadPRtMrllI8IRt5+dY21wfKGi4dfwEYRBTSnDeIKzpE6Vdt5Kms5hsv3J0rPuatNcwg&#10;iavbxBSTPKxHm8So9Gs5UYsbb9bmDbgpnYZ6LjlCeO58tYsJhEUAapKyFaDe1/BHcUU/FJd/hOLz&#10;lROC2fJWi4Q2WshFoqoQUyISlVWPYCTOehMVY05oiiIslIxEQxPQ+y1xE11gTRKZ5AFnE0FfZ+7v&#10;h64bdVCJQOFI1DWO636rtzQOShqwQh3KNtta0W2t5fHQegnxKA/oe64eidn/XD4SjdZCPwrNfDsP&#10;naytrSAJ+dQlJFETd+J8S1XVXc8leaaHjpQJVoKbEaXTc/2W3VuvuUNqsRCTOSXvXtqXNCRdThJ1&#10;9VfyB6ImoegEnNiauaIkION1SXkjbyIbu6jUQSUIVaU+4ikw996RLHSl0ApdKevmOMLSLW+hLHmr&#10;pPxg3yXKokUuKx64y884qq4UFswS+lLXzP0ITNluORQmUWkWEvNG+RhUJNIoMnVSbZYqU18Z/chM&#10;WdBb6ExlrO0+q9QL9RgO5J3bXlCwS99aUylV7RabSg2boTaZONmK602CKiHqglMpliwUJ1FvKyTn&#10;TsatOZWra4boJOI/iU6B1Y/qpAVzrCM7hXsP3SmDV+hOFUu7laculy2kp25uW27KMbUe8amCHes8&#10;ZdBGyE/l/OhHf6oN5BIKVA738Ridx0o5InQ/dRWqk6W7DFVbkmzcZYCPikv25ZHh5HApKnNXO1pU&#10;l0kjxKh6iF5LZra76C1Hc0KbTTqN4P5wnNW4aXH/aHp1mc0RK0Qq5FNbW3Fq7nstbQ8TOc3e/oZA&#10;k5uU32AKytk1u1CfLgViZ5ua673pYdOY65wmRCZKnfdWjcQxfKuamvf1rmoWW/KdnMO2C9PgAHa5&#10;xoAaPiVxR68J8ZJUAp+v/RTmVH/aJutpNUezFrGTbY+LCVaCrEvtLrf+a7l1hvrxeCXRJVoPkZKZ&#10;N2z43MoJnO+HHRaeg1PZ+njv1Jw9zxcunY9RTpRuk8GANOj9QguuzOeyQCqn7QrH21ELmT63D5cY&#10;xXH3UGEed0MGlnlCA/tSPlGbCG27Q7qhxxuonVSYkX6RJ9NnP7LR9NCUGYl6E6iqw6y+Ym8R05kz&#10;PNbHydQpeXRnKmy3fp6CI5V1cnxEqu4KANZXvT6Aiu3SGcGHWFexVYqLfvo6dbcxKjHj0vAPtV7O&#10;RZOBYi9n00jezswu5w4swQPJEQKX+sBsL3ZvT6rLo1D+9fr9pcaHb6X3++fnn6/f/v5Hfv/75+uv&#10;d9Yi4lA6G3B5D3kbfPbHK8lQJhltxgzKzDi0aL6sKx+L+k42huvigGNTYgoANDoX3XoSzOQzlEQZ&#10;sjBJPJI4XryGE0IJyJGoQ6bRoxeaoMmBOH1RbJKhZ04sUqERohUbuSraBBNBJKbzsk4wJS6rauFy&#10;IkOWBvNZ6HoG4gYwnXdM/7IGvMMvwKGWceWltooVOL3BE8+VJK68V66lgiPsdBbKZ07BJi5+IWGz&#10;LxjieA3NJ8KCJLq6etKVJy7A3WiuzTHnBaCB4RJWfsRE8AmThtRlopVXJuHXc64TFpOL2qLtYPeq&#10;CPoP6c0FUiB4d2Z+jG17EZq2o/dZ97hkhhVpSw12qbIvZC1JPWNIzzO/VZpYaGQVmdGkTSpjOrAW&#10;h42f5uyN7ewFXOCMB+w0HW6r2j3BIelM34x3MnrwypChBUEEMrSvq2iSAGUxQuYM4g1Hr67MYI0B&#10;jSVUqU/Zd5s7pDEfIZFAYJhFTSFi07zIlBWvETnFEU/MN5hY5zVE4BgXf01J8dqBqY7gTnfz4Ek4&#10;Xd6UF9uHpz4ZDs9zUrOYiie2lyA30ptelH1lUBxAsy3uzuLuGiT44u4Q3J3F3SG4uweHYIu7u0uC&#10;B4dAsMWDBZbgedzv3lvv73u/Znqqu05P/5mqqe5zvLtZkaweZIhV1bwl5ENiUVKXqwHyXEBYQr7z&#10;rdu01aZe6vZgtxJWye+1kOU9DUaNjMl888LRlHmDNq68xX5tEAobsV0TS9V8tR5XjxKatI6vbC/B&#10;5C8CcygpMk+A08thXROzu3ehdVs/zEVcdsWmaVeWJVsOKL25FqdmyYpGoHOsJt2Oez2yi3q3qckT&#10;MOiKNRqzlfbnT7lc5eN49vq2bHmurh/GDtacPzj5Y0v72ff9xyklX+CBuwVXWL6YzAeJtkjDtV9n&#10;USS6cK1rxUr6nbOu8WiGjnTRMAJtrdfgqDq2WvuQU+f+wFE5d1xVit6Ysua+mszRQL54JYa35v2A&#10;X0Srn0BVnjRB/Zg+FDKeV6yJe92iFKIF99WSPup1kjWRcjwLE1oBGOzWWQoO8Ub12Dc1oQqkPN3B&#10;KzXHaoIEPXuzlIq1W1ZXzoaSx1bzzApv1VsjhevTl1EV/p1EgmonRolpIxOJfbaeEljZJ/A1FrNI&#10;/xiTn5mqLWCIfpI/8UWhCCdvtkp/RXo1vTaqgzqDggHz9xsOGOxQWuvkNOIhpNz7sTRfney5ogJM&#10;C9Ne16H0moG0oK6WpnXDipnRynGJwI9I/U/fGjiV73KvNIzhdZIaZpgdsqg2h7HC0pU0Nlg536Zx&#10;lzeoiGGncKkXOAaD4/1ECFuQ7exhVd8VxdAZs1qITrzuTaPdThrqeGW5GFPUdxm8mUNmf/PoB0WD&#10;qWC5KSqFkvUDf8wE7Z0/S7FpJJt8ODYlyUvbEta64TVu/9eDY+KnMwjSpWtQU/v0ezumFW+mL1Mo&#10;r19dh+pQkUJRUaO2R4gBAaeb24juhDBmCScP9EQN+JH7h2026qnE+y+cDI28mOZMa9HVM1bZj/FK&#10;gyqylta5UJTAvy0f5Vk+A4/AXsalbJ9cipK3x/HR4U8FC1GujF9eoT933mAeHt/+0ecCOAaTdlpd&#10;MQzEKjReqJVlURcqLNMLCoZFZ6UvVJrs+4L7F54m8IVccdqP853JY0dIX4Pd07/t2yYxpZ1aidF0&#10;fwLi7XIa/GRFQlHyC7+06nv5+7UxpO9foHHzuyCz/kFClOelu3xPtLGLBttKeXgjnoeuwydCbeLc&#10;5URHdRYprUOOMWJFfQLOkP3FpI+l2aFAPbRONX59mIPWSy8wO57P7bBCCFHwr2ei007tAp88CBUy&#10;NsN04o5KspgSNT28YCbV93S8txb1oxniSfoxGeAcbqWhcZ45hPJNoTRYuDN9E/YjgKdQutoQdUyL&#10;5AKdTrpoBD0tg+w15d5BMd24M+zzV0uOBfyXcIi/DQ8Z1Ttp+kdYJXPfarNsuj58JdY4BPzHx/Mq&#10;jKYI/FXJH9IGqB/QYyxzw3y2UxlEl3toP1VpOm0nJg9M/+n9aMjOA3P72V/gtq53McIFGvDeHcWi&#10;B/2LX2brAGKK1BXXS1jOCWTI2L60PBNo2Qlbn39NRcPGGNAQaY2llPIA6rePt9QATnnqXTGSzhuK&#10;OvacxfO18e7G/fuEKKbsaonIsO92BeOSKYqrUYOUjXhRJbj7sL7rjrc6lHUF0gs5FM+Mk7O+0/sM&#10;8TlSLZdq9/nzly/zcSl8+WWGzFTmrL8zQasIW0UVMGLsbKSPmoneTyroqygHticihrcb1FnlPIG9&#10;5ihQMoY/XTCtDZSDSuh1co/ZqTKmziuw7MKOtgeby1xU+qS7RKLzfVnSOUjUuonUFiwbX9328t78&#10;Egcd6djku4cp1gdHiIQdpDfLVKlZYDzecraW3dMEuZtYJIOtfBVgnUxG0j8AQuWuk+OYIyzy/fY8&#10;fPLgYvXW2DRxkNkz2NxUs/RNJXbdIF8imtdv7CupCZ6RaGyAn59F1CweoV+J+jSADLsr1Gr6llQy&#10;ReUpSKtClgaMGlr96T5f1jde7Wi+X54V5rLmWQC9DsZVZnVMvFBGJ2LBNxilWh7cAP21cj6t3D2F&#10;8T27pqUoPr1cIS5o1EReJQJNu9QOONnuYbg+DH6en9yzZPKbHlWHN49DYBPqXTJTrLQzuT0ZVu/E&#10;HsMUDKtjRxKHFOAXH/immuNBxeLX+rejbw0YeecQdxn1V/+N5WGwwyHPlhD6lzotHv6BiqtKD9rh&#10;2tAriRjD0WccdmjebWYwvjWmTN3X6eBRn1YqTamq3hGg1nBDRZoT3a9+BZABrAqoYIHYGzvOpUmI&#10;Dm+S5ycKT5X3mWfp026ecsZzssre2G4hYnbGKY4fgj66rOGOiqYyDn5hbrDfAFmQji+CW9AhdaAX&#10;aRl2w/gpsJXF/xHJxnUrVFjU4g7QbKXQ4WCkAHX8XWkyOB++g5zdjScaBxhVZcqnL9okPvmgguqO&#10;yWo0qwNOT1UxqgkQPwD2UadSS60OcCNdERupAvOt1Ye59QwJPPNlPk/W7I7DSvd1PoHTykzgvR7Y&#10;gPX7wkLq9wpHy6dURGnL/h/wv32vJX3yT6UGWE2Nfo1Z0szG6PknZZ969+T42a68hJI1Fwemc2Fx&#10;zUS7xoHWmkuURzv31Z7hp8yqtw41YpmZ52/Htk+zpmUXA4Q7Xvntg/qB4WtyVyI/Wa0O9UdW8+Ad&#10;ao1XFTg6Zr2+dG6QQC1gCWyeoqh3OW/9TIRMBcwGXVhHtjCCbO8mgEm/Lm4hmzMvgyT9zsa/8MEd&#10;d7Vg8djF1fLHJMbDKkU8vtPMckqGalnFqUr6FWZFHiVNIYZTXXp/7XJCQDWibHqVwgFOuT+6Jnb4&#10;MpZknkaqDaBcK0VpuYzwzo4yIDOCGkqFtuiHV/5ULu9xopEQoB1O2S6dctZolKK7UEaKWE0ZwBtO&#10;mSSffN7TwtpY2SY6H5jA80SX+LcCvbAxSe/QSXOePjrXOzL3SS1H0bYgzWMyl2RfRXxfBdP9SIUH&#10;qsLDUJ6bK523sUZoI4fCIxqZGxiZGxRjISeVQ5JiUMGpn5sN+YWyvT9VUrkfNixRb2ZIH208hk7m&#10;tyn2q2yWReZDVVSNSS0uZtIoYcz0EucAW3fwun4GR1NgIoOc+r++jthrEyFlyNyW0LHzBbxMxlRd&#10;sG9H73KEVQNpHN0KsKQ7K0an9wjVmtOLyhjA1EavCWOlktmI7Wj6vH0XFnI1r/+9cSTO6xCLDLa6&#10;9yEQuAiddvvAaiBry1aARTuL1LcISLHE29AnyC1seojC+jyjxfFSdQdH5QMwfQ2rIwDVBxFRsLxU&#10;7pOKN/gP4s1zPHcVnU4eSXyqsTViI8aT/ztVRX+FZU8FXUe9iyckeNJqFDdW5SKti6aJpa9gyKH8&#10;N1R1NjvmoCvlIrlW99EN0H0ZznsLVTfJTrw2FeVN6ZPiVRhc9ay7byXILoHHhgTWduPxdQZlwP8U&#10;EGoSjb+s7j7kRjqaJBYMpu+Banjdqluai2v7io4P8Q7GhWn4rGlhBOpu3w+cHVHVuKiEzdcIh59l&#10;ya8k0VwbeIFY28uRf/TPXuutfHCdvlzILg/BKPiApCYEbxuMUQCaxRFkQJrTDtlO8xSRVUON0yLC&#10;xzt+ocI7xojzfOFy7+jEs+2lqzSYoRDSQin8EKnmj1H4iEsO748Hi2r0BvAaq9YXz+XeEBTSVl7V&#10;CdItK5HpTN0ZCP+QPb7U1pxHAF/rsmAaR6jUKcfgfInVlVQ/UEt7oNYVUTlUej2+F1Vv1qwjDNSt&#10;MvzqSvdZSsNmb2BKEDWQmffbbvRaXk817FwZgQDP90D9PKQL2awo2Bsc8GtjOUpvBCV+stu2bgAt&#10;Ao1aFCA++rNmxSxyHI8wTfz1rervEGku71q1vwE52ZJqV8GqD0m/v9DG5Q+LZ0a+6EhkpRY7S06l&#10;s5gRRHo/FfmLdPsL420vTRSrsXxBCIQ313ZO0nnQK7oWLUxaFGCd8oH+RQ84/jTkizen5FHa2eFQ&#10;1OSMLy6NmcWYof03cHXqUABEDjI9WfljapPnppv7dUN9pHhr5fiHfgCZ1C2I10+k5dWZ7LcFkecA&#10;HRlmbdnZT+zR7XSnFlH4fpQjnxXSaSVk1nrhcNrvvp5Nzz8gNxbvT6fyY2Pl2n1F+By7Sztxp02i&#10;URCl+7nWZo18oX3zVVvU7d+2dqn1PPl1Uhqn72kdZ8AlXSz7hPSWJd1N2ATKPTTLkzU091pyd2XL&#10;LVYaF3eRdwITvj1MSFTiGf39LN800mZAeyxyK/lPQwIj32mjGna5LdqOsyxeBMBQqXXqR02EPvFf&#10;um6k9xSGeZ+jwehB+00TDCSmwTm5ndSxo+MdS2dG+ySpW7JGOMUtx22N33FEkLV/vujGMkhFV7NX&#10;V1meUksv1IeIacjXyDc0FpT0VWA3EuFFrawEz1pcy1GdFnCLqhT906fE/dFiYjN1GdyRaukLnftk&#10;D/MDfkmuf2FRrlNDqYOlYf8iup4BhmiexpOGeebuuOdqWH9E7qRLs44Ru7pHP0msDnMcacQfbF6h&#10;ed/M6yQA50Y4RULiU9y51RhVG5iqxehEHciODi1Tsd0TOeSACtpVFlO8y1N5fpDDPagHSczZ6/Xg&#10;N8Tzi3JKd9j/vC4LCotN9Gc/dyxLwu18DtVxKEn/GcxMCN6SvfgN0Gm2dLqktbXo+kYYftbHGhps&#10;yj/esmky++sX/4enDyspUDxJcrsH+cCuvIIhOQFNQ3sPE4GeDRNVuEGIB74RmI5rDj4oQ6mGO2O8&#10;UQOlW4n1us5hYkNj1R7bLxf4pmHSfkxNDdTYVOntiMPlJAZMDiAWw2hZkljw/RMXYsNsbHKs1oOj&#10;GLvSTn7ELl5koY/yZZyJI4HpbdiGHXfQFKeeNfGVM8rKBLV/o3S4YzN55DTiRYBtnPOh/3NV/Bfu&#10;Hp+ybpbCkghINZ3tDxOdynDebyp8z+aSiDbJOMLZfWMlHu89mfRiW/IdsaDY5ZpB7AlewmMAduQc&#10;nbqOX8IQJrYOnxqXCu+6hEzw+ocrYZ6A2FRYCvlNGrxYzoHpQRlCYF0sNh4kCjuad3Iy8WG3zjVQ&#10;YSiG/CGVjEoTTgyDnUgss84ltJwEVhMrlPx64QDt2g6W8iJUvvsGd48b228GOTDWASOVd4XqfKpU&#10;26bITGnV6WJcfq9Nmi1NgX3Bba8p1JRs2lFdjFrf01FK/Iz/MbAWQ1P5gb9LgFqyGbJClWN5vTNQ&#10;G1NjWYY9vLHA1cqq+HujwfJgqkGHcqWAOZvDybqkdSgkh3hJV2CoQhueBRMXbWl59b4/Eqck6bSz&#10;tyCO6VdmxKwZu6MeneltCGpjx4GgB/HDFXNmqA6CYqg5MVGEdBerHsvzuYtbXW7772eNuN4tEjy7&#10;O6s7R5HIt6B6tLevo9LrMV9aFx14L2YLvI3NWHUECDxURXEKj8LHyy9EjZbumltrHgjT5w0LVC3W&#10;apIXnhtdVamPOXtf/Gqz3RjtWiE/D0PdTQ10qIKzJiU0itZQKW3eHKHCv9N5Wgb5hw4ezKoPTJnY&#10;MNJXxN58F8YbHFzjnfs05clID4ht/+QdCZYGyAOvQPPI8gItawMc+LvS32H+gU3lISv/yNsI1uIx&#10;CMmB/ivf7Y0Z2WZvhhAa/kSpsqaNb70McmbwddyKy3s6znQ7TEXS42pianCvUF2SgpVvvstbXplq&#10;cagcBCnXMSlyVjBW+3Kd6vTQ6mnBWIPFI/BU27u4ODqpbFlUan59fE7FZY0ycwn5ljHr8fxOKK2t&#10;fZB5ErLd0hei9gUKiXA4h3JlZFqp9T5Mz527Ij/foNEN2abqDlpzhixmi55M/4sZ2I8amMgYQJlS&#10;f/rzWtwIlTJ7K25keTqrPXHsW1jrWtKDFA4cPZGF1AuHQJlCoMIhG+hh9dL6XxE6KBFssOHOORH4&#10;36TMz6OGfkuaB9M1EbzbVAhHvnC3N1Lmvm9Tr7uNfbdEzXTLu0eu/966fp4MH5RKODZL+qQga9nY&#10;lv9ZK1eC/FTvemmPMzvSxmCBVU2JFOI/MlDXRBpQiNoYV5WWHDrc1OS3+7r1kZVL25yWdMJIYnfu&#10;406WFP5NdDpH/4nwLCrRQGtxBHBX3gjsAMLBgnz+Md5s06FWB0EUr2G+utXeb2cP+xR+E5/02A5N&#10;rNRxyx3bVr74K2E/FbAbSmOzLiOtsK9hXTMbPRPZxQzhUtEO+yogBQf64XCOmOf6e5yYZQLrFel9&#10;JvTSWesl29Bg+ZdqtcBHH4ORgOmF1QlEVfe1VVnGb/h8vG4nNCcnB/kH0sc/WpfiehRwpjtAc6hK&#10;4kdsClTaH8Uy7qiMN1W+q6oCR4+f64CyqEocmASDPQKjOs87ec2fzJYth5suXhWaRA/9vxdOC52j&#10;isdNkXzvOActf9j/YoBfbG/9L0nL1Z2zMr7MdkbdGCvQDgLKDXGiZEUzATbadXk8SLbiFr2g5fx7&#10;sKEZ4v45UPJZaKV+IndYmhFvPtOOBFqYrhA88dmIyJqMybIkDKYwngxFlTSmPPVqFohB4dNSAhBh&#10;bFgQXpA8wJbtf7DT4DWJiPQVfr5Sc7aEFfwTbZU22MOCGqc028G4niC8qmGAu7Q+JWPZ1OLBl2MV&#10;79bz1QIw172aLXvWr9CfkBGwAx3boK+JG7k+EJEDUQRzzDkELhKlntg57hYrJtE/uLTxJesvwSYG&#10;Vfk2Sw+JsCTxOrfg2oW0SDLwVWV6a1B+JlA1UCdZVuKq0GRnkUlODcJfux02HNPQ0QxBFMbZyNTe&#10;e0uQtp6YY5hLRoKRGAA0C8YjDc1p/gCgqwipiLgfzEBaqruHq4G+PgwsmQsg6OaGoSQns1mxCk36&#10;xySjxPji23Tb9E6iwlmaweYD3eBnOgEkaQMA/k7hZOZ071Z1KzzZ3TMN8oWR4Q/HP1EYXRZZsOLV&#10;mbwdkPmprqtwIxwx2TNgp5dbGDqChPsxByISxITAQOtzP79Fka04Br8suBflg87QJjRimxjDldi6&#10;5jp8YYX1sTaQqCU7nIjfk6tSjPrvvo7sfskeI0P6a5PTx16RPCfE+5tE4r06X+Rt1AChs5/2Bznk&#10;h0LhVbsFPbf0ycMkYKJfFXDyJ5M5B4zmjZavHNMkf5B5g3sLGGe/BVM51pAZEIGvMqOqSL93wi2O&#10;cJTBbrP+BDxzF5kdjI5/TDgt2ylgudQ2dWD64ei/tQeHYKwSscbgRtxuPpXa5luY0JG4lVVrdojF&#10;AEdL1kpMSkhoKLGnaQk5cu2UddZO6PtCjF+1L6XrqVlj962X8COzXNlrEZNfGuPJtJA4YHER15DU&#10;kMRetmy/vLWm2oSZKRcz5LbCz+fjN7buNIZh4YSwqp90tGrNeNX4nGrdc6ve+V6wUdGK15lLk/WC&#10;HzBQJ98qF8xVvaZjFUf2Z+KjkRXj85icpM01dcemK/g3+MME+8gHUSE/+TpZOFhEbgJ7OzhlwVdg&#10;DUMbA70inOltR4OObS57rYWlYiuh1pMEH4rpVIHTyVWwF6KjGNlnZf/0pUNQYbQTyd99z6kVuYRs&#10;ypVy01TLvr1KNcMzX+qR/O/1lfpaM8VOiGIdgmD9Fg+WUvxcfQot1DgMU99knIt9fLwSyu3nau/6&#10;Ux6hFU3dMkjjEjlpYml99eWsRt0Eo/OJkr/YBP3vea0jzXPmgY1SrBY7tupT0zpeKe01QwbMtYrC&#10;ym0tb1/8cDLeonHjSCipEnOQNpAZM60lsQUfrdG6f8olglWiks2+WJ2+PMTU6npggByh60oiwfIm&#10;/ZYbxcsOkFtdNoGbvL9ap03aLxP6C/Wr5guYTGqJFsrQw6RjSkukKnd6NFW6zFXtnpyXoPvwPThA&#10;SDnsC30cYhpQsVMvAcxksqRnDo45ilDZhNtOl8DNaZ8LmhnUo6XvXsNgdP+V6267h1Ezz9caE1me&#10;cotOsOFXzV7HSr+r5iVHnqOTc39IFC07ExmmqdRZYoW+iUHJGtf7NYCyXB2OuJ2GVdjk4oY3vr6w&#10;VMzASHyHs6Yn+8jt8yMBBtWPLRIVmZ0CorrEsmnmvZ4IAijgZYxm+PyghKH1j5QJo0KQEOKk25dE&#10;Sn4MUPVoxJAFGkJJcFE3WiGVDu8P1qCc7yfXh3QMpUuIVj3+G64+DBCufC2OjVn1wH+3F+KwSDCz&#10;iTxNmCAXa08vD5CF83/tXC0dMAWpuaj/axUR4ZRU1KK2sXDyBHFKqXKquXo4WzhxSktSc3Nwcap/&#10;ovby8Aa9r6rU3Jxakv9taalaeDq+e7qAOLX93UCcsn5e8lpeFl4gTiuL/4S5uv3HUUzsf9GE/l/R&#10;/juP/3+4/8T9XzyB/8Ez4lSUlpay8ARZU3NzvZ9pmvxvRv8x/6cAcvZOXiAPTjmn9yvIgKxcrUGc&#10;KiAXWy87ah5BIQE+AU41al4xsf+pH5pCXGamt/ayMtlkiJdybGasspIie1K4F/N2AgpcL+9vOOXJ&#10;xW2Gxe42hWxeJbrwxXS8cGYFNBTf7r9v7vP+V/47t8HzPMePM7m2cyI8tzMwkbAoBohCsk5oMBJd&#10;1CaQFRr15ZkPEggHMLBDMLuwxqGx3WA2KV1lZcyhEyDhAzaFOqz+WvCft8GUf3q40hYNWcQhYfYK&#10;yip4MKFRQ1wpyHjuswbEFVmI06jmD3wwgF0r4hdsQoTQkSPHLPhpNBj9eBOYDj/RaERY8hDIDgbS&#10;dZ5g48bmFi4qzos+TGjk2OBaP2GE2FcOqm84NrDpMfl0Fp9wKhtKKgiJvlG8hLgchaCi3sqYfvYX&#10;HJkeX91EQoVDR0EJtS5xQydWWJsmQPX0OkSsBhr8gQ3FHSO+W6tDsoLxs8KEUYRL1v0mrjUyTgP3&#10;BrwNOTF7Ih6dICa7pOgTgjMaMbDUSP+0GNzC5iGJpjVlV1ORX9upYDfUFu1leneKgdnJRBzC1bwT&#10;FTqS62hwpN+4biAEuDRwj3b/4vb31mmbCXIA0cNtIkhEKIsKiCSSnRs/GZOlb2OgoJIRY886SzMN&#10;9GJVZplk4Kw0Lz2pADQaVyzWPj3exJF+ATZG9zHKoDdQVGSAjWoFqgat3ZxkkCz4sgJrnC2hM0u8&#10;U+y3/l/8Y8Y/T4NOBgg6+L5g1tanFhb0J0dUl7Vn8GyR4f4mP0jfz4ti92Lzbbyx++P09wxKeU0C&#10;pbglg1JJYr6TPN0j92Neop5iOKM7ojUm+BEYEOoACvEzKPOJiQivMkIVIhlJGGrB38rRwO59xepM&#10;qoMBjzwHykfaqxI+Rmo6Li6mxgOuYSYlFmmWzTik2h5lkFKvXqeeF2dZE1CwzgvboMPzWirpoeEP&#10;YEdADVKxRad7g31xdwm4ia9k9l9SkHC5dLdWeQI4v/S55djoytjs389o36jXOPi3CCzpVIso3AGN&#10;Hu665sK/XyeExTJV6FUCgnj/lQMZBFUF4GecZpLnVuYqOR+COvS1TfdNKvTFjHMNnI2mH/dbXbpo&#10;2vytPB1rnx0nOm6TpzqFd+59Pg9WvrrtLO0QPSm+eT4X/+U6/wbVh0aeQnbvthuXeW49G24LE9J3&#10;GLPps6F6E3p6OazrIyzDB+PYNCf0W/QTDCU0IHqrnmEFNXVJZUVVWfeMSNLsp/1V2FmkC4xtlFfA&#10;6P4FwcQXYWWVW99KCaqcGIMnfeH1vI1zQdNttmMZTwK34xvItc3O/K7yoTogdlxbOudTk1sxihKA&#10;IRoPOxUlXUb0OuSE7ZDt4vmbOhIDGT0RK1U1Tm1OeWZDQUl6dd6r4F/FElLDfuMyw1bTWp1e5Uoz&#10;X5V3EZ624bq9vh+01ht+F6cV3+9bTZaCWsuOK4+IsmAAyNGIvS09TWKtQu2iLcJNO54Pl10HbYhm&#10;8nWCnD0z3Wo08tsB20YiNaIJ/R/78QOlgvpfd98+ZWqEBhQ7pSpw6aFYMcuegNZdHgLHPll7AoBA&#10;PkbBVaFL/z65cG1a18UL631Ia2Zjdat9BKfhkrIpoy2CNdCGxLYWEnvUcqxxfHBEReAEmANgEnSW&#10;OSotgHNBcYd7BFVKKawPbOdnx41JjncOfOfLZzpkmaQE+YA8AqNMQ51NysEfdmunXL8DV0EbzmsH&#10;i+dLRH/4z0ykQjYl7s1vPq24HSgcnwytjz1H3SRhP+MfU92Ia6hyq3rOx86yztjP53O8s0EZYhgp&#10;GcwZsuh/MKl90uz91fWjZ2NgBdru+3ww99RZdtUlXnUv8dwnPo4NweZLpp7MYvKpVBvctcU6XkCP&#10;2EHLftFrW/ubkhTDE2Eb8S8Z5yuKSp00HJ03zW3fnuql6p7qqeyhD76ks+d0ptz76JZaYlGC5EMH&#10;oGymUF4l3TdKsm+mjv2uDuLU5TS4PuhZt52/R753duQCqd6d7f86QzR3xRaKExlOI3U20kJbWipi&#10;ObPPi0efHgq5idiOcdS8XcxIiQY9Wf88zIM4ErAS/FB6nDJg5dTWomQSidNK0E1ZjF1OXIhfSF6O&#10;W0haSFhI4YrlTfwYHz1GOimuyqsYnGWTl/xI1DLr+eEP+21JVBMtW5t3nGq1c65Jd1C3dJRVlBZi&#10;H5zGkfGZ5m/D2BnPaZ+Q07Sz3BOCA4pLfMh75+UltvwGUg4yKbI9cm2kQkx85E0kj/yCXLqchXyh&#10;zNVE3cTcWNLEX8Y2el0mAiZbMD1YrgKx71pFvq9tummGdzbc+vz4BOJwaH/kSGhHcAY4JZJesGHQ&#10;BauBig4lCdy/GOgQNL7/v5lyrpAv465EkI6RteeT540axRt+3tTdbAbmCB/2mm/viR72WwU9X7lA&#10;lTFysJAwS2Ji5HwmmX9FTELFqJk0GR3FB/618SSJj/KyASv5XQdCX8gHcga0W4w7F5s3B/mfDkef&#10;xiYejr7p7qytXkwVzrju9V5fyYmr3Bddkr1oC6cCIWKlQKBYEbBaOOkV5D4R4uNn6mkBzf/juw1+&#10;Opz6cvv1KoSQiTAFxSwFRjZHLlPdWCZdOU+F0Ate0kWuRI5Fbjww4+SIErpcz59nvGneIxEgjgRx&#10;ZpN7FW5R6fO1l4Sxy/dPf59ums0aupyF7a8cZhken1Mdfs23zfd9CqYywwxJlkgsJlo3VDDTl0Rg&#10;n6KVY0lmGOBsZhV6LL6yiAAYAl81MhO/shvPSZmaSerclKSHfqxFq2eNO1s5iGAyckA/OyB15TNq&#10;q2m79dbk9t6tv7Izt6lypsfG5T7yU7KVsva4d5r0GnZ673n2B8tWgOiX8W1AYNsPtnTm09bylr4O&#10;g5dce+t72ljq0ghCwl3EXVPU3VtVW3Pbg/8HJyDY33iMejZ65XiH+Tj5GvhJ+7OjyFCHAfOBPUGl&#10;wbEhLqGGYQ/CQRF4EduRfwADCPz3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U1odTUwkCBvCnoKiMB+pqVlBwLBA8FFgVUSmCWFYFbIAoSnOV&#10;JgLCSgIhj5AE0vtLe+m9QEKA0EWKLgucZRew7dlXcVHkhpOz4r39A34z38w338znRqNISV79XKiv&#10;p6zBje/ToYN/5RicK2omWcX2yWIWg2RNTMXRHhjFeyOpqfrojfcpRvij20GKO3Gy7xlUMIyxX+AN&#10;Xr8HozlJ3aSaeNa6tsaiWUZokznVhcZoWBY7SvWyxmysoOTA7W4rasXEoa4o3W0s1rxKnY2Ng+4o&#10;VmH3Vn8HL8AWF8jEYdiRlEDIUX4u5jhfXbHIf5o3XfHV1czD4/Udjdpn1XzTRtUpAgwtly+quk1I&#10;l3ytirz4ULQTnDiZJegFb0YTeJ3gQ/+tPPeqUtdsrgtB0l6rmaD3GlHKbNocwXrZckpBVZ4EVRuQ&#10;/x/hmRr/ZCr/Hfn87k7uJGncj8kNI592DWI3EUbaKjTegvf6rwoND8v7BqdwdoBp4njWlrz3kIzB&#10;Sarjb6WH7J7L3UrbseEj5wrtvstXFpfgaIXUiYps/SL5a3gLd1ZqFkfhk0R6iJbnKrjH35x4n1fB&#10;jYo6xqlkv9lQwO7mJLn8zhQToBaNasA0V7dNnqhbzt0sXaLKqySIlshX5u4QJEnXJq7lToiskX3s&#10;N8KoDXPY/pC7i40xQMA5h1TJji7tRdnTeh9OvkRmuoEbFCp1d3Ig/oT62AmICyqqIxPY+fIT660s&#10;pWjYhcPwIuQ4PZSznU7NDRmhJYM9KIlwpOIChVF1wzlz+EzTkxMo7ibD4oh37KXavvU/sYJFUhcM&#10;nUFIaS5S2n4J1ITLNvWg2NHivzrSKnTQlDMqu5a/27H0eCPniW0/cht+MxnX+zL/K8p3+Ym+mnC4&#10;3sc2i3kBB1geYZxUT8MjjOMKVYvCvDy3XynCHkn4KLuMfbnTVzJTzlgTIBFVFAGA4Hf8oPWmDU2o&#10;lmabX1SJKZX6B+CTnz9rloFZWUaFFPRLOA7jwXU7SiTzwMO+KjFUhQIAPhMELI/rI2ibJVTTLIVR&#10;26V7W+v1c4g6mPw584W8k7wmXiHVk5hho+JA0iHfzSILeR8A8AoRtbQul/dKbDZt50hqhnXBLGLp&#10;EVU2oytzqewL/WjcuGScFhYWLcqlqn0GhXdpjQDALQMBc7R1EG4SPTCKxL3kaS1fiCopVd7iX8uI&#10;kx3i2uNiJBEc9PZuYSs7z6dU+B07A3DncEE3E9saqBsWBRm+qEPIBzQf5c8uDyq3Sd+lm2GHOPWw&#10;TcwS5m2PEy6C/vRBQ2n8k4A3ux9canxmabO5CNUGnLmV1Ksp1vdd3q2wavakB8ChyoTD0eJV8l2h&#10;MxAow62eFgzwdwNo9krQ2xhjyWgtEa40eDeWk/ZoFte/Kh5QHDC/SOuQjhlMh56Kruueh9qhdeqJ&#10;1cOCBL4fsIXFAtca2izLe89Cen1/p4U4pna2FBVnymccn9KypGRb+yFYVFrnG1ou+Ld2bLVBsJC/&#10;GAhnrQHRCns7EVPCHG22YHbi7ti/YH7IP2elYS6cCjOew4zse6etx+aGTKhelruhptTF5VcBgIMG&#10;Abm+zVmlZcY09YJduEz7PHBx3rSFjpentBrO4Yv35Wvq8dUh+cpH+B6UXbULbAcAdgEIyP7XOkQZ&#10;ZUgaH9X+WHHL5kWezEs0a0hvU3z0WNLWvU/VN4jDwZ8Ub4j9qCrlKrIrALCGEJXdMs31pH9o9GC9&#10;qvCqP8b4nGs23aRnncTpLLRNe1NUM9TkYIFiGTUQlapYRbUjKhIE4NGWfZIceqYjQ6gvL6/TC7bm&#10;zjet532f/FY7xTkT+1QVxd4WHCk/xt6IipSHMlsBgNmPqF3ObvUk7X7DHQUX+6nOA2bl0Iws8Ydk&#10;jPaUcCwWp+RChUEfZHJIi/KXXWAZEXUWBKQDzlCLklbYEGvQYUVWgnZZTpDRVTUveYNmRC6M3aFc&#10;IPsxqB+egv1Ry2EjS4qoRYg62Hy3iU5bax+xPcQmW10sluzXBowxJOmx5pDOvueLQqCVB8EwWRmC&#10;KNTfinEdBCT3m8ldE9Qhe0lrNfYfFlWjM9tq8LY9T3Ko39Up9zxWhJkNQRw4SBmA8pU6WWpEIfvi&#10;TF/PwnxP8O3+rWyoeEV7RVlbhqY5p+yvI0V2A+Z4pLv1MuZFgN4EYXM9zltSyt0RtQdR2/tp4Msq&#10;59Vp/Iei3jY2/mDGwaaLlc+OLLbJK/sj6ixplX8GnDGex//gQTL1gbEAQJ8FAfa/+ri1xqr9VxfU&#10;+BedbZWT/kh/2FhKnE5Q1SuIKRHHzKeIKwPWGQ4S4z1sxgTiJKJ6EFXVa2LngeNd65hpha9bOumC&#10;9DwHmeaXsLPOQd0QAZhyKTz0jP4A5bnHA4MrZS6i6IgK7BkXJYD8ztOC5kKuc4pXku7e0MERxI9b&#10;x9h+4X1GLisHfVeXxfb2dNU9pY4gCumL9UvPEWUmGNPRLNteGOfcLbmcdqthoSgwvt7qBxWFCwy3&#10;BQ50rxYSdHr+U/uc+nfCMESdvzZq5OO/dGzU3i5c0WxW1aSp7Zfkj+MpFp7MLRxn2Alb0a2aJ5IC&#10;z3jtfNp8RK1ElN+1o/b3+OF2lZV3aabZ1ziUxrA9192Lv2JZqPUKv6TvVH9DN2qOS0me+ZpYmjcA&#10;0L6BAHOke6rtV3x9+6Ym6aW3TVL7prQa21Hrp/hyc6ElNRzUrzG8R/+hHpAqPe3qVtoBRE2AALHp&#10;tqJsuvTuYEpZ9fn6/ktlp5OXXB0rw+1rbOOVPdjm1rwAc3LNjOMK5v8Uz/lfTIsCAPBcpEXci8qu&#10;3KRIKaVCloehIoUWbsSVKUql25n1nDNnn7VZqmkmTXsmTc20SYsWpkIrISX38SxPhJvlPVk+N2/e&#10;H/D94WuY9ab2IXe3mZnwq0n9frsASQJyu2FeHD2lQwLrIwZaH8C7aOcb02BX74d1fXCow+fqKbjA&#10;Iq56nDdmZiayM6mgAZLfBSTfAqkd9J1GkvgWkdPSSjjStjUE4/nebbUKHHW0rlLiXyxeVrngUybl&#10;YVK0flBmB8TcTExfRHe4niqOi2BczRUtpjldcRHu9a6voQumHN0MgcIXlsf0uVS4Se02Kf8+dTYJ&#10;RN1gZc2iL7uWongfcbZZJQ+kOdbbypy8O6vDpU8cj+odZFzLvsp/UIUmFWVSy3rv5zsCoV2luYvp&#10;Lu1StTwCb6rKzqH5XfZQBns/rzqmDHLMqFyYtd3Ku2IJ9dKk4hEzfKrX7eJtIKhzotif7tvWV7A5&#10;oqjxteZvWnRdUm6TzxzDhVy9Y3+FV/YjK4VuBX+VSQEm9WfPBb0W2N15uJxBD2pz0U6LMDYGlEhp&#10;RK2xuMgnQP+l8PVKKx2mmmE1Vn6AH2NSiEm19cyr7wJ2d3RVj9NjWzMrP0Z8bCjR0WnG2lWXnvgI&#10;9BGlXitPlz9S7bDec6ma//+XADH7SHFpbNHoJFfDvmj8m/uZPaiDwCjOUkUK2MERMa9Cm7l20Z+h&#10;Dq5u2wOYBUYvseMNQnPfR7PlxMTDTZxZ+Kvr5zkIPqPcljOFhciXcUn0FoMN2qOxvzWDtajVVhUU&#10;h9xfBMAxyKO/zrKc5WnD8axKaVj7MNtXElaWwe4TFUhbOGeEqwBf7i/8oaMKbjOlDGCACaTQ/jM4&#10;QS58q2Z80ZgPFTBJ9b02B9Zi5aB2Gqsl0yb9IDtZrv3jv5zV0oQjAOeRZP+WRC4pwuwucAWCJ+Pv&#10;GTPLSu6bMTJLEltEzHUFyaUkczi3STzBUqhpqW3so0q3qDiOfYb/ZoDTIBuyjeVESha8xoDguoN3&#10;c4Ahw8qrrozEcpcSH+aiUljUyhwtXHlezSrTzI9MZCeo6ZuyOT8pDQsi2HHp116FpjW1Lxs8BwQ0&#10;/qdpChio/VE8n8HRxwqbmDsvuaXUsexKQiIUrJH8N/4P2HTNmvmpLG2681hk2r5e6zvstJ6O8SZz&#10;4GCrWdEi4OsVhqCP0Vkdn/yKma97Gj7GitUu9d/Ael40OK+JZSG59FKRNn3Y9XZjGvv27MZNaZ9v&#10;ehbuBrLab/F/MKIbJ5M9mH61r8JpLDPDOj8ti6ndP28VUyzZ9fQ54c78d98GvIS1uf4j7s5S509h&#10;g+zZ/KOYmJ2X9B47xgkOP4Ed4P7k74zlcO/Nf0LkgdJ/rcAKsdaeScwVnbz8T7QL3Z/3BGUjfdSv&#10;6E4k7Vwd6opsP7wcXY8s9/0LxRG3eSzcAdE+JtCg9IruEOSp+HFdGMIXeWjikDBBB3Ef8eJLEinE&#10;nUIPzUa2k9KNY0g68eyXLWgt8cefY8gatepmKa9LOVSj4zEyN10Y59Hk93GQt0VqTIji7ZU8PmjB&#10;ixU7+XzjVQqf/rwWAfjXH53gBZRk3HCCRwrGq71guSYhB4XP5DhhHvDJbPuzm2A4Mz7MFi6Rf/Jx&#10;hJ/JguZu550WhY7awKRB3zkKO+icDO+goYut6mCopkiG2kLVeeVnvKDeC0tC/aCvKmvv47CXMmYO&#10;F0aEPSOfoE9N4x23IOllVD8Kba3yVG2BFuockF+h5ReT409C24pWHwChuDzJhkYoJ5duMwJ1CKNH&#10;fobIriPGN9CK9jmVH8FbjcPZoWBO7XPeLrBQfy4uD+y9pAwZBSdLH25wg5YURtkcglyEPw3HQj6D&#10;9sYt4J3uscr1YJLxhhIDva9OwgToV99PnwRPV6tCDoOqymyvZrCheN/sV6Be0Dx4PT2MkdFaL37D&#10;NC+fLipnwpmwUMqyhDwFKlYtfSa/i83Zn8934QR6+fFXcT1nPxA6gew7W8QfkJstoCgH2Vo2KjzF&#10;G8iIF4TzYHAFP4kXGfudMvDC9mVRy3nRnj7UYp7a+i1fjBwdeCYqFy+56iiMEWq0lYK1Al+FB389&#10;34bzkYqi5p96RpaTtGAZ6Uxkr99FOhK7rJdTTrixHxbKlEBTjSAw0/6iM3+VfFTWT7lLb7NryMR0&#10;699vEn1iRpCGCBPZeiQRNOERqwTiLdXQ5yyoLhhtjOQnaipKBqiQnHwpSh7LNrIIQp21/KSRsFAM&#10;Bl7DM2V33KtwWPrB8i7+lCrt+Sww08U3eFCt2rPFOjK/WJAeT1TnjzIxfCI3+cQ9PEp9fO93bFz5&#10;3H0WdkdpYxmGm1H7ur/yU+sXXfGlPKtDimrIuRUqCUA4lC1mlOH04skT9tjdgj17w7EoDbCOi/ld&#10;CLR4idGoGd1u/OntP+rPkV3NcYVPiILLj8VFeHlVBvAYm9AZY+IwurZ0z030XcnXdTPQ5vwUCxlq&#10;ILtvKShDb8DlfjKtc6TQgwhs44jG8eDGeMAHk9aZHR/CzA31e4LQTN0DNxV6PN/ZIgj1IXONs7Jb&#10;AaLqSJaIYa2xycAZKv57uYG5MfWLbBbz0zHz9CxW7+4mSSpbu3a6JIQjMS+X/AA111qUEM/NcCgz&#10;FO7NXaA4BMP8aTIBfCjVMv0dfCB6qUQAn9s1IE6Gc9asFu+Ev5m7iRMR+3ZpVqRgRL8ww5ufl/Nd&#10;vpECyBdSFilM+SEZJ2785iLOIDx2fhCheLPrKdF+vGlmm8gKd25LztyRUVbxQuEi/x/D9f3X1L0G&#10;cPygICrWK9iqgBZFRK+gyCqgIKG2iKkXgSgWqMoFGbJvCRBCgid7cJKc7L13SNiGyrQqStGqbUEt&#10;bqyoV2oVR0Wt7fkD3q/neX76fj9y2UleHFdPHeXUQPern7S8bCnO3ca2sVfv8mdpWL6bHKwi5kOv&#10;I8xrFP3gbkGJiua4DKfLu6Ry7n+l8yliyCGiVf3askmQkoNiPYGzPscwf+Oe37SQqeOOeX3EuEIp&#10;G0jkD1vo9hGe3fBGAnMGtAyyFPJWoSufsRnyzK8rWShJf4qVmSi6s5HAeCba4TlKf0FJ7M/jJ3RY&#10;bY95G5xHxD2cWFs46VRLsymmMpztqZMdPMccVFNS/Bl2pXijD+OAbMiTR0+kfNJngi/3e9g+4w66&#10;AdEcNNb5L5Jny1Ln4YpGlsi27eAm5kHTNZSagTLcDHXQrypCPPNpFvLrvgCYMNJntXIrT80X5UG4&#10;viwwn+3umS2fYsV1pGdbGe9cfqgt9Bnb2dA0Okk+5bmDFkG+1XVGh8ee0aepmXXpvETF+bopQqks&#10;qR4q7RQ/bsBgHgkncVFJesGXjUvWlwj2NI57oOEcQl9nhzafOK0jqsqJMi5B7iQWNjmkIcTMkhnR&#10;dWIxJkTwM1GdeIOPIt4LPsmPbt7vEc69ePxWR78mlbFU26j8hvaSw5MpqXN4t2QtNbrES3iLosrK&#10;4N+jRCaugTHkp8GfwrGUHR6+nGrwZPuAGgNHakoVldx8qEraA7kbe8XbWqKLlwvest5mNvO9mC92&#10;VPFwzIR1Yh6a2Q28hVCgvW1CVSNnq+vlQqlny7eSKZEV1y0qEtQWRQoCYXKGG47mPt0+xrVybq5b&#10;ya3kRgDTLUmgyvVCedG4UOWUPdX+xLZL4lVDDXeFA/IHRwv5ROnBfX/z2OKk7fGcDyK/tXZOr+Au&#10;cJVdCPJdUcr/OHXKGVm17XvWI3Gv6UPDBuF2fXNhH/y3pnhfFW+x8nnCaU6Zct7aA5wV4pvAKKsN&#10;ZDhhxRN3mTJD9lHnfVaaONNVV08TXLJnF66FheYL6dNcqxGdkMMB9Hlrl0CwuBUYZAWCoPNjheqU&#10;WvGLdKi/mjkkBtzZdX8KcJ2GAi2c4PoxHc/d23oo/j3UZikKGoJ2iuuBHqYZxJsWOfjYBKHWMoMd&#10;IHcaCXX7/ueFvOfvD9eq0fUj6AGFrcEQe1A2hCsPRMnLcTNISWmO+xq32SWE+0If80OCkhxiqCHU&#10;1tRrYwg1hyZVCQQpOliuJNyOGZa6iFsCrshiiTKkHSpAwFBrY9OYgmTTb1QaqUJfTDFVd2kiyR8O&#10;BSkTycw9jTIj+YuYcEkXOSygUupPPodUQD4I6DusYm4Ev9D4GqKARB3I/lB1Q/0Fq+ubA4ocZmva&#10;BekI4160XvwTAxewXBLAjEd+lQ0goLtvGZdMw1JjrEhx3K49LTheNU/FhLV5KjmL+zotXPIXZzg6&#10;VDyPE+E/Kt4C/Y60QzuitluCtbd5vxtYqhfN77UrFLGV2cpJqTv3jWxSTN+tkyQIH0T1i3YIWf5U&#10;UTb8f0R5g4BWbdbbZnklBi9zSXODhm1YUDGqTNW8yK2Spavydm8WdymEUQVCtWKZf4bQwF8DAEwC&#10;olaYd3XFcKf1prZlxJea9Y5PKtIUkxZ8zivpXaModUi817A0yle4VYv1DxUu43sgygcENA7TXP9t&#10;LlG/v3cdkaq+0tVSfk1BacPnwFJ6KyW1QvSH/fPIS4LreueqPwUn4HsAwOgAAfHzEwtrz9KJHd9h&#10;4+phpwF7uugP20hdxf4Sc1h9ZIrBsLBhfvgz7ZsGp1+VYXWDE7mrGVEHeoIJHvSg9pGmnvqYVk0T&#10;XMS1djVJMO9Mvk2jKfG6x4SAcJ7mB8Ixv/06NaEd2fAsCIgmuv2p4TSo7Qwlpq7DISQXHX1vsZOu&#10;Y6qN3qTjqEHtXVJeeIS6h1Til6xNJi9C1DpEpXcFQRjqjOsy+zT2nd3Eyj+aY+5kJmddNaxilKKS&#10;NLP062E/q/ro3/uFaRbQx5C7hCAg7O/EiATU/S5PQQ02x3YTZhZ2mR5z72Sh9SgONXlUEwTpw0jK&#10;G5DNL1D1lD2FKKRhhZs7elVzlAvOYsVXteO2eOlEYYQpRezKvKQTCR8kF6tzBGfCUEof4XK/ZcpZ&#10;6DMAoHeDgGCoY4OZRslvnTB8VVtqNWvRBeeMLpU1s0rnoeAmB6qG5fiwZYpUmchvkXIJFIWow4jC&#10;tI+0fUkJbK1w4GpDreGW+wU4Y5Dxh8w12ko9Z+clVZKub/OkfEw15+etOARFIgrZkP+uHd9bQR5r&#10;Xdnt++2E5Urb84LNhuFWQsZN7SJ77U6Nctzy4+YB+VHVA78F8mloGwDQpkCAWT/8oDaz8V7fq1pX&#10;2a/uXdiwvI2dY9iLaLZLU8eIFzo+rk8NybKF1fcu/trh3bASmbUEUZ8OezVtbTzZtxA/XtZ2IhHv&#10;zH3Z0Yp3o/c5q/BP44/YJpp2hcRYzjeRFmttWwkFyCw3CDBuD86SHzcWfPcX6WXZ4Z5Q0tZcSTsP&#10;PLHndeteEBsfYHWCFSHLzSRQtPiOhUIKRVQ5oqQDD9myRo/eV6zAYw+7gxnjueFtJPq1PSJHCn1L&#10;3GWLmjaxftaUR1/ls9LsTctE1L8RtXNgsSAfZ+5dARcco3alcC05p1waTvSeZHs6tDqOZ3a2ACcg&#10;2N9I1l8zZkM7fdDGkwwDAFCfgwD9Tn+BAoPLcJdIrx6L7WSKVTl1zjvCwbQ5GyQ4EHfI9Av/3Poz&#10;hnL+Ix+sQcQYRtRpRDH6bhuO4BadmNQeLX31D8l0/g9lwgAA3NoQk0S07YdI0iE1JMkemixJilE6&#10;pMiWUsLczzHPM8/MPM8YNxnHGMcM42qGMYxbztCKVKrdDm31vqhXd3pVu3jf+Xz2D/j++NW+K9aE&#10;e9f6yOL29Ve/lj728q5wlaqcOsqk+UpScVmu+KFeyfTqYMevqjzgfvOJavvYIW2cci7cQq0ri9kn&#10;q46UT3lZK6vkZk4qxbx0DalX0ST+qFdcvTLvsNT5AL1NX+q9Y1vrZ9X48f+qnWpq9iVXdVV7e60s&#10;X6iwcOpXnJZuJX1QrEleqVfRfANuwog7YyG+cLCF6RV1vBdjyqjMTiFrI6W05SlrhOyvc2SftTVu&#10;+MKO+zZRexBIMTDA1+tV7A0KnByvHuiHLaMie+Kgh1RaRyD0iFLYLIbNyYcaauCjtgFadzhqCUlD&#10;Rvbq1Tq9YgxbCR7GF1wr5T+ICuj+mW9BDW4nYQoK2vQDFk+magMwwBbV5GDqJQW1gXy2Xukvc2nX&#10;X6ZYx6P9THFp1Hddlknnqc6t90QiSqTuG5EheX+9IfHUtq5ujYgwslIV4Ql65aBXEUOvs2PiY/po&#10;mfzIxatL0l9SDVv60yopIQ1PU2+RqXUTqbW2T9W309yMBFfW4+16Za9X3kPOBZPxYb2yvOzIz50O&#10;kkzqt833L89RQrRvs1+To2vHL39jZ6OqyiYZTVY/x//WqzV69d0gIWfHB/TMFOsiP3eclgVQzZqX&#10;Sc9RIrTOBafIUK1BAWQXdEUpcTT+sWqM8PpHwXODxtVu8bt7IpQLkfPtfWWu1FVN0XJryvl6dmk4&#10;OUN9tPiuHVjzTEIxFle+Ii7qlZ1eTQyU1PvE+3Q/V0uiTNt31URQXXSjVR4UkeaPijFyu0qr8LfT&#10;1bhLzhv/VrmXyP9HTTtwaMzVt22BIOaHdj7owBotdwFn2PWp66FGThn9DIwBymNJ3BBQ/iMZcYfy&#10;V5WgjtDLSQuWmBc7FsdO4dm2/sVB0CnFCBCD3kh+AgahN2nbIA908mgEbIN+/cEEfsezslnLDUP7&#10;/uXOeJ8yPipjGSafbYlim4mt5Hs5ZqIFMQ9YKrJMmAWNCd8jPuAcDu36Cg0IB1YOQPeFpGcX6JK8&#10;XTduMjQ5PU3FzN7sSyUNrDuZB5Is2dPpnPhGzlxqf5gL8DHF0WsRbBS3WuWCaaLXfw7T2IqS4e30&#10;nBKyzpChLnxRvIU5mH+f0LCmJF8uIRyTyxcOOwGkzL+8bIDO9EXLLICesvvJpURprfn1h7Sm6o4G&#10;FX1EickeM17KYRxgWRQ1xR1ne0o9Dm3j7Mmz2OnLeZ4zuKKJQ6QFTQQnvGpNH+qjLWmM0KbRberc&#10;C7sZbjU/CRnMU0rZRQYrVX4g9AQ7t4jtmcVxLnS2WGT3pN5+nJgQf81+cCpR0GVTr6Qlty6RjtCL&#10;GpwEIsawuvZCBXOhqoVazzYt5+74xBaVNltcZDukXno0kmA7NjTol7j5+qTmFc2xd7bgf/SNHTv5&#10;nYwQ3XzsKyauQalmrExV4I4zrAXlpuWfWPJUu99tsOX0lr4pbAXjRu0nbA3zVoED5sm6w2djR9lP&#10;Yt9iyZw5qjt2C1y6Q8YPh0wsjgs+Qj/dS0dDEay3EWUisHoMLUCQvEW0F8nCDqOzSPv5uzwv5HOI&#10;PS8D3eGRjVmhjOV7+PtQ/K4Bd1xM7TFBDJN8VXsQD5FfrgChE4noItKJd50rR23wDcEklCOUbpeg&#10;b4TO5gd44wL8TgKclLO6Kwa+mv19TRn8OdNNYs6lpF9AVNyy1CcxILIshXHQFOEkO7rXIX+K7ZeB&#10;aAYxf2sWYhT/p/MdpJKRqrdCbwr2XK6Ad+dKuefgyhy7sxHcdVkvDnzPlWQ8d5vgzqRjpH4EEM+O&#10;6cCi6vEOHXivwqHyI2SjoGczoIvF0/B+6PfCy2eOwofziSAfeFQy7ebItckRkjZzM8RpNzXAh8a7&#10;7VrQRRNcMQPGXOnJugS2V4ZBJyDXsh2/iiBNCX0/ATvKgsg4fFLKMFPBI+Kdo5MAs+tD278BVZui&#10;YgUwofPMTAM31r0CBWDRFdPoAWhjRWvgFFRcFrdtHuorCTbzhbcmvR89AtgP+7TtB0KvOSmjAODq&#10;s4wRoLmlH/gNXN9Ajl4Lamu5gWHQxpqP21BojzzR9D1Un9Q2xEteTUvVzYs96N2KnCQG41G6regO&#10;8y2nVRTAJp0+SUxwPPc1EaXAka2DxCfw0NKJpBDo9ODeJD7c1jgj6oRn5EzRMq5tmgnB5h5jq/Cv&#10;3OqoCLwYMQ3owGORC64P8EakdymZUKHsASvRcuJrQw1xknAvjcJ1OCPlIe4qHGeJhR3CsMhQYZxg&#10;du91oZ9AvuVvoUiQYCLFvQWk/jr8epaL1h1flZFRPCxE0j4n04UGqQjTV1CTsvOUpyAu2cr/vmC/&#10;eOUWVwGYxDOxFnwhNvWFCbsKozUPhOb5C0VsAZxbIt4sMMoJZdjytdlbT3ryicwwfwN+bPpVF5BP&#10;pJsaK/nTBNrrJnij7K5rE1AU+bJjfHXJ2SRr/i6ZP90Oe1FwIiIUa8nt9/PDynKaNv+BaXNWGvth&#10;i8TPPX6CQI1X7QhfrgouPMs3qgoSrcUyyyNoP2N+pW0ncrDVRcJfqnhzhes2h/K+FPgazWG7iaXd&#10;2fyxtke1K/gbmrZLCzGi/jQRjBmq5IlMXmtVcPgDXl75lV+W8QAFbdNTXmSR0KiFp8Qnuq354LU+&#10;tRC7232m4DW2vq0Pl/AkOs+EIR5FExjuz1urYvpKeCbVbpsgdLoo0gjnbcA7Wv/Pc51GNXWmcQCP&#10;WLQuodWCo0JxB0sVUATBoIAgKgijgqIDuKBsgoaEJXu42ZN7syf35mYnO5ssGlRULKJiwYriaB3r&#10;vlVxGbUyWh2UueeMM+f9/Dvnff4fnvP881Q5xHZ3tMJS8VI7Rx5EngoMS/sqw8svQGhVdo4GhKuF&#10;ia8k92qcIRyQQOGMDcN2edeRbYr7tCxXsnwtzaIJll6lDdV+gET0hLJfwZ30hq2NkiLG/MSJ4g4G&#10;uuCQ+CNj2OemmM8q7Vgvh7jPnJNlPtx89VhIzfk7+zqYxSnd94tkOWfGlhPiNOBhQozIAhyf/1E0&#10;ABzzgUXTALt3kSxDCtuvQhegVcoj4D7JU1anJEzsLe0SzxI1Zw+IVgnPryoTokL8/I3CI4LffbYL&#10;bnCQw77SdGS9rQe8oI1VmCRE9WImJF6hXF7SJloiL8u6K9wtfbzSJeiCWucdFpyFOn0W8Ps5lYfG&#10;QYK6WXWnwAnm7XJU3GxQMNQimu634n4hCc7NmipANUviP/Pfq1rmLeK/UM0Z84H3mLO1PRocavSz&#10;PpeQ3IisW/yNA08/KbxhNRf7Cq6ZGJv38T/pr8ZX89PQVXO7+ZGwecw1XihnZZsaJHtDrYniz20+&#10;sgkipOkU3Ue41aMr2iTY6Li/qZfPqxsmvOYNWHfO3c3T6hLGHOPKOD+0zQZnnoIsJ8WNnT3SAyKC&#10;t5eWL3jV+s/CTv6Dpu5NKfzv6n8n1PL2upbMGeXNRUbG1HGncmbUGw1DxK9ROVpZkSRyIfGk0uo2&#10;bTxZWtChLqk8mqlWXqt6EntV0VM9HOxQCmv4WBslM9Z4+vVmaqjuim4lFRBeh/2ot6seafC0tbuf&#10;qwi0cxmXFc30jbEz5DD9l+BximjGJKwT3WBr3K/QHA4BGUQmAP2CIc1NoLDypeoxELTbV/l97ZuM&#10;MXK09u7yPTJO7a/fU2Sfa99i7YYM4Fz/0sWAiXCP9plkFr9XfV6MJ79TXhR9sytQ8Z0waUOcDBHA&#10;Md1StiAwaER6W1CEtQACpiYh4RqSdkDzQuXgXVBdVjwgvVPckkftTJVPkx5OZ0tdECsmDJKCLUEK&#10;6DL4ELvMIwGccxlMNPVq8ZoIwybeRJWf7g5pvmImLNxBkf1NU5LWD91VtUSj4Dnl+aB54B8KFXbB&#10;/hXAOTja39zhms1qi2MGN01Jt36sKJFzTCP5fdIzhqy0GCgVTYheAE7TaQMHwUXqS9hFBAM4+xtt&#10;aesJdZd6SfMkTpNyfH0q8bz8K6cnf7E0xQaud4OXrHuXeSWo+UYgJBGprTgc9xOmQO20ToN6nepe&#10;Ry5nnqKl7S0xVmZr/imvEfpHw+b1y8FdnnXLNksi7dcDl0umq4sxxQdwhs3Omwf4ULztOLGVsd1y&#10;u+LKPoYpljS8Ddb3VgauOaBrrUqIJCOF1QsDRtGM6oVYhrPZpfpDjhOUcNBb56QI6GfMpylDpY+M&#10;U6g7ckZQI/VJym2ES6NHPIPDaC8D3MhV2i0sQxyA00+yC2tPS55ZWbU76BNNSC2+dJb+JfteTqqO&#10;zr6cQoCL2DciCrTj2U8DsmFq7ddYhl8BODTNVihOk+Ate0QptOlGoTCrJBO9IeBvBZBK/sNkjXYv&#10;f1/4HfUo/8eA8dpV2Eg43kIAp2PXMZW3xclmpmI1da3BJusqrtK9l27bMghzoJmrRzQMMDq8XD1Z&#10;MujfrwmUJGJplAM45Lq1Td8k0pk6dXSKTn8Xzinq00VosrZEaI+qZKsZaqMyMXyyKlTp569W+8uw&#10;7sAZwFSqNciuEE03LbReogToU8z4ojgENFRlm7UBaFLSqGoE6VvsVe5HBP67VbGynzGVDuDgAUt7&#10;k05oNnbVZ9ao0SvOD4VHED/b9exgDWzdlCRScS3fLt6mGDLe849T8mXNOBxwD1PVlgLvayHBWNb+&#10;Q81clHowtTAJbmxoyfJqwjx+SRGqqa4Vi/0ULEuNv49yskyEKQjASU2tyw7g2DlNDOJfiPn1Yysi&#10;dtKc3aT0TKntBLkkPsm6vJISetH8vmo+PqLuWOU5LI1aTC1qiatJYo9rpNfIiTj3y5o/ds50wJTy&#10;zB/reJR/E56ah6nSUL5JT32EX2F5QB3E5joH4KDjB/HsfFZlwzbW6AGmq4d1YgdkL2XZMzzWrax6&#10;As10ntUbGmXMYd3BJ5hj2ARMYU0Kimx6JixmXqpfIaDsP+Ns4tvzn9syeB8ypliSeRwCzujlxYTc&#10;M0TzFuMTjB28KdhcGgAHGhs/yHnMZZ4MGX5/sOM05M1PqisAORsk5g0SyQqZ4bT4RYhWv0Q8ik8w&#10;5IlWYmompr5tTELOMlrciPZiOerwVb/IO261qeI2TDAJFIMrlupvy4dDctEERS5+tT5U/B5T2JPU&#10;N1issxmJrj9NTeUh9r2G1Lx1lk/o9HSb8Q6SF/dQHw4LQ2J0O7S38GnoFPHIF5XesMzjYfi6QGdX&#10;2RPbI9tA7p+WAuu89DRjnDkuDkT1puYFb5ELejI+TRf3fzW2/mkbl37SFXUwrAy2cRu6cx3md+6u&#10;tFHDOefHuEx0lv3sgp+RTXopPhmp+98Pa8mdo/vLSfc7ug+U7mlv7yKSspsODlUAKfrGXSRZ1BiP&#10;hkwNPuEeJJ/27fIkVO7/oqI6Z1VvJJ339lVL96jaLNVD2WBzQ01BSk3DhJrXS5+7QyjVwWddkRT1&#10;uNmuOdRz/1XsD0ffMD+TiIetTPOeNa3FzB3ZUU0lzOyUME8Ps2zpEec1JhLc6ehg2saRHTEsxxfV&#10;eOQnvprke4jEayvobVnJfZPV3xjLLUrucyNc/6Vkh5PzOthpL+BO+w9L9f7P5MIAAFw4qUi9naOb&#10;jnN0USPF4S2tTkSlKYUucyqKWsbY9Xmebc9uz2abGbONzVyGMWzYxcLkknuljihF6T31VkdXpds5&#10;nepz3jrv55M/4Pvzd7a9ksefnFH7WrpzQ8jVNqr0QfIx8/bsxoOH6zZLzBFAjTjr9U+BVQVZ5V6K&#10;ymCJ3+w3FZ+Etq+K87r5s2o2+UCjOT8seY6JotAcdDQmy30i1lTX5y0K/FxZJmvx4utWye67eJfr&#10;haMzqqI5tfQx2bVxUbE96WLDZU1xXJfBqh4If6h/rxIEjuruqWAvbsWGfIPL/jKG8M2MSmt6pn9E&#10;um3Nq4xJUjT8XH41Tmzw1NaFm/THS8mBWl1UyUOvM+VslcyFqYVE7jNqU1OpKZJ0zepXdyRJWN9b&#10;mxB3ulagnwpXVJmr+gNVFfKKd15Q2WVVsYuu9IJo3VdFtV7Yk34PV9NjymiO/75zC7ECc6P1BUmN&#10;Bptnkfmog7Zgiv93hbZn5HMODg0ogDWjqgboABnX320DcuLRHc7AGOaNXQyGoQvPQmA3SmblQd4e&#10;HtYBsMNhQd0zxpMZpe9Hs87h6rv+P3u8T1sL/D/MeMtq+C+0xObEWoQqN79lhXgQzfdYzg56ww3O&#10;hhml7n0puINDzvvwP2CfnEvjh2OMTaPIEPqM1YwUorQmKaLwsJoCkKFZ3jUfkIEZBfWMSl1xJzpd&#10;JIPYntZdWXYMeNYovoOOtdDEsajyhkgxxuNlvVWsmKWsPsxfMKNiuz8q8biojh/kv2LP2vfnHcKk&#10;2Iyylegd5vTcRJSx3jtXtHhtXXxO5qw3Vc/5MTMqoDum6AYutD258D7W0sJTz8OcahwpkKFDTYr8&#10;PpS9LqTAZfFJo7/c2zGyspkvnVHfdt3QncT93DZUvhxrax4rncacblxcgkajG0aL7ahWI6eIuVhk&#10;iJajHWW6Jn77V0X53AUZN+Ei2mJqqrAdzRH6dRiClV5JQO9qQOliUdcMV7S7Fhtr5fI4x/aKd/zb&#10;X9VEC4WfXn/BnXqLuNnaDXiSWotLQQzFX2CCCFR92hRdCnjGfcPQgYJNMFMH9SxyhJmQ+VYrCUu/&#10;108m/8aItGCoOxitRXtpcmYwHwBGmV2plyB3ODZmih4Mj/8bz/BmbV84zOiDzWMPM4SZ3/dWkzwF&#10;KaYWcjG/r3CI6sDHICtoichzfAFwFtEemAAfIVHB6VAn79WCHvoO3sqbywjP86K6xzLychX106Rl&#10;0tdqNFmTDXIbqe6SwBQsDcpy3j8ENIseBiEgVfgf93HwXWbAKJymKiZ1bU0PKxyqO5QxrgotsJAS&#10;lWOcOPJDuerMGmqiTBk9TKvOMf5UA0RKl7q7AzfFxus+qdLqss4pQkjlKqNj+khZfX4S8XhJLHsF&#10;6anGFzePgleF7vudalfWBt6nhcqH5+Nov2e7X/PAt1lvdtxNS2mQ1k4RPhr8lJgMUdUT1lLS0vLH&#10;p33IFaVB+5ZRnmpeBaKpRwu/c5ugeUoaRyLxP3R4dCxM/dU+q9aNcLCxX5GYPt5QBG8kptVePIUl&#10;fajK2EumRJQPBtRTNKUKtxQqU5I83JbSefFkO5Ka1MOpSUq7035Krk2Pbj7JzMi4YxlJNpDwda+i&#10;hsmW2piA5eSpimk3N8pfkjVXjjInCTmtHPh0xl59L/yYOCV3ZOHJAPMwa5ryKbmFzabxokY5HsD0&#10;xgeca5CX6xbeaWjz4DP6U2ibHctQQpNV1Ux/eqbsBXOAsZIRDicwriRZ4S9MGDPBqoKXb/iTjYEV&#10;8wgcG2y8hIN8kclmC/QYyapcQVcj63NpjAjeU+gt409e20kR08wr2jMCH+XRNrjAj3hhc+3sIO74&#10;hRtATQ7c5AoSpEEVDGit5G2OEzSZNQBW0S3i7hMnGAzRtcgxpr/wlX8AUysMnrsMfiqgDxyjJRR+&#10;a9MAvgXvy52B18qJbA3YKr8K4KBs2YPEPfQzuf67XzJ+lJatT2dQs6VzCphDooL+1dRjur7GZNr6&#10;slvaYdrbknsSPNCl+YMWBWrUQQl7ISDfstuTHqzI8TtPJ8jhOSsZd0VInx9F3sC1nqEmGYZKr9JW&#10;6T9m4WnTuiBqAjCiNR3ngLZiaFcalFp43W89lKXGugwwlojCeonkD/ZoSzXlkm2i5BOVbw4U59F2&#10;GgsoWYBPdfSx8+C/dLk7h8HLZT2+FvBSySoXBh0Sze95TVb1brIsoSR2OpXEUefas0Xj1C6bF3mM&#10;VmzyO+YFCI1zdm4Ft9Ys9PUFV2kFLluh98LJDqJAlaatDxSEpDM0U/yPRF8hk3+d1E36m99GiT5K&#10;5p+jTkQg/LtAJMpZwAcPfrMtswOSte9DzgNNdQsRGSgrbEJw0JHMA8he+hLiIyScfvcXMhLDqA0v&#10;QBjMo+s2IH8zB50HBW7waNsKnjv3qqGP+5Hbqi7i/perFazm3uaKM0a4v3Ez45ncD1zZjnbeWm7+&#10;WiIvj8t2TkaU3PzWTo5KMlZ7nCPOmla5c9jiz8hlDl/ska7gVIj2YZM4Q8KisCHOl8z3Pkbuzkyh&#10;81zeHv5Newb7l/wHNa7sGGVIfjc7Rs7jCdkJskECnY3k+h/Bs7ukl0I/s//IVqz5wlmaPdupi7tR&#10;IGk5zEouc9O/YyWW6JVGVmKRFxdkEdWlaUyWumDbYSlrROkVups9Vw6uwbMXyB2cuJwdguPNIFxu&#10;wOjnw2XVPopOuFg3xpHChjJJqg6+WQIeGmYt0nRvN7G2qy+ufsHyVf3ohGFzBFuahmBXm64qHnYz&#10;X5R/YH6p+4fmOn9r6sziAB7RaupSKCKgAgJFCiqKgIIK6LQCogUFZREpRERJ2BISAtlzc7PcLPdm&#10;X242CAHCIriAijpobbFoK9RdQXHDsZXRUXGh4lOdYZ6kf8DnOe97fjjnfA+zfmLMaDbiRxirG+7t&#10;WsSg151OXMhotPwrhMsoRTOnBzDvgX7d+fSW3sCGa/SWHlSRTUe6zrK86PzOMfw6emubYSdMf+H4&#10;R4KBsaiRFTKHPogWuv3FLABndAzJzhDuWCalQNk/ZR8lnAoS/Zy4jYg9QIDGSWjGc6iIHLLhKRRI&#10;EQYdhd5Vp09lWF5tyME3UjfKfsss8fvqLOkL8VxqFO0UtLEGu79KhNSMZswSzazt3fCl8ByNFjgh&#10;KqVdmEpSOuaC9lfiUtZd002IyZqUDItQ9pxaq/AOO6i4ShjDTt4RLjjJpq7PEJDZxsAswVu2cioT&#10;/c6Rtl0VTYjyjE0id2GPWClMFGJqZAKRYOc+Ov8//L7t+Xw6P3Wdgx8HPl7Sz0fBqfsBJAKY1mZh&#10;n+IuigoeyqUQX+CDBFOL+CWyE0VE8Ja0OL0MpEq2xj0Co8SVS6LAA+Kpe4O3EsC0HBTcNnIMev4H&#10;A0fE40fq8quJIKCJ3gvzxlWRae08kYIWl8RLkmcGHOflIvemtl4ggHGMCvwao/QX+Uk2sbATrLF2&#10;UKa2kelX3HleLBqahgEGda9jLwA12tMBGUC5Ose5Kx1b+YpOrP4r8GzbacF73h+OUPIjXqgdxnkC&#10;hvrs73YC6yzDsbHcB+bj/u+5LdrNTtX8mB/Rs0jXBOK6owUFPNahZ+R4oK3dVsgCPBwvt93mHm5i&#10;rB3k5jbQ/eu487SznKrOoQsgpCtuaELLvuK+UNHLb1QOKKdXluYj8iPEiVR3xFpVHX0L8SB3LYTk&#10;dvLEVOe9Gb3W5xotOU/hrbpISeN6Kb+ujq74IO+geu05j+RSJ7dkwUk1w9Fhss5aqe9HBFPLn+ph&#10;A2eJ1Vc9n5ku91AWMdmcIHk/s6UCg+Qyh/IewvNYvily2TRWYRRHuo+l8uXIWKzyqRfmARjLQmWP&#10;YDn8UTGH382aQDj8NeWfwx7gyd0fpLfA3OTfJNfBz1c/kUTyBn2/lHryhp3/MocqBMgKGIOMwh7M&#10;93CBdKwMK52Q/LA7QnJc3JXsJz4LjazeLfaBdvgcEfdDuU5lypTb9BmyjchMLcqMlXHU50vXSL2U&#10;r3ILxDcVyUkV0A1kPPISFI6k+aRCHfBnTmVsQl7Wg1IIzrNGMujSQdNxAkNSgCbkdIqD9LM334T8&#10;tHsiC0Q5mrfe/xV1KRCX8kPwrQOSd7Kh5jH6iHSzfRA/Iv6lvifHExJb3TdvEsnMqat+F54xhXuf&#10;FT5S7HUq9AyC7cqWCGTMQ+P0bMnIwXX4dHFmizJbBc1s0n57UzTDPrFKJIyr9/cuE25RuG5s5VDd&#10;I/wAeNvyXSlCeWByK4/Zd97wsuLnTEg/h5i68blWRDq6fKvmaVW3R7n+ftWq/yv2FeUmK1K1D9xi&#10;9iBnUOLRPsr6faH6xurgjFfaE9S5G/drllHHll1XU2sYHnHad9TXzloK1BJEH+ZRjacZnmS2oYKR&#10;VoTT7WToMhI0pYyxxEuqR8xNy3ar/JhVHjM1q5hLnUp+2TQAJgBqtJJ3t0qgj+DR9yq183mhO5jq&#10;WODficuU3cBP4fcVo0Cb+zWVGmh3KYzxmLSV22/YLTlFOqbzF1/AHdPMgu5vv6Xyg+YmmBU2ESO8&#10;Vv6jKNG9U+ktdGUHJAvt16RwffQ01SXSNG28chNutnqJ/PT2aGU0gktYKq+HS8ODkRPw9+4y+TmJ&#10;yqngftTX/CfHpLtsfE8ENRLDjUKGCqc7lV6noGrG45uRUfVg2GV4SP2zOwGxSstcKstgbPqBE6zL&#10;tH9LxGim12sKJpSDlvF0f/mI6UZ8KLLdOBJWBsehi9y3wR1S1wSApxkSOs+z+7Rv20cqVWpTS2sB&#10;qMxuUqUdk++xZ2y4DPfb3oUtkR02B7n7ySalsU7Fl7TNx8fWxDdPEB7iFzQGlNFyR2208k9bZHVf&#10;VJLXdlnWEHuCC8yPSXnYXOthUqBLeba8JpVQ7zfdqkop6Wz4g7wil1f/NcV7S6TlIOXT2hJTX/Wl&#10;4OWmFGoAFjBXU1c7Fah36Gl46sZGMc1eEmzT0J7kvLReoyekHDHvotvWYowl9E9Bz9ABxgKs1VjC&#10;aHEpTPM3wI5qpX09gDlQWJ/OPZGTboG5YIqfyZdLWCNDw7mFQQ0GKjcXe8gg42qcilfctFScQnnV&#10;EALR9h+vixd1Zteb6cLxZD36QZi/ZrHBXegWlKf/RuiF7dU94F91KmCocZuykIK3pSsW7l9p3Ytc&#10;yl5gQmFF8nzUUyaOuaifJR0PWq4LkRVhB7Q44RuXqrArUYj8Z71R/1vxSUurzi3LaryjSUtyGDJU&#10;r2NqdfGqPUELtAHKp9hRzRciN5fysnvZrpP76hfXnSrmWHwsFVkZxhWmuKQdeh3qiPHRytG9gf0a&#10;oo6LfarGiGY6FfdqQ29bPpld1+N4XrzS7AAlINrfaIra9QHtbGhOctPPs0VED2v+qmMFGtVD+tnY&#10;x6oNf9eqOdb9YwmX8O5IHAGbD3Q8KYXTfdt6y90SIcdoRX5EQtOzyjLfU82GyvJpEns76W+V13WF&#10;mEn49XAYyT8/56CDNJk22bqr6l4iqbmA3BuxvjGVUur7uLGFkjztky2W6po2NXOPsmqeEnCdQ7WL&#10;893aU2pxaTbHs9q+xLDG57SICI+GCzSB74uGMdoutwLrJMM1RakdR/w53+PHOtgc7z21rW/Y99Ji&#10;mrXsvoQLdiO7f8UVW+n/eKzvr6YOBQDAQUbrAitU47MOjIAIooweB7OAE9QoQ0BSUUb2uje5N+MG&#10;MoCwSQIkkMFeYSTMEEVxg6A+HrUu9EFFBBX1tWKPiuv1HGn/gO/3TzCCnq6ME5xd0KKZSzXOq1DD&#10;m4xHhLTmmAyP49YNw+nS8J5aqmTWH6hKkhS6yyq8JGT0/fK3kvMLXqp9RR++KtakwT4/h7CpiZ0H&#10;xBnrH+fGhJ+o4ebE+K+tJGSr3U+Uo7MJ6F90pmyJJabUJF43r4pbk0v88VP6i0VDcbR6jCIkHF3d&#10;Khvz+7VCXfjKfZvOV/YNelRbUhBrGa0iiYPnFa7lrm4Bvl2/ReMb51WXWRYddq/aRlXjV1z+Qtnt&#10;NqMtUkLoXk2/7LRltjJCnDSvPFpS61biuxr7albFedR+rPxPmLkKVz7oxy931c26zWj6NEXoEfVr&#10;2TXLlpI8MfJVkbzOW6Z04f7dG0SwxT7uURIZIZgua1K/z+a2p+Q3mHXGAEq1rWP7PvJjFKrCCmz7&#10;qogv+/xpXrjhMztp97B/moLp2pDdHTCD5nPc6MH0xICtB5ha227DU8YUCqW7wHGdVzfPTrOTcDrz&#10;KFuIvd01zDaHOLe9hFb5HGmVQQhG3pwFGex+aLkGOaNQ2mxkw7xq7AUQMu5kTwqyFivtxPGfBb82&#10;wvwxny0tDvzfMUX61/x3dvimCf49FEpDSKuaV7wznpI03I8mjHgUG93xvTgsuMvgJrrr49DUI1Jj&#10;ihszROV2ev02kQGFUlOEqHl16LRfTi9ubfcP2YPY0HZU1sPg8talWcu8P+rlUgVG17BLesFuqqE5&#10;86/jlcn+Ua7mNPlnnEPXXtk1bGAbulAcXNyyuoDi/UejJv8RpqHeq2D3sg31sTnPUKjS8X/U0p7Z&#10;sljcys5y1RQ21BirjApWNB8s+dZ7smGg2ITR1v1cdGNZYF1szse/1L6/FWGup7ByBofptK/Yjz1i&#10;6NYhwcomjdbJ+1nDYg0N015bXLphWXStJHcJCqXq+FvdxFKoKaGnp2nbCOy6W/R7JJnsN2YipZhv&#10;C4zT8pOiWIcZgnAKuxbAerZCevDO0gGOJ2i6Hk98xYw0x5CnAXwtlWoC4cIKOp6VyX3MtGGrEgMA&#10;JVQXdhKcgzXb2lkPOVFLpiAW/GQwCz+IJJjkxIdIfPUj8nXkRIEztQwRcOT0aKTp1HLGF2TsQCxA&#10;F1ht7QfdBFZLHFmvEMlAb/KEFNt1ibAoE1u1mrQ4IyFPTX6dLoU3U29KbiU8oOdJtu6PZFqL8z2e&#10;MctEM4shUCM096OT9ih8Ol1TEFlkhYSQX5Caa0eS5PWy71JouStPdNBCsqv3JdAvZf3ksZbhJl23&#10;aBLgpB+9cjURpXNs/29yoJpRvgMfperOHiJGlCxi1ZP3KjJ+rqM6yrz3imn1Ba5biLSpvKuLCMx0&#10;6cLLppOfGu3bfk0KqlXpNqdEVc5l9RIidWRQTzqqtsddo3grv+wZoLYXR7r/Qr2umF20gHE688ql&#10;lyf9Ohe2LU1MM1zRRiTnN4VLH+Az6h4AQ8T0KnP8FzK13HrPRspz9Sf3w5T7pfELjQyHzLxLpITe&#10;c5+NGafmzNOajqR3nUVSp5QJwyFgJWFUD8bjSJfqAnbnUrZXB7j1U1DaxoVUxvLME31GVkFyQqsV&#10;W4zvU1MgJvF/mX1wHPkTYMcJpn6Ij+O601/tjuDZMXvdLHnj4KpvhIIVoODcHsCf/nvzMzCF6VsW&#10;x2IDjAwTGwJLmbYQyDp3nAQz2eOhEAcHTW7ewbWGZTZ/8o9zHHovMDx45KYAJsAzqW4Bat779EDQ&#10;xA+mX2QN80viQtmT/BchIHQH8XKNgQ8hgTY87h2EcsaVhksfalTTO9K9lZ6MFxKl+C6wWvyZxgEP&#10;i4WxLiyO2DY4g00TVWySs3tEHjZ2nAyhp9lAGSl0bXCheeVfLj5PR/KwIgrDnDNO3cN8m50e8y/Q&#10;J+voT42sLVJflzFWaCbXugtOklB6OGRlmbruDeWLilpUSDtYghGG0OWKUco2xn2Z8ZgrsKKgJ2gC&#10;tM9f7hIAfMiLtsZDY5IGk5ikqXWo/Uj5tmqjQkGNLLdO209Tq6fIe+kzqvfRCUyPkuigAGBd0Q7n&#10;s8wxBcbaBT4gQbqvE8cNqtoAcnjTtPwqRV7/LhWiDtfYkGD6hoqTUTUMmnZ7YD0TVzbrvJ/xXDlh&#10;9QauksR2RxNPnd5YYyYNdvXIMeTPxneCfurW5gDiMI1X/zrKjn61Bh+IZhiqljoNML4vy7Uagqcl&#10;/m0M5EtSS+VBwRr8msLvBJHEY4hSoCXjCZ8Ff1CTI0NTo+kRAd+l3mbabUSlNQPOFm9FeJaFMYI3&#10;Qqus8Oa7MOzzx/k8JoHP5t8G9PhZZBf4OCICMbId/HcI3KE1mBDBIFRhYUozcJiGNZzbHLnuN+5B&#10;7qq8Pq6JK+eF8Zx5qJRJnpYHHU3hr+O99GPwdfzwDVpkAT/SQpDqhhxrMcPLxHgtCJeKnXK3c1aI&#10;hjlzHKUISDZwXUTOR+K4Z4VPfAt5u4Q1jlO8JGG0RZhgJO1McwpblRekWQ9tzg3KfgJ15TjB7XBg&#10;NipJC9+VzmBTOILMD7sGOHOZbo77OU8zblisT0ULLzcdZhGVXuqFbMtiTtYIW65QQrUQRqZPrIIu&#10;Ftw5rIAT87fvWgWP575ffx4uzTWhPqVGCZv1DJBTubXMibVS1yd9zqrRrGBfZP9YmnzqBnu0ZOLQ&#10;A0hY1L4zB5pRbFp/BAJlN1DjqVKhqnEIuNi0sxQETzWskLqBT2ta/s9ynXg1dWBhAMeCOoKjCCpg&#10;2FSWKZuoLAGsAQoBRFBRyq6yBrKwZN+Tl5e87PtKyAaKoIOjUmsFPUgrCiqtI3Upo+joaKfVKSCF&#10;wSlCpzb8Ab9z7znfueeej/gbEe9IqlpH8rV650eShs1U+CI5qtUzaIpE1826DLPPc6HucnzGxWLj&#10;NP7FeQmkJJT1VBFLCY+64ZUEIvkkkNdJ2tZ+Hs4kgXYoiELs1iNdLrLvcWkdHMGNGj+tQ7C5Tgwa&#10;+Zb6r/EIfhb63rHLfA/s7dy34ExjTwLAD27O9q8VVH74s9z95P52E3gZB2q6wMymNTwu78dmXEs8&#10;z94ycPQ6D0Nwy/XhlRJT4gd5LBIcNgI2keo+fAd6n0MKjJMfqOsAEUUKVAAp1MhmL8CVOlgxyH1K&#10;K9wH5z6ivYxfyf2FfgCWCJjpUR8UO9lex/Xjhqp2cya427g+nC6ua5M3h8Z5Wv6YU8P5OofLqeOc&#10;jaNy2Bzdltuc55zlxmFLYZ8Xs5QhbJboLmc1+6DwN9xLdqQwoOwhOxDal61m7xK07u5lpwv+vCWJ&#10;XSJY61TWDJZKM6kIYdWq9Wx3VrJqPXaG5aeglM6x1sneZT1i+Ukv7PZnhUgm/IaZC5I6p7KwmGcs&#10;KHkJEzI3sD5hFplisGHMOP3L0jhmjPZWVhwTrnHf1cmMVIf5tTCGFeNO1faKsdD5i+wS48mJQqaC&#10;0eXAYCgMmhVfIma0mG8hlQzQdH1XEANn/J9fMH1ItbisWAzOObssiVHV08h4z9jaPY5+Sn/Zuad4&#10;iT7WEYD0o//TsWXnOfpNq933Mm1G9aVT6e4p11ZroBm5tfYtZVpGqw9G2aVidPhnMMkV7KZPP5FE&#10;4J7HkCUfN2V5j8jamjb+kVeqzlMejaVDkdJ53BJlneRVU33dHfFs82BhiTgU75GuFmkJiOhnIhYx&#10;0LtKwiL0fFCsS9qd0mOkLIG/JI+8juwrziYP1d4X1VCaj7CEduqWtEdCb2pfdA40SQvydhVxqGbn&#10;hpoo8WXWAt9D1MsOIc4Iv2LH17yGXrBTDp+GYthZaTGC0+zCqDsCMvuIVx/kYC83DnWsaD80Cq4X&#10;HoaKCO8hjOB69ZxAIwgomOOP84FUC7+cvzaqjB8MXvOi8H8EIadSFQlTlAO8I9A+RS/hU8FxOaV6&#10;G18gCy8IAUcl04gZMEPiEjnGWxTbvIJAlCjZqZTdUJXpC8AsoBp98AK+WJ9UhQJPa5GHcLwZtQRR&#10;yKtVpUc2AQuqgA2veIEyv2UVLLjaPgCs4Y/bDS0/gc+tsMpR3qxZevABL9FUurcP6DXMRkwDyQbk&#10;hl5gg3TeqRQDgswz81wjv7a7qKUarOrMrETwqjq2HiwGjHbT3s8Ad1ttRBtX0Ra/oYWbKb3jVEKm&#10;yVq9id5gMNWWYDN0/0JRy59raxrw+3M06zF5yQnqYOxc6Lga3rjCY49WjyP+kRcSemBYxEhod/VB&#10;uI8wrdqGRlR5pvpx07XcqypGy6qkASWADw+lKsn4EY8YtS8+0zkLCtZnEx5TJ7UiYid6TD1Oqilj&#10;qA6RA3PXKubI95Ni5L9SiKHr5PcpVzz8FSMUllMJsrXnmZspS+r3zP0No6oKJqH0lOIfTOO+XLmM&#10;OQhXy3TMVyEWWTHzB48Vsqus5avkN2kq+CWUCNUF/ur6d0pfsL3kptwM7szplqXxbsFXSg/xhCFw&#10;yRIP5f6z5C0w6VRgvzpLNkLGK7ulU/UIxXrJbImvTCx+k7NKGiNaTLRIQkVl29+IB0UY93ExCtq4&#10;rMJURH0G6a1iQjuNuipP0VQVQ9Ju1Y1sjCRPWZ+4UZyuMG23iXoVN91vigKEOU7Fu6B8aP2WRFak&#10;W1aikmXG1qliN8l/jaNZr8Vaw5YEpUimx2yPE/6k2+R+Segp3LusSpU1p/ikzfJvT5bV3ZH5tA8X&#10;qSUo+44svmjeWpCwR/jK0rxtUphktLnrIaTwL05FV3V0VjU3ejvCavTH/2qdrHMUBLf9u16SXmwO&#10;ROfHvjAtYa77A61fYRGuz0zt2IEPivN32vv2NDQD57CNYl4cj7NwcGmH+swVjfr0FSZu01jsCeO+&#10;5vv+dca7Lavdgg2eLWPOWTSMvQNfjJ20phO2HrOaZwk/HNpqukfsSeMZZkj1sRn6C6Ql/wTDStKC&#10;W4H2BiXPqahDNk96AHZX2xV65dFvWql0y0GmsZj+JPU/eoARsOM73R7GAdi8DsXY6UZUDzL3LyuY&#10;5RowhRGZ8UDf0UBTPEA+MGLwBqJT63Vx3Hc7ajRT3CewLzRz3O/dFMpFrtWpKFBbv/gZ+tdWghhe&#10;oTXGikgHkvVrhGcRL7TbhKt3+Kn7oAswpdoq3OzWrSCDYctqg3lC/QjNNdlUQxWbDMVKKL9fF6nI&#10;RuA0qfL8mCHVbdksDFLVyk66Dcs/BlOcivy5ObP1DTrXtMoElk/o/2a4k0/QVurXIgLVtdqHMdXK&#10;Be0YLFYpU3/i9kDmDy5fChnT+rAjEv2RUe5glEv14bbyfH/NqCVj75hqqM0vJlyZ2zoNW634RoN0&#10;+15aACKdqnHV2aRKbZXrmYpqTWFy15e1YFZDZwqqCJ53IqB+PjyhwwcN84o4yWno+r21fddY5VQ4&#10;sMezAVHZfxqGVh5ZPIXEPM9KPeHARcAT2483Hg5HOHY2wbxaOqIbJb+3tmhCw7LyOQM0f16Z1KVt&#10;IRwxnbyIT0Q+7XAlrEj82d5H6A+H2fDEGC+Nw5tgcnHRO6ixToVt735N/dPxc6dcqYcPL56IolqQ&#10;aAedOpUotu2mpYVNWJ7QsF5G2y7qnIuLLpZZvaz+z3N9fzWZYGEAjqDS9iiDKFgwiBJUiCtKU7AD&#10;ggyKNKkmoaR++ZJ8aRBCAiEBAiENIQQCKST0GAEpAsqwjosMuthXRsZZF11FwbHruI4zeCx/wPPL&#10;ved977kbm+V8AB1ktPBj4gr1k3zvsGktgr8w0FdzhfcKUV9H5b1wUmqKedMwmPLR17+SdLappPgF&#10;arLRVMyO89SNiu6HiRocRDEBt+vahQ8QlNqNwptOyjprYT8MpvjnN5Vl6pPmoxSGaxWW2F+1DyVd&#10;YTvr15YPBhTXDpWvRgSrPcsPOZnULWI9DCa/801tMC2tdkTFGxAnXsdqtNsrtaEvNShlcsBe9StF&#10;t+dMDUYx5CSoMUuK5pXXV0V8ZtTXT6MS9UZNS6y6oab2bejtOoM6MWC72qVmwvODilj90KlN1Spp&#10;gDnIygpsPytMdz8XLU541cPNiI3Ud8mzXEMwlvPZ55GDZgnOc43SHIrrt007acSRYLDKJOj2F7W1&#10;T4G7kzB6+gjBKlLZuZwYFEI56UDCIh+0a4GsNc/a7YEB2+cddsD8fpUubPCzQj/udQBnE9hdwxRl&#10;ZLoFooaFHOg4SrNB3mr9F63Zzbl1EW3MLq3VRJtPlvxeXsEX1XY6i3k7wbNzFWtlxB/mKyxMyMK2&#10;dtYAsq3Fne3g5tK8jb3YrqWZww6CwWTD/BVfFL7rNfda/Iylgzscca4jnWsOPtPqx9UgpU1VXIPb&#10;SpOUq7Z7bCrNn7+S0pGvM0Rv6fy56Hn86MnCIlVEY/uGos3Bdc3PBSNIiilCUOTmaXQU6Oy9Gi8J&#10;dsBgFdNfFeqPUx/KneN7zBVl+RE1bXDxUHB50z2xLTLd6Fva6+ZtuCt2t882HCounVfbv6nJU8eU&#10;4fFdHeMKXkRNa4ScFSwy/S4TI6Ma98my3Vz1s9Ihe64eXuICg0k039SI5Re1Ln6ww6fmbERji0JV&#10;GFxi8qsWImMN5Gqk23b9gsrD9kqdR8l8z0hgX9XIMtxy1NzJ64QdGafr5ki7s9GlHuQNuKd0AviO&#10;SEjvo54BroaPQmEUR58JOoL6i/1C1maa87B7lifxqjkKWwaIaqX4YdCn+BHxGmUcCgcmaOi0FrAT&#10;ehI2Ro1kxHk/oj5nptuRGXgm6WwkporZ3F6c5c46rLbB5rNeiuj4braJ+o54LScttRC4kvtd6E8g&#10;NdfivRSc5NjbzkBTHOQgGxVVkN7aj3ldsFR1IAvgXyx6ih3hV1BUhAV8QkosyZUffWACOMfftHk/&#10;cJ83Z8uidfOKz1xKTyhf2OKOdhFPVXVlNJX2CAjZfytRgbG4jGJpsj9BLmre/5C0Q3h5k5i0UrjK&#10;1hlKFuzpp6X+UNXddOO4snLwBBWDVPQU+mYaZL1kJNa64kZSCD5Q4rZ/FWG6TLfxAYEn7rQZgR6I&#10;dvelpeTqMk2X0hPrGyqJqNe1AwW+GVTVXWBX1t0q32NE3CrlD/to+EG5ZSMa7yL7yYZLTxY59kqT&#10;+e1LTIvSMpq5Ss3xj43n+CgMS2dLAjMfatSJZqyPWrb3Fm5M5eU1i/1vlYdNKL1f+LjXPulGT4eR&#10;l9rTuUdpfTy0w8QbQHe2rCNOZLoZrRPh2Wgdb2809lkD3AvMvqhG2bgyrIWXugPBWdRBg5p6JMNX&#10;sYTWnDXDw0NvcGziacYewlzCDLMQiN4zxDKCbIQVO4XyYeG2PDuaU+c/AB9Cuz6PPEGSyGGUGHJM&#10;Pol6FvyTcB5yp2oTltBzoG273zF09FrPY8yljBzre7kQc+yUL6GH/kp7mcRj/CrNI7sz+/PegGaW&#10;BM+hbmWj4+Zo+pwtuz5CYzlTG0qg/+UirNW5TzjhJ5U4AQ/egCBgeUjJz6R1vC2cKmCUtwkXBBJ4&#10;W2MnKU95wbvW0Fx4IeuvUe/xHK1TOXE8b7Njtrb0oKYbV1NSXg4QCMUDuVtI7qJ72GXAVdHyo/8G&#10;ASEuJIqiLBpdv5WyuCjOGsExFwrab2W5KvPrCrBw+Yeyfbj3suScJYThCkv2IhJHsirmDXlFmSX4&#10;BLhTXOqhI6eL4VbvOb8LrNumMqY0PbXirNlaSByFHVd9ZMPxVVWi+SSkVfrHBJA+KhA7/yQ7yWQe&#10;fyc9lk5Z3cwLLHzcth4z2zSnvpT5sXGmVJg9qWthJeK09RmZaAKxFnOkgOSsuroTBNZVr1g3Rmyr&#10;lFv15RELb7WaMWGdcHV4Zrw5teRRtkdrNLMTO2UKy7iAN+iNh98TDzX07nhCOqR5v+4IoaxaZKXN&#10;qyy8YDKylx8/X81hWzADxX45aVkMRnOuM/b/mGe51wm4w4s5daS+oPI8LHl47Tg3GLz+qQEgtDGH&#10;kYuvqEphxhOlogUsT4BAL2e9Ab3QT9njlJvRHjmNNCDwfC4WGl27Mfc2/egnxV7UGAC5QDEnrOhw&#10;Olh0n7GEwYDwjHdMLGqW+R9W3PfhrFF2QOB3bBF7zq2ercyx+aTyXPU/Ul7nvVVW0Fy4RwRJEJwr&#10;oa2kr+WeOd7P8OTORIUw1+a7Bvgzb+YHrHnJZOdbf1I8gw4AESKNIoiSIgoutKUyhX2UG7QiITz9&#10;NHSiSH4oga4tcvHnMqIF5jVEukhA+dxs2hjAIkuUu5N/k+7mv6Msk7wFL1N9yuvTztLCyhIiK6Dv&#10;xQF+d6AXpZmrf6ONl0Z9Vg1kUoF6mSwEuKg6yHcmP63aQ35Gcaj0Sn1K3aLwi5iiBcpK/ZJpF6S0&#10;1XJqekXSZ1X/I7HacF1aRprWHeMlkRfVK8j+oFvtUGoAZX+Nd8RWamz1yu1XqTeq4Kt3UvwVnC8q&#10;nvC8QyW1Je1qhfJHgHjTC0BFRhlIKSYwXxv9F8v14RXVlccBfFh1iApEpbjgUk5YHUHQAVwUMEpT&#10;igGko0iHgekzMP29N+XNmze9MwxDlRJXYwMrlsVVI8ZyEhEVIwQLYVFPTDQERRCz0Zk/4HN+v3vv&#10;795zv0mn6KrWBRF59D+beT7f0pJMjtTWuEtkLd6jShExynYAfxfxKmZIDaI2AqfggWi45t72AfF6&#10;sit+QtxPGfM6BX9J3fhRcfZas6FV1Y3KHVAUsVvgBFWS5UQj1EJNy38JjdM+JM4J4xh6fJTwP8zr&#10;XpGiE8zzH5WguiFKMMzoVzgBAbVOvAmgvA5XwwN6WJvyZsHP2NGJG0AGJ2iDFRzhPPC8CiVzZJ9S&#10;25RlEe9b/iR6gR8sqOVa+TLBSDWf/wSIylsmSAd0CUzBf4HRDYuBVeASTwLgC+y3r8s8xHWWusmO&#10;ckXwFAfhvoB7CGm8LDgr1593TTIX38BPlpxcn883STgez/lpkmy7Mt1ld2t2Igc5a9RyNsKxqoxV&#10;BVysUpoTzRUqpHGPuW/kR0MHeHh5qIeEO4A6apmcWbBFKR1hu9QHss6wIRNYaWT/ariUDXEo+qC4&#10;OM5T7ZPQPZz32myPKI5Q7fg5GEl1f2UU6SYWvuUGaymrrYlXMcn+rNE9a5iNWqZiOziYekLIQ46z&#10;+YP7NJurFdqVYb52/sA/4HN1+q9VdVDdH53milxWZrs+K5s10DIfG8GOaiaFUNgRNo27mnVSu8mu&#10;1CEKYdEr4XL5kdJr9CG5bwWpNAntqxrJYKHMGtyX61ACKWbtBfQl+awbVvGBnPRR8YdUmehGwhEo&#10;WtZdc4r2iyyU1FRSh3xPKU8/h6hon2/RIyBdvzYWecTQuw6jKfTpT+dVoCxGnOnZoK+0m9FFfSmN&#10;Z44Uc+Gp2tm0R/B51tKYB3AvaxZ3An7Llru2SSdZv9k7VGTAHtxnglnJVZ6V0ifh8YOLEEk4/0Aa&#10;RuIq8IsJlDgLJLgQSbjgkCtBMigosit5qjhPrObPi1eJu8iXRY/EDXvVov1i2lfVIkCcEn1ABIlD&#10;14yKdOJlrlmiD6JndoXWiJyVGfxI4QPFEPlvwmZFYOFlYbE8b6dWuAm1Rs0LQ9DFazKF/5T96Ooq&#10;FCBddiXrhaZMy3l86JYRS0qCtPozha5Qum5X6igUpP08igB5aUJWT4PjmmiXF1C4osGhvoB8m+5x&#10;J8E5WyKxBzxjLdnDB+mW8tQUcIf5+OYhcKOpdzUM/M+U6nITxCkcE4X0gaKuXi4LLO04TNwAurdv&#10;3v0GuNDSm3IfkDcd3swByLbHq9cALtZAFxVQonC8AMIE47siAvOhwVjqU0nUM8v3557TSauct/dr&#10;r1RHbfTX1hJX+d/R5ZFWYtN1NpLHRwXehAD9s6oDzGBdT/W+iuNaG1GU663pJidsj1SPUiYiTqkh&#10;2nZ/nQZHe4wlqd/QXn1UojHwqHaYOsiI1lylB5b/rL7AKM9JV91m6hLVKtfaroj1yoN1qH+kKrDu&#10;FparbGets3cIXFe/ZD+nJ6p+5XxTNqZ8x83Jlindua8ThhVFPCC8S/6GN+n3k2IH7yUWlJv4F+1K&#10;8FyVKlxE4ykLhIll3gqysDKrR64TkhIy0ZtCangkWi3k+rWiGmEFViMbEB5zqC8Us2gi9azCSzZX&#10;WiwPlsmzlqLxyEz8ORmIMMN+R94iAX405B0SgzUiW+ARu+JL5X/oNNRouY/2+5JxFKe5kcmV4dX/&#10;jvdGiKrjYaXSMVW4X5C0S6XEquEphOJQC+XBDT9RzqI5lt6SItnuetyuaSTXBMY1SaXGMPxdeMbw&#10;nW8f3Ky/j1VKJhCyXfE6UVN7GiVL1t96s/gF0tc8sAuWfm3rjIuELzeuxqPwGutpX4nkmHkKC0k8&#10;EEeuZB5rfrD3eNVr29uS+N0xjaVlJ3emN7yvmNuyxPKQ4Bz81AJVt3mtt8qqr/2VpFyJn/ZQlMp4&#10;2+RWqamqbkwi0AtONnTWxKY+sQQSZ2JOm1+QpcHHzDTKIS+8ZSWlHrPB0E87ba/FyGh0p8RXdjaQ&#10;qLoCt/qbtFup28xp9LmYjablzMXBeUaYecPL0zTKlGHqdAxWhF3RzQ1hdeMVg/UNrCP568zO7KoU&#10;rVHPWRFtMxRyDgRN6C9xF3uOGX7kHMF0asj8RLuiDdc3A4aKlWYX4Gke0wiDvsm3DYvBhOgVuh/A&#10;6iC2LgwEPVv0bmA05orqG8hxU2jh5kLpnnLQeF+6NXfUkAzPJcfobsAdUYgWhfOC8Jp+eJMnR1sJ&#10;12AeK3Fiq11RD5sy1LiyacM9VUdujn678uekE9qLSs8orIaj4Kz9Qd2qyPRkq8cVC50WABkg5t/I&#10;H4kdE0WNN6rNS8p6DStN/8pdoeMbnZKImiF97+YLapZuaC1D1aZf6OmtuqbZ5+SDDor77Yrym2Gm&#10;2a2sRA/ZZnLOau82liQt0wQ09G6uVfVaBtdGKa9acB7vldd1eCccukD8nV1Vle/PL+zZs6Lbv9gz&#10;7VVnYGlV7KF9heXasN/bF1XWBEy2u1epls51nK/y+Svr1VPv2FXlie5bFbjd+zt1la/TzPuohJ5Y&#10;ShtQkxd2p+VP4sWAqZZ7JJVLRtsscR6DUc/V3nKodZ3PSOzdLvv6yH1p3m31lNfbZlqaaH5houbl&#10;dJ+A202X6BYXqIVCx2IwKoDbaVcVrR3OzEMF5LantYKvalqu123Zxm4arJsOW25LZmkDDI1jrCsu&#10;uiZvVi4Go/QAJhzKrZ3Ge5X/pDWbX7BzrDmGf2TruG0b/xf8SetBAS4gzRoqCHPRNToJgjEY+aCo&#10;xa7KDW0h4rx8ZouXuGwn2zYjTt4KWqfEPvj/81zfb02faxjAQwVaOOApKhEHoAIBtYBiAEVFQKWn&#10;GCgywszON3uTScgiCSQhrIQwAmGFPSt2AFWpWsWBYC14tEW9oIpKVRzHugoWD+of8Pnlfq7rfu83&#10;uTxO9nqDj6lR9tLJVO4hdwGB8r798BvFQiz++UMpa6rd8kWHvCsf570M9yufzCMEvjYF5S33nCmj&#10;5x1w6irjqp1BIPXoB4WZqEEWb4WPmGOKqmN+rVxfeGLvNdO8/vfAnrIDer5ngVGq73XSGn3eta56&#10;40dlqr5Yfgk+VNVT7h1zpoJWNrf3uMnP2BXYaYwxEj2PGDJK55yGSh9o6kAgVc0HleZ1pDsdH7e2&#10;NyGzMArfvQbZEVzT6Yau9f2i/Q+sl6uxE4MlLTvY/j0uHQTS3GXPL6lU1jdEjCR2sHsaty7Kq5OC&#10;HwiWtQcQwnzDWo8T0a6zbWNE1rIrLUOkxXWdX8/ve68+6zGQSLExXf8il0RebtdSvg3e2bqTOurr&#10;1txFM4MdW7JoOba7rM/owsUMidk3llRKT1crMwx2qwPCnI9MaW1jDUDvNiez6ZBb1mPsB2DHpjh2&#10;p62qIZPz92IakVLde5XQMc9fD9O15fJ1kbbNb/mzUJ21RbADMtjwXEAHOzQiBJttT9XZC6cW0wj/&#10;kAb8bXu3xAsW37pFEhMx0WSRxEGRjaGSfRBDPVeyA7yuvkICtn1bMyddXFBK5Ec12Fav8odtblmh&#10;AkcMWHnKYWhkwydKGoRbB1V+CXav81fm24VXb8xdvFdu90elbr1SsB+2sjlINx/R0ajUEaFBdQva&#10;MQiidqP2guvbWhdtiF1sVady8R3PBX9U2FaoQQpzaso2bIpobRgsTYYG1HmVNEGIlsCSKjCk5q/C&#10;23aUSpayHQRSyD+o7yCYxLQ+6wLuF8QyQwghEB0qyyOxcTDqTUodITrFj9ZD9oncwsBSx3z/ZPxG&#10;v2E/wLUyzhzdghjFYxrZaDOhq2QcF0KakR4CeqifUwZJznQ/uAclghkQEUz9m23v60ZbwUHa43jB&#10;WZFH4tKPMG3qOxBHWTHFsWglW59zFQfhjJIZQBfXOekNcYG3f184+Uc+HHKYDAgc7VfzvhNu6uWm&#10;3BEpam9kgEWThXqkQ/YucRr6SnYFaRVOJrZJHAdmxdTwOGKb+GefCsIN8Z92E3zvHHP3iWSh8qkl&#10;OnVUydPbZvyR+5foJvJMrogwjdHnfpZwDu+i6N3LBy4oUr2f4lUKFzsLXymndyUk8osI1S/g9wvd&#10;dCPpqwp+EvYjnHUUYBR1W+t3+C6WpXHccwLvk7/GG4vl5VnsGPxflS2d/ofHKifMs8mp5d9rL6eW&#10;likFFzIqDWn4OaS8JOmwN2ZVkXrPZmx/oZPXY/Q5faNdtACsLO2Ij1dZQ8weSevq92sdU9ItoQKn&#10;dLx5Nz4UkVQhjxeinpg8dtdgdEa4VxGKVvrADiKAKcXtJ7+u7OZVGRKh7fUaIZzWPMAXpbEaXuK+&#10;yUTWVsXbIl9Xn9nth5aZ7bw2IQ+We9g5CwRKSttq0u9pX1XiKO2ZvfljNCpqhu/D8MQ+xgHMC8Dk&#10;1zI2itQatonTS92y4R7nCW3EBiYZYzxrUQAanKACSmwGbucdJ5tJ23n+VD4Fh5XTo2iSuKOMJwzZ&#10;Li4rnHVwQwbrEzbMJkBqkzXcdBOroReZZPjrzOXqUMIbljCrn/SWPY7ZSZnLgsSW0/q55J0K+jwv&#10;x9NCD+C9slkl9RcCVijqvwKNcQIbL9ymLMeXCYc5KEK/6DBqgXRJNAnTUzqycaGd1JnsMY/XFEv2&#10;FGhempRDaGhDyBQSAxq9RoHI9cfmKCCsBXy/fBp5jzAlbzpUQRqXC0LuUZbJD3lQSVy5O2hWypON&#10;1+MySgrEpVuRUbpyhQO6X2tg3sc5aJSIGSAiPzfmPDE4zxqyn5Sqfun+iNCp/g10XVoqN9ah0l6Z&#10;uCVBmceMI/K1qPDSN0x7THWJN8IFN13EjFkJTOqfBQ8R7hRMuRcDOwr0oBFpm1xXa0n9sQ5TnJWh&#10;qXkhS0M6mzMYMWhaxVBmOrbfhPmKhB8wkoNDgT5DqHsY3rYkBHRSOijPrXVPudYeUjSb3tziJD2N&#10;8GpspfehxHVxGZcxP9ek/uc57pT5U+hpfGPlnfUXcc5GIahfel6eUx3C6kt9oZ9gj2SiJUTOE1QJ&#10;7Rh3HVafPsU7AOC/PMknklYGPRWQKOg1SMElavq7BuC4V03R87GFBVbGI+DfOdtZkUQy1crWkxvS&#10;7nB+oZ6InuF+Sh8M2sl9zkS7XeGeZ06+U/xzlWpKA22Dbh8tgj4sdqEfZyZT1EwI62zqI5aS4xft&#10;xj6fxd1exWnm5rjhOBCu8Z3Knq6wJdnxqjQnyRf5UpGSShREk8NoDwSvUk4waELrQTDzlChy2zBL&#10;K/ph9QXmA5H+nZKyTfXAWdnyfCKxRbZHuIOMlEUTX1JeyXbBz9I0si8O7KI/lPltW8uolXmsTmDY&#10;Sx8vNVuZGDerMeTBgFsaRwGE2JIPJ7wgJ+bpk69SHqpH9stoceqtgRraXdUQ+D6No/ppSRmLsVjD&#10;CjWAJ5Rc40cTQooJhI3Eh4XTyc5kg14SdZXyvwJ4oCuVousCW6he2uElZbiJCajWqvpwu6saeEXA&#10;8goewCCcNoUlIUl0496oQPKV0r4AIyWg1AcMp7gWvt8bBgI6tumZKgCLaCRy3+A316nw14GrNTWJ&#10;14jZ5tWRJ0nXKxMDNpHdKtCud8iwotElVZQjvJt6ROErSsh04PwgmkL5YReyVdiVCTbi7fjxfRbx&#10;HBG5dU/OGXLG5zel8WT0/+/lUJjAm8IM/kN1fUZFdeZhADejUgQZVs0CIktTkaqCglSRotIZCDIw&#10;DEUYhunlTp97p/demBkGEMQabGsD7OvGlSR2V42aKKgsokY3lo1iDMuiw54Tv9xPz++873n/9773&#10;PCJflrMpk9bJLmvuaJjgwFtuIII5V/E/Z9zn2og3orp5G8iZviq+nPT207yCdUFAIL5PcJrhSeRS&#10;+YwRclD9KPMkZVtpPMtIm5exkI2mo6O82C+AXN90ri/94kcF9WluUa3AYYhA+5pxlhJJ72Hur3sC&#10;6FnKkhIGj12QjmWWsD9EGpinOTjfmazn7Ol5qa1kAngALKU4oT+Tvai9UGXtMdpOiFeMpndB7Wka&#10;AIJOLLsPDELn4D3MJVCXS6nUxB3yfv4G0oicR/IhT8q90d9SPWWSIiHNXTqZOkL7SepchqJNSjHw&#10;aqBH8ptLKQ8TYgwneEwiVz9EXEfq1J1Dw8h7tebCQcpBDT91I1Wg3hXxG5WqxsHj6FVK6rTyxsMc&#10;x7mXCUh7DsFGBFvFNWiS2tJbGE42mOEpeygo49sIESXC+Bw+g1aqWeJSCgdu8dYj3BK8sOsoYQ6h&#10;qxOBukbscQ4V7CZtcfwzJZdcZz8Q8SXZ04bx2U01q5+4lPi2WItEM5FiJMqBHRRX1/Ygn4uhBvbG&#10;v4uPNQUmzZRENNPCrkuDsOMeY7Id2OGPiguILgr66x8xWgQXGuuabwpeYPqQfsK/YMc2egnrca8T&#10;qcILhONhWJGM+L3HsPgpsf3TvNyEJ8C5ODSQDG4iRGIugw7incoA8B65eUM8FEu5s/oMZKfND30s&#10;8Kf1e5wXKmgdrh0K2ri7aBfoPry59HdNdl4LY/amON5Jxrv1KH4I88ZqP76SpQpl8G+yrnkchqhs&#10;L5eCRGw1r4D6nuPFu9eo43D5eRUxnB/5ztyj3LX8h6u03F4wMDSAexYM8djD7wHtLgUambclQ9QY&#10;FkEyvPky66Fk/1d17PWSmpxR9j6Jb8JrDkw8HNLNHhHf8pDygsU1LsW/yKBp8ZRmpq9maLM3U63x&#10;Ld/JfKVelrOKhVShE2pYW5V3Q/JZqSq4B51zR14xrVYCZdaX5CvAB8uDBoABmIXl8xm3TLOytzOT&#10;DZfiLzJ5hujge4wHhrkejewr8r0uxTtD53SC5Eogon2i/g3Q4fQtswKvHT7Zqxl5NnE8g8GzzQsW&#10;A/2WHzxi2HPkCpdiFmsGKn/EidQfql/WHFaD6KHiHeqI+o61q1T/bQyMfaPOx0QGCDXvMW+++FWz&#10;AOv/UYF1DKQqsG6s5YjSubkc9UQZ19RVNK6423w+o1ext+V4rEHxCF8QUKJagT8Ji1ESCZ/eeaEU&#10;wMvN2DHsPnkG7gjKS/aU0FwULushvk8fl3HITbHush4KFDBD7qRshRXL59MSXTukU6VrKcPNPVIP&#10;WkDVW8m39DWF+RIdkJG+SkJlhMeQJAbGBf9OaSLjMAwtncO67FI0SJzFfoA5Lg7imKt8RM+4YQVo&#10;0QC3Lc0psnJ/j34i6uVl+W8UTfLmw8jiHP703UvdJTQJXzf9IhSKwpFlwgpRRH6fMFTkneYuGBe+&#10;jD4ieCoc9U8QvBE+gemFp4XjLkV5K0hWeTU1CFKUg5VXBXOV6fnR0AVFayod6lB4RUdCkPym3zso&#10;ShEEswtY4um1KDhoqWlx421ouZFemQvNMGDz9oB9+rSUX0FQVx+1A0To0vxM/KNaFKwbwosHXYo8&#10;AZa3FTTiwXpH1qYbYIztb3mp/B9aw1IcfL11XhSKn2eZ9EPwmEYjzARuFZ9yKdzMVmHlHPQ168aq&#10;d4gDloqa8zkIs61u82queUnDwcV087bGCnhJq64xYqpJeeI+fZWCmy1BlvDar9HB5gX1EwhPU2jj&#10;muxLRgSmeLWf4RI2eHGGcVELCo4zk7BT81WEkZtca2ERxv7mpJrMqcxEaal+DLc/e5E+kJC+Sq8z&#10;E23hj3TfkMjwWoOE+HSq3dQCu12qWaCnkU6hanVd5MmSzdrvqVFZGO1sWlrCc42IHhJO0bTRt8CT&#10;tFfpPlON4xSn3aUwf9VCzMJqu+YU68viDvUr1jfrutRx7NKEZlU3+7vwmapt7Am4t7qc3TrVOIrB&#10;6b9e0zv1I/Bl1b/VK6CC4hkqLMRf56nshvTxQ8pZkDPsruIStB3upZwH9U3lA//fU5qqVSqZtqpM&#10;+VjGLmpRhsiWZ7IUX0mvxVfLD0o1YSI5UqqGJ8hDpRtcedezcUgp0uVWzVX8oh0tWq4I1i7OXCuP&#10;0aTGL5dh1QfDEmVumi98RqVbla8/U6DiUGsAcr8i1AoWXpQXWcrXPpSVmN1WjkgBEzkMJnlhivL5&#10;SYLWeP1R1TzoelUxXJa1pQrZvf5spwcqN/l9+wf0sWh1O1R3ZmFex+X6Y26yzvyGWVMNcTspb1q5&#10;dd5HByH2dVTVVaxPcv6ngZtsazvbSI9GtC3AeC8sdf4Jc9RtuO0+ZmTq5H3pK10KVdcub8ou/dUZ&#10;iPk9t9txGrstebZdhlsa9cx2Hr9p4VK7Et/n7mfrxP9rKu9gL3Cp6v62TEJ16Rr7GLEr57rNQbqy&#10;Bt/aQB6Jwlu7KYcC7rcmUK64x1kOUcM/5vmYaeVtL6SLSyy2WQAqZ4V1gLEoadACMgaiYOa9zNiA&#10;VssiZqj7SlMUc+jTPRPnUlVA6wD3uxI3K8TLzj5kiePZkhCmp7xzkW2mWbzhAJoplnfJPVU/zr/+&#10;xzNEvrQSxPOL7ZYMcWp2oemZODzxhdEheh4ZZ9gpuhIQYugV/exeqlskevCZUllqVPXFy80pqtSs&#10;MeNj5T8STQaFMnHZPb1A6eY/oAeUG9yjNdtldz9TSWaDcbTY00Q3/o/K+gxr8lzjAB5MjzI0FRBB&#10;PBVEEDFgFQcgKFRAQAgrkL2TN3u92QQCZLBJ2IEICTMqOIrlEpzVOkAtBwftEW2p4nG0Ku7K5Thy&#10;DuAH/f78Pjz3dd3//92541yVh2lki8hYbfxtzd1KtPGs19tKx8r2BZKyrCKnz1X6nh5qFmInbV8T&#10;6nokYu8i7LZ1T+z38BzfYvtNwhSscV8n0RECaXOk5M28Bz9NI21wXz1+bfz5PcPEsK2n7SvIoeuK&#10;On+iTPniOwU0OGzI/gNtAQRi5QMeM+/ln5ItbdseJPVZfEiXmW7a+l3HY8BrnWt7PjPH1719AQsF&#10;u9YxwXKGQHb/wXk6e61FzanUoS4X9t64zg4s54+IrrZ+nkNIe2sSH+JzxnaaXwMbbIvmr4FAmpQi&#10;+Gz7T39SyR0uIjAO3sYTp0ZstF0AXUPg1hSwy6eyxQ6+gZ2x3gRNkM1miPyLaSButHEVlNjLtlHF&#10;8/B71jXK7ODHzTZljQ9m9w1lC2ysuVtJgoB1t9RZXyhpq7smO7bAqtd0hO9vvqLpDR7YHaax+ay2&#10;EDWVsGuW+//f/d5ap/yRL5S/DWrAxu5qkRrAcO3ufkNosMXiqL/t49zkpr8H62lS6nMhR6othbmf&#10;q5QX1qCKqtg1zfUVxeEMy9UKx+DipsXlJh9386vy72E3G1eUxkHGq1iF5s9V9wjuEbLbcpA4hM4r&#10;fUUpxm9WptODScOMfcBxWmz6BNsDaIg8yxlnd64K4Ii5f0Ef5rD4P+89i+ok+TYtwd6hfCwpITyl&#10;DyoWkceYKnohrZWzOO3fgB/PuHWU+VBw1Q8AxkR86MWcFpBl/z1zmG00J6CyudKi99i9/BRZA2FQ&#10;+E9aKPmE6HZqP40EVkfcZ3hJPVYeph2WLYMezLmsoHW+TUNKxuvVSF/pLUMUql32i9QH+0J+kTJB&#10;XKI4gbCQryr3RThQ81Sqlc6Ur1RvoQ05L9V/d4SmxGi+qb2TnqiJ0/2I/KBhg9+jBZpi8nlcn6Yn&#10;xUYs1YyFbyWvzHfwVRMv5X8D1aqX5N9u603qKsHWVCDGi3u1NRnHiqbF1uzUolTSOUy3oTt5DF9m&#10;WBHWRFyk7/N1wL/Wt0HF6vU6eKsiAawpr1Ylj1YvKrSlXTGViM4jC4zOxCnUi4qe5EDsWLkizBsf&#10;U1bl04WTl5mhNHWiLslmiD/Q3FXVuWudJaXgTmq0+bnIO2O6fj8RnV1Q27rLhOFX397SjD1W1euT&#10;jY0x/QpFqQm6Hda7cWR7cdXXic87kgqyEU6tHsLm9JGWpYTHWUiLZNdmdHRj4pYYDMfsu+IjJq52&#10;GopQ83RR1hLaamShqYsBoDH5b5gN+PnCrewBUimByr1AfZCUwe8GPDf1CeezJpffEOg4s3ev4Hnz&#10;edJiosxIohymMDS36IH0zYIdQD7wAG9gDbCVibWcfu69TZ48qMBhOYuLEPrOKMnobhccjoWtsBFj&#10;Ocy8NPLfPAJvmJYviMJFMe6KnBKUzPfikxvh7BDJOu/jrBrJlRml1Ddlov4Lri57ivOTkNWHiFBp&#10;CVdF7pdZsY60ePnenXIGqOgKpQJFSoU3HIhU9s/mttl8NOsf6ielcjQxl5yThOPmnuKsIG7Pc8bM&#10;Iz/KQ8WbaGvyujYcpC/Pu7+slx6XN5seBW4NjAyd4UhJVLaDgaGCYzbo37E98AF6HXoh8T96t7hf&#10;Kf66Yxu8Ka912mWJVLuufW5T6jPS2CZpcTRyvpGsjEWlVcJZ0Vhc+UvUDgK87Jc4OElY+mB9N3lJ&#10;aabXBwqi9FPr1WkRR5u8i3IzBOY4RWnWhfokZg36t9rMbCtuoLoutpLwripkfTBRZcrzOkaOqJyc&#10;U7WvU5TtjYbJ9LDWr+RTyLqWOOYC1H6LJTsAW9qYFBuMH2wwfnuJ4F7/3gtLYlYr5lQNhnMASdPb&#10;eCnob2Wv+M9xw8ByYTUpLGuxeBVV9d0BsIlRGCKX2FlO7tekg6yh2dy+V3UZOEf4UYdknSEPSPs5&#10;7bQyBpQnAsKQywSBrDMxY8JDXO/gIVEtf547VfyQnzmjFA2mZNpapm/hOEPCTpJUMSu5aNqfbC0/&#10;NjOIixJ6xizlPRZdCI7g20EPdzchEfx6Nrf7KgdIf4qEBUgqW3xD/JG+XxJAbQcGpZj0j6xzMlX0&#10;cg5dXggHOY8V8W61/ATFwtn7MKEinrBQdVTzknQkhyM6SPXN+UCh0LFqefpigK9+sD2B5ZmbsfYq&#10;i51rddvEVeeK5qZR7opt0znmXSdwdQuEHaSX2ttkgLpT25YWSGdpGdusgIs2ci0C8NcGuz5gT2kj&#10;51TZMrSlIi33IU5TbhNcIHqVnSSZyQWlF1MZ1EMlk1Hv6MklO4L+ogcWT7v2sXqLY+dUKSH7Tb0u&#10;dwNmsi5Q4IpvqDERn5DmVT1CnKZsMeVG4akjRjBIRBUak1x1zJ5y2pwquZl13GpR96BPNbfydTiW&#10;BUUkEa43OiLiydCGpZHvKFV1o0FO5Gd1bFd/4FlF45wqWg/WImNUXIkZ9Yprl/bhVHi7bIx4KZkk&#10;n6I8jGhUwugnAizKt8ANl+Pq88x5sz17Vj8kuE6AKcNE68lQjlZsoI7g7OC/GNJdOul85mT4hMyP&#10;4x/gIrvI7XcxKqe4PTMqZ0In5hIZ4/LrfAeWJxsj0HNCsUbhU15QUpM4hj8dvgokCW3+OvCk6AcX&#10;QK4Tlc/2bKEWxtoo6JWJOQtFYSwIt1/cjmngx4AvE08JDkn9wjTCYRnc31M4IfvZJVVKkvXN/avg&#10;OEOiKJQmMqVKOvA7e7vKD03hjKt+SrjCw+Vkbeniq3JGVwn4EWoPF2ewWf0/qus7rqlzjQM40oCA&#10;0hq0ioBaNlxGFHGARBwsgbLDSAgJWSd7j5PNyR4kYRNAUdzea9Vevfe60LaK1XId9apopdIiasV9&#10;K4htwWrCH/Tf83m+n3PO+76f5/m905lNtYOwRF3FX0NKUXeSBinB6i/KucA19a6s17QytXO1Nx2n&#10;doa9oX2n3uU3xA1Uf+tWytP4GFMUr4aANn5H+oSUb0xGHaL4GwxZSMCpf7KKS23Wa8J2A7v1Fr9+&#10;9lXd9C4r/WoaGx5wj+JvOMaJJMI1+ynUXFKLjZG5nbK0vij5BuBn3ROWSL5tfex3lDVqnE4pCiu2&#10;oqOJm4Tb7/yMcLd2T1tumY5IaqnNjCU9aLqVDJLPNAWHXiIRGov9GGyScTppg5PS5yVTLJiMUO7A&#10;+8s9qsaLB+RHsLGbshVU/LLl75QbCYdChlVMUjhMV/eY5Oob0s8kR8V4TA5jTBJTg8B9LPk//kXR&#10;O/A4Ub+xRaokP1wulGUDoyEmuRf1FaxLFUv75wel+EqsFPgT2+lHhIvIN7B/iHyBXwv/EI3Snmw4&#10;IT7LOI7okyhZq0LmSfpZt2Bb5X3sE64u+kKUwfViDNEEvFSWsvokv5A9VThPkMnFpw8LE3mdiFDh&#10;EL8teK/wJH8Ytl36pTDG/V/C+awK4RpqHvuIKBWzk3NPvKTAi/tIfC89jXdLUp/YwZeDAcGVvOdg&#10;GOwLcLF0+mwIPmYEKroBDtOhnI/+gXVVif48iT2sVK2nc64otyZ6cEuUvUE/c0zKb2BOME2lcSt+&#10;Km2l7i2lh35GN4JeyPTTNeaDrEhdGPIke572fAKbLdK2BzlZJu09WCe4VqN1K14TsM+WRfGgba7/&#10;sgqkt1kv540wjliuIGOYzRbv+EHmkPlkUBxj3PxfWAeYqg2ZVp9SeK02so4a1GKvfEPjNoflkena&#10;xu60XkZlQ128haFvwC2+Rj9mN8GYoFEz6VbMPs2dEnmtRnMZ9QiVo3ldFZ/dr02pRq69pe3BzYq+&#10;owNr4wNeG07Vtr6/SaWSD7n26yNGm1qHLsA3qL/GhpZR6mbjrmXPq0MRStdurjtBaogWQgxKRsCA&#10;5ncK7v1t1Jfu6jbq1XSdopQQjuMo+kk1pWJlEkWRlahsoLLXWJUT9OioUZWFAQS0qM2M9A/1HJn7&#10;C2ksKYU2UVMggzF6SoplelZCZp7sDdu5+qycyrkSlS+/y+0JSFE4uDkf6oVTbkUlim/y/octkzTw&#10;x4qxYKRgLKMY3Cn8fnW4dI7IFnlRihd/BB+TToi6Xed22K0AgXCHtK+aKwJlhCKTeKns5uZO8TZ5&#10;5Cq1+J2cFKmULJM3wQckJ+R411yYzueUQ/yL0FFMv6AXuls4LmRAfZvnCO9D9cmPRSkQMeKNCAGR&#10;4AdEP0DmmbmXEsDbYu7EJPM/N6MKCYJZpt5NGoHQ5JUMCE4ZrRF8gdnYBc8T0g1fz1RkJ3dhowF9&#10;hhfTMFrwhPeT4+6m+fw8+9HkOXyV3TMCwQ+1r4bDBemWlzMVfm89p9hZPtv6rGwwV2I9UDGJ3Gpt&#10;RY8ggqwDWPJSH1tszW++dXY6LvZDPY3m+jsuzmEuqZxCxZnhmFNb/m66V4NKGzOdx59O7DE9J1xY&#10;csn8ljjhu9uyn+g6S+xY97tqths24ollCYYVBGfOgGER6XAawgCjtCV6GSKosUsIhjHqpO8uYzH1&#10;yYd6AcmtsEe0VOBSaZJWQpNl39TyGP7rAC2dKUtAac2srSH3dRHsQF+DDmC7JjKIcavqC3W/cJAl&#10;BVAAl5f1Ggrh6VOt0Kd8TvxXULQgIQSA7AKiby10X+CaC4qDboV5rfpWfL7YpPaT6LOQ6mVgSMqP&#10;6kWgPT5cvQAcDolUx4CvfNHqY9KOmWuISVO8VCGLBpSFqqbMDiVHdSwlW0lS/Seu6/2Tk8HfKyNU&#10;531tyuvqlTMV+qBcqu8vEsrf6q9kZimC9WCKt/yVbjKOI/+37lywTY7WB/uWKKq1Q39R62S5NmaR&#10;l2zAFpdxR/YAOiDF366etXaf7LK1KS5aJrLmBBOkd6xJvvnyvxm2zFRle9oGi5C59a2vSlHp5tbC&#10;8tyVUa2elb9FXG2VYBYGvHCWYPbP0rTswdpc6XqBW5V2N09WpG853ZxR9dP6vqZ91dgkU1NGTVcE&#10;0GTCFwbcbnmE75h1o9GP4DoVvAm3KulvnFuTnjPYIMUD6/0cTwmsFbcdRlJK+IjjMNkY0NW4m2z3&#10;9Lb1A4ArrY1MKw/7JvKGHG/bRcorZIwtjwqtQNQ/pv0cXmabRb8WkGtvpm/zXGZ5ydztStfT86s4&#10;xXqRicrOsNJYbWkMyxv2v5YLLQ5Od9h9i4WLhE9Zz3AeeiaYQD7a1We83apIY/6HoC6rwwwIq9dd&#10;N02K/BGjpnqRI4xmoooG4MPmZSKTZ6YBBebOXMPCYeOw7EDWXONxecK6SmOZXISoM9yUt4fBDM3y&#10;vfD9hgdyqydXp1FW/EXhDUTofKbJUAK9TL2tH4cGEHP1XGhfaJceDu2FI/SB0DnPWi0cEs1UBRP6&#10;ZPPKTLQ+y7wh9YTuV1MvYp5urWlB6DOt1hQEH9EuMUZ4DkDHoKczVU7lTl4Bbv1QT1rxpmTaDqB0&#10;PKZqR0x5weJzPYKKsz67dgVXvk8mjS0415pzp7todvb2h2VTyInupxWSlWB3UFVftGPbYczpxZnd&#10;PdW3ffZtF2CrPDzsgySVK60Vu1VW1zZ/zDZk8tYE7MGkb7o4OHvU3c63tRGB57p6a0d92ruuEIo8&#10;POo301z10gPTanZnGiE1TdfBIQ6uGHeeJpdHbXBmU6yB2c5ngLdPnTMfeD8XzPfYCndac6tMUvtx&#10;6i/rfmyfS49dUdNWydgQub/1OtNv0e9t+cw8H1HrJ8zDHh7GC39SXedBTVh5HMCNdQOiqAwIuhxe&#10;qIPIqaKAnOEM5CT3fd8h5CAHOUxIyMFhSDgEBKu1aKWlyqFyVHRELcUqFdDtZlldXXd1pK6KorKu&#10;dVtiZ9r/32fevN+b9/u+nyLu99XIudrUIBlJBTf5lZ2Mf9hIlFK3FjeMSKdCBhqXSH/wdbujZL90&#10;GOsaDfcPKrXhsrI9ZaKBoEqOr3R/rWqOfOsGqL4J4bkjVK2+lc5J9S8TqKVXP/57BfrOnaWvTxG7&#10;Xuufxie6YPq3kaP1dr0nJLterh/zRdY9N6h/Scnc39Z/VEbXMsu1lK31Ny2v4l7UJ1r6IludeAs7&#10;BOz8k8XmW1WLN+OWLKmU/lEdeVdyG3LbOYb1RYYblxE2Y+ASEnkngUnupK2nIMAXGWcZAUlSFpNt&#10;iqAym7mvAFq9Ubi+/Ra0Cud7MAgZS5QYLOheykipLz6APkeSkEBsYOGXVB/u6z1GWovg0/BuWqJI&#10;CajRsyQTbZ7CrxjptamQS6xB3TNEO3ezqBqdxdcSN+K+EI4U1BGrxY93t5FeSjzhq8hgaSSgTV+k&#10;eNDyOHe/iFUtLOwTL2gTIdMSu3ADYlDqj/egMbKqfAMOKn++awxfVb477ADBowQCTuiTNDWH/LKS&#10;lGr79Tw/1T7NCFijmudfgDrVXbgfkSQNJa8dzatYsysEw6noC/PDTWl3AHr0kXp7EzftlNFgE2ZP&#10;G0Xqw/k1RhJvtGjGWIR9BrtmTM99g7xrBCW6So4acaFfYqOMXwCG9EHGfzX6pTRXS63gzNUOu6on&#10;F2g/yQMUOmzT2FRIg21tLgnebdUmxiL2WDeFctHjVjfgst7XFO+e3wdszKhip11yK5UL2U/rr3BL&#10;81ucezCDRcN1d3JmoNO15xJGYetqQ0MTUKdrrgPGdO9Nu927klZ39FtGUucO+yilWdktVu6yvOXN&#10;RRgROKORmdMJwbv/meCAUNzwP78pmXA+B9zQzZv2NZgJI5D/VIHIdORGJZH6HpPM0TOqCXFoE2uB&#10;/A6Uxg2hO+NgvExWT3AXv5yDWuzbky4NuhXbar6NGyb8XB5DPEcBsw9Q6uhK1HF6AkudbWQKuODY&#10;QRaZfz4YyqEJPL8q2RlnG/whvbByKUrM/Iu8FTvIgbOWEiZ4p0sw5E7BXBaT+kK8JuYWraPUs7aH&#10;+Q/vJKVi1I0XNwhmjflwueikdB4FKMUw+rFIyRwyioCXqjMFpNOyRzGBZD/FurX76AMK+WLfVtaG&#10;FXytsBquFv+tXFvmhncrmXQaaqdqP2I3lqT2z2jED6und0rxQxpt0G3qI81iLhteVvfkFhhC9ZbC&#10;AQNEUgG5YpDROAiloRYORV00nEp/hQ03TEfPYy4dWB5ko7AO4LwvxWHPJtqO6Az5QJt/6aGiHKuY&#10;egQWUXUD1og0VIHScahpy73ow6hiy5UgNPkzy3+9yn4s43n9B21vzrizW/ygMP4gmAqAbKt9CfsE&#10;3lTzQ9p15Ez1QnQMMr/6WtAO8qzjsFfZPqQHtEVow0ArW4LFmPzqpnmKtcjdMAc9CvNz56ZVInJd&#10;4Tvuw7tdgYH3KPy6zI97hdN/gq6sGGX5IMNFPZxtmBDyYV4y/icIRhBLdqV+LvTQnm2fE7UwT61q&#10;KJtl8RZztt+6nbSADdUUUGsIKiGT/jP5HEnLQtCmivEcGXM05XteFKd8ezbPxmtcBSoN4H1YzFme&#10;pRTHoOWp+olExj1BDCWMzSSSaMe5V4v4jMeCT1JWsI6J/LcNstzi1lWBQpv46q+qoqZyGBXP5ytD&#10;sBphNq+JoBCvIASR40uHwBnUo2Xg5CA6Wtq/dYE2JrvgP8BXyyYW72uLKREulNkVXSWv5F3cLGyU&#10;YhA3TVhd3ltIIn2q7NhXTClSSbdyyWb1cn8DP0Gd4q3GgVnIJu1JuRF+XxfCSULl6yTYe1iM7myB&#10;Fv9at7C3l1ivB0W+Jnyvd/gj+brf/tiG+2CIpV92ELrfomYTEeOW9dh1qLfmM/mXsJ1m/N71+G3m&#10;qMgTOJc5x38//5g58KMKzJ+v65ROFvvVjrK6YOdqejEq5Nvq9vzt6C7HQJIF6+eIjtyLuexg+G/l&#10;j9mSvEpfmbexmSstAJc0zrE2QAMaktAvEURXRd4QakV9SFICGuZEbLmHhjtZK+8L9tvPepWuiS+H&#10;BpYBhf6I/zGGROfRkyh6KQ5vzrkm+Tvp3S6nNJoWuGFa+hUj2WeX6hxzzWLOWiv6WL0YV2k75zx+&#10;hm7mnSKvKMEJ9LS1oAeiTYwniZNiNpu3IUcM4/r5bFA84V5czNluTTgtlxotDmGcoH9HK2R5WFDk&#10;Xo6Hczr7Ba+V9zBxDX9ccDNiiA8RvvHxV6wVdS7mLFLlJsVyp4RtFA9/hPKQniM8hEhlysS47BB2&#10;UelsgpjDLsuNwLHvSgE+qxSB0pvecym34GxlagGFKJFeIJ+lLJc9hS+loRSArBhGVvmS+DZmavmd&#10;8AHGO2Ua8JECrbJ4leIlukSziZ+N42u+JZ0hRldAYQHk5opvMlFUh3ZzvA8NpzWHw2gO7TDwjkKm&#10;e+JV8vdIl2mQR0NPmK4R7+N6TCegcGKiSZ5xlLzNBIsrJ18xFYWvpBhMduCPComJ/1GlwUHVydzT&#10;Jccdg8QkzBH7W0gffod9e4YPMdhmjb1L1NmywjpID21XgVMKtaXDq2R90DJ3GzcG8dT1GeEMar6+&#10;CBKHrTz4IL0FT6+bjK3GN9ZpwjKJR+rWAzsUUxaNV5XdksohD9hAWQPic5xafgONBt8qB+Lupt5Q&#10;xpA27nikAlH+GtyhjqcFLzlp+Ddj8Ueq9khWi2bRM8zhUgE+EEuVzPyf7TIBaupa43hIIlqCIrIp&#10;+x52SIBE9n0NgkDYE7KQfQ8JWchKNgg0iFQoUF/dKCqoQ12ejqJtaa326VOeSnG3T1rRZ60PQeXp&#10;KA9unHk4fXfOvTP3zv8395zvO/M/34eLKngiRBH8ktY2skgTYWWiWgrENUv8CWUKdEU9SPcDuhUD&#10;t5exH/+aXMaSEbdXojgBDY75N7l/oTITg3n36G2hA/xdTLTLBYGKeRj0i9rECQOq3zFOPOU4zY24&#10;QPuBsQH7kLGT+TrvPgvFPpuQyzZwt4T8m+PI07nguTzeQdCcmirsta6LNU0K4OUSTjXQ+IPlZ6gU&#10;wbPcv9HdGl0372PwRP4hXMb3ohkXD9ZPots2TuooqbeVYp6vh0i09ReJEunWshlyr3QxZ56Ck3Wh&#10;/07dJ3eE36IOy2XORxgDcrrNBnWMYt5KMe7WYdQj+Gf4afV8mQfRR2OfgyK90MDQHg3hGid4Hvm+&#10;JtpZSDujodkEqp00HxybEVQDMX2Lz647Y9pWKq+HmdyydxOmjWaUmbTGGBp8nEgyBjvbUrHGbJsY&#10;1Xvth91L/7IqsvNH3PlaUGfs1te4egsq278e+ak/ypeQ1sEKpteTOsxOo5TN5jkbB3W89pSVokw3&#10;22+prbnbfGrrQvFqRRtWlwFRUqruIcWqoto7fjvUWvxa+8va3XjZsp4K7CjF8YacpnHsg+oDku+q&#10;wUXvpKfrVqWHyQbxNxEX5TpiuZ9nM53saH9ceYicsqxn5QMuOk+aFe7H6avwjX8Q3DB/iDeQutKi&#10;mxwapmLeND2iTvi2SGR0b3ulPIPuvqznV1pnSBzlTlKQlR78Ulpc4ajgc4ZXKlp4iPkgxrtRza7x&#10;mWw8xkmzj5FUc3yX9eJ/WCmCgYVjP66AcKBcQsEgl8kbS4ngdfDnomX8EsF/fDB8L2Eb7L1oQsgD&#10;fOaolaqX0HNFR7G2zE3iwfxzrJ1N4mQW+4LEP+oqRywZ9YGw70jeweaF/VIfwGeuWyl8H+Uzhawc&#10;Q+tRzOV7MGKViUnXmAQlOSqW+VjZ4d3M9FIegk3xx1UpK+te3Ay5UI8sG6Rw9Rl5KpqffnVSFr1I&#10;dyxyhH5M1+71O+1fupOwdh5Op/iIIhO57b+XBZOH27/KXaTwzC8TL1N7zJGRGOrNtsteB6jB5jBY&#10;DTfVNLySqp7T44qIxSP63pJ7WQYDtDwVbWcYqCSFjBm1NWC3ylZzLQ4qbJ2s27usZ8YD+XKvkmmK&#10;y5VbDJrJyvZMuZZYI0RFaGdxHiFOLV/XF7jO6mMJWVCLYQ0RiCF31vqvynxFbe2xIqzSB5+eoVD+&#10;RBiOT1URSFPwcjW4YbsrW/2WEg1t1/6VCuRXFGilKsKle0kvMQhZd8O79Ep5BfXXuGr5a/pAcFuz&#10;hvHI5XrzAjMaKlLdZfEBn/G1Ulh3cQIzrzC0qYx1Ja1CEs1BxZIlE1xO0EMpmlftkic18OqhtQom&#10;fxrwmUYrVR4sjBCMFGQ18oVnUg0iSuMQco/YVkQPQotTRE9dVolbRdehZHlW04OVMSwr5Ulldvki&#10;/ozsYMoPgldyd8RLYa+cHbhH+IV8l/PexmC5FtolK1SIVlKlQxy4Rpz3nHtZcyqlmvda8zXiAN+s&#10;sQRS+WUas3OmIFEzCsXJ9mrhH1FBrDTTizw+x8b0JPkuN8MkQyRwrxjnAh25FOMd5/W8QeMpaKns&#10;hO7pSqrouWV34VQW0cIqRm2etOhLmRFnLYvYbO+KbYTKKnvt9nuVr5a60XZc3LKec9hKYT4zXyrd&#10;kbnZ/AjbgT7R7la1Nfx8u6bmnFd/R18dxz7B4lL381JfWUwEoiHstFKFRuObanqGpwlT+wQ1ZtqB&#10;Tw6bMs0Rkjzvtt4gGmC/tn1JXDrB9VjqaaBaa7NSBRYdlpCX7qa7SCqJH9EHNISH2ehbKN94+hoQ&#10;1BFYm+EkdXxJOcy6D1RrH1aX/4V6lpacBtdso1+JG9e8Z6JDvbUlrCqPHu13rAVYUguR9W5ZKQBO&#10;LvU5K5V3WvGQW5S6RTnKE8S+V6H4jBChSiXwd3+rGhJwYE5qk6AVmFvFyhjmLsgRYnxKT3Nkk1cs&#10;rvlS0374I8UqCcS9sXlG4mR3Q4mScAAPzPuIKpFMKDjJT2UQxQTyrGxMsQDHy54pQZveyAyKt3bc&#10;Zr4SiLZGtpLKuS6+oxtLbpVk635B8qW+ul3wRGmCDuMeKGnU1dldWcqv7Uq99Zne35+TP4I+2ncY&#10;81vkvr4dxTf8hvtLS5M2yHciy8ohZf3nsEQQyHCUAPQ1grVWKg3dM1YCRWF7OktvRUT09GPJvpje&#10;9EqaI69vT1U05JMel5o0EKjlCAWo5JtsrFRqRrdrhSw+sXtT1T/DvbtTa8E+id1TdbvX797xPc4H&#10;fK3ran0U4BgBgIuKrVQKv1NV9y5ua+cu/KuwjZ2ThIPe9G0U4mOHxa4pUhh42GLbAFTIPMABVNVW&#10;Knmgw5k8ECvuYFKCQ7M7DlPFXv2f+tMwDvst62l0cL/5PAPIlxi6MhpJl1pfMPHIobZWVktIV9tv&#10;bLaXrTmTPeuQZh5k/wweaoXwYoC5JX1EuRhDBaGIeeN7wXP4gkkqlHtaTN8Ij6+bMR0RmsC9hvPi&#10;cmBufSupRKXujNQOgddflSrhEgNVesQzyvC59MC6fYYCaTeYpwc3h/85X4lrtcNqeMxMyyt1CRym&#10;O6RGeEzrLqtt1m3X4dRRYHNLm3rxzxQItLj4v5tLEyOXPoGgkKUmwQb08fV/3pcGeGkEQr1W3V7N&#10;XHPLDgUz2l9Yu+iAWF/v2LHhpNNDF5gr0q1qo3xTn/sJj2uez72DfGp8W/2O+t8OWAwKCM6G00JM&#10;ofvDLoQ/jlwTFRKdH8NEmJFDseNx9+Pfojdujk8oTeQmmZO/ShlPvZ+2kOGYGZqVmY3Lacrdlncw&#10;/78AFAjr98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M14lfTIkDAHCLtLKHFEutLX5+LCrp/IR+isQmRSgpRAc5&#10;0nb8qnlvjne/efPmzT3TVFMz3XdJ9yEdpkQpikqyqiW7rYTfT0J2/4vvd/0FH048aeLbwv0GX+Ds&#10;zp1EimfHQRtdzTN30F7TfNsePKR+Xd4KYsqA5H3gU5kZ9w7bV/T2vD+7j67ymeaA/ENOBPc8Fvze&#10;GQgtWfQ0B4jI+7OjECCyjMpCgNvpkcpZcKt6llMBlilqIqLYeyXuPjbszzTg+DvnHT79v0ZWV+3x&#10;0W2sjgpT/V7WRLFp6RrAKvesYgRQa4fZ2eCG1MBwBdipyD8EsyUiyDGIIyHPvEtg+bUVjkyxPBvt&#10;bi1lnaoyKv7AyivdKX8JWOSlgkNAtXYybBAMUT/x/ovtKD3sMMlx5ee9DU16f++rx4NJ43q3trmk&#10;N00TRe9ZO6qm5AtZtaUbQEsgKNct7AC4XPO791XwD/m4A5/9nrr1Jj6pcvjk8J9Jql67tu+TMvTy&#10;otVJ400XZTtZYZUXgQTg2yK30Fbgrk7pvRQsU9k7uLJvCKpfHSUfc5we4UQ7u/VmBt7Gji6gsefs&#10;41I/bAs7HjBEcbY+tB2Z4Th6i5BEzktHKfIzb8GUK8Em7zw0/adAbs2XMAQbzw9FG9AWyU+oOfI0&#10;qR+RI9bn0pC1sPCgFG6DVzkMwmKo5Q8Wvl8W3h+HHRIPN31CrzKxecuQdvqE6C/EhUpI7IK7yKaz&#10;1XAkscirG96IeTvYw4bI1cnHmK9m/v5v6JmUuEYWwqhMc4rgF7JJphKOkSxLaIBXMu4hD6EOQZjX&#10;akhFXrDPhATY4hfBqCBf23cZ0WSvbFgO92fUZwfBzqlyIQ9qVSn+Ww8lyhpCvoZcRBW/xENmgnD7&#10;DZAFDjxfgMxcP9hrjiwuqa/rhnfkn8iyg7KyrGkAckq3jO/kvVKbnvHi3ZA9PjDBK2N22NXxWoh7&#10;EwNIbNNszxxM1PjXVkGN5WOZ26CNhfmCDF57NhVvzEPSj5/O4x1T9R2I5B0VD9mF8GLIj+MPke86&#10;c3oM4A03x2r0UEDdUZ0Xr/naHNXLO1vYEHeJZ5MVfHozzzBVcWAhz1C20+4Hni1/fnwB3PTgWLcz&#10;9LArsHoOMmxJ0ZK8qDoT6l884/LM2GHuWP6SUzVcffrn/UXcXoX/9hHuR+rR6ArJGFje+Uo0A4Ze&#10;v8asBnek76QvgPtJITUKimJu8SPZRqeMiU/s/P0ArubI7I5gLtyZkS3iSlzVIWdaML8KKf0O3aVx&#10;EgQgQQTDn4Crf71PkrBr8FbCHhr0rMNeQpnb76CZkGY4S8SIFXoXYT4TcC1G8IT+T9pKKoCKxhPJ&#10;WXIoupeoIi4EHcATsE+eBpgnmrH9GLoGcRjaw6SmqNoH6WbV5XJDgaH8UkonH5ZkY36ki2jt1SHC&#10;gM4/iWCD1MZ9V9F6QmQ7hWjRskevhM+y5W0EvVQLldZTQWmpahE5mjyB7iCECt+o1/glyUBgD+bF&#10;OHhMoq5UkK0EccSXPawSHixNaw0WJBRoStT8ruz2ZJj00/6AeBNfp3KizLBnyrHArWiPdK1HLNJL&#10;f7HdBw8THgN5dG9tVksw9aWivFjHP1I8rEolnuRtgXE8VUddScBYqb0ndOg5Ra/HCiRWdNnWAAAb&#10;IOTfFpL+/a30xdbcmzilaagoukfOVPYr+wigdAXUg7vmBV0exzZr4RNO6Cq1z94WZJMkbVsf7MN3&#10;719Mm9wtaB6gDrVriyzIrMYc5SbCuvIG5IzNFI9ePo/+lj0Q0I8MpV3Zmwi/k2Hb8mBzyqDHN9Uc&#10;4NVnJgcCR3KnFcWA5z8+3QTEcibFemD4Yj4TDyb4k/R6tsseJb+Vc3jbHmIPd+yuJuV79H4dpNqF&#10;3MhdIlfBA1IHqSW8gWMiegCVRA4Lk6HQ43pBILTd/RPfGHK2mcZzIdadPWpjZl2th3IfbZP9Qaah&#10;TkpsJM7kANuSmSPYkQvpPtzr+HdUDmbhHkdGo0Y2Obg5PNe1LvknFVOzWhEqr8u6I70t/UpsLg4Q&#10;0eBaxlp45IIlbSrYfOwE/wP5we0N8RhvsQnHMtDTnV9UEdr/VxvKSzQemWVSc3UzMydqUkYClkK+&#10;zP78EQFXbHz0Bv8K3e1GEaf4Z21sMAdM1zGlHCwMqZyXr895pCuVSHXRzDKRi2Y7y1u4VL0wQkXN&#10;ynuOOpGvxXFutvi04IH1F3QQb9F/VIZdb660lJWW+msfSSwKDITuTGdWX1I6rUvPizCiZOpQPz0J&#10;y8Z2v8BFzLfWgyhNNOhtlIua1lwPl/lUt2vXiW+Wg7SUiSz0SJynPbONw/mUh6be7xLppFq1uxB3&#10;Fy+zrkW9SfEtTFGm/7WiW/qp+ccMvjimRi+YZ9aWJyQCgo8FP4db8ud1FX5mxGf11O5o3FjSap2B&#10;mvHdmi2zCVZJ8W3tHEuYwtWALCVpmmLBGoyPUY4C/ucqZTngN4e3iIPAl67P6FccS6uL/J3cB02Z&#10;WWlIdNFYxhsYVPekxUJVRJTaAvp33C3FNO/+OSNpB6/Uly8S8XJdo2hH3ojVL6QKCmxEMgtop8KR&#10;jCVUVPJUKkbew+lkdyI+9q3iR/zwWT/pIuywz1tmCA1yNRKIEczKijSA2xtg3RP5VEFvuoc0SDWU&#10;clf0AVOoOMLWWBN5mKA7JFlyjP/cJ4JxIOZ2VVAf8eVWJgSKGtfn6Mw0bfkvNUxKuPJFyjqVA6pT&#10;Dss3xuySFUh2n3kuLvibIPgAa+JQAACsWKy4QWyFouJgyBQBBeWlCsgQqCxlqpE6AhQMRcEkQEKS&#10;S3LJ5bIuIXuQQQYkQcIUBSzIQ+VZW0VBO3yKC1RKa1U+sP1/uDTtMRth1cacZJ5jVAUu0NcD/+nu&#10;VXMMUuMm+UJjsWi7BFKiKb+JkqXECoYgUGQ7kcbdyp9Iq2Kvh5/EbAU/MTsDX9E6aQe7Xqu9bflN&#10;aDnTnCssl3jqKyiRwodqM/Y9f1A2dfw+p69hfdomqIm/Yt8MKIP6Ax/SMPSArj2q4S4Xw4A8+JIf&#10;Mibubc4l64V1Bjm2kl+qfnq8jIOVrUy9D+Uhf+4bBlNgKPA2zZ8+1alW4fodBpRsvPtX5Ki4pG01&#10;eYdwZ/Mh7DK+tx487skJUOpSJZB3Q/0+FejFdQ8cAv5igHaF1R/vq2KaRvEuMKyvw39VS9Ik4Uu+&#10;O6TYgv9Q4CyeIfQfckHUNa3RJVzX2n92/MjyIg7aClsyyWeUd43j9WR4qY5K+rHmkzqdlF/aJ99F&#10;2ppfK15D2pjMFtwg7Y7ewkkhCXb8ziytj7ZWN5cyVUqnpveM9+xMrYJOqElUVdISS9fJjgFJeS8b&#10;DlIrkz0FKyjWqKewjLJ2xxvwNpnX4rDI+LcVIU0R3BKosvEJvItAULZCkSWFUi0Tm5ct4jMGkux8&#10;NN0tysb+BJTvmAMTKSPNr80L0nfyEoOo4S7L3JiMPMc7lB78oGK75COHkjsqnIU+JGXzhphHo8js&#10;Cro+4DPGHervzfHmIu0e2Yh+QZXJWqGxyyR4TwVVvKx4m+QMAuQeFWbwnJOceDvZpVH50AxoC1jF&#10;KAfuWpSmt5bjsng9yWBkwprgxg04hWKRwoZpE7+VZOcsIM+QycQh7mVuWhQKYrDoAe4ML5restTU&#10;0IaR/qDf3DLB9FDfMH6HC5MrtZsx2WKB4mGOHRGKaxIF3BL+dFQAFMn2CfCgP6Bnmymm1MunpDm6&#10;EccL0KG+YAUu3pOnGQ9gPhcnNLrkXERSZO2J5dxQYXjUl9ASmBywia6lP2l83DmPGxYsvnQLp6XE&#10;tJhxXZUXjCK867cSbS2+OatPmUSgxCeIf6uhRR4SeNU+9yNC48QOzdPO4Ho2v7r1BclOHmvuJa2s&#10;dG3SEo3fBjZCRHpWruIYURn3R8MccSwyiB9POuLXC3nUe2m+7kgAY3kPW13odvJhywNa2vdUwzUg&#10;usiosVILM6fkNIo1Tt8QQHGP/IJHIRv9ZllYcpG6s/177jNevB0F6+tNFjdIWDGtn2UOFnmrn4PB&#10;mfWy6/TWOLSogrY30pk7Tp3w38L8lcJQBzmGxXRup40vROo9zMX88YoCfSr38EmDOpz9MnObzIsl&#10;i/MT/g/cH/GBG0d76p/EPEllq2SOWLUPd4/tMzmOpDWNSZywb3Q9wt6T8SodH8y4J63jHIn9KIyC&#10;3CNec/oYA/7F4HugXBXS1tNk54xZ8dr9pGRTqmoJVq6LlM6iF1Q+ojcZGqkT/2HsGGKBzRGTnATm&#10;GX8AVNNClZ1thTYPDtu60jRKWm38SefAHte2qkbR15R66VxGhUQqco3tRbJ5zhGT8BvWhL8MzKPd&#10;Vqa1Le84y4lpsdojiDeNleadWH9tju4UWq5MVzoyCiRJ4rexDmStYFXEK7iD7ebfAnrTM4TTAws4&#10;In3X5Vlc+kVe+wdcUfG87R/ctYKzpik8JnVaqyEcRk0pVtcUhQEi59qffc7D54gmYcyAL+kB7c7l&#10;DcSPFw+2uxMLi622NcTPC9Yb/6ybTzU0NhGDUFfk64ikMIHwC9Jmn0dsRf1iZLx/F2MNrbQnnMaq&#10;nnIEAvuK06xbqQfye41LKNTUIk0veQ4llQWTwTA9sp+c4rsbekaOQnh96ZwQmnt3NntZNbntMMsD&#10;87olBizLxzT5MJxSfdSTtHZUnfQEcD6sS0ClZvlSoSTKN0jsVYEoCbjexRfgqsMvMbmvMJJmPCzI&#10;9zHkQqdTPqj9mNmoUkkzIybsJv//tHDfYdY1aqzg6ZUFxTGA0DkjeVT1rvWxSIY5Y/lJwM/7W9/O&#10;1aeMqWrZA6gTklXMn8N+4R+hP/P9xMoE1gvAKxTdN8DeTox6TdVga4Z8LeZrywFxSt4DfSjSmDKo&#10;nOf+gcoVU9jBYdO8R+BpvyDmO+C6IO3KYss6YHXHpGF5VZN9VJOACTL3yfvyRnRt4syUHiVPcA91&#10;ROzBiQ+b41UwbX4ZTBMtX7Cot7G1nTrbcd7SV6WyZxjcMH7maHV33i1dkAxOGVa6iXJQ5Q09PNdd&#10;G3g7Wdf9zjHLaXdA4a3tOCzh3dBunH/5masYXCh6uhPGcbK49ov4mIRikwshJHpCs6cmNWSp+G7t&#10;yDYd5zFRDibfDCCdJvQNFhGrykOvwHX30I4OeR0jq8CGrWMlJDf9XXcnely9kRgTEtcwTPxrezg8&#10;T3oJht/wpG8lNPxQAqjLl/UKqDloeruQgs2KsJ4k30zYbXhFRkdPqr4ku4WQRGP189vt8G7yOjB0&#10;ZCP7KgG8dpbVVPbiMhe8jS5xMBj7sza3FNLmEnbqZ4D70e+VQdShkG6RM+UXn6/YbIonuO2/sUg6&#10;gTxA4knLnvWoOCHoE21StlPWxuYSlnPCXr0bGLDXVYGmZ4S8EWYAQp8L0AJ1EegyTJU+IBD6Oxqq&#10;y2a6R5FT6AuXRnjCrFCLDn6ekK5Lg5L3hsptoCV0M9JN9/YZgADqEGP6+mNNKKGqf7liQ9lCt6ck&#10;Gw1f2iCcyEqxLOL/y0Cd+NWcIAAAH4asJdO4WpodO/ORmC6dNoSSQpiaKelQ6ZjpoFTvfr/7fvfZ&#10;+Tpf96t0SLdOSaVU2A5ThJFjhNbOpDXZ/f4RX9gzofCawmK/T/Y2yS1bb60Lwzf/JP2WjGOGbvqV&#10;+giTOrh6ToJxE5azGG6oRTIHfow3XE7t9lQUuqga9ifrDLIiW5ZmVFSwy14yRv6bqe0dqbIXJrW/&#10;K6UTzBuX9K7hYzUfcgJ+1JW/zSj07NH3aub3F+m8FftsCzS0OG1XkERDXVi4I4zk1zyYFrbxx26U&#10;AV8J1lSZA7ggNDUJ+EMwDVaBgBCLfgttAQ6d8YAmQUfnQfgFBL6t4zcTd6asBY74QM93gqvY84o7&#10;wgOYvdZROIIaAAbgoO5Rs6AN8uS0P2SC5DmvgPcjMfO3eYHKlRNxvF9lU115fJ5kzBAq2CY2Ub8U&#10;9DOgMEoooVdHPgXCSOoUCAbjy06nIB12+LUR10Fn968r3FvpbzoWeTHaibJH/G2qBVUGf1bhJ3AT&#10;tEp7IhaEpeLt3k1AM+3lWAWtx/98FcvxKvG/b8aZ0X/enswlc2ZKuTy3zN+Up/lb0/7O3y0wUidH&#10;GAuN5GneKwErcaLjTlBG5rxcxdbUJt7t4FhUfnn9a85QyXjJPq6i4I7ClpeQ/Yy3gx+b/ucFFwGg&#10;fnUyTFgnu+RQDe6gTZ9PsVe3Ccdy2KkNG1o/cfZVtxTv5Py3XCt35T4tlHF9eS9zUsJRgVH6+hP3&#10;hN5KB4fTQDcTMzfHyu5LGq1hW3TMt5qwu5uERfs4WK2lLJybVL7I0fFw/ZWwBb4h6+OJUMHv6lb7&#10;jwBLJJ2zYPmPuY38zprs17WcYsd1fipM4OxsQqR67qaaLez3PMtSJiyOH5wrP/5BUKtdsm8DnMXo&#10;40ziS57ZkAwnebymr/ANvFn9P7EKfpR0LRYiWM9uw3YIJsMQ9K2w54Q/+hj4zQHAVkHsR7OYHCu/&#10;HYKZos8aN6JX0cMFu9FopEv8ArVE4ln56FrEJTQFWUa2HWejW5Ad9o/QIOTEQ1/UTeY20IVMShKu&#10;pSGYqCmvFznNHBLVITbU2xQtsodsP69AnAixVwsShZ+zP4t0YGumO5Dd6b395nCf9n39ChhQu+eG&#10;wD6KZoYFe8sSkmk4RGIX0gjDzBOvTXAvxbKbRhzxyl88YHe9W99V6HGusC4Lys8ay1kDIeknaTcI&#10;00wniSCDUhP8Bnok+4enEHYRXbJjwS3k3qklSFnZfpMF2ZWtqo0E5wvP6Z6Ad3N7KVfwYdbxy7nQ&#10;+tSRYBforMr52HuoW3rAzgz2peSTz6GVjfa9F8GiWqgmBAyt6Mt6Ch4t+YYMBYPyVYnPQHXWQlAu&#10;OJtqegyFQuSje0egD3TPpDGY3pVxIw3c3/K4GgZe12/NMgKGqk4TKmCuRJfoAlrnjQdtB+mMnmPf&#10;QH9RWe7VQNXM8MRP4MnB+Z55YP6GxZVeIKPNKdMDSKw/gD8CmMpzCSXA/aLwwErwQPZmj7vgLY3r&#10;3kiIJaoaeyN9xZnsUEsAbkDFdbE1dzo9jFnmAVg5/Yx/9NIoNSNwDPwbOSP09BAS74CCvUHEdih+&#10;lC3RIl3tUWIn5KChkHkPj6YF0fdhCq2mxuDoi8/JJ/DP544Qf8LCo7cJK7jFdh5PQL4b2SX2Ezdf&#10;3ypaLXIqx+l+eiDVkeqgNIiOHCHx+HfEB0IVcImwwvVHLXEu1mErw+6hY8PDIndtcWs9vajeV2ZC&#10;DSsea16Qg7KrMIf4j6Q+bolwEHWfNeAA3eOegz0gq21dMG/8/BDKxOYSLTH0tzrHkn7qs/QldR1p&#10;pJ2Eogg71XDcVpyUT/kvYTOSG+47MB+Gb/MOvUvcvB1Mt5fFNp+iBEXOxfVkQP5aVSURoXsN8vHU&#10;9IexXtgLzbD/ecxPke1Wh05ITG2uohepdYM/0Q51Hk2h5EKVRVEfMVz6SdmPT+kfAnW4ac5ATBGW&#10;kpHvN4lOa1zdAtBkGWSDoFtpi4F8qq/ti8ZsUtywougzIrL6vnIVHldeIPyIGQq5MeuwzTn2frEo&#10;nVbstg79WlFqcxYZZrYP/JVi9w41fk4ebO8sDCRMGkFFIL6xxlwYgfmW3ftZhnYWxPgZoYcza470&#10;IrMqxsYRSWWe9rSmLrJnagc0dZzkvESVkmsi1SpU3H5+iKycZ4helgzym34YFL0SvDx8gzEG4q1j&#10;qZ1QeDeg7YIda0bUODSRSygvQRpJg1wAJfNIqR7iRzuJJ6HiHzaLvoDmDh+gveBga0uShazvCtTo&#10;Gbhar0qkj+QIFUHURnG1jEuacdMkNYRHVLToIy72jWE8sfFDXZQWc7Z6T4yjOZ3H1BrVxBVAeVHR&#10;ku0tj5YZRKVSUNLHyRXfFhtHqkR7mAifbpqmqg/5kG+IBatewhs36bBQtet2VbEUGRl2uoOy9FRf&#10;RiLpVIvYZeINivGIXgaROfnsoV6LOa6vyShaaZWNjxER7RYqs6KUSo58Mb8iy126mP2cLpCYZzqx&#10;xkW8VEnERnpO9cv3JVSEfINrJvFKtGzFx+NJ+fUzyoyqKxXFcl65cWaKlFMUTk2Ji/IaWLuZZd3G&#10;CySdknbuexfyheqiqz+BSZ2sQvAtlLotT2nXMGlYkm+qDcjokZpUXKOsxS4la1IYJi0/KPwTbZql&#10;PfOA1P4/fjPCSm5jdQwbpi+3bVM87PjDkCy72Uxl2Eg66x6QaaJfK01TVvyPYfkMa/JAAABc0IMq&#10;1cMrd7itAwhxRFMBIWiUsmUcCvQ0gJYEOSIoaMIIGWR9K8mXvTcZjLASERApVKug3gliuceq1Kpo&#10;bfXqYFmt1bv3/wvtcx08qgSGLbQsQJitzYt/wJ+R/rgFz1NDEWeXWnfT8U6yCUMfVRbrY6oZ3Fea&#10;kpqkyi1KR21cUbLsQV1RhhldxmgmRIu2MBOx7dBadm53oCWS9c7hMIawehUduggWyk1Uk1jISbbC&#10;yfIVOqTTbL+MxRI8mxo3gRzlBGHNYAnn+Zk15lBgoLHdsERok49rPxPYGiiqYv74CZ/8HD+yYEa6&#10;gmfdzxaX8dbFseAW7nmsFLjAPe6LNEVKi+2t+jAJR3ZRs080wKlXspGQih9kjyBTQRKaA25N/0Pk&#10;FQ7E7YAXCtKxfGAH74o3w7hft852WZejpklvqasVD9lSxXlZcUWoLETyO8kmUYlc6ULRAnhX7H+h&#10;csCHrRN2CxZ00Qwe2x1bgLbLXCJdo7qpf8saVazQ2MuLpQ3KA6TF4nfSD+mrkBqxPLYLfAFNYyuF&#10;6cLlnecN21rqrDnaKFccWqbKs82wwuRmk+/4qHSRjn5YKYZV4WmX4T+kbbE8UIC8wZYJpoGPO9fr&#10;R73vLV9rJtqeSSaU002DTKU8uhE6noo6zbmHN4q36QLTGLBLAcaSwM3iS1iyoBW42dGq5/ZXW5I1&#10;UDdXkqt0dBxi/kU21byaegv9u/3BoX+JfjCiadHwV+rFsduBaTQNWySoBGub/Jr7aRe0bOcknQT2&#10;2ddWf1JjNNOrH5bG6kdrfsq/pFlRtzrZrkhi1EbfRxOZWAwOfs9OdeObLrEWa2Yc95ljYLRtDbO3&#10;ZqXpNPPqsbO6cVZQfpo6glWbHCMvYvtFN0sq2Fcw++FdnHEXxz0k3K35vPGRIA6QWNfy/1FNNTJ5&#10;bcdCtFM8bN4FVQr3WtK4TMxlRNeKPdwMDAVCuATnsGtMQlIfs78TWYReyx7kI3qrQQ+hJaXapWBy&#10;XoySBQQnVUlvCO5GZ4g+8DsxDHCaJ3QudC1TU1VuO1Hxm+C5WShz0Z7op9AqyhVNujg995ziCkJI&#10;WiMNg5ZHY0QU4VOMBKzkexxkJ9ksVQXadIajgmzTPe0XtCx9vCqWEq92y2Ny0xUr0F2JEyhfFBH9&#10;MXIbnMOYQD9BW+OY47FLo0RsoXYnf8KUb+4+Pabr1I+Sh9Ub1NMHf5VbFYsStag/+lHUC6QUHsO0&#10;AG4h3JjlgNoZymXW3uZv+IXGacfc6UJdsnUz+Yiq31B6UCffp5YlHpU0yTRRd5Eg0QlMN0ACEuw/&#10;O4hnUxUdVmpnH2/eaG/5cOo37bRzD3mRqsQCHvxS9lw3lPi55IjiVtQleEx8DTMArANu69t85bQy&#10;UXz7CO0t09wSR2+vGHSeqRYXddlW1pizG41Hax/ufa+pZmTjJ+WJzJCweVEvO16/0itixiOP2yaZ&#10;fsz05oT62Yoyh5e5vCjfGso8lZ1jIDN/3zukbmA58OMyElscHo9McXp09i6Y/xQp9DzkzdffbErg&#10;Yct/buzmmgsfWD7j7sma0ddwA/byVNaGh/gRKdLwJJyBRHKDdRs6NaJ6+GrrLHy3fpv7MFRcfsg+&#10;Aq4qLDYTgQVZCp1d6Lc3RTkhCMAPoTf568I7YYiXotV1jCoXwPGtOFk/w+TSotrjI/YAsabgVxMd&#10;8WbFaR9BD/Z+qlwPBuL70G1CXPgk9J5P0gZ3RBkAaLBFqZUxNjpfq7qP59lK5LMFoHFCmpD5Uhsl&#10;lhOfKljw9/gzEgsYHOEPIYL9Gk+7y/4SOtwSYEmqu+ikGpqpb6zfa9cU7DKmK/WZfZoOWRDxuvwn&#10;MRXfJVkN9Uesh7DCUE1Ke3JLDLSy2eb8dx3gmLMdop615hhfkeYMF7X6TLYmTrmL6JHz0Qv4TvF5&#10;BB9BACeFF9Wzbe+6vgJvNGd6Iut2O0yuCWqVZc4GkIYMJcaczMPqe5oQok6+Uzby/1UnKo/IBs1A&#10;hmTZwAHaak5jzxTNdupvXgE9h0JpC62OyTe5OTW5qc9sHbUewoBBx8Ditqs2Mv03+UnS2NvFQ+dr&#10;63kcVo9ffULVyy5JPYES61lSfzK/wlVe/2PqsNXMFBI8ehErA3dAuZH95aYTYgrHIhb0n+D5ONu6&#10;P3BHqlo6BdxPyL+0+jcY8sOd5IbCVJXF1JBJ0OnUDbm4SgWxQbzpusjc8It437lyeJD9n24/KKqK&#10;2IEAd8hoi7+wP++W44TgRuoRs0/gRxBqe/lEHCKn80xh65BXvGWiF31q2SCbdwaL6iqftPvENjK+&#10;eTNyM0/VKIMxqTtMU6COUK2ZBQJwjbJhAT+Mghzh/1Wk7X2l7WPv9HFULyvt7X6K/cUzTbXSq3kk&#10;+z1JUepSUyTygUDVpEAmXI9sKxAfZoUf8edFSb2VFjFrxvvauKqyrO2kdrB4yH1fxcnbbs+Q56fM&#10;Gk3oZkKJuhN5jbsibQa/DRuFOYJuUXDPvAvPuuxl2v9cSfS8Ms0XG91HdDN5wbbr6gUpd4yR8iWE&#10;AnW8JBh3WxoFfxo2B28VHkAmetyer1le71r3d5U7PFz7nWKh667pbZ6/jaj7IuW2wa6UEaiq79B7&#10;uJfoMwQXHgI9E45zlwxTTs/TkG920iil7/v/RA8ilZ1po89kTbYH1qxM4LmDajnR31q6GUs3X9M8&#10;rp/bkIT2sMO4gZc5jDc0/VA2o+mfC88FMCykUp+c8T+G6MQf6kQBALik822nrY02tYsuhkSsdA6x&#10;qaZoZTMKlauW5j5+92/u31zGmGEYMxjGuDKMq+hAZbvU5lUqVGyp522rY9XTsb39E76f7wDlfu0g&#10;eJisqBiElgX/bpLCTr7u+qvI2u/7VZ2oFJ9/KRlvYEnPh2Fd6a/a/sDmUKMbs9BGysWaVlRDJsrP&#10;o9bgv4tZ6D3fZF0vFuYZpxzDLuPzLkbIQli0cysk7ek9rX1iFnVNwz4Ri1JXbRE2k8WWNuGikMVG&#10;WCD3Nee9Enh7dioD8cfYx+79ajuLenatsjy9oaVffov6lf0AQaKUVlVKz5CJsl5Jaoh/UYV4ie+9&#10;vHXCUa9vFQbBPWywS6dfztrVkaxF0mtaXDSzqHPqcVU3pdR2T2Eg60o/EcKQ6MJRKZs0Q6sUg14Z&#10;isXCGuxc56TxCGtbe7vBM72meb9+GtX11E3tfEq1zSdnA7miNEF5LCS1MJwoIAVqp0iGvGzyOlEi&#10;VtKJlDFYoe2BJmW6vam7sIP67akN+XMpTZUFWpzsKOlXfwiBDNcUfNLPuRrZXK+H8jjROCbtdLPt&#10;Y/1wptPSlN7eFGH2oJLqHIXNlKuVi/QM8q2SQ7mbQ4oMR1WuJF7uZmKmt7N8gTh1tI3TyMy4HcfN&#10;+8cm4dHYQdaN/B85a9VlgBc3lDsOzuOlpuyF5vFrom/Bm8HVQXakA/rytIXVjzBvNbGHEZ/2eZwn&#10;8Ifyl9wB+LmKxhuA/+I85I8h7sn7wblI9M73UBKSHzQd/oh8GnnG3EPIe1+zMmXup8VsVHLJAnP0&#10;4iqlD7dJZGdf4I0IrycdA1YKRnYGgXp8IpAG78aeDq+mf9KpbgQyPbUzW++wInOspZ/ZdNUJ+X1O&#10;neI4q5T7nmAehvnx0swfMWBYvGn9H5Bd4Hiso70oAa5VMlyNb1t2MbcbZCVKFk9PJnLYl7TfMBXc&#10;tTmzD1l4FsXdqAEgXJa0HoC8RIcfbae51sRdPUjfau1vdmZkl6WYKcw603QZje1i6GRIOVwdlNjP&#10;m65ZEhXJP6s4sN4NPCX+fcjnZFaL25VomsFudYzTu2tWmLYznSuqpSgrtSSK3sEeLbybuIqL67wj&#10;r/Cj1YsCroJR0rDB2Oy3F9p/5dCWntnjWEDf4mgtTmTw69wkFcxhq5o+lU0zv6EWcZcYnCITef/V&#10;6AIkwFtZ2kBTtvWaZ8/Dkz3djsYU2lCHs7GYMbcpTDzGZNcitGT27HIb1ZVzzsjd8Z5XrO0JiAHs&#10;REr/CnQRw/1iEerGDLVj6GoWpegquo2dIa5Bj3EKaEfQfO4zaiB6n0+J9MC2ABMBCPYI+ny3HE6D&#10;CrsZsAIqqs+Am6DywtPwCNQlMiMe0MeTmUgWvDchBrkNO3akoYeQkAAn7Dvk6R1P8K30685+aLXE&#10;pe4llCx2NsRC1aLVwlR4ivBEdiJME3QfpMOvBUsiTiMGnLYuF2VjzX1mwJHLuhABjOdk1iaDG1TZ&#10;+ROgUqEU+EFTiDtZcRAh8/65BPaWpEUsg5+LFOv8kUFB+m0/fpWx59wQf8zQW/03EKof0lsAk/YT&#10;Pg1cpiH9QgU7Vaz4IYgpLwjXwLuluP9DJE74/tYk70HlwrN1/GWWdVV9/CwzWSfk3y9KwJyBY/nw&#10;CS44X1scTwIfqM3hrtAV+U5/LTwiTrn5mbehYXdHEw+ohW39vF8rlXlqflCZDl3Fv15cebwLEBVY&#10;DxjAA9osci0Ur3zgHw8AJyDY3+OSkpuh3LPtGe3jPKfmGttMXlR9vfYsz15lRFL4uyzq426Aa3HW&#10;gSXA63wXciz4IWeN/0p4nbSx1849fulweyK37lxlZRL3RatOO5O3w54An+E9qfLKJPj20ntxFUBR&#10;4abtX8CGXD+/L9C4TH9llrSPPq11o+QFI7K8TbKcydFwxCdZtn/GbrJfZTwWhXET47yFjbyx7VJh&#10;OHDWDxRMQpM9g5Io4FlLkBgBl1tsoqtgQg5LtAa0gr1CIzQ7Y4rwO0jxU5KgGV6x7U9BGjzot0qw&#10;Ebl+uUk0LLrW7CQiiZzLLEJcSFYnCCYEZuCygC9wT18q+Aav21+CX8MjtqXgJmyU9AhXY8JLCUKr&#10;Wu0oFPylfFr6veCgYpPqK3yQsPFLcFQWnLYK/0FyM3YEnyo+vPUR9qfwPsmEvRN4XJwrqDBsa6Tg&#10;7/TnzU/w1LxgxQD2RtPA02NmdXDqLoyu+HdsGBZDxG7NwvZLSklpGF2o75rAB8omGsLw9WajqQ+z&#10;GL3kA1hQQQW3Af2Pbs0xGdqpqY+pRttUS7fOQm8SG0kh6BfR066F+OZao/0gZrAdKX6JuVjeEZNo&#10;gZnOeY7GF745+gzdqE+N8UMDNae2tKGHFSbSfLRUMqvzGNbTsra+EvNumFNMQhU1ZUQwutg6i7Me&#10;eVDCOxqF3Cjs33ca6dM5baGhzqpu31dojNTlwkuMdb6s3gO9e9pglKMBDncZgdhrk9j5yMkK+5Fr&#10;SKbpzT4qAud/2rIe6cgx+fajC6V3z3A19bTI6oXqUbq24H+q3YzfJB6KO6wFzNvyTHZ2SgIxg/Nm&#10;r5vUyjNunirZB+T4VIpnQG9PIzkRfH2Vr6qYP1YwTfk1EC4OkduAesZ7IhoMTtZLP4FDlF8kDVDR&#10;JkLMhmU+iCgccbQBqknBdZuL8qhgq/6jfBhvFfkSYnwX41+yMGwyqVfqgp3fc0P8G6bctExUjx33&#10;SRDmYT+1ZigvK52sA4pQuUl3kbhCBAtXymj/Z7DMwppIDAC8ux5Fad3FrrSgrihHNhwKooAIrhyL&#10;HAKiIiASwAoiKBCuBEgymcyZmWRmct8JJJAIiAd44FqPRRQPUD6KxaOKuh61+unW80Os1Mf/4X/7&#10;H37sGdcbi0WPF85GvRE6fRU8De9cewqahIKDoiWT4PixDHJIE9A2TiQo36tO4beYXyXzMZqiq4PR&#10;XbIyzjokn8jc2AJvxhevLYY4yKUgH0ktFHF0O/kna4rjvlRqSldewn30a8AQ9I5mUVURclz5dYEa&#10;7qYebPSDTpAdaxdIbuGrguZIvoL39SqJBle246/4BwemmMZkNpm4HE0yCSp7ELauvGAOzFYlpZ2F&#10;VlIfo29KSomywPdgKyLoeU98czjZzsPxrjbFVszLeRI4hwy1Oiu/h4+YFTvE0Dnd7rQCyajSPdou&#10;cZNxAp+Cm9GdPbj04MmlrR/xqF4b04/2d/cCbGSvi95HwRmt5Ts8oWJTaNocCageiK4AByj3wNvg&#10;n7ElXdsN56pOmX11Qdy5sgz1YE1W86gSrLWXP2cS6j3yJqhvGjpSvMnj/NIoo3RXUy17NjZD8KJT&#10;pQf4oImr/Zr/lKRVrsbcZm9FSeO98mh6RROcFyf73JyWrCb6BcFRyTgsjGf/AV0tMnSc1yWAwUZA&#10;fVN8huhRSsScpmgmU+y9p4ZiA29yDTJ34HHyfOlvwMPIz9gvwCTbDQHErP03tEHSowax6gKOSdsV&#10;TVhJYz6djGaWueQRSF7OBzIQrthglXpCwsiz2AwJxZ4DT4Aq13tNkDJNb1KOMAX4aYamuPw6qlQG&#10;734lyyScOUVEHn5jw2o8F30diaMF8CR7Lpwt+ZcrUF1jnNA9Vnrrw3B3elxTzTshP6zs2B1DOuhH&#10;20ak3fLFSdexvxNxkVnIGBbFngvdhz47AdUDxxZdhIK2/YZtp1PMKbx5ch+9pdRFeqlfbsuVshVh&#10;SSJstXxz5I8IR7qO7Q4B8If2D6q6rnZtp8LftRcdpO7YXzcIZV3WraU+hNPQk/0Y/1X9KWkFOsr4&#10;RM6C/0e6fbFWIFfaNSrf3nvaGGb84D/RFArrKK//JMtwXCk5RCRaWdlyfKe+9ufnKKg0RNyBT8pI&#10;trvkFcqzDDvcq/Lpdtuxaod40kxyX3L7DbW1qTtXabfUDW5WqHwbqhNS6Zv8davKZNymwgA7/kDw&#10;yBLR+pbnoFnWTv48cbVJyJdzY/RFjaziXk1845PNS5SLmq7Gv6LuNg+tiiNR4eyAq7ibSGw2tFwG&#10;BqhyCwXsAQaNRcCyakq3Efiq2EsdLZrOsiv8AO94jfw9kLRqMdEDKAN+x5KBKdNDWw92UW4xi9AT&#10;ov8Y8pG+qhvaFHisqFaVDM/L8mESoNz4dfIASVv4lPQdOMX6Fm0Ft5qWWa/TR2UPTFb5pChYL5Yl&#10;V32vqSUchRPKCunMTV00H+PHvZXtQe6F35duhNewAlEPidSIWN10R2TxxoeaRKFcd1F5rVKkPsFs&#10;LcxR9Mjvbkqm+siyuGPkL/jT8Mv4MTSZtR7RQzrDJ0ujjSaHjNvMlUJP3UoDe9+0epFmjHNX8YMS&#10;ynxGLafZcQIymOwLP4qvwX1ZW5BwWGSQWTxcieR2wyvHHoFNe8G2aR+pcpq8OLXMfu2jTErer7TH&#10;xREXqA3hdmxMOsDaCT9A1huizAMHbxPTBltnjGCNtrJ9/T4/VXKLF8ebSTK+y0yVF2suxn1HcBlJ&#10;OIlR5FJWJdyCTDAvD1BVs6AT+0XV8Q0/tMm5VNnCFmPN27zbZqIOSNPrcxrWxF5RTfK9QyG6pCnD&#10;DyQMgjsM0mVquA3tdUl5CfVXHBjv6u7LNoTPzyNM3MZNaTm6xKbNsRblq+aaUJwqF4z4jUiPiMqY&#10;hZ2NokbJE2eNiF2fba8Qvt+dbt0rfJO3xFgkWpA2Sxsn2h67T/FR1BNKynEg3H8B/gT4B23sKEJ+&#10;l2xq58BTdYdaC+HFpQOWYmhXrtNQIrmeekCzVZIeu1axGLwRSsjOglz/LDwCXEh/u79Bngv2tzWS&#10;5+sWtgDET6VhZggfzo3UQxg3NU8Nof6x85g8eOyLNe8LwJhNEktRrvPqk+AGx2UlVNtmu8qklZw2&#10;DVMLc0Z0w+TrVE9Vv3Qo5gXtxByhMrIG2et/EFsKRVMhLj/TlPihI9TwQ+06W5g2qCTftFK1Mkeg&#10;W81Ep9xVhchjYsbpmUR4KE08xRb5j6J9sId83Hna4SXutg/aFLWzrX2m0ZK/GO26qZxIbYt6eYpF&#10;eYApjDlEaWRoKEMIcL3/S/Rv8AW5ylnTOV9cbq9pv1FzxprX+tOua8ZYM7btozZSN5HCVSaqImO0&#10;VDRFhMqIMOlYwCx0CZIDnzqeVNnJLz4CVd2uuHjgEjeA88z1qkab9dw+URf280yLqn46yqX/I+9d&#10;8FtlVFPsMruMJRiFwWOVDZ781MOGBn5FV9cZnhtn2DnMG8waae3l9yW+M1c03oo6oH3evDDEX8ES&#10;WHwXkKGiLfDGo+nCtbyPh4SC/1aUdRoF1zhIe7vg31nqFka4InHElC20Rjk1D0UBIRlMuOiOL5/I&#10;BQ7BM3p/hJfzTAd3QOnlkx0iiZwT0kaCn7JSbRCoT7Qbt4HpUSb1W9AjpIrOF7/2HZZaxU+h7i+p&#10;ePASusuk1nLzfjmeVDDkMGKzs9ysDPI0scFQB9+LYtQ+X25NRlkl9/088WlwCso7Uq940fDhQBf9&#10;pHyL64r8cQFqHyPfbLpq+T9BcAIPZaIAANxbx9uK7Xi2e/0K0XPkSP10GC1iTZcjorKldDhmxtzf&#10;NfN9c99jzMEwhmYwDA1DY0KkS+hS6pVtY7NF0e211dZr9/3/16X/SkjXW8XbosWaPCEptE7xiW/y&#10;TxND3Oe8+fZJfTWj+/TiMpeC5Q3BmpSc3eYwlTml3BikdE3YqPeSnYwWqfvEN0K7FfnCMH++2IvX&#10;zh2359f4MOTNesNE/gtLgx7JWWWy6LxSiFWnSpsSFparlInRkDpOOhU6LH8jEvnbRA5+NrfFvrKe&#10;yxA0bzGdyn9s2WDMz3E1rahYlpJVNUf7IsGz7KvqWjSvdFjeEfq73CC2+N8UEfgT4PIL4cRjBFb3&#10;dRKWe6sDXzyQObcVo8Tgk6wHqVO4TvMEfWj9taolzHv/btS+giJWfVaUIkPgd335dBKhvOsp/WLu&#10;M8d6Rmqmb0sS0wd/qNEbCMT9ajKAJ6L+UTkKXQ/y0FxCyKsVcjEbBy44j0N8CJzOLng4937733BH&#10;pqdtDjyNz7CMImm4qVMFyMuotRUdrNqgDHUXW+brKatFlaBrrytXRTh4lsPpyjW1DXHmZzxrfoCZ&#10;8Vvr2zACbrImDcuK2q63Y9lB+tJhjO0LSn/DuoBn5/4QvyLEOqkiXS5m7xbmZvQ1DQlS8aF19fxC&#10;3FR1Ns8Sdbh8iDsTNFL6Dfcn3/vSaE4fcPVcQEkCIbSjQnEil9Y6KqvIcFgnJU/wvrX94iTcSyMo&#10;vBwFlX0V7Ah2V6XxJv38JKe5p4DGboGuiODvmNZ45Ba3rlSVZdita5SR+FW1XrJJ3PuqaxJLlKZs&#10;t4gcHFnSK0j1OyLZzMsBlN1ehlyCryNHX5BLbeHoUjLaGnnqjfiVZmJJFO6Pqi3y2Kg63ZAkOziz&#10;JE4o8dOJx3ifAbjLYQogBJ6ZMZbmIra/Ki5kOBs+6Z7j/U1P1GGx7oZOpSTKocuWfgwmKJ+LJH7n&#10;xRo++LCe/JYQdNVCTSVeaQ+m1RXvM66iz5CnRQ5mOFVCCQAE9LiDHeB/md8nEWAt6BdpY0lhzaiT&#10;9CuwrH8JuRCQ2K9SnoDuhqe0PaBaqKWfh6LIvswY6MWBG8A9uDXRBlUj2sg1SBer7v4b4lKe++UD&#10;pD5uamsCeS+npRKmjHM2CPbRSNiD4kUMb0y6f4Z5B4vZ/hXsQ99H2OAvqPE/UUUliuGLRuJ2uZdN&#10;TXopPVrhQi4V3+fPocaL6MQv9LnClfvnM6b5zu37gU+86IgEOJUD3TUXJulZFxYRvtX1n55L7NWs&#10;KJcXU1QC7iBli9Kd8Iq2WlaVHcvwkXgn9AN4YVb4NNTDixzJKkiuXXp+uGh+DaNpkDBkGCzbSxLr&#10;/TjN5ENaedF7aqbqQxZGJymSEmKZHRJ8eBW0hX/xTko+x1bee70w2epl7SN8U5el20XsrzFi54ub&#10;Kl8XhVLayyL3jdEelsbHDzM3yt3CD4DDQt/b4pNvzr7s9ShwtjMbXxSdPN2lJRMDLePodLG3yasQ&#10;oAQbQvdl0PJ038aTGLeUcHggSBelD/91UnXJtQcpSD+nbfyp8KPjiuYcwWYbQKNJesvNgnFyZ01f&#10;5gj1q/5E/HwGQ2UO+wqGiNOvX4GWFfl3lUPVhFlLL7yW1KgJgZ3kvagvspPqWTCDvKP9lnmf1cy4&#10;HTfNLgFdwirRs7D+2mEgjCHrZAGPmVvrbaCYOa0OhMIBI3st9DuYV+ABW6G4zO8QCRwZt5tVjiSH&#10;bWI/Y2kGnzO42JhzkpmMceo2Af/EglQDwA10BvkA1qB9+a6QDLVkbIYVqOrHdqQH5a17wg5GqQN5&#10;dC/ZvI50+oSkx9zMsIuLS4qZElE43A+whAtOuoEi/oe9NMjKu/tjAPwn17hOz+JzNvT/Sb2rCzzz&#10;lmZXz5p20JUqp9KHwVSyIAsTlu854Q3USSPSe8EJ0cdtVniXQLUuC5nljly5RXlUs6l9gNpX5X8q&#10;gGbSv1O40bU6J9jAaFCzj29mjpXEpy8FN8jebtsMdYsz1q1G6PzEy2OU5dbItgdUl/rNNeupE6Z5&#10;8sW00aoB4A79k55/TMLEacPTlIC5pCV2HMJJH4e+R+YJFJcDyZIz7m0/UEgta6sLqTsaP8l20mJr&#10;a4AF9OPViXmTjF79wzRvIEITEVsCjiqCQm/BDqHlUgs5qKfeXkbxdP5ivEl5ZK+SmqhXmwKZJNqr&#10;2pa8HMZO4+pUM/NWWXpsDCgo8Q9tg4kiVe9hLlyYdnqM60OINUg4j0jzJD9zWooHGTaOnKI9OsgB&#10;aGjqQg6FIcOJOApgLOQMZxQ29CRjTvqK5iFMxHCpPIodYjwU78ASmU56O7YFMB95jSWADSkHsBzo&#10;Is4Nq0TcQkCOBws7F4AuYf/SJEc92Fcrstjv2HbRRvYbdi2ti/2F3XxkJbqK3b/Hge5nT8Wo0B7U&#10;OyQRS0aTu+6ybGKadSOrXiQon2LVCaWCjyyHoJRqZE3wW3PD2Wt493b/zYa572OWsz9z3UKWoWZs&#10;tlONoKX/a/iAoKpNZc2ITHmYfwNpksMUM/JUWnX4Z9Z28eDuI6wO4fhWJ3sP/0bwLLqQyzgrhDUG&#10;juUlXKmf0Vlga1kgbwS+rdlDvogsVlEP1SKYQr1rlDVXatiaw+oRHQ0eYet4t52t0Gjda8si6KkJ&#10;1Q5Bs8ab3C/wioqPZBeYWPbDIQ94Sh2x6xgCKH22fs/aJrkUfJYdyv/L6QntaImuPw7tt77SLoTy&#10;6hO48ZD4/wTBB1hTBwIA4Krn1f1xWNd9fNYTECNDacFjCGjZS5kHCMhWRiBAIGSSt3de3stOSCBM&#10;EQcVCmprxXXWarWts4hWtEpFKZ6toxbH/b9zd226/F4LtKtWUWWikl4qF/CFoTeUY/S4t1N1E5s1&#10;1C6bOpLVNSF7M7BBL5f9dUAFdsk/6mFEp+VVTkP+a/mMjUgyKfoMMaF6Ja057K1V6bGb/bvp0MoB&#10;53byubCXyyHGa5rVMD5dG1sjwD+sd89zYoIG98QsNFUSH7IV4aRfCWbgKYX9EEXqxI/bKgl1w6Q2&#10;H0cabzcbsDbJteod6Pmme7m/oB/I5iccQ7bJE4JHYYfiK8Gv8FJV9UE9sUD5vjUOX6pyZ3MxT1W4&#10;ikf/oyoWihCDyprrA0+oHib4wlHNocEQNNLcJbgBpanXHICwbmyhYz36JVqoESD3kHalBVkN/1pl&#10;guvgqJ0INAbtiz8MZUOLgwPBl2CF4BzYCxzeX4Kq2Xd2H8SmMTAb4UvMQgUDL6fqKg9CcuJ2zgg0&#10;B8+MdwdN6PGgCTAB+ZvgGLgccuuTIA7zs5Zg+KTxJB0BvdDvkvdDkdydikfgYTY7Zy0YTl+NGwQm&#10;ybCgLmAYEwkOARa4YN8w/Nj5jU0CL3NcohRQnI2STYNm86qKYHCJvjPbAuzl1sblABkMHCQCgogO&#10;QTewCWna5wmX7gOsY5Cx+yh5DTzTTsniwPkOt/I2ALb0ZS8C/AzrY/9QT2qxoG3qK5RZ0KoeQ8t6&#10;z8J/H1hhLYW2HFSR0WBhb6Z0ELB03C5fDSxxFGf1qk+Y78T2qkldQJCrGmYiBRa1CRO0PzR8VLld&#10;/1Q3WxiB+nK+NSsb7axENFVmZk7VXc+spueLJ6JNZJJk9eb5uFna4yVBJxUt7YE6m3iWPpwbapiH&#10;lLHTjQsbxjUhklWlj2lNU0TGLXJCikZ/TITJJgK/wdoUzV4EOk+V4xTyAoVGF68tVPwXxjSdincN&#10;s+j3yujS9VSpsjNjC3FdtTKqD49S2QMZ9GTzFi8zsrX5VZtcOwY/5ePYVXA91MDUQNNiD+oKVFlS&#10;SqaAM+nd+E+gKSoSKwADAnOQV8B1ry6YB+pbjewXTDaXx7yn3UGaLiDH6reS3xNo8RCRgm9OX4U9&#10;Q/+IfIDySFegDxIJR3p9Dv0Fnndc0twyjGh7GT/dVeAWxXJf16HkByxbPBenmbw0DttEbYhEkQf4&#10;44C38AEU8voSkkMvHALNRsds9g1N2XIBX/KRub72ZyLHUFxUi03xSWn/RK2sd+QWJJn6PWAM9sZJ&#10;r9OQC/ynfR/T3+3GNtIu7cNqB1nueF6bhv9ofV34G7bb+CK1B13L3/9sCr6rGQ44AZ0i073Og8eQ&#10;q/YdTPrBpewi6kjvlNqd/LBrm+g6XtaWVAiiz22pqenIF8b4zw7CALcuwAKJqRtel0Axiht+cXhU&#10;vMXHbPlVD+S+5vPVI1U3jZGi1vw1uoE60/ZMzkV8NOKZJlcyy/81ZZW2eHrj3yrMhsyWO/Wf4tnW&#10;TeIwmdVkb9helWxwbazN6+JhSX/yU/Y3qWtEDxMj0/nfJ82KJM8ibEwVrT9iA+VBmNH8RA5Jp425&#10;8quVTt1tRWieC5erOJGs1Iwq8yJ20rGqRf7fEf2qu54ctqD5B92MNQRagZ41HQKHpIsNvmB6xRN+&#10;CHifW6tNAE4mz2HuAHzEYqoIKPcfwseBJM9jaAYQpAux+JDj6HxjD3GrKU3vi1+o8OG+xoZ3PmJT&#10;0J4kC/0a6Qm/RPJwq38Xvh7Seo4hR0AZbzPH8YPIHsMP3BzJYV0OG1Bu0U4yKTtLNCBVlbSN9iKo&#10;cCtxDevwN2IY0uH5GvkU0vPLTO3WEviFYZN5oSSCHzA0lLtpQ/hjOZPMKPs28T5FM2Hhe4ggUuSP&#10;oe8wYN0/4HMwwu03eTknYEx/1HG38QIfYFPu6WMHTA9yACZNn5CIUC7aveEC/Cz90l+GcsTadR6w&#10;ENnB5Rsv90bAG/W7urDGPdyPzsQ9MWx0y8WcDfS4OT4ximzXnQqbwUtYX/8SdCsJrAuAPZHnBNAj&#10;rNirTO34swoUdbZ1V+cXS+zxotjMuZYLdSmxRqNAjIa087sb7/uFatRSzv1fJKDQE67dWXVCxZv2&#10;R/ViUWwrJNYUu7csbziTcdxskLjFFuhnmhwhCBcpC/fbwYgUbu4yAlH5486uBdLfFVXOPll0zXeO&#10;KNn+ol7rHfknGVmm3fLR2BW6nxUdIYXaICXgl0fLVbj7Oby3+QC+vOMskCC/1CYEPqhZY3dVjxSt&#10;sQyoTen3jclqIuYc/5NaG/JvNlbd6VdGOdUXPeZhk8BsDG0fxHn5ltYSrL+abnFBLxYy5kHkSbrM&#10;kIqsjmni/gfvCnHR1EFOPyE5Dk54bMViwE+wuc577GXZaYdZk1G9zLaNPlO40vSAWp/uqocJLiaM&#10;c8PeBb9i+tFqPzEZBF/xEKHHoVC0w+lrnJDl2Z/ovxcesBp4smDQtFm7Ie24bpT5NmauVkqVBT9m&#10;ZuNv/ZqJbpTwMKGJsBua0jZsvynzsTfYBEK5dYl5TUGD0aJ/mCbXbeY+jz7DTmrUwSM0SiX7gcQm&#10;fJ7HEPIUHkVd24o67dJp+zJnojDA0mlvKvA2eliK08L4E4asaAsr5tKC99IfMzv8mvExIsbjMtKN&#10;1CtP9D+piKhL3H+zamEZvfe08P8ABQj69+hZfKOCbt9NSJ8EcPxBL5pMc0k1p5Vjdb8qzpBEeIQh&#10;V4sMe418ba8DcJ1xJarYcZ1laKadcsFZYqJCdAtNN527dYFBLZkKdyU1u5QseOsrC48feu4hzooB&#10;fR98Ja2/d6xwyKmZeAVlH6VYeHxZGqD8eSRNApx9efJBEpfceug1wJMPe/krPY4afTUiNokZfot7&#10;zqxxfoRwXqhRfk1kqKQZfipYwp/EfixMuZtVflNA6ZbGfpM1vZINfuUrZo0yf1Qij4hQf9J7cKtV&#10;hUlwAKc8hIpkR6MIg9NYXZ62gydMeppKgphAwJXPgh81t5Epgawrh4xngUki24elgPN7Gap+jAZv&#10;s6Zlir5j/qIsiWRYFp3YiAlMO5lvhrtAoZTyhX01s5BehEUro4u2gxEjGocWge160KnXkpZveaW7&#10;kMNjxqF6jsFX3J0fjK1MBJi7iqNAg5RFiKI1t4+shqUrvYsdhKYjToahgsF6n6lPmO9vS6Uvlopj&#10;k6Dok91XqZyIkQxL1ZgkjkJAV5O8i3w1qI8liMAr14qchgUjeIZBg3F6dKj5nyZvTaTJnDljj6Bs&#10;mMdXjpvylRdLw5eCkYJAVpMfjgA1s46oipEr6YpAhykjmoX1hABxgbmjaNxmq7UEapJbxbAxbG1Q&#10;yqr/bnBF0KVpcKI7DZ+Bcwsw8plYdZwno5LpeHofwoxye4dxRLjkb9dmq7QScMhb1K8CcfFQ5Kmq&#10;c05F8aQIdOM7PZ4ldqwxNZgGeJkoCpGuesQgV4tXfQ1xKLeidnNmgLLKdslbuq2wd0xQzKhPeBNF&#10;66KzeQo7TpzeejExY5bSe3YoX5CVfOgg14pifm1xB7ZDfM9mTLFvfKJbeaxbfJlQo6cDfMNF0qF0&#10;fR87T5uyfZsxhZW8fi8opo+dfuQhRYmQf6dw3rUUgxRmJrBCgnBbUasvgeBQdKXbgWdFwaBTgRg7&#10;UJqmgOgxo5TGgMMo447EgLcho4jegLpwuLQsiVJmE69PiDZbQqo1hxFQY6ThhfVFsJ9ghPA7VZm3&#10;hAUxvpPrgyopF44Igl4h8IhIgadwl7N5j2BmC66LjchbPqlmjAlQW6QQikFFqZ6XiIw7Wpj4hukx&#10;2ZMwhVUpRo1qg9IiMIfOgm9wfrL1lTdmDa3wkyFbQqi8kMBQWaNfjkVFn53pi9w7VJhciYUx5pKg&#10;h0Mpa4znhRIiZIdqgxVwbbKWmtlmF61ymD1bTagslTFQXKLHkfxFo51Tjtw7YJfQi9Qx8JIniOUp&#10;fYyEhhcijYccg5vOoW0YZvq76G7saT2otXCta3GU6nJebZyAtXQSb85sVnXachdYIHe/dH9EHXnf&#10;dycwyXxZej7Mvmq0ccW6amzBcuSnYG6tdAaTvnCLdTB/pHJudmdrYnRnd7NXSXZ+eRJDdHjPepsw&#10;Ynt4fGLK+WinfH64tGrSfIGl6GzkfI2SXm7mfLZ+cHDyfPNqXHMXfUFWdHVbfZZC13faffswB3qs&#10;fmzJO2bXhw22+GkbhgqkOWtEhRaQ621ohDV9KW+cg3ZpTnHqgr9VpXRYggNCRXb/gT0vt3n3gFbH&#10;p2VQkXu1cWemj4uitmnljZ6PfGwei7t79W5viehoTHDjiChU4nN1hlNBwXZAhFovcnlYghvGX2Qc&#10;m9a0MmZ9mQOhfWjGlhqOTWsQky964W10kExnZG/+jWpUM3KyinhBS3Wch0kvOHjPg7TFW2MmphKz&#10;NWWPolugfWfcnnKNUWoumnh5/WylloZmpW9EkohTn3IMjmRA6nUSif4vCHhchR3EmWJwsCCydmTc&#10;q4GfsmclppSMgGl3oYR5M2v4nHll+G6sl2JTH3GJkhNAl3SgjG8u4Hf9AC8g0N+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QzWZ1dUBwKAYRXLoqjErmtUZEBEXGRQUHAt&#10;SEfAhCZdpDMwwPS5vd87c6cPQ2coAoagIDFERbIqbgQPujbctWHveg7qKqsmmuUHPJ/eLy82BegE&#10;ELENDAYXpE8DP4P9UX3QMCQJOAtfhLd7DqGOiFt3qBIgohovq74hZhibVW14F3JJHYx/V0IDDviU&#10;tDXAKNYftRC8iikDMqCP2AbPLiQevd01VbGQb7YbFX1agyFPuU+TBreq5nGLi22qx8z11Az1A7o+&#10;kgQ+UIkBM6CtxLhnFXwMFx36LPtY8aaBk/9gnaPPUySaPkJHlIsM50THlR91hpQj6mna7yOnAv7c&#10;jC39YB2t85x4SuLyIXfZAvvK+h7ZhTqRziiHq4vBB4pgW0jRV6W/ZVHKMlWC4UZEg7qCh7Zg4Hz2&#10;maccOkPN6GSlBQcF9Y4ywYEaflR2rbETFMpr6uiiZEVlVWIyrzxvXRjhr15q6NoSBbRqJ3sWQLm0&#10;c+dKybvut3UGaVenho+Wxbe3APXyb5rlhVcVc+u3Ja9QRlWOh99WHTYTW2YBu/kLnhnQcvp1G09D&#10;uYFVKDWUP8TpqeAiL9Uv5N1isOA7khTfSPqV9C1PCpMQb6Rf/SXEBcV7jyJiBEhr7SY5cVyljZxX&#10;OsbqiO5ymfIckSYZz0eIJTIuaTb+RLEx9CV+RvmHvyt+Wv3JQ4Q/h7YdOIKfVobYCvAylSOD4q6q&#10;k4rT2At1aV4jdgrwTkzBDoMOoQXYj+BTv9vYRejxhFqETG6pw5ZgrhXh6D1sFR2HdmEO8jsoiz7M&#10;vYUC6HDCIMqg/widhrajvX7t6Fv0kIcIy0CbmlFkgBuzRiGVnDeVjEjZCNkFJJ2JzPmM5NDRCY6I&#10;hdobAiOXyGS/THQTEeYhQk/hS5oq4Z/MRy1psNnkQ5bDcoNC+h4u0lXlbIERbU+8Aj7GDYYsQuYy&#10;V/w8ECvVM6E2E7mNN6Gbtd+b7dBAtRPRCx20KaTboCZLT7YNGjDej/sAz9RPDv4NFmlnbfqKODIP&#10;PUTIIMk0RkIbW4bM0yFB40liATS9fpekBfyjWpftAAkqhuKkEGZ6F1wEvdVP2nQDruZGJpSIAu3P&#10;wdOdTiYzePTgRtwA6luuSJaBavuK/XqwuSYzbjE0tcIQvAJijfZNB+EgrXpCudAh1Q0Gn5wXfIeu&#10;K78YHuULCi+XBmh3Fnvs+1azXGzec5f9VL5q52fmP9KbvhL6vOKp25/UdSCr6rmuqEStfcO7lC6D&#10;nTXvyrrEKHdNEpIJsP3SsT3JTLf8xM5q+gdls28odVz9m7sLeR/aULVY+7P8nuaDxqI4AflwMqW2&#10;pJ0VqTIzzjIidWjsMA0AwTv9KDOY4PsteQZi3beRM+DRytUaV2QZ94lzRsJAd9YJySy+yTgj5Rnz&#10;6L8hxthIKhU5vuMpaUZeCr8Qj1A3971EBJpn28QOM0mcMzNEXwXC6Kv0uuIp1BNKnA5RTmRPzG0y&#10;kXTYYSc6iT3C+8RK3OouxtuxoQoRc95gZLPpK/oUdRN1l38tiiDHtYlpl8i1XH9MCgGxa3eE4S9p&#10;g/AEriZH3DF8OTHJOkj/XtnIHKNnV/yi+kAttQBF7aSvaWaaP1Gut0Y/wi/zS3b8Bd/FmYRN2Gt6&#10;1N2IdZBO1jA6044zQkpd91BVQOLV14pWElYbknoCH7G4RIvxUEP/9uPYOT5SqMVUbId7PRZFjlle&#10;U2PtAfR5ak7LE+UYOdv+v8I2Yn5td2ocHluZE+2KDVoWbCexZH2vsARboVnv3o5Nojp0HlUOOYex&#10;FRWX81dJky0jhWTuPdNz0aO9Uw2vxEmRS3UPysa3NmkvSk9713P9inuuF5hjQDZvsKmKB1CzVSze&#10;JzljVpZ+yU02suXtSRa9UZofMcBXyXdvzddUK+O8bWyzukYwh+6FXLRPrbdkrcg/zW/kGomzabqi&#10;NOeQwU2ZlTRNt0MlikjRZqlNW9dyMHDRW88cgISCcOoafFK7wpIEpcMvTBBkL19jOAhdzx7XjcDz&#10;Egv5WXBG+EtNKNwf+IxFEHdvjB5A2gRqag7qo0kwL6KmwGuNYWRbmUgPkj7Z/nwv0ZPwTPOO8A2n&#10;uQh8MPAwU4fv9VZSn7HXglYyF0O4w6a5/I8QYYjRdpQO6TQaeH+r9iwnTMjTODKPwwMn+jcG4vS/&#10;Jm6thIomHQRDxL/xFs7NGGZdDznpLWZdaTw/aLTvX6P5XY/Hv+Ii+f1ht5ifNSGBCbQr6+qdQ/ZR&#10;jwVPiH1EA3vCcLQWAe36ydWbxQ94Hxud1afJsJjjabbbWBsGMWt0zYFLqRZNm3c6GcRoBF+ISWQp&#10;W2AIbbaDoTqb/Scxqu2vE2Ylc/eq0uM3sl5WNiyI7jD2BLylfPkb3tHEM/almzN+lPorFtTklJMq&#10;G2/YnHeqUFBLFLqkDVcNiPR71leMihfuqjDfLhv2xwynpJ1eDrxNcdflBicGctA+e5/oi8xU976k&#10;puDXGmHpzjRFZU7Zn7GvrKjkzq4ik1b20F+qx5QzvQTaErV09WY2E5qH+jUIpdnSt7WkLK4goGpQ&#10;HpP60TZFkRWrsXgpzbvWGaNVj/xTdalAjNc2TTb4ZLWOkcD1iL2uF6iTRtTMB/6bz1YWgLtTy6xH&#10;wN7YxaZ30Mag+4Z10Hn/QD4OLvWK5VTIhtXX6VbkT2RqrQI/I+mpuo9zeWO2v+NBKXcsemw85qjx&#10;/wABCP73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3ZwJiiPjXkoHzaKMHv1aVuwhHDCX5OsYHG7&#10;Vayn8nLbS5mjNXQ3QZKePHXBN8uZFXd6LriTx3lRJoKOY3tWH7eJK31kaSSu+XcIX0+q23eDVV+m&#10;dngaS2uhyHjfQXac4XnQN82X0nrjLt2Sn3wOJsyNXH1bICeIS36qaOqton05Xxypi31BVS2lKX1U&#10;SzSggX13QWSbqH3EN86WsH4uLvyRl36nJwuMdn82IIWHjX/KaLesmYNjXwCoeoL5VRekFYJ7Sx6f&#10;b4H+QU+an4GXN9SVsIFMLxmQsIETJ0GLsIDmINOG7oDCaI6ryolbXvGnnoh+VQ6jMIdqSxKei4ZF&#10;QUOZxIUxN9eU4oQxLzeP6YNEJ3KLCYJiIRSGa4GTaG6rL48bXu+m8I3JVQ+idYwbSw2dyopFQTiZ&#10;CIiBN82UOYbQL0GPT4U3J5iKf4OrIUiGAYJBaFqqvpShXvamYpLZVReh2JCISw+dJ439QTyYZ4uD&#10;N9uTo4kkL0yOzYbfJ6qKFIS2IXKFrYLNws9oDmDgsUpqTmO/n1FseWaMjMJumWlNecNww2wTZpZz&#10;CG7wU591cnHyQOh4IHU8Lwh7LHkCwO5lRWt/r9NnyG1FngZqKm8Hi59sgHDMeLxu43KaZa5xZHR/&#10;Uth0CnZ8QFV29XixLsF6PXs5vyli2HYEriJlhna3nJVoGHdsikVqm3g2d49tMHkQZLFv5nn8UhFy&#10;xHr3P8x153wRLoF5ZX1TvWlgsIBZrGpjg4AOmupmNn/MiN1o43+WdlJrqX95Y65ukH9nUU5xoX9Z&#10;P0t0+H9TLkp4pX9Mu89e2YqMquZhyYlZmXFkm4glh3ZnZob0dS9qT4XOYrxtZoS7UJtwpYOdPtl0&#10;KIJvLhp3/oEcuoFdXpSrqalgY5KXmENjSJBshlZmK447dClpMIwPYehsZInnT/5vzIe1PnRzd4Vb&#10;LfJ3boK/uXdcLZ6mqK5fQZuul01iMJiJhWtlI5VTc1NoQZIhYTdrkY7nT3xvFIuSPiNy4YgLLdB2&#10;9oQwuLFbRKhup/BeYaSMlothU6BohKpkTJwlcptne5fnYJhq5ZOfTwdugo8tPdxyZop2LbV2koVt&#10;uDNapLHqp3Bdwq0LlftgrqfchBJjpKKNcg1m2J1DYCBqUpfrTp9uApJiPZFx/oyOLZ92QoZ3tX5v&#10;rmBepaNxJmNjlRZynWZCg8d0GGkLcfV1o2vaX/R3SW7FTjF5EXHYPLh7FnU4LC19cHkXtBhtE2p5&#10;pJRuzmxwlBlwdG5Sgt5yGHAvcR9zz3IVXzt1qHQUTZ53p3YyPFR56XiJLAR8fns2splqv3Ruovxs&#10;pnVmkq1udHZUgYlwRXdGb/xyK3hGXkp0OHlaTOJ2a3p/O9t44HvFK+B7pn02sQxor340oWxqtn5G&#10;kShspn5MgEZumX5Rbt9wsH5lXWVy6n6GTDp1TX6tO3N39H7fK8B65n8Ur5tm6ofhoA1pDIcaj9Jr&#10;GYY8fv9tKoVSbd5vX4RuXI9xx4OYS6B0VYK6Oxd3JoHPK6V6QIDJrm9lfpF/nupnso/gjrxp0Y4Y&#10;ffhr+Yw6bPBuSIpbW9Vwyoh+SxlzgIaZOsZ2d4SPK455soJRrYFkWJr5ngFmmph/jddowpXHfR9q&#10;+ZLwDNWHX1MHAgDgw1ZOsXWfuBUxpIjYWIEERFniAGTPMAWRQAKZL3l7v+RlAbKnYBniQK2ePdxQ&#10;tPaqp4g4igqtCqeeiHin548r2vv+iU+xvnBP6aJUsfKj3SvsmOZni5+fEXhqWuCBQJuZjmN9OWBr&#10;YGNUbnfzP+0r8l41+qKygq9qs+SkormSkx5UJu9vCgvWbLHX+EUC+eZ4Dzn4C3vzWGb2UGdAQ1+u&#10;W8dHmz0vrDUW6c9nmjQFHxTT6sqlXkXXKg/teqr+obTCzwn4szXIIxO0cL0dJgOf5Vj3/xFzllk+&#10;gOP7PoOfQD/IbhcEwO3yQymFSEvRgZ0j6EV1t+Qk/iXg7Y4RrZD7oQJgXj5buwr4KD9gfqR/XngA&#10;+s0wrKzIzwBfqSuTT8OLtKd2JiJZwJhEij4Dc901eCeysV2iuaMZq36ondAt5weAacBm8KF+hT5O&#10;RhgiDVCyA9gGntnxAF4FT5fMR+4joLsM68eWtA6q7qDrqjDNPJQ37dOGoDcNnTocc8rTAcNYTJKH&#10;IQdr3bEFcsIdxOfh13iBexY2F3/cUqZ05SIrt6hA9olxo/oqG6c3a5cxx/dV6KqYWYkafSit2X4e&#10;XEjdE+tgF0rknoLmk+C3XOG14rwKsdLT/jXnozJbe4FG9TuLT263lufbEvqB3aYF28MNgRwqFkMa&#10;5qp7HDJIjR48oeisTi3fU7S6MoHNVXLl03X3VR9LbbmzNR3FsxJCdZyVCn2jt/HPxDPAIeNK90gk&#10;hxEcnCMfaF5Rdr4wqnEb01X0t7pZOpHKq6phr1o9Vi6Iv6B9VtISWqafZnP0eQzu5b3dwxAH1qe5&#10;Te7f0VAWrDjbOsZ4Fi1r7tW2KCsbknLeqeOqR+NTtUnlstCtgKX4uk8L+Ln5d/cd8GnOuf450Zh5&#10;u7iXgLOfkpcIJveGepA4LGvKLiSG5HjsPXJtERVSTRLq77zOUo6A2O0DdQUS101iO2SX7XcwecEL&#10;4jLWpJhU/Rt7opy+px2XqFfGivE2bXyIK7EOOOpFEkNgkPAL8kdkXe0bxE1tsrUiiOZX/AJyU+em&#10;nES/AfKyfkGP6v8aU4MFgYuCu7AJqMQrEu9HNghXECPo/2puQT5wgNUAdcJ3MBvsgkQoF8NNSE/W&#10;QiQA9Y2ZjvyOdgdL0btYrJcAe4q9E64nVuHt1ScMNfRjCwoK6HNoGfgdXVQ0F9pJz8wMg/9EtUen&#10;w6NURNAoMkJObHqNOZNlQl8cIN2rLusjrUqzVf/SYkeOGBizutAX9OC/ybCAH4yvovqhCe5QEI/M&#10;YzM29aD76N+FIdgziqz8BASVP+BvAC/LvOEJvaU0VGExbC12Sx8DV1qnopKh9eYbQcFwmsm+qQXp&#10;4zyEEZiCPlyp0Kkb5vDegGvtYTgBuFo1JH+vR8rvp+cYZKVXI4fAEnt74Buo36LfxCEJpmXCOGwm&#10;01bpqB1sdTT16Mqah6ABQNS4Ua4HntT6pb3X91dKIq3g5/vXBR6G0uyOm5Lg//IXhSnoORYoqTaN&#10;Zx5mDKZ52Sf0vDE/t0r2D+6hTCmt4WLlyRGh7K2i/K2pbJK6XTTCTAH+a9uY61Bw8XXu77K59Clu&#10;Q0Eg0MW2KzJki9j1RUjKJ+ac6kj4bSZZM7l1DvMZoBD10bfB1Wvv0b2Ii/0F062KoY4xiepu3V36&#10;X1qXPH/arqNSdtObgYnwcGrKAG05R92Cloq+p67AIwIHahB9ZBujxkEV+S11ANqg7aGioQf7CqgZ&#10;MJRcQw4igrAfyR5kaEs+2YW2ixrIAYwRCKnZuMY6SUaTFHGeXEJWaEaIJySXW0mcJjOSlxMV5Oaw&#10;QqKZdNniS1wgnUTlxCfinWA7mUkMW78ilvAlhCP+1vRO44f3mlz3vsDrjR5JCnw/t2HXG/w4K/Ef&#10;xZ8zgSItEUH7CPYQ16nVFgJfWlqES7FPJQJ1BTZgt+6NxM5YexIfY+fNr3cx2Ave2f8kvtHoK8rB&#10;T7EBAgMRTXubJ7H4mkXYXSy4arl6Nra4vCunD/2wf36iDJtRnL1rCRZhPeJfiLXyL0UJuJdxpsCM&#10;v2JWmmvQ3iYWU6DfNzxSNaB8bVtOFppTtTzxC1Rbxu+8h/YUv/YXY57WnSIxNmCyCKrxBmaIaStt&#10;yNSC0hKn7BxFnv1o7vbM6zapzD22zzIldwn9yVxXtM13My9WV3j6G0eArWvM3AkonB4r7sxLNlyw&#10;R+Wz8ms2B3lnZqilq3A4NtcsVwlDCX6tpsLX2TgMuHmGcScNU2vusfWIM73Rdkn5F/2I1aoqlS+w&#10;xGtmZtSbXbTmmF9N48DK0DXGn/S3JM+5drDRM5qth+tclzId6GUqy/Jef1w/w/zQwBd8zV8CE9P/&#10;Y2qGhDHxxhJ42rYrnAWekJxlbchbzzimHZvrmkDfxYPIcrMaFwExvAzX5DOmNLw2PdgYix+PHuN2&#10;49e2wawcfyupZoqJNZ5S+gaR5mqiVxO1xBDvy3Xq2k0hXITsN2MAezHtHCdhv4yG2GAmeVs4I6PP&#10;SAj6GL3YM52eQ2lcT1I8eY2IMG23T9d5GzNsTjIDJ7VcTgtgo8yBUVNMnqkn5AV90BgpkVLj7LCn&#10;lFIzSa53KCfqZ/yB0VYh1PZwR8tKZdPYtlIudYCpLvaKaqBPW0dDrLSD+YBkNZVhyvBMIV9zDq7j&#10;ZAvdghNGh/qF2lxuTc2zvCbWuWp+KsD8QRCcgCV5AAAAtdrKMlvOXLmVimYW4qctOkjQTGV5Ynkg&#10;mgqoIJfIfcj9c/zcCILiLWqps7vW/JY1K9qya0WZnbNaNde61rXS2t6bY3+EwaiWW0dTsUqWqW/T&#10;HMWk3hqXrwC1pJWfK7YDhcJ1blLFGsaJpm+J/sRRJ6RqCrvZ8Tl5PItpO029m7zPQq9dCpea/FnS&#10;NVP6QR4qYlBXI8oTWJp+JHUy0M6+Gi8x12Gjviu638BgILO+ta5jdibbTC/ZMLjMsJv7O3QpSBHc&#10;hHypRdcH8t857zHu0d2O58xqwsmGJ3UvivDWcXZDps98iJuZXGy08FfD2fpqYRQUqcsU50MYmm2S&#10;Xn5uYwT3Pe2+PYU3RZhtK+BPFF6xFAl8mQTTduFk8peGLPE8OA5Mq0+FFmqzJT2Qn9QMWTBvl323&#10;xI+2xXZDQsBXW95LDhUmmudJPmb8Z1wixSZd0MdLT8OROrQMBSVpamW/Qj4BB+QlvOAGmWqGOmw9&#10;rrpUMWV+oKov8BrfqhZnuA2LlINJHjBeWQiP1VYpA6A89V7Fz5HrgSUKAbfVptWPUVMtV/UBFQLT&#10;R3BhAc64RPs4A6XfoDmVRNaR1YPwWE0n0AoF1fNVyshKlV1J5SKtl210qr9ljXV1RbIp08wtCDNg&#10;jNKM+SBTb0+K0x7V/QCfo5mrmYI2Akp1QCSoWq1az/nHmuEap4yaO5z+5W+Mw/aW/Bv6Yev1bT7d&#10;hDkyKUAbbZCve6vW6v6GtgKhmh2Ru5Q+1S3GVg+zfH+lsLOXoMCVtI1XVeY+ct8kE9OyXR6qDnHZ&#10;kcK4H//GepZFWXXJlMXbGj4P/EdUQB/omqkeqVzeASffx33RmkeNyv2hOY0OpG1wLmQuQEw0HGON&#10;Jiy3lHI7YsIN04Lj4aDuZP1s+trOzXQz0d2mqV1RPOQeYp7MLXcNsPSpnxwaTh3Ca8PwlAlrzQsF&#10;B2II+kviJeHvtMMSA+1Iu4STQAxqmeAiilc0B/Gyc2ackXxB6mF7qOA4wmOdJYpKQBjvirtinKBX&#10;khKB1VyT/kXb1OYnOkVoc9PFmdg9rn3i8zlmx7n6vFS+zVf/DCEz35T0JSAM16TUmBHdXVl6xIAm&#10;WB5JHWsZV2QRUM3Zih3YYqddsTlni/2gYknqButp+QyixuSTzyQg9U8U/jF3dV8pvol4qq5TJFAZ&#10;7iltL/5VE0kLwy5tHNRwc2Y1nFV3bH1veQj4EGjTHCA04Ts9RFUb80lLU56ARANTyhBqjBtqOoE/&#10;6Boynioad7wwULLPNASCv2/9xRKnK0eEGMs0TxI2gmq1ZXWY5g4QC9kBSJRXKc+bPfaD+N2uyIaM&#10;onMOnDUx+6ANb7q91WvmGdwIqGEPyEnI073Wkldv0DDVJRA+EK2qIw59P1b+NU7az8Ffz9vY+6By&#10;BH256yXpNxSlrY8aCt/UvILRHnvEIWDlRH2w/MJLX+E0FIgKiSGDtqpRXPzuSNK9vM96yJQE9Ejn&#10;Tto+FKt1QS0RXuGysLJiZxqmuSUra8w1gp6wOP1X4n8JI/13aSuLr/Zx6ccw3u6fa4VoY/uPdVRU&#10;mVvA1sEZzmDuNdhaW5tgy0qvCSa6EbYfnC3hEOp2f80qKpb2HGNzMJSuEM4AOr8tijcfldj0gW+H&#10;MxxHhCgY1lohnhUdZAypfxQeoQuReglRfXaBsHiTJ0UIwazp8Ah96OCWYVEjKtrVJ5bB6XZpvRbG&#10;t3wnaY/eboiSjoXLtVmy5/g7vWVSe/GC7kXSMczcdpb0afprt1m2GBXoVMsy4bwGiqwX5jRvly+K&#10;BvU75KrwS5oe+Qt8Tw8JEGP/6goBUnJftPFUl9MnmxtVGOR0o0t5D86zGZV62GGTTJkePQx6lHMj&#10;FmuWKcbwfE+/Hoqd6MSAityHrf06Yfp402ltJvKZ47wmHl5jva6Gwo4ZbwFJ0ZNgkAobkabuV8rx&#10;OM8ySy/W17HPrMu93/Kf8V66r2mpABMg7N/BD/nKAQHhcJF1oxaAjRnz1E+j3+g6AUpErTpXFXQU&#10;RzxaMrXrXXV5ebErlvyWMKy+SDVXB7I/MTbXkAl+dYG0Wxg0J5ApQt3ml3Jq4ljiBYIHR9gV1OqC&#10;PhmxijzcOFmdSl0KDNWE0XmsaVpQ7S18eG0cqzTXxBJyplFlvGD+ZBxatEgMOzSwU8ns7blYMcya&#10;5WARr7F3qoqqn3C8dT7KNzxkRSxdzP8150rdAiEd+ZjzVLwlDiKMlRQe+AM3JTrjCS0rEsc2XMB3&#10;i52K95VP6ucxPeSSenP5BupbSVROWO0ZiRcpYk9JVXF+gkpZ6f4U7PfA6a6m0nQgzYYvP6YalXcS&#10;41VbahurzyvPlhVRepVV2VLGHsUnZCjbX9EO+4N/WLFx78NCn3mgsxRnNW2zospWGcZlDvxxfRmj&#10;u0qp+3NnW41cW5/1mj6iCUj0sjIAHew8P1z5YM/FAkwTqaOsOMYZbskvvWo/Kv2pQmdLpd+pZJh9&#10;pdNkm7EiS0t7Cd5MVNf1a+GwYZ4HKB2azod0PW5vwwa0HzS3lJxpwUgDy0HXLTqSqHMwShmkC9a3&#10;WWG0PFNlYnZdFNgKG+AlqjuGODsyBhe2LytC9k2Yg3H/dnMkYNmJ9lk0L+Fcc3NpIGlVY2TmGPWU&#10;VZv4BfOIYQ+sjfunZmjwNnVhyVDrB9rH8vUmPuMloUOCZD6rekVTsz+rySvp5ibTzmUG8HuZXMQV&#10;UT6HB90rKRH6DZSQXlQ5Wu5Q4OTlRgGt6n+G6/yriQMBAPBWK/pAwaO4iq4WgWxADAVBCYiKQgSE&#10;CnKHM5CEhByTTDL3JJOZHCQBwhUIoIB4ILio64LVKixeLeAB2rdbXev5PCoq6JZSH67a7d/w/fRJ&#10;G4g8RYt8TvkA8EKJ574HhWrPxCrIS/M914y6w8NBHQQf/+rodWGAMqslVtwFvLIvki5SQ7i7DAd/&#10;l3Yo3bSu3KWqS3BcwgPNCXQhdy08gc8LqsNhclvXZkE3Muk6JcxFO63V4iksEf1BascmJQ55Gt6R&#10;EwUkEIKEeFBNhkWOQBO6tUFmrFcfeHioiKalTeklfHpXxTbRStoLaSy7b7hW1l4+bnBkaxWfDMW7&#10;zqsLDRGROsjD4BWEox+piUP2ggH7rcbQ4j7bHUtYaa31PLxfjFRUioek1Za8rHH5Y3PYLp5KbVoQ&#10;uUWbwowFgaiExg868xOdXs6Eopz6aHNWSWJtOHRTlORYJl4gYSp/yYqRzdpu8F4C3RVtke6a4+Y9&#10;QTLkFXOn814eu21JQ2NhfGuR6bBgh0sCsYV7nakiWdmhOm5mvyzasZpXCXjYX25+oAmqqAoSIWbT&#10;552l/Nwjgw3eBeRBtsmnGG+P1h4odbQGCmfEr5tWZ+aUt9TP50UpjdU/bu4CL9igoGJko+lT+xF1&#10;M99Rtw68UbiW+Um7QmDXXIEQ4UMhG56SxGQI0QrZUNwszgPAiBkyUUOzl+tbUJ+2EuWR0ru1bqpg&#10;sZ4eUp+UuoOjmlhZVele7ZTSJ/0sfFk1HEegFzQtEX3EPLif7atrwEP3+8hmFN6ObxUDytuGMwCo&#10;squvqzeC4SUGzVLN6/TlkC80GOeF5CE9ERT2CBthryePkX9t/bu0BmZVZ8lMiA+VrChDZlVdQDo6&#10;JqDUCqx3b7KmH9+/k4HZRFtEJPqUPM/eSNzXvWsRlBmo1VXe0hYqSe8jO0hlAzbFaSq1+DgwQ6Wk&#10;HQDVVM5OL2gFJY34DHWjaHYUEUy1NSeLxq1zKj0lcyvEOlY5y7JP2SXnm/uLnigHTFfTlqhzjc93&#10;nNBuMH4efgtJYLzZ2/FG2tsFCOW1g3auuL8mk+RLXlX3Kl7KNlU+LIpWnLV7pjpUkDV6R4lGZBGE&#10;n4SPmhTseHwFk9c0WprZssXWIOp1zSf6yqacpCKlnFd3sbBb/rBmXqonMFgVt2MReNUGhdfA/haa&#10;nYidMqqbckvsnUrbSuFEu4zglAW3vpOPSm2u5EKufEPDgT3ngDU1b2Mvg7yq4PACaNAaz07Bikw5&#10;9ScwAd9qScHuFS7G1uGUAJEFEdHC6/n/ID0kIV/7kDOyc9te6D4CcFgwtV1TH9BjuISG1LlgZ2mc&#10;OQURiKZRP5QrqSxPxHxla/Le4WsVQyk2YquK3mYhKY0szE33Ae4IGKf68K9qUa2b7InJG1qsGEbW&#10;wF8A+6RZCFstyduIZml2Jr/D/gZt3hZI+CGJoc/I/2A1AW/1l0mvmnh1vxZkHoCTUCP0RrsK7pQQ&#10;UCbSzcfg02hfMohuwW5tvYdNEHNDrxE/kpmshbr/6r53+ACD5M/0T+oVunTtW1CiayvTaq7obub2&#10;QQn6BbvHkLn6lK0A+kjfGtqBz+qnWQG6GCqjep3S15xgmAAaTO+1i1QfTJj4MAgZ7+T8rv2zMXx3&#10;OjTFNG/9Epmhfw+l8Ci6kMUlDxn6qvjysWrSEKjMqAI1WcCNSl/R/9R829EcqWallZ30GPK0HI15&#10;hmww+4fKMJexmpVE+tNPKy/KLjXCVK0iu+EkOKi8W2cXKVRgTUj2sz+MxpOU2ly7PGYfXG+dE5qN&#10;LTETrBxigHlemVH+vo1F/UXe0toFxirXurqFvwLnnWV/FMpVty7JXzNQfTcmD15st4SGoL0Vq1il&#10;hNR43vKWVvBNBENHFnwA8ukwQX6Jno4Tns4MoQslX+4ao62yb6Ie08OAnmNgwjRdfnJmHI01z+pv&#10;lpzFe/QvRFJlBeUp8RCMUrHlJzI6KEZRuktM3VXFRHUZkjTbOaThJezw66VP4xzTJ7K4/AfMRfbJ&#10;RxQHdHOU/cXTunxVW/q0bgRs4U3o07Snogr1v8IvOCrqOyzT74lhkPjNOI1zwGuoDe/WfiGvIdZA&#10;KcUcohnWp+8mw5FzPC35GnOPWqsbwpWcMv1FYsZ/GfVU52J+QePwQaQWfUTkyrowiLhTlIl7kfF7&#10;R/Bh8hxvGXFCF82dJI/rRjiluvt6sf8WKojyZLzhAaYdvoOomTrZn9CVTHphDzpKz+xlYfvp5vge&#10;vI3mcY8Rlw2znFTdKsMx/yJ9tSGHFkC4/WuYBcfaGsuz4d+szkIv5GxFedp+9JBlS/wO7J/mpVwS&#10;nzW+5CSQENPnT+g9aK3h31qs7gLUDu2pzZPeghc5Gguc8O2q5rRg5F/2priHmLvVyd2O51vqObHE&#10;pIn0r9d1MkKDXHOm+Q0UrnU1PZWWQLnOjIL1cEAdmXobCXQciDuMKiu/4y7G7lp/5rAIi/mD/2Fd&#10;sjGQwGwX+VLVU+vzghuib6zhgsDcyQqH0Jpy1fJI8lnsEUuErGfTPLMTYNbPNy/VfOsrNJ1B9+D7&#10;KvJL1qg4lovCMZG7JaQMzy0xd5SHpJSYF8s/xpaaqoDpiCnTcs3S9X7GSzDpO2iswwOxK2YP6RmA&#10;ZzoiGxAmmzYphnL6jcPAcPIDY4H6eexCo5s2IGKUGYTN6yOYJmz1OnemhriPPmbeqMOVeUwv2Fxa&#10;zPyf4frwavJAAADOnSitV4/aonWUFRCBkNMUghBkPgXCUAIiWZKQBAhkJySEJN/Kl+/LHuypVhSs&#10;SitXtz5wFEeLnluE516Ij7oORxHau99/8eOq3zJ8TQs1G/LykGvaY2l7kR7dWkoHYqu7SUxGPIZm&#10;Qj7yE1Ct80MIuq1SNzxdJ+R3wuf1i0vWw436gdxRWGKQphXDEuMqigrWGf8kZsK7gYcEHH4JXqzN&#10;hDqhKcldyAMHlX2CFHDo5kEoH56fK4VSoKm0WKgAekWpgszQO2IxdBeaIRyC8+E52t2gyEKQlIFq&#10;/GCZC2TjPpsLwLUYIdcHTDdnpd4B5WgdJQ88ZDpAZEGxyEPCHeg8skAbBajc34ifAw6Xf9kSQO/o&#10;Lp4A+LbpnB6gxlqSagOO4wOUQHARFkPkgrtRB2EGYiGTmgvGw03DYqtxpHEV76jxt3rfYq/xoNuV&#10;wzMOO5ensoFA20GKD+C2FBNLwCTzy7BF0BzTToWmoZQVVNHnHdui4Eg9at5v9ANuX2F85jGnvnIo&#10;6bL9sRgn6235ct3KUcuw+mxwO67UseR7vHFlvIoA9wPhAvYTl63iHD3PGV7VkFlj/0kCJP3blihv&#10;JeOWC6rRyABcoS0P+RxL0YfJ3rv+FMHlxc6R6gZ2nqNL0lcwZKfLbmcGWGeVwUlGy361k4zgldrl&#10;kRlYku5RSLWZbDgnS3K8lpuEjfZnSh+WzfarCipYY91aM399j0Wu2ZNExXNqhWQ5RqpLjOSbiQZK&#10;yCCaDaRJMXuMViF4bkuuLWU+s8br0jdutwTXhayn4Qv0X1FnMX/DUjLHvMS4OhJAkwFu6FwTAtZL&#10;nliPA/kCpuURsJ8pwieAVxtJ2EMwaN2k+SFYTH2GvgG7yRw0GJyJbDXJIFZoGjIGHZawLBj6ln8D&#10;P4OeYkxiIyhzw4B5zHRrXQM6aWJQD6BfIs/IMlMmgkb+jAwg34YqETrcL36Jt9k1/A5s0jbEGMT+&#10;Zt27oQmdshSv06Dz8K+pdhPNPE7ORbah1yJ/QaJN+0Lb4QeISdyGPfSe5NOwRI+dITUXuY5vyEez&#10;HV3r0k1sWxtVivRafiRnIv7YSORV+Cj6PvQobDGRyu91kpk7OOPtn3GeFrW3jPPSab83bRecTFva&#10;QKgUxVd4bOI8UolzXM5dMcdeoj4f5GeZ0fHLCe1ZPIAjbk0VRBX9q3lZ+RtaT8NF0VjqOy9DPBFf&#10;7RqVE0lmR4mqdQXb+lKbE+TET+gDhU2tKytj2DeaU6vyCo80xophWrL3D+mt1IPuHYqc+M3OdaoX&#10;pO22CU3fil2WPl1vsA+209Av9G1eJj3CTmjMlRcULq5nKj5kX/Ikqw6lCl3za9zx39lvai2kvdZd&#10;uo4Vd/B6/e1ggflnYLlA3VhSE8vqr+/W0OgdnlNaXjbDdbhWnxru+F7XH+9vq9f/ndRnsRiEEX5Y&#10;l/FR8BH0Ccjmv65/oe9hJXtzDVT6GrfGcDR7rrPWSEx5ZFcY+yl/WVXAJlI/7gDnRkSaL4Ang2fR&#10;BEjFN3lPwxPMRx4K4lMw4aqE72cNOqRwb8oOmxYGKbctLlhGOoEdgGUR2eYAuCpkjWkPzOVHey7j&#10;r5ludxFuLuh0urHTWYC9zTySIrP+YPah9OI30WTSHuxzU0OECAWQuyEVpngkvOypZ4nzOlPu2u34&#10;WAA5HtvNWRW2u9bhFJXliSWBcg5fgp0nXTRLzMoIDJ2HLgxxIGPIWXbjLg7jj6KCHU0ccs7Tbb3c&#10;+ozszipBRGJX64OKj+SVTTHif0RxvWJ5HqHUOaC+/m2PrVQnYo1193EVhTe2T/GDcoCu98LpDN/2&#10;faJ5iVhLiDiLnNxglJ2K2uW+ruIRLjuytNTAFKu/fjFL/H13+aHC0q2zlc9yQjsDqhPSj7bekgwm&#10;ljYJ5VJyuveBKj9qxMXS5IaRbB91tYFn8ElDF2v+thbxTfp/u3ylDtr+drKcna5o+VpZmEhuOKNW&#10;ktd6BJqDUTNOP90/w/TWq3pHUBz21viR2dM1rHxOb+4oUkfQSlvdNar0sCZIcylxcX1e7SYy1f2V&#10;bjp6uf2u/sewE5ZrRm1QExYExjAzOzfVTtFz297oBmkrWhLqjGnTjbH6tQnTXn/DEvJ653PjN9FU&#10;220gLOwN/gGMD3pilkAUxvsOAnCFvrD1Mrgye6Y5EKSnjTaEgsqE+54vwD3kDMc0+CmaY/0I8cIJ&#10;eAp0JjgCHYUXMw61r0L1BeMt4yg7+15Tgull2tn6ZFN5whU3GXlHXu1IQLZFc625CDc8B+tBlgWz&#10;UQF8leFok1vfFVxqibKWZf/aCFqK0o55MXxpwi2X3jxDXm93obPRNZbD6KJwARZjigvGUF+kqg/i&#10;PC4mbv2OO8uMcGGChVsWAXkVq3mfJNuraoTj7CHJC9Gr3CRFszQy6cuaduWJGD/dtPbpXgfjd25Z&#10;Zz9Hzuc5Y7n3y0uMKwUlojxxV8WUmMZ6Xn1OVpbjlF1RdlN71HGaOOKH2rd1KT8MFFdWwe2zzBQx&#10;bB/i/CUF9Vd5v8jRap1w//+LMCO6qT5Nuyddo/2CmqZ8p2shvqj1M2h73xYmq9VtuZsFNSZbBEuo&#10;aaqDSyXafVVF/N7aa8yAyuV1C2hU8X/0WxKfKu4ZRon3tGsAa0/Gxlogo2W46AEgs5xlEIB2XRxH&#10;CAyJ2Lw7wEcGrbwTTMneV90CuhNb5JPgFPG6BoVkO2/kh+Bvmh30M3jy/wiCD7CmDgQAwOpZAXsV&#10;EU9Fa1tAjIF8jWzEAYIyhIDshJCQ/bJe8pK8l/fyRjYBAmEJAvK5Oat1gVVRW6hFzm3LJyp1gFcR&#10;Qai7DuSzd//vOl4YV2ZB1xd3On8EqFKeY7rooCTHsTktTuGxN6zJ135jGwq7Cj+1Be07lEGvMzRW&#10;Zk/XDJb9lt/mCTXinMQqRHaD/1VlX9FScXKFX+qw/KircE2QBnaWh12AFfa9e/vSm1s7tvVm1TSv&#10;KAvMYzXakUfs+fX3ZJt4/rWxhbtF0mpPqhOYrvwtbgp84poM64ZnOJ7uDUuD9tm2xbKIXe+de3Iz&#10;2koQqCiw+T/SsZK1jXGFbOH3dTtTNwGi6sdxV0F9xcews4bDzuk9t8VvCqIbbskUnHhnunyMR0MC&#10;VJhwjlSnYUieF+zTzZdPpTDhVWBsbBjapLtD5xJsdO7uMMFq/mj9frGvcNqxWfpf6Sx4nfwn+SzJ&#10;SVW3am7BXM1bTfjmC3qpzh7zxshEQuliPMOUvtNd8qvcVDdTMEP5b9t98TL1Jf1z2UbNmLhNUavz&#10;zw8FAwzFmwOhIaQ3Zhf8AVPRlSYuIW2b4PTpRmu0vPWGKCtP0AzjuvPiT8iPou1AC+qVV6oCMfmm&#10;Zq3Z9EcM2zBKuOharJLi7pAXLSOiPb7F/cRxy2I+QAZAHtFnpEl4RnqffJj7veIDxd60XJNFPYhZ&#10;rn9nNtJhdMAS0roq/6FTWfWM3ef0NfuXVDl2aPcL+I5/CcYlMnt9boD8tH1J8jkw3XYgelIfZoui&#10;m9A4a0/LyryZHqhqVpFv9ToqoXja/Ugzyn9fCQs2iFdXeOc0AcdcO5M1anXZ6uhLOqvjBzpp7LIH&#10;N4tyyraHu1kFHY1BZBOnq35Yw+L11zpKfxAxPIycpbI77oHkZaruCij6O+hN2XO6xchyFGwf2qrc&#10;VVt5Nf+7tv3kAnZ3iwEcKBlrCi3NFhbXT2ztlwXWHEi6q6JXZUfjkKP8Ft2GTDlzm7iq6ILCikZw&#10;NqeQoGkmeOvB2dCYcBEfMPxDMp19CMlUeG3MQ/vA9Egj7tG9WnmX2oeGbXsC7Ocry0WKQWEd7q32&#10;kexXz9NkAh28VqhTeSXb25CumZ04YvTXqSJTTEyEtvID6THlNNgkQgBz+cgmFBexvxVCtZdqseqx&#10;JqlkQOOB3FmIDtI/T6yAKxA4Mhh9ja2j+RMtRF69lxCGhM7dkkTdCNoo+8tQpJhSnIR7uQ/UB43R&#10;rC7tAPpzoo8hyiSKmDSOEOG0UPwX6tvao/ynpm8dXOGEadIok9zG6+QjwHUihLtE+Z44zwrQAKQ6&#10;oV3vQ62MuIC8pT7QNuDe5uGa2pKLtsf23NLXtvsIKvaxHZH7yMJtQDFHUW0LymwFw6xPE3J1c6xn&#10;I/YgdGsVLduksvI8h4r/ditsBJ9V2QJ3Cl0V9UCR5FY5yDkn57nSMwPVq8roCQuhUOc/I9wwZX9E&#10;42HjtsPVU5y6hiPWWyUf6xfA8wWZtUxZn/iUh8aJBARVgRmHVQWVX264oqXKF0bAhhfOtzQFRtkv&#10;VlvY5I4mK4c71RJrqCvlNBllW0Q3G1zsfllDbVuGRLmv+sQGt+bPyvMRGQa76zRNj9EcnW4v/ekC&#10;qznTMMzR6cYQOi9b0m+sEQYXpWCfS73TD5iOKALW4QQCCpmDVJneb4XNcgtNrTirzeZ/RkVDd4VM&#10;aFSvlmwRv4XnAaLC7cgNpTs9GO0CB9fRTNd0ucxeciUStKLLfMpUWE6po2QE8VIzTz6iHdYOqxLE&#10;XroesLngnqFH+ymtDXmut6/9HduChDKP439i/iueUGeIRFeMQqQZwTtUFOTRHAMr9DRRlHaXoaeA&#10;oXuIFKeFwDnovLU7jK+wIWa76TZ+L8SXfEDNcn6SvUXDTe2KJCwEPKqyYP8TMsGLpiv5ELQOb02t&#10;0r8kyLVrkOukhunExik8JIJcbm51fJRMWADsGMC3tKuvK3otXQKJOtZyIu+C5q7lWOqXui5LV/w7&#10;+KrlGhPClllGQ7IJyjrDQRfHlCvQSelV1wt1gJzliivtVT4uK82LBI87y1NOQF2Ok/GXDc/s40wA&#10;VdsXhsjx97ZYu0t4uzYMzZE4PdMqB/BVtbE0XnHD3ZfbpT5T6Z+Soh0rl8W7DIll3Uyu8YFzZgiB&#10;u+0Jdj/Bpe1txiGxu/En1eeyiAaAf1n+onYwl6t65tmSMkcb4+6Nz9J3VMQx1xi1ZXtCqvBIxxLz&#10;TZws2A3PJmZyKHkb0cHLKaklDcKQrd9QydL5yQfNDEVobKclCiQYRVZEHxXEto2hpdQBdAtvp8Ef&#10;CxNcAn42LRKPc4fwL4AvspuJRcrU5AwyETwU66SqdPEMkcUP+Tqo3dptYpPVcK60VvcascrnyG4a&#10;DyhRrjc6oB7PemlaogWT7uBOvX9sKukHDzPE1G30adCYpYtgEJCuHQSg3w1ztZHSblgK/VWcglzQ&#10;n8hioWkwmaTEXhlLYxfgPRifISF7cHdwoHmAHMRLtJlItPYm9MiYL/lVr0QFHLXhHcZn9SMHTUCS&#10;H+rBHTGTpgaik6EmrpDTwXlmX3ORSQdyyBfa+drFlFwSDP1CnWOf1xuoN6xImGUO33jUWGy2xXRi&#10;deYhhhD/aEkKJiml5SDWqepywppicJtzs5jUFjvuskN1DEdG5nED3X5+YzZSYk+M8aAnbJcZIjzN&#10;lhm8i/zDeg1bqpRUnQL/zzB9sDV5IAAAVuF8FEWtV7lyjITRhACNXJgylGEQAkEIQRCCrDACCYSs&#10;L8m3VyZh44ATQQqo5RHFQUtd154L8XFca4tQrbWeVbQizkrRu/c/vFfl+bZ7pa9qI6wnckeUXpaC&#10;9CRVpNkpflbTSI9E5AHOVHVwqeEE6eY3BqnwfwEHZZLWw4rimoqWmFKzIqtJmJtex3cw017UK22v&#10;4k+p71i+iwjWaU2jwWmGLVSH3zXInbCpJ4iGnE7ZXaJ+e2WRnAALw8RyoqnENdWD6C13jrtBnJWF&#10;hLoRzxUtnBXkVpWYWUZ+B6hVZ9DWQk/ZSnS8OHnHMLa0rC57Ekuq6E8ZwSjZ67h2bEqhCXXBU+sZ&#10;nDD8vtaDeYHYa9hePw6dkTZXrYVjK90KH8JDsr3ZbMRdHpzCRZprb8YloL713byn6ISmmZOJ9QBn&#10;fTxwB/iJ8j/Gz2p+r3Q33lF8L3kJwnWjIi3kUd+9pRu6ot4Zex/epf2Cdx4BgWlOMWoyRvuUY73Q&#10;4brfgDl1VEWC/qqGlAQa2rXnso4ZC3Svt4SAofoNsTuhSEM7bxDOBBdzVEgjZPX5HL2FuNd9rFth&#10;VJfDwCrQpwAE3oBHslj6O1Bw8mnDFHQkVgYugtN4nVAK/IJDwV8i/T6TaDCaW1uh0eOIdFbbg3cU&#10;LNHtx1WZo8BefH2yWD+GvYr1NDphEzwTWIUNc5rhJZjD1xnZh1UpptU8i0Bap1GbL+dbtTbT88wM&#10;3S76Cf8dMEE9j7lmiKCceBLjSdKXsweSE1G+bOQzXKhQqUIab0pd1LTjXD5bM9QQsvWt9oKtjD8G&#10;LLf0xhzQm01PeUnGT2k+pw2cJ7t8k+AbxDIZ0/ZrjqR4pc1vu+c2hxWWPErfY7lefDWx3LJaejsq&#10;1SyUMbmXTTsVXazl9AdVnfcBugUgq7gWpkRRJDYfKtqT88gcWHoj3cvUVeGd6GZaLGuM4tB1ivXc&#10;KWpGucASUjbtOgaDEhryKotoeVnNDpQOrXDKSaB+qepLs1NwTW7CUWptLSvyBXmynsm9Tco0cSyc&#10;3AR0MEwkD3SuaCFmq7MLh4lf5XliDXG6tljwlqCVQMJGYquqL3KE4GhmuRPEWmA7a5DwNDxh3CXi&#10;IEv5RexifbDkOXZf1ZP9DfazxlWQi41rjfF3sTPAokj1/y91c7/G/mvMYJ3HmZA7MxCXw/fK/4q8&#10;AuYkQjRcfys7FN1q6EudRPOMFfEgWg1GRorQdojBHUWn4XWsexgfcWPKsFOoq1QHSxG44Gv4CnJT&#10;NIIsRuZTFYgP+lG8P5KJhkQGILvRIu515CW6j+2MWtFp5l4sCFtVNg8FUHcLqqHj1LCoHpqnAlM3&#10;wp4kGL8MziHuRS6FzxIF3ONIHP6Y/TfkGV7DvIiewB6UdYKB9r8UrAbHbVtFXpCf9e8pf0BZ5qFN&#10;U1CHKSdiFl5Fu3GPwgPkY7Y/oidGmb+huXj7jvttFvHktu7WdXltGS7NhyQVfK+mT4tLYp0diLQx&#10;9GP7pap3gVdsbordfkILqqK9WGZPoHnHsub5AjLnTdOFHaNCoFFX6rT5qGNpuTLmkt0gWx7qYn0s&#10;/zHwtUWqvOl3yPReu9JrmL5iyCnMa6wsXZfDd0il36bPNMRVkpujbc+qS2Ngq0Mh5c1auMqOoDWm&#10;SfVDv1f0ICD3ZlH9xjnJUft8Vau4y86s/jI9yeYtn0m6ZJmvi4gJMl+q7+VNmLo03CAv2qi75R9C&#10;gYY+bwd5ACqXuFpv1zmJl1hZyv1poxa+ip+UZk5QP4+eMYVrz/C+oKOAwSB/KtnQ419CAuAR7/vE&#10;dfhwgdayQluSDZoRHZS2xTQGWBKf0df1HdED1M+Gk7x95Afj66B/kJFQvL+V2AU3M4IID2Qif85k&#10;Bh3ZriYGxBY8pdXQ7sSDVBf0PrqW/BYGeDTxHlkWtIUQIoP+R/Af0VhGJU6jZ/PNdDKuFPVTCzgu&#10;aKKqcHGihNyPr40OI37CHvAyiUhsPGgT3ob9238K52FHGLvwlZgtP5RKMaeIcIptmhEYyAHT8sQi&#10;4hr1MroUn6dW8XrwfFIYBGF3iX7/BWwEf8w4jQ0AQyC83+HrxdP/NIn9hPbO/Nwf+PO7mQXDGxkd&#10;h4vORbBa30vduMXN4VVH2XyHQgExn9kmVDaPmxYE6BQ7d8bmV6ff2Z1dOMjP2RlY4hL3edtX0u7w&#10;Ry2rq6q4JY2Fcjmbtp9QdviUWDdp3ngqzEyDKBvedba4PT2948+y/M2TbQsVcXEbWgZlovChJh+5&#10;g5vfsKdunj1qY6hpn2/M00CM5xz9zHgve1mHqKIv7XLbcNWTzRkt12uyYqebDihuh6scmUo7N8P2&#10;Tl3EnrIc0wl815gGDDleUuoRlCyytnHk/WkZLcdqNUkPm35XZseSjjsqfniG/ZhGyk212nX72W/M&#10;gH7GN5PuBJO9zlMuMC5ybRGr+gS/NK9Qv03a2VimFcQKG2S6gfD1NrGewc21pBpOB3xiKgGlvjR1&#10;HHb1diMzkdas3qZxvVZgaRwyZCWJHR7GNbGe9jDjtfAV1gjwEDfTnAz1BsTQanjA9wQ5h/R45xGj&#10;qCFL0GhG3AUJDgdiTGI0rEV6YxZs4chY2B8WPvKSG2XSovyAKGoMPeT7E5mJfvBuJKKxDVkfOVCy&#10;S+Da0EPCiS/tceSimAfWGqImbMGM4n9ys+hT+MEAMeWBy3wXiBs40/sr/Afs+/3h27r+xxCdcDVx&#10;IAAAtlqtq4L0iSge9VEQ07ipQViCggYhXAESjiQkJEPuc3JMMskkmUzukBDCJSyHoJYqT1GWdcGr&#10;T8WC+ooHQnVVWOu1il2LeK62VpHufn/hox9umiz/ihFbmQF8z25D1gotwGJZQKoQBlg/KNtlsTky&#10;7SLVrylmw22IgB82f0A+7cQVX+Z801jIvA0Qvf/mTAtOGacrVkoypXYRJr/BnJLHgpXZZ9VhOnnK&#10;Kj0bPogfQ6Ys6r2FhXpxqKGp+HcZzqNhmRXn4VbuYlAkqeDf1IYzF0imoInstSoKfJl0EZpjXowf&#10;N71D+3ab87waZt1DGqab77pVyoZOGRjsXINBnAtYjSmMTaLXyIqsGsVRy3KSS3sDpePvmb7ERtuP&#10;Zc0iH2oF+QLzJaenaLelQ7+K+cCqEWm4MjS/1C4k29Kylsm5GJlE0fzTrsI/MqocA7vwGc9dSE10&#10;7hGX1GGhpbsYUFrpuCtD2M056EoqmeFfciVRTspIrjTScvV7Vyn+CXzVZW19mF4QHAiFZQurztm7&#10;CrYHLul2lqz2XxMuZSdU3inxVjT7pihG6Q7vb8n/VWd6ZvDTMNU923J/+7rGo9VbKGjDD9hHakvd&#10;A93Sop7aeYJ9rPehjSXrgF3BAsqfJfaAKHkC7K2swL8w3PPmt+DSTB0xwb2Zc9pSMXdeTrNK20/3&#10;N/YLhMzZhnnFb3jDtZmUT8Xj1WDyaTApoMK/NlT5hK0SQEqfrY4WCBlKTCOG2de0qbJDAIm/WxUh&#10;7Cm6qzkhy8oI6neBK5OOme5ALNwmVI4Qm1H2MEdVNczL4/1h4/KvCuo1XDEo+aLioTxVfryoAKSB&#10;2ox43bc6dlLIyIa7cQVWusXedIrRLhoJrGQ3Sr3W5zxMkawOE9hVU8CI5KjmMN2gTICqd9RrXsKN&#10;SdlwGDKNk1rK0AONC4uuqyMqnczNmmkLzDHrLqp+Aa7pu3jXRSBcTTsuzzeFdkSqNeaepAj9z+hC&#10;nM1sxw40IIUmE8m3poSIkM2JrFFzpnKIa7Nk8hYKFNZC2jJpF6pO/xv4he2bxJ+hJ9jvuDpkyGGt&#10;j6XWOdI8b+mtDj2SwvA62hVPOA7HAJdacdzxuLBdkuJcmw4o/3CKEi9AEc6TuL1IjCu6bmluZGCx&#10;Z0Gh2K8waUoaKvsVqWVXfW/L+4Ac37bCePEib216nHKJ51Hi33Ucz19wPaY9bl/tluwl9SF3fn5T&#10;XYTxStGvNVb5UZa8eqI8lRcVTC84I4oM9JDvK6j+qMTd2vM+Le64ieg5XbOPgra2uIaoG5tzjTT6&#10;scYxeR4zv4HGecqNqf2pwC/MCcnIR+SHq35JxLQ0fzHurPFf3jM1ZyVAkdgFyS4xTsKnlAxOuMyh&#10;/gRQsO9pJ4Q389frn8g02x6YEkBywnrLOORaP4gNIOzqaf47zmbnCtFj3kXDTulPgnJpQPFE/Jwd&#10;oY6T76T6dXtB7jYELtGxEz4x8+ET61/ZOiyhIIP7ShRmP8gvlUzo7aJD8k7JTtnnKkUZXdmtIee9&#10;1/ig5G1x+j1wGfEpshi5HL8G3Y3uCpxjF6tGsU28SPUYtIw/qB0To2I7dJUlkJsNN/NywX7j+7Sj&#10;EM5MJp4zPrUOxe+wnsEcfjZzFWxEJzkE4z+0/wE2mh6JVMKt5s+Zh6VeCzX3O9UKa1saoH2AzhC7&#10;4WdYMF5omXEkV+JLSm0z1nFWL2bUzJS/xiaE7XyqfTPjnfi2vTGXquhzzE9brTnvqCI2wZHOtfE2&#10;C8c54Eum/+YrtHxk1PjmatI4Yd4mwWugyxvJkIiMnj05d+VVns2pz9Q/uq8Tgwau2xC/03zNHeG1&#10;0hbUMCyMkquhbHVnmbN6rgDkZVUdLH0qzAuU5RhlLf6I1F51hO9HolN/weuN328WeYieNwWepjfm&#10;8WJDI1G9gZXdEMWf4W6qvVvaLCgL9edslV4JNqSioCEAEfn64sqM+D7zIu86z2qwrug8ckKjYcyq&#10;nusgTmZFj74e+GtJODwqnM2SIttlrVvSLPdBFaHXdh06EmtzvENsLpFcyJlj0iu/4zUq76tXC9YD&#10;o9om8ffFgH6TXEuZNM4Fc1JemD/TlRL2oxx4MHbQPmJpcbwQh4S5xuUymiRWMaZcJJvl3QPHlXeK&#10;9mtH1KMUgf6j7lHKAZMAjiW0W/+E9MXOYOfRkL1KEKYMGs6JCWC3vF2WqhnmhStZuin6B3WXISrz&#10;NbTRKEiB4UlkhNBhvm9F4hJsdzEWtpU3o+/THxLI4WhZs3jQiHKXyONNt+h5qkEzOVOi3WMZTFln&#10;6ELZhCpkEouOA2xR9re2DeWl1tNQL/ARhaTHhW228PJsKcXWSetSxmBpmf8/xJ6RpvRB+xGCE1no&#10;qIzzoDqnGM1lh7vrdI+5L90N0nn8c24F55C4202grZEPuj5k7FNHuSZIw1Cz6wLBZSpwHYv71jrp&#10;6rR2sL4ORuvyytOrtBJ9BTng4HwlKvZDhYdkHZXajO3gBp+VVK+74W0g2I39ns64U1bY3Wv9gnGs&#10;gaq9xX5W91E8C4TXZrHPCtNDgkKmtCcYzPhMBQSGSAIdyT+XIDam+7bHjVpXeqrNanhB8Xz1K2MZ&#10;c6NojWmEI2HdNDOBvvwMy0vRWnI/2icbSDqCtYFt+DLHBehBjMS9DNllmtCtZA+AY9BNXoHwa8Ne&#10;/kPWaiMsrqSeQETyTDLL4gCJSX50SEfHq+0U+ErMgPO2ZY/xfwzUCVcTBwIAYF9x1VqVYrWsCoQE&#10;IgGBcBvEcN+EQ0gEhBAC5iAJSSbHZDL3TBLCKXiCyqqtsCpqsVhFdBdK10pdq0VaEF89QLFYnroV&#10;WaWo7e73Iz6nGiinVfuq91SqyiN0Z+XbRQnA7aqszFWmTzRFsY/BGl1jRK6VaXgWYEZmwQOs5fh3&#10;MGIUKL2U0VUK1R6VWeKu+V1zQYjqdmrfZmiAd0BBLGL6xngjgmn5ApQFEPB1K4+Vjd1FuQaGzF/3&#10;WJmveAIYy7xVLcZFBZ9XJ5oa0l/rvUD/2ABjmGUyYjEot54LaLFeRU6xHNgKrBdgVrRbQAUta4Wk&#10;Yr2SsG7OX1Dr4cXpZdo6+AH/NjCOjISPmrPQ8YAW6BdslnUBLSdc9QXlanxE/m1lO7GudEjeR0Tm&#10;y6omiPi0h9WhRCHfqr9A0OGXTYXEPwMOQhziPesecpvk6c6VHXQ8kUdI3ziaShNkCfb/bPtNudce&#10;ngZp3Gx2PlN3nZ4ObzLup4sDjlnqqSHWO0RMhemixb6NXbKh8q6GgZKxnZ/Wy7btUtTW/pwWrGY7&#10;y7e+0i1y/B6uMMzbjwbssrjbUn3WIouoPzUj8M1tayszEacouLgarSguz/XHUsTdyR14UAV7SwgR&#10;JB8NEZGZ6n4/HnUIWMUgbYvBHrXSwigSVSRDW0ueFO23lklsOXaYroxM5iLnFR9Gv8AWq11DMnGD&#10;Ls1PSa42jjGeUQPQ56p44wnJMWmQmVHRWngFbJC1ZV+zzClPJnVa9eqx6EPIah03JAQdNvT41eN9&#10;IOKdQX4Gq6s4elj+sNzTwK/ibb9ifK5uzV5pPqJdnORmUerrovnWQmNoyEpEal7w+wxrgua9DxJd&#10;6HKlb3WH9iNJuO6U7ppoCjgI0IJUY6MxKbHDvN/8V94ryy3LKu5reIN1nd9ltAZJ936A38FQRYw6&#10;wLyxTFJdDSaLgnQHLcKsXuAqJE2MNC21YryboAHu485CC+gSv5+QY5ic6Y6z8UE5WrUUdRP/S+1E&#10;24Snq6fR+axUfQKWlXDLcAE7x7ObhXgwdwr6C97vNw0/IHKZqdge4o5sSsGn+8TRVS/oM0KuBqVL&#10;Mx9o/6BmE0CgnWrnbTGpqFLu15ZEKtjvv3Ac+ZapwdaTgzLD/0/2KB1WdtTaCm6oi5xkprP6bU1B&#10;Ak/f64jhuRs77THcU2CnTeD30vodLWE2oJcpssJO38ubLJ6jXwrfbFtj8y4OSPvRliW2xZbYtBUr&#10;I11sh+Vjgdm2n9XjvhX2JCDSc9R+FRySJhGqwt5iF+J+SW5eGplZ9jYtiuyquMqfo5bJL0aMUojq&#10;YWAJ/YGO59tFf2l84JVvA6DO8iTUs6ylaAU6KT2Sa8dadvalNuPBimd8Eh9WJ0W0EY3a64E7yFID&#10;6PuIygWlXv10BlwiEVpXycoKWbC74m5OJ+KikqT8hkxpFvhL0Vu6ngghNmLYHZiD/2puZq8kPaAr&#10;DA8qA5ku04O5Gsb2HEubdkn2Y2hQ9yol1XoPmNnaiSwxLYpwR3PAqMBE7DhEsUMIN3iGoSa1WJq4&#10;0zhluCFqNWtMzOw08JZZm/wNxAQHtyZYcYgTvgDPWb8ITEEpJJVdgHPQXxlniV4cLp0DrluThbPG&#10;ZniZoNfMgXuSc8DTSHHMDBSJrgkfto6jvwSKEQf2b7YVk+DdjMcEgyBL5foPiEZhrWEpMSRQGG8T&#10;15LXmY1ET8yQxYO4Ev536BlxPzARHiTXsJvRf5Dx3q54B1la8k7b4jgk9NUPOASCjwxf2Y8k/WCC&#10;bLdjWsGtNp/w3ZA/3RzIh1m0K/swmkg1eofhiZRrUX3Dljxp3nz9PiGVsb5+UVF//P26MvEmHlB7&#10;QvpjSJjzhXyQ8zdnonqKOV5zERB5lNdsA+8WAs732+/krXVe2kGlC5w7ylLiY2seVQTzPq4pkqeH&#10;rHbcUR3hDDjkOm9WpGOD8ZHHc/tL6MT2NvuoOCM3xj5ebk5rt1+qPB930g4qPtncbeeo2rkztqfa&#10;Is6orc8QxaJs3WCqp8LWDwtEI9T9yu4ckPaUF6TeozdXLY3zoSPU45vzaI72B+4AHQg840zQcWY2&#10;q582QJTnMH0RGRK5Ef6qldmDxGnNxtRo4g+tILaVDNXTm5eTUsMk9zDZYZZwnpJzlhesl1Q5vNvL&#10;n/oJcxdK0Kv6kmxPrB6YSfkSdzfCsUE4al4b1Y/fA29ya4ls6ATnFTECN/h4kCbU5GWk3PGYgm/h&#10;86BVsA+5ZCFTElEEMvHvYius2igEa4VtXDUehvT4L8PH0Bc+yUQXzvQ6RyJEeEECNI0WCz6FuehY&#10;8iiyEQvi1yATGB0VjzZis9wtWD4O+bvgrsQqHx3+J3HAa5J4T7rkT1gA2ivre+g17Z58DGZQA3wA&#10;fk4VRYmQ49R6rhJFyXl/P6ySfOpTj+PkLcYyoo08kzO+933u8fTMPfaCkQRgt1uR5xZ+s6O0I2yy&#10;6a4U3HSl0Ue+l51QD6unGPtqXwO6DeucX4HT2d+3LIj60vKbnxdj8eSubrEkGmuKkwJhmoazssFN&#10;B+o9VblsTe1RnYv3Ime+8cmGCzVp0InsNU3zJTdSG5sCJR5xo43+FXbeTP1TuUeYW11d1eNN1trQ&#10;6gl2S81z4I13ieM+yPWIcXwIxwqgBjfpcMpMPbqzIy60rlvRzENqz6iOhl531lVPbJLV6IBUdrdD&#10;Zfra+6S9Fcr26LbN/49d8opqMs3jMJYZdXVGZsbVsa6MyqroOoRBxoYiRakqghURsVMEBKSkJ18K&#10;BAGBAAIhhPSQHhJaCJAQOoSiiFFwdAWxjDS74jefcnb37Jy9WXOb/znPxXv3PL/zwgWeRnLg+Q7X&#10;g2TLECtHMQkeRoZ+IC9itm0xoSaqwiYAeBCTvMYALIoLXvkMj0x0Wm6Jt0Q883QijIQ3ujQQxiKo&#10;jrsI16MuOdQDr6IDbaOBLbGRNqfxSXGsNaO4sQSjlTUuBTFn+SmcD2qGhxrfGZ3p4gWsjLm74yEw&#10;/cpPDkQ8JQ5u64V7GT9ucwwXnoiz/h77GrHI6ji2FlmwnIUVo0Y8vHAWCZucH+FyEsZ3UHGSRLrD&#10;IVwg/IjtRuwTBMzGFUtBrrRegoWhFloB2MWot8uN2A3oUvf3GASK7ZyD9UXd2eGPpaGGHGyxYai3&#10;tqux89E/2/hhWtAI67WYbHSXVR6mELN0xVeYeoyfhQUI/ofwczG2FtDNmGllYTHN4r/vf72nTZ8x&#10;86uvZ82e85e58775dr7ld9//sOCvCxf9uHjJ0mXLV/xtpdVPq1avsf772nXrbTZs/Memn21hdr/Y&#10;b3b4dcvWbdt3OO7c5bTb2cXVbc9edw9PL2+fffsP+B708z90+MjRY8cDTgSeDDoVfPrM2XPnL1wM&#10;CQ0LvxQRGXU5Oib2Slx8QiIcgUShMVgcHiAQSeSkZErK1dS09GsZmVnU7Jzc63n5BbRCehGjmMli&#10;c7g8vqBEKBJLpDK5olSpKiuvqKxSV2tqauu0unp9Q2NTc0trW3uHobOru+fGzd5bfbeNd+72D9z7&#10;7f6Dfz4cHHo0/PjJ02e/Px8ZHRufePHy1es3b9+9/zD5EbSYNm369BkzZkIbfD1r1uzZc6Ad5s6b&#10;9w00xXxLy++gNX5YAO2xcBG0yOIl0CbQKNAq0CzQLtAwn5b5PM3UNn8a5/M20DRe3vv2+x70P3zk&#10;WEBgUPCZcxdCwiOiYq4kIFBYPDGJkpqeQc25nk+jM5hsLk8gFEmkcgUU+bnxT4lTjZ8jP1VCmVAn&#10;FAqVQqlQ6+AQVDv8GOp9+gwqfj4yMgpFj09MvIC6X71+/ebNW6j9/YcPk5Mfzf0gZwsMLHbzmCzy&#10;DhpjeV0e4noBRt7+bAPnKKeRfUZWz41Q1XHjq6q52NpKNqlBxSS1KopInRIaubckj9LPzqEOmYrZ&#10;wexgdjA7mB3MDmYHs8OXObh6TDK8gsbZnlFDfA+8UeBNNfAPsZt4p6R6QahSK4yt1JQgayoFeL2K&#10;R2qRc0idJcWkXlZh0t28vLT7pgJyfoWBTMih2DNonOMeNSTYi7sj8sjsFPoym4UnJA2S8wqdLKq8&#10;RpFQXS7B1ssFpFYhh9jJZhJv0uhEYyaNMmAqIPdfDh4nx7l7Ix8J3bB3JXsyuqU+jBbZYVGTKliq&#10;rwxTViriNXIxVi+CHLhcgqGIBfTkMgi30uhko6lMObh4fmS6n5zgu0UMi10w/Qrn9B7VXnpb2QFB&#10;S22AsLo8rEwhj68VibENfAGxpZgHdOSzga4sJnAjhUG6ZSog12HKgb0ncELgcumxzAl9r9wxtbd6&#10;d75B58HSagIkqrKwCrEsvo4PObBLCM2FfKAtl4s3XGMD3clM4g1TAXmQAwty4LgFvhDtDn9S6oi8&#10;X72NYmzYnt3SsJdVoQ6QS1ThVXxZQh1bjNMzhEBTvgDfSuXj29O4gCGJQ+wylSkHZ0+Q53zipWRn&#10;2LPyrYkPdQ6k/h779Lp6d66sMlDJV15Ss2SJtcUSXD1NBDTmCoHmDAHQepVPaCfziB2mAvI3w0D2&#10;bk9Q4BTwSr4t5Hn15rjhVjtMZ7ddZrnOkyeoCFKxlJFqhhxeWyjF6/LEgJ4KeaRDHpQSQgtJQGwz&#10;FZBvP+Ug3HHsTZnD+bF626h7tzbA9Z32VKnWh88qP11GV15W0xSImnwZvi5HAugyII9UEaEhWUhs&#10;IglJzaYCCn6BgZxdnqB0y5G31bbBjzo2Xuz8bTW6wuCQw9X68gsrzynzlNFVuQqkJkeOr82SEerS&#10;pQTdVQmhPklM1BPFpAZTAUvsYKBgmzuogh0cbVx/rG/A6pz23mqcqGN7Ll13iHtdfUGeXRZbnlWK&#10;rM5U4DXX5ISaVDmxliIj1pGlJC1RStaZCiiyhYFSO9c3teu87vWu8m4cXhmiGLAGGAan7JyGo6zM&#10;2hBhujpWnlaBVKWV4ctTVEBlspKgJpcSq4kKkgZQkGtMBZRsgoEV63YOd6zY2Ta01LfsuVU4e2AD&#10;PqfbNSO99TgtRR/KpmhjBck1CBFJg5YCaowMr8bJsVV4BboSKEVVEpWmAsrXw8Yaltl1PViwVT2x&#10;9BDvuXV47n17dGqfRwq58wSV2BaaDzTHFGEb45koPZyNqEdy4PUoboIOw4vX4vhxWrzAVN5plq3t&#10;7f92Ve3ogp3CyRWHC0Y3hqQNOiYQB3zw2L6TFPSN0PTErsisOENMTmxHXG50e0Le5XZ4flQbMj+y&#10;FV0Q0Yqhmcrt7rk/1v/+7Trp5EInOrja/9oL+7Okp26R6EG/BPj9U+gr/ReAy3cukSJuRyWF98VQ&#10;QvviUkJ6E65e7E1MvXATkXr+JirNVEDmlvUg3W0XSNvv/65o/9kR5oHYh6yDRGPx8ezOorOsJlqk&#10;VF8AV2oL8BU1eUkaNZWirUxP0ZenpDWryBltCiDHIMfSu0Xo4p4vxexgdjA7mB3MDmaH/8uhcJ/f&#10;O4bPmRHWvthBzgGCkX2E2lUczGymh0v09DilthBTUUMja9TXk3QVWZRGVdrVVkVyukFGzL4hxhfd&#10;4mIZN7+Uzw5Fnxx8/N4Ve58ZZfvEDPL2AXe4/lnd7JOMFuZFkb44plTLQFbUFBE0VTSyrjw3qUmZ&#10;SWmXpab2iJOy+7gEmpFBKOr9Uv7tQPf2+4P9Og1qOr/jOP64nfbRznba7rSdrnVnlrGr1ip0tOIB&#10;CAFFQEVRi4AcKpdyGCCQ65+EHAQIBEISkn/uO+QgIYQQchECSQiGQ0BWQMUTXY/uuordX7O2tdOH&#10;5FEf+OD9/DXf+Tz5bojSLj6XpVXfVxzDLymzGGHFWdgvLVJ5JZVGt6TeMiLGDQ8JSW5LL2ncyCKH&#10;dJ30WRWjexGmcJc4ZP58tAFRXMSQeADAaSc2xKkFL+SpVfdVafivNcfbZ9SneQFlvmJMWar3KGvN&#10;DmWTzSaHXBYxcdwoaA6puS2zoq7ORXY7d6mLzpuPNiD+jyE1a0OCKHihSLn2QIPA3tYdbZvVneRO&#10;6v4mG9eV9HkNVUa3AWUZ1mGcZjVuXCsjhCQCyiyX277I7OEutXfyFqLtg0GAyNqQJue/VCVffdiX&#10;jFk2Iuhzpgz2lDlHHLAUqiaGr2qdgw3mAQPGoY38vVI5YbJXTJrphOnzdH7PLRqHtxBt7w2CiEGY&#10;kvVOdiTvpSap8pEhCb0ycIS2MHSse3okmz81WiAedVRqrJa6AV3EoNAQxmA5FOyWEMJ0AfkmCWYs&#10;kATc+WgD4tiIIeEAECVnvlMk5r3SJlQ8Nh1uvGNLIC+5EB3zEyd6Jrz5Yttwuc5gRg4q9RinOGLg&#10;KKBAhxSaoohIM3ghfQ4n7Io6IHlvOAjESZn/UCZc+Lv+UPkTy8GGe85DxOVAUst0KLPb6cmTGYfK&#10;jCoTckgSMfC1kJelgiba5NBks5R4AyemTWPEjKj7YJAkZvygPpT7bX986VPbfuSDsQPYlbkk0ngw&#10;g21xXVCqrWUmiQlpgyMGjhYaZUY2QVdCfpKcOImTUUNoaetUtAHJnhggPHwQyA4fB9r4868H9l16&#10;7tpbdX8qvm56IZ5i92f09jny1JLBcjNsqrNxDVgHqw9yMyK3oKkJPpKSNIFTUAJoBT0YbUD6o+HQ&#10;QaA4kA4Me8++GY4rXPfHlS0t7UaOze2nG8czYZmjQMMfrDSzTfU2lgE70qknuFr7CB6qljhK1JDG&#10;cGqKD61qGY82INsdA0QRg3rfUTCwJ/vl6K7c1bk9BcG7O1HW6fh2he+EgO8o1PRYr5m6zA3WTiPO&#10;zjAQHC16opOsI7mJfc0enJYyitHSog7I/xwDpPvjgT4W8ca+I/NBaPvJG3e2lThWd6A14UMdsC9b&#10;wHIWqzptVQaGBTXQZsZZ6f0EG9VItDcbSA6CnuzE6ylOrI7mijag+FMMUMX9FVi2Jz7zfZk8t7w1&#10;073+Zal+eSdOEE5kdE/k8Nvdl2T0kWpNiw2lp1qx/c2DeDPBAlnwA8RBrJlkRZvIQ00mqi3agGpH&#10;DNBvj/vO9cW+pcXf7fU+2ZJtXI+pEC3vxnXNINpag+fZVN8VAdlTIyW6GpR4R5MaO4LRou04XeMw&#10;Xt9gIxjqh0jGuqHmqAOar2J+GNq64274138cf/jZQfPrLTmS9a8qulb3oWnz6VRSOLcDCpb2YCeq&#10;eU0+pKBhrEFU520UI0fRkloPVlrjxsuq3ZC8ykVURBvo/8PW9YlfbAmufbJt8LvPkmRvvzjLera7&#10;lLaWUA/dzsJjFvIpqNnSVmT4akfNVA2zKoTsvjpZz6oMonoqgk3s8gCGUxbAcUv9UNR96/z0VzeW&#10;f/ZL26tPdirBb4+w3207Q3+5rxh6nHqtce10fd1KAab69mWo8lYFqWyxinxloZZyeR5JvXSznlYy&#10;h2opnmuiF81i6IWz2NZoC4d/+pORhz//jQZ8uqsXbElsA7tOEF4fzm16kVFyff1cReWj/OorD4qv&#10;l6yV1RXdq2wovFvVWHCntjF/FdmUv1qHzlttQF9YacTkrqCx0Qbgv/wecJP2AHYGAvRmnnnNP3Hp&#10;KZyNvMs/R1rkFjPDPZWCQFeDytsJGT0dVLOrtdXqoDJsdhJzZBjPctqwHPdQE+yxoqTegXq11xRF&#10;Hw0fDR8NHw3/94beHw3HEYCXceY1nFnyVHAKeU+QQ7zFu9gZ5pTDARZS6WViDR4m2exsp1tHaG3D&#10;w80dDhvU7bZiOaODTfCYBSXzGRqUPl0UATju8wAjINzfiCEWcNIRgJ9+5nvh8ZJnoqzra+JswpLw&#10;Qsc07zI/yKlWjLEa9Z5uotnZSbOOtNLtNgrDZSUyRy04tm8ADfv7UbKAGqWYUDZuvn8ZEmMB9xgC&#10;wMdOfy9KL/5GklG7Jj0JfS053z4jLOoN8ivlPm69zsPGmZ0sitXOoI0MtbR6LM0dPjO+J9CPEYTU&#10;jZKQtEkWEKPl/s0GBP829B5NAYK0028kR4u+kaXX3Fdk4W/Lc9pmpfnckKhUOg7Xakd5aJOTS7La&#10;uykOa1uL10xl+Pub2ZMGoviGFCO+AWNlQT5WFths7w28iIGXlgKEqdlvpGlFzxXHqh+oMnDLqmz6&#10;TWUue0p+SeyXVKm9IpTRBUODdm6zY7CL5jW1M/x9LayQkiIIw5BomgNJJ9mQLLjZ/mtITQEiRPZb&#10;WWrhc1Va1UNNOmal70TLgvYcK6wpEgRVlQqfsk7nlmEH7ALIYeKQvVpma0DezgwJ6bwwmyyc7iJJ&#10;QkySdHKzAUFsxJAQC/iIFCBOOfVWnnLxhTr12iPdUfSqMYO6aMxhzhgLeCFjucRvRKrcatSARYId&#10;6eMRvfIeml/AZExxGJxpJl04006TTLVTpZOb7YMBTkkGkuRTG8rkiy+1KVcfG9Ia75jTyUuWbMac&#10;NY89PVwGj1tqVHZdvdmoQI8ohZBX2Evxc9htIWZ3T7iNKZxpaZNM0dqkoc32PwbpkZMbqiMFr3TJ&#10;lU9MCNQ96z/Zr5Oopu8EgOOHOc3rLG/aOcyzs7R0nofaMs/iwKhVQRTZxQUREFAE2ddAQzayh6yE&#10;LSFkIfueQCABQkI2skLYxIIFUUTBjohrqxan429wps85/+c0Bw+f+/f6TafccmWyl70XOfO+KqHf&#10;DtONmpuG+4wYl1JN8Itk1DBX3DrLFnLnGULZNSpHMUfrUs5CBWQ7DeKdBmliIlAnZP5oOF74/WBC&#10;9ZY1EXnPlUpcC56hr0wXts6EKgVuV53OMgIf0g6gnWID3t+tpky2KZgzdBnnKkUmnScJlHNkvnIW&#10;KiCL3mmIjwGyhBNAc+zsP/viLz0fOlb5aCwBft+Xgr07e5a09HUxNRSu4NvGa7V9NrhFbkE7+P14&#10;b4eBHGJo6VMkdccsTiWcw8mVszipagaqtw3y4yeA7uiZ1wNxBS+sceVPPcdgm1MpiNvL59CzC/ks&#10;91SZwOyt16jtCHPvENbePUAcbzWSAy166iRey5pGa7gzKI1sGqVVQQbkPzUo4xOAIfY0sBzO23Yc&#10;ufIoFF91dzGtZuFmOt53Lbt9aOKKWOup00t2GnqGcbauQbKb2U/xUYzUIE7PnEDrOiaReuEkQi+G&#10;DMj/GgEkR2OAKu446D+U8dp6MPs735eX7l2NL1pajYeFVpLJI3NZHF2wWCZx1xp6bAhL105Du5ns&#10;ZAxQPGQT1YvvY/gxxrYA0ti9gw8ZUOyLANK4GKA9FA/M+9O2nTGZm1MHsm/cPFgY3jgCty8l0vQz&#10;WTxJoFjBc9cZOu1Ic5sVb2UOkXZuleIkD9Lc+AGGp9nEHkeZurxIExeyfzfID0cD4/44YN2X+CQQ&#10;lba6FJ0xvRFd4lw/iDJeT2RKps/3dAdKFB2een2rA2Vi2vAWqpU4QhohjxKGqHashe5Am1lOpLnd&#10;hTR3QgZUX0QA1YF9YDDq0Et35NH1+b/Eza5HZroeR1X0rx1sliwms7gzuT1toTIp0wvT0NwoA8WJ&#10;7SeM4QdxdpIZY6MMoUapwwgrYwQ+wrbCR9pGoQLqvRHAELUXjO6J3pzaHT2/tjvO8/izHNPDqGrp&#10;2iEs53oakzWXz6WFK0SUYIOM6EOqsF6MFu3B6ZFuggHhIhnhTkp/o5NmgjmYAzAHCzKgjfwYmD/d&#10;88wf8dnird9/7n34yYnB7T15sq3oGs6doxjG8mkq+euLbYS5Sm7zFEyAmoT3Nk2gJF+FmmUNQZwc&#10;FiAo6vwkZa2vRVXto6urvQzIgOHTj145/hSxsvT+h/4Hu6Isrz5Jlm9H5nMefVlF30hCEFfPEZqX&#10;i2jIxcrWr67VtcPmG7vq5hCcmllUd9VMM69yBtdTMU3gl0+TBGVTLcLSKSpkYPiPv1uf+9UHofu/&#10;+Who+8MYJdid0v1q3wXG06OlhM2T9eiNXCR8rQhbf6ucWL1SS6m80UAtX4LTSpcQjJJv0Iwr15uZ&#10;xYs4VtEiofXyApld+D+4H/zlLyaX3/v1yMv3/6wGf9jPA3uSmK8PZBFfJF1CP8ksa9zKr6m+f7mh&#10;/NsyeMlGNaJ4vR51+W4juvAOHHPpDqL54hoKW7CGwRbcxuLybxPweatEyMJzP/+Z7c57H2jAb3fz&#10;wccxLLD3OAnEZqB/TD/f8ENWQdX3eUUlzwpLLj8pLb/0qLKy4GFtVd7D+poLW401uVvw2pwHiLqc&#10;B8i67E10/flN7BswqIDwb7sAP+Fz0H0qDvDPnHwtzMx/Lsyp3BIUINd7SlpWuHUdC50o4WwbSRFu&#10;ZepD9DaTv6XL4iXxRsbxglEPttfmwcjsbpRqzI3QO1xNgw57kxmSdw3vGt41/J82iN40HI8E3Rlx&#10;QHDqJBCdzXvee75iS5SHWBcUUVZ41R0LnCbhXAdeEWbT9EEWe8BP6xzykrut4wS+bafB7sbIHC6U&#10;2ulCGJ32pgHnMGIQkrcNvJOxQJSRDsSnL7yQZJY/lOQ0bYgvkm8Ky9sXeTDBHAejCHeQ9UE2a8DH&#10;bB8eb+GMeog9dhdW5HRiZC4HUuMeQ/R7LAiTx4Q0uaEAophdQLDT0JMeC3rT04E0I/el7EzZI3kW&#10;/J4sj3hLfIV9XVjDv8pDyMMcgj7YQRvwtbKHx2mdNheJ53DgRO4xjHzcjtL5LEijz4jq8+pQ/R4o&#10;QO+bhmORgJ8WC8RpaUCWnvtScar0sTKz8VtlDmFVXsj6RlLBmxc2Sqd6mrUhDsXk62ANe5jtdieF&#10;6xrDC722ZoV/BK0PGlH6gBpt9CkwfV4o3jYIUmOBJDUNKNJyflCdLHmiOdPwd00W7rY6n7msKOVe&#10;k9aJZ0RI9UQPsd/PoQ952Gy7g8bx2Mgi3zBBETThdCE1RheSNRv8YmyfF4q3DcKUI0CanAqUKdnb&#10;mvQrT3WnYPf1mdg7+lz6DW1x14KqWjQrhysnxTiDv4dicXUyx6ysTs8grcffR5GGdCTthBSnnRTi&#10;DQEB3uiDAvRG7wLCNw3JR4AsKRWokrO3tanFTw0n6zb7zmLu9mdTb/YVti8aK/hXdY2ysBKj94iI&#10;llEubWywvc1jYHIDapooJG9RTQqImjCPqA9ySUY/FP9piI8EoqQjQJ6YAtRJ51/pU4qe9aXXPhg4&#10;jVo3Z5FXLRdbl8zl3KsDjb0BDUo/JsFbzPyWMUMXa1zV1hWQsAQTQoYizG3RhDtb9KGOFoMfCiD+&#10;qaE3cafhRArQJGb9w5h0+TtTas2WJQNxz3qOuGbPZyzbyzumLbBejx6hG1FgLX0i0piKR/dIutoD&#10;/HbeBJctDbczNVNsui7USjcEoPhvw4nDQJGQDP7FHp0FNYEfcByfTmfabXe6s9PZsZXZmZ1tdbuj&#10;67Eq6oq4goCKEgQEuS8jN0gg5E5IIBwJEI6QQA5IQoCEXOQkNzch4RARUBehiIp4AKJF0C74b7R2&#10;n8lbH/bh8/6d30/iF7apOJe4prmQuWIIRD6xhubP98QW3+7OoNn1sAarAilRi/DaNkGBWcAt7WHX&#10;V9pqmUxHVS1vuLxGPEKtlDioNJnNFb808PxOgRZffyD1Dd1U+iWsd5xPX7VA4Iu9odg5ewJxvC+t&#10;ot+U3WBQ57XJpViNsIVo5giKe2obKgZonFo7ldUwVMwSDxfXShzFNVKbKwDP3Q00eO8HfF9PIPI5&#10;D+RnLr/T+MRtmM6mvOgJyF5whOXN3IBiRmypFZ2dWVx1B1wsUqLVjVKCidFK7qYJy/pLBTWDZB7b&#10;QeSJhkhsib2gXmpzBeB/bBD4eAKx9znQ7hUCOrxjNjr9ri0NBqQ/vBWeeXsiATM4lFxu7M3kyCw5&#10;IkEHUlWvwhsr5QWdpRJKX4G4yoYXsewYUYsD2yS14xtlNlf80tDkfRJITp8F6lNBW6bTEf/q84l/&#10;Mga5OjcTkTx2Nx7dPZZEVdvT2a292a0cC6K92oDVU3QkS4G6pBuvpPWhFMwBhFxgy5PJbMhW+YAr&#10;AP+IG2j02g+aT3sAmacv0HlANrpOhS4N+0TMTwdGTs4FZdimI/GGicQy6Y3Uep4N1szoRsppZoK2&#10;RF9oJGlLrDh1eRdaRe9BKDm9cGVrb45S7hIgOPy+4QAQeZ4AyhNntkzH/VdtHoEPp3whU/N+cfYH&#10;F2Cm2WCSbCqqkjeSxGHaspsru1FSqiVfRTYW6oj6EgOuo8yM1lZZkNo6K0IrsMI1LZ2uAE3OBv6p&#10;/UDywzGgdf9xvdvdZ3HsB987cycvORa9oOYFP4RsBlLEm4isYYwkc2nOHai9aElRF0FBdD6BNxVr&#10;MUZqB9JAM+Tp6cZcPduJ7xIgPOQGhCe+A4ojR96Zvj+xPHTQY3r20I9Di8dDLUueqfIFHzTvHqSk&#10;diK6pmIkhVNqzxGQ+9GtxF68BNdNkqM7i9qR1lIl3FKmzjFXabLNDO11E9sloPmgGxC57wHaAwfX&#10;+vZ8/8+7e/eNPN7va33lHilf8cjgPfLB0u8FlZRNxlYVj6XVFwznNhDsKAHGhmtG9hNb8/oKxbm9&#10;xW2wHor0eneFLLO7Rp7RxXAJaDngBuT7dm9a/vHtws2vd914tOtw58vv/BVvDsfwlz0z6Y/OYqiz&#10;l4sK7ySU59/KqMGO5dQhR5Fs+DCWmzNEaMx2kPhZdrIgc7CkKd1GFabaaM0pA9UtrgCi79yAbvdX&#10;Sw63L28+2Pl11+rfjrdv7Q3gv3GPpa94ZVAeByBJ98OJ+BloMepuelnuFIyWPZFXnXULTc8Yx9Wm&#10;3cxnpo4V1KWMFdUn3ShlXRstZ0NHaS4Bil07Xvf85YvJuc8+737x12+UW38/KQD7ILVvT8RQXp5N&#10;IT0PhmEex6DgD6D47Ll0UuZsNjltBl6ccg9VmjSNpVz7CU+F3iWWJd4tLE+4XVQRf5tCi5sqc8k7&#10;444/Td769He9K5/tUG3u3NMEdnvWgkMXKZunI0jrAYmY1fDU3KW46xlPobkpi2mIpIXraOijXEzi&#10;QwQu4SEaH/8AS4ibJxBi54n5MfcLidH3i0hRc6UumbT/4bf9d/74e/XPn+8Ugi/3MsC3HlRw/BwJ&#10;+AZjNoMjczYi4tPXYqFJr6ApiaupafErmRmxy7DM6GV4VtQS4nrkEjo74jkWFv4cDwt/lp9z5VlB&#10;bthTskv6Rz/5jXb2k0+bwZ/d6sBXe8rA/qMk4OmFBv7nYSD4UioID726FRMe9/PVqOi3yTGRb9Lj&#10;wjey4q9swBLC1uEJoeuIxMuvkVdDXqOvhqzhoMFrBGjQGvGaKwDz8BeAcWY3qAk6BupCfAHrSsgW&#10;Kyr+dX1C5jIjBb1Qk0Oeq8TRpsuLmFMlZdzxwirBGJHROopntw1jG6VDaIHcgWxpt+e1KQfhCtVg&#10;rkZtyzWpe/LM2/Zrw68N/7cN9P81hAX/tyE+c5mZjF6gw8hzVVjadAWZOVVK5Y6Tq5reN4zgWc6G&#10;BpkDLVDY3zcgJCpng3owV6vuh5vUXXnb96GB6WxgXDoGWEE+gHM5+B03PO41JyZjmQVFPWZmFM7R&#10;ERXTlUTmZHlpw3gJTThaSBcPE+ulDjxXYccIVDZUi9qGlGgH8pS6AbhBZ0UadAYXgLqPDUzIMcAO&#10;9AENwUHvGkNj1xsj01a48YhFdnLBfWZO+XQNljFJIzfcpJYJR4ur24YKmHI7gaO0YfmaAXSrrh8p&#10;6+hDaPSdSL1ej+owqNHbB+qdDXXOhrqAY4ATcAbwLl0C/JCYDX546gteTN6TBihxnp1Vdo+JrJ2q&#10;JnJv0ijCEUplm4PMUAwS2eoBPF/XhxHpe1EKYzdSZzSgdEYVWmeUYbbvQ0O9s6H+4lHAvXgG8CGB&#10;oCko+o0wNGW1KQr+VJCQ/6AxjTLDzqXfZuA449VFwpHy8jZHCb3dVsDS9BH4+l6M2NiDUpmNKI1F&#10;hdaYpRitWYTVmbYLsD42sC4cBY0XvIHgIgQ0B0a9bQlJetkSnvOsORb/sCmpZLYxu/oOC8W6xSAJ&#10;RispbQ5qdftAYb22N59nsOJEZhNGaVVj1J1SrNraitNYhHitabs+NnwDWP5HAc/fGwgvQEArJOLf&#10;4qBrr8Rh2c/F0dgFUWLRnDCD9hMvr26CTeCN0ovFAxUV7V0ltTpjIdeoyxdaVHhZpwyn6mpxEhA0&#10;1kaC1rxdHxpYzgb2eXfAP+cF/sMOnT01YScAHO/OdjrutHW7Xbu744y1urZ1PamiqyyCIsgZQG45&#10;whUghCQkIYQr5ODKRQLkgEDIQUgIR0JCgHCEhAQQRUEusSIooGhBxQtQ1+u3mbHTl33JH9CHz/t3&#10;vgpvCFD5RbxpDoStt4Sg19SROQ/UcQWLzamsWw0Z/HEpUTxcVdhoLmfqulkVBn2JsFdTKDM1URv7&#10;lRSdRUrWWWopelMNtd1oL1Dza4PI6xio8zwDlF5+oMkn/K3aP2FTG4R8oosgrLRByQs6OH1GjS+/&#10;Up8rtoiojd18mq6tjGNoYQqMDTSxWV6stEiLtNZqqtZaVaA3Cwrb++z1W0Ot5zEgP3caqDx9QYt3&#10;2HutX9xL/XnEk47wjPtdUOJtA6JwXIsrv9iQLbYNVOmFxboWHsug5PCMUlaNWcSQW4V09QCvWDvA&#10;LWnrryhp77PXxwY3W8M5R1DvcRo0evgAjWfohzaf2M3OQPijnjDMPRM0a9aIoFzVY8otTQSxQU5U&#10;aWoLtMoqhkHCKzdWlwnNfLbMWlHaNMBmtg6wGW39bIbeZC8gsjXU2BrEHo5A4e4Kmt29gdYj+F2H&#10;d8yLnoCkVXMYcmkwDjdtTqUMd6LLjBp8ra4hV6WSUbRSUUmnsIpj5AkEZg5XbGVyVQP08tYBOkdn&#10;obP1Jnv91iBxPwqUbi6gxc0LtLkHvenyinxm8o9/MBSWcmckAXXNmkK29qA4hjacqKU5u0GuJLVW&#10;y4o6uWJWb2kNz0wTiixFVYqBgkrtQCFPZymq0Jvt9bHhzA9A6nYUNJw+BTSnPUGHW8Aro2f42iAk&#10;Znk0Im52LA45cjGZ1GdKY+s6sTVKLUFZ20zU8BoKOkrljJ4SWbmJKqnuz5fIrXkSrTW/WmchV+rN&#10;9gK1vzbIzhwBja7OQOfiAbrOQDYsHsEPR/zD7s5Ehk9NQtOGRmD5BiuitNmYXi3txCsqdblqtpqi&#10;L2midZFVHGNuQ6U5Synrxzdo+rPq2vpzxXqzvYDY1iCyNchdfwLNzk6g3dntrdHF+9mwO+TBVABk&#10;fj48bHQmBmEeS8zTXYKzFFZUVXVfhrysO7u5pIOkI+uLO3N0pd14rcCIbZX2obUtJmxzex9eab+P&#10;Dad/AApnB6A5eQIYTrpuWp3Prl5zd79zG+I5tRgccXEuGt41HZ/bNJbMqL2cJqgYwkrpFoKKbMrX&#10;ZBuL2jJ6WR3p3fwuZJe4G9HV2JNqMHSjtJ099gKSI9uA2OV7oDp5CLQdP/a277jT2oiT8+Itd6ep&#10;u55+l+5CoD13QtDq2Sii9HoCnT8B5zFH00UFl7LkxEFSI8FSpMaZmdr0voo2VJ9Qn2asa0cYNfqU&#10;XkOHvYDU1iBz2gOaHQ+AziM/rQ8eOXrv+gmH6SVn1+EVt6Ce+16J6rsQnHQhhMybjWEyplJ4hWOY&#10;mvyRLGn2cL4CP1SowgzQm9BWTgvSwlcj+kWa1H6lBt7fajcgc9gG6o/vBlqHvW/7Du5fGTuwd2bR&#10;weHS6gn3nscu4epVjxTJL76Z3MVgCmMWyii4Dq8gTmArs0ezRPgr+RLM5YI69CVafdpFljJ1qLwB&#10;PlSpSh6UNCYNKu0G6g5vA42Hd4LOfbufDe/ZdfP2P7+7vHrwWO+LY97q586RkmdnU7krfpn0pVAy&#10;dS6elvczgk2YxlbgJrME6ePEKuQYpQYxWiyCX2WIk6+wJUkjXGniiFCWcFlSZy9Qf3AbaP3X9tf9&#10;322/c+Mffx1Z2f1978Z+J/VrR4jklXM09/m5VPpqYAb53oW83AVYAX4+rQQzi2WibhDYiJm8Mvg0&#10;uSJ5qpALm6TxEyeZgviJssq4cX4VdLxaaC+g2vs16Nr59YNrf/ny6oNv/mbc2LVP/WG/iwQ4+nPf&#10;uEbTX/gkkx+HpuesQDNxy7A89FIaCbGAocLvZBYlzecUJ87l0xJuUelxt4oYsbM0ZsxNFiv65/LS&#10;qBt8tr2A7tvP14a3bhmb+3yLcf2b7Wqw65AEHHDlgn9DaO/dI8gvA+Kzn1+AY9diUYhHMGzKCgIP&#10;+yU9K+E+PiduOTs39l5eXsw9EjH6LjU/aqmIFLlEJ19YLKVELJZR7bVu+vLT0fE//cF0/4sv1ODv&#10;30rAnsNccPgUDZzyJgPvoOx3IZGY15GxqRuxMNiLpJT4Z4hU6FN0WvQTHCpqjYCOfJyTHvGYiAl/&#10;RMKEPaJiQx8W4UIe0jOCV1l4e40Ob/nEdH3LHzWbW/8sBdt38sCPB+nA8SQJuJ3NAhAfNAgOTAEX&#10;QhPeQSOgb2FRUf+Fx1x4jYSGv8LEhb3KiA99SUgI2cxOCN7MSwzayIed36DAAtcLkwLWS5LtZbr6&#10;2Setc599KgVffcUDO3bQwb69JHDiCAG4O6GA75kkcP5cLAj3jgIxfhEgwT8UJAcGA8T5IIAKCgSY&#10;4ACAC/EHmSEQkBUKATmhfh/ywnw/kMJ93lPtBtgHt4JSlx2A6XcIcIP/A/jhXkAQHfKelxC3WYFI&#10;e8rGEVYZRPJycVHJIoXFnidWcG/lVFXeJNRWz2TIRNexSvF0epN0Ct0qm0K1100ie+STaZb6MeTF&#10;+svoYbk9fm/4veH/Gti2hlJbA9/WIAjzBJVRIe8F8XEvufC0p2WYzFVWLnmZVkhbKGCy50nl3Nnc&#10;yqobWaKaGbxMPI1TSqcwTXWT6Fb5BKqjfgLZq5hADiiuoIcUQ+n2ARxbA8fWwPE9BATnnYAwxBMI&#10;I4I/CKGxLwUwxFMuMnOVQyAtMym0hWIaZ47C4d8k8oUzOTW10wSpdDJDIZ/ANivG07XKa2hDwzWU&#10;SXUF/T9G5zuq6TsBAPi71z/6er3Re3e99l0tr++8s1XUp1WLICIieyooQ0aYCkRGAgQIJBBMAoRA&#10;BgnZO5C9xy+JBGQ6EJAhDhSQ4aJaHHVd9Xupf/h3/vj8/xlUDJUPKtwI7wDKh4MPoEbvAKyEAMA5&#10;Fg54yYnvuelZr9g5RRvMwspHNAR2taOeuNiK75g/28a43kDnztaxhdPVQsnVSrl8AqnuGS83KcfL&#10;nKqxsgHVEGJA1Ys8r4YqvPPhQPEc6J4DO84f8BLCgCDpGBCkZrzmZRU+5RQgHzFL6ldp1cRFMq5j&#10;vrmVOYejcmcwXaKrtQLZRJWsZxypUV0pt6jHytyaEWS/xl3Rr7VX9mlNVX06bwCq50D1HDqjdgBO&#10;rD8QxIcC0bGjQJSc/kaYceoZPxexzi6qW2NU4JcomPZ5EpExh2/nTTcwxZNofvc4SqYcq9BoLiNs&#10;ulFEn66v0q23V7n1RpRbr632zscDM2o74EXvB8LYI0CSkACkx0++laQVPBfDyn4WnKq9xy47u9RZ&#10;S57vaOqcaybxpnF0yWQ9t+dyjVR9oUqjG6qwGvoreo1QVa/RWH3OqK45Z1TU9noF0DwHmufQFbkd&#10;8CP9gDg6BMji4oA8MfV/3Sl5L+SZJU8kedUPhPDGZXZV6206lj5DbuZeIVIko40sxUC9UOuu7TE4&#10;UQYThHKZDdUus7rWZe5Gu8zSunMmb3w8sCO2A0GEH5BEHgbdMbFAcTT5N+WJnF+V6fDHipzKNXkR&#10;dkFU0TzLxlDHaHjuMIks7cN3Kh2NXJ21Xmo0ojUWXa3NqkQ7rfI6p1WMcVoEGJdXAN1zoP9+CPcF&#10;wvCfgCziMFBExQB1/Im3mqSsZ9q0wofabMSyqhB9s7vi7DgfTRlh4rjujhYp1EJVmfAsvbZRZFJi&#10;FdZujMkmwTjsAqzDxm1wWjmNLos3Ph44Yb5AFLoPyMOCgSoyCmhjk17rEzN+MaYW3DPBShaMRahp&#10;FaLporiG0s/GciE6QWokk1XqFoZeTuCbxU1ymwCnt3MbIYiFg+zMJqeV0eS0eAN0/n446AO4oduA&#10;+Mg+0BMaBDThkUAfc+xX89G0n20pOatQVtEta1HFuLasaVCOojj59RxT11mpmkZSycg0vbCVY+Y0&#10;S2xdBA3USbBDNDwEUQkOG5XgtHrjw6HTc+Ad2QakIXuBMuQg0IWF/2aKTnhmS0h+6ErOvOvOzp91&#10;nEZeNJTg3IrKDqsYzdFwG6VyZrNKQOvQszq6zPQ2kY1CUkJkksXR1gpBbS0OW1uL0+qNjwf+4W1A&#10;FrwHqA4HAkNo2FtrZOyGKz7pfn9y2sJgdvbkuVOIIcsZnEOD7NDLa9jdQqxEyMUrWV1kPa2TYSbT&#10;+LYWSg9EoJgchA47RGx32JvJDps3AGP7XwDDcxAEbwXyoB+B5tABYAoJee2IiHrcF5+wNpqSdGs0&#10;CzbWl4/osxc3Wgzl7SoVii2W1UvYoiYljdeqI3HoZkIX14ZjyqEGph7CMiAIR4PsTVSHzRsfD8JD&#10;P4Ceg7uBLsgfWA8Hv+gND1sfjotankiNmbmckTU6mFfudBU26K2lZJm+ksVVoUX07kYFSdKsxYso&#10;pgYBy1rHl9hreFqomgfZ0SyHrZ7ptHoDMD0HpucgPvg9UB7YBYyBfu8chwKfDoQGPxiLD1mYORE9&#10;MZ6eeX40p9TafxqrdJaQBFYkk2GoEbZpsN14JUGN6SEbauRMc6VMZEXI1LZymcNWIXRaUTynxRug&#10;y3NgBfoAacAWoPbfCSwBe9+4A/c/uXjEf+XaUb/rtxIjL06nZbjGYCW6kYJ6yXl4K8tV3tluR/Hx&#10;lnopxnhWWa0naZG6TkOpVmCCa5XmIp3dfEZ5zlQm8w5geQ7cA98Cud9/ge4nXwD57Xo+FAAoINff&#10;sPve1SO7bi9G75tcTIwYuJF60jKVBe8Zy0NzLxQRKYOlVGJ/JRvTixahXDh5uaNVCYfomkKIryuA&#10;FPp8yKovsLj1hTrvALbnIPDfBBR7NwPTnh/euH/c9mjMb+vtO0Fbr66EB4wsx8U4Fk6c1N7MKBTO&#10;5FbTJ083tYyVkLGXKhioC7Xc8hGcqHi4VXpqiN6dO8RXZA/1KGFDViVsYFCZ4xpQeQNwPAfxvn8B&#10;9e7vgH3n5o2RHf9evLFn09WVgJ3DD0KCHWtRRzV342HChRNn6PMZ1c038nDYa8WtqFkEpWyqlgGf&#10;aGSfvtLCy79MFeReYouyL0nEsEsaD6co4+KQ1BuA5znId30NDNu/ed33/TerU1u+mlre8d3wut8e&#10;aD0oTP0w7LjwfmwufS2xlLiSWoNZym5A3S4ilt9AtMGv1VAKZxroBVNERu5ke1f2BIOdNcHjZI7L&#10;uBnjOm76OOQVIPAclL7/ANB/vly/vOlvM0s+fx9e990CPd27X70RGCX4JTSF9iQmj/g4sQTzIL2q&#10;aiW3vnwJjoPfQRIKb9W05N/EtuVex7fDrpE6smap1IwZJu3kDJ+eNi3vTJ3WegVIfP8MDJv/+mLw&#10;qz/N3fni05F1n6+hl1t9Va/2BApeBsbQXoWmEl/G5WI2kotR61mI0vv5qOJVOPrUMhKTv1TdmLOI&#10;aYItNOEz7zQT0m+TiSfnac2pt7paUm4KWpNvykjeAMrNn71z/vPTuanPPxl99MXn9lc+36rebd3J&#10;f783iAqCYojvI5Ixr49loZ6nFZRuwIoLHxeU5j+CI3MeIiph91GozHt1NelrDbVpq3h06kpLfcoK&#10;GZO8TMMev8tqSLrL9wowffnJ7IXP/jA698f/s1tnQU0gdhzH7XS7dqcz7XTb0Zl2WnXVrl3v1XWR&#10;Q+47coZDREQgkJBAAgkhYBJCQkhIQu6EHARykDuAoBwFXEIQFfHA6loRULRYi4puxYt15d8M3ff4&#10;2Id9+L5/Zn4vv5/3vvn0NzbYsFEL2/eI4UAQG0JiaBCfXPEemVmynHWs6HVuXv5SIer4C2xR9ncE&#10;TNZzEjbzGQWXsUgtTXvKwCOf1hFSn3DLUp4IypIfS8qTFhTED+nWN2vXjE38ck3f9Ce/sMHvP9XC&#10;Z5vEsGsXGw76UyEinAQJcThAJqEgC5n7/njmsXeorKzvi7Mzlktz0t6WH0e+IeemvK46kfyalpf0&#10;ipGf+LKuIOElp+DwkgCFWBIXfkjnPB+v6b2+do1t8Vcfa2H978SwdQMb9n5BhcD9RIgKKAZEaD6k&#10;RuXAkdgsyEGkQ34CEtBJKYDznm98SiKUpyYAGYmAqrR4oKbFrdSkx64wM2Le12dGv+d9UL3jH62x&#10;TX30My38eq0I/vBbNnz+x5Owb0sZBO5AQ/iXJyDu66OQFJAO6UGpkB2SBLmhCVAQjgB0RBxgI2Oh&#10;1Ht4yqKigRQdBeSYSKiKiQBqbDgwYsOAFfchAXPbJ8A8uA5qY7YCL3EvCNODQJQdC8J85AqvOOct&#10;uwz9glFNeEZlVT6m8GmPSFLmfJmK/QCv494vMfLnsNbGexiX8C66Szxb1CeZLTwrmUGNSWdQV6Q3&#10;C69Lr6H/7rOfDP9nBpbXwIreCoKEvSBOCwLJ0RgQn0hdaUTnvOXi0S9YFMIinUlZqObR/0WWsOaJ&#10;TZwHBB1vrtQouIe1CmeLXeJZdLdkpqhfNl047O2CfKpwUn4NPSmbwEzKfQWsVcN6qI/aAsLDe0CG&#10;DAR5ZjRIc1JBjDr2VlBS9KK+grBYW0NZoHHoD6tEdQ8qFNy5cq3gLt4gmsVZJTNYl2wac1p+Bz2g&#10;nCoaVU4VXmmaxFxVXiy+2nQOe8VnUOc11HkN3MgtIEHsAUVyACjTo0GRnQKyvOxlUXHhEq+csMg+&#10;SVlg1NU8PClgP6iU8e4RNcJZgl4yXWKR38G2K6cwZ5puo8+qbhddVF/HXFaPYy+rPbjLmrMlEz4D&#10;ttfA9hp4EVtAFr8bmhL9QYWMgqYjSaDMPbosLUItCfH4Zw2UygVWbc08nce+XyXh361QiWbKWmV3&#10;Si3K27gO1T+KezW30CPaG5gJ7SXshNZTcql5sPSSrh/vu1VDvdcgiNgMirjdoD7sD5rkCNCkJ4L6&#10;WNb3yoKCl1Js6bNGEnmBQ6fP13LYc1QRf7aySTxNbFHcxltUt3Cdmm+L/9Z8E3NeN4Eb142WjLcM&#10;4S+29hAutnaX+Q7qP/+fQRi+GZpid4Em/iA0J4aDDpkAzVmZ7zS5ea+UaNxzCb7iMb+K/pDNYs/V&#10;CASzVQrJFEmnvEkwayZLO3RXcH2tE9hR/WjpBf0g/oKhp+y8obP8vMFF9B1wvAaO1yAO2wyq6J3Q&#10;HOsHrYgw0CcjQJ+R/q4lJ/elFlW8qMQRH4nJ1Ps8Rt10XQP/Bl0ivUpRq8ZJhubzZfZWD6Hb6Maf&#10;NQ0Qxkyny8faOohjbXbSmMlS4btVA9dvPUhCPwNN5A5oiT4AhrgQMCXFrZjSkK+N2cee6/OK/t2M&#10;IdxXkqruiGnM6w31/EvMRtkYTaF2V+lahshmQz+xva2nvN/cXT5qcZFGLVbyqMVUec5soPgOuD8a&#10;ZF6DNmIH6CO/AlNsMJgTYt5ZkclLlqyjT8y5Bf80oktmdETydUU1c7yRyfdweLIhpkTTR1O3dlcb&#10;TJ2VdouTfNpqJ7ttbZUem6HKY9VVj1q11aMWX60aGrwGRcgm0IVtB2PEfjDHBIENEfXWkZL43JmZ&#10;8ch5PHfOhsHcNBAqJtSUWo+0hj/Ir5f31As1nUyF3kHXtVlOWqym6lN2fdWQQ1c9YtdQR+wqmsem&#10;pHmsvoKGHw3K4E3QEvoFmML2gTUqYMUZH/GqIxnx9FQGcr4rJ3u6HV14zVxaMaarqB1SUvk9Ypa8&#10;g8fX2uqlehNTY25hGG1ausuhovc7lXS3U17jdsgYIzYpw+OzVQPPa1AFb4TW4L+COfRLcET6/9AR&#10;G/qiKzF2oSc96X7f8Yxvu1CoSzYcyW0gMvo01fxOea3cJuJqjTyRvpnTZG6q09vkTLtDwuxxipjD&#10;TiHL7Whkjdi92XwFPK+B7zWoD20Ew6FtYAnZA65wv+WumODvehIiHw2kxd8dzEFOnilAjbmwxMG2&#10;MkZXC4VnV9FlRhlboxU16pUChVnSoLM1cqxOHqfbxeUMe3M7ufVuO7d+xOarVYPg6/WgDdoAxqDP&#10;wRa8GzrCDrw5Ex24OHA4dN6dHjU1nJ060Zdf4O7EEHtt+BqXsYLX1kyVNatYGoWcpxdJpGae0DtL&#10;Y5uTJeh01TaedTEFw04Wz21n8UZ8BnyvQeg1NAduAFPAX8ARtBO6Qva97I/0ezyMCHxwIS3khicr&#10;5cLAifzB00Xlp9pL6FYrsaHFUC1V6hhqkYbb2tAkbquTq2w1MqODKm13VksHXCclbidNNGKnC0ds&#10;vgKB1yA6sA50/n8Gs/9WaA/Y/sOZQ3v+MxS+/9EY4sDdiZTgq+ePJHu+yc3r7S8kOLtwNIOrnKuy&#10;UiRiE13VoGe3MHWNJppWaaWoW+0VKoeDqO5zklRuR6V8xE6ReWy+WjVIvloHrX5/AqvfZug8uG25&#10;P3DHM0/YrodXEDtvTyYGjY9nJA2N5uSeGirAm/uKqdpuQr20nSzi/Zfd+vxrwsDjOE45Re1pq9We&#10;p9BWTwT7OsVjqAgCsnfYK4zskE1YCSSBkIQMCGEFRQMOEBDQniCitK4gKkVZyhBkSGVKAHEgvYr+&#10;Lq979TH5B+7B+/nnwffBt4Z3UlglKuVVyMtY5crKhLIzF+POV9fQzzdqNVczS+5dTDitGyhMNkCR&#10;1bdQdtgQag/vhobDe5fuHDWdbTtuMtbvue9JH+JYS2co4vqvUajaezj6udskTlETI1N+LUkhqucU&#10;8f4tUCVflp1lXioop9aUVJBqqqqINQ1VxNqWSnLF/UpqmW6Qq20ottwGF6x2wk+W339usti1+ODQ&#10;rvEeB6OBUVeTR0O+Nrd7gn3qOiOjL7RhqKfux7IVapog83ZCFu+XlPzkJv7JuOtSFaUx/wzhmuo8&#10;tqGyDHOtvhzdeK8Me+VhOf6SbpCvbSgx/waqzLdDvdnO5TsHdk53mm8fHD26o2PcZd+9MV/rxqEg&#10;r+q+CGRpN4qU305IlLRR09IexouT77PljJb0fHKzpAivzitGq1WqaHVlSaS6vgTZ3FwSeetRafSN&#10;R2d0gQJtw7mDW6D2wDa4se/b+V9Nvnk+/ONX7ROHv2ueOm52fdzDvnYM4XN2JDSi8Hk0QdaPi0vv&#10;paSwnjL5jG62mNTFz8J1ShWozvz8yA5VYURHpTKs86oytOueMvRxd1HYg64TuoBS23Bh/1dQZ/L1&#10;kvqHTS/6DNd1TJhubdZY7WmctbOsmXZ1OjPp7V8wHhgleRlO5I2hGEkviMm0UTqHOJrMx4ykCaOH&#10;JWLkUJ4sfPBUduhAmTx44LLWjZyggTZ5UH+/TlBsvAFqTL783GS0Yapzy9rO8e3r1Qsm268tWuyr&#10;XrC1Lp13diuY8w6UzAVG8TQR+ERNDJUyi2cSZmjJmKmklJgJHjfypSgtYkzOD31RKAgZVYmCRstF&#10;gSO1mQEj17Xu6gTndhtAneHaVw82/aV78K/66oW/b2z4YGJ0ccl8f8mSrU3+kou7eMkngLcUhExc&#10;ikBT36GIhEUiBTNPp0drkpjIWU5i+IwgKXRaygqeUqQETRalBkyUcPwnyrh+47U8xHidTlBtpK+5&#10;tfGLjvYNes1jG9dc/WPH5soV012qTxZmeZ/sbMWfXV254ItIgOAQ6kckEv87GoX+EIuNek8nRLxN&#10;iA17k0IOWUynBL0W0QIWsuj+83kMxFxRnK9GxfTRlMV7z1Yl6LLcsEmvvWW93t0n6/XqX39lUAGG&#10;W0/Dj7tzwcosExyOcsHdMR4QHhQIRuAAGRjzGR2KXCGGh32kIUP+iI8K+g8rJuB3DspvmY9GfMjE&#10;+CxlYb2XcnFe74vwnu9UBI93Z4m6dNxcq3e71UCvfmDdFxdg8/pT8MM2BezfJYIj/+SAoxUT3G1J&#10;4OuIgWDXKEB6hgPKOwQIvoFA8fMHRgACEgJ9gB3kDdxgT+CHeHzODHX/LAtz+6QIc/mkDHdZORmh&#10;y+27a/TqOtfolY8Z6BfD1vU58I+tIjD7LhWs9zLA/gARXC1Q4HMkAgJtQyDcPgCij/sB1skHiM5e&#10;QHHxBIarOyS4uQHL3RU4Hs6Q7uEEQk9HkGhPqdzbAfJ0uvJQX6+8X1/v5PKX+nL42zohGH/NhgPb&#10;aWD5PQ5sjKPAaV8oeO4PAL+DCAgx9wakpQfEHHID7GEXIB5xBrK1I9CsjwPzqAMk2tgD28YOuLbH&#10;IP2YDYi0JHa6QLKxAbAObQa2sxFkeJmCONASJBH2IEZ7gIAUCLw45Ao7FbucKCK9j8thvKEpE15T&#10;VMnzsedT5giVHA2+ljeLvZL2CtOYPoO+yZ9BtWRMox4LpmL6BGPoIcEz7KigF/diVf9v+LOBpW1g&#10;axtSnYy0UzIFaYAFyMLtQIryABExANIZyI+pbOxyspD8Pj6b8YZemLhAPc2aI51L1RAruLP42rRX&#10;uCv8GWxjxjTmlmAafV84heoUjqOeiYYxQ6KnuBFRF351wNY2pGgbeI5GIPYwhWw/C8gJtQN5tDtI&#10;8QEgpCE/8pKwyyl88rskWdwiMz9pnlacoqGc5b6KrUifIdZmTOPrhFPY66JJzJ3MSXSreBLdIx7B&#10;Dop78MPidsKQpE0HSPmzIf24IcjcTUCBMIe8kGOQG+kGcqw/SMgRKxnx2GUul/yOJWa+TshNnmOc&#10;SJ2llqbNkC9kTBNrhJOEuswJ3A3xBFYtHcc8lr7A9kn78M+lHYRB2cPYwaz7sQOrgtQ9BpBqtRky&#10;HAwh280E8n3/BYVBtlCAdIU8tB9kx0asZDIwy+kp5LepQubrJDlLw1RyX9FL+NOUcuFkbE3mBKFO&#10;Mo7/WfYS25L1EtudPYAfyO4kDmS3xj6Tq0n9OXfIq/tfA0fbILI3BIXrXlD6HIQTATZQFOYChdEI&#10;yCWEr8iomGVhEvktj89cYMtYmsQC3kzc6YwpalnmBKlG+pJYn/Ub/qZ8DNeaM4zrzeki9ue0kvoU&#10;anJv7i+U3twm6uqAo23gahvEdjshz8UYTnqZQTHCGoqDneAE0gcKMaEruWTUBymT9FbAYc5zxexZ&#10;Vi5vKr5YME4/JxmjVGeNxNblPCfeVPQTWnOfEHvzWkk9eXcpPfk/U58WNNCeFlylrw642gae1RaQ&#10;HdsJhc7GcMrjAKh8joAq0BFOh3utFKOCPyiJ0YsKBlEjZcdNZQhYv3HlacPJStGz+FLpU0aFvIt6&#10;Obed3FjQRlIXtpK6lHepT5RNtG7lVXp30U9x3cpLcU9WBTxtQ5q2Idt2BxQ57gGV234o9T4EZ/wd&#10;/kt4fUU1geVxHI9jG3UVx+4ogzrjisqiMuAIA4IgUqWHXoy0UAMpBFIgQBJKSIP0DgQCCEOoIkIQ&#10;RTAJQVzQGbAfC7jq6BhnlhXxbtaHfYwPn/fvOff87zk/IA33XhDHBf8hSIx5WZOR9JSOyXpALcT8&#10;Rioj3MIxS8fz+BVjSDl9BKFiX8lS12gyL3MvZ9zg9Wbd5KkRE7wLOTd5jbk3uQ1I8/7fUOW0E/Dd&#10;9gGJ52Eg97EHigDnxdowz/eK6IBXUljkM2Ea7EENKv12FR49QSkl3iiika/iaio1eWJmP6q+pjf3&#10;Aq8L0SvoQFwVtOUYBE1Ig0CJMggU6Am+/AsA0dRQ9OM3gOG4Awhd9wKZx0FQ62UH6v2dFhpCPN4q&#10;I/3m6xPCHsvhcb8KcuAT7Hz0aCWJeIVcTukvYtJ68HxWB1bOacOo+C2oDqEKNShuQOnFCoxeJM0b&#10;F4mwBqEQaxCYAwr3rQIku42AdWIHELvuAQp3a6A8c/RTo9+J901Bbq+aI7yeNscF3WtIiZ6UZsPH&#10;uBjUEINIvFRBpnSVVlW1FdWwmwlirrJAKazFtoll2EsSCfaGRJivk/AL9GIublzEwY0LzfncUGJq&#10;qP7f7nWxArVuB0DjadvFZh+HP1oDnV/8AvV43B7nd7spKUpfm5F6VYhCXarBETvpxZTW8oqqRjKL&#10;XUsS8KREhUhIaJHw8L1SDn5EVk3QSdlEnYRJ1IuZxHGROaDI1EA+thHUHN8OZM7fgXrX/aDJ3Wah&#10;zcvujfqs4/PuMNf7XTE+k63no0aV6SkD0lxkNx9LaGUXUhqrqFWKcjpbROHyeCUyUTVJJWUWdcro&#10;pGFZFUkro5F00kqSXvwlnxsoRy0A97hp9/5sCRpcfgAXTh36U+155FWPv/2T/jDH3y5GeevbYZHD&#10;TfCUi7UIZLsYQ1BxCWQFu5QmotPYnMoaHrNMLKJRGqTlZLWcStbIKRStjELWSilknYRC1ovNASRT&#10;Q9kRC8B32AYUTruBynnfpzbXA8au0zYv+v2OPh4KcZjqj/Qa60qIGGhNSe5syMptlqPwtSIcWcQr&#10;pnGqy9kMJotXUSUUkSvrpMWVbfKiysvywsobsqIKrZRUrpOQyvVic0CxqaHC1gIIHbaCuhO7QLPT&#10;nkW1yw9v+9ytnw/5Hrp/LdB+YjD8zNXe+PCL6uSktuaMHKUyFyeR55dyxIWVDD6VVc5lcEuqecJC&#10;lkKCY16Q5TP75FiWVlbA0ElxVXox/gs+N9D+sQGI7bcA5U87QeuJ7xa6nfa+HnT7/umoz/e/jvn/&#10;qB2Geg72x0I7uxMTm35JQ8ibEQW8hrwSRi2hokxayiwW0zgEAUeA5UvFKF6TNJfXI8vhjUqRHJ0E&#10;Xa0XY9h6kTmgxNRAt1kPpPabQaP9DtDusOt930+7X1w7ufuRwdPqlt7PbuR6mEffUExo2yUYrK4b&#10;niVsz8ayLqBJ5SpcWbGymI6vq6jGKNi8HJlYmCVtFKdLuyRpsmuSDIlenC0YFyH440JzQKlp67EO&#10;rwcK0z/VbLd1qevY9rca++3P9D9vnZ12tdTf9Dmq0Ya4d45EBauGziVI+lMyqnszMRWdyMLi9nwK&#10;rrWIhm4pYyGamDXpKiEvtVEpSGrsECaqhoVJDQZBqsIggMsNfHMA2dRQc3AdqDPdRpvtpoU+m00v&#10;R49sfHT7xLp/zrrsvj7tbdt3M8itVRcZqLgeH8cdToLTBtORpf05OPzFvGJ0D7Esu4tCg3cymEkd&#10;gmqYup4Tr1Zz4zqGTCY551omObAm8wDV1MC3XgsaTe/RYb3h3ZW//+3JpPXq6Yd267QPT+4cvOtl&#10;03En0EV5K9xfaIiNYmjPJ5NH4dn4EUQeehhDyLpCKIFryNTEQXpFwgC/KmagjhE10M6MHNQwIjTT&#10;jKjeKWZ09xTLHFBuapAc+Bq0HFj7sW/vmhe6XStvP9izQvvsqIXmiYtl9+MzNk0PApwks1Bv9p0Y&#10;KHUKdo4wmZqGnsjOyTJg8lL1BPx5PbkwXkcvidbxyRG6eipU104N02uooeO3qWEjM+XQ4ZkKcwDd&#10;ciWo278KqK1Wvru6ZfnM3Q3LtM/3rB6cP7Klc85pn+qZxzHxE9+TrMdBvtSHEWGEB/Fx6PvJSZl3&#10;M9NT7qIRsFkCKnaGnBc1wyiAzgjwobP1hOBZNTHoroYYdG+KEDT9qDB48lGROYD77XLQbLV8sX/T&#10;V9OGdRDtc4uvBl7vWad+bbuz4ZXjAdFLdwfmv3xOUV4E+eHnI0KR83HR6XOJ55Lm0pMT5pBpMXO4&#10;zIi5kuzQOVpu0BwXGTAvR/vPt2D85nvyfOeu5fnO38/ze/oIYw6QblsGOjYtm7q2BjJ2ay3k8rtv&#10;VrQb91rUG20thUbHQwyj+3Gy0fcU3hjigzRGBKUZY8MTjYnRcca0+ChjDgxqxCaGGItSAt+VpZ59&#10;y0zzeyPI8H2jyPT5vTnL+/euLK/XV7LPvB4zC6gsIFP9qyHXx1ZD+u+sgbR92Lyq7sO+TfwPR6zo&#10;i06HSz96OOCW/E/mLgV7wpfC/WCfYgJjP50PjfgEDw9bQkQGL2KiAz4QYv3/Uxrnu1CZ4P1v9jmv&#10;v4SwM38pznv+qUo8/b4jyeN9j1l3OldARjSrIBfHV0Fa761ZpgDbvuaC/VtowM6qBDgfLACedgjg&#10;65gKAl0TANQjGsR4QQHMNwSk+geCzICzABnoB/KDfUBhiBcgh3oCWpgHYEPdPwnCTy3JItyWGiPd&#10;PjabNdq3AtI7sgLSMrUSInu3/isO+HZNJbDeXAzsLbHAeX8WcLdJBl52ceDs8Yj/Ml9nUU2mZwDH&#10;OY49x6U9R2foqOM+4igqKKjIjqyyO7IUSAKBhISE7GQlfAnkC5CNLOyLrLKJCOpARUWcUrVWGE9V&#10;loKgAoIwjoJsKo726Xe8b6578bv/X7zv874PhDuHQ4zbaSB6BEOiZyDQvf2B7eMHfF8fSPXzAvkp&#10;T8j09wBtgDuYAt2gMMgVyoNdocqsjptfWTT1rrIoH/nKIg82rNLA9jUZcGCDEOw2M8BxJwncrfDg&#10;Yx0BgYd+hDOHgyHKPgAIR/0g/rgPUBy8gH7CE9iOHsB3cgOxsysgLi6AujqBys0RctxOQL67AxSa&#10;deGOhUX5YwsL4/Qqi2zYuAqBrX/ggdV6GhzcSAT7TVHgtPUMeOwIBr/d/hCyxxfC9npB1L6TgN/v&#10;DkRrVyAfcIakg07AOHQCOIccQGBzHCS2x0Bmaw/oYTtQH7EDrVmQbLUa6PbrgOluCSK/HZAWYg1I&#10;5FGQxrqBiOoHPHYIsFIjIDkT9x+qnvg7uZC0klBO+UA8R3sfdz75HaGFsYxvYy7hrrMXY7rZi9H3&#10;OQvR/dy56DHurzGT3Be4l9zR2Bmz/j8a9mANduuAjTWIfXcAErIf5BFHASG4QmqiL/BZocCRRAID&#10;xX2m6Yi/UwrIK6Sz1PfxNfR3cY2M5dgW5hKhjb2Iu8FZiOnmLsT08Oajh3ivY8Z5L3GTvDHCNG8o&#10;doY3FPe/AQNrSMYaeK6WIPXeDhlB+0ERbg8ZOOx4kXxBnBwKPEEksNPxn5M18R+peYkfEktp7xKq&#10;GcvERtZiXAtngdDGXcDf4M3jbqe8jXnAn415yp/BTQjGCVP84biX/IfEaYE5wMQaGFgD38USZF7b&#10;AQ3cB5ln7EEZ4wIZ8b6QRgsBAS8SuAj+E1OVsEIzUd9TSujL5CrmYkIDZ4F4kTcf25byltApmMPf&#10;Fc7hHgpf4Z6LJggTohHilPBR/EtRT8KU2Bxgfb8amHbrQeRsCRme2yHLfx+oT9uBKsoFMuN8IJ0a&#10;AhJ2JPBTCZ/YmaSVZH3Su6QixlJiJXuBVM+bj7/In4trF87G3hTN4u+J3+AHJVOEMcko8YXkcfyk&#10;pDdhMvUO+YXUHGBjDSysQeL4DSg9toHm1A+gCz0CukgnUBO8QUkOBhkjAkRCwqeUDNIHljZpmV7A&#10;XKSWc+fJdfy5hIvCWWK7+E3srdTXhF7pDGFU+ow4Ln2c8CKthzSB3CFPyG5RxmVdZnxpYB9ZD2kn&#10;voFs922Q47sXjMG2YAx3BD3OE9QJQaCkh39EePj3IoS0yFPR3rJMrDf0Ut4rao1whtwkeZnwk3Qy&#10;vjNtgngPGSM+kfWTxmU95DH57cSx9C7q84yOJPOAs3s1cLAGucPXoHHdCiYfK8gPtoH8MAfIizkJ&#10;hviAFTU1bAll4+aQ1ITfxEradEoOe5JVyB9LrhA/TWqQPqG0IoPka/I+0u2MR6Q+RU/ic0U35Rna&#10;mfQU/SvtqfIy3TzgYg0ph9eD4tjXkOPyHeR7fw/FQQeh+MwxKIpy+5gf67doSDw9q2ZEz6DC+BdI&#10;Ou2ZWMMeTskV9LFLUx8yamS/0Joy7lN/Qu9RupR3Kb2Z3dTRzOu0kaw2+khWK2Mkq4lpHvCwBoHt&#10;OsjE/tVG5y1Q5L0bygKsoSzU/lNZhMtyCd5ntoAUMm2kR45r+HEjKELtQ7I4D8R64f2UQuldTkV6&#10;N7MevZXcktVJv6a6Tr+j7qAPqS8zhtXNzGF1I2tYXct5ojIHeLtWg+jQOsi23wh5zpuh1GsXlJ/a&#10;B5XBhz9Uhjm+rYg++WsZMWCiMCnsiZFLACYg2d94pJJQexQKzl1EI/qb2IR0CkoyOnjVme2cJtUV&#10;Vpumlfmz9iLzX7rz7H/r6jhD2mrukLaCN6wxB1KwBsnBddjTsgEKnDbBWc8dUOW793NNoM3SuR+P&#10;vT73F9fJaoLv6FnK6cf5LEJPjpB6O1vG6VJkiToQvaxNUqBoFZZnN/PrNY28Vl0994a+lntfX80b&#10;0JfzB3PKBIO6YsGQ1hzgYw3SA2tBh+29RU7fQgV2P2u893ys8z8w3xBqN9MY4TjeSDg5UEUK7S1h&#10;4G/nplBv6qScq1mo+LJCI2uW5aINqaXZ58Q12iphs75ccNVQJrhrLBH2GwpFA/p88YA+TzyoM+dL&#10;A2K9FvRYQ4njn6HKbSvUee5+f95v35vmYJuplrCjoxdiPB7WJoT8o5yOu1XIpVw1ijmXtOmipqxs&#10;WZ3CgFbJi1Rn0yp1xannDQWSNmOepNtkSu0zGaX9RoN0QJ+TNphjDgh2rgb5/rVgsMX2XkdLqHHd&#10;Ao0eO5eafaxeXQq0nmg7YzvYGuXe20gM6a5Owl0vZVOu5AvZFwyIqFarlFVm69BSZb6qIOOsziSv&#10;N+hll01aWVeuRv4wVy3vM6rl/QaVfEBvzpeGDGzHMWENFdicqnXe/KnJbdv8Ja9d0+3+Vs87Qg89&#10;uhLpdu9CXHBXLSWmvYKZ2FzMZ9flS0WVBgVSolOjeSqTypBVqtMozxmy0RaTEu3MRdFfMH0mFO03&#10;oooBvTkgxBrQH9ZAns2foAqbU/WO365cdPluts1j+9R1v51POoMOPmiPcP17KyHoWiM5+lJNMrmh&#10;nMeqKhYLS/LlSJ4pG83RG1QqbZFOqa42pKuaTTLVtdw01f1cRNVnQrL7jbKsAb05Xxoy966BAps/&#10;QvXxDXDewfLdJcdNv3W4bZ742XfLwK2AA/+8Fu7SdQUf2NZMirrQQCPV1HCYpeVCQV4JkpZTqFT8&#10;l886j6c63+M4/rO3aVGqaaMSbYqKbFkijt1ZHMdZnMU5jn3PXuNQZDkoUtI2ocUg6pZEqSlMpe2G&#10;STODCSXNOIfu3Cnb+56/7n/88fz78/rj8/h8vxkncjIkBUU5KXnn8xKlVwvicm8dj5W2Hj8ofVMQ&#10;l9ORn5DVKZ0N4tapIENPA6e2z8elXYvw4+4lYzdNlg41WSztabFZ8eohacvjRrJ5wy1fUk0tz7ui&#10;Usw/ezkspOhSbIz0fFJSRqkkNfV01tHk4hNZcUWl0ujCy/kRhTcLwgsfKbzJjzzekRed1ymdDeIV&#10;DVkbNFCiuFMVRpqTNTsXyu4YLxx4tFez+6nl8mctjgbNzV5mN+8ynK7d4tIu1Iq4xVUhQXlXo6My&#10;KhISUi99fzjpQmZ67Ln8YxGlJTmhZ8qlQWdq88SlDxQ684JOd0pDi7pyZ4MERUPuenWc2zYHV7fP&#10;+3pz6/zh5m1z+9p3qb9+Ya7d8uTApobHHqY1zfQDZY0cSsltf07BjSBx5vXIiNSquLjEa4dSYq4c&#10;kYRXSI8GlZ86Jiq7lO1fVpPLL7ufyyv/d47/xV9yRGffZs8GSWtVkK+rhotbNFBloDF2R099sE1P&#10;tbvTQO3Zm71Lm1/Yb7z51G3PlRba/rMPWZ4n7gmYWXcDhZL68NDEf8VGx9xITgirTT8UeD1H4l9z&#10;8gi3+mIGp7o6k1XdlMmseZXJrnyXya2YHQ6vUkGRYi8r9NWm6nRV/3y4SqX3zQqlV79tUn3cbbL4&#10;Tqfd+qpXrsYX2yk2J5/4uuW08HzSHgXwkh6EimPux4SFNiXFiBvT4gV3s5P9GooOM+9cSGXcqZLQ&#10;Gxol3ndfSui3e9IYtb+nMa7PDEdWKKNkjTIqdVT+btBW7nm+gHjVq0W09OmrNfaaLqz93XZtebez&#10;4elOsqX0NYOU/tKPktwuYsY8C+GHPokWB/ycGMpvk0RyWrNjfVuL4ugtFxKorVWJlNbGJHLby0Ty&#10;4/4katP7lNkge5kSLqxUQu0ypbeP5hEvXs8jHg8uU2oY0J9TM7Bnafl7G92SPifD/B5P86O/0R2S&#10;33HcYrqFtNBfQpgBXdFcfmeikN2RJmZ05AR7d5wMo3RcDPfqqI7w6GyKdO96FeHeORTp0f4pejY4&#10;sUQJV5YQbxvmEs9a5xA/dc4j6oeXq1QNGyy49GnPytND1nrSj05G6R88LJIGafZRA0yXoAG+l7A/&#10;0JvbH+nL7E9g0/tTudT+LIFXf6HQfeCcyHXgmthl8LbYebBVTPrQK3bp+1Ps0jsznNUkfq1TJ57e&#10;0yCan2oQt97NIypl36ldlG9eVCw3WZ0rt9FPkzsZJ8o9zCNlNNtAGdORL+O5cmRiT4YsnEKTHfQm&#10;yw/5eMiP+rrK81mk0RK242iZn8PYda79WCN3/5d2nt2XjwpDM+q5okw8u61G3HuoRtx4qUFcGdZU&#10;OvfPGo2ir9u0sr+arpF8s9VPGCftjBh3NxWPU6144wxb1gTXgT4hcqJMhDp7Tka7uk4mupMmJZ4H&#10;prLJ9lOFFLvps1Sb6cu0fVA8NNNNdKvp5wovZvSiVpm4d1eVqGtTJSq6NIjSqcXKx6E79xgMtVJh&#10;vjoONhvDcGCrCK5GfiCbMOBjRgXH0hP+1m4ItHVGuJ0jDtrbI8XBFkcc9yHXyQpFJEucc7ZAhYs5&#10;ql3N0DCr+7eUidoHykT5CxXiVI8akY9lyhnYOOcQdiyOgcnKYFitE2C/Hgukzd7w2O4F2k43MI1J&#10;4O4+AKHJfgSb2iBy7z7EmVsixcIc6ZZmyLEyReE+E5yx3oMfrHej0mY2dXeViLKfCaK4iyBy/jNX&#10;KR3LlROhqx6BzQvEMNLiYu8KBqxXU+Cg4waXDSR46TnAW98OTANrcLdYQrjVAkHbzBC+3RSxhnuQ&#10;tGM3JDuNFZ9DI+Qb7UCxsSHO75pN+U+K+S8J4lgvQaRigdJBaCkHY6WKAOs1mNgynwrjRe4w0yLB&#10;WtseDits4PKdFTxXmYO6ei8Ya0zAXrsb/HXGEOkYIVh3ByJ1DRG3fhtSNmxF2sbNOLbRAAV6swFv&#10;kypYRurgW2gi2G45Ilx0EEXZggjWLoQILSAOt4MwyQm8I27g5HmBWUwF4zwdPhUMeP/IBK2OBWo9&#10;G5T7nGlym98k+TV3wquP+9XrE/cL+S/uCFXOHaKNcgfoYzP6f4PAXBOhtssR5ayDaPIWRDF3Iczf&#10;AoFhdhAlOIGf7g4/KRmsYhp8z/nAp9wX9EoWvOvYoNVzpqnNflOUNu4k+Q1v3Os977/kT7xRygjv&#10;M03GG6SP8v7wGZsR+IoGtqJBZKaJcBttxDrp4KDXZsQyjBHJt0BIsB3EcST4S9zBy6GAU+QN5lkG&#10;GGVM+FSyp+m1flO0eu4UtZk3SX3CH6d0Cb6SBwRfKMOCv2gjgg90maCPIRf8yhj1nwkEigbOTnWI&#10;TTURZa2NeMd1SPDYjHi6MWK5FggPtENwDAkBhz0gyKKCe4IOdikTzEvsacY1vymfWt6kdz1/gvZA&#10;MEF96v+N+k74N+WDUEb7LByijwj/YMiE3b5y0RumPGAmEOipwk/REGyiiVgrbSQ5rEOKmwGSaUaI&#10;Z5sjWmSH0AgSApM9IMygglfAAKeENc36wW/K9ypvklErmKDf8R/3fij8Rnsu+ofaEzBG+xgwTP8c&#10;8N53JOAdc0T8miULbGfLZwR/RQN3hzrCdi9AvMUyHNq/Fqku+vieYoQU1v/4rs+wpu49gONsLlKr&#10;qC3VOqh7UhWlVay4cCNWhiQQQkLI3glZJDlZBJIIJIwwQoxhb2SPgoiioChQVyteISxFil7ttdbr&#10;1fvvefo+98XnOS/P93n+53fO+X0P+HEHAZN6HFD5IYCgCANxqYhPscbojygL+kNUGfY9ohb3Z2QL&#10;/o/zVwlvIwaIb8KfEl9GvCBNIuaII1EvScPRr8i3UK8oN2LsA7g1LgCzzQ0wd34GEuH9Qn5gOVCd&#10;WAdUP/oCOeI7IMYcADzSccDkhPyXCoW/J2qQ73AZMf/GmDBv0EW416gq/KuoRuIcspM8i+ijzCB+&#10;pUwhZigjUb9Rh1Avaf0xc/Rr6Dn6ldg5hj0gHm7AbXEDnO2fAan/YpAU+DXQHF8LNCHbgPq8P1DE&#10;7P8oxh99z2OeectKDH9NS0K+JKWhZ+Nz4mawFvyz2DLSZEwdZRzVTrVF99JGo+/TH6Oe0QdjfmPc&#10;RM+yujGzrA7sC3ZLnH0ADzcQNrkBvq8nUOxeBDT7l4HUY6tB6pkt4EK438eU6H3vlLigN2Jq8Byf&#10;HzbDliOn6NrYcXIm7ineRBzBFVEeYavp92ObmcPobtYg+i57AD3B6cXMcLqwM9xW3HNuQ/xzbh3e&#10;PkBY7QLIG1yBCP6vVu/yAqk/LAWGIB+QEbzxkyF0x7s05N7XGsyhWSXp1LSUG2oTSJAjHHXsA3o6&#10;fpiSQ75DtNBv4ctYfbg6Tm9ce8I17E3eVewIvwP3jN8YP82vxU/zK4nT/HLiM7v+bqCtdwWSzfOA&#10;ZtdCYNjnDbLh2cg5tf698Zzvm6xI/1l9TOCUlnD8qYp19qFEiBwSKDC3OVrCTUYG9Ro1n9lNLuR0&#10;Eit57YQmQQv+qrAJPyyqJ0yKqoiTojLypKiIMiW0/h+A+I0LYKx1BbJNHuCC3wKQFfAlyDu8/JPp&#10;xJq3ppDNc3nhftPG6IBRQ3zQAw3t7B0lD9knkWJ6BGpiFzeN1sYyspvp5oR6aqmgllKXWE3+SVxJ&#10;ui0pJ49LiqgTYgttQlxAn0jMp0/aBUjfOAPWGleg2OgB0nd+DnICloCCQ8v+c/Goz2vL6Q0zlnO+&#10;NjPS/1E25sjdNHLIzRQ2olshwrZLFMQmoZZ+mZfBqebk88uZhaISRpWkkN4ivUS7AV2kP4FMDJs0&#10;lzkuNbLGJVmsCbE9fzdw4fNI2vgPYNgxH+TvXQQsgd5/FB5ZMVd8cs1U8dlNT6zndw/low/3ZRJD&#10;ui8wEW3JfEyDAiLWSNX0ClEap5hvFFxKuJho5pRL89mNshzWVbmRfV+eyRmTGbg2SM+1SdO54xJ7&#10;ABlu4Pm4gOQN7iALnk/zHq9PhT988XvJwWUvyo+tslUGr3tQHLbrthl1qCcn/kyHgRbZoEvAVKvF&#10;xDKFkl4I6bhmcaYgT2gSZ/NLoAxenVzP61Kk8QYVqfxRuY4/JtMKbBBMag/8yXcGAnjH0ax3B8bt&#10;nsDy3YIPxXsX/6si0PtZTdCyf9aeXDtUHup30xp9sMuEC27KpkTWpLNjy3RCojVZTjcpU7g5Mr0g&#10;Q5onThPDRaIaRYqoQ5ksGlCqE0cVSYmj8qTEMVlSog2yB1DgBtFKF6Bb7wZyv50HrLvn/1n2/cK5&#10;mn2LJxsOfflL/bE1A1XndvaUIA+0WbCnL+eRzpdnMWOt6XyCSSelG1PUHENSmuCCwihOkVlkKqhS&#10;IYdalTKoXwXJniohaFQOQWMymdQG2QOocIN4uTNIXecG8n09QJGf59vKXfNf1O9ZMNYauOhe09HV&#10;fbVnd3SVIwIbC2NPVZkJEUW5dHRBVgLBqBfT9KlKjk6rE6hTssRytVkmVZUrElXNSqHqhkqQ9BS+&#10;jspFyjGZSGGD7AG0Vc5A+jW898Lzad7q/r/S7R6va3d4Trfs9nzSucdrsDXI53pDyPa26vP768rQ&#10;J0ut8eEXzdSYnDwOXp8tomoz5OwkvYYvSzWIE3UmiK8tUXA1DUq25pqSrR1RcjSjcm7ymCxBbYPs&#10;AYyVzkAGN2TA7+xLW9w+VGx1f9mw1X2ic4f7w6v+C2/9dHjVlZZg36bLEfsqq1AnrKW4sLxCMspw&#10;kRWvNQkoqlyIBRnVPGFmuijBkCtl6YvkdH2dgqrvVlIMDxW09FE5I3VMxtTZIHsACz4H5VInkA3P&#10;R9Em13c1G1xnWte7jF7f7Dx8fffnvd0HV7R3nN5W2xwWUHI56pipGnsus5wUpSthxCUV8shSi5gh&#10;KFBxOfkXhIw8o5iSY4WIOTUyfE6nPD73ZxneOAYRM21SsmHcLpCwzAkkf+UEcuHnonSd8+8NPs5T&#10;V1Y6/XJrtdPtPr/5V64fWN7YfXJLRUfoHksLMsjYgDmbWkdAJFXTYqUVXIKgVERjFyvYtEItj2jN&#10;EuIuWcQYS5UUfakDNihFW8YlWNO4JC53QmwPEMD313k7AvMKp09VK53m2rwdR/u9HIburnLqvbPd&#10;s61//9KaG8c3FvX86J/bFXkovR0drG6Jj4AaKShBPRvHrhOSqDUyOqFaw8ZWZiSgK8yC6IpKEbKi&#10;XYSovCOKrJgSRRVPiVDWKaE9QPKFE9AvcQTWrxzf1S9xeNzj6XBvyNOh/95yx86ffT3qBwO8SweO&#10;rivoD/Ez9EYEpvSgTsi6484JOskIVgcTTWnn4/CtEAnTkkxDNRuYiOYCdkRTBTesqY0b2jwAm+KG&#10;XX6eEFFtH1AucgRGLwdQ7uXwuG2ew2Cvh0PfvXkO3Y+XOjb9usW94tGeJZb7R1ZnDQd/q70bFiC/&#10;HXVE0I8NZvWRQik3GIj4Xl5M7HUpNvpaMj6yx/AX3XUW1eSdhgH8YwnQqmhdKFZFRCQOCsgqm6yy&#10;ZP2SL/tGAkkIBAShCqIVC9biwoxirdYjbmdUHC0udQFH3Le6As4wtW6ACqNCioCEAOozOb2YK3Lx&#10;u/4/7/m/F++TJbpSnUNdOZzLu1K3hLx6x+pVLnmhO493rjvfFmyYYP0HV+LxcRfi/nkX4votZ6Lh&#10;P2OIU61f2R1pnee873nExO3PEj0qH7N8yx8JQkta5LEF/0pPNj7MYuub8ylNU5FY0VQqlzRWqASN&#10;VWpeY3U6t/EfWnZjvZbVdFfLburIYD7o07N+7cu0BVvHEc8PORIPTjsRVy85EefuuRAnno0lajpm&#10;OOzp8BuzrSPCbeOrBM+yl0zf4he84Px2aVR2mzpe25aZnNaax5S3LueKW1fzqdbvBWTrFjGndZeE&#10;1VYjZbSdkaW237RqlaW0vpMlPx1Q2GKqdiSaax2Jq/U0ou4ajahtdiEOmCbY7TJ50raa/F03dEe6&#10;f9udOKuom+mb180LzOwSL9R0KaMVXbo4SVdOoqCrMJnXtZLB6V7LYnZXclK7t3OTTPt5iaZj/IQ/&#10;GvjxPfeo+J4OKs7Uy7fl3wcJ4vovDsTZBgfi6G0ase+RC7Hj/SS7zQPezhUDgeNLzVHuy8wJnrnm&#10;VLreTPqlDYoCZYOKUNFgRjh/MCuKY8lfxLQUxaZYSuMXD1UkJgxVJcUN70qOGT6UEj1yMjVq5CIj&#10;8kMjI+LDS5tu1RJEXZ09ceSaPbGnyZH44eVnROVHd/vvPtGdVyFwfCHC3bIRNz0DyV5KcHzEEPhS&#10;kPlxoV7AhD4oBTkhi1EQGo+ShbEoC4/GxshI/BAVjt3RYahZFIqTMSG4GBOMO7G21P9CEEcuEMTu&#10;OwRR9cieWD8yzm4NptoXwdspD35jMxE6UY3oL6VInCYAw4MLchYTIu9kKHwSoaHHIfMvMcjxjULh&#10;vAiU+IWhzD8EGwMCrcfIAlQH+uNgkB+OB89HnU1H6wlizw2C2PKQINa2EcRqjLcrhJt9Fjwc00F3&#10;kSNgrBALJ3ARM4mBxW5JYLrHg5waA9G0KMimR0A9Iww6jxBkzwzCUs8AFM/ywxqveaiYPRdbvOnY&#10;OccH+33moMamvZet89+3vv+EIFaY7Yl8jLPTYaK9ElMdhPB05ILulIoAl0SEfR6L6LHRSHANR8r4&#10;ULAnBIP/xQKIJ/pDPmk+1JN9oZ88FzlTfFDgNhslX3qhzN0TG9w9UDV1BnbYBDHdEfwgGsShzlAv&#10;coUuyQ2Z3JnQSelIzwhAWl4o5CVRkHwXC+HmRPB/Sga5LxXcGiY4x1hgn2GD1cAB8zoXjAckGM9J&#10;pL7hIbWP94Fh5g2yhni97GGyizvCe0uO7v8ZpCHOyIhyhWGxG7I5M2EQ06HVBECTEwplcRSk5XEQ&#10;/XUxBNtTwNvLAHmIBW4tB5zTXLAbSLBu8MBs5IPRZtXF/8Too4ZYg1Q/Z4hvIof5nbxhqsMGSOgO&#10;oAJpkAc5QxfpCmOCG3JZM2EU0mFIC0BGVhjSlkVD/m08JJuSIPwxFdRuJngH2SBrueCeJsFp4IN9&#10;gw9WMwXmC+vqmgQjrH7BAHtQ8AdpEbzmDQnaqWFhGzUsGg2kPg4QLqBBFegMQ7grlsS5IZ/hgTyK&#10;DqMyAPrMMKQXREO1Oh6y9ckQb2VAWM0GdYAL3lEeyFN8cM9T4FwXgNMo/MRuE42wu0QW9nvRO3JQ&#10;9IZvEb2gLOInwiHJ7zZAZs0g8adBE+AMY9g4FMRMwdepHijk+yBf7g+jNgz6vGikr0yAal0K5JuZ&#10;kPzEgWgfD8LD1CfquOAjv070gXdZPEzeFVvIp5IB8o2kj+yXvKXMknbBoPSxyCJrFlvkjTb8mUE+&#10;nwadnzPygsdh+aIpWJE8A8XkHCyT+mGpJhRGYzQyixKQUZbyKW0Ta0SxjRyS7aYskgNCs/hn8YDw&#10;tKRf0CDtE9ySvaNa5N1Up/yNoE/WLhxQ/CY2Kxslg6pfZRbVLRsgn+MAlS8NBl8nFAaNRYm1632T&#10;NB3fcLyxUjQfy9NCkG+I/mAsTBjKXJ1q1law+9VbeL2qnYIexX6xSXZY2iU9IX8rOad4Lb6m7BQ3&#10;K1+KXylbxe9ULZIB9T2ZWXNTbtZcVpjTLypHB4U1g2YuDTlznVBs7TilkZNQlvgVylleWCPwxSpF&#10;8FCRLnJgaV58b25JqilrLeetrpL/3/QfRR3q3dKXqoPydkWt8rn8bNpT2WX1Y9kDTYvshaZZ1pN+&#10;R/4+46ryvbZB9V5Xl9avO6seHZTeDtD6OCLfh4ZVAWNQHvEFvo93RwXDE+v4cy3lsgV9qzXhpmJj&#10;3OvC5Smv8tZw2rPXU88yqyS/a3fKWzT7VQ/VhzWNqpMZ95XntXeVt3S3lU/0N1Rd+kuqvsx6da/h&#10;lKbXcDy913AsY3RQWTNkejui0NovSv0/R8XCCdgU64bKlBlDm8g5fevFft1rVWGdpYaYthUFyU++&#10;XsVpyVsraDJWSu8Ztqlu66s1N7V/115L/1l/RXPGcEl9JeuCuin7n5rO7DPpPcbjGT3Go9oeY42u&#10;J/uQ/t2okDbbAdlejiiy9ovy+Z9hU5grNsdM/liVNO19FdvL9DeBb+dGeVDrOn3Ub6VLkppWFHHu&#10;LlsjvLm0Qn41d3PapewdGecNe/X1+pqss7oTxlPa/9FdX1FNpmkAx99QFAQdG47KWFDHxjIqOoqC&#10;CoLUINKbUgMJ6cmXApIgkNBJaAGSAKEldCGAURQiyoJoGITjeJQBdwTHI0mQWQuWHWbn22/2Ol78&#10;rp/nvOXi30/ojtcQu+LniO2YRVJT4iKxEbtIrMP9Tqj9Cjga2eHv5kxB9siyNYOFxyzhMqf1Xypc&#10;N/+7wnv7fPnFvbMlYT88y4899YiPP/8gDfIdSkkNvsPkRd6iFcSoyKWYHqIU24VvxHfgOoit2Bvk&#10;ZuwwRYGdpjTgFiiypDeUKvwbsoSwSBJ/xf93ICOtlWpjAuceXAmX2FvAlae+WZK6WC1UeWz9rcrX&#10;Zroi2G6iKOrkgzys2z0exbc/jR18I+VqZDcrJ+YaVJTQSq3ANZFriY3EFnIdoYdaQ7hLqyY8pkuJ&#10;OlolSU8VkRaopeQ3FATZEDgW6SvqNqQ5kbMoOLACLj9ivlzlsPqt7My6+Tq3TS/qvLf9LA2w1ZRd&#10;chgSYFz7c0i+1zMZQV1pnMi2K/zYJnZBQgOjLElGryJJqXJqJaWLXk4ZgMoo41Ap9TVUTNXRhTQ9&#10;TUBboBZ+BRyPzKYjvZm+wxgW7jOFKw+ZfZEdt1hscFzzSuG8flru/t0jmf/BkcqIE+qSuHOqQjy6&#10;K4ce1JqZEim/mh5Ty8lNqEopxleyxaQyZj21GOqABFAfowB6yMxnvGTkMbRQLlNHz2HqaQiqIXAC&#10;MpuB9B5vO9I6yB+V2q1Yqj9mrms6YTHbdnrNk2Y364f1fgfuVoUd7yuPOacsxvm0FlACG3NYETJe&#10;WowkPStBxBXgi1MryIUptbS85FYom61i8tkjLF7yCyYvWcvITNZBmcl62tfAWOQe2EjzZn1nBJch&#10;/7TG1vSd/PCK121HzZ53nrCcaHPdOqK4sH+gNvTHXkm0S7so0VteTAqUFTAixLmpMWVZvARhZgE+&#10;P72MnJ1WTcvkNjOucnqZXM4/WRzuDELL4HK0EJejo3M5epohcBIyOwVpzhxrI7h8t/Fy3QGT31v+&#10;YfJb1yHTZz3HLMauuWy514Led7Mx+FhXzWXnZgnGq1ZECJAU08PLBCnRwvx0TF5ObhI/q4SUzpPS&#10;OJlyRkpGN4udcZfFyniKmGewM7RQcrqOnnxVTzMEJiCzU781gvO3omCxjdGXxr3G+o59xi+uHzB+&#10;rLJfNap03jzQ4bO3tznwaFtD5JmGmnhPqSTJX1RODROWsqNyi9IwPEF2Ulq+kHQlT0xj5TRAUHYn&#10;k5atZlFyHrOoOVoGLUsL0fk6OsTX0wyBScg9pG1CwYLNKLhqO2qpeZfRa+VO1PRtG9R43xHzoetn&#10;vu1Teu3pbA84omiKOF3TEOtRLsP5CavIobli5uXMck48t4yPSy4uJDKKyqlUQR2dVNjBwBf2M5ME&#10;jxBaBqFAB5Hy9DRSrmEwFTmDDCsUXIzsIduKettujXp5YxP4Wb0N9aD/kJm6z8mq97rH7lblxcN1&#10;7WGO4pbo88XyxAt59cTgTBkUya2+EsuWZCTSK/Px5IoyMl4koyWK2iBMWR8ULxpDvKYnlOpp2CI9&#10;FSs0DIaskPe4AQWLNoI/G62AXrke/HLHEozfs0YN3bVb2ac+taHzlruNXOVnJ+0OOVnaGeWa345B&#10;81rwgRwFLZzVmBxNq78aT6zNweFkJQRMTTU5prqFGlV9g3a5+iHiFTVKukCNqVigxJa/MQhmr0fB&#10;eetQsGQd+NCyBjxTrQIT91aB+yObwcDwQdOeIYd1zYNu22X9vraivuDjBapLzvyeOC9OV9JF1jVK&#10;CLWdFUlo48YktmRj4pqLsFFNUnykookYplCRQptGES+JofJFYkQtQmYYzFmLgoVrwSfZADYgyd9q&#10;MHXNHIz3mYPRYTNwR7MRqDT7TNofHP+mfsTFunLIZ79gMPBoljrCiXs79jyrD+tDvUnyx6sYIQnX&#10;OZExPfzoS93CuLBuSUKwUpEYqOzFBnTfR8xh/bve4QLb3uKCWg2DM9cAWGQJZhQrwKPulWCkfyVQ&#10;j64Eqsm1oGNyt3HjxFFLyfjZzUUazz3ZD/x/4N4Pc2ANR5+lDCW6J90j+mDuQhejB1ODIu/ww0LV&#10;gsggtfiy/4A82m+gN8ZXPYKYjUYPvI31vfkxzveGYXCeBZirNgaTbaZgRGUK+gdNQM+YGWifWg0a&#10;f9lpJJ06ZF781GljzhP3HWmP/Q6wJkPsKRNRJ3HjmLPxPxHcon6CvCLGrqBDNDy/AI0gwE8jDvLV&#10;KEJ8NL2h3mMjoV5jsyFeD9+GeYz+Ee45shxhyOcSE/CkwQiMdpmA27eMgXLYFDRPmoPaubVAPGdj&#10;XDR72Dx71nE994WbNfNX3z3kfwXbYp9fso+bwZy4PENwDJ+mnw2evuIaMM07f2Fa4ImeFnt7TSt8&#10;PGd60R7Ph9Huz39Fu08vot2m/uPnOrVs0IwUAE2rEejvNQJKtTFQPDQFVU/NgUi7EVWo+96Erz1q&#10;kap12ghp3awJWp9dmPmA/VHz4Xbh8zH2wfO4HwPmKQ5+82xH9Hz6aa/5vLMeWpGLm7b23Dldh6uL&#10;7rabs34c8crNWfvRzXn+i6sh440AqDtRQNmHAvJhIyCZNAVFc6tA3rutqIx3+02T39tbUt87bkh6&#10;77ol7r33jksfLu4O+RC6L+BDlK3fhwQ79BLxsNcSZO++lHrMdYl/3OWj8MSZj5KTpz/JTzl+Ujqe&#10;+jzodPLLhJPDZy3ijUGDbQB09wIgHwRArEGBwikTwP9jDeAsWxsxlveaEv88vCrhT4e1Uf91tgr7&#10;y2NL4F++2/zgoJ0+cMQuTzj2+/Mwdu85mLTfGWYePA1zbU/B2XYO/2O7zsNi3vc4gI9mWohwkLUo&#10;JS3aJFTULM3aLDXT7EszzTTt60hEdRNRpFAiSwfZl2TpWk48uDmWx8XlXJfjdrJ1cGRpk+R9f8/9&#10;e57v8/o+v+f3z+f9+/7++b5R4x+KhoAQHAycj5agYLQFB+E+4TerWk6RSE0XifntJFLlQxKpuMOG&#10;tALjR2Rhqo0Z7pQE+NkrETJagoixQtAncMGZxIJwMh3xU6Ogmr4U+hnhSHJdjIyZobDMCsFqtyCs&#10;mx2AGo95aPD0Q9McX5ya44NLXt5os+rgeWL+NWL+PRKp6BmJtGzQnpSGsSMMcLZRwZUswRxbAfzt&#10;OFjgEI0IRyroY5aC7RQOwbhFEI9fAPlP86GdEATjRKIYTvJDrrMPVk72wpopnqia6oH6abPROM0d&#10;R6e74YRVO9uI+beJ+f8mkbJfkkhmUEhajCFJ8dMIIXEWHMwi0+FFiYS/bRhC7BYizH4+Iu0DwXDw&#10;B2ekHwQjvSEe5QX5KE9oHWfD6OiG9NEzYRnjgtVO01HuNBWbx07BDkLDOGsQ40MGe74thCF2kCx0&#10;gJLqBDXXGUqJC2QJHpCk+UBUEAB+2XxwN4eCtWMxmD+HI/pIBBjNS0FvjQTtKuFWFKiPqaC+InTT&#10;QO0nDNNA7IMMUHuZoH1kWQe+NxncYApig+0gC3WAOtIJWo4zNGIXKLUekKX4QLwsAKK/hYC/aSG4&#10;28PA3hsB1qElYJ6MRPS5KDB+oYLRTgP9AeEFHfS/CH2E7/TvDOKJBfpHNhjvOdb9P0NMIAWSIFso&#10;QhygW+IEPcsZCXEu0Kg9oDT7QpoXCHFxCIQVi8DfFg7e7iXgHogE+3gU2GeoYF2igXmdDuY9BqI7&#10;CO+ih6N7ooeINcAE4xOHeMMF8zUPLGsgIDII/SmQ+dtCE2yPxHAnmJjOMIlcoFd4QGP0hTI7ENJV&#10;CyAuXwxRTQQEOyPB3xcF3hEauM10cFsZ4FyNBvs2c5j9jPmN3cX6yv7C6mN/Y37mgPWOB/bLGHD+&#10;ywfXGgjnkhHnR4HSzxb6AHuYw5yQypiEVMEMmGUeMOh9oc0IgqogFLI1YZBsWoK4uiiI9tB+CJsY&#10;3wUnoof4Z1nfYi6zB2Nusvt5jzg9vNecT7xPnA8xg+y3MeB2CsB7KkTMv0TgWwMRkSHehwKNty1M&#10;8+yRvmgMsmgTkcWbgfT42UjW+iAxJQg6S+iwujh8SLEhclC6hTYg2cnoE+9j9sYdYX+JPc35LLrA&#10;/Si8zusW/pP3XviC1yXs5r0SfuV3CH8IHsdCeC8Oolti6xDrRYbciwI9IdXPDjmho2GJmgALZxpy&#10;49yRqfIeTjYGDpqyQ/v1heE92rVRn1RV9G5FHfMv2R72u/iD3D8lJ2K6xOf4r8VXBC/FdwWd4g7B&#10;c/EH4ZO4gdgH4uG425If4htSiK/IrEMckUHlSYbJg4JMHzvkhzhi5ZLxWMmcggLhrCGLfG5/lj7g&#10;c1p66AdzfsTbxJKoNwkV0a80W9idqp3cDsU+/nP5UeFTWYvoifRy7OP4X+Mexj8T35O+F9+R9se3&#10;S4elV+TD0ouKYdl5pXUQzyFD505GCtE78+baojB4FIrDx6GE4TxUFOPaWyjx7M7XzHubkxzyKiM3&#10;/I+UVdTfTWuZTwxV3Ee6Ov4DzW7RPXVT3F3lCcktxXnpTcU1Wbvivuya4o38iqJHcUk5pDinGlI2&#10;a4aUJzRDCmsgJbqVgeicGYTlRNcrDnRA2eIxw+uoE/vWcqZ3l8a6d61W+nQWGIN/z8sMe5S5nHo/&#10;tYR1N2lDzK/GGtE/DPXi6wmN8Ve1h+VtmtOKS5rLqgvqW+pW9R/qs5qP6mbtoOaYblBzOGFQ3aS3&#10;DnLiDEyuZOQQvbOQyFPmb48NoY5fK5eO/1jJnPzneoFrZ5lszn+K9EEPClLD7uTl0dqzVrGvpZfx&#10;21I2xl5K2hr/d2OD/FzifuUZ/XF1c0Kr9mTCDd3xhCe6I/r3ukP6Ad2+xAHdXuOAbrfxq9YaqGbZ&#10;IJnoexYXouvMJmO9r+3wppCRPdXhTu+q6RNfbOZOe1oh8by/RhN4q8gcdr0gi9ZmKWBfyCkRnMtc&#10;H9eStll6KmW78rh5r/qI6bDuoLFFf8B4xbDPeN/QaOwy7DH1GXYm9enrzf0JdcnWQTPTBqnTbLCc&#10;yFHqZoNKb8pgTZD9x9pFjm/qIsc938aa/LAq1uP2elXAtTXGxZeL0qmtKyzslmWrBCdzy8RHsypl&#10;BzO2qvanNWgbUw8k7E4+mdiQfNG4I/mOaXvyS2NtSo9xa2pvYk1an6E6rU9vDXTE92cQnXcl0TvX&#10;EnmqvMh9tf6273cscOjcFT76t3q6892tQvcbm+T+v5TrF50vTaE2F+Wwj61cITi0vES837Jevjen&#10;WtWQVa+rz/zZUJtxzLglvTWpOr09aXN6R1JVxmfTxsweY2Vmb2JFZq/BGuIKYoMsZxusIjrvetcR&#10;xNXD5ssOX0rXniDb542hIx/sok66uZ3vdqVGOq91o27h6XJz1LHSTHZTUb6gsXC1eFfBWnl9/ib1&#10;NkutriZ3j6Eq57CpMvuseUP29eTy7GfmdTndSetyv5jW5vYYy3J7E61BIvEfcoi+WUx03ooZI75v&#10;c7Pp3uVl83KfH/nJgWCHu3ujJl7fyZt1sTbe70y1ZuHxSlNkU3k6q3FNHr+hpFBct7pUtmVlhbqq&#10;YEtCRX5DYvmypqQyy2lzqeVqconlcfL/2KTPtybTLADj5yUhBFSqgIAgOyAoXUCKlNB77xI6IQRQ&#10;ilKDQigLUifSREQgSJEqCCIgiA2wj4q6ju7qjnF39poZUGFnHOuZ9w/Ih9/n+znnObyc35KLc9fZ&#10;xTkbSSSWKJikQt7jVgJLlAmsUyU+ntAgfu3SIl716Yg96jeRuHnGXmGhw3PH1Mlg/dEmpkX/94mM&#10;rppUt1OVWb7N5flB/JLi8NriyqhjR/lx5YUnE3ncM+yignOcwoL5FG7Bw5QC7i8cLnedzS1YT+IW&#10;bLBEwWRlMcwl31CuRCBfmfj9lCrxc4868WJoB3F/0Jh2o89OflbgoXH+dKDeYOt+8+6mePt2Pse1&#10;pTbDh1+VG1RTcTS8ovzvzNLSutgi3olEbrGAnVc0zMk5einlcNF90v842UXv2dlH15NyjmywRMEU&#10;sp2vQGDlVsBGRXjfoQjCs0rwZFSNuD1iSLsyYCM31eumPiII2N3bHmHW0Rpre6KJ7cI/ftC7pj47&#10;sKK2MKykqox5pLImNr+iKSG7vDMpq2wwOaNsOuVg2R3SfznpZevsjNL1pMySDZYomEbuoFCevAV5&#10;wBZ5WO2WhZcj0vBgXAUWx/TFL41Yy5wfcFEb6PXT7RKEmZ48HWPT0MZyrjmR5lXRdCiA11AQWvg9&#10;LzKvrirmUG1DfHp1Oyut6mxyStUUJ7nqJkmYzKlaZ6dUbiSlVmywRMF0sl8kC1gnCx/apOFFvxSs&#10;jG2C25NKcGVyN3Vq3FJ6ZNRZtWfQZ+epvlCTxjNR1rVdiY4Vp1M8eG2ZfoWtecG5LUURWU0VUQca&#10;+HGc422JSfy+pET+JDuev0T6ibSelFi/wWLV/j9RFMySJbBUBvD4FnjZKQkrg5Jwd0ISbkwrwOy0&#10;DmV8au/m/gnHbR3nvLRahoON6gciLSv74hm8nmQ3riDdJ6czJzDz9JHQtPbySHZbfXTiyda42Nae&#10;hOjW8yxm63XSy0Rm67vEqObfE2IaRcMcacCKLfBrCx2enJGAuyN0WJySgPk5OZic1xIbumQqJZhh&#10;KLZOeWjyJwL1j41FmPNGY225Q2zn7IEDHhlnD/ul9nGDknpLw+LP1EZGd7dERXZ3x4YLxuLCBFfj&#10;Qrv/GRcqeBsX1vkhNrxdNORuhq81kvD8FBXu99PgxhgN5maocOGqNAxf0yR6rprQ2xZsFY7Pu6lX&#10;zfrrlkyHmXCnoq0OT7IY6edTXTjjWZ6ssQLf2NGSQOZIdUjESHN4yLBgf9DwOWbA8BXS80j/oTWm&#10;/+AnZmCfaMiThJ8aCHjYRYWlIXGYm6TCxDwFhpY3Qc+t7UT7TQNa47K1TPWii0rJdV8t7tUQg8ML&#10;TLODlxOsk+dS7BMuZTrHzOa5R87wvMNmqvyCp5sCAqa7gnynR0N8phdCvGeehXhfXA3xmvoY6jXx&#10;LUyUT5Vi8LQV4FYvBebPUWBimoCBa1QQ3KND2wMlaHiwi1r9g8XmkvuOigV3vTQO3QnSOXA70pB9&#10;K940/ibHMmo5wzZiKZcRulTsHLhY5eq32OThvdjl5bk46u2xuODtvvTM231x1dvt+kdf12voJ8or&#10;PsDdToCFQQImJsj+vBh0LotDyyNJqH8uD8deaIvxnpvS83+0l8165rEt9R8BO1hPI3bGPonVYz5O&#10;Ng5/nG4WvJJrEbBSbO2zcszGa6XJ3n2li+H6eNTB5fGCo/OTZw4uK785OD36w8nx4TcXUR6SO7je&#10;C3BhFGBgGqDjuhg03aNB9Y9SUC7cRhx9o0PJeWNKTxfayiQLXRXjhb5qUcJQzXBhtHaIkKUb8DpN&#10;z/f1YUMv4RETD2GFqauQb+4sbN/r+GbAwuHNtCXjP3dIbywZwg0Lu9efrURZEgBcHAIYnCT7lwEa&#10;b4nBscc0KF6ThoJVNSJrVZeSumZKZ63ZbIlZc1aIWPNWDl4LUg14u1/D522cpufbZC33txk7Xd7l&#10;6Tq+4+1mvKvWs3vfbGDzXmBovT5qZLV+2dhy4wHpZ2OL9xsizfQDDI0BdF4CaFgCqHhAQOG/xCH7&#10;gxwc/LCdYP+pQ4n905gW+dFKKuSjg3TAJ3c5n09+Wz0+hyq5fmZuc/qcoOrwhbPd7kum+r6v+Tus&#10;vpZqWnyt+878W6uW6bce7T04vtMEF3SM8QcdIxSKNDJC9i+S/Wtk/x5AwXOAzHU6cFAO4lGViEQt&#10;SgjqU/3RjOaFNnQ3dNrkjJ5bHNBf2g5DZfchU84K4xX2ImerGWYommC+khGWKhtgnYoenlTdjT2q&#10;u/Ccmi7ObtfBZZEE5B80LpD92wD5TwEOvAZI/CIBUSgDoahE+KOGmCfqUFzQiOqA5uK2aEOzRkcJ&#10;C3Sjm6EPfQ8GShphuJQBRkvpIWvTLjyweSfmbNHCYum/YbWMJjbLamAX6aycOo6L1DxH9pfJ+VcA&#10;0v4NELMKEIYU8MfN4InyhDOqEPaoKWaNupS9aEgxRTOqEVpR9dFOfBc6ieugu7g2+tC+w0CaJobT&#10;1DFGQg2TJFQwna6M+XRFLKMrYJ2kArZIymOHSOhkSEEnUyp6kHwsaOhnS8cAd2kMCFJEv1hV9E7b&#10;gR552uhapotO9XroeMIAGV1GyOg3RvtRE7S7sAft5kzRdpF03wxtXpF+MUebDdJnc7RFs2+kL3Zo&#10;/gcD9/4uAjobUNDFhIpeJD9zGgbuo2OwmzQGBSpiYLQq+qVoone2NnrwdqFrjT46Nxui02ljdOw1&#10;QYfhPciYMEXGrNlfbNdXWNNpFgbwP02xMYoytnHk0QEFFBCBgJEQSggkpJDeiIQWOiYIAST0EukG&#10;GJAqZRERUXlQ1EUdWSs66ri66wzsoiiroiOKigwQzn7XysXv+pz3fN/NC4QBRyDcRYadwO0V8sEJ&#10;CDNOOgI4zbqD47Q7OE96AO79AsAb7UC2NQCarSEEOBgBx9UY+N4mwGOYAUe0EQLCzYGutACq2gp8&#10;NTvAR2sLpDp78G5xAK/ju8HztCN49jmBxxVn8LjtDMR/44A4htMR3+NmiNO4Lx7gPIXmoPkub73A&#10;ddz7W0CyMQA/tAdzhyFw7YxAiDMGiacJiGlmIOBvBF6IObDiLYCRag3+eTuBUmYPvjUOQG5yBJ92&#10;JyCddAZSL8rS7zLvfcNlzvuh619eo65T3u9cP3p/cf2AZkx4w543JMC/8IG9zxcAPmgHmpUBcKwM&#10;QbjDCKROi0FGXAEyyhqQcjaAaB/6atGWwEmyhoAsW6AX7Zr3r3Sco9Y7zVJacTN+nS7Tvmdcv/he&#10;2DNFHsB/Jv+KnySP4N+R3+Lf+E7hX5PB7SUZCM98wf0PChCfLADI1ugG2wxAYGkAUmtDCNm9GMLd&#10;VkA4eTWEBmyAILE5SOSWOqHSZoantptmF+yeCih3+sSswU3Sm1w/0NrxE/4n977zP+v2lnrZ7Q11&#10;kPCaOkwY8x93G6V+dh+hznsMU8DzkT94/UoDrzv0bwFlO7oB6roS1DVDthtChP0iiMEvgxhvU4ii&#10;r58PF2z+SxZs8VkaazMpTrafEGQ7vuUV4cY5la6v2HX4/wW0uo0FdBKeM3vcnzH+TnzKuEn8L+OJ&#10;x++MVx6PGJ+8HtDnSffo4HOLCT4DAUD+ZQFAs9AHPuqZQeYGEIFuEWdrBEqXpaD0WKnbT137JZaz&#10;aTJC+tOfoZHWr2UH7Mek6Y6j4gKXp8Iy/H/41YQhbhPxCafd8zG72+shq8/7AWuAdI/1wOcOa8zn&#10;FmvS9zpL5zfAAko/Byh9XKCcWwAwt+qD+Ed9CEVi0T0SbAxB5WQ8n0wwmVKR17w/wNw4Hi/a8iI6&#10;zOqpPN5uKCTF6V9B2XseBhYS7ou1HneFtV6DgmbSLf5x8g1ej981Xj9lgHubeoU7Qu3nvfO/wJuh&#10;9fGA1iMAWrcQaF0LALa5PkhR54xAFFv0IRm9TdquxdPpe5a9V3utep3qv240ib95WCnb/ig22u5+&#10;5AHnO2Fq/M3gPOK1oBKvq9IqnyuB9b794jbqRdFJ//PCPvo54T8YvcLHjDOicWa36AuzSwTMDjEw&#10;2yRIIDC+BjyUX4b6XgzqnYlonzQLA12WrdHHXNyS8Vx3k9EsX7MhNXvTb6rAbXeUcvsbcftxA1HJ&#10;ey/LMz0uhmlIfSHlvr2yGmrPvibaKWkH42RgT8CJwMus44H32O2BY+w26Sd2ixTYTfuAVR8ErLoF&#10;gADlD0Vdc/96PUjZpAeZW/Wn860N/jzksOhFIX7psIZk+ls284dBtcjyWnKI3eWEGNyF+ANuZ2PS&#10;PHuicn265cWUE2EVtI7QOsbfgttYrbJuTrPsArdJdovXIHvGqwv+wD0SrONWhwCnKhQ4laHA/hqI&#10;UH65mR4koD3UG1HvNNf7WGip/6rU1nCk3Hnxo2KPVXcKaBuvZfMtL6mD7PqSI517DijcuhXJnp1x&#10;meT2GA2lNaqMfjSiJqBBfpRdG97JrQk7y68KuyaoDBsSaMMn+IfD5/hl8nleqXyeWxLxLZCs04NI&#10;1DeTUO/MXK+n02zSmyjdoveiwkr/j8pdi+6Vu393o4i64XI+16IvS2p7Rh3u3JUSt/dYUqJna4Ka&#10;3LQ/l1ofV0yvialkVUU3cLRRx/jlkT3CkshfRMWRj0WFUW+FhVEzgkPROn5BtI5XED3/DZCi/DGo&#10;7yWj3pmzFvuraAP2RrtJ72nNVr1/1tgZDVa6mVwt81t/oZD9U0++eGdXVqhTe3r03uZUpWeDKpV8&#10;JDGLWpVwiHFYcZhVGl/LLYprE2hiT4nyYy+Jc2MfiHPiXoty4qaF2fFzgux4HX8hEITeIW4V6r2r&#10;Ud9ag02VfY+9/HkdNlT/A3a/bqfh9Wr8iv4K8rre0oCtJwuFO47lyxybsyPx9Rn7ParTVD4VKenU&#10;MlU+oyixlKVJqObmKpsF2YouUYbioiRdcVeiVr4Uq5VTojTlnBDhpyl134BglF+BdlCvwkBjik1q&#10;TbHntabY46b12GCjjeHVOtfl56tJa09rGVuOlwpsWgr37a7Pl++pzokjajMTSSXpaZRDabn0vNRi&#10;VnZyFS9d1SQ4mNQpTkk8L1ElDkpUSWMSleqzSJU0K1QlzQkQ/tcgFL1DwkoMMpGildhElQk20rgC&#10;e9CyFrvRbGVwqRG3rLfW6/uun2nmbVqedUOp1KG6KMxVq4khluQlkDQ5qZTczCx6ZkYhK01dwU1O&#10;axAkHuwQJ6SekyhSbyKjEsXBjyLFwVmhMnVOsBCQoxskfodBjgn2qXQFNnRkKfaoeRl2t80MG2jb&#10;ZnC+xXnp6UZPs2O1/puPVnOsjlRIdlWUh7iUlES5awoV3jmaZL/0/Axaaq4mICn7MDchq04Qn9ku&#10;is3olURnXJdEZ44gk6LozFlhTPqcIHYBELkS/UcTDPKWY6NaY+xx3RLsXusS7GaHKXapw0K/t91x&#10;yYkW4urWJsqPdXWsbZU1IvvSKhlOo41wyy6P90ovTfJNKVb7JxbmMRWaUk5swRF+VH6bUJ53RhyW&#10;N4AMI+9F4XmzQnnOnADhfw1i0PyDy7HJQ0uw36sWYfcbjbHb7cbY1RMrsfMntuif6nQwbj9GMG1s&#10;+z/bdRbV5JkGcPzJSlAWYVRkEdFAQhYgsgYSE0JCEiIkQFjCqiguqIUKrlWGUayjHFCwyKAoCm4g&#10;xQ1QxA217iOonY72jMZapyqCS5VNEJ55T+dOevE73+X/+d7l4tW6VNTEeGyvNnlvqZoTsHHXQml+&#10;xVeKNeUr1Hk71s3OKS00LN1eHLtoW0V8ZkmtKaP4eNKc4vbkOcU/k+9bYtiUUTSSmLF1LMyxAiyw&#10;hKclNHhQyYTbtUy4Us+EtuM2cOqEG6X+mA+z5nvphMp6tVPZEQN768EEYWFtml/+vszg1XuXynOr&#10;lquyd6/VZlVuiFzwj6LojJ3lxvSd++NTyhsTk8svmJLK/5WYVN6TmPTdp4SUstH4lNKxMM8S+jbR&#10;4VEZDf65h0Hengw410iHpiYraGhxoRxoFjKqTgXb7DihcihqjHIrbIjj5denilYfmRe4/FCWdNnB&#10;HMXi2tXhmTUFEXP2bYlMrd5hMFVXxybsbTDG7T0fZ9x7n+g2GvcMGuN2ozFu11i4hgnPtgLcq6CS&#10;e0CD8/U0aDpBgYZWFhxsmwJ72ni08rOB44vPKCZuatFNXd8U67HqZLLw6+NzfZceWyRe2Jgtndew&#10;MjT9aL4quX6zNqGuTGes2xsVc+So3lDXZtDXdRr0R7oMUYcHDFGH0KA/ONZQAcCjbQC3qihw8RAV&#10;mhtJvwWg5hIdqi5PhPLLHtTidj/Wpksyu/UXtI4rz0dPz2kzcZecneO1oHWB79wzywJTT68IMbWs&#10;l8U3f6uIaS5V6Zv2qCOb6rW6prPaiOYObURTl1Z7sj9CewJ1f+bXzQAd5QBXagBO1wM0nCT9NgpU&#10;XmVA6a0JUHTLjVJ4y4ex7qbEesWN8InZ1/XOi68lTJ//Qxo3/WqmIPnKUp+Ey7l+xsvrAg3tm4Ij&#10;27dLde1VMk17nVzd3hoa3n6XeCVXXexXKC9gmPI8Kr/07xKA61UArYcAGo8B1J4GqLxEhZKbTCi8&#10;Px4KHjjB2gd8Wu6DINay+2G2C+/PnpRxz+iU2pkyzdQ5jx3XkcWN6VjOj+r4xkvXUSjSdmzzDe/Y&#10;7a/sqAsI62gNVHTeDVB0vAoIvdsXJL8zGiy7g2PcrgA4Xwtw/CjAgSbSJ+/Pkus02NhpAWt+Hg95&#10;5imQbeZQF5v9GPPMsnFpZq1tkjl6YrzZ5BBjnuusNy9ynf0kx01rXsNWmzd4KM3FXIW5kic3H+bL&#10;nrbwZ/1ykz/r6XO+9MnvAsnjYa+QxyPeX2rfB3DyCMDBE6TfRvpXATbcpcKqhxaQ/coWsl45U+a/&#10;4lLTu3wZpi4JK65LZWV4HWkb+dpoH/E6ZZL69TwHVfcSR0V3rrO8e91Uafdm15CeMjdxT/X0oDff&#10;zwh8c44d8LaT7f/2Bdu/u48YHKOJ7MHhRoBdZ0j/MsDf7gCs/IkCWc+YkPnRDtI/ulCSejnUuF4R&#10;3dAnZs7uC2Vp+jXjVP16K8VAvI18INVWOjDfLmRwyV+CBvMmBgzmT/b7tMVh5qfyKT5DNY7eQ8ed&#10;vIYvOgmHO50Fwy+J7jHqyB7sbib9S6R/C2DFjwCLzADpH1iQNGoHRnSi6JFNjUABLRz96AoMYchQ&#10;wZSgxkKMelYAxln6YbLlTMwY54NZ44WYa8XHfGtP3GLDwZ22HlgzwR2P2bGxzX4G3ibujbHnFMA2&#10;cgY23ADIu0/6TwCSngMYR5gQhTagxcmgRFeKHDnUEPSiBqEfzQ+DaSKU071RRRegjsHDaAYXE5ju&#10;mMacgQss3DDbYiquZTnjtywn3GHpiNWWU7DO0gGbiDNjlJIzsAAhIN7f8Rr5/3uk/xjARPpR7wE0&#10;SIUwtAIp2oEYp1D8cRpFhB4UIQqoPBRRPTCAysYQqhvKaa6oorlgBM0RDTQHTKBPwnS6PS6m22Eu&#10;wxb/yrDBIqKcYY3VRO0YGOxDRamIhoqZNFT501EVwkRVOAvDY6xQmWaHiqzJKFvliNINLhhS7IrB&#10;FW4orp6OQYfYGNTAxsBT7hh41gMD28lYtzkY8JD4jXhHDHIwEDmjxOf/4w4FoueX/phB5kP6hNqX&#10;jloxE7VKFmoN1qhJsUfVoskYlueE8oKpOKtoGkq/m46SKrIEte4YXO+BwSc4KD5NXOSi+AbxoyeK&#10;nxNvPEfFA57D4lHup2DkDoqRR/D7/wSGkBkUQtIndD50jAxiYJSChZGR1jjbZI/aTAdUf+2MyvWu&#10;qPg7WfpSNsoq3XHWfg+cdZiD0kYuSps9UXKOh5IfiE7eqOQX/rCkmz8o6eP1S0d5vVLkf5Sg4IME&#10;he8k6PUllHpRUcWjoo5HQ72QjjH+DIyVsTBWZ43R8fYYleGAuq+cUbtmGoYXzkBliTuG7eSgYi8X&#10;Qw94YuhR3qj8JH9E3ir4LL8sGJLfEQzIHwv75F3C3+W9gnfyEeEbOXr1yNCnW4ail/KxMJRPRS2H&#10;inoODWPJHAm+DEyUWmCixgrjY+wxNs0Bo7NcMGqFG+oK2CParZxhTZnnkHoXbzB8P39AdUTQp2oU&#10;9ipbvD4qL3h9UN70fq986N2jfOndpfro9UL5WfTfMJz5PAx9n4Wh32Ml+n8JlVwqzmZTMZa8d01c&#10;GqaS/UgLtsB0pRWm6O3QZHIYjc90GYrNcRuI/sa9N2oT90NkCe+9bqfgXcQerzcRB7x7tEd9XmtO&#10;+nRp2kQvNddELzQPRL9qfxM91Xzw/Y9m2P+RGgN+UmPgAzUG3f0f23Ua1dSZx3H8SRAURMUFUYu4&#10;4oqICMi+Q0hycxMWAQMESCAEAsQQkhASCIEAgYSEfYvsO4IKCggjeKAOWqTKtOpp69JaGevUsXW0&#10;1VrbPnP7FnjxOee+fM7vf998g5aDgfvxkIq1bvguPIzZbwDjsXuwHI1ggvdayCSZ/c4I2/prVKzl&#10;/yK5u386LbR+GSo/9CJYdfQ5teLYIlp//HtKq91TpOfEt8gF+8fksZMPyTMOX5PuOt4nLzoukF87&#10;fU766DxHgq63MLNk6DaNLAdJe/AwdCceRlniIRPbIgm7RzJ2jxR34w+cwA1vEmnmr+KjdrxgsHcv&#10;RvGtn0ZKDz8JV9o8DNMc/yqk2v5esN7hC1qH4wK1/9QddNh5Hr3mMod+5noLfex6g/rKbRr94DGF&#10;Qo9rKPScoELPUdpykGKFbbADB2MxSdgeqdi/wbNd9eGs8+o3PF/Tl6nkTf9Ojtj+bSJz1zfxqdb3&#10;YkRHFqJyj39+pth+LkLneCu89tRsWJPLjdAut+nQQffrIWOekyGfel0L+dJrPOSF10jIO5/LIdBn&#10;KBT6XMQMhC0HaZY4SMeaM2Eb1p07sebah/9TeMTgreik4UuRh8kzAWHDI16oxT0uY9cddtKBORb/&#10;6GycxG6GoXC4Hl1yapJe4Tpxpt79amSr52hEr/eV8GHf4fBJv0un5/0Gw5/5nw9/698b8Zd/TwT0&#10;74qE/u0rgKHbcTAG6z3OVhw8i20h2o17n30A/0pma7Aoc179KNt/3RdC6tbbZ+lWs6msA9OcVJtJ&#10;tvDEOCvHcTRe6XI5VuN+Kaba60K03ud8VKdfH30woId+NbDrzE1CB/0JoY3+M6El6g9CUxQk6KNh&#10;YOMK4Glsgzis97jYOzItAMy2xL2R78X9oDiMf5J/ctWXcm/T29mI+Q1RuNUUP856PJ1jc4XLtx/i&#10;SJwG2Xmu/Qkqjx6mzrsrrs6vPbY1oIXRR2hiXCHqY2ZIDTEPSHWM/5JqY38n1sRCYlUcDKqMg4Sl&#10;YKQ5DrKw3kvfBKDYHHzM3QZeFewE3xfvwz0otjWYL/BY+085ccukNHTnmCjGeliQaDPIS7PvSxOe&#10;6k6RubVzlJ4tbI3PucRq/wbWOUIds5tYzbxEroyfQsrjFxAd8wWiZf1GLmNBkiYBEtUrgPTNOMjG&#10;epe/EdtgE3ifvwW8KLYAj9WWYEFtY3BT5WZyXUnYfFUebDkkpe8fEDOP9mSmnOjgZzi18CRu+rQ8&#10;r3quyrcmuTygktMQpGO3kzTsQaQ0cYKiSpxHi9nP0aKkd0hREiQXciBZyYGkpWA0dgcO1ryZ2Dty&#10;zMDbQjOwqN4IHugswG3tEfyMxtl4QuW/6bKS+smAPHJfjyzuaFsW50STkOfUIBC51fBzvCp5hb7a&#10;tLIAdWptkIrbSi5M6acUJI+hiuRb1LyUZ9Q87i+onAsRDHklkIE1LxdrTtF68DFvHfhRtQ481JmC&#10;hUpzcLPyIH5K57RmVOO78YKKsqNXGb63PY9x5FxOol1ddqpjlVjgqhNKPTWCfF9Vhjqw8GwVMZ/X&#10;hMjTe9Gc9BGqNG2Wlp3+HU3Ce4NKeH9RJDyIYMhLwThsg7R1AEpMwU8Fa8FDtTG4V2EC5ms2g5ka&#10;a/x4lcPqIZ2PWb+GvL1DFbanSRl9uE7BOl6Zm+KolfFdSrOzPIqy8nwLRKoAubCCKBPoEUlGNyrK&#10;uEwTZnxKE2Q8pmUKXlMzBX9SMgUQWQlkYhtg3fuH1AQ8KTIC97VrwN1qY3CzfiOYqt+HG6m1Nxqs&#10;8trQXU7c1qIJ2V1fQj9UVRRvqy3gOJQoeC6FcpGHIifXJ0daFJAt0RFFWQ2IQNyJ8sVDNJ5ompYu&#10;/hrzMzVd/AeaLoYUnhgiS8EEbIMME/A61wh8ozIEC+WrwVzdGjCjNwPj+j24oUY7o746j/Vt1QSL&#10;xgraruqyyINadeyxEhX7pLIozTlPmekhzZf6ZOUpAzLlZUH8nDpymqwd5couUpOlUzSO7D7mFTVZ&#10;9hFNlkFKihQiS0G2CYDCNeCpAg/uqQ3B7SojcKPRCEw2rwcjLbtwA822hp16N9Om+gDz2hrUSlcV&#10;bl1SHmOj1CbYy9XcU9mlGe4ilcQ7o0jhzyssJXALakic/FZKomIAZSmuUZmKf2FeYt8fKCwFRBLy&#10;IHkpmLwGfMxaBR4pceCubhWYrTME15sMwVibKbjYYQl62m1WtbS6rK1v9ttSoUcsS+vD9ilro4/I&#10;q5l22ZXJjsLys658rdgzrUzum6xWBSaWVhKZJc3kWFU/haGaQKNVd9AY1X8oMcW/ITHFkMwoWg6m&#10;GYIfZQDcVwEwV2kAphsNwHirARjqNgZ9PdtBe89hg8YuJ+PKDp9N6jbSDmVLyJ7cJvohiT7ONrMh&#10;6SSvLt2ZWyt0T6rO8WZVFfnFVZQHRlecI9LL+8iR5VeRiPJ5zA/kCN17UoQWkiK1kLgU5OPAd3kA&#10;3NUAcKMWD/7RjAfDnQD09RuC9gFzoB84gK8+77Ba0++1obA3yCK3m2aV1RlpLWhnHE1vS7RLaUl1&#10;SGwWuMQ3Sd0ZeqU3vVHrF9HQGBDW0EMIaRgNCm6YCwqufx4UXPcrBhKCa5d7Jwbgq0IAPqsA4Loe&#10;B660A3C+F4A2rD8bhzeC6st7cWXDdoaFQ+6muRcDt2RdQD/JGAjfk3Y++iCnj2WT0JtiF9fDd4ju&#10;ljhHduW7ne7UeAZ31HtTO7p8KR1X/JCOW5hFP3LbL37kVui/kmc52AZqAGZqARhrAWCwG4COv/tz&#10;BIDy8fVAPWGFU04cM8gZdzEWX/Uz448iFtyR0J3s/7Ndp1FNXmkcwO/7hhBAQfYEkpCFSCAsISEJ&#10;CYQEEgkQIGGNyKKIFLWKC8fR09G22k6to47TamtrR2bctSKoaEUNLqAIiOJxtBKtispqq7KKyuIz&#10;t8cvc9APv8//573/e897npO5/KITcwNmVy8Izj2+NMxybJU089g6ufnoJmXK0R+ijFX71IlVJ2IS&#10;qhqxDrWhcijGUPFWE18B2snufYlQIz4D606EjuIO9lf8+f04/yyB1tc5onX1DLS6PpD8S73cfmld&#10;7NSFF5Pciy+k0+ecz2HlnZ/DnXmuRJBVu0SYXrtSlGr9PNRo3RieaN0ujbfulemt1TKdtUGutz6R&#10;6c4MyeNOT0TG1sB7WvEZXPgRoerdCB38GaGduINvTyO0/iKJVjfR0IoWd7TsGp9Y1BJOKWlR0+a2&#10;xE/Nv2pyy7lq8cq6WuCT3lzMMjUv5iQ3r+AnNn0miG/aINQ3fR8Y17RHpG06Hqxpvow9FmkaB4Nj&#10;royHqhsgbLLL2xA6hTv4GXdQXoXQ1hqcfwGh1Y0UtOwGDc2/44yK23xRoU1E5NsUlBxbnH2WzeiU&#10;ZstwTrXluhrbijwS2hZ6x7eVMXRta3xjbV+zYmzb/NS23Zyou8e4qruXsHauqq2Pq/z1DT/yNvhP&#10;dgZ3UIE7+M8RhLbhO/D1eZx/BaFlrRT00R0aKuhwQbkdTGTpEBIZnVLS1Km2M3bOsE/oSnWI78p2&#10;0nXlT43tKnbRdC92je5e6a7qXusZ2bPZS96zw1vWc4gu7T3NkPZeY0h6uxiS7mGGpGv8PVX4Hew+&#10;jPD9R2jDuXf5S1sRmneHQDkPqSjrhStK72Oi1L4AIqlfTMb3KylxA1o7zUACVT1oso8azKZFDuY7&#10;yIeKHSOGSp0kw6umioe/cA4d/qdL8MvyaaKRCtegkVrXwJFWN+Grbjfhy4H37MXvcDu+gxusOL/h&#10;XX5RG0KWhwiZ+mnIOOqKDGM+SDfGJ7TjIiJ6QkoqJ1Sk/K2WIn1roIRDil0YZFKDIZcaBEX2Qlhk&#10;L4CVNH/4woEH3zhwodyRAxWOfnDWkQ3Njix48J4f8R3ceBahNZdx/nWcb0MoG+cndSI0Y4yKtOCC&#10;osELKYGFZCAgJBBMhIKEEIGCxMsuOR10pD8kklwwUfwgm8KCAooPzLejQ5mdF3xu5wmbqR7wE9Ud&#10;DlDdoBqrfc9m/AY+rcf5197lZ7UjlNCFkGYAIRUQOHcKCgdXFALeKAjPEQB8xAchwYEQgoVn8QUF&#10;wQA14QVxhAeexQ3MpCvMJJ1hLjkVFpNO8AnpCOspDrCVQoNyij3sfw9IJCQowkiIEpMQLaVAtMoO&#10;ovVUUJlpoMx3AsUCZ5CtcAXpWneQbPKE8O+8IfxfdBDvwQ4xIOyoD4T9gtViDb4QdgN7hP2BDWPj&#10;vuNi8BkTg+9oGDAx1mQQgbNVISTEhJKgCaeAVmEH2jgqxKTSQD3LCaI+cgFlmRsoPvUA+QYvkH1L&#10;h4gdDIjY5QPSA9gRX5CcwM4yQVKPXcMeYE+ZE5Ih5qh0jPlaCsxXUmCNSID9UgJ+k4Ec56tFJMRi&#10;ulAK6GV2MENLBZ2RBnEWJ9AWuUDMEjeI/qsnqP7mDcotDIjc7gOKclzDPibID7NAfgyrYYP8AtbM&#10;Hpfb2KPyHvYr+QB7WD7KHpSD34AcOP1y4PbJgDcZKHG2VkiCHu+ZhiASknAfSWoqJCbQwJA5BWbM&#10;mQa6j90hdqUXaNbi6jf6gHorE6J/Yk1E7WKPRx1kj6kq/UZVJzlvVLWc16ornBHVLc6gqpPTp+rn&#10;PIsa5fyuAt5TFfj3qkDQ8870/wfqP/P9SUjkk5CC5zCLKZCmooJJT4MU8xQw5k2DxBIPiF/uPa5f&#10;4zOqW898HbeFNRK73e+ltpwzpN3LHdQc5g5ojvP6NWd4LzSXeM81N3i/a57wurV9vA7NG//HMTC9&#10;PQaED2Mg8P4HgNafgAQuASl+BKQLSMgOoYBFbgfZWnvINDq9TbNMGzUVeYwkl9KHklb59iesY70w&#10;bPR7Fr+V+8eMHbyn+l38Xv1B/259lX+X7pSgU3dR8ER/TdCufyT4Tf98+h3d68BbOhDd1EHwjTgI&#10;bo2DkMlAj/ONLALSmATM5BGQF0hCPu4jL9p+fJbBccSS7jKQVeDxPH0B/am5zLc7dQ27M/kr7hPj&#10;Ft6jpO/9HybuFNxP2BtwL6FCaDOcCPzVUBt4y9AUdNNwX3Q94Zmo2fAqpNGA/0sGEF/C6rG6ScDA&#10;JsDEIMCC5eOzKJxOQlEoZbwokjpcGOfwoiDFuTc3x70jZx69PXsJ87eMVRxb2lr+bfPfBTdTvxHe&#10;SPkh8HrKv0UtyQeCm42VIY3GmtArxvqwy8ab4rrkHvE547DEagTpaawmGSJOfQAYfQnIwHtvrjcB&#10;c/FZlPCItwuCyOEFUsqz+Wr7ruLEKe1zs1zvzp5N/2/eQlZrThm3xbJa0JT1pbAhY5PoUvrWkLq0&#10;HWEXzLvF58yHJFbTcekZU21Ejemq7BfTY1m1aUB+1DyhqDSD4ghW8QGQSicgG++cczwRlDAQLGIT&#10;r0sFxPMlIWRXqcLuwSK9w+35Ztfrxbn0psJi9uWCUn5d3sqAc7M+C7LO/CrktOUf4lPZ30lOZu2M&#10;qM7cJzuWUamozKiJPJLRoDyccU95MOO5an/mqGpvJqj2YLuzQDkZmD0JmIX33XnuCD7Gcyz1QYNl&#10;HNS9IoB4sEJC3lqudWgpTZ7WsNBCv1hSyLbOW8ivKVwuPDn7k/9xXadRTd1pGMDfJOwGKChIlSqg&#10;giKb7IFAViy4gcpmAoQ1QAIJIZAQTAhLAoGEQNj3sMvmAiiitKiNjPZoNXiYOdP2iDKdzhynHZ2Z&#10;TkfHtnPn9tgPyIffued+eu59/++59zyHZ1MqfS4xVUdmzjUFTCV3Bl1I0oeMJU0QRhLnw4YSb4fr&#10;E58Q+xNfEHuT3hB7khBidzIS3vVO2GbIGXQGKWjfY6PPUWgHb4U74DuxEzyX7IU1iTf2gYhofrc4&#10;2maZf9ZxkZvy0XxejtvlnEKPmazSw5MZUt9xlsJ/JE0dNJTaGjKQ0kvoY46GdzMuR3QyliI7GA9J&#10;bYxvSS3MHyN1TCSyOQWJQBGbtkAS7ABhoX0vH30OgQ38KP4A/nLeDr6UOcEjmSd25TzBbFkcZXO9&#10;JM5htuic88XCTLcJTr7HWJ7Aa4hd5juQXRnQm1kX3JXRFNqR3hXeyhqK0KVNk5rSFsmNafcp6rQN&#10;SgPrB3I9CyHVpyORqnciNkOSbAHJxANSgIc3JXh4UY6H9Qo8PKlygPtVHpjb8mCzRSnVeq7spMNM&#10;aeLuC8Ust2E+22OggOfVyyn168yTBrTlKoJ1ORqCNrudqMkaiKzPnCDXZV6jKjNXqIrMdVpN1j+p&#10;1Vm/UKqzETKKtBVyDn3/7G2A8Kzgb2IL+FpmAWvVVvBQYQ8G5X7MUk2g6XwlGX9RenzHuCR+95Ao&#10;xbVPmO3eJeAebuMX++oKJQFablWwmlNPUOW1EJW5vaRq9jilkj1Hq2DfocvYX9Klua9o0tyfKdI8&#10;hPwb0mYIE51BriW8FpjDerkprFWawyOlJdyrs4NllRtmoe6IyWVF5LaJqpjtw7Izu/rKGS6d4gz3&#10;1tK8w01Cvq9aIA5Q8SuClbzasOrCpgg5t5sk5Y5QJZwrtDLOLbqIsxYl4v6dJuL+RBVxEYqoAP3z&#10;bIGkWqG7YA7fl+DgK6kJGGvM4HOVORgabOGm2gUz1+BrMq0iWo0qP7bvr4r7sKsieW+rlHVAK2F7&#10;NogLfWpLS/yrS6TB8mIFQSpojJAUdZBF/CFqCe8SvZj3aVQRbzWqiP8dvYj/libgIxQUWVD0PoRl&#10;gX4TTGBDBLAmx8GDWlNYUZvBcqM1XGvaA5e03rhxTZilvj7Krrv2lFNrTeIebWXq/vqK7ENKKde7&#10;qrzYX1YmCSoXVxPEIjVRWNpOEpToqTzhDL1AuBTFFT5CvaBzhW9oXCFCLRAiFBR5MyTDFN7yMPBU&#10;AmCsxsK9ehO4rTWBGzo8zLbshsmWw7jh5lCL3kaabVvDiZ1aVfxH9UrmPkVN5sHKqnxvqbzoSFmF&#10;OKhUKg8VnFcReeUtJK6kn5JXNkVjly3Sc8oeRuWU/RW9vkbvESqKgiJvhmTj4KUA7b1SgAdKLBg0&#10;OFjS4WC+zRJmOpxgrOMgtr8t2LyjhWLT3HTMoaHxjLNCzXCT16d7nK/L9RIreX7CmtJAfrUspKCq&#10;Njxf3hzJruilZFVM0DJkC/R02ed0luxbWrrsP9R0GULJkCHkrZBcgG9KAJ7I0d6pwsByExYW2jFw&#10;qcsMxnscQN/jju3qDjDTdZLw6vboHcrWuF1yXbJLeRPrgKgxx7NYXeDDaxD6c1Tng9l1CkJWrZaY&#10;ruwmpSrGKUzFVSpDcY/GUHxDZdT8m8KsQci/IW2GcADWywC+qAH4TANwA+1+V9D+eaEfC4N6e+jW&#10;78O0Dhwx1fQTtyl7j9rLu085lXcm7intSN1X1JZ1sKCF45WnE/jlNEsCM7TVIWmNmjCGpjMiWTNK&#10;SlTPkePVK6gNcnzDD6SEhv+REuqRyK1e8QH+gJ7D/TqAT3UAV9H8KbT/DaL9q3v0A2gdc8FoRn1w&#10;yhGCpXyYZisZPOFYoj+7m9/PcOH0ZRxg9+Qdyurme7O6xH7MzsrA5I6GkIT2dsKZ9uHwuLYrEbFt&#10;BtQzYmzrv4ixLb+gEGKs7n1/Rs/hcdW7GSx2AFxE80eGALrQ/tU8ZQ3q6d2gnPbEVkwFm5VNUvDF&#10;EzH2hRdOO+WPJztnj7Jc00fYB1KHCw+dGyr1Shyq8D07qPKP1bcGndQPhhwfuBx6bOBOaMzA09CY&#10;/n+ExvT9HBrTixC2+rr83Qw+aQGY7QEYHwToGwfQzQDUzVpA1ZwjSOfdMaK5ABPBXIQld/ZjG/aV&#10;2O2ZlxOd0i6lOjMuZrskzXD3xc8I3eOmpYdOTtV6HZtq8Y2e1PsdnbzoHzV5y58+9ZU/feKVP+3C&#10;TwG0cSSANoYEbmZEZ3BHC3ANPYNJPcDAGEArmq9CO6j0BhZEN+2geMkVeEs+2LylMLPsmzQr1s0T&#10;NswbZ+2TFhmO8YsZH56+nu986rpg7/GFcrfoBcWBqIVmD9q1/kOUazOe5IVlT9LCHz1JV196Rs6/&#10;9YqYQ7wjZt93rx7dw3aAmX6AoVGAjmm0f6L5crQDCm/hgHMXD7kruyBr5SCGtRKEY66QTJNWoi3j&#10;78bh4+4m2568y7I/ZmA7RBt4O6MMZbuohmpnskG7J9LQt5domHYJN3ziGmb4vWv4Zy9dCbf/6xZ6&#10;C9m/1a97eKUXYBTdwa4pAM0sQOUNgNJbAJzfmUDaQws499gekoyukGD0wZw2ErCnjDST48YTZjHG&#10;sxZHjcxtNGOWNcXItY00ltoRVyu3h61qdoSu9jgGr07uDFpd2hn45MnOIOP3joGPXzsFPEJ2bTXf&#10;je4AuoM9kwBaNL/q1/zbaP49gLQvcBC/ZgEnnlrDsadOEL3uDkfX/TH0Z0Qs9VkUjvTspEnE8wTT&#10;8OepZoTnbIuQ53zLoI1yq4CNWvyRjTZrvz/9n+06jWrySgM4/rxJgLAlhIRAWGULCQmBEAhBiRgK&#10;QXZkk5244IIFccfao2PV4lK3oUJRLHKwIO6AA1YrxV1axqXWrQ7iiCuCoMgmlWcuZ/pBOP3wO+d+&#10;+9/33uf9cCtZsif1LFnHVZZHRwfL4/E7lrR9hC1t/2j2qUNjM1gNsPMkwAZy/ivPk34L6d8AiL9D&#10;Qdh/9CHkFRuCXglgWqcLqDtlMPm1klJ1TaWUXVqaojuKLu9OpHu+yWB4vMnWk7zJ1xP3rNEX9Wwx&#10;EPaWGLj2VjNd3p5mOr9tZTq9e8Z06u1jOvX0j/P92D9wAmAj6a/6q59xE2DGPQBtG0Bgpx4EDLDA&#10;f8ASlIOTQDEoAvmQF8iGlZRkWE2JPwRTbh/Caa4jcTTnkVTapD/n0O3/zKPbflxDtxndwhCMfsew&#10;wkMMS2xk8PEa8Zh4Ok7RcYBNjQAFzX/1fwOIfQAQ3A4w+SmA7yAdvNEEZGgOErQGETqCEN3AGT1g&#10;EirAHv0pWwykBBhCWWIUZYGJFBezKA7m0MywgMbCQqKYZooHaSZ4kmgiLoxT2ACwmszforHzv036&#10;DwE+ewygegbg2QukC+CGTHBBFjgilzQFYIP2YIXOYIEi4JK9cNAbzFAFLAwEE9RSRhhDGWAKxcBs&#10;isKlFOB6Yiexj6gmasZBqSeFXlIKvaU0VHjRUK6ko5eGjp5RDPRI1UfJPAMUL2OiaK0Rum02Rrfd&#10;JuhWaorCcuIHFgqPELVsFJ4mmokW4h7xnOhljwqH2SNuyB4eI0TO0P+ZfwplpK8QU+jrTkOlB+FD&#10;Q99AOioiGOg9Ux+95hqgLN8QpWuMULrJBCU7TFFSzEL3/Wx0ryRqzND9hBmKG4hzHBRfJW5zRsUd&#10;nBH3Hs6Q+5DZgATN3rujOcHtc0den3g8lJO+UkihPzFZTMMp3oSajv7T9dAvQR99dQao+NwQvVeZ&#10;oNdXpui1jYWeRWz03GuGsgMclFURR8m31JuPys6Yf5RdMh+R3eAOyf5r3i/rNn/rOWje44ncNzK0&#10;6JYhv0uGlhOhz1jfmUI1MVVIQ40n4U/HwBAGqmP1cUo6E/0XGKHfMlNUrmWhb6HZR5+dnD99is0/&#10;KPZzhxWV3CFFDW9QcZI3oGjkvVc08/oUrbxexSNet+I175XPgMULBVo+V6DVU28UPFWgdYf3eKga&#10;60+iUONAYQhZh5K5CCUzoZ3GwOBIfdQkMzFwrvHI1MWs4YDVZgNTNnDeT97G7fMv4r31L+X1qg5Y&#10;vFFV8btVx/hdqlP8TtU5/itVC/+F6iG/w7+T/1jVb9WmQuuHfmj7wA/t7hF3/dD+UzhlrG9L+tYU&#10;RpB1lIjCaHIfUQEMDA/V/zA9njmgzTJ+F5zD6glazunSrOV2TivkvQzcYfF8ajH/2dQyyw51pdUT&#10;9WGrx+o6q3b1WUGb+orgofq+9V31K+vf1P1219WjDq0BOOnXAHRs+RsYONa3JH0i1o7CeBcKE8hs&#10;xvvRB2cE6b2NjmJ2RaYavwzPZj+bvpjzJHQ1rz3kK35b8FbLPz7bLbgfVGp9J6jc5ramyvaW5rjd&#10;DU2j/XXNeftWzU2HlqBnDpeD+hwvaEadmzXo0kSc06DrRBhkRWEYFzCWB5gkAEwhZ5EqogZTvWk9&#10;yWrGy8Qwg474RKNHM3SsB9E55r9HLuffjPjS6nrYRpvW6d/Y/hJaZH8tdK/DFW2F4yVtjdOFkFrn&#10;8yEAIyDc3z85/xzS4nJO2+76o7ZH2KAdcTulRVE9UUfUToBaC8Ao8u5NNAdM4wNm2sCwzpnq0Ump&#10;55lKent6sN79lFijWzPT2K0J2bxrcXlWl2NX2VyMWWfXHP21Q1PUDsefIvc4n4koczkdflDYEH7U&#10;7VR4g6g+7KK4Nuyu+Hh4p/uR8CFJTThKDkWgpPpvYBhpx5I3Z4oZYBZZz+HDu2w7eJHtCo/myqnf&#10;Zwfq/VsXYXQ1I4l9IVVn0ZS8UHA2aYnt6YTVDg3x653q4za71MbuEp6ILREdiykXH4k+JKmJrpNW&#10;Rzd5VEVfl1VGP5dVxPTLymNQ9j2xf0zseBhJ2gmmgBlkH3PYMDyfA68XWkB7ji3czpFSvy6Ywric&#10;HWr48+w49hldukVDRragLi3X7kTKCsejyV86H07aIKxO3Cb6IaHIvTJ+n7QivlJWHnfMc3/cj177&#10;4lrkpXFP5CXx7+TF8Sjfk4DybxPQayKMIe1kY0CdMYzMM4HeRabwNJcFd/P40LpYRF3K9WOcWxRs&#10;2Lgghl2XnWxxfPYs68O6hfbVmfmOBzMKXCvS1rmVpxa6l6XskO5NLpF9N/OA156kw95FSf9S7E66&#10;7LMrqc1nx8xen+0zPyq+ScYx3oT8UzjDhMyBITkDJrzOMYC2PCbcX2IEN5Zy4coyV6ppqQ+9MV/D&#10;rM2NZB3NSeRVz88UVGZn2x+Yk+tUNmu5617dGlFJ5gbJtxnbPP6ZXuS1M63Me3tqlc+21DrfLann&#10;lYWpd5Vfp3UrN6WN+G5KR5+N6aiYCOONyD3oQ/88BrTn0uHOUn24ucIQWlZyoHmVE5xeKafXLp9q&#10;cGRJGKsqL45X8XmaYP/C2Xal83OciuctcS2aWyDaNWedZPusQtlW3S6vzVmlik1Zlb4bMk8o12c2&#10;qf6ReUu1LqvTb23WB+VaHfoSPhNhIpPcAwNeLgT4I59O+nrwS4EBXPyCDWfXOED9F560owUBBlUr&#10;tKYVy2K5ZfnJViV5OruiRfMdd+XkuW5fsEK0df7/yC7PqKjOPA7/7sxQRJogvUgHKSMDTAFRQQWj&#10;DiygIqCgdKTD0IYBRnBGmiAgglJEioogKoIxFljdGFFwXfe4ZoMlJ27sZouJPUffff0G5sNz7sfn&#10;/ts991fiUpmk4CoS6njl8S1e8vhuQUnckLA47ry3NO6Gd1H8U1FR/DthUQIRUPhfQjaqgMQxeJAO&#10;/EPCwlQRB9/JVDBeqoWvyyxwosyV1V/irdotXanZURis15oXbtyUG21en51gVZOZZleZnuukSCt2&#10;KU+t4JZtq+HJUpq9ipK7BAVJA6K8pLPekqQpn9ykx965yW9FuclEmJtCBBT+TEgkC28SQfeA5q0C&#10;BhMyNi7KOTi7XRPDFaYYqHBm9W4XqnSWLp/bKls7r6lovVFdwSaz6rw4K2XuNrvynGzHsqxCF1mm&#10;nFuUUcUrSG/ykqR1CLJT+0WZqWd8MlKv+aSnPvTJSHstykgjQorgS8gm4EUyMJ0DXJcC35axcL6C&#10;jVHFHAwpjXFY6cR0Kfgq+yv8NPbIV+vWlYYZVssizRTSrQu2FybbluRnOkrz8p0LJKVcSe5OXnZO&#10;g1dGdrsgLeuIaFvWaZ+UrAmf5Kx/UV6JUrKIkCL4EhIDPEwFbtHcebUE+DP97TqjZHCiUg391Qbo&#10;rrZn2qs8Oc07l86pV6zSqS4PMVDIN5rKy2IsZSWJNkXF6Q55UolzTpHMLbNQ4Z5WUO+Zkr9fkJR3&#10;SJQgGfGOk1z2iZP8RPlNFC8hQorgS0gs8FMGnUMhcFkOnFcCIzR7DdSy0btLHx11tkzLLnd2Q62v&#10;ek11gLaiMlhfrtxgLNux2aKwIt5asj3VPkueszC9VOq6raRiUZKs1iO+uJW/VdorjJEOi6Klf/He&#10;LL3vHS19KYou+iSMKSICCn8mrxOAe9nAZDFwcQfwNfUfr6O5azfQ2aiL1iYrNDZy2TUN3mqK+hWa&#10;8jqxXnHtOqP86iiznKpYq8ydKbapyizHZEWhS/wOOXdrRTUvurzZc9P2bkGk/IRwo/yiaKP8Dn3+&#10;TxhR9lEQUUb4X/Ishd4DncOVMtqDSuAU9ffT/HegmWbPFm00tpqjttWFpWwRqsib/TWke1br5jWF&#10;GmQ3RJik795ikVKfZJ24K8M+tjbPKaam1HVTdeWiiKom3obKLs91lUP8sMpxfmjl9/zQnf/hhyl/&#10;9wpTks94zuRnepM36C5e+tyDWuAY9ffsBVppBtzdPhc1ncZQdDoyZR1eHGn7UnVJ2yqtrP1/0kvd&#10;F26U1BptFr833nJLc6rN5j259pFNMqcNjUqXsMYGbkhDp3twwyBP3HDBQ9xwy0O8+98e4voPHuI6&#10;whPvms09eg9XP/egChim/sMtNPu1AQ1dQGWPKsp756Okz5Yp7HNn5/YuVs3oWTk3pVusk3Bwvf7W&#10;riij6AOxZpGdKZbhndnW6zqkdiHtOxyD2uoXrmlrd/2q7ajbqv3n3ALbbroF7nvhFtj6nhvYQv7A&#10;3+kuXlLQHtTTPaT1H2wH9lJ/TR9QepTmv0FdSAYtkXXMlUkdFHISB/3VYgdWz40+GqoTdTRCf2P/&#10;FsN1R5JMQo5kmgcdLliw5lC59VeHdtkFHNrvsKKv33F53zdO/n03HP17nzv69bxz8usmC/0OzuYa&#10;7cE5OoMTdP69tP59B4G6Q0DFAJB/Ekgf0cS2UWMkjjoysaOerJjRJZyo0UC18JFgjXUjG7RCRjbr&#10;Bp2K119zKs1w1XCeccBwmenykzUWfidbLZeePGzle/IM5bqV74mnVouPv7X2GSI2PseI7Uwu7qS3&#10;2AQcofPvoPU3HAYUx2j+GwYyaA6NvaCC6DE9RI1bIWLcjVk/LmKFji/nBI+vURWPh6mvHo/UCBzf&#10;qrlyPEXbfyxn3rKxEn3fsSoDn7G9hqKxPiPh2GljwdiksfDCEyP++Tcm/HPE1OssMZvJN/QGB/YB&#10;XdS/h/orqV82AmSdBeLHgYjLHIRc1UTQVSOIr9ljzSQPqyYXMwGTK1krJsVs/8n1nKWTm1V9JxPU&#10;fKYy54imijQEU0pNr6kmLY+pHm3e1Ckd9+sTOu5Tj7QXXXutw736cR53gujN5Hgr0H2A7gDtf/UQ&#10;UDIKZJ8HEi4BkVeA4Ck2Am6qY+ltbSy5bQrf7x2w+J88eP+wGKLpAEYwHcTwp8NZnndiWLw7KWz3&#10;uxIO965cxfVunYrzvU7VhfeGVJ3uX6L8qOp4979qDtPv1R1++DRnJn2ddAeov5b6y6g/5wKQ+C31&#10;XwOC/gqsuMXAZ1oV/Ida8HxoCN5DK7g/cgb3sSfcHvvC5clKOD8RM05P1zOOT6MZ+2fJLNtnEpbN&#10;83KW1fNG9oIX3WyLF6fY5r9MUB6wzZ6/ZJs9ez+LNrr/dbT/8tNA7hj1f0f9U4D4JuB/GxDdAxY9&#10;YMHtpRZcXurD6VdzOPxqB7vfXGDzygPWr7yx4LU/LF6vhtmbUJi8jWKM3iYyBu9ymfnvyxn9902M&#10;3oce1rwPIyzd369Q7lOezWL3IFBO65dQfxLtfSStfe0twG8a4P8IuP4MOLwE7D5pwJroYgExhDkx&#10;hwmxgRFxggHhQp/woUd8oUtWQJuIoUXCMZfEYQ7JgjqRM2qkgVEhBxkOOU65wLDJxCx2UH8+9SdT&#10;f9TfqJ/WvozW7vkAWPgIsP4FsPwImBIV6tSkTl3qm099JtRnSX221OdEXVyo0ndhkyUACaSEUqIp&#10;aRQZhX4ACD0+QgdPjs2COLoyxNmZIS4UZy5DHLxYxH4Zi9iuZRPrCDaxSuAQy2wOsZBRlCrE4v9c&#10;12lUU9cWB/CTQEguIRiQeQ5gYsgNEbRGBWSQQUBBmQ00DGFKmCJjGkQQJyiKggqKKILigKhQ64gT&#10;laLPsbTa6isVleoDh6eA4gC437HrfWDx4bfO/rbvOnuvde6/EqvB6rXAskkLLA5jx+lg8SPWgV3F&#10;7tDBsg97SR+3fE//ZPlF64MV0D9YAmPUEoipgI97kzwKOGLCr7Uz/h43KvD9NYAXrgEz4jXBLkMT&#10;bFU0sC2lAadCCzjbsDo6cPZhzdhRBnDasbNYJ3aTMc7pZXziDDJGOe8YI7YT9GFbIIZsQXuIA8y3&#10;UwDJpcAsnHOd7DBcO4vwuYAKIl8NEIZogECqCXw5DWbm0YBXrAW8Mjpwt2I1DODuYXzh7icmuEeI&#10;ce4JYox7mvjMvUR85F4nRrkPiWHuAPGGN0K85k1ov+QC8wUXWIPYABd0JwMR7j0b59xvrCkgxvU8&#10;PJt5YirM9aLCnCANcJZowqwkGjgqtb4IC+njwnWMz+Qm4iO5jfhA7tIeFezTfic4qD0iaGUOC04y&#10;hwQdzDeCbuZ/yXvMF+Rz5nNymPk3Oc56SsK0JySwH2N9JOhNBrO/9janwAIzCrjhb3GfieF5uC2k&#10;gguex/xwzTFxvNaHb9Lp7+fkM4ZnFxNvnTdqv3HewnztXMN85VSv88KpSWfQ6YjOgFMb67nTOdYz&#10;p6usfuceVp/zM51e56FpD5zG9e47gf6vTjC9xwkMfpnin/4uxgjcjRAsssArjefii3fTez513Mtb&#10;Y9R9meaQW4zWa9cU+guXlcTAArX2s/lrmf3zKnSezqtmPRbvYvWJG3T/Eh/U/VN8bNrDuafZf8zt&#10;ZN+fe4fdI+7Xuy0emn5DPGZ4XQxG3WIw/lkMJl1T/NPfYzoCH8zfBMESG4xP+Rw4mzK8eCH1lW+A&#10;5n+8I7T6FyUw+jzTtXs98nQeuq9m3V+4YdpvbpvZPW7b9e667ta/7do0/ZbrEYMbLu0G1106DK+5&#10;XDf62bXXqNP1tfEl10+mHa5gdt4VzM9hZ6eAhQYIvNkIAvQQBON6uTkaC7FDQ8uFlMHgeZSnS300&#10;egOX0373j2H0+CUz7/gqdW/6qNjXvUv0uxdtNOjyqjS86rXDqNOz3viy5wGTix6tphc8Tpud9/jJ&#10;7KzHr+anPAfMf/ActWzzBKvj2DGsdQrwwr39WLi/LoJQXEcYopFICzQQMQM9Dnei/BHqTr0bsoR2&#10;Y1kk0R0Uz7q6RMG+EpCtf9FfbdixuNTonF+5yRm/raanfGvNT/o2WLT7HLJs82m3Ou5zwbrV55Z1&#10;i0+/zSHfEU6zL3D2+4JtEz6nAh/cOxDn3lAdBJEs9EnCRi+jDVCfxALdkwjQLYkLtTtqMa0zIpS4&#10;EBbDOheSpHdqWYbByeA847agVabHl64za11SYdESWG11OKDO+mDAfs4B/1bb/f5n7Rr9u+0bAh7Z&#10;7wl4a787YGLGrkCw/2rnFLAY9w7GuTeCgd5HE2hQqo3+lrLQ/VhDdDOOh7pi51IvSRfRzkYHET+u&#10;iNJti4zXbw2XG7aEKU0OharMmkOKLZqWb7Dat6zSZm9wjW19UINdXdDhGTuDTnJrg37i7Qj6nbct&#10;6BWvKniMtzUYeFuXAXfLFBBA4DugoY8STfQ0VgP9O0EL3ZMR6LZMH3Ul2aELSc7U0zIPWnt8INEq&#10;DdM9HPOtfnN0klHjinSThqgc8/oItVVdeKnNzrDvbXeEVdtvC93NrQpp5m0JaeNvDrnksCnkF4fv&#10;QwcdykM/8cvCgL8xDGZOBUto+A4oaBA/L70yKupJoaFbqXTUncpGFxU26LRcRGlLddVsSfIjmmXL&#10;WY3xEv09sfFGdVK5aW2M0mJHdIFVtWQ1Z+uKDXaboypnVETW8sojG/kbIo4J1kecJ9dG3CJLI5+T&#10;ayI/CEqiwOH/+JNBMBVNrEDoaRxC91Nw7lVooO50GrqSrovOZFiitkyS0pI+X7NZ4c3YlxrE2p0c&#10;qVebKDXcnpBkWhWXblEZm2NVIS3klH9bar8hpoK7Lnr7zDXRex2KJS1kkeSMcJXkX45qSb+jOvq9&#10;UB0D5HcxIMCnw2Rfn9jhaIQe4cx3V4HQtUwquqLUROeVOuiHlWbo6Eo+pVkp1mjI9KLXpQfq1CjC&#10;9KpTYwwrk2UmFUly8zKZ0mp9gopTGl9sXxJXxi2KreIXxtYLVNJDwnzpKcc8abcoV/pElBs74pgb&#10;C2RuHAimglCEBqQIPcR3cDMDoasrKagjh4pO5RDoWJ4xOpTHozTmztHYne1O36H0Z1ZlhrA3pa8w&#10;KFfEmayXp5iXpmZaFSfncYqSiuzVieu5BYlb+HmyOkF2QrNQmXBSlJXQJcpMeCTKlA07Zsq+CDNl&#10;QGKCySAcoWd4Dr/Jcd5SInQZZ88zBRTUVkBHh1WGqOk7e1SvcqbW5LtpVeX6MTdlB08rU0ZOX5cl&#10;NS7JSDQrSk+zVKfl2BQo1Ha58rXc7NTN/KyUWjIjZb9jWnK7SJ7cOUue/OcsecpbkTxlQihPAVKR&#10;AoLJvkQh9ESG54BzZ1cOznwqnDfUCB1Va6IDhfpo7ypbtHOViFqtdqFtUvlobyxYqrs2L1y/OCfG&#10;qDA7wUyllFvmZSltsjNVdlkZa7gZ6RV8RXqNIDWt0TE57YQoUXF5liztAfZGlJg2LkxMA2FSGpCT&#10;vcO78FcynkMWQlfy8R3g364TOHsdXE1BDcVstKvEGm0rEVI3F8+nlRUtItYWBrJWq0P11SqJUX5B&#10;vGlOXoqFMjfTOiMn31aRXcxNXVk+M0m5XZCg3CeMyzomis26KJJm3cNe43pMGJsFZNwUL/EuPMBz&#10;uJb9P7brPR7KfI8D+Pe5DMa4jstMzIzLM2JmMEaRFVGcUEmFki6Kk60cXSmSiCmk6EJbKCVd5LLb&#10;lersbol2t61Eba+2dh2OVFvRVUqX3/k6++q8tK/zx/s189d8nt/n93ueeb4A/0zFDjKwgyycOdDu&#10;bCMo0kqhQKuicrM92ewsf711mSEGqRlTTZLTo8xXrI0RL0lbYJ2w5h+yhalJ9gtS0h1iV+c4zlu1&#10;XTknea/zrORq1+ikc+qZya3qmUlPXGcmDbhEJxFnpBrq/nyA1sGziB2cSccOsrEDnP/KUFGuARTk&#10;DYO8PCcqO28ksy5njG7qxiBB0oYw42Xa6WaJWXNEi9bHWcVnLpbGZaywnbduDTcnXTs8em2hIiqt&#10;TDU9rco5Iu2MS3jaNZeINY/QW+eIVKKKTCXKoToX4DNhOZ5FPAMnce3VOdjBJpy78DV4yxY+5BRY&#10;QlahnEov1NApBaN5K7cE8pdunmSYsCnC9Mu8aIu/584Xz89ZaD134zLZrA0pdlHaLHmkdsvwadkl&#10;iilZh5VhWfWqyVlX0EPV5PVvlGGZZJBiqLuDz4RkgLO4B99g/qHN2AHOoIXbADbu4EFmkRDSiu1g&#10;dbELtaLYi00sGqe7aMcEwYLtU41it0UJ526NsZhVGC+OKki0jixYJZu2JdMubHM+F5q/y2Fi/kHH&#10;kPxTTsH5l52CNz1wDMnrdwrJJY4hOZ9rxbN4Ac/hKS12gPn7tmIHRTh74hy6rgRgdakRrCyTwNI9&#10;CiqhzIOOL/PjxZYG6cWUhAlml0w3jto9Wxi5K84ifFeCaMpXK61Cd6ZLJxTn2QQVF9v9rbiSCyw6&#10;wQUU/Yi6uYDtffKAbUQesPVzl7GDc+uxA+y+EtdeUowd4CiSjXNoUgXAkgMCWFwpgviDDhB3UEPF&#10;VI5mZlUG8qIqJ+pFHggXTDsQbRhWMd8ktGKh2YT9yy2C9qWJA/dttBpXvkPiX14hHVN+XOZbfgl1&#10;SX33vJL5lhEbn9L/sv2kcS12kAtQhevfuxNgRylATjlAGs6hS48AxNWwEFNrCrNrbSC6TgUz6jyp&#10;iDp/ZmptMG9ybZjuxNoZ/JDauYLxNfGGgTVLjMfWpJj6VWvNfKq3WXhX77P8ovobkVf1RZHX0U7R&#10;qKqX4lGHPw7zPESshjqLe1CH+1+B+V9hfv5+gIxDOH/iHPrl1zj/4SwYftoAptaLIKxeDqENbjCh&#10;wZsKbgigxzdMZAIbprFjG6J1/BpidX0bEvjeDckCr/r1Bp71BUYj6/cYj6ivNXavv2CsqW831px+&#10;YeJ28r2p2wkiRGafHC8AOIj9l2B+AXafhWtPrgVYdAJgbj3mnwMIOs+DgEYTGNdoDf4XHcHvojuM&#10;afIBn6ZAyrsplPJqiqQ9m+YwHk3x7IjmZaymea2OunmTjktzia6q+aiesvk7dEdP2fRMT9H4ju90&#10;gegjwSdHMH8P5m/DfG0VQAquPeEUQAxmR3wPEHIRwO9HFjyv8mHENVNwb5GApsUR3K5rQH3dG1xb&#10;A8CldRKo2iJB2RZDOd1YRDneWEU53NDS8ptFtP3NQ7TdL2dQG2174zFt2/aasWkl7FDlmF+E+TmY&#10;n3oMILEBYN53mI/ZIT8AjPkZwOM6BS6/6IDDXQHI24XAtUvA/l8OYNfhCrYdo8Cm0x9knRNA+u9w&#10;kHTNBeuuxWB1LwXE93IpUXcJZXm/hrK4f54yf/A7Zdb9lDLrGvjMTszPw/w0zF9yBmD+ecy/BBB8&#10;GcC3BWDEDQDlrwD27TTIHuuD5IkJWPeIYFiPDYh6h4NFrwuYP/UAs2e+YPpsPJg8nwLG+EJi9GIR&#10;GL5MAYNXm0DQVwb6fXXAf92IfgW9vp7P5GN++nG8B84CxDYCRP6E+38NYHQbgOY2gOPvgOsEGPYQ&#10;wPKNDpgPGILwnRBM3ovA6L0UDD9wYPBBAfof3UCPeIEOGQsMmQRA8A+Z4J8hWY3yEBZO8KAT3GSC&#10;AaTlfzIwfznmx2H307H34FYA71sAasx2wGxJN4D5HwCm/QDGhAJDwgcBMcQ8E8wzxzwx/o4McUiJ&#10;3JEPCkIRCF8MCL4UkA0IH3wEb3py/DPEXkERzhHhrGuroohEQxErX4qIQyhiOZ0m5rE0MVtCE2EK&#10;ykL5aDvajfaiSlSFvkan0bfoB3ST/iDspgeEz+l+4QDdZ0boV2aE+X+IHPOHy/80+N1ejdfiTRHZ&#10;eLyecJpYxdBEvJgmomSUgXJRIdqJytB+dBjVohPMR9E55oOomRkQtTL9onv0K9FT+rl4gH4qJkyv&#10;mLCDesSENxRx5CiiwDl3kBOHny4UcRxFEYcA7CaMJnazaGITTxPpcpTGEKkWbWY+Sncw7yW7mXeS&#10;cmZAUsm8lRxl+iXHmNeSM0yftJF5Kb3GPJN2Mk+kvcwfsrfsQxnh3ZcRne4/6Q5FVDZAXCTIGogr&#10;XodagUZSxNmPIsqJNHGaQZPhsfQHh0RmQL6aecNlMq+5XKaPK2RecsXsC66Ufc7tZ59yR9hero7t&#10;4U6zj7nv2UfcFfYB18F2yXvYDvlbnXY50f1NTvTuygn/zl8QV8zWiPAoWQLxwGvxdEC4HyNxPzTj&#10;qXfqaXS/yxz6pfNC5plqBdOrTGOfKLXsI2U++1C5nfdAsYt3X7GXd09xkNelqOF1Kk7yOpTf8tqV&#10;l3l3le28W8oe3TblG36LiuhfVRLBFSUx+PkviDvmewiBeKHRYiC+2IWPEj6O9qD6vxhLPfcMpZ+M&#10;jKIfjohjut0T2S73VWyHJoPXrsnh/eZWoHPHrVjntlup7i11he5NdZVem/qY3nX1WX6L2yX+Vbfb&#10;/J80j/T/w3WdB6V55nEA/4F4IoiKFyrKoZntdrKTbEMONd6oeAAeoICAiAiCigd4EsWDGLyIShJz&#10;YFZtXM0dY2yu0VSTydVmM2l3mk672Wym17aZ3bRNu5tu++5jt5m1+eMz7/vfd+b3PM/7Pt8bm773&#10;XdmEka9twvyWkaX/obyEcQIB2+4H2E4KYMlUwFJpgKWw4HnyRni6cwfuswQu7nF8Af7jHXK3h9u1&#10;hPe21Xnc39bqeW+r1eudrX3edzjDPrc5+3xuco4Qb2yZ9r2+5YTvypYF0rUty6Rlzj3yVc6n5Iuc&#10;bymLHMx/gYMFnOdggfOvwLaj7AQiyiahI43eM6nwPCMCvuTGwpO0zfBRWjLuvdRc/L3kYsKdJJXH&#10;zUS91/Wdjd4rCW3EawndvkvxdtLVeAf5cvx+v0txE5S34mYoF+LO+C/EXQ6Yj7sVcDbur4Gn4p9R&#10;j8f/GDQbjwX/8Rcz62AJKDvFC2X7AJbtCy9y/OCrHCo85kXCn3mvw7vZcbhbvEz8amYBYTmj1PMK&#10;V+N9Ka2GuJhqJi2kWsjzKT2Us8n9/meSRwJOJR0MPJE0SZ1LOh40m3QheCZpNeRY0sOQqeSnoUeT&#10;fwidSMbCXMiRNSlY6EtYkjdgXHfActzhGd8TPhV4wxM+Cd7nB8Fd4Qa4LuTglgSp+Ev8PPcLucVe&#10;8zllPmd4OtLJLKPf8cxm/9mMjoCZDBv1Te5g0BTXGfyHdFfoRPpMmCv9HO1w+hLtYPr98APpX4Tv&#10;4/4rwsnFwseQ0TUZ/4eloHweDr4WoL5ViIOHInd4UOQNd4sCYEXEhCvizbhFUSL+XCHP/WRBodec&#10;sJQ4I1CTp/MMlMnchoCJnFbqkRxr8KHsPSHjvL1h+3njNGfWVPho1qnIkazLdEfWXfoQ7xP6IO87&#10;en82tibS/gosHX2yc1HnRJ/2hyWo80nd4LbUA1YlfnBZSocF2UbcaWkcfk7CdT9WLPCaFJUQJ4qU&#10;5MMFWv/x/NrA/UJzkFNgCRkV9IQ5+IO0obx9EQN5E3R73lxUX95i9O68m4zevL8xevjfRHfzsTVR&#10;XYKf0V9a+7V8IwR4hH5z90sBbinxsKIkwFU5CRaUNDhV9hrMKrfip+WphInSXK9D0iLigZJSsrNY&#10;7T8i1gcOi+qDB4taQvsLrbS+gj0RtoIRek/+4aiu/BlGZ/55Zkf+KsuS/xdWe8EzZnvBT4y2QmxN&#10;9HoYD+ALNIMPZajroM61okadT42HC+U+cFodArMVG2BK/QbeVZ5EGC/jeToV+cS9cgl5qLTMv1+q&#10;DdwjqQ22lZhDe4otNGuxLaJDPEy3iMaj20TTzBbRWVaT6BrbLPqQbRL/A/mRZSrGmAhjvZ/XQQzw&#10;QAFwE+UvVaLeqwU4W+kJs1oqTOnY4NJuxo1XJhDGKjI8HWq+z4BKTOork1N6FRWB3XJDcGdpQ6il&#10;tJXWJuuObJEORJml+xmNkklWveQ0u06yFGOUvB9TK32K/IdVK8WYv2C89IKP9qIE7QMVwCrKv6xH&#10;vdcAcKKKANP6AHAZGDBu+B1uTL/DbViX5mEAHSDi39fmets0RaTuChmlU60KtKh0Qa0qY2hzWTPN&#10;pOyMbFDYo4yKMUaN/CjLID8Zo5dfia2S34/Vyb+KqVL8wK5SYCyEud4/8wE+RvvgDuqdyyh/sQb1&#10;XtS9ZmpwcLSWAgeNUTBmfB03XLvNzV6d4mEzZHt3VeX77tKV+LVplQFNGg3VpKkJqa8w0YzqXZHV&#10;5X1R+vIRpk7lYleqjsdUqC7FqlX3kL/HVqhesCvKMRbCXO/LIoAPlGgd0PyvoPz5OtT50LVnEj0P&#10;1ZPB2RABjsbXcPYGDr63Psndasz0stQKiC3VYrLZIPdv0KupxipDSLWugabXtUdotbYoTaWDoa48&#10;zFJpZmOUmouxCs07yOexSs2/2UoNxlpTpsGYL32OzsMDdN1aRTO4iHLPoO43g66ALvTcZyaBoykM&#10;+ps3gK3p93irOYHQbuJ6NjfkEU31ReS6Opl/jbGcqq+tCtbV1IVpalojyqu76WWGIYZCf5BVqp+J&#10;keoXYyX628hn6P17trQKY8mqMOZ6T6QA76Kr5zKawYVGtA9aAKbaAA6gp6OVCPa2YOhtZ4O1fROu&#10;vS2O0NSa5tHQkuNjbC4gGZokFJ25LLDSpA1WN9aGljU0h8vrrZGyuoFoSd0BZrHxGFtkXIgpMt5E&#10;PkG+Y4tqMRbCFK/zCJ2H2zq0DvUA55pR77QATHQAjOwCsHd4Qk9nIHRaGdBm3Yhr6tzuVt+Z4l7T&#10;wfPS7xIStZZisrpd4a9q01AVrdUhshZTWElzR4S42U4vbNrHyDdPM4XmeZbAfIMtMD9hCUzPWUIT&#10;xhQ2Yoz1PkDrcL0a4C0z6p0o/80u1Pu6AQaRnh43sPRSoMVGB9Pu3+LqdnPw1bZEgq43w7Oih++j&#10;6haRFN0yP1lXeYDEqg8SdzaEFnZYaMKOvgj+rrGo3F2T0dmWswyeZZXJszxmZLd/y8huw6Jf9Sd0&#10;HpfRDM6j+c+h/KM2AGcf6l1Iux3APECG+kEa1AxtgKqhzTjNYLxb+WCau3Igx0vWX+Aj6ZeQxPYy&#10;SuEebYCwry6I39cakrO7l8azjURk2o5Gcm2n6em9byOP6Ok9X9PTu3+ip3dhv3IbzeASWoPTVjSD&#10;3WgG/QDDgwDWIYDGvah7jfqAbiwINE4mlDs34pTObXiZM5lQMpblIRoTeBWOin2Eo3LfvBGNX85I&#10;jX/W3mYq19EdnOZwhKYMu8KShk/SEoeXkY9oiYPPaIkDP4Yn9mO/8jY6hwto7edQ/sQA6p4OgL5R&#10;1P2cAIZxgIpDBFAepkDpkUiQun4Dxa43cEWu/3Jd50FR3mccwL+/dy92l12WXUBWUFgQWRBhATkX&#10;lFsUEY3aMTGRZOKMWqOdaq3VaDWJ0USrURuUcFgQYT2QY8EE5SqJFlGwXtRbUTGckXoA4vXr02li&#10;qH98ZnbnnXm/z+963/eJFt7KTRTNyE2VpObOlqXkzJMn53yoTMpZoorPXmkXm73BfmLWNl1UVrZD&#10;ZNZhx4isWnLVMSKzzylizwun8N18RHjGr6rX0BxQC7Sf8jNp3Nso+5MsYGUusCgPmEdt0W8KbTGr&#10;aARmWjyRZgnANEs4m2qJZcmWKUKSZYY43jJXEmtJl04qWmQTXbRcEVm0ThletEUVWviNekLhQbvg&#10;wmpyyS54/wO7oH3PNUH53H64StoDByg/dxedBWrFNuUAq/OBpYXAB9SLzikGUkolmFymQWKZKxLK&#10;vRFXHoRYqxmTrPEs2prCzNZZQoR1nijMukAcYl0mCbaulgZaN8sCynfb+FuLbMZbq+R+1nM2fmW9&#10;8nGlQ4pxJVzpe+RXR2j98yg/IxP4ksa+roD6zwPAgiPA2+VAaiUQVwWYjysQXq1DWM1ohNT4YEJt&#10;EIJrzQiqTUBg3TQE1M1h/nXzmV/dIuZb9wfBp+5Twbt+p2hs/T7RmPpKkWf9GZFnXafIs2ZQ7FHN&#10;JcPtp/xMyv/LXmADjX3FYWBhGa3BUSDtGJBQA0T+HTCdEMO3UQnjKR28m0ZhbJM3vJpMGHM6Ap6n&#10;4+BxJgWGM3Pg3pwOt+aPMKplDVxbtsClJQf6syXM+exJOLe0w7n5CXM+/YJw4RfZtO+++hvwaRHt&#10;ARr7ogrgXcqeUUv5DUDECco/BRibGdzPSaFvVcLpsgaOV/RwvOoBh6vjoLs2gURDez0Z9jdmwf5m&#10;OjQ3l0Jz689Q394Jddt+qNqqYNt2AcrbP8H21iBsbz5/bRflf24BVpUAv6Wxv0fjnkHZCSeB8CbA&#10;vwXwOg+MbgWcrjHY35JC06GCukMLVacetp0GKLt8oOgOhLzbDFlPIiQ9MyHumQ9RzzKwng1A99eE&#10;Qnro5j0XSBfQ2/faZrq0uhRY8h0wvw6YSdnxlB1G2eMp2/NfgMt1QHcbUN8DbB8IUAwoIBtQQzKg&#10;hWjAGegfTbyIPwkDBuLIdEIfBQP0Ihqgh88AHbhBChukoKeN5NxrH1P+Utpz79Oav0VznkDZYZQ9&#10;7jJguAE4twH27ZTdAciobPEzgHERfQjbEBXwSkMc6PdIYiA+JJhMJCmEXoqcPoo4zQenzcfp0HFa&#10;dF7xGncdS8bQLajXdfQGt/cH10SCqyczrprFuDKdccUSspKsJ5vJdpJBshmX55FCcPlhUk6qSANe&#10;yZvxQn4LQ/Ie9MsH8FjO8UjB8VDB2UPl/+NunuBuBvDRRE+1jPCjWsLAdQlUzwzGNe8yrl5IlpOP&#10;yUaylewimSSXFLBX6gPshbqEPVcfxTN1HZ6qm9Cvvo5H6m48UPejV81Zjx1n3f+l4axrGO7hBu7h&#10;StNI3NyJD83LBJqXGKpnGuOOcxl3+JBx3TKyir3SbWAvdF+wZ9rtbEibwZ5qs9iANo/1a4vYE20x&#10;e6ytYA+1Nezf2kb2k/YK69J1sh91/azdgbO7Dly44/g/bcNwLxfwsSPAxziBe1EdY2lNxpioJjPV&#10;kww+ajZ76ZLOhkYuZoMjV7An+rXskX4je6jfyvr0O9kD/R7Wq89lPfoC1qU/xDr15axDf5zd159k&#10;9/St7PbITnbDpV+44sKFVlcuukQuunLxhWG4D+X76mgracH9nAmtid84+h+Gl97xGPRKY48932F9&#10;HgtYr2EZ6zKsYh2G9ey+YRNrN2xjd92/Znfcs9ht9zx2y93CbhhK2TVDlXDF8IPQargonPfoEFo8&#10;nohOe3LxKU8uafTk0n+8gftRtr8duElD29mB0LwEeeGZyYRH/lHo9ZuCDt857J5vOmvzWcxu+ixn&#10;14xr2GXjp0Kr8UvhonGHcN64W/RPY47orLFA1Gw8LDptrBA1GevEjcZm8Umfu+IG34fSOt9Xshpf&#10;bnP8Z8d8ufwX3ET5QUrwUBV4ONUR4YihsNHoCzGiIzgEbUFxuB6UhtbAd9i5wAVCi2mpcMa0UtRk&#10;WitqDPhMfDJgi/hEwE7J9wF7JA0Be6X1AUXS2oBSaU3AMdnxgEZZlemm7Kjpgdxqeq4oM3Flyc+O&#10;DMODbSlfCh4lpyNti5fRGvRFOaI9wg3XI8bjQmQUWiKnsFMRs9mJiPlCQ/hCUX3Y78S1YX+UVIeu&#10;kx4L3Sj7LnSr7NuQXTaVIVnyipB8eXnIIUVpSKWyJKRBWRxySXkwtNu2KPSpqjCUTlAYV+97Aw+T&#10;gZsF8BgRHsVJ0BUnx/1JalyZ6ISzMd5ojA3F97EJrDY2TTgW87bo20kfiCsnLpaWR/9eVhr9J5uS&#10;qPXy4qhNikPmbcqD5gxbizlXVWguUhVElqn3mWvs8swtdnvNP2qyo/rts6K4/Tck8w08klE+0JdI&#10;PV8ycDVZgotJcjQnanFisgdqkwNRlTyJVUyeKpQlzRYXJ74nOZSwQGaJ/8imMG6FoiBujTI/9hPb&#10;vNgvVHtjdtjlxGRqsmLy7TNjirV7Yqq0GTGndH+NuaPbGfvYYUcsd/iKbI/juuF4FDCUALRPpX6L&#10;HvFn0wQ0pUrxQ4odqlNH4ej08SidHskOpyYJlmlp4v0pc6X5U9+32TtloTwneZkya/JKVWbSWvXu&#10;pM/+Q3WZBzV9pnH8+0u4bwKEXKi1HvWgWhatioqAgNwQSAIhhBAgQMKRhCuAEO77lsMDObyBVF0V&#10;xKu1nnXce7ud3dnudA+n2x2n2+7Rbde1+9vH2bHSPz4zb/LPN8/zPs/k/XiORPZ4D0eO8AYjj/v0&#10;R57z7Y284tcTeY/fHfkxvzPqS3571LcEy2+LZv2Ww4bSXxfV/7sk8t5U4AG53+1ULm6kuOGyVIh3&#10;UjfgXOp25qQ0nDOVEmc3kZzmcCRJ5TSWmOsykqB3G4o3eQzEWTz74qzePbEdvK7YQd+OmKN+bTGn&#10;/VtifihojrktaIr9SGiN/VzQEPecYP3r/w//JWwE8Gk88BHlPyLvu51B7+x0BlfkzrAp+DiTvhYz&#10;6UHMccVezmH5AbtRWYrDcFq604A026VXqnPrTinx6Eyu8GpLquO1JLX6NCX2+VkTx/3rE2cEdQnn&#10;hbWJt0SWxJ+LqhOfiqqTngmrktgXCAj/l3wTBfwxGfiZgpxTBdxQk2vQX+55pQPOZPpgWrUax1Rb&#10;MJ4ZwhlWRnIHMhIcetJlTp0KlUu7PNetRab3aEozeTWkWXgHUxt9a6VdfIt0RFAlnRJWSOdFZul1&#10;sUn6Y4lR+pnYmPpvkTGVfYGQELzkixi6B+rBYyX1gLzvqpbe2Tn0zlVzMJPthWOaFRjTbMaQZgfT&#10;pw7ndmXF2beppI7NmRkujUqNW31GgUddeqmXJb2SV6Wo961QdPDN8iFBmXxCVCqfFRfLlyQG+eMA&#10;vfxTiV7xtVivYEWE0LCMp3QPv5YDH1D9Nyn/cj4wT5yk84TWA2O5EgzlbUBv7jamUxvKbc05YN+o&#10;SXasz1Y416qzXKuz8twrVQavcpWZZ8ys8y3NbPUvVg4I9MqjokLlWYlOuRiQr/yAeEL8S5KvZMWE&#10;iBC+5DOaxV/SDNyj2q/pgIuFwNkiYJJ+x7jOHUMFQvQWrkdHQRDTotvDseZH2dXlJThYctOcK7WZ&#10;ruacHHdjTpFnicbIM2TX+BZlN/ML1H3CfPVhUa76tCRHfSVAo35I/In4SqJRs2JClLOMJ1LaB5qD&#10;23nAImXb6MlzkjhC52G9K3r1fHQY1qDZsJVp0O/i1BZF2FUVxjmUF0idjAUZLiU6jbshX+dZmFfq&#10;rcur8s3LbeRrc3sEGu24SK09JVFpLwVkau8TfyD+KcnUsmKVlhUt5/e0i49pDm4VAJcoe9ZIzldG&#10;zkfn3hIntJf6oLnsNdSXBTI1ZTs4laVhXHNJjH1pcbKjwaBwKTKo3XT6fI+8omLvnKIKn+zCBn5W&#10;QZcgs2BUlKE7IVboLkrkursBct0nxD8kCh1L37Gi5fyW7uEh3f11Pc0i5Z8h/zxKDNC5w2SPJrM3&#10;DpavgKV8IyrKtzHG8lBuiTnaXm9KdCwwyZzzjCpXbVmuR3aZ3iur1MxTlhz0Sy9p95cXHxKmFU+L&#10;pYYLkhTD+8THxN/o839FUj37AuFLPqR7uEtzsEjPX1sFcKIaGKsi56ok76xiUFvtiSqLGOaa9Sir&#10;CWIMlt2cQst+u/zqeAdtdapTdpXSJasyx01ZWeiZXmH0lpXX+KSWt/JTzIOCJPOkMMH0jije9J44&#10;zvQbcbzpS1G88VtRgpEVJpS94ica4F3qwSUz7aOFvLMOGKwFWolaOlccdENZgz+KG9agyLqF0Vl3&#10;crTWcG52Q4x9Vn2yo7Je4aw4qHaVHcx3l9aVeibXVvMSa5t942r6+TE1E/4HLPOCKMstYZTlV8Ko&#10;6i8E0VXPCVYQXcn6v+QRzf91uv/zVP+pevI+K9BDNBDlpAXFLc4obPVBftsqaNs3I7t9O6NqD+Vk&#10;tEVxFW2J9mltMkdpq8o5qSXXNaHF4B7XXOF5oNnqHdXU67O/6ahfeOMsP6zxOn9f4y/4YdbP+WEN&#10;/+GH1bPf4w71YIH6Pkf5U820Cy3kXa3kPW3kXV1AXjcXml4vZPWJkdm/Hun9QZD1hzCp/RGc5P5Y&#10;bmKf1D6+L8MhplfjFN1b6BLZY3YL76n32Nfd5bm3+7D37u6zvJDuJd6u7p/yQjqf8kI6nvmEtLPf&#10;46aJZpF6fpqyj3TQLnQCVsou7wXyB8k9DwGKUTekjfEhHVuN5PFAJIxvR9x4KBMzHs2JHk/kRo7J&#10;7CLGsuzDxvId9o6WOe0erXXeNdrhumN01G37yGn3bSOLHsEjP3IPPvQX9+DhbzyCB1nP5SzQDMxR&#10;/ZOUfagPaO+nHlB2CWXnjAOyY0DCpANiprwQPSVG1PQ67J/eioiZXQibCWdCZ2KYPTMpnJCZDM7O&#10;mRzu29MGu23TVfY/mG5xeGt62HHr9AmnN6cvE4+c3pz6s1Pg8a+dAydYl8Bjr7hACnaS6h6n7D7K&#10;tZIWmg8DugkgcxpIOgVEkibunXXD7jlf7JpbiZ1zG7BjPghvz4dg23wEgm1xCLKlMm/ZVMwWm44T&#10;aDNxNtms3I22fu4btkm79baLduts9+3WzT/hrp39ym7tOdZ+7dlXnKX8YwPA0AjtwhHAMgkYTgDZ&#10;Z4DUOeAAqeGei0DwZS62LHggcIGPzQursGlxAzYuBmHD1V1442oE1l+Nx7olGdYsZeP1JQNWL1mY&#10;VUudzMqlI0zAtXlGcu02I1n6hJEs/p0RLzzniK+w3zFF+SNUeyf1vI50tJSytfOAnHJjSUlDF4Ft&#10;14DNN4E17zlg5R13BNzxheTOCojvroPo7hYI7+2A4F4Y/O/Fgn9fBr/7OfB9UAafB1bwHgzB++Ep&#10;eD28Bs+HH8LrwV/hde8ZvO6y3zE+RrtIfW+g2k2ztAcXgPQrQNwSsO8G5b8LbHofeP0+IP4f1/UB&#10;FNW5xQH8f+8WtrBsAReIZRGjC0QBywKCKChgFqRXJdHE2AkxYEEsSJCgQETFhoooijwJ4uBDiS2K&#10;TzEWRCHijE9EUUTEgoqd0e+dZxvjML+5szvLPec7e/f7zjnNwaJGDNUFOczq1FDUWZPeMK1zIEMg&#10;rx8OWb0R0r8jyURI/k6E+GI6RBfzILxYCkFDFbiGRnKfPPsoZzOQSt/5LFr7lD3AWIo95k9afxXV&#10;/zjg8BfQ+wxgXQto6gHFJQ7SKyKIGxUQNqohuGoFGrCAJjvg2kDgOjWozaOpMYoAbv5AaPNtoQe+&#10;hQp9azehBd1qoObt9kdLKP6cXcA0qvs4WncgfcTrBDD4FGBXA+guAJYXAdVlQH4VEDWD7kdumdD/&#10;K4DbaqBNC9zpCbT3Be46AveHvmvUH1Jz9IgO5Ee0+T/OAjqp4J30gD2hQE9OfZREb83YR/sArT2Y&#10;YnudpvjnAH0d0PMSYNEImF0HJDcBrpVit5MH73UIKY6MYpjRvTV0PyvgGdXkhQPwygC8pmb1DTUH&#10;jOrBKA9GPwC2kdBDx8o/Yto+YN1ozlUTxZdgUpp3xa5gAh8whJJvyTSSSBaQJSSLrCLrSD4pxGsU&#10;owu78BIVeI5DeIpqdKIOj6loj+ivA68obfbW/c8waxswq56UB1HpwMzswUyHgMm8wUwCwURjwYST&#10;yE+UVxJJJUvJcrzmV6OL34CXfAGe80V4yv+OTq4cj7j96OD+g/vcedzlbqKd60Ab34XbQoZWERH/&#10;E+vRHay7NZil1bs8zPtSTZwpH0/Kx0j5RILJvyMz8Fo+C13yhXgpW4Lnsiw8la3EE9k6dMo24ZGs&#10;EB3Sf+G+dDfuSivRJq1Cq/QcWqQ3cEP2ENfkXWgyZWhUvHNFwbgPmM4SrJc55aGhfCiX7rZUl/6U&#10;jxvl44M3mhC8VMfiqWoKOlUz8VCVhAeqxbinykC76jfcUeWiTZWHVmUBbil34KZyF5qVe3FdeQRN&#10;yhr8V9WMBvVD1Gu6cF7DuFpzxp17r+Y9ZkuxbZVgvYmtBekBZqMH6zkIL7oPx2PrADywikK75Xe4&#10;rZ2BFm0ibmjn47o2DU3aZWjUrsAV7Vpc1m7CJe02XNSWoF67BxcsD6HW8jRqrJpwyvoBV/1FF3f8&#10;C8Yf6874qs+wfmZgfeVgdqZg9iq6avGmnw2efPkV7vV2Q6uND5p1Ibiqi8XlXpPR0Cse9bo5uKBb&#10;hFrdEtTosrizupXcad167pSugDup28FV25Rxx23+4I7ZnOCqel/iDtu28wdsXwgqbZlgXx8m2NuH&#10;CSs+wewpvoMIzFEC5kR5DFCh8ytLtNnZ4no/J1zu54l6vT/O6SNxxm4C/rKbxlXbzeSO65O4Y/oU&#10;7qg+nTuiz+YP63P5Q/oN/AH9Vv4PfYmg0q5CsNfuqKDC7ryg3L5VWGb/TFjqwEQlDky88zNsAMV3&#10;pp/pYB7PhojRMUiGNkcVGvtboc7RDmedXHHS2QfHnINxxHksd8h5IrffeQZf6ZTA73Oax1c4LRbs&#10;ccoQlDstF+x2XCMsc8wXljoWiUqcdot2Oh0UFTudERc53xAXOneabHFmkoKBTLKZ5H/ibXzaTjrc&#10;aHt1B64MFeKSQYraIeY46WKLo24DcdBtBCrd/LkKtwiu3PVbvsx1El/q8qOgxGWWcKdLsrDYkCoq&#10;MiwVbTesEBca1ptsMWw1KTD8Lsk3VEo2GaqlGwxXpetcOmRrXF7LVrsyWe5n2GDa2ih2ywia+UYC&#10;tSM5nB4uxgkPJQ4N74l9I/pjzwh3lI3w5UpGBHPFw2P47Z4TBIWeU4VbhsWLNg+bLc73WCDe6JFm&#10;kueRJVnnsVq61j1fttq9WL7K/d/ylR5VpjkeDaa/DbunyBrWpcgcxv7PdNknmCttvxS/kbb3WiNQ&#10;TY768Tg4yhQVPtYo89Vjp58BRb7e3FbfAH6zTzi/cVSsIG/URNG6kdPFa7x/Nsn1nitZ6ZUizfHK&#10;kC33ypFne+WZZnptUyz12m32q9dhZbrXeWWa9x3lL94vlaneTJk6kpl96pUHHT8+NHMG0KwTRH0+&#10;zZ/7x1Cvb5Si1NgNOwL6YGvAQOQHeHJ5/qP5tcZgQa4xWrjy6/GinNGTxdmj40wy/RKly/ySZRm+&#10;afJ03yxFmu8as1SfLcoUn1LVQt8D6gW+Z9XzfVvVyX7P1fP8mOo95QcPqQbXaO3nKPYxOub205G7&#10;h46Z0iARioLUKAi2wYaQAVgbMpTLDR7F5QSNEWQHhgszA8eJMsZ8L04PmCZJC/hJmuo/V57in2K6&#10;0LjUbL5xlXKeMV8117hTM9tYqZllPGWe6H/TPMH/qSbBn6kTAt5SfXCPjrbLtO5TFP/PaGBvDM1b&#10;dN0RxqEgXIm8iB5YHWGPFREGZId7ccvCv+Z/DQsRpoVGixaHjBcvCpkkWRAcJ00OTpQnBS1QzAlK&#10;N5sVmKNKCNygnhm4wzw+sMLix8Bqi7igZvLEPC6Iad5Tf9DmR99DCHAiCjgwDiin2a+YrlvodV6U&#10;ArnR1siJ6YfMmEHIiPHk0qJ9+cVRgYKFkRGi5IhYcVLE95I54dOks8J/lieEzVPMDPtFGR+WrYoL&#10;Xa+ZHrrdfGroHospoce7TQ5rIo8tJocxc6L5VIs/cJ5qUEVx942nGtDst42uG8fSvDNOjuWxWiz7&#10;pg/Sv3FCaqw7tyh2FJ88LkAwd2yYcHZMjDghZoLJzOgp0vjoeHlc1BzF9KgU5dSoTPXkyLWaHyIL&#10;/8d1eUdFdaZx+HdnBmZkYICZwRbFLuiqiAUbGooFaSplkDYwgwxVBgKCUlVaYgHsMsdYkFlLiChu&#10;jFFATVwbKUdP1C2WaLKua8GyboxRufuTHOM5+eM59945c7/ne9/7ffe+r9YY2exiiDzVMzHynz0T&#10;dU9cEnVd2kSdqDHoRPVbfggBOhhzWzzXoYE9J8uNj3ncxOu1+h6o1mtQnjAQZQmjUJQwSSjQ+0jy&#10;9AHSnPh5MnOcziYzLk6eHpvUIzU2Q2mKyXVYFFPsaIypdk6M3qDWR+/UxkcfcImNPtEzNvpv5BHP&#10;X2vjokUNUb/lGp/DWcZ8jPE3s+xqZP9Zz2Mdrz802GKl0RmlSf1RmDQS+UkThFzjdMFsnC3JNITI&#10;0g0RNimJMfLkRIMiKSHNzpCQY5+gL1TF6yudYvXr1NHx27UL45tcouLbeuriL5NOnr/SRsWLGqJ+&#10;yxU+h9NcA58z/qZUYCfZlAKs4nV5sgQlJkcsNfVFXoobclLGIStlmpBh8pekmoKkyclhNknJ0baG&#10;RQkK/aIUu7gks31M0lLVwqRyJ52xVh1h3KYJN+53CTMed1lgvOSywPDQJczwUhtmEDXhBlH9lot8&#10;DicTgMMmYF8GsI3UpbPv5TxK0oCCdAfkZvSCOWMoMjM9kJY5WTBl+EqSMuZKDRnzZfr0KNu49Hh5&#10;TFpyj4Vpi5WRqfkO4akrHBekrHWel2JRh6bs04akfKENTvlOG2y6rw0xvdSEmER1aPI7vuZabGXM&#10;B+m1mrkXstj3Lma9n0k/jzlZSiw2a5GWPQimnFFYlOMlGHJmCPqc2ZK47BBpdHaETVR2rG2k2agI&#10;N6fbzc/KtQ/NKlUFL17lFLh4q/PczD3qgMyjmjmZ35B7moCMX9UBGaI6IF10fstZ7oGjjLmJ7l0f&#10;sO8l1TlAIcnheUaeHKYlzkjK74/EAnfoC8Yjdqm3EF3gL9EVBEkjCsJkYfnRNvPzE+WhS1IVQUty&#10;7ObmFdvPyftQNSt3s6N/rtXJL/eIs29uh7PfB3fJL85+OaKTf/Y7TjEHhxnz3lz2nSy/a5YAK3hc&#10;QtKWAkmFEuiLVYgr6YPo0qGIKvNAZNlkIbzMR5hfFiAJLZ0nDS7VyQJL420CSpJtZ5dkKfyLl9n5&#10;Flcp3y/a6DCjaLfKu+gwOafyLryj8l72XOW9VOxmesFvtHINNjPexmXA5kLuBVJMsovpL2PfsRKI&#10;qlAivFKLBVUDMa9qJEKrJyC42lsIrJ4pBFQHSWZXh0tmVsVI/aqMMp+qTNsZlfnyaZXliimV6+wm&#10;V+xUelUcImeUXuU/Kb1W/qz0WiHaey1/xxGugf2Mdwd9daXcCzwWLOczoFtfDUSyPQpdY4vAGicE&#10;1PbFnNphmFXngZl1k+FX5wOfujnC+3XzhOl1Osm0ugTJlLpU6aTaXNnE2uUAIyDc3zbja2tsPWu3&#10;y8fWNMs9ar4it+Qea54pPFaLCo9V3fR4w0Hm3Erv1gruR1JSyRzQnUx3TA17r/XA7E2A71Z7zNiq&#10;xfT6AZhW746pFk9MsUzFJIsfvCyBmGgJE8ZbYgRPyyLBw2KWjLYUSUZZVklHWizSEZYmmbvlpMyt&#10;/obUbctTmdvm1zZum8Tf2cfYt9O7nm1YBb35a9j71TIHG4CILcBctqo+O4BJDTKM262C5+5eGNs4&#10;CGMaR2J04ziMsk7Fn6z+GGkNwghrBNytegy3pmGYNV8YYq0UBls3CwP/vFcYYD0uuFqvCq6NjwTX&#10;hpcS113i7zRUAVvoXU1vyTrAvJHrYCvXwMdAyC7A3wpM3guM/QRwPyDH0GYnDGnuhUHNgzDw4AgM&#10;OOgJ14NT0f+QH/odCsZ7h3Toe8iAPi1m9G4pRc+WOri0NEDbcgSalm+hOXQfmuYX0BwQhbdY1nId&#10;MN8VjHkJ29FUxhy7G5hP76wmYBrbUs8WwO0zYOBRoPcxObStKmhaXaBudYVz23AyBk5tk+DU7gtV&#10;ezCJgkN7MuxP5EF5ogp27fVQtDdB3v4lucnzx1C0/UpedbOBcVfX831AdyZjTtwPhDcDcw4D3kfo&#10;p9ftODCgHeh1CnA+LcD+nAKK8yrIz2the74fbM4PhezCKEgveEFywYcfQRYkHfwIdXDTdXDDfc1E&#10;d1DQwUE7zvH6NnlEnnSzirEXM+fmPYDxU+4D/i2A3mn0jqV3OL39TwMuvNWxA7D7FpBdkrDosCOO&#10;wPda4HJf4Mpg4OpIFkQTgH+8KVBZHF7jS/g6X8DXSwgf9PVG4AYDu8HBbtwgt7spa+D7cB+wiDnX&#10;fc412Mr4TwIe9A49C7xHr+Y7wOESIL8CFv+Et+OmFPihB3BLxaZADfzYi4WpK3DHDbjryUJ5OvCA&#10;83jAeTzkS7CTG76TSe9ksjv/Qr4kZ7rJY+5NfN4LvwCC6J7+V/rP0/8N0Ocic0+vkl7pG+8t8i9y&#10;l/yH3CP3belQskFhTh5rgKfMybMhwPMxwAsWzC9ZJL2KBV7z4/Oa8+jihuti4F1MeldzN6LTAIiq&#10;/hDtiDAQItzJROJLQkkMSSZZpICUoQtVeIU1eIn1eIEt+AXb8BwN+Bl78D98iv/iMzxFG57gPB7h&#10;GjpxHw/5jwe8+z659wdETT+Izn0gOhBbnkuH8VdPMoMEEh0xkAy8Ri5+RRFHK6frIzxDLV0b6arH&#10;Y+ygq5GuT+hq4djHmK4z+DeuMHV38RPv+JGzv82Rbv0B0aU356GF6Kj9bR7KwRAVoyHKpjAvs/mP&#10;Bbwzjm4T4zTTWcDYSumqZEyr6VpHw2a6tuEOdtG1l65mjn0UN/EVruMil9Ad/J3ZucooLktEfP8G&#10;6TvE3hrOwwmi+v9Ml3lUU2caxp97k9wkJDduoCNWEauGagWrRnpYjmyBsCQmhAAJhEASdpGIooiK&#10;oihugKBS9wWKqCguuNS1eGxxrdvoTDvVGfVUp87R9nRau/fceZ0TT/3jd+577j/P+z3f973f+/Yj&#10;/MgT2hMV7YdyCu1PNH6RpeAll4HvuDy84ErwTFKBp5JqfCWpxWNJPR5yDfgX14IH3CZ8ye3AF1wH&#10;/s4dxF3uOO5wvbglvYkbsie4Lv8BVxUCLisFXPLS50UYpoIwVEm58MQACEPIF99R+G1AML7vH4YX&#10;qnh8zafiCZ+NR3w+/smX4Uu+Ep/zC3GPX4q/8qtwm2/CLX4jbvDb8JmqHddUXbiiOobLql70qW7i&#10;Yv+n6B3wEucGCjhLnCFODxSY1wgBPhDeEkMIkBGUx/CB+Nl/GL4ZPBZPfSfj4aBp+MegZNwdlI5b&#10;gxy44VuEa77luOI7D5f8FqHPrw6f+K3GRb9mXBi8Cb2Dd+L84E6cHXIYZ4acxakh13DyL4/RM/S/&#10;zBF/gTk0TGC6vRz0IowifSovwhgWv4+W4qdAJZ5THo/838Ln/uNwa9j7uDZci0vDjbg4wobeEU6c&#10;H1GCswGzcDqgCqcCanAyYDlOBKzFsYD16AnYwhwZ2c4cHnmA6R55kjkQ2Md0BT5gOkd9y3aM+oNt&#10;f5veKC+7vQhjSD+IrjWVuCfjqfQESXA/UIE7gb64Mno0Lo6ZhPNjp+G0Ogkn1Wk4prbjqNqNw+oZ&#10;6FZXMAfV85ku9WJmv3oFs1fdyHSqW9kO9Q62PWgv2xbUw+4KusDuDLrHbnvnuWjLuF9Fm8YJ4g+8&#10;tHp5pf+SysmTyVRiNcCtyQyuT+DQN64/zk8YgY+C30VPSBgOhWhxYOJ07AvJRGeIg+kIKWDaQ8qY&#10;3SGz2V3B1eyO4Fp2e/Aqdmtws2hz8BbRpuAPxa0hh8QbQ86J14fcFDdP/FrSNPFnScN7wv9Z+wbC&#10;BCp3pH0/DLhB5bUvgnr9UBZnJvPomTIU3VPV2Bc6BR2hUWgLTcLOUDOzfaqN2To1j9k8tYj9QFPO&#10;btRUijZoFopaNHXidZoGcZOmVdKg2SVZo+niVmtOcSs1V6X1U59Il0/9UVoXKkiXeVnq5YdJVOqp&#10;pN6JJv04mvliad6hJ+dIuBz7w33RETEKuyInYntkODZHatEaaWA2RKQzLRF2dl2Ei20MLxGtDZ8l&#10;Xh1eJV4ZtkRSH7aSWx7Wwi0L2yatDdsrWxJ2XF4T3idfFP5IviDie0KQV0cIsjf5JpSeM9K/Fg98&#10;nAicILop3hctRnv0AGyPGYFNseOxMTYUzbHRaIxJYtbGpDKroq1sfbRDtDy6QLQsqkxcGzVHsiRq&#10;AVczrU66cFqjrHraZnnVtA6feVFHfSqjLirmRD1QzI7+TlERLfh4kb/mGXl/Twt8Sk/caQPNOkQn&#10;xW2Ux9Z4FVoT/NGsU6NRNxmrdZGoT4hn6hIMzNJ4C7skPltUo3WKF2qLxdVaj6QqroqbG1crmxO3&#10;Rl4R1+rjiWtTlMcdUs6M61WWab/gZ2i/VZZq/1CUxguv8HnNE2o5btLaL0wHjqcCXcRuirfSc7ch&#10;SYmm5CFYkzIa9SkhqEsJQ21KLFOTnMwsSE5l5ydliuYlOcSViQWS2Yll3KzESml5Yo2sTLdSXqpb&#10;ryjR7VQW6Q7yhYnn+ILEu6r8xBd8ftLvyvwkQfEmD+kMXNPTOSDtozR77rHQzEnxRvKj0SDHqum+&#10;WG4ciVrju6gxhmKBMYqpMuqYyunT2dkGi2iWIVtcbnBJyvQlXKm+QlqsXyAr1C/3ydc3K9wp25VO&#10;fRefpz+jytXfJp4Tv/G5ekFJKF5zPwG4ZAROkX43tV9tmdTnU7zOBKxK5bDMPACLzcOxIO0dVKVN&#10;QWVaJFNh1jIecwpblmpmS1OtouLUXHGhqZDLN5VLXaYqmdO0zCfX1KTIMW7l7cZ9qizTKeJGP5vp&#10;P/T9lc8yCUovilf8jTy/aKazSPpd2dTnU9uznuI1adTnpotQk94f1Rn+mJsxFrMz34MnIwxlGTFM&#10;SUYiW5RuZAvSM0Tu9Byx05IvybWUSXMsc2V2S61PlqVBYU3bwmemdarSLR/1S7dcJ55R/AufbhH4&#10;jDRB+ZrbtA+9tO4e0u/MAbbYgSaKV5AfiymX+TYec7KGYFbW25iZFYzSrFAUZUUx+VkJjMtmYPNs&#10;FpHDli2221ySbFspZ7POkWVaF/ukW9co0qybeHPmHlWq9YTKZL3az2T9t8qU+TOfmim8Qvmaz8jz&#10;s6R12AG059HMmUseUFxL7dd8ymd2jhLlOX4odYxEkWM8CnI1cOVGMnkOLeNwpLB2h1mU5bCJrTl5&#10;koycYs6SUyEz5yySm+yrFEZ7q9Jg/5DX24+pUuyXiacqvf0nXp8tKF9h8HKFPD9F6z7oopmTaCHq&#10;ndRrUy5zKKeZTjmKXQNR4BoOlzsIee5JyHGHI9sdy9jcSWym28SmuzNFaW6HONVVKDG6PFKDq1qW&#10;4lzhk+zcoEh0til1zqN8gvMS8RWvy/tRqcsTlLpcQZHo5RPy/Djp7S+g+0g0EEvzaeZzkz59iwok&#10;cBX2R26RP+zFY5BVEgJryfvIKIliLCUJjLnEwJpKLKLpxXaxvtgtSS4u4xKLqqQJRXXy+KIWn7jC&#10;3YrYwiPKmMJPicfKmIKXytgCQRGb/ycfkwdHSG8PjQGtxXQXiEXELKKQ/jlnMLCX8bDOHIyM8kBY&#10;PONh9mhg8kTC6NEyBk8Kk+Ixs0kem0jncYrjy0slceWVXEz5UmnU/8gu87AorysO/77ZhGFm2AcE&#10;BQbUAdRhUUEQouIe17o82FQbtTXaqBgFAUUBjQKjQbYJosCMRUWGcUEFJi5URDBqXVM0iVZtmljX&#10;WmM0RE3y9SfhsT7pH+8zzMJ97zn33vPdk1TgODTJrIxP2k9alHFJ/1DGL3mqjF8sKuMXicq3ujjC&#10;HOylb3sSUMTr93qSThbz/dwP2PctZ9+RosTUFW6YktoTk9L0mJAWgfHpMRiXPhxj08cJo9OnCCPT&#10;EiUJae9Kh6UtlL6VliyLS81SxKbmd4tJrXCIXrGXNDtErbjpEJ3yxCE6+WeH6OXiaxqYe+tSnodl&#10;3IskkyTTuzAZmJUKTGerNilDjrfXOGNspjdGZwVhVFY/jMgehITseAzPHoWh2ROE+OzpQlz2LEls&#10;1nzJ4Kyl0qis1bKBWRtlkVnb5BGZtYrwzCZyTRG+5rEiPOMnIirCV/1CHVugnStYl0kOWUlvUhrw&#10;B7oT2aJNXsvecz2QkKPC0Fx3xOf1RFyeHkOM4Yg1DsZg4zBEG8ciyjgZA40zhQHGuUKEcbEQZkyX&#10;9DfmSvoZt0hD83ZLQ/KOkHZpSM4jaciGH2Uh68XX1KawLmWwLq8CskkK/16YCcyme+oG9n5GYDhb&#10;1phCOQYVOWNAsRcii3WIKA5BeEkkDCWx6F8yHP1K3kZf01SEmmYh2LQAelOy0Nu0TuhlKhECS3YK&#10;uhK7EFByUdAVPxQCCl9IAgrE1+xcDWxhC5abBWTwNWkd9yHdiXRP3Mz4i4HYUiByKxBa4YjgSlf0&#10;qeyO3pWB6GUORZA5EoHmWOjMCQgwj4e/ZQb8LHPQw7IEvpbV8LHkw9tigZflILSWM9Ca70Jb0QFt&#10;uSh4dVH5IetiDs8jScnlWdjEfVgATGFbOLoMiKsABmwH+u4AgqqBHjVO8LG6wtvqDS+rDtraEHjW&#10;RsCjNgbutSPgbpsIN9tMuNrmw8WWAo0th2yF2rYHKtsJqGpvQWV9AnXNj0TspHQjzyNzvSqfZ6EI&#10;mPMx9+E2roEFGErvoN3019K/D/CtAzwOCXBuUELd6AJVoxZOjf5QNurh2BgGh8YYdLOPgMI+GTL7&#10;7yC1vw+JnYtrZ0Ltf+ZDqZ78ldxmUfqWdHRSQO9aE7B8CzCfMc/kTycw3uE2IHo/0O8g/Q2AzyeA&#10;+1FA0wQ4NsshPaHmpcOVeAEtfqQPCeMDMAZo5YWglQ/jVj6A2njo2ri52hhcWw05xs8vk3+RR53k&#10;MN8rzcAixjzbyjVgvCMP0d9I/2EgkP/S/Tjg2gKo2gDFafDCQc51I5zHec7jvJYX4p68DPXixZyX&#10;5M8GA+2cRzsvIldY8K/woF/lQl8tJ3uBzzngFxfIjU4yuNZJjHsOv5pG9yjGO5jevvyZjl6vU4DL&#10;GUB5DpBcorudfE6+INfkwHUnXso1wE13Nifdga90vCS/alaigDu8IN/hxeAuC/E9Hvh7XPT7XOT7&#10;DPT+EXKykw+YnnnM+QzGPYbumGbG3woEMF4tvRp6u73yfkk4bXxFvibfEKYTdwSOzZw8UAEPXYBH&#10;nsBj5uQ7PfA9m5YOzuMHPhifsxg+5+F/wb3xgol/yaS/rOtEdPKF2K07RLyiB+lNIslQMp4kknlk&#10;EUnGT8jAS6zDC+ThB+SjA8X4HmV4hko8RRW+gxXfog7/wSd4hJN4iMt4wMne4zd38TMR/w9R4w1R&#10;6QlR8OA7/o1AYiBDyBgyjd7f07mAvqV0pXG0TDzBejyGka4Cukx0baPLQtcujruH1nqm6jhTdo6p&#10;+ydu8dc3OfubHPFGF3/vQnRxh6h2hahwgSjhXOBHQkgUSaB7EuP7LWObR9ciupbjPlbSk4U72IDb&#10;2ERXIS2ldFXQVcXxrbiGA9wyR3EFp/EZP7mMf+MSnuMiR71Azr+B6OrMXKghqoiT2y/rIunFb8KZ&#10;4zjGOY7OafTNpus9epbQk8JRM3Ada7lNcnAVH3GrFtNVRo+ZjmpGvw9nuR6n0YpT3MRtHOUkM9nC&#10;kU8IIpol/0P0cGIuFMSRaDgfronSD88UIXggi8LX0gTckk7CdVkirsrm4G+yhbgkW4oL8lSck6/G&#10;Wfk6nJHn4VP5ZpySm9AqL0eLfAeaFTb8RdGAJkULjjq044jjPdidfkCDSkT9rxC9ZJwHIGqlfOU8&#10;XDV4ovHEXZUON5UGXHUagkuqMTin+g3OqN7BKfU8tKrfR4t6GZrVaTiuXoMmzYc4ptmII5oiHNaU&#10;wa7ZjkaNFfXO9TjofAIHXNqxz/UBbG4vYHUTUeMuYvcbiD70+/LYkAc83rc9FLjNfHyp8cJF1z44&#10;7TYQre7DcNxjPI55TMdhz9mwe/4RDZ6LUO+5DAc903FAm4n92g3Yp/0Ie7Qm2LwqYPWqxm7vOlR7&#10;N2Gn90VU+dyBxacDlb6iUNFFeRcij3IHy8pdlrgbvVmCdAIu+jrgrJcrWnwCcKxHf9h7xuKQ3yjU&#10;+U3GXr9E2PzehdX/PdT4L0a1fzJ2+a/EDv9sVPnnYntAASwBZagMqEJ5wB5hm+6wUKY7K5QGfiOY&#10;gp4JxUGiUEQK30AMZPwh9BtYalnuP2WpPaGXoilQjcYgH9T1DsaePgNR02cYdunHoUo/Fdv178Cs&#10;n4sK/QKU65dgqz4FZfoMoVS/TvhYv0ko0ZuEomCzUBhsFTYHN0jyQ05JNoXckhhDn0hyQ0VJzq94&#10;GsyyFwFcZmltY5k/xtfGcPaefR1h6+eB6v6BqDKEwWyIRblhJMrCJqI0bAZMhlkoNsxDoeFPQoFh&#10;qZBv+C/T5RoU1X2G8edc9uwSKUEaNRg1ikoUC7LCAi7grnuBXTjAAQ7L7sIuyy63XW4LcluR24oo&#10;l60awiWMpipYk+jo1LEZbVPTpmkzts60nXbyIW2m07STdDJNM02atmlsti8yZvzwm/8558vzvO/5&#10;354+ZiZtmJlKm2BPpZ1mT6YtsSf2X+aO77/Jhfe/yY2lv8uNpH/CDam/IqLcscf4mGr/fTZwLx+4&#10;e4jyVh5wjbxcyeBx6cB6nM/cihc1KZjTaPC8Ro/TGisiGgnTmmpMatzMSU0DcyKzlRnP7GbDmSF2&#10;NDPMDmdOc0OZ89yg5iIf0lznBzR3Ff1Zv1P0ZX2s6Ml+QET5x/lQQ8cc6f/UANymo+4ajSvk5Tt0&#10;BC/lxOEFbSLOaJMRyVVjKjcXJ3NNGM8VEc6tZEa1TmZY62GGtM3soLaDDWl72X7tMNenPcX3aGf5&#10;bu1Lii7tVUVn7g+FjtxfCe25Hwntef8V2vKiisd5n7Tuk+7dQsoZFuByAXCejpkFHWWuQ+sQ0W3A&#10;pG4HTuhTEdZnY0Svx5DegkF9GRPS25h+nYvp1fnYI7oA26Xr5oK6o1yHbpxv051RtOrOCX7dK0KL&#10;7rayWX9f2aT/K/GF0KiPPkKxyh+o5rdJ904x9UCknFFE+uTnLPmYNqowYUxA2LQNw6a9GDRnImTO&#10;R5/ZjB6TyHSbKpmgycF0mDxsm7GZbTV2cn5jP99sHFM0GSNCg/FFwWu8oqw3vabymH5BfKCqM/9H&#10;WWeOKj3mqOAxrfHOYfoPVpqHpTQHyijvlVD95GeGfJwo5DFaGI9jls0YsCSj15qOI1YtglYDOqxW&#10;ps0iMQGLjWmxuNgmSwPbaGnjfJZevr5wROEpnBLclgWly3JZVWO5Rbwd47T8ReW0/ouIKp2WqPCI&#10;35iBN6j+m3TlWS6nHtAVLEJ+Jqgfo0UMjhbHoU/chG5xJzrFVLSXZCEg6tAiFqBJLGEaxErGKzrZ&#10;erGerRP9nFvs5mvFYwqneEpwiHPKanFZZRNvqqrEn8dUie8Tn9NzVLmKTYwKq9ynOfA66d6oov9A&#10;V41ZuvZMkpcx6sdR8tJbFotg2Qa0S9sRkFLQLGWgUcqDTzKiXipi6qRyxiXZ2VqpjnVKzZxDCvLV&#10;0lFFlTQhyNKsskK6qCqXvhcjSW8RfyL+Se9RZXnZQ4RV7lHf75Du1WrgnI3u+eTlBHk5Rr56yUuw&#10;IgatlQlokbeiUX4OXlkNj3wQbvkwamUL45TLGIdsY6plF2uTGzlZ7uAr5AFFuTwulMlnlaXyBZUo&#10;3yDejCmW/xgjyp+pxMqocpWSyqiwys+o1tdI+4oTWHTQPLRTD8hPP/kIkp+ATUBTdTy81Zvhse+C&#10;y56GGkc2HA4dqh0FsDlKGNkhM5WOGrbc4WPL7G1cqb2PF+1hRZH9tGC1v6S02K+rCu0/Jt4jPlUV&#10;VkeVljWEVX5Ctd4k7eVaypw1lLeIIfLTTV5a6Xujk4OnJg6u2k1w1u6A3bUPNlcmZHceKt0mlLuL&#10;GcldwZS6HazormeLXQHO6urhC12jCrMrIphc55RG1zWlwXVXZXC9qzLU/kNpqP1KaayJCo/4EdV6&#10;w0V7Uh1whuLAcWKA3tvJUyONdfTd6YlFdf1TqPJuQ4V3D8p9apT5DqLUdxiiz4JiXxlj9dmYQp+b&#10;NfuaWZOvizP4hni9d1qh8y4Jh7yvCvne15V53neU+fWfCPn1/xMOeaJfc4dqvUoRYImYJkaIHsJP&#10;1HkBB13L5aYYlDevR2nzZogtu1DsT4XVnwWL/xAKAmaYAyKMAZkxBGoZvb+RPeTvZPP8g1yuf5I/&#10;6F9U5LS8rMhu+YEi2/9bGv+uyG5+oMhpin7NLar7SiMwR0yQ3lEaO4kGuoo7WoCKAFDSxsPaEYfC&#10;jo0wd26HKbgXhuABHA5qoe8yQNdlRX5XOfK6HIy2y8vkdLWxWcEBVhOc4DKCc9yB4Hd5dfA2nx78&#10;Na/u/Buv7viSV7dHeXXbGjdI96Kf1gPpjRG99NxKeFopc3SQfhdQQDHJ0LsOur4E5PdvQV7/bmgH&#10;UnFwQIOcUD6yQ2ZkhUqgCVUhI+SGOtTCpId6mLTQcTY19Dy7b2CZTRn4PnGfTen/iE3p+4JL6Y1y&#10;KT1rvEp1LrXTntBG65HGINFE2jWkLfUClgHKnhRbtcMKZI3EIXN0IzLGtuPA2B6kj6VjfzgHaWE9&#10;UsMWfCssYV/YiZRwA/aEg0gOjzC7w6eZXeELzM7wTSYpfI9JGvuQSRr5N5M0HGWThta4TFqzxHGi&#10;j2jrph6Qto20xWOAcRTIPQ5kTACpk08gZWo99k4n4rnpJCRPp2D3jBq7Zg5i54wBSZEi7IjI2B5x&#10;49lIK7ZGQtgSmcIzkXNIjFzH0zNvEX9G4tTnSJyMMomn1jhPMXCmj9Yj0U3PjSFaB6QtkXbBOJA3&#10;CWRSTEw9A+yeZfHsXCy2zidgy/xmPLOQhM0LKUhcOICnF7XYtGjExsUSbFi046nFBnxz8QjWL44j&#10;fnGeeAVxi28gbuE9PDn/KeLnHiD+hehD5oZoXyTNAaJ1mNbCGK0DqrloCtCfBrJmSX8BSF4Ctp0H&#10;Nl3gkHApFvHLCUQinlzegbiVvYQa31jRInbFjHUrEp5YqUXMSgDKlUEIy98Gv3wR7PItcJd+SXwA&#10;7uJnxJcPiVCfR8JAF9XccBKwU80lZ2kOzgM5pLuf4mnyJdK/TPovA+uvArHXlVD+n+uyAasxTeP4&#10;/33fU9HHUVFCX0OKUkqFU07p2+kak49oqqmkpqKUSEVSDSGEfNZkQr4y0Tk+GqKiZciyWmbHmrGD&#10;NZo1yzCMz8W8869td+1cXb/O2/Wenv//vp/nuZ/70ZpA0ppD1A6AoGVTrGVTqhtF2IjpeOjqeADo&#10;uMF1nGAdRbQMRPs5OQU0fEPuk6fdrGCu8xnz7LVAHGOeXAmEMF5f6rrvBZz4b7YNgOUhwPQoYPQF&#10;oNckAScMiZL0BU7yUnCSPprZnDazOW2hj1Yehq08BFq50Vs5ya0MrnU73x3h53lyk8/3uynawL2w&#10;GZjJmKfxKxrGq2aso7TAMGraUtOiCVA2A70ZgvgHgNc3NsAK4Bx9nKOP8+ZAuxWbUjvgj05szNgU&#10;X6aPy2xMOlgEO7j5OjjRHQyyg4F1HCft5EY3eduAtJ3ci/uADxhvAHW9jlH/BGDTAvQ9DZhQU5/W&#10;eYHkuOTP5Aq5KgJf9QK+NgaumQLfWLBBtuZFgZeV22yW79DH9zyY77Lw383iBYpz0slEd+4nDK7z&#10;TDcZjDvhAOfgMBDMeL0Z7zDqWlPXnFaNLwJSB/W+ItfJ38itHv5Ovid3OTc/0Ms9E+BHM+ABc/KQ&#10;F5fHvLT8Qh9P2Yw848HznMXuBRfdiyrgJYVf6rqRpf6QYdGDFRlCRpJxZAKJJPEkFW+RhdfIxSsU&#10;4iWW4jlW4hnW4ik24gkq8Rg1+Bm78RD1+AlHcB8t+Ccu4h7N/oNvf+AInRzp7u+QDfryt1kPXT7s&#10;iAsZQ4LxKyLwL8TgBZKolU6tedRZiEcoos4y6qyizjrqbKLOp9TYwXH34Q60uI0m3MQ5pu5b/jxg&#10;Gl/hGkft4q/keg+yoSlzoeSTCTEnA4kj3mAUdf2pG84IplEvnlop1MqkTg6nYBF1iqlTSp3V1FmP&#10;G9jCMbfha+zi1NVzyTRy+bThEp8u0uEFZq2do/8e2dgYsn4vyKIh/+rTnYs3sKfuCDpX4UeEUDOC&#10;2YymViJ10hhDFv6CBbiKAi7PYuosp84a6mygTiXOMxdfog5ncIgOmnGKb1rouplZPMn5OEmVE+8g&#10;K/Ug9wbhp74RZMGUuR7AuRtK3VGMz5+50zCSqdSK5WhJ9D6bGZ5LnVzqFFCnBKexAq1cG82ck5PM&#10;RRPXxTE0MBNNXBntdHMLOuERtMJrNIgyDkr/Q+aWkrnFZS7p50YSnhgY4o5ghhuiDa5KLrgkjUG7&#10;IghnFRPRppiOVr04NOsl44ReOo7rZeOYXi4a9RbjiP5SHNYvg06/AlqDKhw02Il6g3rs73UMdb3P&#10;Ya/hd9hj9DN2Gb8AIyDc30WtiYydPewgMrfSG5aYByx3d8iNPhKu9TbC5V79WIIG47SxO5pNxuG4&#10;SSgaTSJwWBkFnTIBDcqPcVCZjnplNj5X5qNOuQT7+pRiT59y7O6zBbWm27HDdD+2mzbiM7MvUW12&#10;E1Xmj7G1r4wt/XhO9bCJyCwrPw1iSWGJu0ou8PlsPz20mSpxwnwQjvYdDl0/bxywGI/9FhrstZiC&#10;3ZbRqLWcgZ2WKdhumYEay3nYZrkQ1f2LUdV/JSr7V2CLVTU2We3FxgGHUTGgDesHXkf5oIdYbf0W&#10;q6zlbsp6eGrDEjOUJYhHznlnlntH9vr2wNEBRmgYaIE66yHYbTMSO219UGMbjGrb91FlG4mtdrHY&#10;bJeITXap2GA3BxV2OVhnvxhr7ZdhjX05VtlvRdl7tVjxXgOWD25B6eArwidD7gslDq+FYgdZKHqH&#10;B9S/4cr4Pf593Bxiaaunn30Oetg1xAw1Djb4dKgztjh6Y6OjPyocw7DOMQLljtOx2ukjlDnNxEqn&#10;WVjulIVSpzwsdSpCiVOZUDxso7BkWI1QOLxeKBjeJCwa/ich3/mekOfySsh1kbtZ0IWzLHSOYPn3&#10;AtrGAkdInTdQSy+f0VeVsxKbXKywfoQDyl3dscrVBytcg1DqGo6lrpNR4vYhit3iscQtGYVu6Shw&#10;my8sdCsQ8t1KhVy3dULOyGph/sg6MXvkF+Jc9wtilnunmOnxQpzjIf8ft3jkX1Dx6PUDDqjZ3/qw&#10;vxzDPtuT9w0PQ6zx6IcVo+yxzNMFJZ7eKPL0Q6FnKAo8J2KhZyTyPGOQ65mIHM9UYZ5XlpDtlSdk&#10;eZUImV5rxAyvSnG29x5xlvcRKc37nJQ6+o6UMvoZkcV3uU69s9RvDAT2BgDV/uwvecyUMycrRxtg&#10;2RgzFI+xxuKxTlg01gN5Kh8sUAVivkqDbNUkzFVFIVMVhwxVspCuShdmqXKENNUSMUVVJiarNktJ&#10;PrXSTJ9DUqLPGWmG721Fgu8vUoKv/B/ELq74AqeprwthDoIZfxD1x/POx5x84iui0FeJheOssEA9&#10;BPPVrpirHo1MtT8y1KFIV0/ELPVUpKpjkKJOFJLVaUKSOltI9CsQE/yWi/F+G6WP/HZIsf5aRYx/&#10;G/lOEe3/hMjSu1xi3M2hXIdse7axBavg80p6YbuOxXyXN94Y88dbICvAHhkBzpgd4Im0AF+kBAYh&#10;OTAcSQGTkBgQhRmB8UJ84MdCXGCmGBuYL8YELpM+DFwvRQXWKKYHHVRMCzqliAz6ljwmv0qRQfJ/&#10;aWcOjrPd2cdWozKcOeDzUnopZD5ySXawIeYEm2N2iA1SQ5yQHOKOmSFjMSPEHwkhYYgLmYjYkEjE&#10;hMYK0aFJQlRohjA9NFeMDC2RpoaulaaEbVNMCqsnLYqIsGt6EWGP+PmWyFIXk8hZzkEjW4xdZPP7&#10;vOvQSxG95DMf2fSSEWaAtAmmSJ4wEIkaByRoXBGn8UasRo1oTTCiNOGYrpmMaeHRQmR4ojAlfJYw&#10;OTxHjAgvkj4IXyNN/I3rMo+Luszj+Oc3M4qiKOCRQmqCK4o3JoKCigoixwCDMCMyHkwqjAc4qYmj&#10;rRiwqXnwMtdUvDJFrMz1JLNcs0N03TJf267tpmaprauZRruVbbNvXlKv3f3jPQfM7/l8r+d5vt+U&#10;LZa01H2W1NQTlpTUi81SUr/i878tqSk+88+cIgcHM6UdGeQBKqySF3ueJB6zsWVmqkUFaW00Je0R&#10;5ad3V156pBzpUcpNH6YJ6QnKtibLZs1QptVuZFinGFbrTCPN6jGlWpeaxltXmZOtmyzjMvZakjKO&#10;wwW4Y0my/gg+87gm3sT3/TZqIYs8QBk8hU1z+ftM7CnALmdmgPIy28ue1VU5WRHKzhqoLFuMMm0j&#10;ZbUlKd2WrrTsHKVkO43x2dON5OxiU1K215SYvcI8JnujeXR2jSUhuw4+gNuWBNsD82ib7yFZPvNx&#10;NPZNoBZgBSxlLHgSirClANvy+eyY4K8JOcGy5YQqI7eHrLn9lGYfolR7nFLsY5VsT9U4h01Jjjxj&#10;rMNljHHMMRIcpaZRjkrTCMcGc7xjtznOccwS5zhvibPfMsfZfzDH5/p+4Sgau+3S81DBOFAKxTA9&#10;B33e7Q7JNtFP1rxApeV1Usqk7krOj9S4/Cgl5g/TWGeCxjiTNdqZqVFOh0Y6pxnxzllGnHOhaZiz&#10;3BTrXG+Kce4yD3UeMUc7z5mj8780D83/3jx0ks8c00iez3wQ7R150lrGgDJYALNgKn/LnUS/7ZTS&#10;JpuUPDVAiVPba+y0rhpd0FOjCvprZEG0RrhGKN6VqDhXuoa7chTrmqwYV6ER7ZpvDHGVGYNdVaYo&#10;107TINchOGMaVHDTNGjad+AzRU19yH5a/y3orIQlUAIzIH8y/k9Fv4C5i1EpYYa/RswMUlxhiIYX&#10;him2qI9iiqI01D1M0e4EDXGP1+Numwa7J2mQe7oGukuM/u6njX7uNUZf93ajj/uAEel+z4gsum5E&#10;Fv7T1Gem7xdqGQk3oFUOT8FsvheAw8XMM0MaVyiNmiUNm9tM0cVt9HhJBw0u6aqoeT01cF5/DZg3&#10;RP098ernSVRfT7r6eOyK9ExTb88cRXi86ulZpR6eaiPcsx9OG+HzrhnhJQ1GeLHPCJ/7kJ34uOYJ&#10;zgTwQCHfJ6M9oYi5b7Y0mvFouIfZa4HUf5G/+pQGKbK0k3ov7q6Ixb3Uc/FA/cobox7eUQr3JivM&#10;a1N3b74e8xaq25KF6rKkUo96X1Cod59CvCfhskJK7yt00U8KfcpnNLIJrWehFOaAi9FwItoZaCcy&#10;FsUzrg5ZjP5SKaLMrLBnAvRYebC6lYeoS3mYHq2IVGjFIIVUxKpzxWh1qkzTI5W56ljpUofKeWpf&#10;WabgyvUKqtyjoIo3FFjxsYKeuaug5Q8UvJxposynqrnU4hxpPu9F4CyRstEej/aoJdLQZdIAxsQI&#10;RrTuK6WQ1c3VYW2A2q1rp+B1IRCmoHWRCqyKguFqWzVWbTjsAqry1brKrVZVi+VftVot1m2X37pD&#10;8ltbDzfkt6ZBLVb/CPRz6HmhGFzE275ISsfnMWVSbKU0EN1ea9CvQn+D1G6j1GZzC7WqbqOW1e3U&#10;ojpEftVhal4dKUv1YJmr42XayuG7lcNmKwVdTSKry4EHt+yDkzQof4Xb8C2N0ndaXsrdBIXEO/9p&#10;9uJyKQmf456TotDtjW53RtTOW6XgHejvklruaSZzTWsuOgaDGprivY9COPSRamnKarlwa7l4atnk&#10;tRR1LYvX4kjtTn5zBM7x3BdwF77RUmJdjM/TMDVnBTngpyOepwbRjdyG/ovo70G/Vgp4RfJ7TVww&#10;cMgPsOMQdhzGjsM05EfCaIix4xgN4TEu/zoO+zo2eh1JrsO5OmJRRyyOvQUfwQ24pYXPci+skvLW&#10;sRd/yz6opgbQ7Vsjhb2MPppBh6RWRyXL62ifgLeaONmcBqgVzWhb6W2Gk9Odacpoyt9tbNKJR2Nj&#10;UM+hX09O6kl0PYmt3y6d/R2c4vMFuKS56zkTX6AO8TnpJc4BdAcckHoQss51UiCa/qTQ4BG9A2fg&#10;bBN/gPNmMRDRGDOoXSAmFztKH3eVPuklfYodl2lCrlAbV2YyxFDkV0nwVYSuEsyrOHL1tGZg1kRi&#10;nfaqNPIwNYBuD3Q7oRt4WmrxfpPeecBs/Qn+ApeA0tKncAU+s0if+0vXGRxvEpNb1MidCOlr8nKP&#10;ZuQ+F883HHbfkPwGkt1AYTXsh4NMve0gqIkO0A36QiwkQibk6Sdm3Qeape/l0b+0SN/qaTWoXPe1&#10;QveYdb/Wen2lTbqj7bqtPbrFvPul6nRD7+o6xn7Of66xwjVW++z/8CkQ2kAABEMo9ILH0U3gqTQ0&#10;c9GbgtYM3dUcNOajsVh/1691UxXorERnLTobWHOLrupFXdY+lA8Trt/rY32oi1j0EStdYOVGPvwv&#10;Hmq3BH9oCx3RDePXA9Adjn/j8CALvTx0CvCjCI1iNBbob9jxiZaRmgpStAqdKtbfqA+0jdTt0Tm9&#10;pnod1/u8vsuT7xC103j2Niqn4O0mfObmvBrQ+N6aWAfhbxf9Q73xMRrfEkh3Kj5NQCcfX1xouNEo&#10;QWMBq3sp02V6T5XoPIfGetbfrJPE4k29rDd0VK+jfgxrj+LNYf0Avv/BRyn59DPNiXMA/nbEzzD9&#10;mVhcIBbnqYuzsqJjZ7XJaDyBhhuNErbqAjz1olOGzm90hNo4RE4OEosDqqEqDuoVfr2PlfaSj71E&#10;uAalRvY04WOL+5pRumyxLxvLW374G4huKDGMwK/BrDACrWR0svDFge1TWHk6Gm6iXaJXtRCdJegs&#10;Vy01WkNOdhOLXXpJO7FiB9HYZpzXVtMNVVsatMXi0+ZmD9kEPrbTPbbTF2ztSxw1f+TIOWNuRZ7a&#10;6YSpm479h+l6j2ryPuMA/v2lXqgWBFRQbgEDAUKEBEjIhQQSkkBCLpBAAiEBQsItCRchCCKKQkFR&#10;RFQU6/1SnXW2zrrW1s61Z+uZ3el6trPT/bP76Znddna6nW6r3aVd9oienf3xOW/y/vN88+Y9z+95&#10;nhPi7qoyfGu1Fq+uMeHmGjturG3G9bVtuLa2E1fXhnAlZgcuxYziYsxenI+ZwdnnF3Dm+WWcXncZ&#10;p9bdwsn193Fi/Y9w/IVHWIx9jKNxUSw8c4Q8TgA+Taa2Qq32IbW571LbfZvy3FsXizvrk3ErNhs3&#10;4kS4FqfElTgdLm4w4/wGB85ucOPMhnacju/CcnwYJ+OHcCJ+F47H78di/CEcTVjCkYSLOJxwE4cS&#10;38LBxA8xu/FTzGz6EtOboyumnvksBfhlFrWhHOAdavd3uLT30b1XNq3BtcQEXNqUgXObBXhpswSn&#10;ktRYSqrG8SQrFpMasZDcgvlkHw4nd2MuuQ8HkyOY3TKBmS2zmN66iP1bz2JfyjewN+UN7El9iIm0&#10;TzCe/gV2pUcx9n8eUd2fUHt/V0h7r4COMWptl+gIPE9ZzqTE4WTaFhxLz8ZCRhHmM+SYy9DgANeI&#10;GW4dprlOTHE92MftwCS3F3syBzGROYbxzP3YlTWP0axljGx7GZFtr2OY930M8X6Dwey/YSA7uqL/&#10;mV9R/Q9E9OyL6Uil64VCYJmynKAsi7x1mOdtxMFsLl7MEWAqpxT7+Crs4eswwa/FON+OMX4TRvmt&#10;GOF3IpIbxlBuBDty92Ag7yD685YQzruMUP5tFsx/j/UKfsG6BZ+z7oIo63pC8NTHRXTkSYHb5DK1&#10;9lN0zCxSlkPbgQOCNZjOj8ekIAUTBTnYVVCEUaEMI8JKDAursUNowaCwAf1CN/qEPoS29yC4fRA9&#10;28fRXTiDzsJjLFB4gXUU3WK+ogfMJ/oZaxf9hbWJvibR//mIan5HSf+/gkYcsiijfYuyTNNzmRQx&#10;7C6Kw6goCRFRFnaICzAgLkWfuBwhcRWCYhN6iuvQXexCZ7EXgeJOdBT3wVcyiraSKdZassC8pedY&#10;S+lN5pa8Q37KmiWfka9YkyS6opl8QDXvqYGXySkVcLic6lOWPWXAGOWLlK7HoGQj+iTpCEpy0SMV&#10;oUsqQ0BaAb/UAJ/UgnapA61lbnjLOuApC8Iti7Bm2SRzyeaZU/4Sa5Tf4DTI3+Y4FD8mfyL/Zg5F&#10;lDnkT71PNV/X0HtIY89xMktj2F7KMkY5hilfvzwGQXkCuuUpCCiy0aEQol1RilZFObzKKrQoTXAr&#10;69CkdMGlbIOzvBsN5TuYo3yC2VVzrF61zGyq6xyr+h75iPyRY1H/i65RZlU99R7VfI3GjHNkgUzR&#10;6DNOWYYpRx/l61GtRkAVB586Ga3qLHjU+XCrxWhSy+FSV6KxwoCGCgscFY2wV3pQV9kJW+UAs2rG&#10;mUVzgNVqTjGT5hrHqH2DfEj+QP7JMWqiT7AnHlDdm3rgNDlEJslOujdAOXqIX8PQpomFR7MJzdp0&#10;uLR8NGoL4dBKUa9Vwaatgq2qFtYqOyw6N8w6P0y6PmbUj7Ea/Qyr1i8xvf4qR2/4Nkdn+CH5PUen&#10;/weJcvRPsfs04lynUXyJzJLd1bRv0b0gPQ8/ZWnV0aypXw+nPhENhlTUG3iwGQpgNZTAXK1AbbUG&#10;pmojjDV1qKlpQnWNDwZjCDrjTlZlnGZa43GmMV7hVBrvcipMD8kjToXxS/oe5VTWrGBvGoErJuAY&#10;mSajpJ/uddLzaKU8zZSr0RiDelM8bKYtMJuyYKrNh7FWjOpaGQzmCujNBujMVlRZnNBa2qCx9KDS&#10;EmFqy36msiyycsslprTe4SisPyC/4ygtj0mUKc1RVk7uWqgvmYEjZJJESJC0U5ZmWhEa6HOdZTXM&#10;1jgYbZtRbcuA3saHrq4Q2joJNHUqVNbrUFFfC3W9Ayq7B+X2LijsQ5DbJ5nMvsDK7BeY1H6bSezv&#10;k0/o8xdMWh9l0rooKyOv2WjVIXNkNxkkXcRDq0EDXW00mpvsDAbHC6hqSISmIRWVjTyoGwugchaj&#10;3KmA0qmBwmmE3FUPmcsNqcsPiWsApa4JVuKaZ2LXOSZyvUq+R37LRM6/M7EzysSNT92wAyfJi2SU&#10;hEkHaXJQfRrJjU5A56LdszkGKnc8lO5kyFsyIWvJRZmnCFKPFBKPGqUeA0q8Voi9Loi8PhR5wyj0&#10;jkPonUOB9wwTeL9J3mX53l8zgeevTNDyH1bQEmUF7ii72ggcJZNkiHRTzVbSQHXNtKrpW2jmp1VJ&#10;0bYK0vZYlPo2orgjDeIOHkQdBSjyF6PQr8B2vxZCvwmCgAP5AS/yAr3IDewEPzCLnMAysgOvgBd4&#10;gG2Bn4Pn/xy8jq9Zti+64hyN/XNknOr1Ez9xu+kd8AA1rYCmner7affrot2nZx2EvfEQ9CYjP8hF&#10;XpCP3GAh+CEJckIqZIcM4IVs2BZuRma4E9zwEDLCU0gPLyEtfB2poftICX2M1OCfkdb7FdJ6oitO&#10;Uq1pMkJ66fe2ESfVNvuAqgBAbQ+SINXvA/IGV4E3FIusoURkDqeAO5yFjOE8pEdESIvIkBqpRErE&#10;hK2RBiSPtCNppB+bR/Zi08giNkau4L9cl3lUFWQah3+iIly2C1wEBQTZElQQLmo6WplTOirmiggG&#10;oqKCC7KqIIsrXNwQBJfEBVxSEkVHJ7dyrUlzTOfomDqOp9JGcxunsbRx7jwWejr98QDncO/3e7fv&#10;/d7XLXu/XLPPyS3rrtwyn8o9w/ozy/CzANLRTIEEVsOhaPdH+zXWou6sq10ypFDWxYBZkk9+K3kW&#10;OKt1gbs8CrxlKgyQe2GY3Aoj5VrYE34vY9FguRTFy7lospyKZsmxqEwOhTUyFO6WfcEnMhR8I8Oc&#10;7+WQ/0wOeVYtSqEWIQ2SiXfsZGKA9pvpUo8sKXKmFJYnBRaiP1fyWMAOWGInJ4uzHC0m8JaDJVAG&#10;S0fZW8yys/SWraW/WlpGqIUlWTaWDDWzzCfh1VLpdgYCdsySKzTEu/AfeKpC4pwBk9BNmEodzJDe&#10;ziYH+GwuQB/dwIXol6K/BP3lkmOFrWwrHWVTyTC6kh13pS8EccEYxqp4+Kto8lU0lmqKqzqVv3Gi&#10;ahmf2QT7GJA+54G8BY+AzRHNaTA2k7tAvP8wm3uAz10xvRO6gUsl7xWSiTXVZZVkWCu1qGERWG8v&#10;bWAg3+DGo8tQvBE7NjGU1jL81PLw19Ho64ZAEpDMOgJYuwZ28rnjcA2+43uPlJVLTyLeo/OlmGJy&#10;gM+vLpbCy6WgKvTRNK2XnHHBfrNks40lZAfUsxzVsxh84CTtJB47iUeDDwMZ8diNHY09gIdnDxd+&#10;D0neg3N7iEVjHb//xO/TcANuayo+J82ThpWQA3z+XSU1iLkh6PrwcXc0neqlVg3o7gFCyUIlfQgH&#10;bMBOOujIUM5CcNgkHWFJ+Jih+Bh2HGcIOc7jc4LLfoJEn0ToJME8yYEnD8MZuKIUCz0R8wbi8+vv&#10;UQO13MH3JV9CZmpEf79kewA9vsLCxVlwEk7BJ/ApfEZMTpObM8TkLDE55yVdYGG4iB2XGEIu8yh9&#10;SU6uUORXyqSrOHgVp64eZLE4oUTKdeg6+jE+v0qMO6Hrj58eh9CnhFscb9L7DM7CF3ChiYtwCb6E&#10;q3CdpfEG+fmKhe0mufmnv3QXO+4xKN7j4bnP5XtAfT6gsB9uAOLxcC8bpxGcm3ADXwiFrtAHYvQ/&#10;xeondswfNVGPNU3fK1uPNFv/UpEeaoHus2Pe03J9x657R++xt9bqFkVzU3v1tY6yw17QDf7zDz3R&#10;3znxBdebsMoJDGAPLuAFQehGotsb3f5oDkMrHp1x6KTqttL1rXLQyEOjSF9pIRplnFeua6rWFdXo&#10;MlvvRe1C/SChO62/8MmznHSG03+LVXbQHFqCo/4rk36QH3521AN1R/NN9AbpG41E513sn4BGGhoz&#10;0MhBIw+NYp3DjrNazJkVpG0NZbKJFO6gfPbpGD8/5lsfEbEjKBxG6ddYSeMLnqgV8TUStbZoBhO7&#10;SNLcS39TP7SG4MsoNBLRSKEc09CYwek5aOQR8WI0FnHmUjxfqQNax/XZggW7ycgRNWLlLrLUQGQb&#10;UNv5K17oP4P7akbEHLHYpPPE4nNi8Wd1Q+sNHdcAfBmGxmg0kriaKdqPHX8kL3uxoxE7dmsu55dy&#10;7nLVa7W2E4tt/LWFT9dxUi1Z26R/ayOZ3ojqC57rP4Y7QMfQX2WLny5oemF9EP5EoNUTrb7oDEJj&#10;uD7Ajh3YsZ28bMOOrdixGTvqlI/GPM4t03pVEokareUTq/l2NRGrolpWkuFKKq0S5edUwBOu0x0H&#10;rilX+wzX6njL563AgK4rmj5odkDPzEm90XkLX2LQGI7GaDSSuAUT0ElDZ4ZWKRedQs5epIpmy1Xe&#10;bI2W2WzWEptGLW5+VJaWl1Rqe0+lrZ6qxI73sokHXOXrtLfTHmjT+vfS7hpoe/W2TtrW3EO1Lf21&#10;oVUnrbPrpjV2r2uVfT9V2Q9Wpf0IrTDEq9yQpGWGFC01TNFiQ6bKHGar1GGeShyWaKHjKs13rNVc&#10;p90qdjqqIqfLKnB+oDkuz5TvYlW+8Rdu8dycb0eL5cnZRbvf2oanBHvWG1uoxslFq53baKVzsFa4&#10;RGi5sYeWGPuozNhfpcZ3VGIcqYXGBC1wTdY810kqdp2uItccFbgWao5bqfLcVmqW20bNdG9QjvtH&#10;yjZdVJbHfWW0fgbWn5kB1/xouTx3e2ELbX4dLbYamyqwZYXJQUtNJlk8/LSodajmtzZrrmcvFXv2&#10;VaHnAM3xHKI8z1jN9hqjmV7jlOuVqmyvDGW1yVNGmwVKb1uu6W1rNNW7XlN8DinN5wul+t7V5HY/&#10;gVWTmjgfQgzCiD3UQGUHdg3sKQ1gvPC11Xxvo4p82mqOb5DyfMM1s1035bZ7Tdnt3lKm30Bl+A1V&#10;ul+cpvslaqpfiqb4T1Oqf64mt5+rie2XKiVgrcYHvK9xgR8qOfCsxgbdhqdKCrK+5DRjx/4IaTNU&#10;wxLa+0JsKcaWAp7hvAAn5QZ6KCvQXxlBoUoPitK0oJ6aEtxHacH9NDk4RhODRyglOF4TQpI1LiRV&#10;ySGZSnqlQImvlOndDquUELpF8aH7FB92WqPDvlVc2I9gfcmpSOrATP6hHBZFMedjy2xsycGWzA4G&#10;pXdw05RQb6WGBmtSWGelhHXV+LDeGhfWV2PDBiip4xAldhylMR0TldBpokZ3Sldc5zyN6lyi2PAq&#10;jQiv0/CIvfCphkXchB/A+pJj3RhJYA0shrmMYrOxJQvb0rFlSritJnc2akK4l8aFt9fYiDAlRkRq&#10;TEQPJUS8odERbysuIkajugxXbJcEjYgcr+GRUzUsaqaGRi3QO+YKDTZvUoy5UTHRp5oNiv4aHmtQ&#10;tPUXzFYdYtzZClVQAnMgm1FsejSzPrakRNkoOcpJiVEmjTG3U7w5RHHmcMWau2pkdC8Nj+6rYdED&#10;NDR6iIZ0jdPgrmMV0y1Ng7rlaGD3eRrQvVz/Z7rMo6I6zzD+jCsqIuCOEkVQFJRFFAaGYRkGhmVY&#10;BgVUFjfGKAouFceaHBVitBSlmiZagZqkcV8SY43GGIw11qWNMdF4rPFYzdKo0VqNTdLkRKc/Ceb4&#10;x+9chnvv97zf+7733vfJML6sdONeg834PnwG34L7Fw6aGPEYM9bBc7AY5jH+VBBHOXmZAiXR3TQx&#10;xleFMX4aHxOo/JhQ5cWMVq4xVtnGJNmNNmUZc5QZW6CM2DKlx82ULe5XSjMtV6qpQdb4TUqJf91g&#10;iT9msJivcrwP7p8xuQ1/NtMLjBhrYBlUwxz+N4M4ppCTYo5FcR4aZ/KWw9RPOabBspuGK8sUroz4&#10;aNnizWBVmjlLqeZxsiaUKCVhhiyJ85XMcJyUuEaJSc1KSNpjMCcdhSvwDbgNCYk/8zpjeCPUJVMH&#10;mA8z+T2VfBQTSyEx5Sd0VE6il+yJvZWR6C9b0lClJY2UNSlKKUlxsiRblJycoaRkhxItk5RgmS5z&#10;ylzFpzwrU0q94qxNirXuMsRajxiM1ssc7xliUx6Cu5WdFp5JxvCVsBiqwAmlxFEIDs5nW9opI8VT&#10;aSm+slr9ZLEOUbI1RImpkUpINcqcmqj4NJtMabmKSytSrG2qjLY5irEtUXR6ncamb9SY9J3Qoqj0&#10;SxzvaoztATCtpbm11co7MVWqZQyvhgqYyu+J/N8Bdn6n25g3bV2VnO6txIx+MmcMVnxGsOIywxSb&#10;GS1jplkxWVZFZ9k1NqtAY+yTFWWv0Gi7S5H2lYqwb1B49naFZR+GCwqz/0fh9gcKz3IrAl5l/YZ0&#10;aSnMhxmM4qUcC8DO37ZMPEcWM7e9k0zZXorN6a2YHH9F5wZpbG6oonKjNDovTpF5FkXkZSrcka8w&#10;R4lGOZ7WSEe1Qh0rFJL/kkbkb4VDGp5/TiMcdzQi7yeF5LkVkutWMxp1sASdSpiORZsEDkhnJE/J&#10;lczYpdj8dho7zlNR430VOb6/IgoCFFYwXKMKwjWyMEahNE5IYZpGFOZqeNFEBReVa1jRAg0tqlFQ&#10;0QsKLNqsIUUH4SzcVmDhjwosYHKF9eisyKEOMAsmo8kyykYAPiDB3zc1n/2PQ78Q3zFBCp/kodDi&#10;Hgop7q3hJf4KLgnSsJJQDS2JUlBpnAJLUzSk1K6A0kINLpuqQWVVeqpsqfzLfqeBZa9qQNl++ZV+&#10;oAGlNzWg5AcNLHa3spaxfynMg3I0iyEf3czxUnIRvgvbOrYY71eG95nSXkHTPDVkuo8CpvfToPLB&#10;eqo8WP7lYRrIy2SAM0F+Tpv6Ox3q5yxVX2eF+jiXqLezXr2cm9TT+aZ8nafkW35dPad/r17T3K3U&#10;obUYSzgbprDfIshFOw1tc4kUjT2KmCaNKJcCn8Z/VXRW/zle6jenp/pU+ql3ZYB6VY6ACPWsjJVv&#10;lUU+VXZ5V01QjyqnvKqq1b1qFTTKs3KPulUeU7c51+Q5+766z36g7hVu1aK1AGZACbZwPGSinYx2&#10;7HQpErsaMksKwi76z5X6LpB8q7uoh6uHvFy9YIC6uwLl6QpRN1eUurri1cVlk4crX51dk9XRNVcd&#10;XMvV3vWiDIswr4sOy1B9QYaFt9Ru4Xfwk54ppRdhGrmeCDlT6AO049lz1GwptAp9dJ+qRv/X6D+L&#10;B1zWSV1qPNWxxkfta/qoXY2/DDV86Gv42Nbycq/lxVJLUz/aYO1M4MbaNZx/haFgP+B1l12nCb6B&#10;H7SQPM+EMhhHvjPQTkQ7ep40aqE0dDH66PZdLvk8h/5KyaOug9rVMwDXe0FPhg487moGsjUMRGv4&#10;2Dbwkm/g5dJAkzWwqYb58Dxs5Pwern0frnLvHfhOVYRZju4E8p1Nvi1cblzEM/CMNGwZ+iukPr+R&#10;vFdLnljVTi9gAF6C9Z2lDQy/GxiK/0AcG4mjkTiaiKMpgqGQj2EzL5lmmqsZkWYWbF7LuS3wDtd+&#10;BOSi8Z4qKskBdXaQ7zQXzwF7jqyVglehj26fdeij2ZUtdGhGm3Qy4EuvGaATAxjGYAv52MpQvo0B&#10;eTvD6E7i2MUAsouPzW4e/t0UezeJ3U0udjfx/zeAXOy6xLU3VE6diyhX1lJqwJ7H/JZngHAHrUef&#10;y71flrq8JhloJ4wGgz/sbeNN2Nde2u8hvYVBOYAxOMhQfogh/TBxvMsA0sJHsIUHvoVCH0HoCIu3&#10;bIaDcAIuqoR85xGetZ4akOeR7DcA3b5c5r0D/Uea++AAHIIWeK+No/AXYEs6jjk6QY+cJCenqc3f&#10;MQofEsdHDGYf8wE6R03O0WjnSfL5DcDi596G4yog3xm/513QyHuAHA/dLvmh60P7dnms+UjnOJwC&#10;Wlpn2jgLlFXn4BP4B3xKfa7QJ9d8pC/8pK+CpetG6QYfhJvU5GuKfosGu0WSbyN2ex9urzt0a8Mb&#10;/GAYjAYzpOMO8/U/TcKXTsOxztI9/OVd/OUdfO5tLdMtrdBNPOYNrdVXOMsv8Zmf43Q/0xu6qsO6&#10;QuCXOXNJ3xOmu5WLbXzS6nk9oEMbj+LprYcK0I8ayR1G/RevexeP+W8V6GuV6jr+8kv85ef4y2vE&#10;8U/iuEIcl/U8GvW6oHU6r436mOY9SwOd0VtEcFynueoU0Z9E4cQTnGyNQU/Qlf36cOVA9hfM3kYT&#10;vRk9GyvkoTEBjcmk3kkJKvQhcXxAHH8jjtPEcZI4/qrVtMeLlK+ZltlCKfeSiRa9wx1vk7GDZPUA&#10;Sk/yWP8B3FdHdL3IYR/2FYDeKPYTg1YyOplo5LOjiTpGHEeJ4whxvEtdDmsh7bqE9Zez5irtVwNt&#10;vAH1V3iMdmoPZ3aRhR36Qtv1rbah+JitbTE8hHvwL7hILs6Qi5Pk4hh98Z4i0TGxDysr2Vl/HOtP&#10;5LGcTLXLWX+WdhPHTuLYQRzbVMO6ddpMTf6kJqLYok3c8Ucy06RP1fh/nss8pu3zjOOfEBJKgomB&#10;cN9XMGADNthgwGADNmCDwdwQwAQKJKGBJiFJc7EcTdI0SZsma9RmXXpkPVV1q6Kuq7a104521Ta1&#10;1aT9UanSuk7dOm1rt1Xtjnbet2StrI/e9/faer/f9/Dzex4+1El9zgNS/pIv1v+ReFe8JV7Vvfih&#10;7sWLuhc3yNNayqVj1zqatAaf5u/W/ANcl49H5eMR+bgmH99kURr7pHFY857UzTyvcHqFy/rVfZrh&#10;Xu3WBd2Q89rpczrx89L+kn9Ewe8Udn8pXolWiFkNPbdI06g1pUuvSDoV0qnVCbul0S6NoGYfkMao&#10;NCa5JB8X5eNe7ccF9ktjRf+Su/S5xGm5O6UdOqnbcFwneky7fUzn8TVpf8kfFd7eVHh7WTyv8PKU&#10;nq8r7D0SFSfNJOllS6tEs1ml4+SeNR7Or+ng7qggZ6MGOBM1yumoMHeuvZWTaxc4vnYPx6IPsRJ9&#10;J0fX3cPhdVc5uP5J7lj/Avtjfs6+W95jX+zHLG+IsPf/vKPQ+lOF+efF4yl6rSjEXVF4+bohmsu3&#10;GLgnJplzsXncFVvGqQ3VnNzYwPGNLRzb2MnKxh6Oxg1wOG6MQ3FT3BE3z4G4RfYZ9rNsOMYew3lu&#10;NzzIUvwT7Ip/gdviX2dh0/vsNH7KDmPkK95UaH8p5+ar5hvqX8rU6zQd7pK3MwkxnIo3cnxTBivG&#10;Ig4bLRw0OjiQ4GJ/QhvLCX72JvSyO2GI2xPGWUycZlfiThYS97Ij6Sjbk84yl3SF2c3XmUm+wXTy&#10;q0ynvMe2lE+YSo18xWsFev0UwsNKQS6pPavnE3lKLeTniLwcSjZwIDmZ5ZRcdqeYWEqtYjG1jttS&#10;m1lI9bIjLcD2tBBzaSPMpk0ykz7HdPoSU+kHCWecYiLzEuOZj7I16zuMZf2E0ezfMpLzsYh8xSsK&#10;50+b9PoX58QJPR8uVsolP3vlZXdWLItZCSxkZbAju5D5bDOz2dXM5NQzneNhKqedcE43kzkDjOdu&#10;ZWvuNKN5C4zk7Wco/wSD+RcZKLhGf8Fz9BX+iFDhO4SK/i4iNymM8FK57qAZLovTSsWOqF0ugyX5&#10;WZCXHQXrmMuPZ6YghW0FuYQLS5gorGS80MFYoYvRolaGi/wMFfUyWDRMf3GYvuLthLbspUdJULDk&#10;At2mh+gyPUug9GXxNv7Sv4mI+je5UQHXvki/lPocFwfUX9LYTnmblZeZkjWES+IYL0lirCSTEVMR&#10;Q6ZyBk02+k1O+krd9Jb66CntJlg6QHfZOF1ls/jLb6ez/Agd5nO0W67iszyDt+IH4jfiQ/FfEcFr&#10;ifCc0p2rNt0DpRtHxB6xoLFZeZnSvkxoX0bNsQyZjQyY0+gz59FrNhG0VNJtcdBlacRvaaXT4qej&#10;IkR7xSi+yhm8VbtorTpEi/UsHusDeGxP4bZ9n2bbr8Vf1f9cRFZ5RppXlGacFgeVEi+qnRPb5Gtc&#10;+zIsBqrWE6qKJ1iVTJc1G7+1mA6rmXarDZ/VSZvVTautnRZbD57qYdzVUzTXLNBkvwOX/QyNjis0&#10;OJ4UL1HveEv8Rf3PRGSVJ6R7qVZ3UWnGPrEgZvQ8ofFh+euvUc1Ts5ZATRydNYn47Bl47QW02kvx&#10;2Ctx2x00O1w0Odpw1XbRWDtIQ90k9XU7cDr3U+c8RW39/eJxHPXfw17/hto/i//gcEaoFY/V3UzF&#10;V+p1DkqFt4uw+qMa65ePoPz49Rtf3QbanEY8zlSanbk0ObfQ6LTQUF9DfX0DzoYW6hr81Db042gc&#10;x64Cpca1TLXrJNVNl7E1fQtr03fFr8SfxL+xuSKrXJPmuUb9H8WiS3m+GBeDeg7KS6e+96rvccXQ&#10;5Iqn0ZVMfVMWzqZCapvKcDRbsTfXUdPsptrdgc3di9U9RpVnlkrPHipajmNpuU88hrnlBcpbfqH2&#10;A/EvLJ7IKg9K74xS8APNOgexTSXSqNo+0anxNrVujTV6onG2GKhtScTemk51az62VhPWtkqq2hxU&#10;trmo8HqxeIOYvSOU+2Yo8y1R6lvB5LuXkvZH2dJ+Q7zOFt8fKPH9E5M3ssr9X5RlSr/3tsC8mBSD&#10;Iii8olnlUoPS4lqf8v72DVg7jFR2pFDRmYO5s5jyTjNlndWU+usx+Vso8QfYEhikODBFUWAXhYEj&#10;FAQukN/1sHievK7XyAu8T37gUwr8kVUutuouSGdJ3CqtMdEn/NL0tGv9KpVqO8EWgIruGMqD8ZQG&#10;kyjpyWBLTz7FPSaKeqoo7K2loLeZ/N4O8nr7yA1NkBPaSXboIFmhu8kMPURG6Nukh34mfk9G7ydk&#10;9kTIEndL66C0FsSU9IZEULRLt0m6TpWu1UHp94KpP4qigY0UDBrJG0whdyiHnKEisofMZA1Vkznc&#10;QMZwG+nDQdKGR0kdmSN5ZB+bR86IqyQNP0vi8I/FuyQNfczmwcgqd0prWan/nPTGRb8ISLdNJVpj&#10;D9hVtlYOqPYagqJR1X9bY8iYMJA2kUjqRDopk3kkT5awebKCpMlaEifdJIT9YhBjeJpN4d3Eh09i&#10;CF8RTxM3+bJ4G8PERxjGPyN+PMKKtBa1zmkxIs0e0aE1u1We1Um7SuVR2Zj0VZ7khiF9eg1Js7Ek&#10;zG3COLeZTXOZxM8XYJgvFTbi5hvYOO9lw3wvsfMTxMzfxvr5o6ybv0j03HWi5l5k7ewbRM9+QPSt&#10;/2O6TKCiPK8w/CKLIgMyoAgKKoMMsogcNa4IIijIpggoKIiyCSg4KgqOK6KOy6nigqkeMW6QJtFE&#10;jFFjk9Qlp2mMWzWxx6atTWrUqEnbNKnRNJ0+kDk5PZ7Hmf9n/vve7977ff+938F/VMc6K9ErhBxI&#10;z5YSc6nDPHIwS4qczew1F33GxYB5km+V1KPaTR4Wg7pZjOpq8ZOrJUguloFytkSpi4VD1sJmshBc&#10;CwuwlMEyYJBdeAAYHGsY2KrpoKu/gWeyEOMSyIcsHklGOw7tEaw5ulgyl6OPbkA1+hbJa4nkscxF&#10;rvUecqrvQTHReC2n0Vjen2aD+dLKi8bKAWelyK0E1IohKw9aG+GXcIzfXpTq78LfORSeqgq9IpgO&#10;6QXShDnUYQk5qKAGF0gDeDygFv069Fcwg66WXBpohNfRdDbSfDbSiK7vKW3Aj400HBt56dt46dk4&#10;2GwUm42F2TBm42FbE39v5bfn4BbPPYJvVYZmAWQR70nEO7aSfciawxlNg9EN4FGftZIny+hmk7oQ&#10;UppnDnia8G3u0nb8aMKPHfixEz924cfucKmZl03H4bOHQttDLJox2Mys29zC38nHbvKx63P4WnNJ&#10;13TinUq842vYB6w5cjn6a9BfLxk3SwY03XaguxsIJw0+zSfsJx4tDAUHPGgGacoP+UiH/WmK8KMV&#10;PzpeiG3kpI0CayMWbasAI62vSEffBSaao/c0i3hPId6JS9kHrHlwgxTCegPQNe4k9y8S+/3oHYQj&#10;0Aa/AswwXIkhSzpOTF4nJieISTtN+Zs06W/hx2kaoTO8dM6w4c+S6LOLgFicJRZn27lPXZy5oRxK&#10;NmUlOVgn0W7ITMr6ouvDzwyHJeeX0XgNXgdCyEDJ8w5IK+OTGMwYUOC8q3SBmFwiN79lUPgQPy7T&#10;lH3Ei+cK9XmFZF+1AkG9ehROwXllkOcEcvwCt8P3cgaxXl/WamB9zu0OzXMOjYudw6AYX3/iMnwE&#10;V+Ea3ICbTtIn1OsdctMxvHwWzCBHjd7jpfAFm+/+fGDBD/YA9Xn/BJOWO7iCG3iBHwTDYBjFPJqo&#10;Z8yY3ylX36iQ2bREXzPXPWGue8Sc+yVz7gMmtvtMdPeY8v7GdPkZU+1d5sw/kaw/sog/4Pgn3L2l&#10;b3UTq793cB0ug11OIMenAXz0nPnu3xqkf2kYmnHopeihpjIp5ulz5su7zJd/VpU+xY87+HEbPz7G&#10;j5v4cYMp9hpT6BUmxQ/Vqg90Ag/e0/v84iLeX9B/dR6VDn4D73X6oJ95rq76p3rosfxZVwh60for&#10;sfhUE1hHGr5Pw34+4S/Cfhn2q7C/EPu12Ldify12N1Ie2yiTPXqbQj5DLE7z/ylWfBKr7fpeHdF/&#10;w8GJ//PhKTxSFyJmIHa+rCeItQxCayg6sWhMxH6G3lE25ZFPSRZhuVRvkZdTqsF+Lfat2F2r49rE&#10;dtmB+j62UCtbqV1H8fAI2TlERg+heNDBIYcPHfoP4U5niXXTJXmzFn/WYWINUWiMQCMe+8nYzmCb&#10;5LA18/UyeWmjPlpVgf0aHcaPg/hxQOvIxFaOkGYq4yWOlGNE5RzHy3Wy9Fg79QPYO9kBHfoP4Jaj&#10;5H9NLN4kFsepi1cViI6ZNcSgMQr747GfjP1MVpiN/Ty9SJ3uwY9m/NiFHzvxo0krtZ3a+AX/b+WX&#10;W7CyiYhtJHsdlbueCl+PdqODJw79C2ypU44jp426OMgeaWGP7NMAdMLRGIrGGPxOwHIK9jOovmw0&#10;8rQZPzbhh428bKA+GlVHJNbyb4tW4+EqVrCCzFvJ6HKquZ6qq2PH1aPfwV+6S+9zrJw0oM1nC1t7&#10;L8des7qjZ6S6AtAJQScKjeFojEVjAhopaGSyG7LRyGPls9EpRaMKu4u1jKtaVr6EyCwiHxYiW8Mu&#10;qHa6reouX2mB83Owd3KNI+0Mx2sbR/0+PndwvZXjZbOHs2yuBq138lWDU6BWdwnVSudoWZ1HqN4l&#10;VnUuiVrqmqJa10wtcc3RItd8WdyKVONWrmq3Gs3vWq+qro2q6Nakee4tKnM/plL3d1TS/WOVeDxR&#10;seE52Du5xJF6nOO9hVdNE9i4buAVuAp/Vnq5aWV3L9V399NSj/5a7DFIFkOMFhpGqtoQpwWGJM33&#10;TFWl5xRVeOZqnmeByjxLVOI1X8VeSzXHq0FFXttU2GO/Crxf0yzvdzXT+7byjf+AH8Heydt9eY0F&#10;8UrsJ22C1Xyv514t/iziqF1kdNdCb6MWeAeo0tukecYIlRuHqtQ4WiXGeBUbJ2qOT5qKfLJU6JOn&#10;Ap8izfStUL7vYs3ouUrTe25VTq+9yu71iqb5nVOW301l9f4KfgR7Jyd5rRww0QpAQwhtDZ8WjvgF&#10;+FOJL/P8XVTey0slfr0016+fivzMKvQbrILewzWz91jl905Qnn+ypvtnKNc/R9n+BZoWUKqsgBpN&#10;6WNVZt9NyuAlmBbYptTAs0oNuq7JQY/hB7BzbdexgbQEocSANmxFGOvms4rrcvwpxpc5+DI70EOz&#10;+vooP7CPZgSalBsYrpzAGGUHjVRW0DhNDUrUlKBUZfTLUnq/PKX1n6vJ/ecrZUCdkgds0KTg3Uoy&#10;HYXTSjRdUWLIl/Ac7Fzb1YbuLtqNxghpGVRDGddzuF+AL/n4MiO4q3KDe2hasJ+mBvdTZnCoMkxR&#10;SjcNU6pptCabxivFNEnJIRmaGJKrpIGzlTiwUhNCl2q8uVHx5p2KCzsCpzQu7LLGDXoIz/hu555d&#10;h9HcRquxZrC0GCpgbhT63MujNcwhLllmF2WGeio91Fep5j5KMZuUbA7XRPMQJZlHKDEsVglhiRof&#10;lqb4QdmKCy/QuPByxUYs1tiIBo2JbNLoyEMaFXVSI6N+B/f5/j3YO2lBbwttxgra4YUxxAAK+Z7H&#10;vWz8mIqP6TA5wkOTIoxKiuitCRH9lRARqviIKMVFDtO4yNGKjRyvsVEpGhM1VaMH52tUdKlGRls0&#10;YsgavTBku4bHvKRhMe0aGvMBfMH3p2DX8CF27R3yUxtcN5R5D4phJuRwbwp/SyMuyfiTFN1NCdH/&#10;o7rMo6I+rzD8GmRRdhmVTXZEkH0GGByGfUeQRWVwY8SgYNSIEBtcAJPGuKCoiTVxiaZpj0ZroqRV&#10;k9i4L01qemJOc5rWGjVN2lPT1lRrN+P0AUlP+8dzZmBm7nu/e+/3/b7XSzmJBlkTg2VJjFBmUqzM&#10;SUnKSEpXenK20pKLlZZSJVNKvYypTUpNXaIU42olGzcpyfSKEk1HlGC6AJ/z/r6SjI5BtqP1LFfg&#10;DhN9wJ7MgXre10AFuRTzeT6vOanOykr1VKZxlMzGAKUbw2QyjpfRmKBUk0kpJouS0wpgspLSpykx&#10;3a6EjEWKz1ipiRkbFWferVjzG5pgPge3eP83xWU4BtmGVje6bVyBmzOkmTAVKvm7BPL5zMrrpPTH&#10;lJHhLlOGj1IzxijFPE5J5iglmicqITNV8ZmZmpiZp7hJZVCnWMscTbAsVIylU+Oz1is6a5eisg4r&#10;Muss3OD9PUVbHINsIv4qM/sBa9QENq7BNbyWQyFYIZP/pVnwHRY3JWV5KcFqULw1UHHWcMVaJ2hC&#10;dpJistM1Pjtb0TklisqpVmTuTEXktig8d7nCcp9XaN7LcEgheafhukJz78JDheU4tB6Np9FoRWMO&#10;1mgaVEIJ5ILZKpm4FidjVxLynBWX76GYfF+NL/BXVEGIIguiFVEQr/BCo8IKLQotLFRIUZXGFTUo&#10;uKhZQUUdCix6TgHFO+B1+Re/p7FF1+Rf9LUCCr9RYKFD30WnHZ356MzEqtZCORSCFd30PO78XInj&#10;sSoxxcMUVTJS4aXeCiszKKQsSOPKIhRcFqug8mQFlpsVUJ4n//IKja2YpjEVTRpd0SZDxTPyq3hR&#10;oyr2w0n5VnyqUeV35Ff+QIYyh7rRehKtuWjV50tVUAJ5MAnt1CLWX4L3xDpGYlVCKl0UNMVT/tW+&#10;Gls9VmOqQzS6OlqG6nj5McijaqzyrSmBWvnUNMq7drG8arvkWbMVfiCPmhPwkTyrv4J/yWuKQ53o&#10;LGSNs6EOvQoohOxialAqJZXjOyZLUVOk0BopsE4yTB8h33ov+dj8IEDetjB5caB52pIhUx62Arnb&#10;qjTSNkNutha52jrlYuuVs22vhtve0vD69+Vc/yXclcv0B2pH63HW2YBeNZRCHmuehHZqJd4TexRd&#10;K4VhGQNt0ugZks9sF3nYPTTS7qMR9tFyswfL1R4pZ/tEDbeb5GS3apidIHZ+ZJ8H7bBWasSoNmLY&#10;Gs8zfPjdOXfgH1qEViM1ngaTWW8RWKvYB2gnsuYYrFFYA/rYxdGN6DdJns3D5bbAXU4LuOy0+AEP&#10;+pZQBpuDvZUDrZWN1kqBWyle62xYDD2A323BqLac4oF8jSH8M/xd8/naDKiBcsij3uap7IN6ZmCm&#10;FD4HfXQNzei34AGxaq5LnDRsKR53KR63jYtXG5eeZYEMNw/adh4y7Rxs7Qx7B0VtZxHt86ETNsNr&#10;fPdtfnMVbhPjnuay1ukwBYoonYV6p7LmOLsUgUUNQtewSPJ+UnJfJrks59JLOK1wAS6jK6nFKi5d&#10;q7nwdHHh6OYC0sMDpofDrYdB72FhPRSwpw3oR88evtPPdzGrXV/wu681C82pUEafcyhb2lz2IWuO&#10;XIg+ugZa6fUdacRKyakbbewqF3NpLRfxteSxjjzWU48NAxdR8ugNenQh6uNh2EdP+hi4PmrRx2L6&#10;umA7nx+SNp0B+tF7Ww3oVpFmAfU2U7JE1hxFysHoGlahv0Zyew7N9bAJtsA2eAFor77nJO3gMv4S&#10;F/Od3tIu5mMPfdnLxWMfs7GPnuxjyPbR1H0d/L8Xvg/HucB9ADdUR71LSDGLsUlhzTHUeRzrNaDr&#10;uZHabxnSegl2w154FQiD+eEyCvvhAIbgIDPyI2pymEv6kQAMA3n0Mxv9HDb9DFl/KzCb/QQ7ipPp&#10;ZzaPfqjJSziT0U5bwQyw5tB1zD+j40XJXHYOaQ5oHRgyQG/C0SHegp/AMTgB78BJ+vMeNTnNjJwj&#10;jwvslQs8BC+yVy9S9EsM1aUN0mUCXybY5ZMqRjsT7URqHcGax5KiNx+7Dqzv4JDmgNbxgfhwasCU&#10;wVlgm+sCXIKfDZpV6Qr8gv5cZU4+YUau0ZffMqPX6clnbPgbDNtNhuvmVukWxbx1GKf12KDvdcgJ&#10;PMAPxsEEPZQRd5qNJy3VXVXrjur1J/zUbfzUH/B1v8fXfYGb+pyNcgvHdQMXdh0HeI1h+ZTGfYJr&#10;/JiCfaTTuN1f60M83s+J/MEQF+EMPNL/Fjc0fXQff/dXRekvSkQzE718dCrQqMUtNhC/kfiPE7+V&#10;+EuI30H8TuJ363383WUc4kV85nlc61kdIoO3cXlXKOMf9a4e0DLHfzn2Pzk8hHsazho99TsZ9JlC&#10;9Ru87q+oxceyolFE/ErKXkf5G3SOPM6Qxyny+Cl5vIuzfIc8TuBCj2mdfswG6tdOqvBD2tmP2zzP&#10;ON0ko/u02PF/DOh/A5ya1FP6JV73Cl73ErU4j9c9owR0MtDIYSRKGMEqItbpCHm8SV8Oax6xW4i9&#10;WK+TxwGtoANrGOMNeo0N9SpDvZdvvEKE3bqqXSjtRHWAl4d4OKR/fWikzsiZynmyDgNrCNEbiiF+&#10;MvlmsgXziF3Ktqwkdh2xbcSerT1qIvYC4i5mC7drh1ZqOwfZi/RkGypbyGozETfRpV59qY36Jxk6&#10;BtkIPLmo+aPRHthaRwa34Ui0fOimP/HDiR9HfCPxLXQ5j9ilxK7UVuajjzndrFnEnku8BcRdQiee&#10;0vPqYkLX6Vm+/QyReqhaN5PRxUStZtpWo/0tN9C8OLTNDw4dPbuoxXZqsY09skXB5B9F/ATim4hq&#10;YeryiV9C/Eri11L5euLPIn4TMVuowlI60qmn+cZysnyKLnQQfRmrbGOKl+or+Dc4BrnC8XacY2W/&#10;K9q8vsDfHFHouaHlTUXHoBGCRgzxE7VK6cTPQiFfuEk0JqNRSwfq0ZiNxjx27BNUo0OLyOoJIrVS&#10;wRb6sYBpnU/Hm9nVzez4ZvQHOM2RdojjdRePvz5Yy/s17jzSXIdp1TB3tHzR8kcnHJ1YNJLRSEcj&#10;C418NEr0H5LLPbbNqwzjT9PcE7u2Wztp7CROYieOEyexc3Fi17FzcZPYaVLn0sRNmovTNr2lWu8X&#10;Ou3SdW23VaUdXUsrVChMXKRNaBOgCRBCgDb+4SaQEEIMxIYQDG0w2okBMz/aP34633f8fX7Oe875&#10;zvu8B5iP/YxjH/tjL9/LHtRWiDCz7qyW1l3UYs4NLeR8UfPrX4c3NZf7juby/qm5/E8gq29wlH2B&#10;4/0aqeYCnOP6JMfsMcZztDRXRwoMOpxr0aFcu/bn1Wk1z6u9+X7tzg9qJT+iTMGAlgtGtFgwpoXC&#10;ae0qnNdc0Yp2Fq1ptvi0ZoovaEfJi5oquafJktc1UfomvKOU4T5kH/IK6fazZaRFrNDjHO/Hade4&#10;P4AtWWUsq8YC7S01aqXUquXSSi2WurXL0Kx5Q7sAJyDY3+YMPdppiGrWENeMIakdxpSmjWlNGpc1&#10;YTyo7RtOaszErjFd16jpnpKm15Qwv6UR87vwkUYsWdqsXkb3uoN6r5L4q9Cn3ct9hmN+kbEsbFqn&#10;BXOx5kxmpc3lmjE7NW1u0JS5RZPmDqXMYW239GncMqQxy5hGLdNKblzQyMZVDWM+tm56UnHrVQ1a&#10;72rA9nX1236k/rI/wgPIPuQumi84mQNs2BGsxz5Y5noee5hmLDOMcdqWrymrUSnrJo3bHBqz1WnU&#10;5lXS1qaELaiRsoiGyga0tSyhePmEBsp3qn/zbvVtfkzRisfVa7+iiP1z2uJ4VWHHD+APClfep83S&#10;x3mF3kXS/GmXdMgtrcA81zP0TTK2FHMz7sjRNnupkhVmDdvLNWR3Km6v16DdpwFHu/odPYo5YopW&#10;Dqm3clyRqlltqcooVL2mnupPqdv5vII1d9RV84o6a74Pb8OH3Gcf8hJa50nxxxuYA+zoIsxyPUnf&#10;OGMZZV5GGMuQs0iD1RvUX21VzOlQ1FmnXmejtjhbFa7pUqgmop6aQXXXjipYO62uukV11B1Uu+uM&#10;Au7L8rtvq83NiVv/PbXW/5b2H5ClP6traD2B7hFS/B6Yh2kYb6TeoX+YeRlkLH2uPEVdBkVcFoVd&#10;m9XjqlbQVa8uV7M63e3qcIfUXt+nQH1C/oZJtTXsUqtnv1oaT8nXeFHNjbfU5P2avN7vwm+4/jt8&#10;Qn9WV9A5h+YaFjTjYw9ACka5H2rCZ/J7FLZ4ctTjKVHQY1Knx6Z2j0MBT53aPI1qbWxTqzeoFm9U&#10;vqYhNTel1NQ8J2/zqhp9J+TxXVCD76bqW74id8t34NdcfwD/pZ+8gc5pNA9gPxdb8fkwBsPcD9Af&#10;ZSxhCEJHc5ECzUa1+TaqxVchn8+pJl+DvC0+6FRja0Se1rga2sZU35aW279HLkxqnf+8agM3VBP4&#10;MnxbzsAvad9Xrf8/kNWz6JxAc7WNdcB+TkIS4hCjLwxd0A5t/nz5/AY1+c1qDJTJE6hSQ8Ald3sT&#10;BORqD6muY0C1HaOq6ZyRs3NF1Z1HVNX1lCq7XpSj62XZu96AX3D9N/r+rcrOrJ7mv48E+B7aWYcO&#10;ak4YgX7uIxAEP/eEqabOHHm6SuQOmuQKWlUbtKumu1bObo+qu9tU1R1UZU9Mjp4R2UNTqggtaXPo&#10;sMpDT6gsfA2+JFv4W7KGfyZb6D2VhT5WeQ+5E/01NJbQmO6StsFWiEEIOqCFUsXbI9WHqH3ChXJu&#10;MaoqYlFlpFyOSLXsvW5V9Pq0ubdDZb0R2aJDskZT2hRdgEPaGDsnS+yqzLF78E2ZYj+ROfpXWaL/&#10;kqU3qzNo78d6z6MzgU4CBiACQfCj24Qlbojgu6NSVV+uKvpLVD5gUtmAVdZBuzYN1mrjYCP4ZRkM&#10;yRwfkCk+BnMyxvfDGRniL8BdlcZfU0n8x7TvyjD4ALI6js4edGbDfI8whF4MQtABLb2SJ0b8lCnV&#10;g1IFpZt1uFCWhEHmhEWmRLk2JKtkTLplSPqgS6XJmEqSCRUnd6gouVuFyeMqSF5UXvK2cpOvKjfx&#10;Q+Ulfg8fKH/kYx1GZ4kYp9BKwiBEIEjMfrS9aLvi6A+hT5lipWwzj+XJmCpRScqk4tQmFaXsKkzV&#10;qiDVqLxUQLkTYa2f2Kp1ExNMLoXkBIXrBEVM6iX4KlCkbKfW3I6L3P6R9qEz18clDEMfhNFle8uH&#10;dv2w5ExK9m2SjRLFPEkNNp2r4tli5c8alTNLsk+T3NIknrT70QGTZhOl+aM0L+3cCdR4aYrXNEVU&#10;muJpFtc4+ysSwnvwQCvM7w60tkEcohAk5lZi9hBz7Tj6hGObRn+WGpS/LNq1XrmL1JZLGJ4lDMgy&#10;iX6Z5JbhUM9w0Gf4sDMsbIY/yvDiCkVt5iRQwGY+z7MUh8s/5d2/wH3tIs4J9BK0AxBKSAGG7yXm&#10;OmJ2zKCPrplS0bAkFa5I6/eu40DB+O3DcO3H7BzAaBzEiByy85GRYNa8jz62NSZ5bQx4eY31WHuG&#10;ZyhiD+GcD74Ff+LdDzWL3hgME3Mvj3empOYp9gAxV86jj66JMEpXqUEPSusOYzYfg6PUlEcxoccY&#10;xwnjI/N1ysahS8I/QyI8y5qcZcOfZS7O7qBvHy3rceYzPIN7Pk3ReupteF9TaI5CP/PdzbS1ptkD&#10;C3yDGfTRNaFbQgh5x9A9BWeBv8KukuxypCeZj6eob8+zLs8wjmeZj0uM4zJ74zkOwOfY4JcJ8jJ7&#10;8zJ/con1uIR7v/gG/Jzn/6wJhjjEfG9hvgM85iHmaraQDV3Tcan4jJTzOHpsaww97z803RgfuAJX&#10;4dOY8euFmHIM8g32x83/G0T26B32xh3W5A6b7jZCtw/Q/zQt63GL9bhFVXPzd0oy3zHmu3MPZxGP&#10;1ByRyv7HdLlANXmecfxfEREhMQECJkCABAiQAIFwCzcF5CIgoCAWFbxW6n1aq1ZbO6tT127WVeul&#10;da62XuqUWqetvbhZ2bpe1jm7urq2rmfrdGvX6bZzulqnNfthsx0P53f4vi/J8/+/z/u87/c+jNeE&#10;bvhacr8xqPcDeBx2wBO3mhDRAIlmS7Qw3zQme0Ol/eTkWebmx9RpHz76qI0+5qSPxdXHIPsIfpj1&#10;cegAsD4O/Uq1syU/+c5B27lCsj6I/nr0B8a4Jag5oLUH9t1qwvhdkOfgCByFY8FG6QT1+jJ1cpK5&#10;OcVBvZ9DYT8v4X7qs59CO43YaQb3GoM43QcnVbmEOUDb9W3WAGOOwuKw7UHdZ4KafJVGV7QoxIdX&#10;4ST8DF6DfvhFsGF7M9i4niEn7+LjffJxnhr9PS+FD1iAH1JsH90LJPcCSbxwiC5HtxEOJrDqJv3d&#10;DeXSnfr1hWroS5t0mT7mb+qiS5qqi5qlT+hs/ki38zHdzwW6oQ/pxs7TnZ2jU3uXzvQ3JO8dHdbb&#10;mH5Tv8XiFQjo9SCn4BW43cNN+syrMtKRWvh2kj6n1/2MHvPPqkCnVh/QT51TO/G7dEY9xJ9J/Lv1&#10;lhboDXy8jo+f092epnBP0an+lKJ5lR7vZR3XCVy8qL8wXde5C9ziGDx3m4ev4DJcUoT+QH93Xjac&#10;pzKWHFJbjMYo4teT+hamoJ2p6GIMPXoJHy/i4wV8HMPHUXwcYRH1sXgOaasOUrDPcrefX+3TR9pL&#10;Vvei+EyQp4MevgR2LHQHpnIIU2vkFxbGkMQYMhhDHr5L9byqiNZA7BZit+sA/eV+TSHmdOL1kvn5&#10;KN6j3WwiP9RasrBJO/nbzre24fRxMreV7G7R1xD4P1fRvQhn4fRAWWsQ44hAx4yGFe8O4rvx62MZ&#10;lmkXfe6T+NjJvGynPrZpIrEnE2u6HqPj3Uw+HtVSto4HWNIbyMYWZuYpro6wvfTDJ1qH6jq0/8cl&#10;dH8dLPOBZbYfdiuMLcBI/Bh8JxI7je0hm/iFxC4ndjWx64ndTOxxVGEnsSYz8mnMQi8VsZBtdDku&#10;1mgVv1hJtBVkbjmzt0zvwT/gpu5Ff4CzwaV2KLjdDCzLzeTiEXKxkTWyXnHET9ZDchExl8ovJHY5&#10;23UV8euY/SbitxF/AnEnk4HpzMYcLebvW3xjIS4XkKl5ZHMuMzqXCp6jT+EaBG4xsLwPwy62/s2D&#10;vtmK1w68CqiLVTKgEUV8G/EdxM8kvpfoRcQv1yJ8LMDHfHzMw8dc8nE39dHLur2Lp7P41UzcT2dU&#10;0xjhVDLdQ2X36E/whbrRH+A4W9pTHAU28/pbB/ez1S7n2VJeAYvZLxZpODoWNBLw7EQjC408NIrQ&#10;KEejSjPwMY15mUp99FCn3VxN5puTtIS71VTM93D3JJk6pA6qvYOdpJ356GCdduDhIFvZNrb3Dbxq&#10;VsISmM/9HF4/veEhmj04Ai0TOnHo2NFIQ8PNaPPQKGaFlqNTrYl31KvzjhZNGNSh9kFTND7kLo0L&#10;WaTWwavUMvhhjQ3dqebQg2oKPanGIefUGHYZrkFAe9DcxHFsNVvqPTAXZrHNT+M13DNc6jaEqjvc&#10;oElDonRnmFWdYcmaEOZSe1i2xg/1adzQErUNrVRr+Gi1hDeqOXycmoZ1qXHYDDVELFB9xErVRW7U&#10;6Mgdqok8qGrDSfgdXIHrENATaG4YOHqMYPwcx2ZCN9ddPOvESwdeOoxD1W4wapwhRq2GeI01ONRs&#10;yFCTIUeNhgKNMZSq3lilOmO9ao2tGm2cqOrh01Vlmq+RpvtUadqoCvMOlZkPwkmVmt+Hf6o06mvu&#10;2SPQW2MjBxw7ennV9sCdXLdzLGvjsxa8NEeHqNkcoUaTSQ3mONWZ7ao1p2q0OUvVZq+qzMUaFVWh&#10;kVGjVRHVrPLoDpVF98gfM0clMctUbPmOiizbVBB7AF6RL/Y9uML1DQhoE1r3o7uQV+xMjqSToB1a&#10;7Jwxed6Avzq81MaGqcZiVJUlWiMtNlVaklVhcanMkq3SWJ/8saUqia1ScdwYFcaNU8GIyfJZZyvf&#10;ykqyrVWubaty4vcpO/4lOAt/5/46BPQwWivQnMtRdCqv2E5o5boxBW2e1/B5FT5H2kJUYYtUmdUs&#10;vzVWxbZEFdmcKrRlqsDmlS++SHnxlfIm1Ck3oVU5iV3KTpwlj32x3ElrlJX0mDKT9ioj+YRcyWfg&#10;c67/w7OA1qOzFN3eVPo9joDt0Az13FfzfCReaClVipdie7gK7Ub57NHKs9vktScr156unKRsZSf5&#10;5Ekukzu5RlkpzcpM6VSGY4bSHYuU5nxQqc7NcjqfliP1BXgHPpMz9RrPA3oIncVozkynDjn+tWVI&#10;Y/hfAyN5VoaXEvJSCPmOIfI6DMpxmOVxxCnLkahMh1MZziy5nHlKTy1RWlqVUtMa5UzvkCN9mlJc&#10;C5TsekBJrkdlz9gDx5WY8TZ8yvVXPA9oNfoL0ZuWyTzAWI5/dVDFdTl+ivmsAC9eyE4PkdsVoQyX&#10;SS5XjNJcNqW6UuTMcMmRkaOUzCIlZ1YqKatB9qzxSnT3KME9T/HuVbJ5vi+r50ca4fkJvAV/ldV9&#10;VTZ3QCvRmItmt5t58FAHUAOV3PuhgM+84IZM7tPdQ+X0GOXwRCnZM0JJHrvs2WlKzPYoIdun+Jxy&#10;2XJqZc1t04jcKYrLnaNY732yeB9RjHc3HFW09w24xPWXsuQGtIzYvWhOoiVp4+jZAFVQBkU8ywMP&#10;uHLpeyDFG6qkvEgl5JkUn2+RLT9B1nyHRuRnKs6Xp1ifXxZfjWIKxiq6oEtRBb0yFy6H78pUuAue&#10;l7HwlxpecFGmgn9DQEvQn4neRNqRsVALlVACPsiFTNrH1Hz0ffRehYNkKwpXXLFRluJoxZRYFV2S&#10;pKiSdMiR2V8kk38UNMnonyhj6SwZSpcqsnQ97FSE/7CG+U/Dx1z/S5ElN7SQsU1Fox2NRjSqoQyK&#10;II9nnv9SXeZBUd9nGH+4F9hdd5FF0KooKgIKyC0su7iHq7sLiCAKQgTBEIwCHm0TqsSDxEQTM2nU&#10;RoO5plVpOzEmzaSaxE4da5IeTsdjmsy06Uw1Nmm109ajrWOz/SzuZNI/nlmW/f3e572+7/d9+MxG&#10;pkwrg7+C3R+pYKuKV0q1URaHBdhkdnwDZMnkyJXRUQzsSnb6lORcKoOzQwnOfsU7tyvOuU+xzmOK&#10;cbynWMfvFOe4Dv6lXjhWwrGE1dsHnGA+KAH5IKcc3QH3lCppoh395WT/XxArsztJRo9ZSZ7xSvRk&#10;yODJVIInW/GeAsV5KhTjdSnai4D1rgSIJy8C0Ytw8HwfIBA86DzPX2i+2+omvuXwBOFxAzsoB/NA&#10;HjHPhDuzGn4kSpoLfmSb2Rer5MWJSvCbFBuwKirAQA8w4AMc9ACNGyCoADoziJ4IIiSDCKkg+iqA&#10;pggglgKIIf958AW4rVWV0lJ4FoEaUAlKAO2tbMxMX4D2ccO/EH5MmpFsyXUxSlhiUHQDF3wDF+9S&#10;LrdGBnojw6yRQ9xIgRsJoNELloJOgJhq3MWzIwBh1vBL8GdwSy3w1AEvcIAKUEjMOcScRcyTfehP&#10;P/y18C+Bv1GKX8bCtZxFZwVLTwvLRiuXays6dyWXSxuDtY3D1kYu2ihcGy+2UY+2dWA7z7AtrkS4&#10;tf4CsE233FQTXH7gAnZQQsxziHkmMU8Jwl8PP7zmZjRgixSHORYZhhqLVqdBWk0uuvCjGz/WUJMH&#10;wxdwePhzoHvIRQ/GepYB6tEzyO/P8RwCcg1bZPen4O+q5xEfqCFt5cRcQMyzcH1qg5TOqynwmtok&#10;Q4cU3QU3pljTGGzgYfxYhx/r8aMfPwZYhjZOYBHgwt1MTTZzsDaTi8305qZVfFKPTbt5hp7Y8FNw&#10;iXeuKwinF1RR5yIezaF8mcTM1asUXjN1SwlhzodBP8AMC7lYV1k8waPUZTD+/iI6hB/byMcO8jHM&#10;JTfMwB+m6YcJcBijO3F8J/XYcZClhZ7Y9hH4TH54ndS5lHzn0cLTiTljNfw9kpESxm2IcD4KtoLt&#10;kcX7cfCE7i/iT4E95OQZcvIsC+p36dN9+HGAS/kAQ/AATX6Awu4nmftxfh9n9PmjPPc+uCwP+Z5P&#10;vgvamYXkemIv/MRrhJd1FD8jfGGeZwDlRDphBxwAL4BDYXEwJo5Y0snJa/TqD/DjGHUZpTdGGYKj&#10;NNoouTi2HiHF+TjKw0fe4rkP5KC/iuDOJk2TB6Txj8D/mBQT5t0T4QxzvRgRQa8BxgwiEDtgNCKQ&#10;aHUEqfQmeJv6vINgeBc/TnNmT9Mbpxk4pyn4+5zT9+jNdwniFC+fOqlyuPPgzoQ7jZhN5Dbu2Qjv&#10;SITzaEQIhTlwHfkaFqbSyYhII6X6GTgDOHL6EHD8dZ7aXMCPyyxil6nJJQ79JQp+sY9PCnmJwC7+&#10;CIWhryEOmIFN99B3/0HP3FGJ/qFq3UDHfIHOvYY6uYqqCCulT1E4v+eQfIKiu4wCu0jT/JbinadJ&#10;fkUCPyKIcwRwFofP6Ndouuu4GkLlhHA7xH9DpC30fz7cVZRuojNvoO8+1yR9hp65qnz9URX6WDW6&#10;gM49rzrsNxFqC/YfwH4X9nuwvx77m7A9SGq2k6I9pGs/CvNVeI6TwjN6XVfAXVIaonToK3Dkaz78&#10;E1wDf1ACXGb9RmmkMxOuHNJbBEelUCfYXoT/dXqbfLyFwjqB6noDFfY6fvwYjflD/BhFqR7VMC2z&#10;F6V7CC+O0UonadkLOgzTCIyHQfjzILgH79/GuEW2pJ8rWqdkJIYU/J+I/SyimIPfJdi247eLllxE&#10;m9TqFfTlS6jJw6jLEZTgIQbYQfz4njaTga0cn11U5HkU76t4c4JjdQ7l+TkZ+i+foa9wA96PI630&#10;TqT1jsjAW2Z8t2F/CkdiFvbzsV2KbTtWXdj2YTuI7QZsL8Nuq3bjx1P4sYu6PM4QG6Y3dsCyjbcf&#10;I4KtZHILHbRFt0HoK3wyFrvw8v6RGxk7+jHYN2Lbiu107GaC2dguwHYZI8qO7QXYXojtALbrsdVE&#10;BVrpyg49Ql2+pQFG2yCVeUIb8HqAzPXTHX1ku4/I+/QlCI3hLJzHw6MlMnaejoy/7eRiiFxsUSq2&#10;J2F7OrZzGM+F2C4j21WM7Rrse7Hvx3490TdRiZWM9dXq5UJ5iKcexNM1ZKuLjK6mop30Zied3ql/&#10;g9AYfhLhfy7CPRQZy98kFxs4I/2yYDsN25OxPQPkYr8Q+2XYr8J+jbrxows/OvGjQ81aRZ+280sb&#10;b7eSixbO6goG6nJ6s5lT00z1mznxzfCHcSyK+OMYx6wDg2Ajo3Ydo7+X//dwRthIsW/Ffjr2p2J/&#10;JicyD45CIi6DowqOGji8cASw2UB3rODUdNKxa7WEqtTTGXXUo5ZqB+n2IKcuqL+Cu4Azwkjdw3jf&#10;wlUzAB4y3V8JVnENtsdHqS0qER4zVsfDkQFHJhyz4MiDYx6MZfBUwbMAHh88tXiyjKy0azFR+OiI&#10;hdTDS4d56HQ3p83NiXczCdz0phsf9sO5cxxXOyO1l2u3I7wS8Xcz13ATvzUmxaoxPlkNMRbVR9lU&#10;FzVJwahpCkRlyx89R4uji7Qouly+mGp5Y9zyxPjljm2QK7ZVNXHdcsYNyBE/pOr4vbInvKyqhBOq&#10;TDgHroCbqjTc0174trB69KUSv+3+StbE30tYEWvxJ4AvAVO8/ElGLTZY5TOkyWuYLI8hSy7DbC1I&#10;zFdNYrGcifPlSKpRdZJP9qR6VSav0PzkLlUY+1VmHFKpca9KTC+r2HRCRaYPwBVwC3ypJ+H6Nry9&#10;XLMPcMUtA/XAz/Xv4/9efndbouU2G+QymVVjSpHTlK5q01TZTTNUZcrVfFOhKszlKjdXq8zsVam5&#10;VsXjlqto3GrNs/SpwLJV+Za9mmt9RXOsbyrP+iG4Bu7wPaSdcG3MYK1jHW3hemsAAbCQ7y58ceKb&#10;g7zYU2JVZU1SpcWiCotN5ZZJKrVOU4k1W8XWuSqyFqvQWqmCFJfyUwKaO75JeeNXKTd1nXJSv6PZ&#10;qU8r2/aSZtne0EzbOXAV3OF7SEPw98HZwQrYzPpVC3zAxXfkkyrxpQJfyvG11JagklSTilJTVJg6&#10;QQWpkzU3NUtzbLnKsxUq11auHETQ7LRFyp6wVLPS2zUjfa2yMpguGbs1LWNEmRnHNTXjLPgTf98C&#10;IQ3CvxbO9rA0YPXyAySTHHz/H9NlA9Tkfcfxb4VKeAsQIARiAglJgPAS5DVBSSoGFJGIiOA7lvnC&#10;nKLOVttZS+1mtW6+lFb6YrubVVGr89p5rVXbzs7bupt11ba7Xe+2uZeeXbeb1+lu3dY59glkvR33&#10;vSd5wvP7/l7/z+/bwP16fKnBlyp8rcyNV4UlWWWWdHktWSqx5KnIUiBPrkfu3HK58mpVmNcop7VF&#10;DmuHCiYtVr6tX3bbFtlsuzTJflBW+/eVZ78Efqs8221ZbaPaAsdqOBchCzqcaB0wDUwB9dyr5rdK&#10;/Cnn/0pBsc0gj80ot82kQluOHDYbcKnA7lW+vUr2/AbZ8qdrUkG7rI6FynOsUq7jflmcO5XjfFZm&#10;5yllO98G15XtuCWz4z/aBMcK+HpY+9pd9KCbHHANgBruVfJbGSjBHw9wOSbK6UhRgSNddke2bE6r&#10;rE4HKFZeoU+5iFOLa5pyXG0yu3uU7V6hLM8mZXp2yOR5Rhmek+Ci0j2/Vob7rzK572gD9u+Fr4uV&#10;bxZoKqL/uNaByfhTDkr43QOcfM53x8nmSZLVY1RukUmWIotyivJlLnIru7hcWcW1yiwJylTSqoyS&#10;+crw9indu1Fp3m/K6B0GJ5TqfRP8EtyUseQLrcX2UvjmFlMHcA+SIMC1BvhAKT4VAcKUnd+syDhL&#10;aYLMpanKKstQZplZprJJyigvVHq5F1QpDbFqrGhRakUn6FWKb0DJvkEl+YaU6DuqxIpzMlRc5fqp&#10;kio+Vz/2F2E7gu3mUqkR1IPJfMekSoALFHDPinyzVEjZvniZJicpvcqotKpMGWnY1KoCUKSUKp+S&#10;q/1Kqm5SYnVEhurFmlizRnfXbFV89V7FVb+oCdWvgSt8/kTxVbe1AvvdrLxt2G8CDaAG+LhXCjzA&#10;yXebD+2DTMhGvplq4pRWl6gUf6qS/BlK9Jtl8NuU4Hdpor9M8f4axfmDmhBAwAXYowMrAaIsgFjw&#10;IxD8LOd+Fm8/22P9LfViv5PYZsIRquQ2V0JROSgBLu7lw51XDX8t/PVSWiBOKVMMMjSm6u5guuKi&#10;h1iQgyRI0wYpWpAHQmirEEI2hIALoSlCmwDaJsiWFEQkNL4DPga3tAiOCLGFwVRQCyoxUQo8fC6o&#10;oQZIRjMSxYTZtEY0UChOhmkGxU/nBTudF0qYF04zh1gzw9scHS4Ca+GhliaAmGxBxLWgKZofBQiz&#10;MIIozPY0/Q/glubDMYv4poEAqOZ7BaC95SRmW4OUMxX+EPzT4A9Lhpa7FDeTRaOVF/wsXq5tvPhm&#10;k4t2DrIIwx4pHg+sHYcj1COygM+IyHYE62y2tdkv8QwbZNvveP6WOoivBTSCejAZXm+AGhCzHRMW&#10;pFEmUjGNtCa3SgnItQmEpg4WnbnoqE6Wj3nRFz0v2fm85Lqt44dND43Ug8EenO7p5D6Cspue6N7L&#10;/yEUuxBn89jm532mNmJsAlPgrAXlfPYQcz5pzG2Gf6ZkhDd5DhpwLtxdgDbTAhatRSxgi/FjCTVZ&#10;ih+90QWEmvRRkz4Gvo+C9gU5gGYD6nEvonI5YnI522MvW/yyD3nupmYQZwjOBjCZzyXE7CDmPFKY&#10;SbxGeJPmS/Gkk+WN5wAtxoLHAYsfK8nHavzoJx9r8GNtdBnhZbuemqxn6NbTFwMEM4CRgX5p3SCg&#10;J9bSl19jNtb8UWFSFYS3lmvpDKmQmK3EzKtXRngNS8j98iifogsmz4F1YD0gLJZrlrAJLMH0xxb6&#10;40Hj+FL0MC/bQQ7hQYZukKI+3C5tw/lt1OOh/dLW4yywF/n/65oOb4A6+0iXu0OahLtZxGuEN4Gx&#10;Zi3F/xjX5tjS/VBsAR8cEwEsg2AH2Bkn7SYn36FP91GXIXp0iAN+iMEeIsgnKOJ+AtjHBr+Xc2LP&#10;q/zvFTWS7yryXdxNDxJzdh/8pCwhyntfjDPK92hs+X88JkJoLdZUbMeEyTAgxYgy6bvk5BA9cgQ/&#10;RujREQ7iEQbsKLk4CsGRrdJhHjp0EvxQdbhWBreDn3IYnzTym7AlxvstsBvsi/F8yQEIA+k0Ls5G&#10;AKkVJpExQqRKZ+iTs/hxgbpc4OV/gYPoAkU/T4HPQXKWM/PsIXBGlXC74c7jdvoDUuIjPL8rxjsc&#10;4zwU42GsdTrGERWHUYH0GngdXACMmyixLgGOQV2mNu/hxwfM7PvU5H1m9RqJv0qR3yPIKxC8e4Lt&#10;Xv+HOJCsf6Np/om++xw9cxuNeVN+fYqOuaGZ+j0q4joD+iuUzUcMyS8YkA9QXVdp1J+jJS6jq35K&#10;4X5CwS7paVw6rLfQFG9w97z+pHMwvA5eAS+BY+B//F+Av4O/oK0+URpcZrgK9Bs05keq1jV0zLtq&#10;wtJM/Rg/foTKuYjyeQst8wZK8jxDcw4/ztJEr6JQf0CTvkzDnNbzOgXbCZJ0DGsjRHcUxsNRfQUO&#10;ADkgxt+COzHuP4Pr4Bq5+JlS4DERhxUeFzxl2K8l7VN1BmX0Mn6cxo9TKK2THFgnUJbHODRG8OMI&#10;fryIH9/TNtpmFx4c0HMwPkPhhtF4B9CZT0W1FdgP9oLb8N4Y4xaxjZf2FRlorTS8N9NqdlCEfR+2&#10;62jFqfjfhP8z9Cxq8WnU3jDa7ikU4ZMo0ie0CtsD2N5MNbbT0nvw5CAjdYrMvE2b32CU73BFV4Dt&#10;4ONo64Dz4FSs1Z9XPH6nYDsD27nYdjCCxbRpJRbr9G38eBx9uQsl+RjqcseYqu2iCxZhcznHxmrG&#10;aj3HyDf4e0wPYGULGbp/rFIf0jV/4zr6JS7HWjva9s/Fxn332FFgwE8jNrOAFdVaiG0vGa6k2nXY&#10;noLte7DdjO1WbEWw3aWN+LGBugzoq1RlE8fqIJ/20LUv4NlpsvSOVtKbq+COYvVYj46P+IEY9/bY&#10;MbiZXNxHLr6udOyasWsDLmx7sV2J7VqO0Absh7AfxlYrtiMc6V1MymK8+AoZWcfkPEjX7uTOMN4d&#10;Z5reBNfBP/g+OobjMX42HOITno8fzWt0F3YN2DVi14RFC8hnAtzY96oXP5bhx1L8WKIgHGHstjIp&#10;c+jSbv6W4U0/07OJjtmuDjplDpWOMDURJjmiz8Ao90ap/fjxu5XjZAPoB328Dnu5t5RcLOa8WEh/&#10;LqAmPfRGD/PajR/z8WMefnSqBo4AHCHshbHbpnbuthHhLLxupS9mkNkWOrSZejQzVWHqERbvS/2L&#10;76Ma4kh9JEHayCtvFVgGFiayZnCvi986OS86qMkcahJRNvatTEMBHB44SuGoZFL/y3K5wLZ1lmH4&#10;jZ3EiWM7x5fETuw4TuzEdmzHsXO/Ok3bJG3XtAm90EvWrfS2tmLtukJKqZDWQbdW6wRTt6GpHd1W&#10;ujFEGaXrbTDG2ICNQQloKmiaNiYuWlHJ0FBHB4InjWU9Osfn/Od/v//+ve3o9KAzSJ3DrN4xVs4q&#10;Zu0Gnuygl6bUzwzuYyX1sZr7WB+9eg8+hv/pQTSnbHNH/wZYDeOwlGdLSAkWl5i0qLAUHTu1O9Go&#10;JP4AOnXoNKKToAcy6HSg08dvPvUuJqIJemc9O+w23uwlyq/SY4/Cs+x4L8FV+Ad8qvs4ZneXkx4Y&#10;tJ9jbhyWwAj/FxDLEO/nlRVpnqVMuSKHBswu9Zl86jXVqMdcr25zTF3mlDrNWXUUdqu9MKe2ohG1&#10;Fi1XpnitWoq3KG3Zo2bLQaUsx5S0nFbCcgmm4Rrc0AG0dqK5wU3fe+ZS02EY4v8AR14f73scBeqx&#10;F6vHalNXqaGOEo/aS6rUVlqrbGlEmdK4WkrTSls71GztV8q6UMmyMSXK1ihu26yYbY+itoNqtB9T&#10;g/20IvbLCtun4Rrc0BQ629BcRxo4Tgo2CkPc90M3x10nsbQTY6thVqujRFm7XS12p9L2SqXsfiXt&#10;dUrYo2qypxR3tCnm6FXUsUANjjFFytcobGxWnbFHIeN+1RqPKmg8pxrjRwoYV7leh39rD/qb0Fvt&#10;m0vNF0IOevjfTjxZ3rUQSzOxpJyFShpWJQyH4oZLMcOnRiOoBiOiiNGksDOjeme36pxDCrmWKOha&#10;pRr35xRw71a1+z5VeY7J5zktr+eyvO7fw3X53De1C4070FyBTVpMyjMUoP+5dkCWZ2neJYmniXIx&#10;T4Ea3RY1uG0Kuw3VuysUcler1l2noCeqGk+zAhUd8lfkVF25SFWVK+Tz3qlK7y5V+NhxfY/I7fu2&#10;XL5Lcnmn4e9ye29qJxqT6I2Tjo9ALsgYcG2DNPEkeBcjlkbKRYil3luokNeqoNehgNelaq9XVb4g&#10;ROSrSspb1abK6n5VVI/I45+Q279BrsDn5Qx8RUbgG3BK5YGLcgSuyOH/UOX+T3QXGmvRGyPdWgj9&#10;IfqAawZSxBPnXQOEiSdE2Rp/gfx+i6oCdnkDhioDFaoI+OWpqZe7Ji5XMCNnsEfO2oUyaperPDQp&#10;R2in7KEvw8OyhZ5SWegcvAF/lq32Y22m/tXo3YZdHYIeaIM0NBFPI+/CECKeGqjiWWWoUJ5QmVx1&#10;Djnr3HLWV8mor1V5faMc4TR0yh6eJ1tkqcoia2SNbFVpZEolkSOyRE7ACyqO/FzF4Q9kCX+kjdS/&#10;Ar1F2LNB6IIsJCGGPYjwrg6CUA2VPHdHzHI2lKi80S5H1Cl7tFK2aI3KomFZowmVxtpUEhuQJbZI&#10;xbGVKopvUmH8Xpnjh2SKP6GC2Bkqf43r+yqIzuh2dMYj7AmknP3QDmlo4lkj1KNZC37ufTz3YOGc&#10;MbPK4yWyJW2yJg2VJD2yJKtVnKxTUTImc6pFplSPClL4qxResxmz0rybexL11DeB5DtJxpR8D2a0&#10;lrqXUu/8KOMArZCCGM8iUAc1UMWzCmyCM0H+nzTL3mxRaYtNxRmHzBmXCrKzC5nByhJoNgV4vFZM&#10;ayt5dCtesxVv00pmkCWXzmICMq8A2WNmRquoezF157CGndACCf5HY8wDCHJfzbPKpOTCtpVjE+wZ&#10;k6xtFhW1l8nUwYbeyWbaxUbTxQLqomO7+KAbb9WN3+3GuHavAQxE9wHePQJkDJ0vw7ssgBmN065h&#10;6u+DNmiGJp41QIh7P03yppkDGfwH1drb8SCdJhX1FKuglwOvjwOlv3xuY8/RF4P0xSB9MchHg3ir&#10;wWHAvA7iKXIYmBzGZYCsbQAz0v8OzGgpbRuieDdkIcX/GNRzX0ObfVn00TU6JRtVlvZJRTRP8zjY&#10;h/CW8zlcFxDHMH0xQl+MspGMMnlH6YtRPhydB8uAOTFChjRCtjZM1rrwIvyBb2c0isYAdEALbU1A&#10;A/e1bcwBhtTdjT66tpxUwvCasa4c4tRpYhCLOGSJ4zbiGGNMls0evGzsE2wmE/TFBI2Y4ONxxmN8&#10;LTAnljMvlx2nPH536TRc13x0eqGNkNPoRrnWYcmqe1kDtNegGTZ0LSOSiapIYqgDxuEzxLGCOFYS&#10;x2riWEMc64hjkjGZZNFP0heTVL6eCtYzHuu2Ah5v7WOUZX1+lox69YfK0c4uaEU3wTVM2AHaXIE9&#10;NdAtQ7doLK9JNSRz1AHrbyV7c0nfHYzLRhKvTcSxhTi2MTd2MCY7WNTbGdjtVLqd4O+i8La90lbm&#10;xBbm5WbW56YP1N/P9KRIM9eGQeYAIXPcyOATK7qFK/Oas3oMKSki38O2W4kvOkAX6276ZHexdC/z&#10;9AvEsY+Ddj+b+34W3pfo3H3sFVOsjykKf/FrlHlS2nue8tPqo6+zjHOMIiHa7KXNBu21Utx0e15z&#10;a17rbrgHaArGgnrzyThLDhshTI50P0nxIRLSw8RxlDgeZp0cZZEdZXAfovIjVHgY93CYbP4B9qpD&#10;r6mD/k4uYR0wxlW02ViH/p1SwdZ8++7J6+3P6xy8ZYD4Pm9IHgK6ltRd2Clh/jBLJObHGZuTrJdT&#10;rJVnWCfPMNmfppOfonHf2iU9eYQyrI/j59WynDFA24+2ayPjz1ZSsCuveyCv+UBe6+t5M/J43pTN&#10;GgO6VCfh6bxZey5vGr8PPySOC/THJQ79S4zJRSbcBfriPHvFi8zNc+yZZ59XHO0g2h60bWzppn15&#10;s/Vgvn0Uw7ISe96QzZqi5/M6TG39YFZLc4aRJU/KLP0Efga/gLeIY5q9Y5oD+rdsOlfoi98g+hZ7&#10;xZs07I2TZPe6xadwE/6Dt/oET/Mvecn+Q/oIL3ONDPwvZOx/Im9/F0fxRxbn2yyS3+F+ruCnfs2k&#10;eZNJ+ksc2utMllfpwFcYsB/jXi/rBKF9jxBfJdS/6SxqZ+AUnIAn4L/o3oB/wgz8VWa9j6d5B393&#10;FT/zNh5zWin9CpfwOg7ip8TxMnG8hI+5hNO6gAN7kUVzDhd4lsn7AnGcwa1+l8nzHSbMs/9nucxj&#10;27zLOP71bcd+7dd2fMXxETuOHdeJnThpEqe56rRNmqPpkbbrtbWstCnrRocGPaaxQ6io3aDTJECg&#10;lWMakxDHBhJMDAmGtElMSEMCiUP0j6mIQ+rawYTQJFD45FD16ev3ffN+n+f3e57f7/c8JMjLBOkl&#10;PPmm/sh0frRu+ytr/RV8ET7E7h24Db/dnL435aEzDTCGKF9m9BMV0a+iPYT2GNpNtGdQXiA8+9A/&#10;iP5RUuMk+mdIk0dIl4tYf4b0uaEXePo8CXID9S8w0uewew0+B0/D37B5C96G1+H76yG347sP3RAk&#10;8D2HfjfzVsP/IVJkDN3tjGMXunOMZQndZTrKI2ifJIXP6qo+iY0rePF50utLzMorROhndJ634X+w&#10;iperzNgqc72RQj/YTG0qDPTX0tGDrl/X6XWv0dtdUx61Mro1dLfi/6iepJv8LN3fE/R2j5MjV8iR&#10;y/hxET8+rRUy41P8e1IXGP0jjOJhEvi83tVDZNpD2P4ErMAvNtP8a5vL4Co8CY8zF5eZi4v0mBfJ&#10;z4tKs1w70S2jW0N3kJE20J1AdxrNWTQX2ToPMAtHicjHdJo3D/LlKVQfIDL3E8UTZNQJ/QNW1zkO&#10;390c+7XNLWhtW7iwuT2dY42sMBdnickZxSEDBbTLWKiiPcCIR9AfR7+J5gyai3iwzGwcJ1vPcLw8&#10;yt1TePY8GfwS2fM6R8+f4SN+r67DKcp8r417wzbbBL5vHA0n5OBo8qIZgFZ0E5BhRRbQLpOJVfQH&#10;0B9Gfwy9JpkxS1SW8OQwGXuKbDlPpC7z9DoevkgGvQa/5vj/gOvqOjewxY6lta3x4+t2OVbhIOyX&#10;BV03iga6JkTQboMs+gXN48du9aJfR38YvXG0p8mQOf7fj0fHNcUsThLBCTJpnHiMEfkx9ooxdpwx&#10;dqVxfFiL/2McM2c58o6zpS1zXYJ5juPdbPuz5MUutaDtRzsIUfST6GdZGQVslLFRxcYAeg10J8nW&#10;XfzaQ5Tuw7MHWUkXyOKnyKAX+KtvwxtwC/7Ns1U9gb3zHHMPcPQf9FHewMxaedayUapNOiyasLjQ&#10;96Lv1zZyY5QcHWWtNNSBnQI2ytiooTeI7jZmpal+ZqmPSNWIapV49LIye8j6ir4FP4bfwF34rz6D&#10;rTPYPcLRsgSz0IRxjrxRno/gz7DHpiGHW1uthgYtJnbC2IljJ4WdHHaK2Klgpx87w/ya1BZmsEwk&#10;u4lHiRVTtFxWl+VZPP46/BDegb/Df/Qotk5h8yDHyjxl2DSMwwj3WymX67zrMyyqeR2quVtUdRrq&#10;dQRVsbdqiy2hsi2tblteJXu3ivaquhyDKjjG1OnYqbxzSTnnMXW4VpR1XVLGdV1p14vwqlLOt+G2&#10;Uo4PdR4bJ7C5j/JrhpJjEhowyH0fz3vxpYIvZb9NZcOlbq9XJY9fRU9QBXdUne6k8p6scp4udXgq&#10;yrbUlWkZVdo7rZR3j9p9R5X0rajNd0lx33W4qZjvVUV9b8F7ino/0Ao2jmBvkVJjByXxGAxBH/c9&#10;+FLmXQlfukyLOk278n638oZPOV9AWV9YGV9caSOllJFXu1FW0uhXm7+huH9aMf+SooFjigTOKWxe&#10;Uch8TkHzG/AjmYFfwV8UDPxLp7FxCHtzUXKQcrgBA1DlvowvRd514ksOsiGb0kGnUqZH7aahZMBU&#10;wowobiYVMzsUNUuKBGtqDY4oHGwqFFpUMHREZmhFZviS/OFn4aaM8GsyQm/JF3qP6z91ChsHsDdL&#10;qTNBKTwEfVDhvoQvnbzrgAz+tLda1Ra2KxFyKhbyKhLyqzUUUjgcVyicUTDcpWBrj8zWrQpEpuSP&#10;zMsfPSQjelq+2GPyxq6qJfZVeaLfkzv6JtySJ3JX96O/F3s7aRXHYJBSuMq1DAV8yfEuA+34k4ha&#10;FIvaFInaFY56FIwaMmNBBWJR+WPt8sfzMuJl+RJ12CZvGztL23552k7KlbwgZ/IZOZJflr3tO7K1&#10;/Vy2xJ9kT9zRMfQXsdekNWpAHSpQhDz+ZHmXwpc2iMUtisStCiXsMpMu+ZM+Ge2mfO1hedsTamnP&#10;yJMqyp2qypUekTPdlD29JFvmhKyZh2XJcBpmKEjTFJ1p+s3UH+CODmNjDntTlODDUIMyFCj/Onie&#10;hiS+xCGatCictCrYbpc/7ZIv41VL1i93NiRnR0yOjpTsHZ2y5iqy5OgpcpMMhEYlT4OSpznIcyrk&#10;qQxyrwCFZ8fv4X0tY2uGtmw8SxygF0qQ51kWX1K8b4MohLkPZqzyZ+0yci61dHrlLBiyF0xZu0is&#10;LgbURR1f7Aaa1iKNU5GGqURzVqJZKNIgFDmhii/zd28A1Uvhfe3F3g4+G83R60AltyGTgzTvkvgS&#10;59oKQd4FaN+Mgk0tXU45Sy2ydbPJbWEDqbDAKiRNBUcrXSxsaugeavmenUDT1MNp3ENlUKGWrlCg&#10;b/kp4EP5rhbQneokDlCDbujETgfPU5CACPchngeQNkr0QGWrnBWHrL0cNFU28xobXT8bTZ3FUydo&#10;dT6q01vV6XfrNHF1mpg61UCder6fSqWfhqSPyrGGD7V7mi0QB7QHaEF6oMTvPM8y2ExyjXIfwq5Z&#10;xn4F+7SwzppF1n4O1gEO2kEOnCEOlmH8aIQ2NpgGk9dArEE8GuMwD8eAZnGEJm34JtCQDP2OA+Ge&#10;pgldA/pgC3RhL8fnKa5x7sMMx8SuUZM8SHIcyDLEgT9CjzvqkLZxuI4zFxPEZIq5aJIXTeaiyeQ1&#10;+bBJPJo0lNvJie3n+BsaqEmatAmao/F34Z4mGNtWqEIZewXGm+Ga6CEHCKmJXQO77mHJ3sD2NpiA&#10;KWjixw782OneOPB3+zcOvgU2nQXyYoGBLAzwjHjM72UBkhNz5OVuGtNZ+t2Zd6RddzTK+OrVjRQq&#10;YTfHNUl7GuFTk/Ea2HWT3tbJNZtAilE0oQNMsRYpdPYQl73EZT9+LOPHYWJyHxvKYfLiMHNxCMcP&#10;zXE4U6UdJCeWycsDrM99v4S/arhOHBhrBbsFrinGHGXMQT7zYddFe0hZtGGTpU5ht1bkoQOHNgu/&#10;/zNdrsFR1WcYfzZ7y+6e3ew5u5u9ZDebbLIbkpgQErKEW4gNUGILFEYKKo0Fw2UoUCqIU61TBwoD&#10;AkqR0gYvUMqlai0yyCDKtDrT2rFqAfULM/b6pUirbS3T6fih29/Jnul0mIfknM2+z/t/b//3of21&#10;kmVsFD9W4ccYfqzlglnHcFlLYtdyoDUYGuMLY8yJ1bv4u2MsTgjU0Q/Vz1l74J3EzybOnOLMJqEz&#10;OK/P5l3scH7Z4aO0WKKx4Sy/a8A6ZxneSEw2s5h9Az+20a8P0icP0tTbCfB2DD+AsW33SVvJx/3M&#10;yy2omq+/pX54O2eSA3KcIdYWcTY4r3epc86VzpJt860HHANRUV3Ct9rLqCMIHnKWc1sg7CA3u+mX&#10;x/BjP32yjyZ7jIDvnYeAuYfP7pd2sc3vZFbtuKzJxLtImLKMs9gi8s848dztnHOtw0lLaRv4JnjE&#10;EUE7wS5HFNniZL8jkg6BI7ZooV6fZX6coFdOMD9/SJMd57DHSOYzBO4o/XEUZTN+Vu1w5+FOwB3B&#10;Re9qJ65bnPPZnDvAbkeI2Dy2GCSUrOrYAbZIOa6qWDwNnldVuNJ+ukg8XqNXXmVmXKIBLhKLCwT3&#10;ZQ517nFE5kkV4E7BHYXbv8GJ78MO715w0OGzuY79H8+PVRWJNtdL4Dxg7IgRLK5EJJ30K/AONfI+&#10;9fEBtfE+A+8ayb9Kn75LYt8mFr8+wmYt/Qt8Cv4B/om2uoXO/JTd+e/s7x9PbL/d+hPb++/Y8K+j&#10;Lj6gSa5RrL9BYb1Nob6FMnoT9fcLAvgGAfwZGvMyeuKSDuDWUdx7AXX1us6ia36KnjgFjoLD4Alw&#10;C96/ghvgz+D34LoCeg9ddQUdcQUt8w7b+Zts8K+jJC7jxyX8uMjufgHFdZ6mOUfxnmWHfxFt9wJ+&#10;PEfBnqFIT1EwJ0jccf5/Bm+ewvtxdOYReA+APeA74Mb/eMV5pJ+DV9BWF9B359Ez59B2L6EhXkQt&#10;PIeaOI1+OInaOcHAOs6wepZB9TQK9imad5wm+j5+fA8/nkTrfpdieoIiOsCp9+knpPaX8H5CaVVo&#10;nwpeVohYZYL7XfCak9pTTtqfJhbjaN1xNOY4WuYHaiV2ndidoseJx36G9j4G9l4G5x705W6G1y4G&#10;107dQymtpnW+ho59gHbdAdchuH5EiV/Sdv2BtxU8rNDiFW0EdtlccLjHnbLfO9F2HuJkYMEESdCI&#10;3SJ2O7E7BbtlWnUmdoewOxe7I5TzYmwvoyJW0s5jKLzNcDykDTTveiK1joytJbNr0JljcK8CXwUv&#10;O2110Gn3R5yW3DrRnrXYigALpEAeu0VO2EG0e7A7FbvTsTuI3WGqcgERWITtZYzSUf6tw5utE5G5&#10;i+ysIJPLyfZy3QQVslehqitimyC21fFmj7yNzjgcmxhTHvwMYa8OxEAa5Km+IrY7sD0Z233YHsDm&#10;bGwOwz5ClX4JpbmCKlnFb5vw6mGumv1UzjGydoGu+hB8BioTOOSMPabnxNi3rwJ7TNpjeplc2PNj&#10;zwBREAcZbOeJeiu227Hdje0+bA9gbzYeDBONO6iSpZqHp3OxOszpPkfF3E5VDVF1Q3T0HLp/CH4b&#10;u5wxbPN/RdXr0L6m7GvZvrIWEAtUAghj1wQJkMF+Hvut2G/Hfhf2+7A7QFYG8WQeFbuIalmuGWRn&#10;Olkc4KTTyEeZri3T5WU6sqz/gMrENWNfCaOM9zu5fheCz4NhV3VNmUMsBonFbHIym9qYhR+zVA8y&#10;2M9jvxX77djvxl6f+nk7dcKjEfUSxSlURQ8Mk8lHN1nvoqu76P4u/Rb8m3cVbYVrjFVoOVf/wtrq&#10;SjQEZvI8wPtp+FMmFv3U51RyMpXamEqN9uFHrxrgaIKjFY527E3Gblm34W0nseggou1kdhJRbqPS&#10;S3RciWlVZPIUmX5FJnEJHzZx3Y9yvS1lpC9gNR0CM/i9DHq5bnrwp9tXo263D/tB7IdBFI4YHEk4&#10;snA0wVHEXif/9+LRdLWQoQJVUiAfzVR4E/2RJ/N5JkAjNdHIVGjURzx/pvXw3wXvQlbSYdafWaAM&#10;pvDcBTr4bBL+tAU8KvlqVfKEVHRH1OqKgrgKrpSaXTl4CvBMwma3Gl1l5VxzlHWNqMF1pzKuVWCL&#10;0q4ddPgR8Dx4A/wR3NJ9RnUFHGHdGOKqH4hWpUIXz+28L4EWfCkYbjWFfGoKBJT3G2r0RdToNZX1&#10;JtTgzSjjzYOi0t5Opbx9SvqoGt98sFQJ/72K+zcr5n9Ulv+wLN8ZWd7LsjzXZbn/pnvhWALffHhn&#10;cc33g8mgA5R4VwBNfJ6L1Cgb9ioT9isTCiodDCsViCoZsFQfSCoRyCoeKCgebFcsOEVWcIas0DyZ&#10;oSWKGkwYY7MixqPgsMKhM+BVhYPvgZtaif1F8A3b8oQ1tBfcBtp4buF9HmTxIxOtUarOo/qIX4lI&#10;QPFwSDEjLMuIgrhMIyMz3KQoQqwOMRKJzFQ4Mh8skVE3qlDdJgXrvq1A3ZPgtGojl8BV+SM3tAKO&#10;L8A3BO805EkPaAdF0My7HJ9lQNKsUcL0Khb1y4oGZNYFFY0YcEUUqbMUjqZAo4xoEXQpZJYVNG9X&#10;wFyoWutu+a0N8lnfktc6KI91Um7zFXBFNeYNLcP+CHyDrDn9SJMu0AYKPDfyvgGk8CVhuRWzvLJM&#10;v6JmQHVmUGEzJMOKKGSZCloJBWINoKDaWIf88T5544PyJO6QO7FCNYl1ciVYfBPcDAmWsfhFgM6K&#10;faSlcMyHcybrby/oBEXQzLssSONLfdyleMwjK+aTadWqDkRiARnxoIKJsGrro/LVx+StT8uTzMud&#10;bFNNqkeuFDtsGnGSZvqmuYHS3IZplt/UCYAPSXxI3tRieIZTyEdkUQ9oBy0gz7sGfEnxeSJRo1jC&#10;KzPuUxREEn4Z9bUKJoPypw15MhHVNFhyNfDHDTmcZ5fPoimyiKUcS3sOoZBjYc1xK+ZYwrPc1FmW&#10;z4arJPov+iJcQ6zeZWRqFyiBZp5z+JEGST6PJ92y6j2KJj2KACPtVTDjlz8bkDvH8MjTvE12A8Wr&#10;X25G4zUjXJsRTwUmfoEbqMBtWOBmbN4D2JKa8CF/DXysBXxlNpKsD/c7QSto4jmLLyk+q0+7FAMm&#10;iGRcMrI1Cubc8ue9cjczRAsM01ajOkhKFFcJp9vY49vQeG2Ix7ZBgNZsY59vQxyVuCVLiIEim0sr&#10;PrR8orlwTucrPWASaGmkFnnXgB8p/Ijz0wQR3oX/y36ZRjV9ZmH8j1g1CeBa3OtaqyKICm5VxrGu&#10;M2jdOqPVAYqtWituZZy2SjuaPYiySFlCNkIISUiAQICwhFDZEyAhAQHRui/TxU7tVDvVts9LMufM&#10;eDrbyYf5MHDOPSGQ/O/z/N77vu+9+D99GmbA6V6U90zMUrNw0M+GjrlgEUAOVnK4oYAC8YVArEcQ&#10;5t0g9PJBGN4CdyIwPASin5+HQSEAw8dcrMWcB9SqqVgHPDcQMQsxDe8nI9cEaPFHjMLvw/F3X+Cl&#10;47FDMCIMmo0LNQAXbSB0zIeOYBz4C8EiBCxCwSIULELxoFCsR+hiBIbIUAytIRjcQnBTL8IgthCz&#10;5gJ0ssEPqBUz8BbPnouYid+nItck5ByLGI332O6UL7DSMKrhGKa8YA0XJb6ECMGluxg6lkLHcuhY&#10;ARZhYBFGNjtYhEFw2AIEhtmVGOZWYoBcgb3xchI+jwFpGTr5pV9QS/D8+YjZ+PgM5JsCLePxOgbv&#10;R8CvL/LSkPc5khdjKy5xfA8BxGgi8HzoWIULfjUu+zWojXXQsREH30Zsqg0wsmEeGhJ8eD2GynUY&#10;6NYew+cwNL6CLnr1RTQp96gQ4JqHeAn5pkPLJLz64/1IbC0cuRQNeb2BE9exOyflam6AFw0VabRc&#10;DVc4dGwGjy3QsR1rsgMH2w6w2I6Hbg9B4AvbcE5sRU1sYaJZE+OyNuJ716hg5AqA1FnwOwWv4+B5&#10;FDj7wu8w5B20Es9f9Xc5N7obPaBFY4lnuxtA0oDuApM90BEJHdHQsRf1uRcFFY0HvwEDUfhSJM6J&#10;CAy0e1ATuzGo7mqn5sPr3PlggNcJ8Dx6CfYAjrdhWEKvNW6f4e4mc5s7H0ocTQA4IMfftasBjUJE&#10;uxtxlByafoqKQQN2FHslFrURi/p8F4t7HCyOr8Xfd1HUEaxHDNbjnVyKOmimgpD3RXiejDUeA6l+&#10;4Dx0vTvvVnfOXe58KCkMEq7mnzShMYgj7qY81j2Y4ErAIERRZ1CrHOgQoDb4WBMeQHMAlQUjTHTQ&#10;p7FHPxLis3pqDsplKv7lvxp7EJ6HEcY73A1+lNsf8XbYneuEO0+ceyg4Q7mGIxx/GP5cwwoZGICa&#10;EqJGpNiz2agNKepTAsMiGMyMoKh0CE7DVJeqpGZgnccj90jkphHPOM4wMIER4pg750l3Pg5C4M6D&#10;7YVW3ZWLDIlZlGtgw5WI9p2isPUoLDdVCh5V2CsV2CdGFHwZYJeAhR4JCiBem0VNQu7R8M1Abi/i&#10;+ZCbK2n6Ub79wycZQi8gcLxhVIIvRI47lxqhQxQhyOBYjqhC1CLIMItjiHKiPrpRG5049Bw4L2ww&#10;3Yr7wwKDTcTQP/54eQ9+bsgwGp3h6zd85KjRY/zHjpswcdLkKVOnTZ/54qzZc+YGBAbND164KGTx&#10;kqXLXl6xMmzVL1evWbtu/cZf/XrT5le3bNu+47Xf7ty1e8/vIqLeiN771r79bx9859DhI0ePvRv7&#10;+z+89/4Hp+I+/OPpM0w2h8sTxJ89dz4xKeVC6sfpGZlZIrFEli3PyVXmqTX52oLCouISQ2m5saKy&#10;2lRT+8nFuobGpmaLtbXdZu9wdnZd6um9fOXqp9du3Lx15+69+599/sWXX/3562/+8u2j7/76/ZMf&#10;fvxPfwb8/5/79xpEHA8lln3geQQx/Txcjye2XyC+Z8D4S8T5PGJ9AbyHEvPLiftfwP4rxP8GAAgn&#10;BLYSBL8Bg9cJhEhC4U1gOEA4xBAQx0HiBEFxEiw+IjBYhAYfOBIIj2QCJA1EhASJlDBRAIqKUNEB&#10;i55wKSNgqkDGTNDUEzYtgNNG6DgInm7w6SOAroPQbYLoT4TRA0B6SCg9Jpie/vBjzL7YBWTdvQfj&#10;rPR6thh+5v3feP0MsH9G7H+L7N8T+5fAnuFFeXkNGuTtPRgMhgwlFICB4ePjCxLDR4wYCRijxwCH&#10;/1gA6ScCJGACKKACLIRLPxhXLT1Dph8MuIRvIlsJO+n1PRFR0W/uO3Aw5six2BPvn/rwNJPDjz+X&#10;mJyaliEUSWRyBbYL2S36Yljsd/iMQVdN9BcFMQmXsAmfMAqnsHr7Dszeuw+7n30Ow18+ePAViuTr&#10;hw+/ge9vHz16/Pg7eP/+yZOnT38Y8N9roU281+q3/L51RFRfk1+ypWJhfkPZlhJz8YGqSt3JOkMe&#10;z1Ks4NoLs7mdWgmvRyPi96mz4q/mZSZcV2acv6lIS77jaQxoGNAwoGFAw4CGAQ0DGgY0/LfRAw13&#10;23yX3WuFhmbfZEtlsKah/FVo2F/dr0HFs+hzufYCOTRIoUHM71NlCa4qhWevKaBBlp54y9OAhgm3&#10;oOFum19Ub4tPsqUqSFNv3FRiLtlXXaH7oN6g4lqKoEEHDfnQoIYGJTQohPHXsjMTboihw9Pohobr&#10;7T7Lbrf7RfW0+CRZTPOgIdxgKtlfbdSdrC9Rc62F0KCFBg005Il5lxUi/hV5luBTSWb8dWHGuRue&#10;BtHQZ2Msu2nzjeq2MJIsNQGauopwQ3XxflM50aByaciHBpWU250r4V2Wi3hXpFn8qyKh4Fo66sLT&#10;uGSlTei1M5ZetftEdhEN5jn5nxg3lVYVHzCV6U42FENDATSo5ZxOpYzbnSPh9srE3D4xdGRCRyrq&#10;wtPostLG90BDr8Mn0mllJDWb52jNxs2lFcVv1xh0pxr00KDN5dhVco5TIeNcypZyeiQSTq8QOtKg&#10;IwV7xNPohIbuDsaSbgcjosPKSGmsCdCayreUGfUHa0q0pxoKoUGTy7Epc9hOeTa7SyJjd2dJ2T3p&#10;0HEBOhJFgiuehrOVNr4LGrqcjAibhZ5aZwrUVZVvLS/THzQXQ4MOGlTQoMhhO6RyVqcom9WVAR2p&#10;0JGEdTkn5l/2NByt9HGdDsZip5MR2WahpdWaggsqyraXG/SHzIXauMZ8NceiVLLbsxUsuziH5ciE&#10;jo+hI0XGvnReyumOl/J7PI2ONvpYh5MRanfQoy1WWoapelFRWdlrRn1RTK1WG9eghoacPFabRMmy&#10;CRXMjrQcpiNFznImytmdZ7M5XXwZ75KnYWun+9udjCVtDvpbDS0MkbFqqb6kdGeFtuhwrVoX16DU&#10;sJtlKpY1K4/ZlqZktqfkMu2JClZHgoLtEORwHFw5z+lptNnoz7c56ctbHPQD5qbhMkNlWInWsLtS&#10;VXSkNrcgrk6uZTWKNMyWdDXTkqJitiaCSYKS1S7A+nBzuTZ2Ls/uaVhttHEtTnpYvYMeU17vr9AZ&#10;1xiUhohKuf6oWVYYd1GiY9VnaJmNF/JZzYkaVkuCmm0RIHgqjpWt4rYy8/geR5OdNrG+k766xkE/&#10;XlT3glJh3FgqK42qFBcfNYmK4mqFhayLqQWsuiQdqyFBy24UaDmNvHxOEyef28TS8JvPaAQeR13H&#10;sKnmLtqGcif9PVX72HSxab0uszS64if26yS4rfqA4/gRbCdOYjtuaQhQ2uAADXFb6LQMA4FSTgyB&#10;pARSSks5AEnTrKQQIrzp7U+7bMva9/Vpe9oly1qeNluLbdmSF3lL0pnQcaZMEpI4Pbl/p1w4Rlza&#10;GR++l3f6zP//f4ffkP9MVOJlxSQeKCGiYYbrhlOEC0ljLjSNuLAM5MQzbCeR6XWS37t45YE9kdmG&#10;N5y1ptOahVZUUvqNTJR61yKMnvAIg1+ERT72CM+LxEkPmsBoNIHQWBKi8SSbJpJ9NMn0uDnfu7XE&#10;9p13E+0///fIY4dXg3tZRcurtqzxfR+jPx2J6brjUQ2WCsuxbHAIy/sH8JJXREzSfHLKzeFWXIRg&#10;xomJ5xzI0LwdVtbqbdOwadg0bBo2Df8Phm0bhs57hlDHhoG6ZzB8x5D71jD+rWHazeVWXQR/1oGJ&#10;54GhRiHKultLbtu5lmzvvBt7FBieYBWsv6Wypj8Cwylg6IoPbxiU6GhAhha9EmyC7sen3CKi6uRz&#10;Zh1c3rydEC1SuHTJjCkW6u1OsrltLbmz8278kcOr4T3A8AqVNb/nZYwnIzE9MGixdEiFjvkVaMkj&#10;RcvuQazi7MdnHSKyRgm4i1auaMXCla3oScVivW0Y7jA7O9c2DJGfAsPL9qz5D8DwN2D4Mj6sx9JB&#10;DTrmU6LjtByddkmxGYcEr1EDxKJVzF0xi4RXDELpJQ1PsVhvt5nmtttMW+edxG5g+AmrYAMGy1Ev&#10;YwIGw5fxiAHNBLVo3qtGJ9xKtOKUY3OUFF+0DpEr5iHeFaNEdFUzKL2kEMuX6u0Ws7XtdmrD8PDh&#10;1eHHWXnbAWB4FxhOAAMrHjHCmYAeLXi16KRbjVYdSqxmA/vMDLaqQca7oh7i/0MpG7oslciX6u1m&#10;amvbrVRr5+3krsOr0R+z8tRLjqz1HS9j/mskZrwYj5igTMCIFjx6tOzSojOUGquZlfiSQUGsaOTk&#10;JbmMe0UiE1+WKOTL9XZ9w5Bu3X+b+dGh1ZHHgOFFe9Z2xMtYgMF8IR6xsDMBM1r0GNGyXYfOWDTo&#10;vEGFLWqV2JJCgS9LgEMs518SKSXL9fav9JbWbzIt+28xDwHDo6y8/QV7lnobGI6HY9bP4hFbT8YP&#10;dq/LiE7ZgMEINqZWjdSUKnRBqkSX+pX4skDBXeYpxUv1tprZ0nozs2P/N6kfHlqN7WYVHM/bs/bf&#10;exnrsXDMfi4ecXRlPMBgNyJlsx6p6sDWVWngOZkGrg2qkQUhOBOuilwkVfy6u5ppar2R3bH/ZvoH&#10;h1YTu1gF16/tWcchD0N9FI67T8WCjq6sG+wpmwkpGwzwtFoPVeU6aEaihefEGnieD+6GVBM1TM2t&#10;u8vZxtbrue3PXM+2v7WafIhVcD9H5VwHPSn3B6Go50Tc4+jKOcCuM4N9qQVbV2GApof0UKUfWAQ6&#10;eIarRWZxLTaHasm6W8g1tHw9tu2Zr0fb3rqWbmcVvZ1Ujn6dToeOBAP0yaTT0Z2z2pCCHmxdlZk9&#10;ITWxywNG9pQQWHgGuELqkQqmx6qwnqi72mhDy7XC1n3X8jvevJZrYRUDT9lGg6+6I4GjERd9mrEB&#10;g4mC8xobVJRZ2KVBC3tcBCx8EzTJMcFlHLwTFLxX2IjX3dxYw46VUtPPviptO/jPQvPFUvRxCxN9&#10;gab9f4pa6bOMydmd0TmgnIJij0ls7LzYBhUEVqjItUIl0gKXMAsyjpjRcciMT9Rbdaxh+9xE49O1&#10;6aY35iabviil2i3eyGt+q+/DEQP9aVLr7k6pnFBGChz9dmhUQEFjPArKkza4gIM7QsE/A1uxItuK&#10;191UoWFbpdz4ZLXa9PrkZGNXKL7HaQkdDGl9H0VVnvNxJd2dlLuh1CBwCJ1QlueAc6QdzuF2ZBS1&#10;o2MIhY5BFD7WRxH5epsoNmydnGrcO15pPJQpN7JtqX0WVfCdkNz/ybDMdz4m9XTHJTSUFLthhu+C&#10;UxwXnCacSAZzohnEiWUhB5ZlO4hsr4PM1Vux1LClMN24L1dpPOqZa+pRlZ6WDSXfpAZDHwcH/Oej&#10;/b6uWL8Xjgs8cIJDI0mCRhnMjTKIG2NgN55iu4lUn4tM9bo4dZebeHB7ptLwbGi+8T3dVy1/l9T2&#10;4IKJ3w3xcu/rucmTFHfkAs2J9PrwEDuIBOEwFEAibD863OfHouDrSI+PGOn2kbEuL6fumPID7SMz&#10;Dz5vvtH8tvzGrk+EV/d9ji8dgOHqET574mNJX+Gcsmv0c+3FLMtwId1t+izVZznPQNZPGdh2LolS&#10;Z5MYdTZB2M8kyLpbD7U1r4ce6Vj3PfXamutXx5bNr/Bz8g/ptPxsgJF3hxNybCQmxRPRASIVEZLZ&#10;EJc7GiT4+QAmLPphccnHHpzw9konvT3KsqdbX3Z3Ge67TcOmYdOwafjfN+zuWPc/+dqa+7ljy5aX&#10;BTnFX+i04gwwdIXjSmRkRIYnhyV4OiwmckE+J+/n8Io+XDDuRUWTHmhgiu6TTtO9qoqzR1ex9+in&#10;7rf1cGvzevjhjvXAXmB49viS5YAgp/zgvwYFKxJXwbGoAmMiUiwTGsDHAkKi6ONxJjwkr0xjwmk3&#10;0l91QdIZF1s9a+vTVs19uun77TsG+pfHl6wvCe8ZlKcDjOpiJK5mx6IqjAnLsVxQguX9/fi4V0CW&#10;aS532kUIZpyYeM6BSOdtsGreCGmrBkhXud/WIy3N65FdHevBDmD4BTC8KMyp/gwMpwJJ9YVITNMX&#10;H9ZgqZACHQ1IsaJ3EJukRcS0i8+ZcXJ4c3ZCvEDh0kUTqqzpEM2MBtH9h/06eW7yvuM4fgtesIek&#10;A0kzhBC2pm3C0mbagYQ2TQJt0pRL2xkMSRlK2QxxsEOMd0nWo+d5pEf7vu+7reXRvm/WYku2bMuW&#10;JVteIJ1wKHSZNHWGVX1c2j/gyakHDu/7a76/3+Uzj7f/GvbV/fuOr7sOta9Yj2KGPzwxqHtCMQ0p&#10;HtbA6YASmvDKoCmXGJ51CqhlOxepjrIYNSuDu2qmS9e0NMWSkqpekFM183h7HHq2tR5+cV89sGE4&#10;iBnewgwfo2llhy+p6Q7FtIR4WAen/Woo71FA06gUmrOL4cqogFaz8hirZg73Cz1bclPJUNSkdHVF&#10;gmjKeHscfrb18X8Me4+vuw+2L4+8yc2pMIPqqi+pvR6K6YfiIT2U8WuhvFsFzTjlUNkmhRetEtqq&#10;Wcz8wiDi3VYJJDelHHlNxFJVhExNGW+P/mcIbhgOYIYjmOEjNK1u9yV1n4VihoFEyEDJ+HRQwa2B&#10;Zh0qaGFUSa2Z5ciaXsq4pZKw/iyXim+JhPJlPk9V5XHVC3jDDC2PIt/d9zi45/i6Z/8TgxozaC75&#10;kobOUMzUlwiZgIzPCE269NCsXQtVLCq4pldQV9Uy2k2plH5LKOPdEshkK1yRssoRqCt4exjZ8sQQ&#10;2o0ZXm9fHj2MGU6jad0Fb9LYEYpZehIhy3DGZ4Ynndims2IGowpa0iihZZkCXhXKaWscGXuNo5Cs&#10;sGTKRZZEVcHbhuFh5IV9j0K7jq17X2tftv2Ul9OcQjOGc96U5UooNvp5PGQjZNzYnrIZwJJJCy5o&#10;NWBVoQKXxEqoxlVQV5gKxgpdyV9mqJWLdKWqgrcH0S0tD6LP730Uxgy+H7bXbD/h5bRtaMZ0xpuy&#10;XQjG0Wsxv20o67RAU1YjOKvXU+aVWsqCREOp8tXgIgu7CaJCarCKXYPV4iqsUVTwdj/a2nI/tm3v&#10;w8jOY+v+H7TXHG/wx/W/R7MjJz1j7jP+sKsj7rIN5UYt4KTRRJlRG4CSTA/MC3VAmYNZGBqwQtVQ&#10;q6CGUQU0vAqgFS3g7V6sdfO9+Na996MvH1sPfK+95jzEHzf/xpFznXAlAycDHvRa0mYj5CzYxtWa&#10;gaLCRJ4RGcmzXMzC1FPmEB04D+vgMqBDysM6dpmk4+Hu60TL5m8S39lzL/7Se+uhve1Lrv2CvONt&#10;23j0qMPv+zhkR7tSFhshaxihTKis5ILEQp7im8lFtgmYphspM1TsfUDsrwIGWolkYJSIBhbu7iab&#10;N/8r9dye9eSL730TfaV9yfN94VTkVUs4/K7b7j0bMaOfJQ12QkZjA3KyUfKEcISc51iBAtMCTCIW&#10;yhRsBougGSqSzdQiyUSfJpoYuFtLNzZ/ldmy+5/pbe9+ndx+eTW1lZVM7B51BD/0GT3no1rX5wm1&#10;kzimsAMZkQ3I8jALaxQYp2N3oY6AeQiLYoXzZCu1QLIiBaKVjrulTEPTnYmWXX8bf+6dv2e3Xpop&#10;NUFo7IDdEPhdQOW9FFG4u+MylJCUOIEU3wGMsR2UNMNOydDsYBa2gVnIBmUpNjhHtlFzJBuSI47i&#10;r5xtaFycbNr55XTL29Vy85noQjNsSL9hlPtPBSTeK2GR50ZU6CbEBC5KgoNSkkwsxAmmqE4oBTuh&#10;MdAJj1Ec1DGyg5YediBp0reoNN6waW666aXyfPPR1GLzuZHVLWRZ8ccSfvq3Rk7sooMduu5h+weD&#10;HC8QYbrBGN0FxmkuKAG74ASIwkkKSk0CKC05jCJJEkpPEb9FxXzDM8XZpu3ZStMvHH9pPau4vb2H&#10;vfQjGCl9yKcWzsjhbIcOHusxUxIDI+Q4wU6MkpyECBkdjACugTDo7g9Dnr4Q7OkNUb09QQSL7sPb&#10;RKHhmfFS4y73WuM76odbT/H+8Wo7cvvwDWDt/WFS9TRCnLvMGZjpFPZOdUu7C32K6/lBZdcEQd05&#10;TtJcy5G1n+Youo4sqPskC+uvZmiGqxkEd+nipib/4qZ9ugetR4X1HScY9w+cBr/6+UXinROd/V+e&#10;7u2+eZ7YuXIV6Fjqgq8s3kAuV/oYFxeGmBfKRNb5+WH2n+YBzrk5kPPHOSr3bAnhnS3RcVdHX2is&#10;o7t31O2HjtQtP2v7q/bXvYvSj0Tjgi5nRjDoHRNRAkkREo7z6NEYi5mI0FmpMJWbDoH8TJAszAZJ&#10;klyAKBsPDCkn/IPavH/AlPf0W3D11PDU8NTw/2p4vrHu2oUZDmKGo213dR/0VmWnxTlBF5oR9XvH&#10;xORAUkILxwVILMqhJ8NM5liIxs4EIW4uAAgm/MPivI8oK/iGlJPeQd2ke8A05RgwF/BUd20YXtlR&#10;dxw4Ure+1XZX/35fVXZKkhV2utLiHm9KQgomZHAkJqLFI3wkFWIzMkE6M+eHORM+Cr/gJYumPCRp&#10;0UNQTbuH9NP2QWNxZNA8iae6a1tj3Y0ZnPuP1EfexAy/6qvI26RZ0aeutKTbl5IRggk5FI1KqYmw&#10;kDYW5CJZP5Mx4aOxJj0Qt+gGhDMuknTWRVSV7ARdyUowTBsJpik81d0bhp2Y4XXMcKTtruGXfQsb&#10;BvEnrrT0ui8lHwzGFZRoVA4nw2JqJsCnjfvYSMFDZxbdMGcWpQjmnGTpvHNYXbaStHNGkmFGRzJN&#10;4anu3tpQ92AGFDOMHm67YzjevyA/KctKrrjS8i5fStEfjKvIsYgSToWkcNYvpOa9XNqUm0mfQWms&#10;OQfEX7BTpNURsqpiJGvntWT9jIpsnMJT3bNheBkzvPbEYDzWX1aclOWkl11pxTVfStX7b3bnK7jp&#10;w4Dj+LUNNRwUUgghrOTag0LSpm4SAvF1XBi5I/QukNJAEDMQEzNscIwxliVZsv5L29a0rL33tPbW&#10;X8tbFrZsyzaYJITZNOmlC472XzGufUVvfcjD9+X38LtPKK7siEUUCBqUIjlfNzLo4dPyrk7GmIPJ&#10;nrDReCUrLJnRQ/KSGlQV5aC2IAX1I5WEeZ57aFj7yGB764lhvzQn+cSdljf4UGVLKK4ix8IqJBWQ&#10;w33eHnjYLUIKTh69aOOwShYm74qRLrmqRuQlOaIqSmBtQQzrRyrpkcH74lrM/fOHBtxd/Y7HBmmt&#10;O60460VVzaGYmhQPa+B0QAn3e2TwiEuMjNmFtCkLjzlr7OR+pmH3zMmZ8ukehqooomsLQpp+pJL+&#10;Z3ilbNiCu2vYTijKP5DlZCfcaeVpL6ppCsW0hHhYC6b9anigVwGPOmVw0dpDmzF1M6/pRLwbcn7P&#10;nLhLNi3kKCf4LM1lHlOXryTMu+yxobdssG9+bFDsleXkx9wZdZ0X1Z0PxfT4eFhPzfh18GCvGi44&#10;lPCkWU6b1UoY12Ri9hc9EvE1gVA6w+MpJ7u6NGOdHF2+kh4ZfGvLhpcfG4zbCEXl+7Kc4ogro/3Y&#10;ixrqgzFTSzxsoqR9RmTQpYMLFjU8qVMgM3IZckVUdnAlvDmuVDrL6VZMsgXqMRZPO1pJ/zV4ygbH&#10;m7g7xq2Eovo9aU6Fc2X0xzyo+VQwbmuKhe3EtMcMD9p0UMGghopKJTQlVkAzXBntCkvGvsKUd88w&#10;5YopRo96nC7SFioJ8y2dj/nXlA0bazDnJtwd09vEovZdaZ/2A2fWfLA35TjhT/SejfrshIzTBA+Z&#10;9NCoRguOS9XAhEAFTnEU8DRdwZiBFdxpRCWdRBSqcViqLVTSY8PqtZh3Q9nwBu6O+XfECeMOSb9x&#10;tyPn3OvOBA54g731cZeNmLWaoUGdAcwr9EChWwuMcTVAkamGJhEVfRJUsSepauEEoFWMA2pNoZIw&#10;/4+rsMCqNZhvfQ3meg13x/Ib0qT11+IB2w5bf/AdezRwIOB2n0tY7aSs0QIOqEzAsMRAzQv01FGO&#10;DrhM10JjkAYZp2qY4xRN1zhZKx4j61WFSsICz1ZhwZVrMP+6Gqy3GnfbVkMqeaqFQ4HXTWj0bWev&#10;73DI6mpMGuykjNYK9sks1AGRiTrENQIjLAOQpxmgUVCPjHboGeU/doGk548SDT35SsKCS6qw0Io1&#10;WPCnNZj3Vdyfen+Fv5J4qbM/9ROjN7TTY/Eej+jdTQmNg5RS2oGs2Ert41uAfo4ZGGCYwUHEBA2B&#10;JmS4w0gfJhtZIyRj1zDBJKyoB+HFVQ8iy1f/O/zSW5j/Zdw30XUX5sYWQ8HkK2ZzcLdP662NKN0X&#10;4nJXOypxACmhHch02YAsywbm6FaoD7bC/aAF6e+w0AfIFuYAycIZIFi4FfWX6KIf3ostXXU/tnrL&#10;g9B63M2RZXV9pYU0W+p1gyqwLyDz1oUlvc0xsbs90e0CkjwniHIcYIrpgNI0O5SB7HAGsCNZqo2e&#10;pdgY2XYbO0e0dVbUXGL+vL+hS1b+HX1+85/7lu8Znl100ju9BFH3b1b2xPY5Rf7TQYH3YoTvIcX4&#10;vUC80w0mWC4oSS+HuGAUciIo4KShVCc9RXEyUmQHK0VycCqqhFbNu55b+MLXfc9uKkwvfCd0e3Gd&#10;/uoLHd2FLYKuvr0qDlprYsc+tbMibW5miOKlBTr8cAAIgH4wSPVBoQ4fXF6RMNlLC5O89AjRw4wQ&#10;PKxoJY2nq56ZGFywfGx84Ybo54veNf31uVrxjfWX2LM1EDK+uxPKHxMBQ/VSan+zsj13SU3Mtmnx&#10;GaK+NU02tKQoxoso1dSMAuYLScjSlIQtnyZo1sY4w1ZJ+WzV90eHFyxNlBb8wvqPJTsl9188xPn6&#10;tTPQzW0XyZ/vIZGuHAXbSqfoLcUGzoWxJm5joYV/fhQvbMgTRfUj7eKzwxTxmWFqz+khUHJqCJbW&#10;DdJknwwwK2qgb/730MtVy+w3Frwqw5Zv7cI27oHv1xyifLvzJOGrPza03DrS3Hi9Fl//2RnS6bnz&#10;lLqrzcDJ2Utg7UwbfGKahByfptA+KlHpx0og/dgUzDgyRWcemWCxKik9UPUD1/QzyxXYjzZysbVb&#10;aNgvt3dgv32P8K/f72/5576j5749XFv3zfHTH391quGju+caj95uajp8q6X50M22iwdvkFpwN8iX&#10;DnxJbf3wSxD/4XUEv/86o23fF2xCJWHmNfMw84YVmGFzNabeseu+7A+1d0RHSbO8Bl6ee0mX5XZ4&#10;0lyaL9XFDiTZnaEEnRuJw/xoDBDGYx3iRJQsSUZJ8mSEqEIjbVo0gjemIq22VKDVgT5t3xm+M/z/&#10;GVY/MbxZjWkeGt6vvS06Qprh1/Pz3BZ9hkvxpHmIL8VlBZIcTijB6IrEEV4sBgrj0Y7uZIQsQSMk&#10;OVo2pMJt2nQYb0qHWm1pb6s99bRhlrLB8rMVmHFTNabdvuuefE/t7e7D7dOCU4Jh/gVjhk/ypAWQ&#10;DxUwg8kudjjO6ozGaNx4FOInI1RRKkzpSYdIskyIqMqG2nTZIN6c9eKtWRfeln7aMMuqsmH9Csz0&#10;0LBt1z3F7pO3xIfI08KTwiFBoykjIHjSQqofFTFCCR4zEuOw41FGZzIC81IhQJgJUsTZYLssFyCq&#10;+gIEfb8Xb+53tlly1jZb5mnDrCvnYdZ1z2OmN6ox3dYnhoOUUvcJ4ZDwnDkjbPWkRBR/spsW+g/j&#10;9R7V5H3HcbxOpN3csfOCretxWtvTnU7FVbt6nHV1q2urQNV6V7yhyEVBQVAg9+RJnlzIBUJ4ICSQ&#10;hNzz5EbuJEBCyIWEhHARQUVW1xbUujmPO6Jt/S3Ktr/zx/v/1/mc7z/fHgGrq7uO7fWwub2d9PqA&#10;iyoIOclN/Q6COGLHyaJ2rDpqwmgiKFYbVuPQQKr936Dd+AAvINDfwpD1VPJlwbTwCGmi+TQSRUp0&#10;AeSq1d9McPiEsLsHYXZ38Wt9bg6nz8XkhZw0fr+d3BS1EcQxK749bsYq4yhOHVXjtP0KPBpMtZcG&#10;/TtzBuX2rFlJTsG06BBpQngCiTYVo4HmCqtfiHP4Wqju7mZGj0fA7O3k1QactdywHa6PWilI3EIU&#10;JzoI8iEUrxhU41UDcoKmX0pEg6kG9G/OGXQfJA2fzBnEB0gTolwk0lyIBoTlVr+oxukVUdzdIkaP&#10;G2H4XXxWyMFhR60MXrwDahwyk8QjKFE2oiIqEnKiKiYhaSKtJF0w1eYMa+YMqqRBml0w3bqPNCE+&#10;gkRa8tGA6KLVL65yeltJnq5WutctpPc5BYx+G48V62Bxh0w0wTUD1HpdRZaOtpPlQ21kVUxE0USE&#10;FF0o1YD+jQXA8MLw+6ThT0lDVuF0217SRNtBJCLKQwPiC1Z/W6XTK8F7uiSwr1NMDzqa6FELnzFo&#10;4rBH9YyGCTVNfENGlV5rpcqHWqjKeDNVE0GoulCqAcMbaS8N6H8NsqzCGelu0oRkHxJpPYkG24qs&#10;fmm50yvDerpkkM8lgUM2ERzrQOjDBj5rXMvhT8lYolsihmSsmd4+jNCVcQFdE2mg60KpNmd4O2nY&#10;sAGotyUNuwpnZDnECdkeJCrJTR5NvsUvL3V4FVUej4Lc65TDYasEjpvE9Gu6ZuakAuF/11LXMtnI&#10;lVxvYLeP1NcqB+tY6iiPqQunGjAsTwPGpEH/wvBx1hPZzsIZ+S7ihDynMSo7rAvKT1v6VMUOr6bC&#10;49Hge51qOGxRwoOoDL4uFzMmhUL21wJhy+06Qds4ly8b4fAUCQ5XPcDmaPtTDRj/Z8jcADRJQ/vO&#10;ohnlF4Qbqi8EA4p92pA6t6MPPWv3GUrdXcYqrx2F+g0qOKFsp10TS2gT/KSDLW5I1jbOapaOshrl&#10;CSZfFWPWafpTDRgz0oBp9XJgeGHYmvVE/nnRXfUO/E3dpw0xTbYmrN9vClpyLb2Ocy6H6WqvKflr&#10;alS0QakcGkFk0BhHAk/Q27g3YKlwHJZIR+EW+RDcpIzDAk0k1YDppSEDGNZvANo/Zs0qdxTe023H&#10;3TJ+XD9o/IsyYtupD3q+MrtsBW6TqcqvS+4g10AxkZKS4CcdrOQeVFntGFnWMEaRi0cpMvkQpVUZ&#10;h4TqaKoB07I0YF6VAYzrMoFuS9asZnvBfeNWzG37Ju5w54fSgd4tWnfnAZvJWtylNVX7VXoo1KaF&#10;ok1qSoynghIMBW0YkjNHiHLeCEGBDBOUkgRBoYwTJepoqgHz0jTQ8ZsMYFqbCdDN2c/QrfkPbB9W&#10;3el5nzE+sLqpu2ebweQ84tRYLnQrTDW9MgMUaEEp4QYtFOFooAG6mhanqBiDRBV7EK/iD2LVwjhW&#10;I4thVepoqoGOJWnAsjIDmN/PBPqPsn80/yHvX12/K/8utooYHni7xez5a4faccLVbrnYLTFjfK1G&#10;yI8YoGAdCoVqddR+WAtHKFpGlKitHcBpeANYrSBaoxVFqnXylAOWxWnA+tYyYHkvExg3Zf/kWnv8&#10;fmRV0fDUYoJr4LciVVe2WeLIc4mtZV0tHdgeoRnyNZggP9dIDTANtCBND4coKCNERFlhPMoJY9H6&#10;MAZFwtX61lCqAduv5gP7imXA9u56YF2381Fg1f6xySV5vqmlJDSWKWzz7tYJnfkOxFbubrRiuwQd&#10;lJ46M9XHNtN6GSbYTzPS/RQjo49kZPURDOwAzsALYAwNgRpjc1+qAcei+cC5fClwrF7/tGfVn29N&#10;LN7Rd3/JOfPUmyRJYpMACe5p53vP6OvcZZY6J8bJs5PdHCu1i2Wh9dA7YC+tg+GFzEwf2czyEc1s&#10;H97M7cWa63sxZoEv1R53Lpz/k3vJkufut9Z9m3h9Y/ju67usjzIKZHfW4BrHNrO58d1NteHTEmZf&#10;qZLpq9LCPTg91E00kTxkM8ENWXBuqhXTCdtqXAxbtYtlv+pi2684uY4KJz/lbnWn/2zWu2jxP8KL&#10;1kRvLsy0zy7OVvx75RlkZl0le2obCR7fw6KMnKonD15ACLHLLdjoVXF1f43kahgnrQwR2i8HyfLy&#10;AKS4FKApLvbRlaV9TFWJn6067+epU+26N33ezeBri6Ijv8hwzvxyoxJk7Gp69l4u++HmIurdzyoI&#10;3+zDYKdOkapuFVIrbpQwLo2XsUrHKtkXrlVxi0cxvKIRfF3BCLH+3DCFnz9MbTg7BDecSTAFeQlO&#10;Y6oN9abPi0V/vqDzxqsr1M8XfdAMVn7KARv2Up99kot/nHO2+uHh4svfn7xYcu/M5aLpoisF35ZW&#10;539Tjjnz9yu4vDvV+FNfYwkn/4YnnpgikY5PUci5t2mUY5MM6Ogkm5pq0b70V9xD6a9qptN/LQRL&#10;13LAu1uo4KMdeLAjpxrsPVD2w6Fj558cP5X/OO9s3qPCgpMPS4qP/7PswrEHlSVHH1RdPPI95tLh&#10;+/iyQ/dI5QfvQeUH7sKX999lVuyb4VSmmqd/wSu6m/NeE4KFy7lgxTtUsHY9HmzZXAU+234JfPl5&#10;EdifkweOfnXi+emDR388d+TwD+ePHXh66fj+2Yr/sFNnz03cBwDHJ/Q5wHTa0slMJilBQAptQlMg&#10;KWBCgOACAYxtaCExt8GEFlJjo9OSZVmSdd+3ZEnWudJ6JSHrsHalXWl1IBkDxvZwZDAhTI+YlsyQ&#10;xCTNzK/bmj7wpj8gD9/3z9O3bf8c/UjTHOvovm96ju39uvf43q8FJ/Z8JTr5wVfSU7ufqNrrDTh/&#10;/iPgXr0YODfQgO33G4HxYPNTzcnTj1TnGA+UXQO3FT3GG3KRe0wmh8oSdZQU6xKFfkMq32dO53ut&#10;aYLrGCU4rgzB8mRwpj+DMyAUpw+j+KV4BqXX1w+GHwzPGVyUYWgVZfgdZWikDAean2pPnHmk6WB+&#10;pu6U3FKyTdcVAk9VIYNLclWclGiTBaE+lReY0kSvdZTg2jM4x4niLA9KGTCcEcZwegTD6JfRVJ3N&#10;G365GLjeoQF74yZgam2Z0x3rmNW1s+5rzsum1XTLuIrvqygHIqRSmShI1cm8WJcmBMZRnG9Bca4d&#10;y3Gc2RzLk80yA7ksHc5h9Gg2RY9l44zLWD0BN2XwvE4Z3qYMOzYBM2UwtHXM6k+w7uvOyac0Xbar&#10;am6grBbFSLUiUZCrUsSAdhQXGtAc34zluLZsluPMYSwvjjEgHKNH8BQjgscZ0RzCjGH1BIaeGdyU&#10;wfE+ZWhpnTN+2DFrPMqeMXTIp7R/sY9p2FBR0x8nNbJEXqlME1JNBhfpsWyfKYfxbDjGcRIoy5tH&#10;GaF8moHk4wyEiDAjeJgVy9YTZVgAvCspw3oaGKQMlubWOfOhjllzG3vGeEoxqT9vr+kYoaKWHyd1&#10;kmRerUjjMhWaE2uzmMCIozxrPsNxFjIsHznKhItx5jCJMJF8mBXBA+xorp6A55lhaB1l2D5vsBzs&#10;mLUeZs+YjysmjR87avrucFHHixf04iShlY/iCiWWHdDgaL8+n+m1kGmOs5RmBcpxZqiMsOBiiDVc&#10;8LMRwsOJ5urpfwbfinmDc9smYN1/YM7W2jFr+wN7xtqmmDSfdlSNneGigR0vGPuThEGayanlWUyq&#10;IjJCHZnuNZeTPc4rCXawOsyCKhA7XPJxYHKoByGcPdFcPQHvfw3LFwHP2nmDrenAnKO5Y9bRyppx&#10;HJJPWk86qubz4aKJES+Y+SnCLMlkdbIcqlAU0mJNOck31UZ6XFcRtv9qkBOsentCZTcXJge5SN7O&#10;i+bqCfgog///hq0NwL6vdW6w6cyss5l133lQPuk44qhaPw4XrV3xgrUnhVtFKGaU4KNqWTEpUVXj&#10;AuO1GG9oIsD1XhviBWpOXqhs74WL1l4kb+ZHc/U0b6AtAt7f0oCLMjj2tD517TnzyL2PeX9ov2zK&#10;ddhec7SHS/ZP4gUHM4U7BChqFefTekl5RC4fjwgNk0G+c9rF91y38wM1Sx9UMffBRaMAyRsEEbye&#10;nje81wAGd7c+de8+/cj7AeMz3x7plOeAbcx1DCq5zl0uuLuTuJuHoU5RIWkRV2NayURYqrvrFA3e&#10;sgg9N4xC/5heCFV0onBRKxouaEQRvJ6AnzIEli0CvrdowE0ZnDtbvvXsbP+nfyf9QXCXZDrQZLnq&#10;Oxwse0/FSP+FBO5noqivr5Bwi2qIXTztNer/alQ67mjlQxNqqf+qSgpdUUnCJaVkuECtlain5w1b&#10;GoC7seVb3472f0E7Ln0O7xDfhneZroVbfJVwG1JCzlzORzvT2RgHj0GimtctnNLZpPeUFvsdud59&#10;U6bxjUtVwapUESpL5TApkyFEPYEAZQhSBv9vaGCIMnjeb/4uuO3kY3hr18Poe/1349t0EyM7XbVk&#10;c6iaPQJjyT+nYhF2PggJazavYELuFN0SOo23RQ73TZHJe02kD9REWqgiVsNFsQrJ19O84bVnhncb&#10;gG/r/n+Htpz4Mrq582/JTfx72Q3KaXKzZay404eiH8WiI+czUIRTGAoJrhj8feMSj/Bm75Bqqtc7&#10;OMF3ea/xbYGxPjN0RWAIl/p1w4V6AkHKAFGGwBoa8GxuAIF3m75HNh57knjnwhe59ZzPq2tFkzfW&#10;67P5XcFI+uhIIH4BG4r05O2woKyBBDWxXzjO88mvc/ym65yAZ7zHE6hxB6ErPGuo1GuCyXoC0BLK&#10;sJQyvEkD3oYGENqwF8TXf/QN9tbZ2eqark/vvM4nx982x4i9IX/qRNIV70QdUS5hQgSkMiyoiCBR&#10;lReUjbGD2jEmZKsxQr4q0w9V2O5QmeOAyXoC0M8WgNAvFoLgr2nAv7EBRNbt/n70zT8+rqw+fu/2&#10;ij/VPl0uTIxttAaIltBguj1hHbmImmPcnD4iyMuRflIIi0q9YWmFE1ZVWGFThQEPli/B/vIlKFxi&#10;eGGynkDopwtA+NWFIPSrZSC0bgNIvNH4hFzZdH96+YGxh0s/ydxZKYbGtlgHCweDZrQjZkh2p3Vx&#10;HqaO9ePSqJAQRsSFXkRK9gwri6xhXZGJWEg64iS7ED95ER4u1BMI/2QBgF9ZCMKrloHIG+u/y9G2&#10;PLzx6vbxhy8fxv6x9CJ8Z/XA4Ph2s7F0yKPFz8LqTPdlVYqblCcEmYG4EOuPiXP8qJTgRhUEO6rJ&#10;M6MGghG1EvSYC78Y9RP1BIZ//AJAXn4RDK9cBlLL1nxRe2nt9QdLtua+fLkN+Tuty3l3jchwo1Gn&#10;qn7okBfPeqVENzSQ5SD9KC/GH+2L96SFCXZqIMlIylKXksp0d0I72pUwjl5M2Ec7k550PYHI4hdA&#10;9KUXQZT22hNyyYrJmcWriMdLGv/Dfp0GNZ2fARzHHa0dbDvrzs6269CZnY7tznR3ZmXt7HZ1plZA&#10;BURADgE5hbBcIgQCuQhJSCIkIQm5/uQiCUkIhBAScpEbCJEbBFTEo6DSXdStLqjjroD++sc6fRte&#10;9kVffN9/XjzzPPOYfvokr/3xZ9XC5W8aWDfjWE1z2cLLU6VS6jhKSRrBaggBghbnJ+nQQ5TumsHL&#10;PdUDDANygNVb4WsxXvIJjBd9YmOZT7mjgOU3u4D1o19teX57YGFh30fDT94/ZN76OFb16o850JPD&#10;l5q/O46jLSVQyLdyGMQbpRzcfCW/9mpNa/UMVoycIkgrJklt5RNUedl4o6JknKEsHmO3F43yVIWj&#10;kAoxKlPvpBf20F3A8cG+G1Oh+wJ3Qj82b+0/rAa/j4a2Pk9vfn60kPqvmIr61dRa3EpeXc1yERn5&#10;j3Jq+Z2qxtJbtfTiRRzz25sEFmKBzC64QeVcuN7UkneNyc29xuHlzAt4WfNi/k66694dsji8d3dg&#10;7pd7LQ9Dw9Tgw3AIHIxsBn9JpG5GnCe8TMjHrJ8vRj7NLS/7AYEselSCQqxeqs3/vhqT9x0am/tP&#10;HD57pb4u6wGZkPmAVn/+fhMx4x6TlHavhXRuWUjeSde9e0ICY3tDrLf2hKrf/DoMAgc+Z4LPjlDA&#10;kag6EH2mBiQlX3qdll60kZ1V8FN+bt7LovzsF2WIzOcVhRnPqovS1tHF59ZxJalrhNKUH0llyT9S&#10;y5KeNl5MfMosT3jScmknjQzuCbHO7t6lXnkvFALv/44JPjnYAA59gQPHvq4C0X8rBfGRCJASnQMy&#10;4jJBbkI6QCSlgpKUZFCemvQGmZb4GpWesIXJiN/Enz+zScyM26BknX51OTvmFTMn+ueW3J1kG30v&#10;RHM7ZBcEfrGXAT7cTwYHD2DB4T9UgqN/LgYR4RdA7FdZ4OzRNJB2LBlkRySC/Kh4UHQyDlyMjgWV&#10;MTEAFRsN0KdPAnzcCUA8EwUo8ZGgMT4CMBOOA27iTgJceD8IP90HhEfDAP/0F4CTEQmaESmbzWUF&#10;zxhVyMdNdYSVy9TGpQYG5zaRAy0QBNJrOJFiDiNTzaIVmpkalXYape2artLpppCG7qlKs36y0q6f&#10;rPDoxyoH9QHkYHew/m/4HzLwYAP0aSiAYIPg9CHQAhs4BSkb7BLEOquy6hETV/+A3kC/S6PzFhvY&#10;4utEvnyO0Kq6ipdqp7Hyrim0qnuytqNnAqUzjFcbeserzMZxZL9xDOkx+qu9vT6U1xgswIcNrbBB&#10;BBuEsIGbEQW4eakbLd8i1jjl1Q9ZaNL9ZhLzTlOj4AaNJZtv4LZfJULaKYJYN4lv6xnHtveOoTtM&#10;o7W6vpEag3kEZbaMVDst/hqXxQPnqA0eEOzfBUSwQQwbINjAgw28nNQNHqJwjVuKWuVUk++xCc23&#10;mDToehNTPktr0Uw3CHQTRJFhjCAzjeKVZviEWa9gumyB2l57oMZqH6rtt3vQ/fZ+OAsmeEAIG8Tv&#10;DK2xhwA/PQoIslI3BBcK1/hFqFVuZcMyB8deZFFE80yGcqaR0zlJ5feMkVtNI0SpJUBQ2Ibxmn4/&#10;Vuf0o41Of63N6cHYHQ44C8beb8L2Bw1AsEECGyRvDeFAkBoFoIzUDSincE2IQK3yLzYscWvZixyi&#10;eI7VpJpmsHXjjbzeESpkCZAldn+9wunHa1xD2G7XELrP5cXYXP0Ym9OCtTmNWLujB2fvDxZohQ3S&#10;P4UCKWwQxYQDKDkKiNJSN0SZhWutF1CrUHHDEr+Ks8DFS2Y5VPUkq1k/yuD2BS4L7cMUsWOIKHcN&#10;4TXuQazeM4C2eBwYi9uMtbp7sTaXHmdzduHtjmD91yA78h+D6GwUkKSkbEjTEWuSbNSqqKBhCSrn&#10;LPDRklkuSTPBofeMsDiWYbqg308VuQaJcs8AvsM3gO31OTFmnxlr9hpwFo8Ob3Vp8Tanps7uCBYQ&#10;wQbZtuGbMCCODgfihCggS0rZbEstWG87X70qzSUviUs4C1CV5Cq/rmOCSzNcaWFZh5k8xxANcg+Q&#10;2nxefMeQG2scMuNMgz34Pl8X3uLtqLO6VQSbU0mwO4IFxLChDTa0bRtOhQPpmUggT0jeVCQVrCvP&#10;VT1UZJKW2xDsm5JyyWwrWjMhIBuu8Bg2P7vFOdAo9HpJsiE3vjNgwRkCerzRr63rG1ATzF5lvdUt&#10;J9qcMqLdEay3Bvm24a9hQAIbZKcjgPJM0pYqMf+ZOhn5SJ1GvNee07woLxLNSpHqCRHecEVIs/p5&#10;LJePwRtwkaVX+ut04/o6/aiG0DusrDcNthHNXinJ4haTbS4R2e4IFpC8M8i3DSe/BPKYCKCKPfta&#10;cybvuTax4nFnCuG+Np1xW5MPzbeXtU+21ehHJCSLX8Rwedgcv50inuwhaGdUxO7xNpIhICGbBkUN&#10;Zl8rxeIRUmwuAcXuCNZbg2Lb8HUYkMIGxanjQBOd+KYzNveFLq78B30ifqUnpfGuPot/XVfYNqOt&#10;6BxT40zDCqrDDTEDpmbxjJKimRNTdRMQPCoCmnGIT+vz8WgWD5dmdXFpNmewgPSdQbFtOPElaD/x&#10;d6A9mQC6T2W/NMSUPTHFYb63JFCWransW7bc1mu2EuWMrbZzSF9nNylogXYhb0bAVs+3MLsmOYye&#10;ETbD6GfT+wbYdLOX3WR1s5tszmC9NSi3DV+FAVlUOFBHHgNdkfHAEJX5c9+J4jV7NOqRO65+ZfBs&#10;4/JIJnthrEww4kVqbRaMraOLPCxQsKbpMtV8o6BzqomrH6VzeofpbNMgnWX2MZotHgbT6goWkME/&#10;Tvu/2a3zt6QTPIDj+LTb6PZUM83uzlS2z1RO89TU2JSOZppXWmlbonnlmaFyiXggiigoCKh4oZDg&#10;iUq5miCopSF4JJopppnmnWVmNa2VNU2nn/3uPvNz/AP7w/v3149vxFCJGMqdfgaZwxGodzgJSgf/&#10;91cdMa80R6OXdSeoi0Oe9NnxMMbgEFbQriPV1KsTmiVKRldWXdYA41LZLWZF7WC6uL6PJWzoYRcq&#10;ujIKlB2cvCYNN7dZbSgoQwxV/zVYmkKl/X64ZGcHcls3aLH1fq+xC33R6xT5aMSNODd3KkE/5cvV&#10;DoeJ5DqSTNqepBI2szScBl5vcl3RzcT62v7kqvq+1NKGHqZY0Z0mauxML1JpWYKmdkNB+R8GqYUp&#10;VNn+BHU2h0Flfeyj2gq9orPxezTiGDg954TTP3Cla++i+fLBkBLp9ajaYsRQ0MJWZygzu+nyAl2i&#10;vEJHabisS5TJe2iVim56aWNnqlipZYhUGkP9z1D9vQlUIQbZoX0gt7SG1oNOr68fdFsatj41OXfo&#10;7MAjO5J23okpv+ORLx0IKStGDAWaJGV2K6uV1czTpCjzu5KUki6KUtYVq1B0U2oVXdTqxs6kCmVH&#10;cqlKYyioRAw1ZiZQfcAUai1+hCZzi3cd+2yf6M0dJufM3W4uWYRontrEKeYcWdJRdMGFgdCy/B7S&#10;RX4HrYGjTmtitHJbaVdy1NQWYTulpaI9trlWQ2pSaWMuq7Txl1TahGqVxlAgRQyynSZQ87MpNPz0&#10;A7TtNl++sevg1Mwuq5tLe09rVg6cVzw+RJHOOrFFd7zy8/Rhkqw+chXnOq2W2cFsSNZkKBPU2c1x&#10;bYKWmDbJFXJbdUtUW/0VfGtzK0F1pZV02XBQjRgu7TABmflWaPphx+vu7btmJ7aZDSzttNWs7PFS&#10;vDoQIV06nCCcc2XljPvkcIcxIvZATCnjRqKUpkuVJXSz/hXblVkf3ZHXQOwQyQnaMjm+46Ic2yGX&#10;h2taG8Pb1AYDGWKo/c4YLu/65qN625aFka83Dy5u3q1Z2eGo+LTHW/rKIkL0xD6ef9+dkTHtz2OO&#10;ReTRR6KLqEMJ4rgBeim5P60i6gZXiu/jV2N7BTUROrEMo6tEqpWd71XVhPaoLxoKar9EQd0/jKFp&#10;21fP+jdsHFrY8Dftyrf7FKs7nKWwz1v0+hCG/8wlmr2ITkqdD2QmzURy4idJWeTx+FziaFIB7jaj&#10;MHKYLcTcyroQNpRXHKoXikP0pZJgfVVJkL6+JFDfLDEU1G9EQcOWL1Y61xsPjf5lrfbFhi2K1c37&#10;pWDmLIQDntlv7YNZL92xKc98yNTHIQkxD8NpxPvEVNy92LSI2UT2+ZkUzrnpdF7IFDczaJKfHTAh&#10;4PvfLc7xGy/P8R2X5fqMXTYYKNaj4OqGNfp+YyPthImJ/NOXplIwNRfCbvtssDqZvuriQ3/nEUx5&#10;7Y8hvQzBYZcxUZhf8eRzT8lxIY8plKAlGjXgESPRf5Gd5PcwM9lnIZfu/aAw5cyD4lTP++Wp6Psy&#10;hqFeNhujhjrXojRDXxjJ579YVwmbTIvgux+zwNw6DeycaXDCPQ480cRVX9/wD0EB596dDw7+HRsa&#10;8FtUmN/rWIzPK2qE90pypNdLJhb9go3zeJGJP/08l3BquZB4clkc5f7vCpKhRtrWoNp1f0Y1jK8x&#10;qni7bl0h/P3bTDAzY4KFeRI4WpHh+BEsnHYOA+9jQXDW3R9C/+kD4R5egEejgeR1GmLPnIIE75Or&#10;yT7unxi+Jz6x/Y5/5Pkf+5Bz1vVDYYDL++JAQ2k0a1ANeiNU+T2UkQDWG3Nh86ZU2L2VApY7iWC7&#10;BwPO5sHgZuEHHlZnwMcGDQG2pyD0iDtgHNwA63gciE6uQHZ2gfijRyHRxQlSXB0h7ZgDcI7bA/+E&#10;HRS4GUquQ6HK76JQeb+hjDiw8U902LouBsy+ioS934SApak/2G0/Ay67ToP77pPgufc4+Jq7QtD+&#10;o3DugBNEHHQAvKU9kH6xgzgrW6BaHwb6IRtIs7EGjo0V8A//AgJbQwHrayNg71gLGZZ/BZarGTC8&#10;LSAt2AnSIjyAQQp8R6dGvKIxo5epPOpTSl7KUqww/SFZkrFAKufdJ1ZlzxMu5dzD1efOYRX5s5HN&#10;BbMR1wpmwrsEM+H9gunwYcHtyNsFQ9jP93/DHwY2YshADBzEwEYMTMTADnKGjHAPYEUFvWVSsCsp&#10;qTHPaJykx9QcxiKlMONBbHHmPLmMf49UlTtLvJg/Q6gXTOMURVPYFuFUpFo4FXFdNBUxKBrF3hIN&#10;4m4Jb+BviT4XZGwyAi5i4CKGDMTAPmMJvEBn4GHQq1xC8O+sWNxLJj3u15SM5CUaP32BKuDOx1/g&#10;z8WW5s2QpYJp0sWiSWKdaBLfWDyBuyK+i9Ug9UpGsYOSQfyguJcwKOkmfj7gIAbe9rXAQwwc1++B&#10;62UJ2QHOwA9Dr2bhg99wY/Av2LT4p0xWymJKFvsBLT9rLkGUNxNfIpiKqRRORMuKx6PqJWOExpIx&#10;/NXSO7iOsju4/rJBws2yXmJ/WWdUf5mG9PmAixgyEUMWYuAhhixPS8g96wx559CrudjgN9nR+Ofc&#10;RMoTdlrqQyaPM0/P488mFRVMJUiEE3EV4jGyrOQOqa58NEpZcZvQWnmb0C3VE/ukvaQ+aSeSOrpP&#10;2kr+fMBD3j4LMWQjhkzEkIO2BIGfMwiC0av54cFvcomE59mUhMfcVOYCm8ObY+TkTScXFk0kisVj&#10;lPLS0diaihFyXdUwSVU9HHWtZojYI+uN7qnpIPfIrsX0yFqQVP8hvM6imjzQMI7jjFpPnbZzaq3T&#10;nnGpa3XcUQ9qLYqCuIAiZREBQYKCgGAICQSBQFhCAiRkJSFAVghJIPv2JSRsakBBqJhBBosLVqrW&#10;HUft6Dvfmel1evG//wAjINzf3bznPC+2V+YtqEQNNNRQteULoKIGxpEtwI7cC+wTYR9YifGva1PS&#10;ntRk4ado+aS7FeTKW2Rq7c3CWt4NIk94ndAgGsLJpNfOK5sHMw0tA+c6FJezuhXO812tVmxXqzG7&#10;q1WD61a04bpbvAVU1FCFGqpRAy1oJbBCtwA3PAB40Uc/cOPjX7MxZ58w0/EP6PjiO1Uk6ngFhTla&#10;QudfL+A0DeUJpYM50parWJXySpZR5c5yqV3ZTrUF52zT5zjV7XiXWol3qRSETqW3gIYaqpfMhhrU&#10;UB24ErghvsA/ugcEEUdAEBP377qE1KeclJwpZhbpDj2fOk4rZXnKqwQ/kljiwXxB81WCRNmPU7W7&#10;sVZNJ86hseQ4tFq8Q6siODSK3A6NPM/ZJv2DgIZuuRrUQEcN9H0roO6gL9SH7IaGsFBoiDrxRhib&#10;8kyQhJvinS26y8qhjtNJLA+1sn64lCEdKKxr7cuTtF/OadP14hCDBW8zaHJtBmUeYmgmInppvl0n&#10;yndomy50tHsLqlADHTUwUANz7woQBG+GhoP+0BQaAqLwmLei6NPPm05iHwqTC+7VZVLGWUSmh15a&#10;P0Spll4p5qou54t1F/FaE0KwmDV5FrOCaDVLL1iNogs2Q2MBohcW2nX1hQ6tt6D6d0MtamDvXQ71&#10;QZtAFPw9SA4dAtnR6HeyCMxLWUzWI0li/mRTatlPgmzGPzmF/KEairS/jKXuLRAZO3K1Nk2eydac&#10;b7aKCyzmhkKrqb7IZuQXIYY6EqLnkew6b/3PwPjdwAtYDg17N4IkcBfIgw+A4nDEf1rDEqeVUelP&#10;WuMIDxRJxXdkGTRPYx73Cocs6aTVtJnJAnN7odIuu2BwNBaaEAHJYqkrtpq4xTYjpwQxsEsQPavE&#10;rvMW1KCGWtTARA38Pcugac8GkAXsBEXgflAfCP/QHho/rQ1PeayPwU4aEvP/pTlXerUZz+4UFkqM&#10;TEp7K5VtEZXJOvglOieHbLSzSs1WZqnVXFtqMzJKbQZGKaL/o4D+2QxgogYWahD4LwWx/3po2b0D&#10;1AGBoA06+tZwKOaZ5VjSlP142kQHBjtsTi/pVWezzFKiWMkntzcyGRZ2dZOzhqZzVVUaHFWVJlsV&#10;xWKuolhNVRU2Y1UFYkDTe+v/hsWzgY0ahLu+Ael360C5yw80uwPAuO/wNHIg4rErLHbyUkzi6MVT&#10;mX2O1GK7PovZpiSIRGJSG6ueZqnk1neQORpXaa3BUV5jslVUmy0VVRYzhWY1VVJtxkoqovcWMFAD&#10;CzVwtsyHxp1LQL79H6DesRUMu/x/QwL2P+8KDp3qCzs2MXzi+LX+hIyu7jMkvS2DIdPhmnjKAhVV&#10;RjEViXj23Ca184LA4CjiGJFiptlKZlgspXSrqbTaZiirRvTegtpPZwAbNXB954PIbzEotq0Grd9m&#10;sO7Y+brTf8/j/v2B9zw/BHpuRkVfHopPs7oxhcqutBohghXWGNG/t71Mj1exrZmqVgQrR0+0wWQj&#10;8s2WAq7FXMiyGYtqET2JYdd5C5iogYMaeKhBsnURqHxXgXHLhrfObVt/7dvld9cT7HfzdkjgwERk&#10;pGs0NlU7dCpf3JdCY/Vk8sucBFkuQm47Z2UZUqwKc6reas5ssZizxVYTXmgz5vIRA5Fr1+VzHFpv&#10;AQs1cBfPAr7vFyDf+HfQbFz2Htmw+tmlzevujexc67m9e8eV+8GHO++ExhpuRabLR+OIdT8mU6iD&#10;GeyCPnxTdi+5Jb2zVn3GKdYkO82a00a7Lk1l152T23XnRQ5tdkOHBifoaPcWsFFD3aJZ0LDpc2hd&#10;9xUY1yya7l69dHJ43Tc3bvuu7Zv6zt85tTdMd/9AouzukSzeRGQBdSyBQrqexswdIAiy3CXisxdr&#10;5Kd76hXJPeqWxO4OZZLVpTqtdalTlS51utylypB0Kr0FHPTfFKAGydq/Qtu383+zL/vb1MCSBTcm&#10;Vix0T23c5Hi6fZ/28e4I6cMgDG8q5DztXkRB8Xhied6N9BrsMIGTPlAsONNPa8S4uaJEt1Sc4DaI&#10;4y73SE86e+WJ5h45RtsjT1Z7D3ioQYgamld+AsYlnz29tOAzz60vP3X/smyp/eX6bZpX24IlL76P&#10;5j0PSqY9OpJVfD+aSJzAlGSPZVAyPPjqlOtFTMwQhZNwjVkXP9jAjx1oFZwYtPGPD7gFMRf7hbEd&#10;fQ3x1r5Gb4HgLz7QtHAWqBfPeeOcN2fUM3eme2r+POTV0lXt79Ztl7zbdpD7zj+aNh2cVPLkWAZx&#10;KjYHO4nJz7idQUq5lVOGGSukJIyW0+I89OqYG3X06BEJI2qkvTZyxMGIHBlgRA4MM6PcwyxvgXCu&#10;D0gXzgTT538e6fv4T+6xubNtr75coIZla8SwficH/A7QICCi5M3hk8QXkWeyn8RnpD3EYE8/SCec&#10;msQRT969UBB7h1wUM0ErifqJRY64JSz7YVxefmxcg2YvDxu/WnZsbMxrIPrYB9rmzRjpnONzaXCO&#10;j+3e3DkqWPBVEyxfw4aN26mwI7AYgo4Q34dFY99Ex6dNxyclv0hOSXianhb3K/ZczKO8rKiHJGzE&#10;LxW4cHRshf3MJRz9uTE39H5LXsh9DTFk0k48PHnRayD7yGfUOtOnt3e2j+X6RzOULz+Z2whff82C&#10;Vd9Wgu9WEvj758HB/VkQFpoKUeGn3sf9l/k6i2r6wOI4HkDPmc6UnqnVWnS0VltwtIoKigpKisga&#10;lYIsypKFLCSBQBayk4VEwBBMAgEChCQQIICO0FGso1WGIntBlMoogogioiAiWqyK3vmfzjN5nofv&#10;++ft/m50wjti7PE3tITo12m4o/NcQvgrMTHspYJ0eE5FwbzQJYXOGqghs2Za8HMbPeh5Y3LgzI92&#10;G2lAodp+WoJq6l6Cqr271NEIf/2LDtaszIZNGySwawsXvtuVAkE+ZDjih4PIgFiIDYkGPCYCKEe+&#10;hxRkbLHCMcA/GgKSyKAPyqjA97kxBxfyj/m/Mxw/8M4c6/fWFvfd2zN267zggGpqcULZbjigSqaW&#10;Ompg2UcnYN0yMXy7mg07N9Bg3yYC+G+Lg1DPaAjfHQEx3kcgYR8GEn1DIAkdCCnIgWUd8Aeevx9k&#10;HEQjT6svqIL2gTbYB4qDvcEU4g3WUHtduOSIqulGoQzDKJQa/uSggOVL+bD2Ywa4LiOBu0s8eK2N&#10;Bt/14RDgeggwG0MgfHMAxGzxh/itfoB3RwN5+36g7/CBNI+9kO65B4Q7vUC2axdkee0E9W4P0CMZ&#10;9tjL1opCFf+KQuWMo1Ay+LMDCz5xpMBnS7Gw5qNocHX+Htw/xYDXikDYv/IAHHRBQ+jqfRC2xhsi&#10;1+6BY196QcJXO4Gw3hMoG3ZA8tfbgfWNO/Bct0KG2xZQbtwMuX/fDDq7AXeFI7DXLQHW9o+BecAF&#10;mGGukH7MA9IJvsCmBUMaJwIYktgFejb+DVVDmacU0V+RjIy5xArmC0IN+zn+dPoMrpE7k9DEe5Zw&#10;mT8d3yqYjusRTsXeFk7E3xOOJowJbuMeCm7Z6f/H8OUS4Gx3BpafC3COuAE/xgMEOF/gUUOAzTwK&#10;THHcO0ZW4mv6Keorqj5ljlLGnCVZOM+J1dxnhHr+NL5RMIVrEk1hfxI/TbiW8TS+N+Nx/J2MMey9&#10;jCHcffENwljGdTsBDzFwEEM6YmD7rQLeITcQRXmCGIsGISUUeKmRH9jChLdMBWmeoaa/pBekzVJL&#10;2DMUM2+aVC2YItaLnhIaMp7gmySTuCvSSWybbDKhX/4AOyS7i78nu0kYlfUkjsq7iYsH/OWOkI4Y&#10;uIiBgxiEGDeQRnqCLB4NEhIGhIyoD1we9g1HTv4tTZXyIkXHmqEbuNNUk2CKUiV+QqqTTCY2yB4T&#10;LmRO4K8oJnAdykfYAeUIfkg5kDii+IU4rGwnDSvb7ASC5Q7AXesEvG3OwEUMklA3yIzwBEUcGjKJ&#10;GJAmR70XcnC/86RJL9k5qbNpGs6zlCLBU3q5eDLJKn1Mrst8RGpQjideODFOaM5+iO/Kvo+/lX2L&#10;OJTdSxrK6SDfyWmh3MlpthMIEQMfMQgQA/+7VSAPdoOscA/IOY6GbAIGFNToBQkT/1okos7xTjBn&#10;2Hm8qTS9eDKlTDZBq1SMJ9VmPSQ35Dwg/qgaS2zJHSP05d4mDub2kgdz2ymD6n8nDaovUwfVl+wE&#10;os8cQLDGCYSIQey7Ck4EuYIqzAPUMWjIxWIghxK9oGTg56V82gtRJusZTyV4ws6XTKSWKMaTK7If&#10;0GpV9ykN6lHSxVP3iNc0d4k3NX2UAU170oC2mTagvUQf0DYlD2jPJw9oFgvEiEGIGESIQbp/FZwM&#10;cAXN4R2gi/IFbXwonCJGLZyk4+eVbPqsVMKeFmULJ7la+TirOGuMYVaN0m2nRpIatcPky/l3Sd0F&#10;/Uk3Ctpp/fqr9H79xeR+/bmUfn0D40bBWTtBxjIHEP3NCcTuzqDwcYG8g99AwaHtUBixH/THQiAf&#10;F/lek4SbV6XRZpUCzpRUIZ4QqhUP0gtzRpmmvJEUm+4u9Qf9HUpz0a+UvuIOeq/hSnKv4QKj19CY&#10;2ms4k9ZXXMfsK6plXl80kCAGMWKQIIYsbxfQHfgaikK3gSHMBwyRQVAUd/R9QSL2tYZOnVVx2FNK&#10;qXhCclI5xs/PHWEbtUOMmsLbtHMlg0ltZV30nrIrjG7j+dRu41lmt7Ge1VNWw+4ptbJ/Kank9BoW&#10;C6SIIWO1E0gRw8m9X4DebwOUBLpDGcYbjOEBUBYTDiXY+N8LyUkvtAzWlEogeqRQKu+LNephbmnB&#10;7dSakpv0pvI+Wqf5KqPTfI7ZYTnD6rDYOJ1ma3qXycLtLjdxe8rKuT2liwWyTx1AghhkiEG9+wso&#10;Rq8Ho/8WMAfvActhf7BEHlkwxR7/zUggzRTTUid1HMGYSqq4o1Cpr4sKCzvTLcbWtLMVV1ObredY&#10;bdZ6Tpu1ittmtfDaK8r5HZYyfqepRNBdbhB0GxfrD4MUMcgRg8ZrJZT6fgVmv2+hMsALqjB+UBWO&#10;eV0VE/3cisU/tpDp90uZ6bcKxPIe1Ym81kxN0WVRqamJa6tq5Fy01XJ/tlXwW2vKBdeqS4VtVoOo&#10;vbJI1GHRi7pMenFX+WKBHDHIEEPm1k9At+tzMPqsgwr0Jqj294TaEN+3dWHBc/VR4U/r4+Me1JHJ&#10;/6lMZfWU8OUtWnnexRxVcYO80FIrrqyxCv9ZZxK21JWIW2qLMlpr9JJrVfmSNqtO0lGhlXSatZIu&#10;02JBJmKQIwblVmfQ7/wcTHvXQtX+jVDrtwPOBHrPNxzyf/bD0UOPzsVGDjeS8H21ycxWM0d2sUic&#10;d1aTZajO0VWUK8ptxbJ/nC6QNZ/WyVvqNPKfbafkrdV58jZrnry9Ui3vNNvrf4ZVTpC1xRmKPFeA&#10;Zc8aqPFxhdNo93eNB3fPnQ/1ffKviICxK//lu84foU7cAI5/TFKKYqXQphwpknNr0LrFOHLNmGEY&#10;M+YkZ1IiydkMRkKuwjDGTaRVlkTOKbTR9k0qy1fLptKhtgM9388/MN8fXj8/79+e5wk49ugmnTbU&#10;HBLVVX3ifGtZHL+6IKXoak52ZX5mSS2fW9/I4/Y08bi9DbwLfXW89P4aXvqgiJc2JOSliStQAkkg&#10;VUEKUtAG3gE5KDHZBkLsTqg314YWS/0v7Xamb7uczf/u87aa6vN1G+2kUXvaOJE3GiMS66pOZ5WV&#10;JhblFWVUZOQV1qbkVDcm5nQ2JWX3NiRn9dWlZPbXpGYMilJ5Q8I0rrgCJZAE0tCGVLQhS08OStG/&#10;t/oXNWg6rPHjhsX+5S6bg6/6ccazI17YiWGi62BvIKWjgxXRdD3sXEXDyczLorMFmYIL5UlX86rj&#10;ioUNMcW3GmML7tbH5/bVJuT0V5/LHqxK5A9Vns8UC/4fSEcb0tCGi/s3g8BYEWpNdkCr6a5vvx/W&#10;XOqz1Jkfc9J59sjt0MgowfnOYID/9TuMMFHH8fjithNcflNcfnJdSmmsKKcqSiioDRP+Vhch6KuN&#10;LumvOVUwIIrNGxKeuTRcGX9RLIi/eK9cEriANqSrroNcnU1QabgVGg2Uod1Q9VOPyc+vRix+/uup&#10;w67xKRfTgQlvp1sjZL/6oaCQ0l7OmUudEWlpN0/nxLUlFUe2ZAuCm8uqmM1tIlbDoOi4cLAqvGxI&#10;GFUyXBldKBbE5N8rO5V/XyLgbpUCLtpQoC0LogPy0KKr+L1LV+mNWF9pehKr8GjWVv3eX85Gt6e8&#10;HFoe+RIrx6jsy2JWDG8gLCmhNybzRPf5/JAufgn999KywM7r5ZSOe+X0a2IBu0YsCKm8Vx5adr8s&#10;4srI1YgSyYCHNmSgDVe0NkDdvk3Qrin3YWCP3MxjbdnxWaNtw/OW2t1zjr+0zbg71Dwnepc8oQTx&#10;JxiRSX+ExseMnkwLvZ+YRRfzcwPEpQV+4uuFJPGDQv+useLAttGSoMbREmbNWAlHOFbMqRgrkgQy&#10;t0hBlso6EGish2t7ZL52q8jMjStJP5xVlx1cNFDtfGWh27pgby566YIr/q8nkT9Doie9oIadfhZ8&#10;Kmwq+hxjMjE1YJLPI02WZRGetGYTJsf4PiOPcki9E7nkjvH8gLbxfGrTeD6tQTLgow052zFQjd5S&#10;7crrpu5vxjyc3YIZeK0u3/FOf1fzEtZA+MbGsug1zoX/yoOY/A+RdnohMCRsgRXFnI+KDZxLSPCb&#10;yUgiThel4l/UpHk970j3evFnGv7hFJcwNJlB7HmS6dvxnyy/m5LBRXkEitDd2aws9bRHFhl9IIv0&#10;v94iffOzumLjZ32Nyk9Yo8JlG6usZZxL8rInIXaZRAlfpjBZ79nHqW+jIsiL8dHEhfTT+L9z47xe&#10;lp/1mGtKODbXjXqa4Dk5k+D1YOa899B0Mn5AMsiTQ6BCHnl2Swa5378B6Z2QRdo/KcjUr+zeJljV&#10;17q8ijXOXLW1TF5zdjqz5uUZsUYisb4HBtD+ZQf5f4pkET+cCca/Swn1XOKHu78pinR7XXXCZbE1&#10;2nnxbjRucTLade5ltPvk/En3xwsxkkDhJmS6CYOMdK5HuodlkLbJjVK18NPGUtDYngcGWhlgbpgE&#10;duax4GIXDp7OLCC6UyEQT/7BIvqshpO9v58K8PiaSHX7wg1y+ZxLx30qZTou17COfrzBdvh4l2P/&#10;8U/O0aUFjuPrfyRaEiLI2G8Y5PYdaaRlTBoRTW+QugLKspdAW5kLRnsS4YheDNiZhALOnAHu1hTw&#10;sfcFihMemC6eEHrsGER7uECclxP6EByFLIL9j8tE27Vyks1ana/16g0/q9UestXKONly5ZlEE80I&#10;0t2BQa4NYpDKxxik8MtmTDaobEwDHcUEMFY7AWaawWClS4OjhmRwMyUAHusJZAs3oP3qDGwrRwi3&#10;cUCfI1s4a28NqUctge94BAqcLKAcPYJqXczgugsW7rhioU+inhsIcu0OglSMIUjeNIJkgLxUMqit&#10;jwUtuXDQU2KCsWoAmKn7gI2mJ+B03MBDFwc+BxzA/6AdBBlaA8fYEsJNjsBJU3OIP4SFlMOHIAtr&#10;CpfNTKDU3BhEFkbQcsQI2iRq7UDnDyNI7iSCpL1DkAS0IRIU17FBVSYQNDYRQXerJ5gouYLFdkew&#10;VbUD3E5rcN/1K+DVzcFvDxYCNQ4BU9MUQrSMIUrbEGL3HoREHX3g7tODnP26UKS7Hyr09kOVRJV9&#10;6PxxBEmZRZAzgCBhsFGKBvIYEtrhASrrcbBHxh50N1qD8aYjYCZnBlZbDoHDVhNwVjACd0UDwP+k&#10;D75KekDZpgsM5X0Qsn0vRO7QhtgdmpCoooEuo92Qo7YbciWCYFUMMLWkgWooA4E2CsBwVQMOYS8E&#10;UwyBzTEHZrQt0M/hgMZ1B8olb/AvJgK53A98Rf5AaqD8ILZS13zaaauE20GrhAH6Cn6M8c37OeNf&#10;73nGB/wi4w3hLWOe+I4+Q3rPkARCVDDAQhtoBjJARRvYzmpwHL8XQgOMIIRlAZwoO2CedQZ6ugdQ&#10;LxKAUugL/mX+QK6irPnWU1dJLUErxHb6d5/bzO8+A6xvhAesL/gX7GX8PHvJZ5G9QHzLmvVdYj3z&#10;e8eWBI6jDWxNaQgy2AA0awUIwe2EcC8diPA3gjCmBYRE2AMnzhWYqV4QxCcCtYAMlFLKmr+QtkKu&#10;p3/3a2F+821nfSPd5nwlDgZ/8fkj+DNhJuS9z/z/6K7PsCbvNY7jB/GIPT0tnDorWsdR1KN1VEQr&#10;1MqFqHXhQmYIIYTshAyySAIZjCySJyQhCMjSoCgiZagFqyhVHCgSgkypeEBliKIozrtPfZ8X3/ef&#10;F89z/X83+WnIIKkvbJjUFT5Ctkc8c9pnAxE1xKAG/GYPoG3zBNY+L2CHoZ9YjC/QqFuBzNsNRNkB&#10;iNWEAi4z8iM2J/o9pjDmXcQJwtvwM8SJsGrSm9A68uuQa5Txw/eoY8EPacMhj2n/D3tK7Y4YorZG&#10;DtOaMCNOA+qsSUBa6Ar4792A6OcB8YGewN3rBbyQtcCN9oV4ciDQOXuAIj0Ecenhn/BI1Htcdsxb&#10;bAFhAlNCeh1ZRhkPr6K9CrtIfxV6nTEW0sp8FtLHHAgbYPZEPmXYMYPMpqih+OtY5wENNZBRAwE1&#10;UDd5ADfAE4S7vUAUvBaEGD9IiAuE+Pi9QE88DJSUyA9xety72CzCG1w+6TXWRn2FKaO/jKxijoVf&#10;ZL0Iu8EeDe3kPAl/xHmAGWDbo55wbmGfcK9FP+HW45wHdPTdpixwhTjUwNzoAQL/OSDZuQSSDqwF&#10;aYQfJOK3AY8WBCx+yCe6POo9RYufiDOTxmPzaC9xx5hj2NOs55gqzmjkpYRnEbd4gxE9/D8xj3j2&#10;6H7+TVy/oCGmX/A7vl/wW6zzgIEaqKiBtNINOD4eIPl5Dsi3LwHlvjWgDPUFWXQgiMlBwGOHfGJJ&#10;sG/p6YTXFCPlZVwO8wW+mD2KO5Uwgq0WDGPqhcORzaJHmN7EVlxf4s2YPvGV2IeSOsJDybm4PnEl&#10;0XkQP8MFaPNdgYwa+N7uIPP7FtICF4N6z2pQBW+CNEwgyAlBIGaEfuQJoifYSuI4PYP+gmxlj8YV&#10;8obxp4RD0TXip1EN0sdR7UntuF7pTXxvcj3hgewC8YGsivRAdpbcm3ya3JvkLGChBjpqoK5wg8Qf&#10;3CF102zQBiwC/a7vQX9wI+jCA0AVswcU5JCPYnb0BC+J+IqlZjynmbkjpHzhYGyp5AnuXPIAtlHe&#10;g+tS3I7tVl6O6045T+pKqaB0pZRRu5UnaT0KG61H7ixgT3cBJrrjmMvdIGnN16DeOAsQ/4Vg2rkS&#10;zPt9IDPUHwzRu95riMHjSib2uUREHOKnMB+zDbxH9BzxA5JN1kmoVDrwDal3YzvT6okd6efI7apy&#10;aruqlN6RbmN0phUzOlMLmF0pzvpsiEcN7GVuIEfv3gyfmWDeMh+ydyyH7CBvsAZvfmeJ/OWVMfbg&#10;iJaKQWdb3MMkGbNLoOXb2RZpE71QeYNSpvqDVKupJzVra6gO3Rm6Q1fCbNMWx7dp8lnt6jxWhyqH&#10;3ZnmLOD8bZjnCgleUyB15VeA+MyA7C3zIHfbUsjbvfZD3gHfV7lhgSPZ0UEDJlJYbwYH70iVMJqS&#10;0gTXBEjyZU5OWi2zRFtDr9JX0hqR04wW5Hi83VDAbtXnchy6bG6bNovbrrYkdKicBdxpLsBCDYLF&#10;U0CF3r3m9dMgd7MnFAQshqJfVr0p3rdhtOiw/+NCzM7ePOKhVjMz5pZOwLiaIhfWJmnl1UKLqjyh&#10;MKOUXW60sepNhZxmUy73ntHKa0EsfLvexHfojPw2LSJoVzsLElADe64rJP53CmiXfwlW728gH/03&#10;iv0Xvbdt+9/YiT3rBk8e8us7GbH1fjH+4O0jtJgrmQmM3zRS4a8paYrSJER9LDHXcFRQajrCq7Vk&#10;8e9aTMJmEyK6Z9SL7IYMUateJ3LotKL7Gmd9NnBQgwS9cTKW/wtyvD2g6MdZYNs8/03pVq9nZ3au&#10;6q84sL67PMz/7gncgT8KyLhaK5tRgYiEJzUKRWGKTnNEZkVM0uMWg7jGqpM0ZWmld81qaXOmWtqC&#10;qKR2vUri0KVL2jTOAh56W3BRQ/KCfwKy7As4us4djm2Y8anU1/Nluf+iwaody/ou7FvVWnV4y40y&#10;7P7fjxOjq44y6aVZfEEhkizP1qo1SJoZ0SiLLKmKX7MVyltWpeKORaloNinlLUalzG5QylozlMlt&#10;WmcB/2+DpyvIv5sMpqVToeCHr6DEe9q7Mxtnj1b/NHegbtvC7ku7V965cOjnqxWYfedKCdiyYzRa&#10;cR6Xn20Vy5DMVLVKb0Tk2nyLRF1uFWmuW8WqOxZJerNJmtpiTEqxG5KUrRnJijats0CAGhJQQ8rc&#10;yZDl5QbFq7+EU2s8xiu9pw/VbprV17B1tqNhx4rGiwd/qquJ2FtxFo+xlVIoucdYPGO+KFl1RKGS&#10;WTIMwsxcM9d4OotlvGrlIHctvIxmk0DTggjVdoMo3ZGRmNamddZnAw81pKMdWTIFbCu++FS+8t8v&#10;Lqz+euCqj3tPk9/MO43bl1+5st+3pi5sd2kNLiL/LIlkPsXkamx8qawoOVWYr9GxcrONtJyTZnLO&#10;JQs1u9nEMN0zspAWhKNv1SfoHDqepk3jLBD+xwUEcyaB9ltXOIpuulKvKRNVS6YOXV429WHTGrfW&#10;lg3TG5sCl9Y2Bv1YfiVkZ/FFbKj1fBxBV0lnKcoTEkWnpArWCZWaYrPoCcdLjDG2i0Z8cQtCzLMb&#10;KNZWPd3s0DGMbdp4Q7vaWZCIGsTohjCgFaE74syCyWO18yb33/zOtbNrsevtjvXfXLYHLK66s8fn&#10;xI3g7bkNmGDkcmxMah2Vnniew2NXi6WUyrQUfIVZHXX2uDaiok4XUe7QYUscOnxhmzYu976GlN2u&#10;plg60p0FYg8XkE2fBGb07SqZN+lD9cxJQ9c8XDq73P/R9OeSyVd7fdzPd/kvPO3Yta7g3sEAU1P4&#10;ftWNGIz0Gpn4F911GtXklcdx/AYEgxQBdURQylEEVIwouwIBpAAlINrfEGL25UmebCQkLAZEwAIq&#10;MIo6woxaO061WrWOOm6Vsce1WlAqruO44TLtKQi4VWQREEuIivzmOX1tXnxe3+/9n/vi/ksuFxfl&#10;N1asyPqpepWhYeta+sLB9aqG+mrqQks1faq5Rl/bXGM81FyTua+l2vJty3pHsIppqGFmsdOb4NgE&#10;0twwhty7PYbcfO7FanweNPrss6jxx54kTf1XGz9se4ucu/EXjaDqoUlddm9xZsHdImv27fKijFvV&#10;pfStbSuVtw5VyG6fr5TeelqpaHy8mjrbXkWfaFujrW1boz/U7hCqPFnYPJaF/R6k5Qyb3Glkk2tN&#10;bqShc5zT6c6gMUdfRvjsfcEN+vo3XvjGZ+LEqicUv+yxQVHQlqPLbi3MzGgtz6UfVecrHm0rlLYe&#10;Kha11S8TtT8pFt/rKJFee7Fc3vB8heLc85XUyWfljmAdc/7X7qS1dhS5fc6VXLriSuoeupETfROc&#10;D/cGeezpjfDb+iohZENPWkRVt5hb1k3xlnTpxFldFsrQVaClu5ZnKLrWmcVdW7IXde/L5fWcsqa9&#10;arKmv3hpFfzanSe821Mgvt5dKLnYVeQI/uZOOveySNOJUaTxvAs5e8OVfN/sRg4M+rjsGgzx+sdg&#10;5JS/2rghq2288DKbOG6JTbkwy6ZNN9jMIrUtXya3lVKioSo63f6FNtW+S7/QXpuRPNRgTBpqN6X0&#10;9ph4z14b01teZ/LvD1gcGdlGyMPvCLl0xpmcaXQmR++6kL0d7qwdH/xcvxyZ6VWNqMmrkBRUgjRO&#10;PoRRFsgX6KFJVMGUIsVinhDFi3ioEKagRpyErVIu9skTcFwZh8tU3MgTKv5tP5XU/zuV0jGkdKRl&#10;HyFXjxNyps6JHLnuRL79eRT5angsayP8Xdch1LMcUT7FiA9YjIXBJvBnayCZp4Aqilk+Y/nIjmOW&#10;j4RklCVyUZUch40p87EjNRYH0qJxkheFK+lRaOVHop8fM2J36EYtIT+cJuRIIyG77hKyuZ1FauDN&#10;WgX/UaUIcV+CsHFZiJmkB9dfhdRpUgiCBJDPSAMdmgwjh4vcsDgUzovFiohorI2MwBfR8/BNzFwc&#10;jA3DyQVzcDFuDh7EcdAd78g5ZgZHzhOy8wYhm34lZM2gM1kJL9ZSTHTORoBrBtOhxlxPGWLGC8D1&#10;SUOqbzKEkxMg958POiAaxqmRzMI6D0unh2F5EAdVwaHYNGMmts+cgf2zQnAsNBg/zg7GDY4jR88y&#10;518lZOMDQv78lJBSuBArPmEZ4e2kho+zFAEufASP/gxz3BIR7R6HBI8YpHhGgO89F5Jxc0CNnw3d&#10;hFkw/ykE1olBWOYTiIpJU1HtG4Atfp9i9+RPcXCKP477O7L7InP/O4RUthFSNEhINgjRwpUlgweL&#10;z3SkMB0JCBgVi2CXSHBc5yJiNAfzR88Clx2CFHYQ+G6BELtNhdItANox/sgcMxlWd18s+8QHlR4T&#10;Ue0xAV+OnYCdno5AP8UJ6mBnyMJdIY5nQ53qBZ3YF3p6GnSWUGgKw6Euj4VyPTP+vydD+k0qJHt5&#10;EB/mQ/S9AMLTQgjqRVh0WQz+bQn4rVKkdzIGpO/5NqlN8FbaL3ov6ZK8l3ZIhj/qjwaaaZAzDbIF&#10;bGhTvGAU+cKoDkRGZij0BRHQrFwA9V8SodycAvl2HqT/5ENySADxMRFEpyUQ1jNP9bIMgjtyLGqX&#10;g9+l+LBoQGEX2BSvRXZ5t+Sd/DfpO8VT2cfBMNkJGqZBMc8VyvlsGBZ6wSzwg5kKhMk4G8b8SOiX&#10;x0GzNgmqTalQbkuHfI8AsoNiSP8tgeSUDOJ6OURXFBDeVULwmIKgm3onHKB+F9moHqld+UJmp9rl&#10;b1WPFB+HDKZBG+QMJdNAx7CRmeSNbL4fchSByDJwYF4cBWNJPPSrF0KzgQfVVwIod4uhOCCFrFYO&#10;6SklJHUUxFdUEDWpIXpKDwtf0TbxAN0rHaRfKGx0u3JI8wtl1zxwAEbm/6JjGqi5rtBHspGd4I08&#10;nh/yZdNh1XKQkxUNS1ECjJUp0NfwodkignqnFNR+BRRHKchPqiGr00B6VQvJfd2w+LnOLnml75cN&#10;6DqUv+vaqEH9/1Q2wx16yHDTAZiYBv10Z6jCXGAKZyMvzguFn/mhSByIQjUH+ZnRyF3ChWVFKkzr&#10;BNBvlkC7QwH1XhVU32mgPKGDok4/IruWMSz92fhW2mEckPcaO6jXxlb1gOk+/SbzpmbQfFU3aL7s&#10;ADJ9nWAIdIaW44LsMDYKY71QkuyLMkEgSpUcFBuisSQ3EYs/T0PWaiFMG+QwbFNBu0cD+rB+RHXc&#10;+EFZZxpWXDe/lT+yvFG8tHRSvZY2uj+rSfs6+z/6gZxLhoGcCxkDOfUOwMw0ZDANGbNcYOWwURLl&#10;iXLuJFSmT0OFbDZWaKPxuSURBQU8WMvFyKpWwrSFhmG3/oP2oOk9fdz8TlWfbaf+mzOofJzbo+rK&#10;bde+ym3S91mvGfryfjL25f1o6ss7k9mXd8oBWCY5wTTNGeYQFyydNRorw8didbwP1qZNxVpJKFbT&#10;UagwcVFq5aGwRPw+bw1lz9nETHC78Y1xn6VfX5vTq/3B2qO5ktdJN+c/0f6f7fqMa/La4wB+AoIi&#10;1C2t1oHaarlXi3WUugURRARkiSAECCEEkpCQSZ4MMggJaIjsyAgbBAOCCJVRF1ABrShU62gYSSCK&#10;DMetA3t77vPivsyL7+d5eX7P/3nO+f/PJOlB+BSlJ2IqoTPqFbUVN0Vtip5KqMdPJVzCT1PMgXg0&#10;QxSagfDtPEjfMh8Kt38BZfvsoeLoeqjwdoSpQTuhBHvgs4Dg/p5N83lL5wfNUORhk8Qs3AS+iGCI&#10;qo4fjbhC0YXfoD4LH6INYidp3ZEv6e24F4xm/AtGfcxLRi3hJb06djKxMnaSZg6MQedpHDpPx6Fz&#10;PQe9X0ic7GD6nhUw48haqDqxGSoDtn9KP7P3nSzabTqZ7P2CywkyMCXhwwnK6Kdx+XFDhLKEgWht&#10;4t2oNmZvVD+rJ2qc3Yaf4DQSxjl1xAlOVdwEuzzexCqJf8HQkF6aBQlfYmA0moHiMA/yNllB+fe2&#10;UPXTMpjtshrmHt80l+O37V1miPOUMtJlXB53fETMDHiMCMMHmIqYfmomuYdUmHiLWM36hXAlqT3m&#10;NvJzjI7XQDTwauINvHKSEdGQx5MKKeOcCxQTW51gYpkDY+0xEO9gCWnrLKFwoxU8u9UGZjsvgerD&#10;X/234JjDfwp8HKfUQTvHc8P361QEjyEFNeCumIvt4UkJN1jnEtoS85gtCWVJjSQtvz6+Q1gXP5hc&#10;SR4VaihjggKqnp9PMyC5NCM3mzbOyU6cMAsS/5+BscYSitFaZPx7AczfvQgWH1z5scRtzWyp17em&#10;Ev9tI8WhzkO50e79GeSALjkL2yEWxrbwFNTLnExWHaMIqaJdFJZRW8Uaar+kkDYszkscEWXTx4SZ&#10;DD3/PMOAZDCM3AzGeJI5aMvHQAJaA/ZqS5iy3hJmoXujcJfdP6X7lr2rcPlqsvqYg77Gd8uT8lM/&#10;3iuIPNqVHeffoaRjm1ORWK04hVotULJLuWp+IbtClM9skuYwe1IyWTqpij0sVrJHk89yxgTpHD0v&#10;jW1EUFxzYBx6v4pbawmT0HNCjmbJ/c4aanYsnKt0Xjx78cCKCa3bal291zcPqgN3/1qCdeu8QPC/&#10;mkUN157jxFbKRVSNJJ2jFuYIsnilYiVSn5LOvSlTIH+myBGdJBUZEaUio0IZoufLuAZExjVyzYHx&#10;aAYS2rd46P5IR/u4erMVLN++4K+LO+1eNexZom92WfG4yWNT/yX/XTcrw460avB+9WpyWFUWk1Cs&#10;FFDzFKlslSxTkC4pkshEdTJxcmeqSPRcJhLppKLkYbFIOJosEowJRAIDT8Q3IuZAEpqBgtZAuNIC&#10;KtEshd9Y/lO11fqN1mmBqXmXra5975IHLe4bei777WivDXVtrMD51hTHn9Go6TF52UiCSiVlK85m&#10;8CWKC2J+ao2Mm9qWypH/IUuS6aSIdFiMSEaTeeIxAV9k4PGTDYg5kLQCA2noOSVGn+dXYWDJRou5&#10;2s3zppscrfTtTtaPb/y4uL/dzeHGVd8frjacPlx3MdKnrCI2VK2h4lUFHIoiT8QSZZ3lIao8ETOj&#10;MiVR2SqjZjyUJZ7VSRlpI2KWfFTIlo0JOCkGHkdqRMyBZHRthr0FlC3HwBz0/yxfh/mr3sHCdG2D&#10;ha5rs8WDrl1fdF93XdfW5u3U0HzqYGUD9kRBbUxwZhUFl1bGIomKhXRugYJLz88RUvLKJXG5zSmx&#10;eb9J47KHJWTViIh6bkxIS9fz6QoDQpcbueZACro2G6VYhoHq5QDWrMLMNttj9DdXgkf96zB9d3bY&#10;Xe86vKb5utfWi+2B+zUtYZ45jdFB6VpShLiWTuRW8aj0ChmbVJrJI5SUJONKmsSRJf0iXNFockz+&#10;mJCYrefHnzfwyEojl3JuPMkcmICuz1uKgcolABYvAXPapeBZhy141GcLfrv/Neb2PaeFP/cdWKXt&#10;8XQsu+n/U35nqLvyWpSftIV4BrlCw9Mvc0kkrTQRf0nFjqjVIGdqL/ND6vr4oTV6HrbUwIsqNCDR&#10;+UYuIWecQ8iaMAvS0PcXLcLArEXgbYUteNpsAwau24C792xA99CXoH1w6/zGgX32VffcNxf0ntyt&#10;6j7tIrsV4c2/HnuK0UnFkto4MfhrEhK2NYMW0lLMCGppYAW29rICmk3s4EsT7NDKCXZYqYkVUWRi&#10;Rha8MAvS0QypduCz2gY8rbUG91vmg19vzQc3B2xA+/PloOmZo1XNE+dlRb+7bch66L1dfj9ov+Bu&#10;uAezL+Yk+Q4lOKaHjcV2i6NDujKIgV3FJL+uBrJvdy/F5/Y05eS1V9SAxle0oEuTtNPVr2ghFeZB&#10;zmL0OywAw6UWYKDBCnS3WYGOHmvQMrQQNIzZY6rHHK2LR52XZg+7rk3784Rj8rPA3aw/wg5RHuGP&#10;xQyRfSMG2YEhg+KQwIcZ4ScfFkd6DzbivIb6cMcHp3FevW8J3jfeEH2vvY7zu/I6zv/yrFkweSGY&#10;zgNgsBoDuq9YgrZOS9DYZw1qnywEZaZVFhdM/7I5b3JeIZ9wXS8YP+7INPrtJBlC9uL1US5YPcnj&#10;tJ7lFTAm8vXVKwO89IVBngZtsIexO9jd8DLYXfc+xOPBhzDP3g/Y47feR3r9Yh5MA+CpBoA7Wgxo&#10;a7UADbcsQdV9a1BktAO5s2stlbNbbWWze1byZ13WMWY9t8TPnHTCzQTvDpuJ2HtqhnjIfybR1XuW&#10;7+45m+bp/jrP68jrau/Db9p8Dr197nvw9Qcf14nPvkd0n/3cfv874OjA34HmjOUCcLcagI5GABo6&#10;MKC81wKoH1mB8x8XY9I+OsyTfPzelvvJeTnt06GviZ/cN0bOeX8XOhe4LXAu7Aff/9FdZ1FNnnkY&#10;wD8JCXEFtQouLCogIItsAQIhIRshewIJSQgJhBAIBAQ3imsdrEtHGXepS1WqjCMt6lgrOpYOdY7t&#10;QRw9es5MW7fqOLiggggKQnzmvZqr9Hznd/FdPc/7f7+Tk/9oabJstCo1e6wuXTDWwOG6d3Az3Eey&#10;2B9OC1JxVZiC5yLWmFuUPgBh5nOiB2JPbh6hqO++IvnnKar5B4rae4OiPrtHozZi2rjVCKItR9R4&#10;FxJ97UifWQjBnHxIQzTQhMphWChBUZQQ5dE81MZmYHV8GrYkJGNfUiKOs+LxbUocbqbGoi8tBkiL&#10;JxLHPOs8SVGnz5L87yhqTxdFbf6Zota+8aFWkg5VmE0rRSjdgpgJBrB8teBMl0M0UwL5LAFy53Bh&#10;CspAcUgqnPOSsXRBPNaGxeKz8EX4PCISf45ciIuLwnErOgx90aFAzO8520ZRX14k+VcpatNtiqp/&#10;SFG1YFJl8B1nxQyvfDILDcLpMsT6iMGakAXOJA6EU9Ig82NBMy0BhulxsM6IJn/IIlHrH441AQuw&#10;dXYImuYEo2VuIC4EzkVX0Fz0BM9Bv0fHyR3sJXewidxB3X2KqhykKBtolBETx2kwdZwU/l5CBNO4&#10;CPdmI4bOQhIjAWyfWPCYiyBmRkA+Pgza8fNhnBAC28RAVE6ajZWT/bFxygzs8v0IR/2m4+up03GJ&#10;uDLNk/0dJL+b5N+hKOcTijK7KSoPFCUDnRJg0jgOpnqlkB4JZB6xCKVFIco7DHHe85FMDwabHggu&#10;fTZEjADIGDOhZXwEk8802Hz84PLxRR1zMjYyJ2EHcYho9gjqEC/IomgQsujIZjMg5TKhzPGFKs8f&#10;qqIgKFyhkNZHQfJpLMQ7EiA8kARBcwr4p1KRdZYN3sV08DozwL3GQebdTGQ+zQTnDTHKBXkDD5nv&#10;BeAMCpH5SgyuJ//vIEqmQ5rKgILDhEbiC63WHxpLEFQVYVDULYK0IQ6SxkSIm1gQHkuF4C9s8M9k&#10;gN/OQVYnybrGBe8uD9xnxCBJdmeRfJ6bD95bEXj9YmQ9k3gGTbAX5JE0ZCfRoWAxoElnQif2g14d&#10;AJ05GNrycKiXR0PxSTyk25Ih2Z8K8dF0iE5mQHgmE4J2LgSdWeB3ZyHrPh9ZvQLwhgi3AOQZFoPf&#10;L4HgeQ6E/5FC5Am0pIOCdJAmeEOdyIAujQmjwA8mRQCMhhDo7QuRWxsD9dpEKLamQLaHjZwvOMhu&#10;4ULclgXRBT6EnUIIu0UQPBCB/5KkvhND4BaPiCHuz4H4mQzZj+SQ3FF4htwgLygjaFDGeSNvMQMm&#10;FhMWnh+KpAGw6EJQUBQBQ1Uc8uqToPk0DcqdHMgP8iA9zkfO10JIvhUjuzMb4usSiB6S0/aRkw1L&#10;R7Pd0tdS5DxVQPZACfm/VZDf0HiGvEAvqBfSoI32hjGGDmsCE/YMPziyA2DXhqDYHIHC8sUwrWBB&#10;vyEd2u1cqJoEUDSLIG+VQHo+BznfyyDpJid9SE71SjEmGVEOyMYUT5Ru1T21W31L+0HdnQvN1TzP&#10;oCMdNKSDPtIblig67HFMVLB94RL5w6UKQbkxAvaSxSiqSYF5DQeGLXzodouRezgHmhYZVGcUUF5S&#10;uRVX1e8Vv2jeyp9rBhTvNE/U77V3tKN5/8wb0/2od+s68z/oLhs8Qz7ZKbThNJjCvWEjKqJ9UJsy&#10;Bcv4M7FMHowafQQqixbDUZmKkrrMD9YG4WhBo2TE0CR/pz+mGtK1at7kns99re3M69Pc1PVqnuh6&#10;tG/1v+aNGLr1741XDKOmy6ZR04WCUeM5s2cwkJ0iN4wGywIayhZ4oyaKgbrkyVjFm4FV0kB8nBuO&#10;Zea4sWpHyrBzKXewdJ3odfFW6SvLbmWv+bD2qbFF12M4k/84/7Lhkb7beF//2PizfrCgy/Cu8O+m&#10;YUu7edhyrnDY0mYZLmy1jpg9gZF00JN8G9l7XcSKCDrWJk7EJ5zp2JA9B+vVoSOrjTGDK22sV7VV&#10;mc9d9aKe8o2yR/ZGzf3iJt0dS7PxX+avCm4XtFtumq5ar5seFP1kGijuMA/ZzlsGbW1FQ7ZTxUPF&#10;Lba3xV+WvLN6AtNsLxjnecFBvosasm+uIvfxh/jx2JTuhy3CWSObFPMGGvSLetdZkv5b7+T8tny5&#10;6Ncl6+W3K7bm3nDsMlwrOVT4Y3FL0T+sZ0s6Ld/bOyy3Si9ZXzj+WjTgaLUNOE7YB0qPlb6xHykd&#10;LDnkGLJ5ggLSwUx+I5xkHivIt7EulIbNsUxsS50y2sifOdAoDer9o3bh480Fi+9tcLBvr6oRXV+x&#10;SvlTTYPuimt7QYdzX9Elx1H7BXtr2Tcl7c6ztq6KtpKeipP2vopmR5/zcFl/+YHy12VNzgHHPucb&#10;uycoILumlWS7yL5XT3o0zKNhWzQDO1kTh/Zwp73Ymz3r8W7V/LuNhphbm23srg0u0ZXVK5QdK9fr&#10;25duKfymeqftdOVBR6uzpeJk2TnXibIr1c1lv1V/4XxZ9XnFK9e+yr6K3a5+5y7X67IdrgGHJzCT&#10;HdNGZlFD9r01pM8mMpMdkd7v9yWO7z+QMeXJQeGMBwdkgbf36KK7tlvTftjsFP1tQ63q/JrV+ac/&#10;3mg5tXx7yYna/eXHqptdh11tSw64OmqaXL/U7q3qXbKz+kX1n5a8dG1f0lex7X9sl3k41Xkbxp+z&#10;OJaQpZBIJUOlRaFTibJmX8uWpRyH4zg4i605diGMNWQXoWwhFZHStBDV9NZlRmmanexLNNNM88zv&#10;nff98/zx+fu+r/v+Xt/rucMXWFnhi0GiQB/CA4PQ5hG7M0GFhJnqxO78grJavpc2XU2X+qnWRO67&#10;aiu1p6UuOx8U+BzszWaad6WHObQmR7s3xiX61saeZ1RGFbIu8qs4F7hN3DzubV4O9wU/mzfFzeRP&#10;h2fwZznp/Dl2On8+JI23ECwK9CV0g5RJGElsvhRi8+aokv6+qElerNalTtTvF3975aD0izqLjY8r&#10;nXb0l3jRbxQEmLdmhzo0pAvca1KEvmUJaYwiYW5IXmxZWFZ0Ay8j6qbgXNSIIDX6PS8leioiOXom&#10;LDlqNjQ5aj4kKWqBJYp/PbDWkzDmv3uLyCJfhfSpQoM0e1mb/FOTLnW0RX/NcKOZ6kCtw/buCg/D&#10;ayWnzRrzWfY1X3FPlmbE+haeS2Z8lZQdkpFQEp4Sd5mXILwuiBMORgrjJvlC4RRX+OVMeNzZWU5c&#10;7Bw7LnaBJQr0Izyw/797zysCFq2HlRpV0uTVzaS37dtI37Tvk3rUckylr8FO+/qlkwZNFX7HakuC&#10;7MoKwk8U5kT7ZGclMtIyMllJ54rChCmXeNHJ7YLI5IeRgpQJfmTSFDcqYTo8On6WExM3x44RLrBE&#10;gf5ED2FEBvFygNnygKXysHhZEX5uU4LRm2qk4a69EgPtJsq3mm21Whvc9l++5HO0ojLQ5sLFUNfs&#10;IoF3Wn7cmYSc9ODY7AKOILOKG5HRKuBkDAg453/hh6dPcSNSZ8J5KbMcftIcW5C4wBIFniY8cOVI&#10;mCwLmCcLK5Uy8PNVaRi7IQ3Pe1ThYfdu8d6uI+s72q01G5td9KoavY2L6wKO51SHOKeV8zwTLp71&#10;jylKZfIKc0M5+RXhrLwmHjOvnx+Y/yMvOGc6IiRzJiw0YzaUkzbPDktdYIkCA4i3EClLvAUZ+P3C&#10;GhivlYBXrZLwvFsKhu4ow92+nbQbPYcVm29abbnU4bTnYqvn4dym05bpDcGOCXUR7jE1Mb68qiQG&#10;uzybxSwr5ZwpvRLuV9oX4Vv6Lty/eCYsIH+Ww8yZYwdlzYewzi8EiwKDiB5ipQEzpeBdGRVeNojD&#10;SIcEPO6VgIH7itB9X4fadpcuV99nvqm820E3/4Y7PaPD1zSxjWkb08xx5V6N8mI3JvgH1mcy/OtK&#10;gr3rGtiedbdDPerG2Z41c+xTZfMhfsULrNMFi8EBuYtMUSCb6CFeEhbzqDBaRYGRJho86KJBf78Y&#10;dA/KQfvgNkrjIwOZyq9NNxbes9PJvOO2P+n2KePYWwxL7g22A/u6wI3REe/l137ez+ta8ZmTbfWB&#10;rm09TJdrbwJdmpeYJy4vMT2ql5he5cuBp0qWGaLACBnAVCq8LQZ4VkeBB21U6L1Fha77YtD2VBoa&#10;n20mVz3VkyoaNlbKGrTWTH7ksvvs11503sCZo+x7IVaMfr697x2hq2dfhrtbb5G3U2+9j0Nvj699&#10;3xsf256Pfg4dq/7OTav+rvWr/icuiYaYITCdDfCyHODRFTL0dpChs5cMTY9pUPtSCipHVUlFo7q0&#10;7FeH5FP+Y6l+9htHbd4zD72Qp/50xnCwie8TnoXHE6G121CGveNQkbPdUL2rzVCPm/WTcVerwY8n&#10;jt/7y8Om+09Pu84/vRxaP4kEEwDGCwGe1AL0tZCgg9h+V+5RoHqYBsVjayD/h42kzHe6tOR3B2Vj&#10;vzdT5r613xwyflIn4I3fHp/XQQYeY9xDrmNfGjuOZZjajhVbHB9rsLJ8ffu4xZs3VubffbA2fYn2&#10;5kPoaHEfnax60UUUv2UCPCcyuNsI0NkO0NgLUPGIAoUvaJA1JQvnJjXI8ZO7aFGTdNmwyWNKzAkb&#10;db8JF03PCe/tJyYYu5wmOHp2EzEG1hOpdMvJ/ENmkzVGR993GptMDRsbT84bH/kNTY78gKYm36L5&#10;0WdoKYpRIoMHdQBdLYT+TYDyAYC8ETKkjdEgcUkBYpc0yNylnbSQJUPpgGUTBZ9lKxX3ZUd1l2X3&#10;LfYf/LdZf2DpWH7g7zBdid9lspK1x2i1VO/Q6tX99I/9+oa//2hguPKHgcEy6h+YQcODvyJdFINV&#10;ADevEvl3Evp3AHIHAVJeAcROigP/LwUS+7M6mfFZm+r7t56Ex9+HZVzRTJ6YDOut0VXFgjjCjmGA&#10;ujGGahzGqC0HMFlTH/O09mG19l5s19mNg9t34dQOXcR/2fOHaHoaAJraiPx7AHIeAiS9AIj8HoDz&#10;SRICUZ7ki6pkd9SkuKCumB3qix9HIykzNJc2QTtZI3SVo6O3ggEGrNuHoUp7MFpZF1M3bMdCVW2s&#10;VdPCLvVtOLJJE2c3bcXPGlsRRdLSDFBJdJB7HyDxGQB/HCDoPYAf0sADZcEZ15NsUZ1siV9QjuEu&#10;qhEaiNHRiKaPpuJ6aC2xG50kd6K7lA76SWkhS1oTBTKbiY9fHQvWbsRaOVXslN+Agwoq+KuiMn5a&#10;J4rq60T/dwn9EQDeawDGLwAeK0Bok8AG14A5ypGMUZl0EDeR9VGLvBd1Kbq4j6qDdKoWGottRXMx&#10;DbQRU0Nnmip60pQxQHwdhokroFBCDrMl1mKFhCy2SMpir6QMvhRJfh+R/xCh/+3/9N2mAWwRCG2A&#10;I0iFAygNeoQPXVQi6aAaaRtuJW9GbbIa6pI3oB5FCQ0pimhEkUdTylq0psqgM3UNelElkUmlIV+M&#10;gklixHEoRsJ/2K6zqKbvPArggSCiVscF5ri2KC6AEJZACBAgwQRCgAAJZE8ICSCbRAgCASWogYIU&#10;QQVGVDiKFSt40HZwa9E67lY7ra16tFV7tEodRq1gWYPe+U37Jjx8nu/N7/vPw91HdE4K3OW2CKNR&#10;wWLYgc20ADAgz98DJ8QeHJ4DOAkzwVbPQ1jWfLCKFiPI4oyAHS5g7F0B/09Xwe+oK/xOuIN+bjV8&#10;rxF3PODzzBM+/YTVE974C51gwOMdE56jQaANBU8EnstfHUL9qAgnPbjB9uCucQAvbia4ynngZCxA&#10;2IYlYG1ZiqC65WDuWYWAg25gHHUHo9sD/mc94XeNBr+7NNB7vUAf8ILvuDd8SQM6vEi+FwLhNRoM&#10;7z9CSMNJIIJ0YHtSwfGlIoJuBz7THny2A6JiZoEvcwQvbSHC8z8C2+yCkE9WIni3G4IOrEZghyeY&#10;/6Qh4CzJueoNxh0fMHp94d9PWAnSgkEEwWcsBPQ3ofB7yYZfH2ciRC6zBceDCp4XFVHedojxt0ds&#10;iAOE/FmITXRCdMoi8HOdwStdgfAqV4Q1rEZoKw0hh73AOuYD1mlfBF+kI+g7PwQ99kfQK2KEwJ+s&#10;ofAf4CDgv+FgPuOC+Zg3EfikwxrSgU8IPe2Q4DMF4kAHJPFmQZzghAT1YgizliK6aCX4W1eDV0cD&#10;t9kb4W10cDr9wOlmgH02AGHXmQj7megLRNgggUArG8z+NQh6zgPrcSRYP/ERcidqIkSRrcl1pyLW&#10;lQqxmx2knlMgZzhAFT4LSqETZPLFSEpbBlG+K+LKPBGzzRuCBjr4rQxEtjMRcSwQvNPB4F1igfsD&#10;a5z7LGSEOxAyyHvH6uchtJcP9gMBOD9Eg3MzFpzrk4DA2Rb8VbZIWEGFjFC720FLnwp92CzoBE7Q&#10;Ji2GKsUF8nVuSDLRILLQEV/HeCtsDrTGtAWPRXeEjAi6w4YF59iDUTfZ/VGPOS8Frzl9gvHwpwJw&#10;78WAdzMOEVfiEXE+ARHnJoEY0iGG/D+TyHuoydbUr7LDWh97ZLE+QFakI9aKFkGvckFyhrtVVeA9&#10;LDf7D0q2BQ4kNrBei1rCXiW0c17EH1vTF/cl97nwKrc37iHvcdwr3kOhlX87DlHXEiA4L4bgy0QI&#10;TiZB0C2ZCLFkX8aTfMWHttARmeQt1pF75AXOQB53LgzChdZs2bLBdL1bv97g/VJbwviPqiK4V1EX&#10;9lS2O/yxpI37S1JnxAPxSf5PoouCu6J7glviF9E3xWOxlxMh7JEg7oQUccdlEB6VI7ZDMRGEJFdM&#10;aBbZYi2Ru4wKI7lHkf80FLNnjxYJ5g8YE51fGDSuv2VneT9Zu4HxSF/Oup+8jXNbvSvilrIl6t/y&#10;9pgbsuPCa9Ke+CuSbxMuSnsTzkmHRadlEB9XQNypguiwGqKDaiS0qRH/PsSRfCnJ1pGdkbPAFgXk&#10;NqZVVJT5Th0tZ83sN0c49ZXGL3lapFz50JhOu7NufcD3mSWhN9Is3Ku67VGXtP+IPa/ZH39W3SH+&#10;Snky6bTysuSE8hfJF6o30qPqt9J2zVvJAe27pFYtEvelQLxnEohfQu6wwAZpZGesJz2Kl9jAvNz2&#10;rYU25U0lc3pfZficXy3RC342S11umXReNwpymJcNhezzOeaInoyq6NPpO+JP6PeKP085JOnSHpd3&#10;Jn+tOJJ8W9mu/V3ZljKmaNFb5c2p47Km1LfSxrR3SQ2T+LODmmRnkp1RQHpsWmgDy1Kb4Wp36sta&#10;v6lPa0NmPqjh//1WRaLLdbOGdqEkg9mzIY99Kq8k8otcS2xXdq2oI6NJcjh9v/xgWqdqf+oZTWvq&#10;t5q9qX2a3ekj6oa1o6qdGVZFfca4fHvGWykheR9Ei22Q7EjuQDZv8TwbbCZ9qpbYDNStsP1tl5fd&#10;o0bmtB/reU7f1CQsu1ChpH1VnsbsLs3lHCsq4ncUmIWH1leJD+TulLZk71M2Zx3WNGWe0DZkXEvZ&#10;mdmrrcsaTq7NHlHXZI+qqnOsiqqccVlV9kRIJL9bR7INZOuUzqWgwpEyVruA8nLXRzZPml1t7zXT&#10;HW42hjteqhcu7amRe3ZX6AK6NmezP9to5LeZNgpbCisSm43bZY15u1U7DJ9qa3M/19Wsu6ivzn2i&#10;+9gwlFJpGE6uMIyqLYYx5VaDVb7VMC57HyTzbZBK3iCfbN6y2RRUzaEM7nCkPN+9gPKw1dnmVqvP&#10;1Kt72PPONcY4n6yXeHTVaAMOV2awD2xZz99XZhI2lW5J3FlcI68tbFRXF+xPqTB26bfkf51abnyU&#10;Wl4wqDMXDGnNxhFNmXFUVZY/pijLt8rfBxl5+7Wz/797KdhMfDKL0t84m/JryxzK3YOLKDcOeNlf&#10;aA2de6ZZ8OHxhsTVR+rVjLaa9LC9H+dGNloKhfXl5sSasip5ZelO9WZTa8qm4s7UkuKeNFPx/bRi&#10;0x86U/GQ1lQ0ojEVjqpMG8YUpg3WCaAg32EmyS4mu9fyAeX3+hmUh3umU+63zaB83z6fcuWQx5Sz&#10;bazZ3a38JZ3NIreDjUq/fTv0oY212RF11cbY6sqNYoulQmbeXK8uMe9NKSz7LNW46UxaXtmPxIA+&#10;f9OQ1lg6rCkoGVUVmMaUG0xWxfugJt9CDtmcpTMoQ1XTyOayp9xpmUa5dWg65ZsOJ8q/jrjbnWoP&#10;+ltXW8Si9tZ419Y9cnpTUwqrblcmt7ouL2ZrrUm0adtWaXFVrcpY2aw1WNr1OZZTqVmW74jXupwt&#10;Q9p15cMag3lUZdg0ply/0ar4H9t1GtXkmcUB/OZNQlgERRBBCKuEkABhSVgS1gRFQDCAEAQEBXFX&#10;HOt6lI5atBVEpQpSFIpFAUFQQdy1RdyXI249M9N2CmPHTlXUnh6LLPKfZ6ZnvsB8+J3zfnr+93nu&#10;fT/c0ZDDZqHAlM2CMT3bxadvDwjpQa2I7jQa07VWK7rY4sFvaw4yP9YQbVd7JFFSWWvwKzuUoy7+&#10;YpHuk4qCuMJ96/Xry7akrd5TnLGitCJ7cUnd/PyS03l5JfeY1/Pzd/bnLNrxPntJ0UDW0m2DGcu2&#10;Do2BXDaHq0X0fhufvtvD0YMqId2uM6Ku40Z0uW0CdbRN5Y6fVJnVtWgnH2ya6fZ5fapPcd3c4E9q&#10;8yMLq5fHrDu4JmHVF4Upyyo+S19Yvj8rd//hnJx9bfPm7rvN9OVk732fPX/XQFZe8WDmgk+HMvJ3&#10;DM0ZDQtZH9bz6dmnRI/38ehOjYCuNgjo4gkBdZwxp9azLtzRM/4m1e0Rk/afjHPe1ZIiL2rKVBY2&#10;5oWuO7pUt6puddzSw5tm5dfumD2vpiw9s/rLzPTqk3PTqm8yL7MMVYOZGeWDGVllQ3Oydw+n55QO&#10;G0bDUtaHzUTf7yK6X0nUVcenC00ctbfz6PglU6q/LObVXFIYVVwItSw9F+OwvUPvUdg+x3fdqXnB&#10;BScWRyxpWTUtr3ljXHZT0ayMY3uTUxtrUpMbThiSGm8Y9A0vDPqjw4aULz8YUqs+pBkqRtLSy0dS&#10;R0OBgJ5vI3pURnSjmuhiPY/a2O7XdJZHX10V0qFrtlTeJROUXg0x3/5NtG3hlUSXtZfSZCsvZPsv&#10;Pr8wOPfsyvC5Zzbo0ju2xcw+vSdef7o6MaG9VR9/+ro+vv2FPu4UkmY2IznxKJL1h5GcVIOk0bCO&#10;6IedRHcOEF35iqi9iegY271qL3FUecOIyu5NpJJ77lzRXaXJ5tuRE9feirNfcTPFbdH1LNn8awt8&#10;s7pWBBqurlOnXN0aMatztza+s3rajM7W6TGd15kX06OvIHbaecTFtCM+tgUz45rH+uXPRA/3El2t&#10;IepoYPc/wfLPEVV0crTrroiKnprTlqeOvI1PfYSrn4SOW/44xjr/kd4+5+Ecl4yHuR6p3cu8krrX&#10;+iY82KqMfbA7aPqD6pDo7laNtvuGRtf9Qh15/0N4+F1ERnZBG3UZOu15RI/2w2dEN9kcnKsjam5m&#10;+aeJyq8Qldzi05aHItrQa05resW8lb1y/uKeIOP5PVqLrJ4Ea0NPml1KT454Vs8S1/iej9xjej6W&#10;RveUyLU9Vd4Rvc2K8H90Mv9UhP446BfydyhD/opAdTeCNfcQMtr9z4ku1RK1NBIdPsXyLxLtvE70&#10;8QOO1vzNiFa+tKTFLx15uS9l/LmvVEaGVxFmya9mjE94lWQV15dhM70vz07Xt8Ihsm+DY9jr7S7q&#10;1/vcgt/UTQ18e0ai+vWRRPnmN4nyFST+LyH1/xnygJ/gNVrnIaKT9UR1bA4rWA92dhEV3if601+I&#10;Fj03otzfLSmrX8wz9Htwyf1+goT3aqMZA1qT6IF4s6jB2Rbhg1kTNEP5E4OHCqxVQ5ts/Id32vp+&#10;qLTz+dBk7zXytYMcz8Sy4UGxbBBiWT8cGPFo7awHR1gPDpxh+Z1Em+4SFXxLlPcjUeY7I0rFBNLD&#10;jhcPN246vPhaKAXhCBWqoTMKQrxIiRRjP2Sa+GCBqRwF46TYbC5BicVUHJrgilZLF1yf6IxfrJww&#10;bOUI/F/1x4gq2X9Q/DXLv0O08inRPJY/+2eiRAgoFhakgzVFQMxTw50LhBfnjwC+Amq+HFECKWYI&#10;3DFL6AqD0BnzjMRYLpqCjSJbFBvb4KDxJLSYWKPLxArPmPcMTEerYjNQcplo8y2iFU+IcnqIkp4T&#10;xbwjigJRKEwoiL2FPybxfFgdMrjxJPDkuULBOUHFOUDD2UHLt0Es3wpJfEtk8MdjocAcawRm2C4w&#10;RYXQBI1CY5wXitDNPBuj9ALr/02W//iPfD27v7aPSM3yVYwCHMlgShKMJ1f2Ho6YwpsCJ54Nq8UK&#10;Ut4EePMsEMAbhxDOFFGcCLEcWxo5QjaznNnMJ5Qy1cxxpmMMhLA9L8Cfg0rJR3AgoxEgUCdEQKII&#10;fpkmUCw2h/c6S8iLrOFZZgPPg7aQHrGDtGUKpB328LjiAI9bzBMxPH5i3jjCY4DB/4ghZeTs2xtO&#10;w4qxoGY1KP04BPvxoWF1aEIEUEcJERQvgirdFAH5FvD7aCIUWyfBe/dkeFfaweuwPbyaHCBvY2df&#10;dIT8mhPk3U6Q9TpD1sf0M3Bmuf/hBC9GAZdhP7j2B4wFjYS9gS8HjYJDOKsjIlCA8DAhQmeIoEk1&#10;Q0jueAQVWEFVOBkBxXbwL7eHX40Yvg2O8D3hBN+zzlB84wLFXTYi3zMv3KB4x4ww7Hzf/3IbCoD7&#10;OxXc3wZBMhpCWQ0h3hwivDjovPmI9hdAFyKEbpoI2mQzROZMQPiySdBssEXIdnsE7XVEUJUzAutc&#10;oGp2hardDcpLU6G84Q7lE+a5BMpfmSEJWOaICpLBQEh/C4bnKzU8n4dCNhrC3DmEyVi+lEOMJx+x&#10;3gLEBQoRF8XGK2EcYjIsMW2RDbRrpiByixjhu5wRVu6K0Jqp0NRLoGn1gPqsFOpO5r4n1L2eI+rX&#10;nkPqAc9+DTx/V0P+VgPvf4XBpzcCPt9FjYVwVkPUv8ku86CmzzSOv+EQWahFakWt1gOtKCACiggi&#10;QQjk+CW/nJwBAwQSCRCuhCNAuBKQI3LIDQIRQSjQIkgV6k3Xq61YrbNWRytWV5fRWutd3Wffnf0v&#10;+8dn5v3v+8zzfGfe+eBd0NeaAYHfJJ6D72kJvJ1WwGPYAhlqD0ScAzCVyyFEswpoekcIrFsHu9rW&#10;Q4BxAwQMbvxAPeL8nvqty1/+F1zf+N9yfUGdc31Gfe36hApuc/7g/lsAeNwKBM+rQeB5Ofj/ASrO&#10;pjnifOy6/NVmEPqFOUS4WUCEjxVEBNtCKM8ehNFLgJe04t8c1er3RPG6t8wqp9eMRueXIZ0uf4b0&#10;bXoePOL2jHZs8++0afcntGvuj4IfuT8IfuUxS4Otd4PA61oIbLtEB+9pJnifYsE2UyDAkQKMlRTg&#10;YecLW24GYjyPxMUcJF7zQBJgAzHshR+iwpe8CZeueCFKc/xDkL/+KVfvPEfWbnrMbt38T6LH4wEx&#10;6HmfNb5llnV666+sK1tvsR56/cx84X2VCT4/MmHHNAE7TrBhxzESdoyT4GsK7FpDAQLni7BviZdS&#10;IB7vI9HJHOQeliD3s36XSLd7ES9weCrZveJf0QrHh5Fqp9mwYte7oqrNtwX7PW/yOr1+5vZ5XyO/&#10;8pkhp3x/5FzccZm853eefL7zHAnU0yQEfMODgFE+UIcFQB0Ugr8pEIx3wMXZEdh14rBzyVdg38D3&#10;UW4yf6v0tvojNWjBnILz6QN51PK7UpnjL5L0jdejNW4zUbot34cbvC+GNfueF3X7TQsH/M8KxgNO&#10;Cc7uOiG4EXhc8CRoQvCBNiYE2lAoBPWHQVBvOAT2hMMuU4COMwWLKRBtT4HERRRIwfNkrKb8pdpg&#10;9lztaflYvdNmNpNpf0sZtuwnRZzjD7Jk5wtStft0rHbb6Zi9vifE9Tsno9oCvonoDToaPhJ8JGwq&#10;5OuwH+jD4Y/og+HvGP0RQO+JBHpnFIS0iyG4VQw0U4C1DPcAu1Ys9gyFPXaNxdj7llNeatZS5gpc&#10;zWcLt1vd1ATbzagFyy6mx6w9lyJ3OZmU7jkp03hPSEv9jsRVB3wlaaQNxXSFDEQPMPvEE6xe8XnC&#10;KJ5ld0W/JjpigGjZDcxGCTAaJECvk0CIKcDBPYjEriXFzqnEc6g/Qe8LHNDvxZ9Tfitbb3arbIvl&#10;THHgxxfyyaVnciIdpzKlLkfTUjxHk9U+w0la/wFZReChhLoQY3w7syvuELsjdpRslZzhNktucxtj&#10;/yQb4oBTGw+EQQqsaikwq6RANwW4+A5inC3HrpOB58izQ6+K7dFjvQO6U7mK8lPlZouLeuqCMyXs&#10;pZMFYY7jubEuI6qkLQMZGT69Sg21O7ksqDOpht4qbyYaZT1kfeIwrzbhBN+QcF1QnfiMVyUDboUM&#10;OOVyIPRyYOlkwDAF+LgDu3G2wgaByha9LfwIPdMtQPer7NCNfcvQ94ZNFueq/D6aKmcuGS8VrRku&#10;jHHu18g8jdlKn86sHGprRhGtUbmXUZfSwK5JPsCtTBoUlCcdF+qSrgjLFE8FpcnAK0kGslgB7CIF&#10;EBimKSDEXYy1RZD6N/Qhxxo9KpmPbu+1Rv/YZ4NmGhzQ3xuczU/W+tpOVNMdRir4q/vLxM49RVLP&#10;jvwUn+ZcFbU+u4BmUOmZlRm1HH16O69E2S/UKidEBcrLofnKOWF+GvA1acDVKIGDYWtSgWUKhC1E&#10;EI99L80KPcu3RLd1luh69Xycb40uNS1CZ5o3mB/fv91mtDZ48UANd5Vxb+TGDl2cR1NJ0vY6bYZ/&#10;dX4erTyvlFmaU8PRqlt4GlWvMCdrLFSddSFUlfVIpFJ9EKiygKfKBFKdAWx1OhCmQATuQqIVgkwL&#10;dE9LQTcqLNCV2nk4fz6abrNH37Z/YTbess16qDFoUW8dZ2WnIcypqVLiXlsu964qS/PXl+QEFWuL&#10;GQUFVewcTRMvK88oTM8dDVXmfheamvdQlJr3XqDMBV5aNpDpamCnq4AwBaJwF/ZYoFfZ2Pmwd85U&#10;maOLDZZounUeOnnADk10rTUb6dwyv68t4JOuJmJFS4NofV1tjFtVTcI2XWWKX1GFKlCjK6SrSyuI&#10;jJIGbmpRt0ChHRHJtWdDZdr7InnRO8GeQvzb5AOp0AA7ORcIUyAGdyGZgh7mIXRDj9DlfWZoutkC&#10;ney0QMeMC9DowdWUAaOHVU+X/8LWDuZn9a2CdVVNYlddQ/xWbZ3CN8+QGaCqzg9Oq9SxFBV1pKy8&#10;ky/VDwnj9KdEsfp7wlj9W358GXATioFM1AJbVgiEKRCLu6BE6NdCvIO9CHeQgk61m6NjPWZotM8G&#10;DR7+nHKw382y/ZDfx/uN9KXVXbw1uo4IZ21brEduy57tWY3p/sqG3KCk+lJ6Qq2BiN3XTsYYBvlR&#10;hhP8SMMdflTNG664CsiYCuBIdEDElgLLFJBaopdZCP2C73DZgHAHsXseoKDRQwgNfGmFDg4vQx1D&#10;LhaNX/rY1hymLdb3kSu1vWFOucbdbpndiVtTDqT6yjuyqfFtxbTdrdWMqJZWIqz5MEfUPEUKm29z&#10;hE2vOKL9wA6vBSKiBlhRlcA0BeQIPchF6Go5Qt9h95zC7jdqxPkD//VPM9Q+9ilqHHMyMxzxstZ/&#10;vcteO0J8ljMkdMwYFG9MPix1l/Une8UdUvlG92qpEQcrA0XG5hBeTz+D7Jlkcow3GZzulwxOFzC4&#10;rcDgNwFdWA8hpkAqQne0CF2qQehkC0Jj3QgN9uP8kf/5X92kHaqedKTojnvMKzy2c0H2BMMh/Sj/&#10;c8VY5LqEI3HOktGkzVH/YbtOo5o60ziAP/cmbAqRsEMggQQIBLOQkETCFgJhSZCwKVRltFo9eqxT&#10;bbU67bFnXGrtHMdqrT0djrYuxQ620Fo3FneLgtbBOlYy1rEuIJSpVkSoC/qf17H9IM6H37n30/0/&#10;7/M+98Pz1WvGyi+XppY3vJvhqv/QWlRfa3PUN+UUNrhtBZ8P5uTvRG5hLXKdW5A7ftPz+hYRnWOz&#10;eHwD0f7NRF98SrTt86f739oWjt4+6kvLjkXRm8fUgkVHLT6vHLGL5xx2hc04VCn9w8GpihcOzE6Y&#10;0LJAXdrypm588zspjuaN5vzm2lR7c6Mlt7kzNadxMM22Dxm23cjMbUCmve55V5YStbMetNQQNbA7&#10;2P5k/2T739omopVHefpTuxctPB1E87+N5+aeNnrMPG0dNe2U03/yqYqQyvbqiLL2mbLitlcUzrY3&#10;4vPbViXmtn0w1tb2qcba1qjNau/UZp0c1GV8A0PacRjTD8GU0QjzSN+xHhzZSPT1J0S17A5qvmT5&#10;+4lWHCZaclJAf+zwopmdfjTDHUXT3Gp+stsirHTn+ZS7S/xc7hfEzs7pwfmdL4fldi6WZHeulGa6&#10;N0Snu7fHpP1rv9xy8Xu55cIdhfk8lKZzSEz5DkmmU1CP1LqOaB+7g7+z/2BTPdF7bAZWHCJazHbQ&#10;lzt4mn7BiyZ1iaiqK5IquhK5ki6joKg7y6Ogu9DL3l0+ynZjil/WjVlj0m8sCLD0vBVk7lkTYuzZ&#10;FGrobQjX/3QiXN/bF57c/Thc24VITRek6muIHqmZ3cHO7USb2Qys28PyD7L8E0RzO4imXiCquCyk&#10;0tv+NP62hBy347m8fh1vu2MRZN7JEaYNOD3GDVR4me5WexvuzvbRDS4crRlc5jt2aL1INbRtTMKv&#10;+/2V9y6IlUN3xfEDEMf3QxzXj8CR6rcSbWEz8D6bwZUHiF5n+XNYfrWbqPRHosJbQsobFpHtUShl&#10;Po6htMcqzgwDnwILr4NNoIZDkIRyYQKmeMRhloccr3lGY4WXDB94R2GHdyQOeEtwzScC9xn4hP8f&#10;29gMbGAz+HbLb/lniSZfJCq+QpTTTZT5kCMLfMmEQNJDQlooKAkqLgHJXCzMXAyyeBny+EgU8+Go&#10;EoRghiAQ8wUBWCYUY4PQH58Jx+CghwhXmCEGz9nIZnBVM+t/K9Fslj/pB6Kiq0TWHiLzALFcIg28&#10;SAURxbM6FIggGaJJgngKQxIXDD0XgHGcP6ycCAWcL8o4H1TznpjLC7GU57GO57CdJ+xjzggIPz9n&#10;NfsHl3zz2/n/TeS8zs7+E8u+Rey8xHKJYpgoeFME/CgEYgpECPmzWkSQ0WjEkg9U5Akd8awvxGoh&#10;OJiJzEvMImY1U8PsZFqeA20ShyQ9D20yD10Ke6YKkJQtgLJICEWVB2JmeSJ6oReky30gXTsa0o98&#10;Id3qB2mdCNKvxiCqkTnqj6jTzA9iRPUyd5hhMaR4wv9/ZOxdhgDEIBDyEZ7UoNHx0Gt5GFgdepMA&#10;2kxWR6EHEid6QjnDC3ELvBH71mgo/uILxUYR5B+PgXyHP+T1Ysj3MgcDID/JnGff7GZuMw+efl/B&#10;cp8KQiyCH8cjZFj5LOhUHJLVPIxJrJXsadILkGIRQG/3gLbME+ppXhg7bxRUb/gicZUICev9kVAj&#10;RsK2ACh3BkK5KwjKJuZ4MJQdzFXmJnMvGAn4XQiUCB1ORNhQEsLvjn0WkhM5pDCpCTzSVDzSNTws&#10;rBepNg+YXZ4wTvGGYc5oJL8ugm65P7R/DYDmwyBoPg6GekcI1PXM3lCoD4VBfYq5xPQxg2GPNAh7&#10;wNxXI4KJHNAi8mYyovr0z4KB5Y+L55ARy8EaxyM7kYfNIEB2pgeyHJ7IqPRB2ku+SJ0/BualATCt&#10;DoJxfQiMNaFI2RaOlLpwGHZFwNAsgaFV8sjwT8kDww3JrykDkgHjY0l/CqJuGyC7ZUB0jwkxV82I&#10;uTzuWTAqWb6cgy2aQx5TwOpwaAUotAiRn+cJe5kPcqb6IXuuGFmLg5CxPPRx+prw4fSNEQ/TNkfe&#10;T6uNumeplw5Z9kkHLUdkA5Z/yG5brsv+k9Yv67U8irlhgaLLgrirjDsd8WczEH8m81lIZefPlnLI&#10;l3BwMi5WTymbjVKTEK5sTxSN94Fzkmi4cFbAvfxXQwbtS8MHct6R9NvWR/1i+5vsZvbW6J+z62L6&#10;rF/Le60H5D3WU4qu7B8VV7J/ib1kHVa6rUg8nwVVhxWqkzaojuVAdWQEpLOz29ne6wxl2cxEGYcq&#10;JY+qZAEq0z2GJxT4DJVViO6UvBh4q3heaF/REkmPY7m0u3BN9LWCjfIr+ZtjL+fXxl3Ka4i/aG9S&#10;uu0nEs7bLyV25N1SnbY/VLfZoWm1Q3skD9rmAmj3FkKzZwRYozgUsp2zJJDlBxGmsF5MVXCYNpZ/&#10;MNUsHKi2ed+c5PLrqZoSeG3i7LDL5a9GXixdGn3BtSr2XPF7yrPjP0o8U7Ql6bSzTt3u2K056Tis&#10;bXWc1R1z9uoOOu/pmx0wNDph2F0EQ8N4GHYWQ183AnJYD4oCCRVs15kSQHgxlDBTyj2cpeTuzEoW&#10;9M3M8Lw+wzH60rTKgO+rp4efnTRP9m3lYkXbhD8rWyveTTpW9r7mSGmN7lDJdn2Lqz6lydVk3O9q&#10;M+1xXTPtct01N5Rg3BfMZ6Uwby+DaUs5jJ+MgDzW/5L/cl2eUU1neRj+JUSKCioyA6KOMlhQBKRI&#10;gIRUAkEREaQbAkQSIIlAKKGEEkqoAqGG3pQAoqBBAcdCGcc2Ep2ZPbvjiu3s7A6Ws3Nm5+zOurve&#10;vRy/gB+ez+//3Pe99/wf7HsRpoBil50Lf0/yFvhNYkN4LbUnvpSQST8mc9Y+EgWb3xfEWN+OTdw5&#10;GyPbc+Nk3v5rUaWOkxE1zhPhzW6XQrvdx04MeVw4ofMaCZmjDIU8oZw78QAiIN3fC7U/FFH7QhGl&#10;Kwx5tYcjz9Zw5IEhrwT54/MPwa51ErtOAv4O8QZ4n7IZ3sq2wKsMW8Kf0l0MFtJYJnekx8xnk6Os&#10;vxKdspk8Jd2ri886MMYvPDgaU+42fLKerI1u8zobOUDti7xI64m4Qe+KeMxoj3xL10R+oLdGIVpT&#10;NKKqoxGlLhp5fQoKwOcftnwGJoAS1+L89fCPdDP4Sb4JnuRsBX2OI/GOnGZyK+PIpunUMGudNNZm&#10;LDnJbkQkc9Am5LoMCErce+NqPLtim6ntMT30Vt4Is5k3xWrkPWDX835m18X8l1nLR4xqPqJV8ZF3&#10;BR9RMZSVoMDlHrBrCYzgvcQQ/pZuCIvZxvAkbx08LrCEuwX2xBkFxXg6h7vpclbIllEZz0abIrQb&#10;kJ527EmWu3YkFpI1wgpKc4KaphZ0MGvjteyauAlOZdwdTkX8TxxV/Hu2SoBYpQLEKBEgWrEAvzAC&#10;RF0JCtoAKNoI78AA3qYQ4WmWAfygMILHRSZwv9gC5krsiNeUnka6At+No3nHtwzKo2z6MgR2nTKx&#10;oyYl3bVJqiCrxaWUM8m19KpEDUslGvApFV7yVQrn/QqFL/0KRb9zChIRG8PMFyG6QoRoGO+VoGC8&#10;BZ4B/C8J4KUMe28uERYK18D9EmO4rTKH6+V7CFdU7oYXS9gbtEWBVn2KiJ0dObF7W+RJDg0Zqa61&#10;shxyVaqSqjpdTS+RNrMLJX0chfiiX674FjdbvMjNlvzTN1uCfOQSxJKLEUOejF/bZERbCTqBt8gH&#10;+FUCsJiFvTefCPdKSPB1uSHcqtoIkzW2hPEqtzXDFUyz/rIAy05l6I6Wwpg9aoXQoSbntEuFPItc&#10;mllIKcqooCtkDezstG7fzNRRbnrKDf+01B8xv/mlpSEfWSpiyVIQU3Ya0TG0laAwvIV4gL+mAPwR&#10;e+e3SgLcLjeAW9UkmK41g8v1Ownn65zXnK2hm3ZVHf68pTzkC3Xpyd3VylMHVIVi5+L8dPeCPAUl&#10;N0dFz5LXs2RZnZyUzGGuJPOavzjzB8yvfuJMxJFkIrY0HTGlMkT/FBSJt5AA8Ar38FgBcKcUO08V&#10;EabriKBrWA+jTdthsNGJ1K2mrtPUcS3UNce3VVdG7VKVx+9XliUdVBSnHcpW5nplFJbQUvNrWRJF&#10;OycpT+snzJ3insp7hPnFLyEP+QhzEVuUjZiJWYj+KSiaBP9K+tjDwyLsnRXY+2oBJhoJcKHVBLQa&#10;a+jVHDBoa/Fa29DEMa9pOGatqgv/sugM3y6vWuSYVZniKiuXe0jLlNSk0mqGsLiVHa885xurvOoX&#10;o3yI+bsvX4l8YgsRKy4fMePzEF2QuxoUA7AkxVvEPdzFZ3CzBntXI3bPVoDBDhL0dllCe9c+YmMn&#10;2bimnb1RpTlqVdQSuiO3ibcnsyHhQGq9xFlSm+kuOlPgJaiupPGrmpknKwd8oionOBGVDzgRFe98&#10;IioQO1KFmNEliMFTIhqvaDXLW/hLGoC+4OMZTKsBxnG+tgOgG/uPZmAzNA7sJpzpdzNU9TFMi3oO&#10;f5bTFbItoyPKNqUt3i5Zk+wobJG5xDUryLwmlVdkQyMtrKGPEaK+zAxuuMcKVr9hBtcjRnAdoodW&#10;I1pYBf4rKl/Nv0Ufe7hXAnDjDICuGWAY5/f2ArRg/6kb3gDVIzaEsuGDpMIh6tpsrZ95+rkgK+lA&#10;xBeJ/bG7TvWJ9vF7Ux2ju3NcwrtK3UM61Z5BnT2UwI5x74DOO94BHa+pAW2IGqBB1KPNiHpMjShB&#10;dat5g3v4Hm9xvhJgEncwiv2zvweg7RxALXbQsvF1oLy0FRSX7InycQ+jtDG2qfjiUQvhhdAtcaO8&#10;L3jnE2wjR07vDR2W2x8fKnY6qq1zOaztPsTVjrn7ab9x9x1ccuec/UDmDCCyby8iczsR2b99Na8y&#10;AL9HANfrcAcagHPdAB1nAeqX87ED5k6RIGvaAmTTuwnSaVdS4hTdWDDlbxYzGbw56mqUVdjV+G3B&#10;V8Q7Aycydx2ZKNrL1dXu5+i6DrB0Fx2YutuOTN2SA2P8gxN9DDnTLiAXxhByYQ6u5g/4DOaqAK60&#10;AAx1AXQNADSMAJTjfMUkQOpNA0icMwPh/HYQzDsQYuY9SVHzPsZhc4Hrg+fCNx6b5VscmU2y5M6m&#10;W3NmCrazZmp20mc6vvSeuWBLnf3aljqzZOt188Mej+vIjvwV2ucxhfZ7XEX2K7lXhne43EEn3kA/&#10;QBPOr1jOnwJIuwkgvG0A0Q+MIfzhZghbsIWQBRdC0ALN4Kieu8ZfH2zsq49ex9YnmDH0KRtp+rzN&#10;FH3lZ576Nkuy/ryV+6N5K3f9z1ZuD/+z1eUB2u58H+04eA/ZON1dzU3cwdjyBvAdaBkGqBoHyF/O&#10;v4Xzv8EO+i0Rgr4zAr8n68H3qRVwnu4Fn8VDBOYig0h/dsTA+1koyes539DjeZLRoedZJq4vStc5&#10;v2ha7/Ry0NTx5XUzh1cvzBye/b7BfhGZ73+KLPY9QZ/bfYJueQP4DrThO1CN8wuW82cAEu4CRC4A&#10;BH4P4PNnEtCXTMF7yRIor23B87UjuL/xILi9YRGc3x4hOr0LNXB4xzf4P9n1GRXVmcYB/LlTYYYy&#10;MMAAwgwMzNBmGGBGqhqwUKSIBSJKUSxYInElsZ5VYwlqdO0eRbGsPaLBLll71HXtxhKPxrVHFyIY&#10;JSgK/vch5+Qc2P3wO++dT//nfe59750ntH6sJLh+stTYME9maKiQB7zaI9f/dl6uf/VS7v8r5P51&#10;sPOrg0JXC2V7O/gMrN1GtOg7ohlt+aeIhl8gGniNKOM2UdJ9otinRJ2bHMj61o0i3mop/F0QhTVH&#10;UHBzrGB8nygEfEgT/D/0E7QtBSKf1tEi79YpYs+P34g1WC92x36JG25I3D42StQtEKvfs+aOKvkM&#10;Lt5DNJPzJ5zm/ItEubz3tLtE3R4Q2Tg/vJEoDAoKhooM0JAeOtLBSD4wEw9apEEXckNPwRVZggp5&#10;ghNKBAdMEpRYIFJgg8geB0V2uCWSo5Hh/yzdTTSL88va8i9x/i2iVN57wmOiiOdEQfVEASDyg4Qz&#10;HTjThTzgQWp0Ihf4kxOCyBHhpEA0ydGNJEgl/pPOigVCGStnlWwfu8Bq2ZsO5vD5+4L7P6It/w5R&#10;Cu897hmRuZazOd+nlciTa3BnLlyHM5Sc6UT2XIsM7iSGN+f5MSMLZzEsiWWyfMYvQcxifPixg33P&#10;fugAgRYBBhbMgiIFBEaL4NdNBO80MTS5YrgPF0M9QQLXGWwBW8EqpXDdwqpkcN3Pvmc/yKC+Iof6&#10;AatjTQxtZH9w42s32PG1Hdxh34EhXECIWUCYibVdW0UITBBBlyyGb38xOg2VwKtUAs00Vi6FZimr&#10;kEGzie2UQ1PNDttBc9IOnhfYPfaCNbJWO3jhT/ZMAU8o4f0/jJxvChEQHizAEirAbBEhJEaEoB5i&#10;BGaLoS+QwG+MFNpJbLYM2kVyaFex9XbQbrWHtortZ0cV0J5jN9gz9psCuhbFRx0UrTooW3RwaNHC&#10;kVent/4dIZRzLUYBUYECrAZe+XekTQTLJ2KYM8QIzZMgeKQUxgkyGKbLYZhvB8My7l+FAoZNShh2&#10;KBFY7YDAIw4wnGJXHGF45NhiaHBsNr53aDLC8XcjnBsNUDGX10a4vgzqCOGcb9MLiPETEOcvIJbr&#10;iONexPL96JwihnWAFJFDZbCMkyN8ij3McxQwL3KAaZUjTJVsq1Orqcq5xXTA+YPpmHOz6V+qJtN9&#10;1Rvzr84N5nfOL81wrTPBrdYE9/+Y4PHMDI+H4R0hKoBzfQV06SSgG0vkepLCeOVns1t3MX/xpYjL&#10;lyF2lF1rdJnyQ+fpDu86z3N6a1vq/LttjeqNbaPLa+sO11fWatcGa4263npWXWf7Sf3cVuv6xPbW&#10;7ZENmn9b4fWzFd732E0bvK907gjROs734lwPQk+WohWQFiQgNUqE5K5i9EyTvu+eK29KLLZ//Ump&#10;Q0PXKc4vu8xW1XZZ6PoiYYX6ecI6t2cJW9yfxO92fxx/yONhwmmPBwk/etxNeKG5Gd/kfS0ePpfj&#10;ob3ILsRDdyYBupNdoG0PcW17dyf04pmvt5qQ5UXI5l5km4TWrBhRU3oPyau0bHldaoHiefJoxye9&#10;vlA97Dldfb9Hufu97ks0d5JWe95K3Oh1I3Fnp+uJ+3yuJh7zvZx4yfdC0lPtucRGv9OJ0J9IRMAx&#10;9g92KAkB+7tD3x66anj/bfk8b2Wr+BXH9eT6UmuuUXiTEynU9e8qftYvXfYge6DibtYwp5sZpepr&#10;vSd7XE77yuti6oJO51OW+Z5LqdCdSd7sfzq5Sn+y1+GA473OBh7t9XPgkeRXhoPJCNrHqtke9m0K&#10;jNtTO0KiGyGV87OUhBxe87iefA9qLNBRbX6o8HhwjOjuoGTpj5/2V17KKVSd7z/K/UzfCV6nsqf5&#10;HO8zR3c0c6G+JnNl4OGMSuPB9O1B+9P3huztfSL0u97XQ6vS68J2preYtqXzk5uBsM0ZCN2QidDK&#10;TIS0hx6cmc7zXn87wiCuo9CRmoeoqG6oBz0q9qfbxZHClaFJ0n8WZSlP5+e5HBs0XFMzcFynQ7kT&#10;dftzpuur+5cb9vRbHLyr7+rQndl/N23PrjJv7VNj2dznomVj9i+W9dnNEeuyYanoi/DVfWFe1Q+m&#10;Ff0Q1h6Suf9Z9tx/KX0slFFDsZyej1DQ05FOdLvEiy6PMgtnS7pKT4zorawZluN6YEiRprpwtE9V&#10;/l/8dw6aGrgtb1bwloHfhG3KXWHekFNpWZezI7JiwAHr6gFnrasGPLItz2myLstB1NJcRC7ORcSi&#10;XIQv/BTm9pDG/e8r5R4IVM+zxoMSMd0ZI6NbYxV0eZw7nS0NEY6Pi5McHpui3Duqn0vVyHzPHcNH&#10;+G4pHqffNORL4/rC6SFrC742r85fbFk5aE3U8rwttiV51dF/yzsZvTDvXsyCvDfR8wfBNm8wrOWD&#10;Efn1YETMHQxLe3/cB/7UfuB56zHPnXfGCnS1VEqXxtvRuQmudLzMKBwui5bsHd9Tsau0j8u2sXme&#10;m0YP9a0sGaNfM2JC0KphU0OXF88OXzJkYeSiopW2BYUbo8sLd8fOLTgaN7vgZtyswlexXxUhemYR&#10;bMw6owiR04sQ0R4y2+4DUf1QnnV47rz+Of/XLxPT2S9ldHKiio5MDqC9k63iXROT7LeWZag2jM/V&#10;rC0t8l31WYl++ZjPgxaPmhS2sGSGZf6IeVFzhy/rPGtYZczM4m/j/lpcEz+t+GrC1OL6uKnDEMui&#10;pwyDjUVNKUZke+gj57NA9Mtwop8+I7pURnRmkohOTJFQzX/JrvOoqO4rDuD3zcAoIAMEEIZ934Z9&#10;Zhj2EJHKEhdEVEQURFmHYR8EBhhWZRNQFlmUTYEqoFi0AiZGq4y2sU0wLjWNOe7RtDFp0GiSk9tL&#10;c9oD7R+f8+Yf+M7v3vvevFvEhTNyCxiVe7CPFwWq9e4N1+7KjzJoy91u2pK926oxU2Jfm5HHr5bI&#10;3SrSqj3LUptE8pRu78LkYV9Z0jm/vKSP/XOTv/bLTUbv3BT0IiL6LMhNQs/FMFLl368aD2nnm8sC&#10;UNLe91ERwHQJCybLVsBYuSkMl7uy+sr8l3eVrNFqK4pc2bx3m0m9bJflvrxUu8qcbH5ZdpGbPLPS&#10;c6+0UZSfcdg7R3LcLyt90l+aft0/I/25X4bkF58MCYqlEhRJ01EoTUPPxTAKYH4nwP00gBtUgz9Q&#10;/kwp7TzlAOOVajBSbQQD1XxWd5XvsraKEG5z2Xr9upKtxjXFOy3KC5NtSwoynYpkBa6yPIVnbm69&#10;KDOn3VuSPeibmnXGPyVr1j8565lfcvbPPinZKE7JQlFqJgpTpShYbGEWvqb74a6U9l6qwcUS2jvp&#10;1es07T4j+zgwUGsAPXWOTHutmNO8L3hFffVa3eqKaJ5CEWcuL9tjs7ckwzGvON8lq6jUI6NwvzC1&#10;oFWcJOv3TZSd9kuQXfFPkD2h608+u2QoTsxHUWIuCnfnoGAx3EqzkER9yAa4ulADOv+ZfQAnaf8b&#10;aGBBzwE96GiyY1oOCFXrG4I0quvCdRT7owyLa2JNZdWJVjmVafbSihx+mqLYLbmsRpBY2uIVX3LU&#10;J04+7hsrv+QXK39E1x+9txejOK4YRTsKUbizAAWL/UKz8GChD/k0B9SDczXUg3raew7Q3tEC0HZI&#10;B5pbrZj6Qx7s6oMBamUtoVpFTZEr8xtjjLMb4i0kdSm2KbVZjrv3Fbok1FR6xFU3CbdV9XhtqRz1&#10;jq686BNd+cA7uuKteHMFijaXo3BrGQpiStBzsZfxAJ9TH5QLNaikGlD+SDNAL+2grfQq3NjJhdou&#10;M6jqcmWVdvouK+wI0cxrX6eb2bbZMO3QDtOkg3ssd7Vk2O1okjnFHih32dLY6L6poUsQ2XBCtL7h&#10;A3JftL7+B+H6OhRsqEXPyBr02Fi11At6Ls3RLF4uoxrsBxil/IFWgMO0Azb0AFT1qoOijwfyfkem&#10;oM9LNaf3PfWMoxFaKUei9Hb3xPLiuxNNt3elW27tzLONPlzqGNlR57yu/bBrRPuIe3j7BY+w9r+5&#10;h7W+dg87hO5hB9E9vBndIhqXephOz6RCgAs0gxNNAEOU390J0HIEoGYAoGiIDbJhXcgdsQHpiCc7&#10;bSSAs2d4jUbC0AatuONb9WKOxRtGD6aYbBzMNl83ILeO6N9vF9rf7hDSN+S0un+aH9x/zym49xV/&#10;1RHkr+pB51Xd6Ly6A/mL3cmh+1FBNWgAOEH5vZTfehSgdhCglFaSLNoD005zIWXCFPZMODMJE97s&#10;uNPBnJjT76tHn9rE3XgqTmfd+B79iPFMw9CxQuOQsRqzVaNtFu+OHrcKHJuyDhi7axVw8pW1/2/R&#10;1m8Y7fyGyLGlPl6YA+rB+EHqAeV3UH7DMdo/TwDknwJInQTYMcWB2Gk9iJmxgc0zHkzUTAB7w8wa&#10;1bUzG5aFT8eor5nepbl6WqL93nSBbuBUlb7/1CEDn6lBQ++p3/PE07d54vPzRqJzaCKcRDPB79Bc&#10;cAYtFrtEczhJ8z9E/e+m/KbjtH+eBJBNAKSfA9h5AWDTJTa8f1UTIq7yIGzWAUJnRRCiDGKCleHs&#10;IGWUSqAyjuOnTF7uo8xVFysVK4TKZk1PZT/X49pZLfdrN7XcZ+e1Xa+grstl1He+hCv5H6HBYucb&#10;qQcdAEcpv4Xyq0YB9p6h/CmA+IuUTyth+DUWBN1YBr5zXPCZMwbvmw4gvikCr8+CQHgrghHcimY8&#10;bsez3G5L2C53ilT4d+tVne4eUXX46wTH/t4Njv2dlxy7z1DNdg41bD7FFdafoOZi43T/9dH8tVL9&#10;ayi/kGovmaH8y5Q/CxD6J4DATwBEt1TA5Qt1cH6gC/yH5uD4yAkcHovA/vG7YPckHGyeRoP10wTG&#10;8pmUsXhWyjL7qpll+vwYy/j5BZbRi4cso6c/s3hPkM17jCqGj1B1sUHKb6f8/ZRfdJbyP6D6XwGI&#10;+iPAmj8D+N8E8LwH4PQlgO03amD9rQ5YfscD8++swPSffDD+Xgi8+UAwmA8F/VcbQff1TnjntZTR&#10;+UHBaL9pZbTenmC4b2fJPxjN18hozpPvl+qk+a+nfDnlZ3xI+XT2jTcAQuYAfO4CuN0HsHsIYP4C&#10;wOQnDvCQCwaoC3poBO+gJWijA3DRHTTRBzQwGNRwHXDoh1gFJcBCBTBIhcYxQofCbwn+n0aavxLK&#10;l1Lv469RPtU9+A6A+AugmgNYPQXgUb7+W6BMoMzllMmFFahDeSspzwTYaEX/y4kISAAJI1sIvRQh&#10;/QBgG6GDopJ8RX5cQkH5WZSfcJ3yqe7Bn1PvHwA4UrbZQvY3lPsGKBfonADLiQpy6G/VCZfoEH1i&#10;TKwJn3iRYEIvBkgPYqQHANLNh0PkPPnLEmjixqCFM4OWxMyVQSMBg3r+DGr9hkHNTSzUSGChWiYp&#10;JjWkmXSSPjJMxsgkucCg2lXyKX1+RF6Stwyq43+w/ksD2UuYuzBo7cigDbGiXdfMnUFDb/oewQzq&#10;bGCh9g4WctNJAakkjaSNHCHHyAkyQabIJXKDfEn+Tt4Q/JUWZf1KBbX/h7UTg3Z2DDrYMmhPu671&#10;wvegWhgHMchby8KV21iol8xC3VxSSmrZqNtCOgnVQneYruPkLPmQXCf3/sV1fUdFdWdxAL9THUYQ&#10;hUEQhiIzwACPAXUMCkTKBlBBBWSoMpShMzCADCC9ioAiigYsoATFQhRLwAQ16loSV2OL7ppNohE9&#10;lmhiWY0t8eZiDiec/eNz3vv9dd+79/fO+305KHrAeSf6jfNWhJzXJu9xX5kgj/D/3/v6TpRxGRsa&#10;JV1ltHagXkhpHrbz2GitZKNlEhstcjhoUcJB8zqyiqwnm7lo3sNFi93kABkip7m/W3zLfW1xj/tC&#10;/Jz7TIy8p2LkPxHjuMeWKCB6j8Wo9+sY7+vLLQHdLIiY2BLaG3J3Fv3V2CgLZaN9HAelGRyU6Khv&#10;ldx3khXcPyRreG8lHbw3kq28V5Id/JeSvfwXkkP855IT/GfSi/xfpXf4P9s949+3eye4K0XhHTsc&#10;f9sO9W9LUX+Y3JKiwSiUW9EnZQY4czIxAZxFzzOLZuJO81B4s3B6EBtdozhv5cncVy5a7gumhPc/&#10;ppb/lFnJf8ysG/cLs1nwiOkR/Mz0CR4wBwX3mC/17jLn9YZdhgU3XJ4Kv2fe6f/bBSdcZdDwCoMT&#10;L5OL5ILL33D6FEB3EaDHJEAvI0BvWvtQL+bQXvWazXrj4c9+PiuM88RdxX30QSbvwcwC/t2ZFYI7&#10;igbBsKJV7ydFh/CGYovwhxk7xv93xj796zMO61+bcdbgiuKmwQXFE8N/Kf4w+kqBxqcVKDqpQJOT&#10;M9DkOF2P0XoUfkDv7km5d44BfdKGgAH0PAE0kwB7+O2j6azHft6sBz7BnDve0dybc5L533+oFVz3&#10;Wia86lWjf9mz2eCiZ5vhNx4bJ57z+GTSWY8+o689BozPePzT+JTHNdFxz4cmRzzemn7hgWaHPHDK&#10;IBmg+wOeaLZ/DJw98u4j9SnzzaXsGUTPE2wCL4Kt4eF8J7gzz53147wA9rXAxdxLAfGC8/4Z489+&#10;tNTgzD/KJp70qzM64bfS+JjvepOjvp2TD/v0mg757DP73OfIlEGf8+YHfe+a9/u+FO/xRcs+sssX&#10;xSN6fdFi+xj4IdX0G6nPA1wgAAwZD69DDeFhiAncWmQD10OmwcUQX/bZRQt5pxbG6B0PTjY4GpQ9&#10;cWh+ofGheRUmA3MbTA8Grp6yP7Ddoj9gq3hPwG6rPv9B613+Z6x3BPxksy3guU13AE7dEog2XX+x&#10;3hSIVhvHQB/qQQDlvWCAV2FsuK/kwi2lAIaVBnBNOQXORzJwOtKLfSxiPn9IqRQOLo6fcCAs3ag/&#10;JM/k00XLzHYvrDbfuaDJcnvwWuue4M023UG9tluC9ks6g45LNwVdt9sQ9MTu42CUrifrglHSFoy2&#10;axbg1LHQT/jXLyaUsg79Zn6MZcG1JTy4EqsH55aI4KRKBkdUs9iDcQH8/bGhwj3RsYa7opKNeyM0&#10;pj3KAvOt4eWWXYvrrTeFtdhuCG2Xtod0268P2eOwNuSIbE3IJVlLyCPZqtB3Ds2haE/smsJQ2hiG&#10;khVjoP842gMAT5QAN2MBvqW8cT6RA18n8uFk4iQ4nCyFgWQFu1/tx9uduFC4PT7SsDsuQdS1JN1s&#10;U2yuRUd0sdX6qOqpbZFN0taINvsWZZesWbnLqTH8kHND+DnneuUD5zrl7061ESgjDjURaFcdgdKx&#10;MJADuAjgHmW+76j+N8kAZ1JZcCKVC4dTJ8BnGTawN2Mae2e6N68ndb5wS0q44UZ1nKg9McWsLSFb&#10;3KrSWbfElds2L1lutyK2VVYfs9GpNrqXqYr+zKUy+it5efRdl7KYN0xpDDqVxqKMONC9fUkM2o0a&#10;mcPbMIDblPmuqClvpVPmo8wxlMWGgSwD2JttCTtz5KyebC9eZ9Zc4YbMUMN16TGi1tQks1UpmeIm&#10;db5NQ1KJpC6x1r46YaVjRXy7c6mqx2WZar9rUdwpV51qmLx20cWjM3EkMp0K7ccancONeOpBGmUN&#10;DZ31tQADuQD9WiHszDOHnnxnVmf+bG5Hrr9eW86iCauzo0TNWQlmDRlp4rp0rU11WpGkPLXKviS5&#10;ybFIvY7Rqbvl+Un9rrlJJ9y0STfdctQv5Vo1MsSJyLRJ6DAWLgB4ODIH6sHZTIBjVPsQZb99BQC7&#10;CsZBT6EpdBXJWB2F7tw2nZ+gZWnwhMY8pXF9bpxZdU6KuCJbY12qKZAUZ5bbF2Q0OOalr2Vy0rrk&#10;mrRP3TLTvpyWkfaDW0baC3lGGjLEKTMNHTNTUUYcRmEI7YWRvZgKcDqHekD1DxYB9FH+21bMgc4S&#10;EXSU2rHaShWclhKfcY3F8w3qChcbVeliTcuWJlkU52da6/LybfO1pfbanHpHTXYrk6HZLE/V7HZL&#10;1hyZptZ856bWPHdVa9AlWYPOyVnomJKJsrH+oOPWbZrDBTr6ncijHlD9/lKAHeWUOUhHxSRoq7KF&#10;lqpp7MbKOfy68rn6lWWhk0pLoicXLUswX1qUbqUtzJ2q0RXbZRTUyFKXtjir8zfKE/J2uqryhtzi&#10;8q6SZ3JVHjKqXHSOz0XHBC3KEnL+9nRkLyRR7s0GOKqjHlD9Psqfn9RQ/WrKPbWGsKreGlbUy9m1&#10;dZ68ilp/YUn1QkNdVYQor1JlllOeKs4sy7ZJKy2UqEuqHBKWNTvFFXcwMUW98qiiz10jiy6Tp/Ko&#10;QmSIU7QOHWMKUEYcRv0SDfCfkTlQD76go2c/1e+tA+hcTvUbAJoa9WF5kwXUNDuzyptmcYsb/QQF&#10;K4INtA3hRpr62MnpdWrz5Nosq8Sagqlx1eXSmKpGWWTlx07Kim1MWMWgS2jFBZfQ8sdMWDk6h5Wh&#10;4+JSlIWXoMNY91UAl+hbPF5IuZOO4X31AN2NAO3NAI2UA2tXC6Ci1RRK1ziwCtcoOPmt3vzs1fPG&#10;Z7SEGqasijZOACEg3t9amWCqak63iG36k/B6gYqyTsMA/vw/ZmCYgWFmAB1uAsNNGFARCLnERUVT&#10;k7K8lKxrudm61slull02j2WUpnm/oYlaKLgqyFiuCoHGGilKtqtZhopZrhIYmrXS2LsPtduBzp6z&#10;h/M7MBwOz/993++b+d4n+k1a8ELk+NeLo8e9tjLuruIt8WOL9ySMKW5KGPNqR/yd8yX+zlekP8WN&#10;nSexhT20dt8PvBcOcAZVrH/rQmD9m+wBH8Xnr+DutUrD7DU2PLnWgVlrB2kz12TpHl5TYJi2utBn&#10;6qqJfkUrp/jft2J63wkrHgset3xOWOGy+RFjli6LGrV0c/TIpdWxBUuPxBYsaY8pWCwxBYskZsQb&#10;Ej1iYW+neS1+wB68y9n/hfmlS4BVzF7I9eilEu4e3AUfKTVjRmkoHt6UoKZtStemlubri0pHG+7b&#10;eI9p/MbJ5nFvTbMVbngkcMyG2fY71s8LLli/JGxoSWl4XklVRG5JY0Tuurbw3LUSkbNaInNWSWTu&#10;yt6OsQc1vP6rXue9yPx1K4E313IGzH52E/An7qIPbDNgSnkAiiqicX9FsppYka3dW1Ggu7u80HNs&#10;+STv0eVTfUZum2Eevu0pa/7WuQE5Wxf3yd76Vt/MrZX2jK0f2jPKrtiHvC3B6ZslJH2ThKaX9tYw&#10;hz3gNVDB/Le4ki1n7cWlnAH30MfKgWlc0SZUAXdXm1FYHYKxrv4Y40rDKFeuGuEapQ133aPLdxV5&#10;5roeMmS7ZhkzXS/4pLsWmtOqS/xSXDstg11/swyuvmxJrvrJNmiXBAzcKYEDd0ifng5wBrs4/83M&#10;X838Baz9z1zJnuAeOr0SuH8PULiXO2CNHnm1VuTW9kPO+05kv38bsurykVE3RqXXjdfS6qdqKfUz&#10;dcn1z+oH1hd7JtWv8XLWbzckHDxkSKi/5BVfe8vYv0Z84vaLb9w+MfdUvQgoY//XMX/xZmDuNuDJ&#10;ncDDLmAyV8O7DgDDuY9mNmgY9JEBA45YkXQkDIlH4+E8mgZnUx4Sjo1G/2MTEXf8QcQen6Wij89V&#10;Uc3LtMjmMi3i41otovmiFn6sy6PfUdH1OyL6sI/Es6dy5m9g/lLmv8zeP83a//geUFTD+utZ/wdA&#10;xofAwCYg7mMdwk8ZEfK5BSFnghF8JhbBXyQjqCUb9pY7YD87AX3PTUOf808i8PyrCGgtgf+F3bB9&#10;2Qzb+e9gOyvK2kJnROtpI/OXM39+BfDMbmAGay9i3YUNwNBGIJ3ZSR8D0SeB0DNA4Dk9Ai6bYbsS&#10;AGtbGCxtsTB/Mwjm9kz4doyAqeNeGK9Og/e3T8PQuQBe1zZBf20/dJ0XoXXegnZV4NHe2yrmFzN/&#10;TjXvgf3MPwSMZXYes1NPAAmngEhmB50HbBcBv28VfG8aYeryg/ePgfD6MRQ6dzSUOxFwp9NQ4geh&#10;+0HgFt/83Ry2mzeX+yC1kfD3vS1g/nPMn8m5/461FzI7l9mDP2XvW4CwVtb+FWD+J2DsBAy3AL14&#10;QIk3H0LNZKO+FE5xlEw5xIcC4Yeh8BzCN1zhhS4sUC6Rm+RXL/Lae5Szn3KY+c3MZ93JzI65AAR/&#10;DVivAD4dzL0G/v1v6cnY4yx2iiQnZdBomkJ8IBD2Q9gP2Uf/oLO/EnsiJCie+kMCnRDLIIhpiBKP&#10;4Uowjn5Pj9IcepkW0UrawGNsoXKqpPfofWqkT+kSXadb9H++QpgfFgsJjeE54iD+PJM5lefIU2Io&#10;VKIv4nlmKNGeprn0Oi2jtVSqRJVB1A6qpv3UQCf4ny9SJ7nh5ondGnmQTpRb35uEMz+SO25EJKRf&#10;FPvSfQ72wpqtxDxaie8kJaY/KDHOoudpPi0m9sK4nrZQOVXSXqrneJroPH40XsUPxi7cMIm64SPq&#10;O9+fab8lDuZHhxH3XAe/9+Pr0O75DIH0KVDif48SG+dhmUmzib2wsBeWpbSGNlKZumXZodwWl+qy&#10;1Kqb1o/UDWuL6rS2qw7rTfWNTbQ2f9Gu+IvH5f9BYpnb3059ILHd+DqW10YU5xGRxzmNVRJyv5Kg&#10;6eqnoMeV2/68uml/Rf1gX6S+t69Q39lL1HX7ZtUZVK6+DarSOoL2a+1Bh7UrwZ9pXwe3qQshN7Xz&#10;IeJxNlR0LaGi/+I/zvQgCUGQJH+y/mJA92v2InEAJD6T5xmpuqLHq++jHlDXHI+oq47ZWrvjJa3N&#10;8Zp22bFEu+RYrX3l2KhddJRpFxw7tdaovdq5qA+0lqhT2unoKx6fRN/UN8eI57EY8ToaI4Yj3aJ7&#10;kwEBvKUtkMG+kFQzJI2v0ziXlDh0Jafi+sB8dCQVqsuJk9VXidO1C4mPa+ecz2ktzpc9Pne+4XHa&#10;uVx30lmi+7tzi+6Ec7u+2enSH3PWeTYlNns2Jl3yakj6wftgkhjrksRUmyQ+Nd0SxedAD5LM2tN8&#10;ILdx78w0QbJ5nqxA/CsjHFfTnbh0WwZa00bii7Tx6mTaA9qJtJkex1Of0jWlvqg/kvqqZ2PqYq/D&#10;KSsNDSkbvA+llHkfTNllrEvZZ6pNaTQdSG017U297rsnVfx2U1WqWCppF3/uSdJY+xDmZ2uQPE9I&#10;vgld+X5oz+2DL7Md+Pz2ZHySk4+mnLu0xpzJHg23P6Q/ePtjXnXZzxhqsl8y7s96zfTXrCU+e7PW&#10;+L6bWWp2ZVb47c7cY6nMPGTdlfmZdXvWVdu2LPEvy5KAd/j9bdryC9t/yRAj8/l2lQ/cKAC+HqGh&#10;tcALXw71xclhQWgqSMThkdnq4MhRWs2ICbp9BVM93x0+w9s17AlT1bDnfHcNnee3Y+gCy/b8Zbby&#10;/BL/bXnvBJTlVQa+nVfzb6rLNajpKw3jbxIi4Q4CCeRKEmKtWrWKtcVFjCjhEiCYhEuAEAIhQLiE&#10;a7gTkACC4aJAAEWCKKUQtd641Grr3XXbbmu3bruzjrPbsd3pdna7ne503e327DvTYWQ//Ob8vz1z&#10;nvc5/3Me5vS+j5mnpN+wTkp/Yk1ICWvsF5gOKQleC9mDe48GeB4L8Ay75x+TsXMlucEnCR7wMCEI&#10;biW9BO8m76YsJR+kXkpS0C/INYyFxHzPuYRSn9n4Gr8z8c0B03GdgVOyo8GTshHWidipkPHY+VBH&#10;7DJ7NPYh53jsV5wh2XPOgIyw+2UkFAmx/wJrFbIXZxCDnRP1n6QCfKLCvqOiwL1DdLiZGgArShFc&#10;Vu+knFdJqfMqOX1WmcY4nZrrPaUw+k2mVARMJFuCxpLbmKNJPSHH5UOhQ/ITnIHEWZ498TK/L/Eu&#10;/0jin/nd8h/5XXLCs8kJ15ZE2LiGroXsw+tUhh7gdftZGupj57mlwc6VQYPldF+4mMkHl2Yb5U1N&#10;FPV0Zjz9VIbS40R6lrcjrcB/RG1af0xVHTygbGLZD3Wy+1Lt3J5UB79LMSPoVLwd1qG4KbQqnghb&#10;U38Ia0klAoSHcBEOwl6F4HX/HV5vT3H/H6H2Hew87+KVu4jrxWwvWNCy4axuMzh1kdSTuQfpDq3C&#10;Yzg7w3swS+dv1xQF9mWamT0ZlhBbupVzOO0Iz5o2LGhVTwmb1OdEDarr4nr178UW9feiujQShggQ&#10;HsJFOKsQzOG3mIE/ZGDXQd33sHsuFaA+dp+FPAacyWfBVMFGmDDspo4WxNCH8pMY/Xlq715djn93&#10;riGwU1vKbM+pCW3NbuE2Z3XxGzRDYRbNpKgmcz68KvMdSWXmI4lZ8524QkNESJhZQ/gID+GuQuIA&#10;vj6EOczCzon617B7Xi4CcCFnC+kwZQyCiWIJjBRHUAeL9rkdNSYwegqV3p2GLP/2An1ga34Js0lf&#10;FVqf18it03Xyq3P7hWbthLhcOycpzVmWlGg/2lCs/Vt4sZaISrQkDBEgfIS3ynOcw5dqgN+i/zcN&#10;6EEJ9t5SgDeRqRIKjJsCYLhMBIPlr1L6yqLcuktl7odNCq+2kgy/5iJdYL3RyKwzVoRWF9ZzzYZ2&#10;flnBUWFJ/pi4SD8rKdQvbijQf4B8KynQEzEiNOiJAOEjvFW+l2MWcA4P0YPr2Psul+MMsHudRsbx&#10;+7jZHwaqBNBbtZXSVbWH1lF50L3FnOzVWJ7mW1emXV9dagg2m8pCykpqOSXFbXxjca/QUDQq1hvP&#10;SHTGKxtyjb/eoDV+I9EafxbnGokwt5AIdIWEv5a/p2AWsgHuoQfvlGHnq0IP8Ak4WQMwjE8we40P&#10;HKnjgs2ymdJueZ3WXBezrr5W7lFTo/KprM4KKK/KDzJVmlhF5mq2oaKZpy/vDsstGxbllJ4O15Re&#10;kmSW3pdklP4F1/+KM01EqDERQZaJ8LNKXvBXJWZBh+cRPVisxBzUAcw0oAeI3QLQ3eAFh5tCoK15&#10;IzQ176JamvbRqxvjGRUNqd6l9Zl+RZa8QENdEVNfaw7NrWnkZtfYBJrqIWF6lVOsrno7XFl1F/k6&#10;XFn5k0hVScJUZiJQmwlfXUF4qzxLB/gQz8EN9OAS7n+uCXPQijNoQX3E2uYOzdZgqG8Ph9qOHZTK&#10;9ii3Mmuse7E1xbOwLc0nv1UboGspDMppLmdpmizs9MYOnqpxQJDaMClMaTgvSm64LUqqfyZKsvxH&#10;mGwhguQ6wk+pJby1PMU5PMAzsIIzON+IZ8EKMNEB0I9YD+O730aFmq4AqOwJg/KerZSSnjeoxu4Y&#10;en63nKHrUnrl2LJ8NZ35AemdpiDV4VpWaoeVndxu5ya2n+DHt7sEcdabYTLrlwJZ27/5ca2EH9dC&#10;ePHNhLuWx1hFbmH2rtQDzKP+lA1z0A3QgzQdATDjk9zU7wNFA2woHHgZ9IO7KLkD0bTsgTh6Zr+C&#10;kdaf4aW063wVR4v8k45WBSb0tTDjentDDvaOs2N65zn7e9/jSHv/xJH2POdIuwhHaiOc/TbC3t/5&#10;gg+N+F/E/F1A/892oQe96AHqdmAtqR3E7ol9NG+EAVpHEGQ7xKAZ2wbpY5EU1dgB2iGHnJ7iULnL&#10;Hdke8aMGb9lohe+BkcYA6UhPYPSwIzhqeI65Z/g68pQZeexfrMhBwoocQPr/n7vowSJmYB73f6oP&#10;PRhAD46hB6hd7gDQnwBIPwVwyOkLqU4OpExvhKTpCEic3kuJn5ZRZdMK2oHpDPr+6Tz3aKfJI8pp&#10;8Yp02nxedw77vuac9dvlvOYf4XziFzH5o//Ok2T9zglknASu5Tpm/wLOfQb1x4bwLIwAtI8DVJ9E&#10;D6awf54GSMGaJnuLAQfm10PMvACkC5th38JuiHZJIcqVQNnjUlLfcGXTdruMbrtc1fQdrvZ1211D&#10;7ltdM4xXXMseW1xfMLbM/9Nz8xzx2jRLvDedJT5ruYoZmEP9k6g/NApgQ+16J2bgLEDuHIDSBRB3&#10;ASAKO+lrV70g4mow7FwUwo7FLfDq0m7YviSFbcuJsHVZDVuWdZRNy2WUl1eaqC+t2KmSlSla+MoV&#10;mnjlEU289IOb6CqhC6+QdcLLxF146QXncP5O1B9B33smcQYzOAPUzjsHoL4IkHAFO+gSQMQ1gM03&#10;aBB+yxtEt4JAdFsAwtubIOxOBAjuRAP/bgLw7qUB914+cO5XA/u+DULvj0PIg/PAevAbYN37B4V1&#10;h1CYtwmVeZPQ1jKD+mNjAH048xbcu3kBM4DaaYuoj/V073XUfx9g0x0A0QOA0A/cIPBjTwh4FAD+&#10;j9jg/6kE/D7dDr6/+xUSBz74CPH5zADej+sRO3h9fgY8P78BHl98BZ6Pfwav/xFeH1BRXWkcwP9v&#10;mBkHBh4MMMxQLIAkuhQ1DjFxwBVUCIIKIiogiAVEiAYbwRLsosGgKBbErgv2xbXXYFkjUdcS4wlR&#10;Y0PsHQ3Wm78iOcTdc/ZwfufNO8y8737fve+WswLaM+9IdRYxfh77fQL7fDhzH8i8e+0Gwr5n/Q8C&#10;nxwBmpUDjU8AhtOA7hxgfV4FzW9aqC/poLrkAuXlplBc8YN0tS0XQG6IKrkZquQLd52DvYoDvGod&#10;F2cmcOMhcFP8l3zGn1QCjGSfJ7PmvfYz/iEg4Aeg5THA6yTgdhZwrADki4DlFUBxHcAtNdmQDrht&#10;5GbQHbjnDR4IgEfclDxmO55w8nvCl76aHf20FHh2Cvj9CYm/mMr4mfx3yk6g9wHWn801Hwf8mLMn&#10;c3a+wNwvM/drgPIGY9+mp1T99qoiLZ9tS45ATUPgxcfcHJrwbpMquCkQXIjERFpEHNiCSYl79PxP&#10;WYyfytrHMvdw5m1mbN9fAHfm7HSVuVcBmrdx+TOwlKgh8SHWRFiTHbEmwoNaEjerIrpeO/jSCxZc&#10;MJj4+U/CgedbBy8IHdl8zMf58rH+FETdqA8NppGUTdNpNi2gJbSa1lEp7aAyOk6X6C7V0P/5c2Js&#10;J55xHd2ZhieEFduElhRI4dSbBlIGjaEpNJPm0iJaTsW0kbbSXrzBUbxGBV7iFl7gGZ6/b0l9z+sR&#10;Lozv0oglbMh68Crz3soHosHnEBYh/EY0JVE6ZdL497WYRfPf12IV467FK9biBXbhdxzmkDmDJ6jC&#10;Yw6cR/zGQ3pQz8N6RCPGbuQM4WaAMBhr26FjLWQTu5j9YdUVQhPPNqWwn4YRa6GejDfqXLxSz8EL&#10;dSFq1MvwTF2MavVGPFZvw0NVGe6p/oM7qkq+PmyJRuC6lUCl9h3pQ8Kdcd0dIJroIFzt2RYX1qUp&#10;+6cF2xPA9oSxj2LwSu6H53I6nsmjUC1n47E8DQ/lPNyX5+GeXIQ78krcltfhprwFVbb7cN32OK7Y&#10;XsNFuyeo0AnpnL2QzjoI6ScHoTjzAeHF+F52EE1tIDxlcuSwZi0aN2d7/PHcuQOqjd3wwBCPu4YU&#10;3DJkoMowGpWGibhqmIHLhnxcMizERcMynDeUoMK4GeeMe3DW+UeccrkiHXd9IpW7CcUROuwmLA79&#10;D6IZ4zfXQjRTQ3jz6v323oDXH3mg2tMPd93NqGoShqtNYvBbkyT86p6Gc+4j8ZP7OOmU+xTppMdM&#10;6YTHXOmYR5FU7rFKOuq5QXHEc7visOdhxcGm5xX7ve5b7PF6o9zpJVTbaZuXUL+nqiN8mL+vCsJP&#10;gmjFaystXrewwyNvI24098KlZq3xS7NgnP5bN5zwjkO5d7L0g/dQ6bBPpuKgT7aizGeaxX6fPIt9&#10;PvMt9vgsVe7yKVHu9Nms2u7zvWqb72nVZt/b6k1+Lxus9xOatbTmLd+/Ei00jMupwp9THafZ258q&#10;cKO1BpUtbFHh54qTrXxQ3joAh01hKPOPkfb691Xs9k9V7PDPsNhmylJuMU1QbTZNV5eaZqs3mQob&#10;bDCt1Kw3bbBca9plWWL60eof/tetVvjXaJf5C+sltbSLPyBaK2rjc7m53g64wKntbKASZ9pY4thn&#10;ehxq+xH2BX6Kne06SlvbRUqbA+MsNgUOUG4ITFetDRihLgkYqykOmGy52pxrtdJcoF1uXmK91LzG&#10;Zol5q1xk/rdcaL4szzdX2xYECNs5teT8AGFT39v44nPmHwRcDAFOcdkr5/VIkApl7XXYFeyOLR0/&#10;wT87tZfWdwpXlHSKsVjdMVG1omNKg2UdhmqWdMi0KgrO1hYGT7NZEDRLnhdUaDs3aLUuP6jUfnZQ&#10;mX1eUIV9btAj+xnBwn56sNCRXU4t2zriMy5tgbVL7hme+452Bcq6AHs6K7A9VEZpWEOsD/dFcYRZ&#10;WhkRqlgaHqUsCo9TF3bur5kflmZVEDbMes4Xo+VZX0yy/S40V5cbOs9+Rshyx5yQDfqpIXucpoSc&#10;dpoUet9pQqjQjw8VjmRPuvqEGbjPJe4C4x+P4rm3B88atJWfN3XRYk03Z6yKao6l3dtIi7p3UCyI&#10;6qosiOqpzo9MtMzrlqKd2XWIzYyuo2xzumTrpnbJcZgUka+fELHYKTt8rWFc+E7j2PATxtERd4xZ&#10;EW8MX0cIPTmSA9nXERwDN1mDnyNZfy75e3szfiywkZ9LohtgRQ89Fvf0wsJeJqmgV3vF7F6dld/1&#10;jFZ/GxNvmdNjgHZKjzR5UvRwuwndx9h/032y49ioPKesyEJjZmSx88jIbS4jIstdhkXedMmIemXM&#10;iBIG0pPjsEjhUOcpx2BlOHCSuR+IA3YkcJ+dyPjxwIreFiiKtcf8eA/M6dNKyusTqPi2T6gyJz5S&#10;PTmut+XE2CTr7NhB8tjeX9mN7vW1Q2bPCfqRPXMNw2PmO38Vs8plSI9/uX7Z44hrWkwVvXROixEG&#10;ciJ9eoxwrPOY/XCpG3CM+e9j/C08d63vD6xMAop4DpyXaIfZSY0xs58fpvdrq5iS1Ek5MamrOrtv&#10;T8uxiQnarIRkObPPl3Yj+ox0yIj/Rj80brohPa7AeXDsCtdBsaVuybGH3AbGXqMXLgNjhZEMybFC&#10;T451HvAd+LU7+4F572b80mSgOAVYMoDxeT+rv4zcgW7ISfbG5OQ20vjkYItxA8PVWQOiNaMGxGtH&#10;9O8vZ/RLsxuSNNwhPWmsPrXvNENKYr7zgMRlrv0SNrklJRxw65twhWpc+iYIIxmSEoQT6evc6cz5&#10;gH1/iPXfzvgbuOVZSQu5JZ3F+xkp1pia6oyJg5shO81fGjP47xaZg8NUI1KjNBmDYq2GDEqySU8Z&#10;ZJf6B91lHtX0lYbhNwkxUJKwhCwsLriPVrA6LPWIVQEVsYIISMEFQUDZF9kqm4JgLYtrMVirBWJd&#10;UbTqUUSYzui0CCNV69Gx6ujYctSK1t069c5rK9qZc/zj4ZdAuM93v+/e3PvFpNrGLMjVRi8o1kdG&#10;V9nPjdrkODtql1N4VIvTB1FXyGOH8ChhHz5f6CPmCx3R9tDFfXiKa7CF+d/PK+j2JPZ8ZG0C/Yyl&#10;OMEChUla5CUPQk7yKElmspc0LXmSWXJSgCIhMdRiYeJcZUxCjFV0fJJN5KIsuzmLluoiFlYYwuI2&#10;OoTG7XAMiWt2Co77njxyCI4VhpBYoQ+JEbrQGKHt4Rr3YBvXQRPzvyeRdUgDjKm876fQz140P1WO&#10;nHRbZGY4Iz3DVZKSMUaamOFjtih9Wq/Y9GDz6LQIy8jUaNWc1ATriJTFmrDkQm1I8sf6mUlG+xlJ&#10;2xwCkpocpyddcJie+MA+IEEYiD4wXuiItodLvPoeZ90PxbMO9Ndmsu9dzByQvAzeufk+LdsaKTm9&#10;kZg7HItyPSSxueNl0bl+8sicGYo52WEWEdmRyrCsheqQzDSboMw8TeDiFbr3F1fr/TO2GvwyDttP&#10;yfjO3i/9vsEvTeinpgnd1FSh9U8Vdj2c5X5sZQ72c97bsrgWc7kOcoASks3XKXlAfL4KcQX2WFA4&#10;GFFFoyTziryks4smycILp8tnFYYoggvmWATlxygD8lPU0/JybabmlWomL1mn9V1Sr/NZckjnveS0&#10;zvvDezrvXKH1zhF2PtkkS2h66JjHOrD2DZx3PX3VbElW5gOFfKYXsu8oZu9ZYo65pRrMLnNGeJkL&#10;wso8JSFlE6Uzy6bKAsuC5NNLwxX+pVEWfssTLSctz1Z5lxRbTShZY/NeSa2tV8kBzdiSU5qxy+7a&#10;jl0qbL2KSCEpEDY9HGcODrAGO9iWbV4GrCHLSS7dSaXAvJXsfSokCK60QlCVIwKrhiBg1Wi8v8pL&#10;4r/KV+q3arps0qpQM5+qefKJVQsV71VlWHhVFlmOqaxSelZuUXlU7le7V7ar3SvuqN0+Fmq3j4SV&#10;2wph5V72mmPcA3uZcxO9xjKgfAVzQNLpjq0AwlcDgevZ/1VbYPIGDXw39IOPcTi8je6YUDMe42um&#10;SMbVzJCOrQmXjqlZIPOoSZG7GfN7jTaWK94xbjJ3Ne41dzG2mbtsuG3u8ol4a8Q6slZYjljzmoNc&#10;czvYAn1G71o6SyuBnCogga3qPLqD2Rr5bQLGbwHG1KrgWaeHR11/uNePgFu9B/5cPwGjTf54xxQs&#10;GWmaK3ExxUveNuVIh5lWyIaaamRDTLvNBptOyAbX3zIbVCvkg7aIXgM3k8+Eooc9rHsd/dV0V6wF&#10;CuhN3QBEbwRmbQam1QITtwKe2wHXXTIMa1DjTw0GDN0zAEP2jMDgvR4YtHcCBu71x4DGUPRvjIZz&#10;Yxr6Ni5Dn33rJE77tksc9/1F4tjYJXHc81zqsFtIHXYJmcPO12yjfyPnvXod9wLb0ix6F9IbYQIC&#10;6PXZDbzLntR1PzD4INDnsByGJjX0TTroj/aD7ugwaJvdYNc8Hppj/rA9FkbiYNOSA+uWcli31kLd&#10;eoRchVXzM1gdFbA+IiR/ZDP96zj3Ms4793PW4Atg7i4gqBHw/ZL5p9f1MDDoKNC7BdCyXbU6IYdl&#10;mwoWbXYwb+sNRdsQMgq9To6D/KQ/zNrDIWuPh7S9AJJ2Tq59J9DxNZ+3ieABKSBpe031J9yLn/L7&#10;qA5I3gFEcs5B9PrS+y69LvQOoNfxBKBpA1QdgPm3gOSsBQ8aNS8eWuBcH+D8EOACL8cXX1xKeRm4&#10;xEPwMr9oL5fwYOYEr3BCly/w+ZiI/6GC662QeU/l3Ocz3zOP0E+v51fA2/Q6fwMY6LWm1/I7wOyf&#10;4FjkXxLgKuO4xjiua3ghdgS6BgI3XIFbY4HbjKObh0A3N/6dj4C7LPBdTuruv/n+KZ/iFUvpT2fN&#10;ow9wDzQDk/4GeDBtw9qBvp3MPb1qehUvvNfIj+QGuUl+It1yjqkEfrbmxVQPPOwHPBkOPONF+Vce&#10;ys95IAt+AQpuOsHFLVrJVfLwFYsbgJhDQCj/NJluT8552GnW/jxzfwlQ0ivr8b5w3iX3yQPyiDwh&#10;v5BfFRxPRWwJcyKGEjYsgnGIF3HwIBBVL+NgssW3rxBW7G/V/SEsnSFkfA32mRhFxpFp5AMSQ1LJ&#10;h6SElJM1xEg2ExPZSfaRI+Q4OUO6yAMi8Py3n78//x9hQ7c1e1xVbwhFX/5mABlBxpApJITMJ4kk&#10;ixSSMlJJ1pON5HPyBcdrwK84iP+gFc/Qgacs3hMm7jF/84ifePgGhJZujQPjsGcuCHq/zIU78SaB&#10;ZDaJI2m/5eI5ijnqSpZgNT3V9Gyip47j7eCs9+EemvAzvsYdfI9uFvA2P3mL/3nzDQgDvTot49Cw&#10;JsSS8ShYE+nIl/XwJ7NIFL2J9GXSVUDPcnrK6VlLjwAtINLfkaYt9GzlsmlgBQ5x6f4V13GWmbiB&#10;q4zwCke49AaEI70O1oxDzeX0AsZjxZooh0NYeEL08sUz2Qw8ls7GPWksuqWpuCnNQZe0CD/KynBd&#10;VolrsvW4KvsUV8zqcMlsJy6afYnz8lack3fiTK8udJo/wT/eEmi3FDipfInla0Rf+vtYMg4FhD2f&#10;BhvGw9zYDsQv1iNxXz0O3aqpuKEMxQ/K+bimjMdlVQYuqpbggqoY51QrcVa1GqdVRnSqt+CUejs6&#10;1PtxUt2CNqtOnLC5ga9sn6JFI9CsEZKjf6DpJaK/EsLZDILbWjjLGRPfO9ngkcEJP2mH4geNO67Y&#10;euOCJgBn7MLRqV2ADl0STuoy8Y0+H3/XL8dxQ/l/uS7XoCjPK46f990ru+y7NyaJt0YFwQiLqCwo&#10;LMiy3JZFdoEFdoHlsuxyWZbLgisLAgsisogILgQUIXhDgxFFg5dooiZGbWObxjbTSWY6aTpNU6dN&#10;Wxundtq0fXoc4pjph98877xf/uc558x5zh8+fGUMPlg2BbeXzcLNZRfgveU34MbyB3Btxe+pxZVP&#10;qUurCL2AXEDO/x8klAtkHeqH4ljBcfu3dSx4vEYIj1bK4Itlq+DTFQr42SoV/PhVLdxdnQ/vrymD&#10;W2tr4N21TXA92APvBHupq8H91OXgYWoxZIK6FHKMuhhylr4QcoWeX3ePfmvdb+g3Q5+wZkMJ6yRy&#10;IpSwj+P5Q8hrS+PkqQJHbRSObxy1n4ez4VdrBfBx8EtwLzQMbq+PgRsbUuBauB4uR5jhUoSVWohw&#10;UOcVzdQ5RTt9VtFDzyn202cUftas4ijrlGKWfUJxkX1McZs9o/iMPRX5V86RSMKd2Ei448jrkYTz&#10;Q0gExhCJo1eJzwyO14fIRzEA9zdy4X2FFK5HrYHFzZtgIToRzikzYU5ppM4oLdQppZ0+oaynjyl3&#10;smaUHexp5V72UeUQZzJ6gns4+jh3PHqeN6a8wR9VfsIfUX7DPxjzX/6BGMIfXIK3X/kCgvf+Nhqf&#10;AnxmfqFG7WTcs5Nwz42j4EoMAwvbVsLZ+Ag4rYqDkwlpMJNgoKYTzPRkQgXrcEINe1zVxBlTtXL9&#10;qm7eIZWPNxzv5w/FTwcMxs8JBuKvCn3xHwn7VI+EvarvhHtURNCzRADCfw7Zgs9AHHpODd4/Hf2W&#10;Fr0GnhcxlvlEAZxOehlOJIfBGxolTKYkUxMpWdRYSj59SGNhDWtsnCFNHXcwuYU3kLyb35+8V9Cn&#10;PijsVR8J7FHPirzqt5ku9T2mQ/0V0578T1FbMgn0JBPh9wg86iWeYt6/xns/zEDPib7vnWzUx3MO&#10;YzmVyoWZNDlMZgTDuHYz+DMTqeHMDPpAZg5rv9bM7teWc/q0NbzejEZ+T0arwJveLexM3y9qT3+d&#10;8aSdEO9KW5C40z6QtKR9KWlO/4fYlU4YRIQEIkJX2hJPsP5fpuB6kwVwE33fYh7uuLnotzCW6UwK&#10;JnRSGN2xGob1kXBAH0f59Kl0nz6b1asvYHdnW7hd2TZexw5nQNuOncLWrM5Ad1Y/05LlF7t0M9JG&#10;3bysXndL5tT9WlaX9XepI4uIEcahIyIk8DmPE3D1wRzcNwBcR9+3YMI9vwBgCmOZ0OOeaWDgQO5K&#10;GDCGQ58xFvYYkymvUcfqMOax2/OKuJ48K9+dWxvQkusSunLaRQ05e8VOw4jEYZiS1RjeklcZ3pXb&#10;DZ/JbYYnMpuBSBAxwtj1RIQEPuMb7MNPMQd3jABXzOg5SwCOof+bKER9/DeYHwj7CpdBrykMus3R&#10;0GneTrWbM1itJgN7p8nEbS4s4zUWVgXUFzQI6wpaRTX5PeKq/CGpzTgpsxrn5OXG60Flxl8GlRq/&#10;lZcaibTMSMQIU5ZHRM/5A9bh55iDW3j/t3H1ehO93xSeflwHB/FfX5EAeopfgs6SEGi3bIJWi4ra&#10;aUmjXZZsdmNJPsdZYuE5SmwBNcVOob3ILaos8oorzIPSUvNhWYnpTFCx6VqQ2fxJkNn0WG42EWmR&#10;iUgQpqiQiJ7zO6zDA8z7DdRcqMA+tGIO8DyIsfRhTrylPNhdJgdPxRpwWyOh2bqNarRqaGeFjuWo&#10;yONUVxTx7OXWgMpyh7C8rEVUWtopLi4dkJot47JCy6w833IlyGj5GPmL3Ggh0vwSIkGY/GLCFBQT&#10;0TO+wDrcx/pfQ815G9bBjn4Lz4FK1MdY2qwscNuk0Gz/ETRWhYOzOpZyVCfR1VValr0qh221m7jl&#10;9nK+xVYtKLY1BZordzMFlfskRuuYLNd6Um6wLsr11p8if5bpK4gUkRjKCfM9omd8jn13B+u/iJpz&#10;teh3agCGq9HvIG0YTwuejbUMOB0roLZuPVQ7o8HmTKCszjS6rC6bbakr4BQ5LDyTwx5QUNsgzKv1&#10;iHJq9oqza/ySrOrjMl31JZm2+ifIn2TaKiLJrCLiTDthdHYi0tmWeIh9dxNXzouodboe6+BEv1GH&#10;OUBakHr8V9MQCPaml8HqCoFyVxSUuuKoEpeGNrt0rEJXHju/qYib22TlGZrqArIb3UJd4x6RtmFY&#10;nN4wI0ltWJCmNNyXaur/KElxEnFKHWFS64go1fGCB9h31zEH86h9HK2Avwn7oBGgHWnAb3sL+h43&#10;Dyy7ZFDc+iqYPeFQ6ImBfM92Ks+TQed49Cx9ayE7q7WMk9law8vY1RKQussr1LiHAtXuaWa7+zyT&#10;6L7LJLgfMYkt/xElNhNRoosEbn9G0xJ3MQeXsQZzqD/lRt+LVqAbcSO1uI6XtgGYOigwdjKQ27Uc&#10;cryhoPdugh3d8ZDVraEyu3V0htdIp3lL2BqvnaP2NnG3d3XwVV37A+K6JgXbus4JY7vuCGM7vxbG&#10;7v63MLadCGPbiGCr5wU3sf8W8M6zHoBx1OtHdiNN7QC2DtTvBjD0Auj6BJCxLwjS+1dDqi8cUnxK&#10;0PgSQT2QTiUN6KlEn4lW+SpYcT4nO9bn4Sh9/dwtvsO8zf1neVG+27yo/q94UX3f8aN6CT9qD9Lz&#10;gqtY87N432NegJEugD3ILvx2oHYpauf1A2QOAqgP0pAwwkD8yCsQdygYth1SwFZ/LMT6kyDGr4Xo&#10;0VzYMlpCbRqtpjaO7qQV/l5WuH+MtcF/hrXe/x57vf+3rLCRf7HDDhJO2BBy4AUXMeezqHukD3sR&#10;7Wkn0ojflT7MAWrvQGukGQWImwDYPMmDyKMSUBxdDhFTIRA+FQkbprfCa9NqWD+tg7A3/sd2eUBF&#10;fWVh/PtPHwZw6H1QBCwEiAmDhbGACiiicV3X5OjR1aDGgga7uAhBREVULBiKTlBYqh0Y1GgEHXss&#10;RyQxrnF1XRN71lgS69uP4u7q2cP58ajve7e8++4diUDzeASYZ6CjebHkZ86R2puLJV/zPslg/lEy&#10;bPpdZigQMkO+kBu+/C+VKYCZmuuptzSLecD1s9XA6LWMQS7nz3wgYjP1izgDFgN+pVr4ljnAUOYJ&#10;n3J/eJcHw6u8OzwrIuFRMQTuFR/DrXISXOlcl8oVcK40w6mqBo5VjXAsfwKnMiE5/bWNklaKM3kf&#10;s5mL1ExZx7tI3T/nAX/cBMRSt08JEFZG/SqgA2dTj92AY7Ua7Wr1sK91Ix1gVxtEwmFriYTOMhQ2&#10;ljHQWqZDY0mF2rIBKksllJajXO9AXSugqSHVAto9rRSsYh7Q1xnUnUPdidQdRd24cqDfNsC4i/rV&#10;1K8F3PcCDl8Dtt/IoKrXQVbvAKnBA2jwAw4HETYjR9j8HOEDZGXhtfKyWZlQVjrSyg2sl8lT/l68&#10;xfoNvAsFwAJqTy0FxlB3GG2N5L8Y64Au+wHfg4BrPaA/AtgcA+SnwIZDSWyBMw7AWXfSATjflc0Q&#10;G9NGNmUX2YRcZOFp4oVrYlI10ZnfHSa3ySsi/kNWIe/iVmB6Be8Bbf7IAkRRN4y6nRsAHyvgfByw&#10;Ow2ozlL7Avme/EAu8xxXdGyG9WzIXYDrPsANDgg32SD+TH/cYhG+xQJ8m0l/m0l9ZyfhJnd/Ia+J&#10;aCGFeTaDsR63BxhO7SjaG0Z7O1HXi7qO5wBdIyC7RM0fyXXyT3KT/ExoFu6qgft2wC/0yUPG5rE/&#10;8Fs34Bmbk+dsjJ5P5fDCC/eCMXlJI1/SkFf3yeMWkuj78fT7H2j3ANocdhIIPAN48s/01NW80W3W&#10;vEXuEZrBgRd4RJ6Q38gziRoa4LU9hwWX5qGNsGkXPIfgwyz48AjmhmDQBc8hGFBxsQWhaw+hNkDA&#10;h/BrBJAQEkEGkT+RCSSRzCOpZBlZTTaQAlJESsl2Uku+IafJdfIvvMYrfoi3eEmetSHsqK3zhFBw&#10;zgVX+JKupDsZSIaTseQzMoskk3SyguSQjWQTdbZy3wq8wC7uuw+/4xieMmme4C4e8yeP+Fe/kkf/&#10;B6Gntr0LhMaZ3zXj0eaLD0g/MoR8Qj6lTiJ15uI5UrhrBkOwkjprqfEl9zJTo4RWb8MD1OA+6ql+&#10;junyE0P4hJ8F00e0rDffQThSV6+HsG0HIecKl7aYvEd6kRhqjqDeWGpNZhp8znRYQI1UamTiDrKp&#10;sZ7753O/ItxAGSOwC3/HfqbwSfwN13CJJ/ueFjRxN0Yfje8gXKjraEtfaBkTrlpHnqU5JoGM24fU&#10;7UfNeOp9TK3x1JmKfzAm1xiTq0jDFebGZebGJeRy/028usU4T1+chQXfwopTjMcJnvg4o3SUu1ol&#10;gSNS6/oG4a7jOZT0BVNUr4JoZ0efOOOl2hcP5UG0ryc1o3FVGo7LstFokiXggnw6zsnn4IxiEU4r&#10;0nFKsQInlDk4psyDVVmEw6oKNKhqcEjVgIOaJnytvYe9ulew2DJj7QRq3kF4UZ9lTrgRV14vJxWe&#10;6+3xwNYVN7R+uKx9H402fXBWNxinbEfiuN1YHLWbjMP2M9FgPw+H7BfjYLulONBuFfbrc7FXvxl1&#10;+jLUOuxBtUM99jg0YYfTA1Q5v0aFi0BZG6XOQnqD8KW2N8uIgaWG3PBuLnlKXLW3Q6O9O047dMZR&#10;p+6odx6AA67DsM/tE9S5jUeN+xRUeyRht8cC7PRMww7P5djmlYMqr3xUeBWjzHsHSr0PoMTnHLYY&#10;7khmw0tpk6+QCklBMwYh5bch/FrLyT2W2Gss9xe78AlgmTvlrYHVwxEHvf1QZ+iG6vZ9sLPDIGz3&#10;G4HKjmNQ7p+AUv/pKPGfjWL/ZGwJSJeKAlZK5oAN0uYAs1QYWCnlB9ZJeYEnZbmdfpKt6/RMltNZ&#10;yNaQ1Z3eRgQCv1L3BkvrhTDgBKl/nzNPFxn2drTH7kBvbOschPKuPVASNABb3huKr4JHYXPwOBQG&#10;T5byg2dIeSFzpY0hKbINIZmy9SE5srUhBfI1IaXyVSHV8uyQo/Ks0OuKZaFPFUtDhSIjVMibWfI/&#10;vKD+Xer/0AM4aeLMRyw92WN+wNkzWIeyUDds7RYI84dhKAjrhzzjYOQaR2C9cbS01jhBWmOcIltl&#10;TJJlGxfKs4zp8uXGlYpM40ZFhnGrMt24U/mFsV6VGn5FlRL+WLUoXCibSQ4XihaMrTwJ5hPUnc9u&#10;Xz7/fHLrOH9u7weU9QKKw1XY3N0J+T39kNsrFOtMEVhjika2aZiUZRolLTeNlWWaJsoyTInydNNc&#10;RZopRZFqWqZMMa1TLYowqxdGbFPPjzigmWdq0swxPdTMNgn1LJNQEWULEa08pL1Xe9MH1D7A2XPX&#10;IM460cBXfGoKe0vI7a3H2r4+WBUZhKyoHljWPwoZ/eOk9P4jpLT+o2WLoybI/xI1RZEclaRcEJWs&#10;mheZoZ4TuUYzK7JQ83lkhXZm5D6bxMjzNtMjH2inRQnN1CihnhopVG0om7lPH3zHp95K7bp4oIoU&#10;DQbyYthj8uer+9thxUBPZEZ3xpKYMKTF9sXi2FhpUexHsoWxo2TzY8fJ58ZOUsyOmaFMipmnmhmT&#10;pk6MztZOi86zmRJdqpscbdFNiv5WNzH6ni4hRmgTooWGqIkqYWArtyIYB9p9iNrVw9ljk4KhnLfi&#10;2GPyHMtidVgy2BWpcf5IGdINyfEmzI8fKM2Nj5fNjh8pS4ofI58Z/6kiccg05bQhs9VT4lI0k+JW&#10;aBPi/s11mUdFeZ1h/PlmYXYNLkSLJqLokago2igoiiKirAPDMMwMzIzAsA0oiwgTCMVxoeJoXRBc&#10;ElEwLhEdE2MSTfBomhibNHJaPSapSWNca22ObZq4Jvr1QcbknP7xO9/9OMN97vu+997vfdrUeUmv&#10;aXKTjmodSZ9q7Um3NPakx2p7kqiyJ4pKonjKVe6DPzMH3dR+g+1GB1ufNrZh69gS/j4Z8KQo0aAf&#10;iLq0ENSmh6PaEIUqQ6xQbkgSFhkMktJ0i7QkPVdWlF4cUJBWqchPq1fmpjWpHfoWjU3foc3WH9FZ&#10;9GfITa1Z/0hj1osqi15UWlJFxVMucR+eYQ6OUfugBdiRBWzkWlbz3cN11BtkqM0IRLXxOVRmjkO5&#10;aSrKTLMFl2mBUGxKkxSasqROk12Wl1koX5hZrrBlupXZxpVqi3GjJsu4S5uZ8YbOmHFal5FxQ5uR&#10;8bMmI0NUGQ2i0o+il4vxfW3w22Zgfza9jpU54Hgl11LPddSYBFRm9cdiSzDKrGNRYp2CouyZQkH2&#10;PCE/O0WSa82UOqw5MpvVKc+2lAWYLTVKk2W5ymherzGY27VpZp9Ob/5Ql2q+pk01/6TRZ4kqotSb&#10;RGWaSVT0cp777xS1juTwLNqBVhvQzHEj11PDvFRwTaU5OhTbhqDQHgqnYxLyHNOx0DFXsDuSJDkO&#10;g8TqsErNjlx5pt0VkGGvVqTbGlV62zp1iu1VTZLtoDbR9oE2wXZVm5DzUJ2QLaoSs0VlovUJil56&#10;uP+6GbdvIc9jLuvA5ypag3pSwfW4+CzIVSMvbxAW5ofA7pyAHOc0WJ2zBbNzgWBypkmMziypwemQ&#10;pTmL5Kn5lQHJ+Q3KhDyvan7ednV83gFNXN5JclkTl/tAHbdQVBHlPIeoeMqfuP+OMe4uJ+8DspaW&#10;YBmpIa48+k7+zVEYgOyiQFiKhyOrJAwm1xQYXdEwuOYJaa5kIdVllCS7cqSJrgLZgpJyeXxJnSKu&#10;ZLUytniranbx6+qY4hPqWcXfqGYV3VPNKhSVMQWi4gnOPj5k3d9i/PtKeB6KeRZoB+pJJSngew7b&#10;cnOZAOPifjCUD0FaeShSK8KRUhGJpMo5SKxMEBZUpgvxlRZJXEWeNLaiTDa7wi2fVdEUEF3eqphe&#10;vlcZWf4++UoRufiuInKRqIgsEwOiSomrjxPMweFCoJOt98YyYHkpUEvKOM5dTN9XQd+zBEheqkZC&#10;zUDMr30e8bVhmOeegrnuaMS64zDHnSLEuDOFmW67ZIa7WBLlrpZOcy+XvehukU+pfU0+ufa4PML9&#10;hTyi5o48olqURywhVaJ8sp93mfMD1H+V1tBLvQZSRYr4nkPt9FogsY7ep0GKmN/1w8zGIYhuHIUZ&#10;yyZg+rKpiPLEINKzAFN5kF/0WIUpHqcQ4akQJnoaJRM866XjPR3SFzzvSMM856RhjT9IwxpEadjL&#10;pP5X3mSu91TzPNRwLy6l7ySLSC61s6idTJs21wPMWEX/uVqFyc2BiGgOxqTm0Zi4ZiLC10RigncO&#10;xnsT8YLXiDCvA2O9pRjjrRNCvV5hlLddGOl9SwhZ2yOErPleGLFalIxoIqtESYifrirejS8D6+u5&#10;F6m5hBTyPbuRNVgOxDcB0Wvov9YB4zfSg7VoEbp5IEZtHoaRrWMQ0joRI1oj8XxbLJ5rS8bwNjOG&#10;tTnxmy3VGLqlCUO2bMOzW3wYvOUTBLXeRlCLKARtIhvJhj72UHvbCt4JjLV+GfcBdR20hsbVQIIX&#10;iNnA+DcDE2hZR28HhrcLCNqlxaCOASQYAztGY0BHOAI7I8lcPNOpR//OHPTbXQrd7gayCdrd+6Du&#10;PAVN5w1odz2GbqcIXTvZ0Uc79TY1AyuouYQUUNf8B9ZgEzCHutNeAcLbgdBOYNgeYPB+oH+XDGqf&#10;FopDAxBwKBjyQ6GQ+cIh8UVB8M3jZcMD7+Nh83FD+egxffS6vqPkApsT+txDIj8MpKuPNmquZaz1&#10;pJS6tjbWgPHG7QSidgMT9zH+Lur7gEFvAv04lepdQDim4sVCf3t8EGEj/N5oQo/7Ppufbn5wu+lz&#10;u3nAu5nobhax+3XyEfkXf/OYiL+wgbortjIHjDefupnUnc9YZxwCJlFzNDWDqTngPUB7ApCfBD8w&#10;5CMJcFpNuI6PuY4zwWxGe5vhcOAzruMsP8Znedmf5SHvYbF7KHD2bT4vkrsci7/QtI33wS6gZC9g&#10;PcgaHAFmvUP948x/NzCUmoF/BNSnAckn1P6M/IX8lZwTgPNK4IIO+CIQuEij8jWb9EvjgctcxxV+&#10;jK7ywr/GjX+NCb/OYl4/RW6Q+0R8Ql0Ha8A05RwGUqgdQ91J1B3FWJ89w9p/Cih6/Jqfk6/JJfIt&#10;uUKukRtS4CZr80/m5LvBwG0ale/HAT9yHXfYGNzl3rj3EnC/hTDBDz4m/McHPzxh0QHAztj1zPXs&#10;D4AIxjuS8QZRV3cOkH1Jjb+Ty369m4QlpYUEjSi1CKcC04v7XMtDDfCIORFZG5FNu8hGTdQTXsYi&#10;D7zIxIsMWGSQ4udPEGXD6ESH+ukdjyTjSCSJJxnETkpIFakjy0kzWU9aySukg+wnh8lx0utw/4bH&#10;+A6P6Hd/4ttTHpIfyX/8iIohEIXBHA0iQSSYjCG/JbEklViJkywiS0kDWUnWcP4N+BltnHcHHmA3&#10;7qML93AUd3CSOj1M0Q2m6u4TrX/7ue3nlh9RQ+2AQI6e8RPkz0U4iSYJxMh4HIyhmDoV1HBTo5Hz&#10;r8J/4eX8mzj3VpZnJ6Pey3l9LNlx/ANncB3f4Cp/cYUzfMuZern8f4g66qp0zIWWb70M8NdkLOOb&#10;Ss25jCKVWhbq5FGjlBpV1HiJES7jFmni/Gs5Vwu36nZunQ58hQP4krm4gFM4h/M8RreYkYc4y1n/&#10;x3aZB0V5n3H8+14Lnl0gwVujUUBQThdBlmM5VtiFBXY5doXlWo5lOReQIIong3gTlWLUet9WGSzG&#10;eMVo08SaWNM0nZ5TZ9o6nZhpm9gknWY6fftFbZtk+sdn3n3fP/b7PM/v+T2/7+8/vP81VC11J/pA&#10;lUS++ZLJT2vxJWvxKSKoqcfHyGQ+NuqUMqsaajTiF2jHR+yNDxnHB9hMjZ38v0Hc45rcxUm8w754&#10;G9dxB+8xkkd4k5W7yX++8X9Q/RSo3FIqx43qK7BHx3NNtdSdzhqGUFPHzjIwm2w8QBH/sRw/Ri01&#10;mqnRQY3VuM0evcUevcneuME1ucZavMG+eB1XWI13cYkrMCI8wbCo4qKk4oL8TVSOOFVLvgM84ah5&#10;zFg+lsaxpv7Mcw7uC4txV1yGt6UMvCXl4abswHWlElcVN65oWnBZ04lRnx5c8unFiO92DPsO4sK4&#10;Qzg/7gzOjb+MMxxupyY8xIlJn+PYZBVHyOFvoU6hfgC3OkfcH6cBvwnk+NOKeDBuAu76BuL2+Pm4&#10;MTEaVyYlYXRyFkYm2zCsLcEFrQvntR6c9fPijF8XTvmtx0m/fhz3fxVH/Q/gSMApHAr4AQ4G/BAH&#10;XvgdhgI/x2Cgir1TVOwhu8cIfIY6neNsFkfmyxy5PHbuceTf4fubgTKua7UYDZiF4RfDcD4wDqen&#10;puHktBwcm1aEI9OdODSjBt+b0YgDM9uxf+Zq7Ju5CUOzdmBw1hD2zD6G3bOHMTD7FnbN+SW2v/SZ&#10;sOUlVegnm5/T95yvOFY/CeKoX0z9SGrzyLkcwnvfPB61MybizKwpOD4nCIfnxuDgvCS89nImhubn&#10;Y3C+A3sWVGD3gjoMBDVjZ1AndgStw7agfmFr8B6hP/iQ0Bd8XugNvi5sCvmpsD7kL8LaharQQ9aE&#10;fJMvmPcfqPtAB9yOA0ZjeaRH0d/x2DkWpMGhoAC8FjIXg6Hh2B0Wj12L0rFjcTa2LS7AlvBSbA53&#10;oS/cI/SGtwkbw7uFDRG9wrqIXWJPxH5xdcRpsTviitgV8b7YGflYXBn5L7E9Un1GxP/4NJTHEPXf&#10;5Vi/lkxroac2YzkYA+yjHRgM12Igcia2Ry/Elhgd+pYko1eXhY26fKzX2bFWVy706GqF1bHNwipd&#10;p9ilWy926rZJHbohqS32hNQaOyq3xN6Vm2L/JDfG/lNqiFXHED1j6J7xmPX/GY+3OwbeM9KYP58H&#10;kqjNbwOsyXbdJPQvnYreuAXYsCwK6xL0WJOQgW59Drr0hcIr+lJhpd4ltOs9olffLrbq10jNCZul&#10;xoS9sifhqOxOGFHq9D9SavSPlGr9V3K1XpVcCf9FHOMRa3Cf+d80cv1pfw7Tig0ylp0p9JisSa9+&#10;PNYnvoCepHnoTg5HV0ocVhpS0W4woc2QL7QaHEKzoUJsNNSJHkOr5DaskuoMvXKN4VXFZTisVBou&#10;aioMdzRlht+TfyhOgyo7U1Tp6zyMp/2h5lXajbNm1oD2Z4Cx9KfTX7Emaw0adKf6oTNtNjoyQuHN&#10;0KHFmIwm43I0GHMFj7FIcBudYq2xRqw2NklVxk65wrhRLjPuVEozDmpKMr6vcRhv+diNDzV249+V&#10;4gxVfkq6Ktmf8+tE2jJqXrYAJwjtObYxlk2MpYc16TKK6FiuRWvmDDRnBaPBFA2PWQ+3OR215myh&#10;2mwTqswrxApzlVhu9khOc4dcYlqnOEzblWLTfk2h6ZxPgemmj830Wx+r6UuN1aQq1ixVJpI1U5Vs&#10;5CPm+hY1L+UDR/LosWk3NjOWtYylK5N3Ltan2TwJDTlT4bbMR60lAtW58ajKTUVlXpZQnpcvOPPs&#10;YkluhejIdUvFuW1yYW6PYsvdqlgt+zR5ljM+Fst1nxzLr8gXmhyLquTkqPIYlmxVGuMnrPkNal4s&#10;4F6wsQ9oyzcxnm7G00Yb1siY3HkTUJP/IlzWuai0LUK5LRbOgmSUFCzHigKLYC8oEooKnGJBQa1k&#10;tbVIebbVssXWr2TbhjRm22mfLNs1n0zbz30yrX/TZFpVJTNflbPGyFOlMe4x16vUPVfMvUg7vrUQ&#10;WMd4OhlPI2MAMCDP36njs6rAF+VF/nAWz0ZJ8UI47DGw2/UocqSj0JEt2Bw2Id9RIubaq8Uce5Nk&#10;tnfJWfY+ZXnxoCaj+KQmvfgNTZr9Q01a8RNNWpGqpBWqcvoYBao0xjus+WVqn1wB7KUV77PzrkG8&#10;jKmW3yv52+mQ4VihRXHJDBSWBsHmjITVGY/8MgNyy7KQU5YvZJfZBVNZpZjpbJCMzk4p3blJTnXu&#10;VlKcxzXJztc1Sc4PNImlnylJJaqctOIpUpJDlZLJbdZ8hPpHacEHSoGNJawBaSKVpITfi8oAa8Uk&#10;5FVOgaVqHnKqFiHbpYPJlYQslxHLXRYYXUVCuqtMSHW5xRRXu5Tk2iDpXQPysqqjcnzVqBLnuq/E&#10;Vf1VjqtU5bgKVYorV6X4smfcYO0vlLMXKrgf+OwhbcRNnPxWWEXPXQ2Ya8cjq84fy92zkOEORnp9&#10;FNLq45HqSUWKx4RkjxWJnhJB76kRlnlaxTjPWjG2foe0pP6wFFN/SYqqf0+Kcv9ZiqpTpahaVYqu&#10;IdXPuMJcz1Lju6TPxb1Amkg13x01vPe5gawGIK1JRkrzZCS1TEViyzzoW8OwrHUJ4r2JiPNmYKnX&#10;glgu4BJvpRDtbRKivN1ChHeruNh7UAzzDouh3rtiaOsnYmiLKoY2kUZVDHvOCK8fJ+q5DtRaz+th&#10;B6kn5XwvpLa5mfpeQN8BLO0cjyWv+COmayaiuxYgalU4IlctRcSqZISvysSibivCukv/zXWZR9d8&#10;pnH8+7uJWLIIWcSWlSyWJJabJm5ph6mew1RVa1+KcJIKEyISgogkEhLJFUTkEtSSUEqLoMzUMoeM&#10;GVVjzExVq8bR2mpqiTpK+5vPlZg688dHciN5vs/yvs/7POqSlazIrAyFZxUanbMqjbCsXUZo1kkj&#10;dN5NIzTTNEIzYI5pCU03LWGwC60qdIpmcBZZDVNhKozhZ0PRfm2O1HeuFLdAil5kUdRiT0Xk+io8&#10;N1CdcyPUKTdGYXnxCs3rr5C8wQrOH6Gg/MkKzJ+lDvm5ap9frnb5OxSQf1wBed8pYPHPaptjGm0X&#10;QXYD1TN5H2bzLrASZqCZAhP4/E4GNWA9e2Uh8S+WYvKliKVScHETtS/xUrsSP7UtCVRAaYTalMbK&#10;vzRBfqUD5Gt/Uz72sWptn6ZW9vnyttvV0r5VXvYj8rRfkVfJT2pZzBZRBMsaeD+LvoRWdiZnEaYQ&#10;86j57J7ZUv9cKaEA/SL0S9EvkwLKpdZrm8jL4SVPh688HB3l7giHWLVw2NTcMVDNHG/Lbd0kNXGk&#10;ydVRIItjneT4WEbl57JU3pVlrSnXClNN1jRQSYyFrIFZaKbAeD4PXUINlkm2EvbPlVLkGimINTGg&#10;Smq1SfLYYpHbthYytjEMb2MArQ4Chq/qnlIND1ANDb6GxlJDoWsoYg3OV28HdsxtN+EpmBzEBsoK&#10;6QnEmgaJ5Hr4cmrAn/RFt6cD/Q3ob5baVEveOyT3XZIrK6s+dgMPHhr2270MxvvwYx9+7MePWoaB&#10;Whp9Lc2llmLXYryWAGoPwFf8ziMw/0exnRyQ52nojiXPb6D76kbJulXqguvBaPp/JLXcLzU/KBmf&#10;oP9H+NQJfhzFj2Pk47h/wzD8pwjpJH6cYgA5RbOv46LXUeA6BOoIoq4OvodfwHxGXgV9Gd1JxDts&#10;CzXg1+J3S932oY+m/2HJC023Y2iSSlYWseQwAMMZ+MxFOttcOseidJ4l4UJ76QsG9Ev48XV/4PG5&#10;zOW/TJEvr5e+qYWL8ADMZ2QSczJ5Hv2hNAhd2yGp+xHyf1TyPUHtT0kupxv1zsE/ABP6Ekgri5hY&#10;o6SrTVhQ3KXr5OQWy8odhuW7+HGPh/k+Z+NBKksEh7ueBNdjvP4bwI/6ek0j32Op7++IuS/xdj+O&#10;Pro+xOl+Ftvn4V+Nek6tb+E6cLR0G+7AD3APMKkfm0qPyclTamOyIJgMxyZDksnZMLnwJjUxSbZJ&#10;Mc0v4BIbZ8CzHdeUX+P3gRABcTAA3oQxMAVmwBxYCPlQBCtgDayHLbAT9usXNtCf2VCf4PBPbLCP&#10;+elzHsJ/4CZcd+688oVWjbSGNhAGPaAfDIIRMBGSYSbMxX62nmoJ9ouxW4bKWj3SBuxXq167dV+f&#10;kJo6UnQFvfv6nr96zm34Fq7AZacPLt786wWejfg05qIrxMNrxDSUeMagk4hGCilPw/487C/CfgF2&#10;l+uWVhJXJXFt0nfaoWvap3/rGDp/R+c2pXwiZ9a/bOQiXIDzTh+aOnWbg1vj15bPavJEndHsieYr&#10;RDGIsr+Dzng0pmJ/uq5qNvazsJ+D/QLslnBsVmN3HXa3UoUP9Rm5+CuX6DR/8Wf9qFNYPgnOr3Uv&#10;YLZA2+BoyIkruJPL1sQYhGY3chaP3gB9rSH4PhKNd/U3JeksZ+OM0rmiWdjPwW4h9ku5vmt0nJoc&#10;1XbayD4d1gk8uaSDuqtarB+A2v/DpMWYrg0+/OI81nLRDWpyhXNxUZ3Q60E8L6P1OjpvoTGaDE+k&#10;RSXpD/o9GulozEcjF3vLUC3TXjn0EbnYrT3ahScfcKm3U48asluNkpNtL2B6os91qqfN3IKrrs6r&#10;35RctiK+DkQRhZ5VR/QqOoM48W+jMRaNyWgko5HKTZjDCViITj72S1Bfww3ZpPf5n4001iqXM1rv&#10;ekMOt8eqbGpqbTNTFS9g0lIewQ1fWoAfLY/2fwq/Tri6E6evDhoh2usSrd1N+min22+1vdkbqm42&#10;XFubj9PmFona1GKaNrrPUpX7XK13z5HDY5kqPVapwmODyj0/0GrPQ1rpeUYrvG6p1PuplnvzPrxA&#10;ETyhvd5pR0sNphWG0P5p+QedT5DzKXL31E7PtqrxCteWlr200bufqlq9LkeroVrbeqTWtJ6gcp+p&#10;WuUzXSt9ZmuF7wLZfZeoxM+uYj+HivxqtNS/VgX+p5Xf5rpyA54op62pRc8JaOAh+tfCpM+jeHq6&#10;oB3OrkF729aBZ9WvmTb5+midf4gqArprddt4lbXrL3v7wSrpMEzFHUZrWceJWtoxSQWBqVoSmKm8&#10;oBzlBhUrJ6hC2cFbtDB4r+YHn9S8kGvKDH2sjFC6HKSH/MoPxH6pK09RD+kA7Ihm58OXdfiyNsRQ&#10;eaC3VgS3V0lIpJaF9VJhp75a0mmg8joP0eLw4VoUPk7Z4YlaEJGi+RGzNS9igeZGFiojcpXSIzcZ&#10;aZF7jFlRx43UqCvGjKhHxvQo00h5TmQDN3jyz/G0HItn33uJPcOKNp9Xdme+IjfFER4qjGyjvC5h&#10;yukao+xuCVrQrb+yug/S3Oi3lBk9SnOiJ2p2TJLSYlI1M2aekRqTZ8yIWWGkxFQZ78XsMpJjPzWS&#10;Yi8ZU2MfGlNiTSPRScyvXCXuv6B/mPFn+8uMXH2kMnwp4qkpiGX3jG6uRTE+mh8bpLk9uyqjl1Xp&#10;vfoprfdAzew9RKnW4ZphHafp1imaZp1uJFvnGEnWHGOqdbmRaHVYJsXtsEyMO2J5N+6flvFxD8C0&#10;jIszjXHWRnqbxldonUR7/2+kzYwd5f2Inc/5CeydcczavV2VafVW+ksdNCs+QqkJPTUjwaaUPgM0&#10;rc9gJduGKck2WlNtk4xE23vGZFuaMdG20JhgK7KMs1VYxtpqLKNth1xG2c67jLTds4ywmQ30MY1n&#10;JJjGBWI+hv4envmqAf/luczDo6rOMP7eexEJS0gQZYkFDEvDIpgIBAJJJstMMklmwkxCJtskJEMI&#10;IQayoBKTCCJJVKRCUiwUCfhApRQhtSgVfaTCY6nQVqoWq1aty2NdCkKt+9LbX0jqH79n7r0zc97v&#10;+84593wvPoO2o51Y7iSW5kX4DerSkBCuusVjVZs4RTVJc1SdvEBVyQ4td2Sq0pGrCkdA5Y4yI+hY&#10;YZQ61hjFjjvMQkenWeDYbuY79lt5jmOW33HO8jkuWUsctrkkuR9fkm30cQ6dZ5zsBY74nS5qwPVd&#10;xNNMLGuJYw2tYa1juKpTrlVV6g0Kpc1URdo8lacnqSzdqaDToxJnvoqcpUahc7lR4Kwz8p3rTL+z&#10;3fSld1u56fssj/NxK8f5JyvbedHKTrfNK6TZZk5qP2fROJ5Jy0srvN1Nj811G/HcSiyriaOG2lSl&#10;h6nSeY3KXRMUzIhRaWacijMXqcidpoA7SwVuv/LdRUaeu8LwuWuNXPdtpse90cx2b7Oy3A9bme6j&#10;Vob7rOVyX7BcmbbZR0YGuPo5jcaxHNYCbINN2dSAeOqJp4a6LCeecvdglWZFqDg7SoU5U1WQM0dL&#10;PQuU53HI78mUz5urXG9AXm+5keOtMbK8TWamZ4Pp8jxgOT17rDTPY1aq53krxfOxlZJjm32kZkNW&#10;P6fQOJor9cAWL54TbqUtv4V4QsRSxmexx1SBN1z5uWPlXxItn2+Wcn3z5PUnyuN3KsfvUZY/X25/&#10;0MjwrzCc/gYjzX+nmeLfYib7d1tJ/l4r0X/aWuz/yFzs+6+5eIltJuYO4LXNE+R9JI896ZfupRVv&#10;hYYl9LlQRjyF3OfznS9vuLz5o5WzdKKyC6bLXRCnzIIEZQRS5QpkKT3gV1qgWCmB5YYjsNpICrSY&#10;iwObzYTALnNB4LAZH3gOPjDjC74345faZnw+5NnmAniK/A8WsBaWsh9ow9dBHSyHQvDzHWVWVlGY&#10;Mooj5SqOUnrJVKWVzFZq6XyllCYpudSlpGCuEoMBLQpWKCF4i7Eg2GzMD95jzA3uNG8OHjJjg6fM&#10;2NL3zdiS78zYYtuMLbLNuCLbiCu0jWPo7C9iT9J+b4Am9GpgGdf5PPeWSJm0xGnlg+RYFq6kijFK&#10;rJikRZXTlVAZp4WVCVoQSlV8KFvzQ/maGwrq5tBKxYZuM+aE2o3ZoQeNWaGDxszQ74wZofeMGZXf&#10;GjOW2cbM8gHKbOMxdHpK2ZPQgt4aqIJS7n1l+L5l6FdKi6vwPtVDNW/lKM1dGaWba6YoruZGxdbM&#10;05xViZq9yqUbV+Vq1qoizayt0vTaRsXUbtS02m5NqT2gybXPKHrV25pc87Uxudo2Jq/oZ0qVbTyK&#10;xg5oh9vK8XxQwXUAPNi09BX4Dqzr/FrpptWDNKs+XDMartX0hgmKaZimHzfO0bTGeE1tdGhKY5ai&#10;G/N1Q9MyTWqq04SmNv2oaauimvZpfNNxjWt6Q+MbvtT4eltRa2C1bUTV2cYjaGwjx/XLWYuwAoLg&#10;53kmFi35Fikei3RTkzQdixLdPEQTWyI0oWWMrm+ZqKiWGI1vuUnjWhdqbGuaxrR6dV1rsa5trdbo&#10;tnUa1bZZkW17FNH2hEa2nVdEy+eKbMZJrMNJ3N5PD/ndtwrfi14dVEKA+5w65qBeWrhWisWyTm9B&#10;f70UtREP2B6myI4IGKOIzokQo/DOWFikEZ0uDe/M07DOCg3tbFBY5yZd3blDgzuO6KqOMxrcfkFX&#10;b7I15G66+I39bG/gbCTPtatZi1DK9ZJGyXUra6BZimuTZmBXo9vRvxf9+6WRD1ga2jVMg7siNahr&#10;rMyuSTK6OOi7OAC7ecF3s+G7WWjdJNRN8F1bAVO7DZ+5DbO49RvpAfsHttzOuxm9evKt5HMpObtb&#10;mYMN0txN0kx0o7dI47GJ1/xUCv+ZFLZLMnYP4ZDDV+6mGeyhGeuh+dpDM7SHBmQvL/m9vGD2srj2&#10;kuTeTp7vhif43ev85wtA/6F+OshzHZo1UEKtvXdLKfewBsl3FrqTH0T/59KoHmnEw9Lg/RiAA3DQ&#10;gqEcdsRxiDgeHScdJo4jxNHLYdzLgdPLxu9lYfVSiyMkcOQQnIFL/Nb+gbvItQEqCDVvM3NA2Rai&#10;O5tcJ+9FH81Rv5SGPyoN6kX7N3AMftuHKT1JPY7TiD81Snp6LIcwzeGJmf2N2bMcgM8WSyeZ5JMd&#10;wIAnn4L3eP412Fdops4r0S0izGzyTeRnsb+QphLyeDQjj0rDnpTMp9E8ASfhOfg9nIY/wPNX0YwN&#10;ozEfiTnAIPxlovQycZyn+TjPgfMKG/1VJv3VLiCZ16jFaxfgW+5t1e/knUidfeSb9itp3q+lGPK8&#10;nnAj0Qw7OaD3PPwRzsFL8DK8Aq/C3+FN+Adm6V1q8j5z8yEm4QLN8UWasoscOp9US5dY3Jceki5T&#10;xMsMcJk4Ln+mapZr4WHW4eNSAroz0L3+lBRBjlefZdwXBjT79N6At4FSYmOlf8KH8C+4CEyzPmV+&#10;PmedfIVB+Q6DYM8CmhSbA8lmTuz7gIRtxOwX4R3c3mgYNUDf9TiYCnGQDNlQAMtgJdTDOlgP7bAZ&#10;tsEO6MGzPqLvcYHf4UK/oXhf6119pc/0Jd9+McAl+ADehbf6/Ca+0lb4ACMH4pgEN0ICuMAHJRBC&#10;o5bxmxi/mfE3MHYH496vz9Wl/2inPsVnXsZ9fqKjlOYkJXpFH3P3Ef/8YED7fXgTzsOLV2IYAUNh&#10;CIRBBERBDMwDB3rZ6CxFo0z/1gpGrNMFrWX8Oxh7A+N2MC1bmJ5uctvFdO0jv8NM3XG9rrP6G9/+&#10;lWq8xGj/5wU4A6evxNCnbYEGPkeQ53XkF43mbOqWgJ6Tac9Fo1DvMCdvqZplWKfXiOM8cbxMHC+q&#10;k+X6E/1Z21m6PYx/gC1z9H9cl3lM2+cZx79vzoYGAiRAgITDhIAh2FzmMGCDDdjYBmODbQw2GGzC&#10;YUNIIIScJQc5SJpQ0pxtEiW90rQ51jRS1DRHG6mb1qmrpmmqVu3Ipi2aNKWttmWbtuy3LwnSmv3x&#10;kez3J73f7/u87/u8z8Pj/Cnu080ndH+Xs89wZ5bb5NZTD3iOx/T0iPvzkLF4gAzGrIBaGurUUcPO&#10;+d3c5U767+EVHaDCMO7Rx136uI39nHOKqz+Jm7iAG4zFdY78gKu+xh25ytVdpsoMV76HNOeZ9pOZ&#10;Iz17zH+NxdSMwU+QSr011CrhOnTUMOMjNHH+VqapTnxIHx/QxzXG4yp9XMYuvI9JXOKeXMQZns6L&#10;eJNOLtDxeV6mc1zh2acn93mkBQAzBR4xzfxuHlPK0zSwgPFbQs146qVTK49rKaPnGmrU88Q5GOk2&#10;vIUuavRSY5AaG6mxjXNO4HXuyWnG4iS/HqfDY1zBUe7HNFc5c4OmZjkyyxNe5W+Z8h/wOn8RCXzK&#10;FHNr4UwqDqNuNDWTuBo59QqppaGOgSu08uQ5cUp4cEL4cXxOH16dM4Sjc8fwytxxTM2bxOF5x3Bo&#10;/nlMzr+CAwvuYN8LX2Hvom+xJ0zC7hef5zF1/xjHNMR0co/P3/VYPj9M/Rfp5e2F4bgwPxZnFspw&#10;apECx8NK8OqLVZhebMLUYhsOh7fgUHg7DoZ340B4CPsjRrA3YjsmIvZhd8RR7FxyDuORl7Ej8g62&#10;R36NLVF/xVi0hE3/xzfU/5rPzGer2PemUTuFTy39vMbxU1HzcDIiEkcjE3EkKgOHovNxYGk59i2t&#10;xsQyC3Yva8LOmFaMx/iwI7YX22PXYWvsGDbH7cZY3BGMLn8dI8svYTj+FjbE/xzrEr7DYKKEgRkS&#10;/sdDan7J8uNjPjHvMb2fzQSO088Ux1+ml0Nxi7F/eSz2JMiwMzEHO1YUY9vKSmxZacTmJCs2JTkw&#10;muzBSLIfw8lBrE8ZwVDKSxhMPYhQ6kkEU99Bn+wmemU/xVrZI3SnSQjMIJslVcJvV/M5UjIGecAb&#10;udRXUJt+WJ5hD73sSnkBO1KisVWWhLE0OTauKsBwejnWp+sxtNqMwdV2DGS4EczwoT+jF32Z69GT&#10;uRXdmfsRkB9Dl/xN+OQ30CH/HO1Zf4YnS4JH/j0yJXzFJ+U+S5/L5Ewh189ybC/9jOew56KXzZlz&#10;MZoRiQ3yBAxlpWMgW4ngmhL0r6lEb44BPTkN6FY4EFB44Vd0o1M5iA7lGNqVe+BRTqNVeV64lR+I&#10;ltwfCWfun4Qj9z/CoZTwFMUzvqTebT7zF0uBEyw7JlkCjRexxs1n38m4bGBcBhXhCCpj0ZebirV5&#10;2QjkF8KfX4HOgmr4CszoKLTDW9gKT2EXWguDcKs2wqXaBYdqSjSrzgm76pqwqT4TjaqHwqp6QiRh&#10;LZylQBKfU+9mBfeBz/w0mShjr0NPI/SyjrEJMS69hWHoVi1FV1ESfMWZaC/Og7dEjbaSKrSWGuEu&#10;bYSr1AWnugPN6l40qYdhU78krOqXRYP6jLCorwiz+r4wqf8g6tT/FnWl0jNKJGEiP6Te9UqeRT7x&#10;h8lOlsWb6GmIXvoZl7Wkq3QhOtRR8JQlorUsHe5yBVwVxXBWaNCsqUWTph52jQM2jRdW7VrUa4dg&#10;0W4XJu1BYdS+Jgza90WN9hNRrf29qNb8i0iiuuIZNeWSuE/Nq3rgNEvhSbK9ij0nPQXpp5tx8RGP&#10;Zh7cmiVwaZfDUSlDU1U27FWFaNSVw6rTo0FnRr3eDrO+FSZ9AEb9IAz6raJGf0Do9aeETv+eqNTf&#10;E1r9A/JPodVJQlslicoZKiVxl5qXWAIfJ3vJ5mruAemhHx99tPG7i7+b9eGwVcfAWpOMhppMWGrz&#10;YK4thclQhTqDEUZDI2oNLagxdEJvDEFnHBOVxn1CYzwhyo3vijLjHaE2/kaoDf8Q6lpJqGskUTZD&#10;tSRuUfdtlr/TBt5DMkqCxF9LfcbHye92/m8whsFSFw1T3QoYTekwmBSoNRehxqyB3lwLnaUeVRYn&#10;Ki0d0Fj6UW4ZRZllQpRajoliyzuiyPKxUFl+JVTmvxNJqEySKKp7xs064ALbosMmYAdh24pe0sFx&#10;B7018reF3+ssC1FbH4nqhnjorDJUWbNR2VgAbWMZNI16lNtMKLM1QW3zoMTWg2LbMFS2XSiwHRX5&#10;trdEru0jobT9UigbHwulVRK5DbPUS+LDeuYFMkm2kEESIG3ERsxW9hxsmXT2udA2haOiOQblzUlQ&#10;OzJQ6lCixFGMYqcWRU4DVM5GFDjdyHcFkOtaD6VrHDmuV5DtegNZrpuQu34BufNvkDskZDVLIquJ&#10;2CVxlWX3STJBRqnVT3ykhf8b7IChiX0XS+KyFqDEHQZVaxQKWxNQ0CZDfls28toKoPSUQeHRI8dj&#10;wRqPE9leH+TeAWR6t2G19zBWec8jzXsDMu/PIPP8BbI2CWmtxC1hVYuEi5x/mi3ZOFlP1hIPaea4&#10;ycmeg9rlbez9vECubz5yOiOQ3RmDrK6VkHelI7NLgQx/EVb7NUj3G5Dmt0EW8CA10IfkwGYkBSax&#10;InAWiYHriA98gQT/d0jsZMXqk7Bihg4J5918l6izlQyQLuImjRw3UFvTDhSzTcrzs/dg67iqbxFS&#10;+yOR0h+H5P4UJAUzsTKYixXBUiQGdUgIWRAfakFcqBuxoREsC+3F0tBpRIeuIir0Y0QFv0F0n4Sl&#10;vbP0SDjF9U2QjR6eRdJOHMRMbV0ne88AkM8W6b9Ml3dY1ecVx78gKvPKEAEVEHAAypAlRI1xBEUU&#10;F6IIiNeBEBQRuKgML0IciKvGRRyJG415ahyNok1snLXGYNaTJq22idE40taqMTZNbj8XSPWPz8N9&#10;fvx+7/ec8573Pef0fgX9uZJfoY28ip3kWeKmjiXe8igJkLspRG6mKOgvV1OiOpjGy2DKloupQM6m&#10;JXIybZSj6aDsS87KoeS2HIt/ltN8i5ytFDKdTJfMaBXCTJgCY3j28iz2IFeKnoP+PPSLJN9SyWsR&#10;M2CFnVzMznIyu8vR7CMHc6DszaFqZ45RW/Mg2ZmTZWueLBszxpv5wLwGdnPwGForGdQqn1AQ6WLL&#10;W6jltYWQT5yNkMrvpDxpED7Hzpf6mNBnGd8KqVMVM2CN5LzMVu1qHWVTy4xb25FD1QVogOoownUU&#10;mjouljoSuy4bWKRuGTBnrjzK+8yZKx4C+stbqEarGF9zYQq/U/B5SDFnYIEUXi71QNf3VclzBfqr&#10;JKe1kt16Gt8NNMMbnYFmcJMnRZeGZwsNxxYKbT1FuJ6LrZ6krieY9ZWwgf+9xXuXeP8fgP7GFspL&#10;uJvRNMIEYp1Yxjk0cwbQ7Ymu72qpI5qGTZJDvWSDO4xzopHmcsOOXdixBzv2Eo+92LEfOxpoihoo&#10;fAdGAYl1gI1sqIVdcJp3vuVyppvfhw176SnxNRfSF5OH1ZyD5eQgur3Q9d2MPpoGNNvvQbMBcIUm&#10;n0IHh+EdBoKjNOfHaM6Pe0i/Y19OYEcjjUkjxa+RS+YUyXWKWDSyYOM78DGwHyctzcxjf7PZrnF1&#10;3AXruAd4LXS75I/Jnvsll0NSW6vWMVkbftaC9+B9OAN/gLM20jkGgvM04xcZEi77SB9ix1Waj48o&#10;gE0c9qYC6RqBbcKZJj66dgt+BItms7+T2Kqk19kD4huObsDb5B/pYzghtTvdqnUWLjQPQKwPV6EJ&#10;rsGn8Dl8ydD2FwfpBrn6DY35Ley4TZP0HcXnDvl5d6F0D7F7BPHeFek+U939H5S9g/sI04YQ45gj&#10;5MBJyQc/DR+Qe+dZ93KrplXrC/gKbgBHTF/DTcAl3YF71oENHjC0PSYmTxlW/tuDQZIc/YXCY+HQ&#10;WdhwC4G2HAccstxk0nKDDq1Yf3eCQIiA/jAcxkMGzIQ5UAxlUAXLYJV+YZr7WfXMjTv1H6bBH9m8&#10;J/qACfNLPdYDPeKth63cgb/BF/CJdd6UAZzAsfWv1Q5fCIU4GAyjIA2dbDRy9JQ59wlz7mPseIQd&#10;/8aOf2m1/qkN+p4p8D5z5l0S944adZsgfsuvm3z5Dat8DdfhGlyBS802OIAd2LT+tdrkDd3xK5Iv&#10;+6OXiP1j0Uhn/WmsP5u1C9iCEtYuY90q/FrO2muYbDfi+Q7So4E0OYrWWX3E5l3FWqvmn1o5D+/D&#10;6WYbbEH/h5scTQ+i54dPoejFovcSOiP1V/bkz5qiz2TUx9jRRDyusi9XsOMydlzCjgtaq3Pawi7s&#10;JJXf5gidQqeJiHyvk0TyBCpW3oWjcLjZhmf6T5tTqi2xM+CTN/sVhFY4fiRg+1BdZE/OKZXjmIEP&#10;RtaejcJc1i5mzTId1xKyoFZHtJ61t3KF7NchnryFZQeI2H6yZB9KVva2suc5Gx7DXbjefOQc8ckd&#10;X3zxIxidaHQGopHI+qNZfyIeZrC+UQexowE79mPHXuzYo2rtIkff1Ca9QSy2ADMgzN+TF1tZpR6P&#10;NhPdTahZ2fwcv+rftmk55n9svg7siJeBWHXClwD86INOHPYP0m7OyU6NYf2JrJ/B+ka9jh1byI/N&#10;MpENlWTmMiLxG63TNjLkABadUB25WcvhXcFur0D1eZ5y5d/hyv+Uq/Ysf9/lijlsa72SHdB0xafO&#10;ZFgPtCLRScCHwWgkoTEWjTQ0MjkR09HI00oVsuZCsmKJlqL8Kl9UE50q9mMxka20ua0K26cqb0Od&#10;snvGA7SvU/bOwzHKzgGu2p0820EJ2NrGGd88OPl+WmcTotW20VrZZoBW2A3VsrbJWtpunGraTVJ1&#10;+6mqaj9TZvs5qrQvUYX9YpU51GqhwyYtcNwtk+NRFTtdVJHzLRW6/ATUiOf4jqusyY/S4Ys+ZW97&#10;Z8opz9ZRftYa2miNo0G1Tl5a5hykGpcwVbnEabHhRVUYElVuGK1FHSZooesUlboaZXLNVbHrfM13&#10;K1eh23IVuG3QHLddync/ojz3i8r1uK0cj581q6OlBY8WbqB/gWv9MLxJG7IhgHbDn5mL8lfDlV/t&#10;bi+zm7sq3H21qGOwSjv2VYnnCyrqNFjzO43QPK8xKvBK0xyvLOV7z1Se91zl+ixQjk+NZvqs04zO&#10;b8jY+bea1vmcpna5qayuPymzq0WZXZ7xGdf570MpyyG0GLAqGG2eVQYy92HLwi5tVOrTQUWdvTWv&#10;a5Dm+oYp3zdWeX4Dles3TDn+yZrlP14zuqVrejejjN3ylB1QrKwAszIDVmtK4DalBx7SpMAzSgv6&#10;uyYGPVVqkEWpgc/4sDcln9ZnF6yHpWG0ejwrxZainvQ3xGZugLNeCfTU7CB/zeoeohnd+2p6jwRN&#10;6zlY2T1HKKvnGGX2SlNGryyl98rR5OBCpQVXKDV4pSaE1GtcyEGNDXlPY0KuKyXkiUaHWFoItigF&#10;LkWyD1HSNlgFVbQepTwrxJZ8bMklNjnBDpoR7KZpIV01NbSHMnuHK6N3nNL7DNTkPsM0KWyUJoZN&#10;UGpYhiaEzdC48AKNDS9TSvgKjYrYrOSIBiVFnNKIiK/gBw2PoBKGQ5hFI+BcDOcwljYPlkM5FPEs&#10;H3tyaMkYYZQd1laZ4a6aEuGtyZGBSovsrYl9ozWh7wsaHzVE46KSNDZqrFKiJ2t0tFHJ0fkaGb1A&#10;I2KWanjMRr0cs09DY05qSMzn8AgsGhINUS2ciae9g9egBhbAXFrjHFoPI21QFrakR9lqUrSLUmM8&#10;NT7WX+NigzUmLlIpcfEa1W+QkvslamS/FCXFp2l4fLYS4/M0LN6kofE1Gpzwml5K2KMXE05oYMIn&#10;GpDwUAPiLRr4P6rLPCrK84rDP3dlMSAkgJIAbiAiyiLrsAwMwzICoyyKMFEQkIhOSEFB1CiKsdYV&#10;jE2qcY+1WjVxwTTVpolNoqGJNm16mqb1xLjWJqmexpqYWKcPw/xhD+c58wHf3N99773v+94b7yLO&#10;odPJ1AJsguXQCPOSWD9thw1fZuBLMZ9TE9xVmOij/MRAWZLGKC9pgnKSJys72SCzwaQsg0UmQ5Ey&#10;DBUypsxVWkqjUlPaZEjpUFLKPiWmnFJCyseKT/m34g0OJSS7SHLoFO3vzlT2IyyFZ6GWvz0NM/Cn&#10;CH8K+ZxiGKzcFG9lpwbInDZSprRwZaZFKyM9ScZ0o9LTc5VqnKoU40wZjNVKMjYowbhc8cZNmpyx&#10;R7EZJxWdcUHRxjuKTncopoc0h2JTHTpG67sN1kCLUZoPVTyXQ3Ea8wbk8Ww2DpApY6gyMp9QemaQ&#10;0kyhSjVNlMEUr+SsVCVlmZWYVaAE8wzFmas02WxXjHmposwbNMm8S5HmE5pg/hBua0KWQ5EmyOzl&#10;MCPRT2EVNEEdzILpYIUcMGVJRnMfpWZ7yJDjo6ScQCXmjlZCboTicmM1OS9ZsXmZismboui8Ek2y&#10;zNJES70mWFoVYVmncMsOhVmOKdTSDV8rNM+hsFzIcWhctkMHzFIHLIcGqIFyKIYpjEqmHOa+PHpu&#10;ixQ/ZYgm53sppsBf0QXBiioM06TCSZpYmKDIwnRFWHM03jpN4dYKhVnrFGpt1hjrjzXaul0jrdzA&#10;1vMKtn6pkEI61gLId2gU7KHtXg+tMB+tSpgBVshFN51RKbmA2ZPxMWpaf00o8lREsa/CiwM1rmS0&#10;wkoiFFoSo7ElBo0pzdLo0gKNLC1TSGmNgkqb9FTpagWWvqwRpYcVUPoe3NLwEodGFEORQ4HTHNqe&#10;z90AC6EObFAM+ehm0Y4bpjL3FKFfIo1nVBk7c4hGlXtpZLmfQiqCFFwRqqCKSD1ZEa9AW7pG2PI0&#10;3FYif1ul/GwNetzWJl/bVvnYDsnbdhZualj5Q/nMdDjxLXPoRTRWQANUQxlMhVxGNCPabHlFl6Ff&#10;Lo1hdAyq7KfhczzkX+0tv+oAPVEdoserx8m3Jko+NUkaVmOSd41VXjU2PVZTr6E1y+RZ0yGPmv1y&#10;qz4Dl+U+5748qhzyrOxlA+trhXqYBaVQAKbpxADt2AopghFpbBX6jI0BdZJP/QB5LfDUUPswedqH&#10;y8M+EsbL3R4rN3uqBtvzNMg+XQPtNepvX6S+9p9w8O2CUyScgWz+N+pTTzc9z6F+sHom+wFqoQLN&#10;IsjhOc1GDmYz+81Bn/EoaB76C9B/jhmsqZ/cmt00oNlLfZppfpppPJq5/Fu4ZFo40FrYTC0UUAuB&#10;a3kW2uFnvMPguoihbeEdoIts6uV51miHKl4vg3yeM1hzImuexJpD56PfIPk3ScOaJc8lEm2S+q4Y&#10;LLUxz7XReK2k0VhFI7KKi7adC6+dQ62dDdVOMNsx0r4UtvD/Q7zLANnGUNj2kCJwOGlG65lq8sB6&#10;p/GZzZoN9dQg7oc1SsHo+mPCe7nksUoauIaml9BqfT+g+dxA47cRPzbhx2b86AilCeCS6eRw66Sw&#10;O1lUJ4Y61/G/vXCG967z/gO+53DyHHq1xHkGnxZinUasYxdJ4aw3eIXkt1ryWiu5b5D6d6C9FV4G&#10;Qqtt+LGdeLxCPHbixy6awN34sZfmYy8X8D4TUFz7nuF3jO3dRrN6gnc+hXu873BiR3PWj9gLC6nD&#10;xZxDxDmC9IWwVr9N6L8ouaHXZweau+FVOAC/gINAeHWY5vyIu/SaF80I9XEcP07SeJzk4jvJQdNF&#10;cXURi66NwBdPvi+d+Jr3HE5qWzmXl7EXV5ID4jyR10ah64/LXpTykFddWkeAkqJNZwCAX8GbcBoI&#10;r95iIHibmJwlN+/SoJ/Dj/MRDCxcft3UZ3ctkNDu7cCXuy8Bk023Q0+/wL1IqozEOYYYh6I7Yj/5&#10;/yX6PZpdLq3fwDvAEhgVeoeh38OHcME5nInBkEFlgPRXBpVLw6Qv8OMKTdDVDOka9XmdIruxHojF&#10;dWrz+k2e76mUNefgWhLlEsF6g9D1YRu7n3FpvufS+8ilwfbWZ/A312B4Ga7AtZ5hDW4BYdYdBpS7&#10;1Mh3NMb3qdHv2Sc/UJ8PCPx/X4LX4BxcY9IaCp7g4Xr2gacgHOIgA/JhOsyCuWCHJmiFNqa3NXrA&#10;tPU9E9h95rtvma3+w5R4lyR9o4tMmV/pjh7qNm/3cBX+Aheg2zlvusFA6A+DwQsCYAxEQQpkY2Gq&#10;flAZGpW6pzrs27HfhP1W7LbpX/jxFZPfP5kG/8E0eoMiukoir5C8yzx9ru90CUs9fAIfwFl4y+lD&#10;P+fc20sfV0x8WVsw6xrPmuLQMqJjQaMY++XYr8Jqnb7Aj8/x4+/48Rl+fMq0+QlT6B/ZvBeZVD/S&#10;UUrmDHp/0jki8T6W33VxGk7BCacP+j++JRZ3iMWXzLo3icU1Zt0vlIxOlv5MTj5WCTEsx3YVtudi&#10;ewEl06jf4cc7+PFbraV8O9F4hVI+wBbq4uc8Wjd0nEgeQ+V1OAqH4MAjPnByEldKVX3R88RzX9YR&#10;RL7C0YnF91S9TU7OqEC/xo838KOLvJzAj+P48Tp+HMWPw1qJ7XUcH1uxv5vKOKJ9RHwPRbybDO5C&#10;bSf0fO6A7S4fODXJZ2+J/8G5FQbzLS/WEYDOKHQi0YjHWjr2c7BfiO0SbJcT8dnYrsXmfGw2YnOJ&#10;tqmdbGykMrY5PdmCxx1s4s1kcxOKGx+h5/ce/duurfaB6xjoIhZH2ScH2SP79SQ6oehEoZGE1Qzs&#10;52K/kF1Qgv1y7M/G/lxsLmB3LCQKz5ORtVTHVr3At1eTgVVEso3MrqCql6O74hHucrxd5uo5xxH3&#10;xiCOXa6AnzuP5UGs6TH0/LAUQobD8TkGDQMamSjkshOsaJSw6nI0KtGow2YDHizWUv66BM8W43kL&#10;GVpEZBeyKxrJRyO6j3KL6+Yix/ybcBB2ctS+xNG/hStgs9y1Xt7oDUdrNDqR6MSxjlQtk+l/VJdp&#10;TFznGYUfg42xWcxuGDDLsC8DzADDMizDwAAzLDMYmLExjNkHDBjj3cEkthPHdrBjpY3reEvSyq1r&#10;N+mSVo3qtKoqq1KltlJ/pFV+tZWqVq2iLlEqtUqX22M7Utsfj+7M3c57v/vd9ztHOr2aAYPSCXKC&#10;cenM6CtZ4simY6xuOsNKxBUORtxkKfIBi5HvsbD5F8xHfcT8VnWZ/+FXau2PtOx+VbyuZe+zWnI2&#10;1GZfVD0vxEbwfFQcZyJTOL0lm1NbSzgRXc2x6AaObHNyeFsXh7b3sbJ9iOWYvSzFTHIgZoGF2MOE&#10;Y59lLnaDmbgbTMXdZzLuPSbiPiAU/zHj8cb/8b4s0Hd2aTlUa7+m7SX9P2uCNdV0MlkkRHEibgdH&#10;4tM5FG/m4I5ylhJqOJDgYCHBRTjRw1yij5nEANNJ40wmzTGRtEIoaY2x5IvsS77O3uR7BFMeEkj5&#10;OSOpHzOcavyXFPVKs5ZDcSdfdkSc1e9TecqdqmklUx5LtSwnx3IgJYVwajazacVMp1UxubOeiZ2t&#10;hNLdjKf3Mpaxm9GMUfZmTBE0LREwnWDYdJ7dma8ymHkXX+a7DGT+jP6sj+jLMp7Q/5hMg0eyXw9k&#10;fT4nLsh6rGl7WPuWZA/nVcucapnJjGYqM5H9WSbGd+WzL7uc0ewa9uQ0EcxpJ5Dbw3Cuj6HcIIN5&#10;+/HnLTCQd5T+vHP0ml/BY/4CPeZv0W3+KV35f8adb+A2G3Q9Js/gu2V6D+WyWOKclvvj2i5r35ws&#10;yJRq2a9axs2b2ZcXzx5zGoH8HIYLShgqqGZ3YT3+wlZ8RW4GivroKxqmt3gMT/EcPcWrdBU/h7vk&#10;Kh0lb9Je8g7Okh/TVvJHYTzBWfyUd2WF39ASf7kK1sWqmNf/Se0fVz2jGpugxma4OJbdJcn4S7MY&#10;KC2kv6yC3rJavOUOPOUueio8dFUM4q4YpbNiBpdlBadlnTbLFVosr9Ns+TpNlh+JD4XxlIqnvCMb&#10;fMsKF7XEnxLLYkaMa98e1aMox6DwWbbRZ0nEW5mBp8pMd1UZXdVW3NUNdFS34bJ202714bQGabVO&#10;0mJbxmFbo9G2QYPtNnbb16izqevb/iAM6qyfUm3wdo3mQq2+Q1nQY2JBTIi92jesY37V2Kd6PNYo&#10;um07cNek0VGTg6u2GGdtJW11dlrrWmip66TZ3keTfYRG+37q7YvY7Seprb+Erf4m1vq3qar/ofg9&#10;VfZ/U11nPKXW4L5dtlucUTQ53KB5IMb1OyD82t+rWrpVU6c9kvb6ONoaUmhtyKK5sQBHYwVNjTU0&#10;NjXR0OTC3uSlrmmIWsc4Nsc81Y7jVDkuYHHcoMLxFmWOR5Q6fkdZ07+EQXmjQUWDwV1pviz7e7pJ&#10;36GYFqNiSPSLLh13adum2NLcHENTcyINLRnUt+Rhby2ltrWamtZ6bG1tWNu6qW7zU9k2isU5R7nz&#10;KKXOFyhxXqfI+YBC5w8ocP6WgrZ/UthqUNTylDd075ea1Ytkfw+I/SIgfMIjXKK5VblLkcXeHk1t&#10;+w5srjSsrmyqOgqp7LBg6ailorOZ8s5Oyjr7KencQ7F7mkL3Kvnuc5jd18h1f5kc9/fJ7vwNOZ3/&#10;IKfDINdlkNducFP3P6/7H3VCWIyJIdEnukRrOzQoPta6lf26IrF0x1Hek0RZj4nSHjMlnlKKPVYK&#10;PY0UeNrJ93oxe0fI9U6S411hl/c5Mr2fweT9Eune77HT+2vSPZ+Q0WNg6n7KNdnuM+KQdKbFHuEX&#10;HuFSTHJIu65b+h4o74Wi/m0UDCRgHkgjz7eLXF8hOb4Ksn117NLgZfm7MfkHyfCPs9O/SJr/NCn+&#10;qyT775Lofyh+SaLv7yQNyD33yzWKq9JY64JFsV9aI6JfdAm9XuoVk6x90ld0LFJUyR2KJGskFlMg&#10;kYxAOjsDuaQFikkNVJMSaCQ56CIp2E9icC8JwXl2BE8RH7xMXPBNYoLfJibwvvgrsSNyrsNy8kMG&#10;F/V8x6UTFvvEoNBw0iEc0q6RtloPaoHkBZR/9kLq2FYSQ3EkhJKFifiQWZQRF6ohNtRCTKiH7aFh&#10;okNTbA0dYYuCVGToFhGhbxAx/hPxJyLH5OT3GWwRZ6VxSEyJoBgQ3aLVpzko7UppFysi5Y1KX7Ex&#10;dUIZcDqS2LkYosMJRIVT2RLOYnO4gIiwhU1hfdRhvdywbhIeE8tCeXfumngLZpVrZj9UI5SDm5GT&#10;nFZK2a3vYUg9Qdth0Stc+t84ojmwB0r2SV/xyDQFKbPSn4fYxU1EHZT5WpHhWZHZWEnXgyhPHVJT&#10;X1VTW9XHtqpctaqBW1XOXD0lrur4PZ2r8LaiQHZQNSwbTzginVk956gY1CVd2jbrmW165rJJMM9I&#10;X7opSxCvuLj9MGw+LrN3UrnypAzXKdXxjIzGWoaaTK4WHS1262qw6/qo1jUW6yGhi9Yv6vjnxUOd&#10;q3D4zCe6VjWcNFiW1oSGLCh69dupZ66b1hwMQ/6i9KWbfET6JyB6DSKelf458fwmNXgZvvOq48Ud&#10;WnBUxyXV8ZIW/A0tdht6J5c10Tf0YBsLQu9j44aOf1PnfaDz/yZUwwWDeelp6jAoOjXWDTq98iAU&#10;SNd0UvrrEHcWos5L95K4wmOjqQb/Ka9qPK4p317XeLym93JT7+WW6rithfeOmt8dTezberDbGrxb&#10;r4iv6Bw5+Jt/gRuq4TWDWWkGhUdj3bKqOaBTC09r/kk36YLe/WWNvS6VudY14s4T041CC7LtMh/i&#10;ixqTezLl92NliBL5D9dlHhT1ecbxrwceKBSUS5ZrwV1YWBdYdoFdYBc5FBERRFARRUVFLeJ91jOx&#10;0arVNjjGqNEax5oYAyYTNVVj1ajNtE2amvpHGs+2JmlMmkziOZpsPwiTcfLHZ36/Zdnn+32f93mP&#10;R6/jo40LWRu10cYm10Zht5HUVgbSyg9bT/M/n3KJpyYO+zQR3ZELqUPKxrmaGuTfotHtzxj77pC6&#10;vdSp1X7hPwStcATeANKqt+AYvA0nukunyMlpLsRnuQS+ywXoXQ6882wA56mLC0zohRZog7/z3bfg&#10;Uw1jHsr8uikZK6Ubt536QzdgP/qvdmq+CcfhJPwRznVyAS7Ce/BneB/+BpdoVi4zN5+Qj6uslWsc&#10;etfZ4G5Q3DfWSTfJxU26qZvU5o07Kt9EHTJmO3k28VXEK9QfNv2Oto+rU/N8p84HgH39Ay4DpaV/&#10;wlW4DoSklZJYerpNnXyNjzvU6V1q9B5zcp9F+IA18pCCekhdPCDwg5t0OX2gF/SGvtAPIsEMdvBA&#10;CYyCWpgCM2EOLNIPdFOP6Xwe0dk9pBO7rxd0l4L5jon7luR9TQf5lT6l03yk2/yinavwAVyEc096&#10;3u5P+t4O/CAAQsEIVsiGQn2vMjRGo1FHt9ZA/Jn6Bh//w8eX+PiCBfs5C+czus//0JX+i2K9QeFc&#10;1RlSdYWU3SF1Pn0Ef4GzcBKOP/Ggn+CPXjB6Bt2j171DLr6hx/xSQ9AoJ36NbuLjGj6u0F9+rGZi&#10;L9QlfHyIj/e1EY0Wpu4lxvkK03gcvb/i5DYdp0/vdPIWtMJrP/HAzsX4/BhToG4pjHEYGUeKPqHH&#10;/Ehe8ldC6Y3Un/BxHh/n6HPPqJHYs3WK7vUE3efb+DimTWhsp5T3kYk2tM7qdaK9RhYPofQq/B72&#10;wd6nPLBrMU4xNjEef7SCKXsDOibKMhWNbOIP1lF8vImPI6om9ngdxschTWfETTqIjwPkY7/WEX8L&#10;8XeSjYPaxS93EvVFqmMHai/AdtgGz3d6uNdZzpc6l9tJcnGUXByhLg4rFg0LGnbiu9kqCqi4YdqD&#10;j9342Emd7tAkYk5nG2tiFhYSdyVb6XpctGgzbjYRaSORN1Cb66nN51Bd30n7+wM0b3Uu7Xc6t532&#10;rWg/udhLLnZpAP4T8G5Fw0H8XOIXEn8Y8UcSezSVWEu8ScSbTgaa9ayWsFLWajUb+yoirCDiL8jk&#10;cmZ1KatmKbpP81X7ku/K2OFwl44tcRdsJxe/ZY38WiGMI5oxmNGwoZHJjOdpDT5W4WMlPlaQj+XM&#10;yzLmZQnrZZHmkY0Vms+v5hFpDhlspkpmU1FNrKSfo/s01zn2zrHNt8IeaOHzZrb+DXj6JXvGWgUx&#10;nnAixqGThO80LaY2FrJvLFARGqWaqwo0atCYgMZUzeJtBm4acTyNzE1lPhqoosnsFZP0X3gMvh/5&#10;kK39GMfMyxx5LbCB9zUcxSsCON57d9HSbn0YVzB6kWglqLlLipq6ZGhWV5dmdstXY7chmt69TNO6&#10;j1KD3zhN8ZusSX6zVN9joSb0WKu6nltV23OvxvU8ojE9L6qm92eq8X+kan/fE2rgYihHGMfLi2zt&#10;G2E174vDuPZwHWjG3+wAP83uHaBZvUPU6B+taf5mNfSxaUpfpyb1zVV93wJNDChRXcBIjQ+o0biA&#10;iRobOEM1gQtUHbhGVYFbVRm4VxWBb6g88D2NCPoCvgffj5wycPRGcRWI5loSIy3hOYfPMyO5/uFn&#10;aggE9dKUnwWpPihCE4KMGh9sUW1wusb2y9aYfh7V9CvW6H5lqupfpcr+41XRf5rKQ+aqLGSlhods&#10;1rCQ3Roa2qohoRdUHPq5isN+AB/vHRzlGrin/erDcb8C5sEMPk/h7/X4qcPL+PCuqg0N0JiwEFWH&#10;RWt0uEmjIgapMsKhkRE5Kh9QoBEDSjQ8skKlkWNVwuVzaORsFRuWq9DwKxUYdirfcFhewzl5om4p&#10;L+oxT04iQwdtCVxlOOafM5EDs9QEDbxP4G/j8FODl9F4qYrqo8qofiqPjtSI6HgNj7GoNCZdw2Kz&#10;NDTWoyFxxSqOG6HCuGoVxNUr3zhLXuMS5RnXK8e4Qy7jIWXHn1FW/L/hEXASGTs4hOY2jvi1XEUX&#10;QCPUw9gktPmuEo8j8VIW31Ol8UEqiQ/X0IRYFQ80q2igTQUDHRpsylG+qVBeU6nyzFXKNdfJbW6U&#10;y7xIWYnr5EzcLkciu1ziaaUn3oSHspt9T8gw+XQAva3JXHut1AFM5Ro4nmc1R34Ffy/DSylehiZ2&#10;V1FigAqSQjQ4KUpeS4I8lhTlWezKTXYpJzlfruQSZadUKDOlVs6UacpIma/0lGeUZt0mm/WgrNZT&#10;SrFe4/lA1hSfBiV3sA+9Tegus9HvpXLHhrFQyecyKOH7YvwMBq+1j/KswcoZNEBum1EuW5KybKnK&#10;TM2UM9UjR2qxMlLLlU5jkpbWIFvaXFnT1ig57XlZ0g4oMe2EzGlX4L4SU31Kasfm02501nP1XJxO&#10;LdqpA6iGcj6XQBHf5eMpl6c7vbey0oOUaQ+T0x6jjAyT7BlWpWdkKM2Ro1RHoQY5ymR11CjZOVkW&#10;Z7MSnatkcv5GCc79inf+QUbnxzI67ine4VNCBth92oHOs7Qk8x30OlDLFbQShvNeDPng5vssng5n&#10;D9kzA5WW1V+pWQbZsuI1KNuilOx0JWdny+LKV5JrmMyuKplc9UpwNcnoZod1b1GM+2VFuY/L4Lqs&#10;KNddRWf7nhCT5VMLsVdnsh/RkkyGMVAOJVAAueDM5r7pklLdXWXN6aPk3GBZciOUlBcrc55Zpjyb&#10;BuY5leDJU7xniOI8FYr11CnaO1MG7zJFejcrwvs7hXmPKtRzSWGe7xSe51NEbgdb0FiOxiw0JnL9&#10;rYLhUAxecIGdVsXmkSy0b+bBvTSwIFDxBSEyFhgUV5ig2MJkxRTaFVXolqGoUJFFIxRRNE7hRY0K&#10;LVqi/kX/J7vMg6I+zzj+FQRkWZZdcDlkoWoMRo0XFry45N5Fdn+gwILHriKgqxYhiGZSz3pEpzFq&#10;NYw2ySQa8UjTmqOJMYlaG3PYTLU1h0fatJ00daxTE492nLTZfha37Uz6x4c9+O3zfZ7nfd73fZ6t&#10;Six9WrbSl2UtPS9ryU3ZiulcIWlaUFsYT7vRaM1nHcCASiiGPMhFeyzaI4vpu0ulIeWRyqg0K91p&#10;U5ozRanOTKU4s5TsHCO7K1cDXUVKcrlkc9XL6lqgBFeXLK7Ninf9WGbXUZlcZxXnvC5zJZ1rxT1+&#10;gEZHIeciOvVQDWVQCJNpx7PRHlVG/BXoM6o4qqRkd4ySDIsSjSTZjDRZjSFKMEbIYoxXvDFV8TXl&#10;iqupkanGp9iadsUY6xRlPKFI43lFGGcU6bkKXyvKHVR0dVCr0Fhcwn4gxlpwQQmf83jNQXsM2sNd&#10;6DM2OjxSSg0z4MxIWRpMivNaZfLaNcDrUIx3mKK9DyrKm6tIb5H6efmBtwkYJL0MUl4GxoaDcIpg&#10;6Zrq77IBg310o9EKjZWch7xWQBFM4vM4tEdUS0MZkRwziL9OsjGmxM+KUOzcWPX3McP4uPB9XLh+&#10;DnU/B66fTexngf0Y8TNn+puBIdbPMOWjQ/IxrPkYhubiw5xgH+3kdh4u18F03pfCVN5nu1kDYr4P&#10;M44G9Gehz8gY75cGYDailUanjaanjWZjIRf9IuapAJddgIM3wGYLsJgBAgjMgXZgkA0wRC5iOF3I&#10;YLaQLroNH1qZmNCZTZy14CLXhbzmEPPoemlYo5SBiWR0rQskc5sUHaDR+x60R0rLmCs7aHY6aTS6&#10;uOSX0wh0c8Gs4HBdwWbrLgcMdTNndq+GHp55kWcvcDndAXzoDKqZR7zk2CDeUl4nk+uxxJzlQ594&#10;7ehal0imZVL/h9AmrTR1XPQh8GM1fqwhH+vwYwAqINXfPX5swI+NoYuYw3UTG2sTudiIsY3L4XH+&#10;f5hD8X2e/Yrf4MPaoHzo1VM6Tl7zyXX2PGqwVcpcjD66Fn4a+7DUjzBoLkNNJg0fbAWWWI/RCG+L&#10;lrbTiO5gXX6EH7vxo4eLroc16aG4ewj0CQLZvQmoiV2/4LlrNE7BPuag6YFicp1LCY8kz9/pQh9d&#10;yxopZgM6W2Ab7OxruGk4YG+4AWeJGQKkZ8nJfnJygLU5SH0cphk7wqV7hMPvCEV2BJHDJPDQHvg5&#10;z1ATB5kseukpWapKXJxCzGPI89BV7D90LcQZsz2suTessx8OhgeQ5+EF+Bm8GB5MMK1jUdJx1uYt&#10;9ssp/DjFpXyK+jzJQp8kwBMk78QhYD3euiG9+Y3cxFxEzNnEfP9mKY14rbvRf1L3ho2Q5k/gaFjj&#10;dXgzPBCdBNKqX8I78B6cDQ1MDAbnWZuP8ONj9sonrMlFDrhLFPdlCukyQV3B2JVLcFPl6zkLyPUo&#10;Ys4gx4nPUH8h3Z/CK2HNE3A6rPEr+DWcCw+HH8LHcBlIrz4Dtj9jnXTNJN1gXb6kObzJxXOLTXib&#10;QruN4J0DQBB3fseEEQ2REAVxYIUUGAqjYTKUQjXUwRxYAAFYpn+xUb5mk9xlwvsHhXqHorlFoXyp&#10;Xiaql/VXvc1U87n+whNf8Is/wwV4F07CG+GZ939EhP1IhAx4ACZAAZNRBbOpR7fVoK/w429MTteZ&#10;664xyV1lCvoCPz7Hjz+xWT5jMv2UArpE0XyEym9J1jndZKYN6gM4A8fhFTj6fz6oLy93lUA8KcQz&#10;FL3RzKQTiaMI+07sG0yuDfoEPz7Ej98w1Z3j0PoAP87ix3vMd2eYUk+zeU7pOcrmJbx4hyW9qmNk&#10;7TUUXoUX4CDs/5YPnFzkrh/xmPV7JRGHg7xloTMOjSnYLyazLmwb2K7H9mxsz8NuG+W6lMx3sUW+&#10;z1bZiMZ2ts+TOsTfXp48QMHsRyGkuQ+ehr3QE/bhG7gRLqfz8K5iKPcEyj8FjcFojERjAnmbiu0S&#10;MuzEtgfbdUTahF0/U20r2V/KcdGF8irsP0omdrG19/H3Jarkfe0gwh0obg/zQ9gK/0TzOlzq02Zr&#10;9233CHTM5CoRjXTsD9MzehDfc6i2PGyXYNuJbQ+2Z2KvSY/Lxwq0Ug1LOdK68WCtNqGyAW/Wk4t1&#10;bK61+gPc1Rp0/8Nq4NTWxfDWCx0znB7oSXvIxW5Z0LCjkckxmYXGGPzO1Wblk+0S7Dux78b+TOw1&#10;Ys/PSrRxnbTrYf6uwIvleNpFpjrJZCeV04Hisr4ddY8O+CN6b4ePoNCRxM1GvkJXQQQW4qh0Gxqp&#10;aAwhwyPQGIf9iVqJH9340YUfD+FHJ34sIx/tmk8mAlrMfwJEvRDv21ihFqqkhdpcQG0uoDab0W4O&#10;7/JzHK2vxtw76nfBFt6vD12H+PEIe2QFuVhOfXayJh26D41RaGRriSahUcDuLEXDySp40KjH7hy8&#10;aCEj7azOI3zaQuXu0SzWo5EToZGovexyL9ohGuE0R/sRrpkeWqItsAq6+dzBEdfOdbhUJmKyopWM&#10;VibWs9AZzW6YgM5kdArRKUOnCp1aMtGI7fns3iVU7ErNIJu1VE8N1WWwPzz9rsgdcVvuyKDc/YN9&#10;r8e49p/lWN/GkboGumAJn9v4vgV/muMi1Rxt1rz+Ns2NTNPs/kM0K+oBNUaPlTc6R/UxU1UXU6yZ&#10;MZWaMcCjmgH1MmJ9cscuUnVst6pMVI1plypNvaowHVe56aLK4m6pzBz8L0e57vckM+/REq6kHVvK&#10;a0sKLR/fzcafJhtYotVkjleDeaDqzA7NiB+m2vhRMuLHy2OZJLelQNWWMlVZquWy1KkyYa4qEhaq&#10;LGG5SqwbNI1LsMjaqwLrG8q3fqp8298hyHtOYDiM7k5ajnVcs50ZxA8+3jfyXR3/m4EvtfhSazPJ&#10;sFrltqVqum2wXInD5Uwco8qk76oiaarKkopVmuRUycBaTRs4S4UDW1Rg71SefZ2m2Hdqkv05TbS/&#10;rhz7ReUk31FucrCPiXbOSvQey6T+BpMDrtn50AQzaZMNvq/Gl+n4UpUcLWeyRRUpdpWlOFSaOkzF&#10;qSM1LXW8itImqTCtUPlp5cob5NGUQV5NHtSsientyklfrQnp25Wdvk/j0l/T2PQLGuu4xWuQz/d4&#10;Cq1Hh9KC0oouog2cC/Vg8LmK7yvxrZzclDkiVOIwa5ojUYUZaSrIGKK8zOH6N9tlAhT1eYbxR6Ao&#10;lxyCAUGWdVlgd9ldYIFlhV2VXRU2iKx44k0wnnhEo4bioImNxmi05BibaNSmOrGtqU2TmjSmiT3S&#10;JBobxc6k03baSRyb1Nu0th07s/0B/14zHeY3e/Df93m/93u/46nNd2msqUo+U528ppCqTU2qLJgp&#10;T8EilRd0yl3QLaf5KZWaD8tufl0288dwB6KyF0TlgG+gs53jfT3XvyXYg7nQCk18nsz3IfKppy7j&#10;wG9OUK05Tb4xI1UzJl/VFquqLA5VFlbIU+hTReEElRWG5ba2ymldIId1pezWLpVYd6vIekiF1h/I&#10;Yj0Pt3gflbVwkGfQ2YrmGmxBux0bBFOhkc8hroPj+Z+ffMbynLcoXlVFw1VZnKmK4lyVl4xRWYlN&#10;7pIyOW1eldrGyWGbLJstohL7PBXZl6vQvlkW+y6Z7Qdlsr+qfPs5uCmTLaoCMJdwdqDTjeYqB72I&#10;LZgOTTAJJvBdHdTw/yqocMSqzJEsV2m6nKXZKi01ye4sks3pVImzUsWuOhW5JqrQNVUWV5vM7qUy&#10;uTdqtHun8twvaJT7pLLdHyrbdV05rqhynYPsRmMz185lLuYBSxCBRghCgO98UAll4OQ7R1mibOVp&#10;Ki7PUlF5nqwVFhVW2GWpKJfZ41OBp14mT5NGe2Yp19OhUZUblF35uEZWPq9Mzysa4XkfrvE+qqyK&#10;qEaWR7WD2BuIvaQcrwPNFdQAxvO+FqqhHBweqYSrqbUqXpbqFJmrM1TgzZHJW6B8b7FG17iUW1Ot&#10;UTXjlFPTqPt8M5Tla1emb50yfNuV7tuvNN8JDa/5BVxVWg23Rm9U6dVRPUb8tWguJv4MuB9C4Ica&#10;8ICzCn0v3g+rUDA2RqNrk5Rbl6Ycf5ay/Xm6z2/RSL9DWQGPMgN1yghMUnpgmtICC5UaWKPhgW1K&#10;DjyrpMBxJQbOKNF/WUn+e0quiyqlNqotaKysluajEYEGmAC1UAVlYEfbWos+1i1vHP5jQrwygynK&#10;CGYoPZgNJqWFipUacmt4yKeUUFDJoWYlheYqIbRCQ0Pdig/tU1zwqGKCbys2+Ae4q7h6bo4TotqM&#10;NV2Kxhyu3s0wEQJQAx5wol2MthmbklePPtZtxKRYpTYmKiWcquRwppLCuUoIWzQs7NDQcKW+Eg4o&#10;LtyomDAeL7wENgHeJnyEZsMsNGICGrk5NkQHeKiONYnGjACPQD3v66Aa3Hy2oW1Be/RE9CejH5ZS&#10;m2KUNDVBQ1tSFBvhQIlwwETYVCNFg00dYVARkp2Gn5iGr4k8BBioCMYwgrdp4dbUQg5TowOsQmP+&#10;BP4Fk2E8n31QwXt7kB6YJOU3oI9lzGjGAxI2qXWI4mdy0ZjFwT+bA3Y2B8qcnMFNvo2NpY0GbmPS&#10;2pqgDTCTbdt4Bq85B2M4+wL8md9HB1jC+GbDFJhI6gGo4r2TMVsZc/4UKbsF/Vb0KW3iHCluHhec&#10;BXFsKAnSIi4bi8mjPYuDnsOlg02+g8XewSR3EKhjOjwIX+X/TwMmtf0cv7kD5LAoqoXotALTpyDj&#10;9fHqJv3iqZJpGvpY1Qx0U+ZLwyhrzAPoE1LLhnDAcAlbwWVnJXl0MierOWTXcrisY07W9S84JnMt&#10;xVu7ENazGe8BjORqzGknN/lV0QHa0GrhsQbG6+fVQ61tpF4wG33Gm45ucocUvwxdrCJXNA552AAP&#10;wybqsZl6dJFHN/XYQh499MZWNuCtLOqt1KKHAvbw457tXBK5MW/BwHZ/wWFNDl1RzUSvmTrX8+rl&#10;0VKmbwxpZzPedHSTOqXYfs2N0AVbYCs8BoTkqsYFKGbwIvok/bGHPPaRRy8Hci8bfi8Lq5cBfr0d&#10;CLCXW/Pe17i4cZvefQ9wsdS5Ad1aau1eTA9S5xxaKB3dRJZUTL/mo4YWy4tr8uDFm6nl8j94EafV&#10;MB7SQWpyiLn5Zqr0LfI4Ro8eY06O0dxHZ/HdWi7PBHjpO1wgcVOHWRuHuFOiO55ae5bTA6ulXOqb&#10;3s34+8f5hKHZr7e/XwNY4hgfYgJTq+NASAzYoEF4FV7ngv4Gl9HT5HGaA/c0G91bNNmPEHqT9XEK&#10;F3HqXfgT/EOTmCYf6TkYs6mH9c94k9Ad8qwxtn7NY4bOScMInTLoN2Wn4R04YxiVfrP2IXxEv14g&#10;j0us2UscjJdY8H00WR+N1NcrXSTYxT64o8AjnEnMr2UnewA1TqGusYeNMb5iaL4Bbxtm7D1DY0AH&#10;fgkX4VeGYWQLHDCun8EfyeMq83KN3rjOnnGDTeYmtbjJ5N46JN1mz7z9yYDnHSQOEmA4ZEE+2KAS&#10;xkEDtBjOZAEswS2t1D2cz99xQn/DFd3FAX6JI7xNk9zAtV3FW32ud3UFn/kZT3zKr34DZ+EMvAmv&#10;wX9y+Bf9eaRBDljAhZYPnXr9RWHdwbHcII+r5PEFTu0KbusyLu9TFs7vWTS/o3l/rb2U5XldoJjn&#10;9UM0z+sD3WKaovo5vGVon4Dj/yeHe/jMu0phLCN0nVpcUwlaFYyjlvghfYKf6sM1fUweH+GwzuK6&#10;PsBVvsfG8TPy+An1eEc7aJNe2uUQbXMCt3uGVr2s7zOa76HyXTgKh+HAf+XASmV84knptxqGThpT&#10;nY3GGDQcaFQSyU9bhIh9P7EjxJ5J7Hm06mJaZymxV+MqN+pl9dDGu/QSHu8IaoeoxUGqcoCZesHQ&#10;fQ6ehn1GDnf72wf6jJbjhKcNU2jHEeSeR+5WNFzUrZrYfmKHiB0m9lRizyBuG5VfxPJ9kNir9Qz9&#10;0attxH+KvwPaTS126acs9c+1E8UnYAd8DR6FL40WPmcss5PGkjhCLV5UKvFHsgWZiF9MfDe5e9mi&#10;/MQOEruRbauZmNOJOYeYi9g6lxJ3DVtpF7PyuLrJqIsN5RFGtZmZ3KS/8hodYBM8DFfQO2ss95fh&#10;RXgO9rJOnlQyeWcQP4f4ZuLbiF9Gpb10n5/4QeI3EH8K8VqZhTkcI4s5TpazWtaTSY86WSerqNYK&#10;qrlc79M513mN/g8XjeV/1Nh29xjbMrsZGsOIP5z4mcTPI76FyA7ilxPfS9X9xA+yQhvQaCb+dKow&#10;l1X7AH+dame0ixjBQkY1nxHO14/pnstwD6L/pn/b+TbH8P5Ytma2+x6On83GsbiWWnRSi5X6J9Nl&#10;HtvmXcbxb+Lmth07di7ncOw4cZzETmzncJrYOewcjpsmTdP0TrZ2LW2zdutKV5pyVCtbp3YN6mg1&#10;rbSsW5FA3VGQWlhBXJqmMSYKDA0J/uASE5CCChIIITrMJ6mR+OOj1+/r9/19n9/5PF8r8ZajUcuM&#10;N6DRikYIjQgaUTTi7NQk7U0SwSyrY45ds0+biXgTvZlh9qZZRRtWV/LP4R+QXmUavk66e4nUe66I&#10;tEraO8L1UdLOPp7vIa7dymN0TejY6IcDHRc6Xkbdj04YxR50+tEZZjZStDvNSbaNaB5hhh7TOmZt&#10;nNFNsoLH2EWjrLxR3dMI2qMZXkP3Isf6KVLuUViA3Ryvczzbzn/bCrK1dU0hfSpGqxSdalTq0fKh&#10;08YMdGoiq1frsgY1nj2mZPakxrI3a8TwsIYNBxU3LGrIcFYDhsvqN9xQzPADRdcsK5pzX9HctGLw&#10;JTSXSph7SsJDdkou2MHvWZ5tXClXiWXKmKOpAqMm86yayCtXKt+pZH6DxgpaNFoQ1EhBRInCmOKF&#10;wxoqnNBAESNTNK9o0YL6io5rrfGMIsbL6jbeUKfxHfiTOk0fQVpdxrSuoHeaUvBJSuP9FfQfZmGK&#10;+wmej/N/kliS5jyNmcwaMdmUMDkUN7s0ZG7SgDmgfnOnYsV9ihbH1WtJaa1lRhHLnLosC+qwHFfI&#10;ckZBy2W1Wb4qv+Vd+a1/BrIAtFnSeoEU/xTp9fBKOVpN2QsbYB33ow48F/HEiWXIlq3BkiINWC2K&#10;lZSrr6RWvbYGrbW1KGILqdvWoy77gDrsYwrbNyho36H20n0KlB5Ta+mzai69pKbSN+QtfUeNpctc&#10;09yTFeE8Op9C8yAl4EOk2FlYD2PcxylPB/gvxjtRYuktz1NPmVmRcru6yqvUWeFWuKJJoYo2BSu7&#10;1F4ZVaByRH7HpFocW9Xs2Ksmx8fV6HhGHseLcjtel8vxtuocf+T6H+7JinAOneNo7qfs2uHGksA4&#10;JLjvh746ahziiTAundVr1FFtUqi6RO01FWqrcSpQ0yB/bataasNqru2VzxmX1zmhRudmeZyPyO18&#10;QnXOz8rpfEE1zldV5XwL/gAfcU+FUMvZjcZRNPdgC7Z6sD2UXqMwyO8+nkWgk//DvNdel6WAq1Ct&#10;LotaXKVqdleryV0vr9unxvp2NdRHVF8/KLdnXC7PJjk9D6vG87iqPE+p0nNR5Z7rKvN8X6WeD7ne&#10;V3k9FQI8TfuH0duFJZj1sg4A+6oY9PCsE4LEFOCdFq6+hjx5G81qaLTJ461UvbdObq9XrqaA6pq6&#10;VNsUU03TmKp8G1Xpm1eF75DKfCdl911Qie8rsvq+J2vT7+HfsjWlZfemdZJ2D6E3jx3YiE1LNrP+&#10;uPZCF4R4HoBmaOTe07xG7haj6lqscraWqaa1RtWtHlX5W+Twh1Xh71O5f1hlgSnZAztVEnhU1sCn&#10;ZQk8L3PgyzL5vw2/hn/J3Eq1BJ+k7QPobqfsnMIOjEA/9EAHz9qgBRq5dweoe7G01e0FcgTNqgza&#10;VB50qCzkUinB2kPtsoV6VBKOyxpeL0t4u8wU7KbwoozhJRWGX1F+6Db8Av6uwmBaRXCM9vdiD7fQ&#10;/gTtx6GP310QBD/4gOmWM0TtT2la3pkje5dRJd1WWbvLoEaWiEfFkVaZI50yRfpljIyrKLJZBZE9&#10;yos8qZzIGRkiLymr+xb8TNndf5OhK60cOEL7u2h/BiuShEHogQ5o43kLNKBdh3ZVF/pYWdvabFn6&#10;CmSKmmWM2lQUrVRh1KWCqE/50aByY73KiY3IEJtWVgwDE8MwxcjG0cuAAYnib/r+CulVDtL+Ttqf&#10;6mAeIAbdEOIZ0ysvv91o16BdsVayRyVLf7ZMg/kqiJuUm7DKkChTdoJNnmDhJhjUBB8kBgEDm8C0&#10;JjCMCaqBBEYpfgMwBUPEMJReZR+vb8EGrUMjDr387uRZO/j4Xd8jse1VgbYNm2IZwoMMZyl/NE+G&#10;JEktWfzgQE9x2KbYwCkWWIqOpfhgXRLweCmMawrTmLrAu68B5iR5D9Kr7KJvM2gkYQB6uA+j28q1&#10;oY810I//pEu2BPqjkpFm87Ft2ZP4lymS/JSJw53EN82BPsNBNsOBMsMCnqEDM3w0Mw27ASM38zk2&#10;H9XaNFXr9F/4Lr3KDjQmYRhiMeaB8Nu4eulzHVaVo1c2dIvRLZqUcmmSYkHaTLGzhSJjKwXHtpVE&#10;T2LbSfKZY07mOVTmWVBzNDbHh3M74TD/Y2B3XuNAxhhuv8t36VVmCTWFVpwx7qO/Ia6+Yck1Jjmw&#10;Zjam1Ixu4SY84Fa0t8McPAS7iGN3Locs47GXOPYRxwES7gKH/wKHyQITukBjC7M8PwB4vP1XeO9b&#10;0seo5PcSwx7qKbTGYJD+djPWreOsgQn2wAb00TWjm083sljelEZ8CzRHIcnhtlrwSU8wL0coxo4y&#10;L8eIY5EEd4Jkc4JNt8hYLNKR47sAc/sJKuZjmNijv6FgvM93aa1Hb5Th6uXazlg3buQM2oI+y9mE&#10;bu7ejOZjK1rwJBxfLXhJuPCZTAF8ijF5hrl5lnV6ljiWiGOJfbLE5jrHYD9Ho2dp5MxzFK7Xee/H&#10;vP9P6em0JujvILod9Nm3jT0wz/7bgz66OY9nNE9ktE7BaTiTKcCX4Dx8Hi4CW0+XGJMrxHGVOK6R&#10;9K+xT15hgb/MWFyl4asE/MWrvMOa+ALO7lJaI4x1D33202cX41zG+JqPon8i07/TGb3nM8bjEjCl&#10;lKgrRkjYF2G+HpiTV+EN+BrF8E3W6pvEcZvEf5vD900W3Tfo5C06dRMXcfMW7/0OU3Vf/cxxcD/7&#10;kGGqYPsU09/c05k+XshoXs0YkOv/0wCOOwznA3P0zYxJ+y68lTGM78Id1ur7nB3vs19/yl79CZN9&#10;hwH+EQP5QwJ+D3f13j11s2V8GIqak5KVrZN/PqP7csb0vQ4sId2G78CKIXn7/3RWTOIdWDFLH8Av&#10;4VfwW/gQlhmPu+yVZRLTMmOxzKZaXuTZi0An7n6w6nkfkAV58F+myz22zasM40/SOBfHdj87ThzH&#10;sePY8SWJncRuEjs35556SZukbZJ23bo2W0WL1qpd29ELvbFCB6uq0oEosAnKoMAqEBSVa8dULtPY&#10;VGDjD0AbHZPGYJeibYyWMraZnxJzUfRTPn/+/Lzvd857znkfKzjAAyFohW4YhglYA+v1HovzXzie&#10;d3BANynWGzijv+My38J9vsHEXWPCXmXg/swAvaQ/6I/4zKv88go8Dt+Fb8M34X85/IfifB5OqING&#10;Yi1DoU9v42PewLlcI49XcDkv43xewnW9yMK5igN8jjx+Sx6/oWh/TZFe0SM4zO8wbE8xfH/VZdQu&#10;5WN/Hb4CX/q/HN6Dd+AmvKky4tiJ49Zf8DMv46leUCf6GT2LQ/ol7ulpnM4vcFpP4L5+hhu7jBt8&#10;nM3iMfL4IcX8fQr5IpN6QY9SQo/pG0zOeb27EPssfA4+A5/O5/BP+Buwc+l5eBaf+TRj8SRj8XN5&#10;eYcw5dbKO6TQ7kd7FO0JtFehPYf27WjPszy24ip38m77WTYfZTZOk8VZluwF4l1hZN5aiHkaTsDH&#10;4TiwS/DOi2X0VL68L8K3ZGapGbyFC30/5RllZNvQTuthxuPzGkF7HO0pdGfZItajPa9T5HGSeTnB&#10;pvIJotyvM/oYCscYpY/oT8xUboGD8GHYD68S73fwk/yS+2p++Z+RCW0r1eXQJ/G6pxRguTahnUA7&#10;jXYG7WG0s2hPsoXN6DB5HCSPA8zLPu1mezuie/nVbjK/h8W1U8+w3d6A3ALbYRs8l1/WnOr6Qn7L&#10;YzdFH/9FXRzB6x7G6x7C6x5UA/rN2kse9zIve6jTXRpCP4vmSo6PNWiuZ6XcSRbbOFr2sXKOc8yc&#10;4c55svspq+l1/uf+yyZ4Ir8FPJTfDo/lj4K9C8eDidwtaNtRdIEP/RD6MfQT6KfQ76Mih4iRRW+S&#10;lTJLlW6gQj5ANrtYPUe1lpGco1JmqdYZZn2GlTZD7Nk838tvuyfzRwLb9MJxyNaJSgH6ZeRrQ78C&#10;fTfHtp8IYY7wGDGSrIwUMfqIMYzeLYzENCtmHdU6T6VsI6sDrKIHqOCHqZ4LPPEreBtyC4zD+QK2&#10;ZI6Z+zjy9pRyRJYutgR3FC22CrcyFmsZiznqc4Y5WcPetZraWEWNTrNmJ9k7VlIfK6iPCdbLOFdZ&#10;nlxOpmPU5whvNczMDlLBA1T5ACPfr9cgx/UiZ4n5ANvpfo7+bTAP62GWe6tpCabJZ6qwlFhW1B3E&#10;cRHHxzsEidNInFYitxOrmxkZ5C+L7jQZrWd0NquX+eimsrqo8DSrK8X66GRn62RH6CR+Cj5LvGO0&#10;QLsMWhr7Yku2hutJGOd+lu+Xm5doeYlZo0U2jRRWaKiwRoOFfg0sCSmzpFl9RQn1FqXUU5RRt2lU&#10;XaZJpUxr1Wm6U+3FO5UsPqpE8YNqKz6nVtMltZiuqqX4uuIlObXAaWIdIu42jreNTt4fJiHL5xEH&#10;vQXfD5DLgLVYA2aLMmWGesuq1GOuVZc5oLQ5qlR5izrLO9RR3qNl5cNKWlaozTKnVsu84pYdarYc&#10;UZPlQUUt5xSxXFLIclUh63WFrTlF4ARx9hJzC+3obRxvq2h/buH/MPTTKvfyXTfPdNkL1LW0VGmb&#10;VSmbQx22arXb6pS0hZRYGlPb0qRajW7Faf5jxoSajFlFjXmFjR1qMI4qaHxK9cbXVGf8WD7jRfns&#10;/+A6Jz8cJ8Zu4t2FPVhL27OS9nyU/wPQw700OXWQXzvPLXMUKekoV8JhqNVRqbijVrGKgJorGtVU&#10;0aZoRUoRZ7/CzqwanGsUcG6Uv3K76ioPy1t5Wp7Kc3JXXlJ15QtwU25nTjVwH/F3EG9jLXVAWz4O&#10;Q9ALKe61kxO2Vq3k00IuMVepmqtsanRVKOpyK1LtV6g6rIbquILV7Qq4++THEPjcq+R1b5Cn5m65&#10;aw7KVXNKlTVfltP9Izncz6vCfYPrnCqrczqE/t3Eu512fNpP/UE/dPG5HRK0YnG+byafRvKJeEwK&#10;eSxqqLUrUFul+lqv/N6g6rxN8nmTqvV1y+Mbkds3KZfvNlX5Pihn3QE5fCdl9z0iw/cD2Xy/11Lf&#10;dRnenOxwAP0txLqVVnxlgDqEXuiEJPdaoImcItDAcwF/ofx+s3z1S+Wtd6q2vkaeQL3cgYiqA61y&#10;BdKqDA7KGWQlB9fJHtwiI7hPtuAJWYNflCV4UeXBZ1QeeFOWAJ1KfU4fQncz8eZo+SZoxQehG9qh&#10;lXvNEIUG8IOX+55Qidxhq1xhu6rCLlVGfHJGQqqIxOSIdMge7ZcRHZctOidrdLMs0T0yR+9XWfQh&#10;lUQuyBS5ouLINZWE31dpOKd7iL8J3TXYs2yEeYAU1wmIQ2OIfhcC4OU7N616VVORnM3lcsQM2WNO&#10;GTEPBGSLNcoWT8oa71F5fEzm+GqVxjepOL5TRfFjKozT/MdoimN0CbHXVdD8rgqbOT/R3oD2FNqj&#10;2LNe6IBWPjdDhO+CUMe1p0lyYWcrWgpltJXKlrDKmnDIknCpnMIxk3hpskUlyZRMmMYlyUkVJDEO&#10;SUxZktMoiQlJcEInnsRQvQb4rLacthJvHdoraHsH0e+CJNdxaOR+CPxc13LfhXVjCcpIFsrWXiJz&#10;yqIATyCw35KUIVPKqSUpjwpTDGqKH6TxVukMYBzT+Kv0VuA0TmFSUo9SbJzWneTQSQfZkdNdaM+g&#10;ncWGZKCT6zZojjMGEAAv96sT+C+kjQ48UKpA5u4SFfeUq7CXTbSPTSzDIs+wiDLhRaEM3iqDic3M&#10;ACYmQzeQOcWzGIY+TEgv3VMvOfTkdAfvNY3+SJKP0M51C/cakWngv4977nbidxK/Cw/YI5mxsaYB&#10;DttBPMwQB8owG/qIc3FzG2Msxhi4MZIdGwR8zRgGcmw33+NtRjFmI5f5zSvwPr/PaR36Ezw+CF2Q&#10;5HOc9w3z38/nmjTxeSWDuNYBqWxIKhrlUF+On8ty4I9zwE4wFis4dCbZ3KfYSKYosileYqoXmI8p&#10;PN7kdqA7W4lpW0HXOkEHPUEO4zgW3m05ZCBFvASWrBHq+exBorKf+MS1ELckKxUi+W+myzw4yvqM&#10;49+QO9ndvNlskt1kd7O72eySkxACoSEBAgS5EiCQU0FuCoogRwTxQGUiAQrFSkeHQ8Ap49gpA1Ko&#10;1lqnzNChUARmbMdpa6lSQaBUZawFatl+3uzbTv/4zr7XPt/n9xy/3/NlYMAumMmQ0YYfs/GjHT86&#10;8aObnPSYGw6F1k3wuicA8tGFmO2iLjsRcR0IxPYr/I9czI6plfWNBw3wDSfOFfyGKScvYczl7wa8&#10;mVOJfavJCTDHUGMON/EhZ84gBh6GjHn4sQA/FlEbSzlklpKTJRTWEgwuwenF8wA1sYiJdSHT8/yP&#10;+Q998TDzFGtsgq+e9VYT6wiS0E8p5bJeA96MNimxA64ekw9gigEPe2CpNfQ9wjC2gvpYSX2sxo91&#10;5mHMxt5LffaS0HUYXIvTa1dyQG7jG3pj1Xm+R1k8FtNEXo8lzsP5LWPNgWn0IOs14E2HN+Fhi/O7&#10;JhdYOTDsxgdPc/DdADaCp8EmauQFBrM+6rSfAWQrB8FW6rOfWGwheX1LGNifkzZTE8+fkp77kiEW&#10;H4hzPbxVfFI8ix6knY258C+y1mhyrgXrrYEbE0goITCwC1gWEkKMznFh8EPwKjWyDz8O0isHOHAO&#10;0Gz7Sew+kre3l/d89OoJvv1M2n1fY4h1TTs5YM2FxDmb+KavsHg3Wpx9FpfJ8/KAAMIG2GsN5QcB&#10;Lce4KGREXCwco0ZO4MfbHPg/IycnKfITMxBxy6W3+qWjfHjkAt/+Q3VspeXzqQFinbOK+jPXu8la&#10;p7k+tleEXZzL5HnDEkQmz1FwHLAkvQ3eVVwwsQUhVqVz1Mgl6uMStXGR+rxA0s+T3HPPICxRVGd+&#10;KZ2+riHEuxjuPPJqZ80J26yYmqLnkMXJMTMgQk2e9wBbDJJJAwLpjMkFPgCXwO/BH8Fl8FfwOfG4&#10;Sc/e4NC9wUZznca6RkF9BskVFnDlQyZr/R+SQCYwQD4IgnIwHIwGD4DWAXX0LY15Dx1zByX0Dcrx&#10;a1TlbZL3BcVyiwDeIFlXSc4VtNVl/Q63/ol7MdyP6S1T14AfgUPgv/zsWNg1kci16Uc2KNC/0Zh3&#10;VQXHSH2Jcvgb+uE6flxlo/iUhr2M+voTjfoRTfMhDXMRP86jac5qF+nYT1qOwHua8N0kVTHSFyOl&#10;MUoJXQF2Wz7cA1+Dr8BtcANtdQ199ym66hP0zCdoqo/QlxdRKufw4wzxOM1meQrV9T667j0U4Lvo&#10;mXfw4yTx+CkNdIymOQLDj2F8gyQextPX0ZmvWbw7wTbQD+7C+QW4ZqXwgpXiXykD+9n6hdzYD2K/&#10;DNs12K7HtqnaJmJ7GrZnYruD1ngI+wu1T8sppTVk4hnadDtttEcvUcDfJyo7iOT34OwDm8DT4Clw&#10;C76/WOX0vlXmZnsdJhaH0HcH0boH0Jivoe32UBuv4Mdu4vEDFOMuFN5OlN8ODo/t1MhWamQLfvQR&#10;j83qReE9D9dLePM6XD/Xk0R0A5xPgNVgFVgJPrbK+qTV3vusLWCHEohVBrEysJtLq/pACbYrsFyj&#10;Z6mPp1GUG1G0G6iR9dRILzWyDj/W4Mfjegz7T1Kt/XqU5l5O9Jbpt2y337DFx6igGNljfgFnrbY7&#10;aLUkuwcc8e1pPbHolQ272WxZbmwX4X8J/lfAUIPtOmw3YHsctifRIa3YbsfuHC3gbh5fzyUSc4jF&#10;g3RBD3q3m4ruhtdEl4V3rG3A3AJfUHz7fxysGNiqE7CUjl0HPudg2wMCdGQE+xXYH0oV1GG/Afvj&#10;sDeJI3U61dFJROZRsY9SLRs0gyxNp0daWW2L/gD+BWL/w5tW7M21m8eQeSyZRwXb9sAx2UMsuohF&#10;JznpICcd1EY7NTpLUbXhx0z8mI4freSlhbxMoz6m8GYynpmRmUj0msngBDb48Wyw4/Qb8BWIcR/H&#10;fiv+6znyljOSzAc9XLdzHHOUsIZB2E/Hvh372ZrK3jVFXjhCcETp0ko4auAYib3R2G5WE1+PwdvR&#10;RKyRrI2iKuup4O9Q6SOp/JH6HMS4j2M3fJs45lamM4Jw/HcxiszkdxpH8OSU+Mg2USlwZMKRBUcO&#10;HG7gh6cYnlJ4quCphacem03Yn0xk2jSCSNZSMcOozRo6ZyhVV81eMUR/BndBjPuYtsO93sZ4wBH3&#10;EMdLmyM+HjZz38TzMfgzOm2QGpPS1JBgh8uAKReuArgC8JSwk5fDVQ1XHVyj4ZqI/Rl41kOUlvL2&#10;CXaXfrzdx253nOhdArdBbAB9tvjos9BgzONoaQHNYCz3DVnMubyrw58RmUkakZah4SkO1SY7VZOU&#10;r6HJXlUnhzQkebCqUqpUmVKr8pQGlaVMUGlqq6Kp3YqkLlY4dZ2KU19UKHWPAilHwTkVJd9SUcp9&#10;FaWyX8GxAs65jF9tjD6TQBMYBep4Vsu7GvypzkpQtT1F1ZmZGpJhqDLDpYpMj8oyi1SaWaLBtnJF&#10;bTWK2OoVto1Xsa1FQXuXAvbF8tvXyWvfogL7Xnnsx+S2nVW+7aby7d9yHdNGOJbB18NY3sq40Qwa&#10;wUjuh4FqRqFK3pfjT5mRqLKsNJU67BrsyFbEkaeSLJ/CWcUqzipV0BiqACLEzyDuM6ap0OiSx1ii&#10;fKNXuUa/XMZ+OY3jyjY+AH/n+j5g38T+Yrg6GcmnMg6P8zDbgVquq3lWAUrxKco3EVeCSpxJKnZm&#10;KuTMUtDpUsBZIH9OQL6cqLw5VSrIGSGPa6zyXVOU5+qQy7VITtdaZbtelOHaK4frmOyus+CmHDn3&#10;QUxrsD0fvllIpEmMO2MA0lE13FeCUvyJ8D4MQvgTyEuQPy9Nvjy7CvOdKsjPlyffJ7c7rDx3uXLd&#10;tXK5G+X0TFK2Z7YMzwI5PKtl92yWzfOKMjw/Ubr71+AauKeMfM4MbM+FawbyqJkxuAEMB0NAGc8i&#10;+FMMgnzjB15QUJgsd6FNeV5Dud5cubyFyvGG5PSVKts3VIZvlBy+Ztn9M2Xzz1WGf4XS/ZuU6n9Z&#10;yb43leg7Ba4qyXtHyd6YHsHmg/C1IFfHIY/qQQ2oBIN5FgZB3vuBF7i5zy0apJxAupxBh4ygE7jl&#10;CBbJEYrIHqqSLVSnjFCT0kMtSg2x04aWKTH0lBJCuwgmw2GQYTDITB24A2Jait1O+KYwgo8Fdcij&#10;an7LQCTAX0AR773Aw3Uez53Fg2SEU+WI2GSLGMqM5Coj4lV6JKS0SJlSosOUFG1UYnSyEqIIlSi6&#10;IspJFN2J0cOAKaGEYbOE6SXM2Ynd2fA+wMjZGKYWQRXXg0GY50Hgh7fgP0yXC3CU5RWG381ld8le&#10;8mezuZI7ue+G7G4Ssgm5LCSEJNBcIFTEIJCRkgqEi63jFEShjThWqgICXhCstZRCcRwUGMUypYVa&#10;hk6l9jalI4wy2tKiHbHtDNjZPn/y23GYl81/O+/5zjnf+c7Lbxb30nlulCfIW+mQq9olZ8AreyBd&#10;SYFsJQQKZQtWUMghwPwaZI4OIlqCiKQguiL4OBuM4TzAPF2ND9VMcFVxLcPuQJnUiQRoBhEQAOXc&#10;mwZfIZgKsrj2Yz4NKesNJMhVY5ej1qWkEA0mxAYPU9xhCiiMwUgQoHcjCMkI4inCPB9hlg5zMoU5&#10;pUOnAT7U3gZxLcHu/ErygO1GUAuquC7jfjG+5PGbzbW/Gn5Me5EJrpBNjkiyEutp9A002hmpkw0t&#10;SoFHCWyUD6IRmmwrQMg1oa+iY2Cc9xAqjW/wDT40MEU3MKVjuxvbraAe1CAPK7lXii8F/OZw7a+B&#10;vxb9gWRLqZccLDEhygHbzGE3kwOllWbeRjON0dBibKIYgYvhbAxtFZsLqIkYQiaGeGpHuLSd5JsP&#10;2IT40BLXALY7QBOIgCB8FfhSxG8u1xnwptXBD++UqJQ8kwOd5SnG4T4LPzrwYw6HbRc56SYnvTS0&#10;XjZPL7HoxeEe8tEzCJhKupnOuhGKc5ncuphi5+BDZ1y92G8HM0AIvmrKaRq/eVxnNsAPrwdeZ5uU&#10;OAvuDpmHObZAL5iPH3340W8e+vgxRE4W0dgWUcRDxGKoBZCPhXcDROwCJrZBhNvAH/mGeuiLa04j&#10;4QANrLMWt8vhLeA6i7JOY71ueB2dX+L8ysRggz2wCNwBFifQZBg2luLHMvwY4QAYIScjFNMIRlew&#10;P5bz4nImxGXU5VKm5+GLHFL0hzvjmoWbzayzntRVw1vMdXYMftbrJpV2lsCwNslJWhlG+R5Q6oxJ&#10;HPpgJVhFbu5F466lPtbjh3kIbKQ+N5LUDSxmPUbW8eIYNbGWulz9Mw5LVNVoXO3wNRHn6e3UIanL&#10;Jc4+1uvmk6Qhc43WYLnC4hq1hs4xa/i9zxpEH7CG8S0MXlvxY5y9sp0D5hHqc5xYfAfD2zC0lT7x&#10;0B7eQ01sRll9Cx+Icx2hqiTW+fPpQQyRbsKWuNRa46g1ZJt8fM5YxvdgqzWIP2INpN+dECVijJee&#10;JibPsG9fYK+8wGGwn032PAF+FuP71kh7eHk30/TO3zHQ31KUWAf72AfEOoM4exioE1dZ6/yGxUn4&#10;GI3FiP4lHkCJI18mhdFB8JIllI6AV0zhgh+n8OMk++R1iv04sXgVgldYxFE+OEI+Dn+sMHVVSgvJ&#10;JtZetnDyBktkmOt8FDxhDf8mF2lEwgqhybfgqMVlCsTXgSlW3pIpVqXzmhRwl8jLu/SNSzTadyi8&#10;X5PgC5C8zULO8eHP31PVCPsQ7jRuOzZZ691hrXO/tbbDX6zL4qHVIpmks+AceBtQ5noHEF5kjHQF&#10;0Ap1HXxML71BTv5Bw7neI/2VwvqQJF57WXr/PFOt/o/P0VWfyymmG679IB+UWxN4MzCVSQ/PB1BK&#10;X2U6H0Y9jugziuZT1OU/KZgbKNHrFMhHLOIaC7hKgC7j3O958wJfnwA/AgfAs2APMLnpFLwh3bTw&#10;bzTNLfz4rzJ5VqT/MJl/yuR+g8n+bzSpD/HjfTbsezSIy+ipP6DKfssM/xuK6CJ+/IoCOo+eOAvL&#10;GZTcmyTnFF+a/Ics7p1gB3gMcHqivCZD9pGFa8TjKprmMrrqz+iIy2iZS+i6C6iI8/hxlnicoWmd&#10;RoG9QeM4RdM4QcM4jrZ7FT+OoSeOsmkOo61+iK55iVgc1J/QdLeJTpwtFNc4eBhsAZ/A+YGVwnet&#10;UjozkXa7ThKL18jJa+TkOFrmGIrlCH4cwo8foKdepGkfQAHuR3U+R8N8RnezVVbCM6ZdFPaT2s42&#10;2ktEDpOdX1Din0xwbwb3g/vARnDVKiWT+4RVfi9OlKMNmynah67aR072ou12UxtP4ccT+PE49fEY&#10;au9R9OV2mvg4NfJtamQrfjxMPLbQUDbrQTzZQVQO0sZOwHllgnMMfB2sAivBRavEj1jbYJfVBjjp&#10;tU3J2PNQZWkgm7+LsFpOy6jBbh12o7SQNux2aD01so4aWYsfa/DjXup0lDdWsdFWUnn3wDBCpayg&#10;2pbDOwzuAkvAW9ba91rtbovVds0WvI5YMBFj00t7Tgc52C7CdjkrDWI7QittxHYLdmdTEd209X7s&#10;34HtFVTJWv7ahFffo3q/T+W8qQXU5gJ4B0C/hZ/Atc9quQ9Y7dFsk2abpqNhMxmbLnw2QAaYiv1i&#10;jpFybAc1hMJdqBnYbaEqZmOzh0od5Hi9S/PwtJdI9RDVbjI7l4rtoja76ABz4P4CB6z1m/x0ctbE&#10;MazJI9I8KgeVgF0n8GA7DWRiP49KLMZ+OfaD2A9jvxF7rerkXwdPZ7PyGKtoZ1VtRLeV3dhCxGfq&#10;l+AmiE+gBeyy4m+u3zwaF0/wMpoAOhq2GXeIRSex6CAnHfKBLDjy4SiBowKOIBwRbEap1HY18VWU&#10;aDeymgYyV88K66jiCPkIs6PDdIAw3BFQB8wY3M9x+zWO/jsZhwZAD+NIB9cx7rdxBLYoEftO7HuA&#10;AYcf5MBRQBamwVMJz3Ts1U94EsLLWlYxnWqooRqDVFeA3VOt51VFr6jSX8BtEOdeXFsZxcacjCQc&#10;LQsZg3rBbNDKdRPH3gyeNeBPfYIdjhQ4vKwhDWTAlQtXIVyl8FTDE+L/Rmy341UPERoiW8t5ug5P&#10;txG1vWTwGLgIboI49+LaBM8oR8oSRuM+xp85oBVEua4DIZ5Nx6eaKYmqsTsVTHIrkJCqaptPVbYs&#10;Vdry4CqGq4IuVgNfvabZWlVi61KxbVCFtqUqsK1Rnu0hqnk3Xv8YnAN/J5JxfuP6Jhz3wLmIsaeX&#10;oz4GmkAdqOVekGdVoMJjU4U7WRUpKSp3elTmMFRq96vEnqNie6GKHKUqdARU4Igo39GsPGencp39&#10;ynEOK8u5WpnOB5XheEp+xyGl28/Il3wN3AJxbcD+MvgGGcu7GIlbwQwQAgHuVYIynk8DJd4kFXsc&#10;Kna7VOTyqtDlU74rS3nuPE11lyjXXaUcd1jZ7iZlejqU4elXumdYPs9qGZ4tSvXslNdzSB73T8FV&#10;8C8Q11psD8PTxyjcwajRDCKgBlRyrwyU4E8R7xSkJSrPSFZeqlNTU93K9RrKSfUrKzVXmanFyjAq&#10;5TdC8hlNSjM6ZRgD8hpL5TFWy21slst4UlOMl+U0TsthXAGfyZFK38b2YvjmMQbHkCeNIASqQTn3&#10;SkAhz/PxJTc9QTm+JGX57Mr0pSjD55Xf55PPl6209AJQJiN9urzpjfL4Y3L758n1P6bLBjjKqwrD&#10;bza72SSbLJvNZneT/Uk2m2x+dklIQkjoJkACmEoCJBAKhiSVQWtKSsFKCKW0UlqVan+sxaKizFi1&#10;1Q5aZFpRqLWgdDow1QJWHR2qdqTalmHoD1Y76Prc7OfoMC/75du95z33nHPPfY9vnQp8n5DTt0N5&#10;vgdk931LuaXHZSu9oBzve7J5uTOwvQa+65HA3YyLc8FsUA/ivKsCEb6vwJdgmU3+Mrt8ZQ55/fkq&#10;8RfLE/DIHSgDIRUHqlUUaJAr2KqCYJecwT45gsOyBzfKFpxSThAtG+BGDCDGAhcYoq6CjDZgfxV8&#10;S5FaadAKkqAWxBiXonwXAkF88Qds8gVy5Q065Cl3yh1yqSg0S65QqQr5UX64Us5wQo5ws+zhTtnC&#10;iPYIHS9C14/chmhEoIbRsiF8CL3KxlBOFRmNY38lfL1hziNojnAO+IyDSkalMN+V40ugPEe+cpu8&#10;FbnyhOxyR5wqirpUUOlWHsXiqPIrtyqsnFgc55OAgS22CCDaYwwKsS2AW6nqIPgxxvEhypwV5e6E&#10;px/ehcjv9kryAOp4ruZdFITwJchvyoCXZ0/EJnelXUWxPBVUF8oRL5atxpMt3lqcTVQB5t1EK2C+&#10;SjAwJUYAt1GCgaT26+AoYh7RG/8nyGgNfH0s64qRB5AEtfxdhS8RvqvADz+flJw8vHfzfVHcpvxa&#10;hxx1NLh6GlijO3uQUyQ2xYIUOj7FvJtieExx46S4AVOI99RufseQ0Mgg0IAPDSjZ+oyGqqUlhK+T&#10;kawZ1PMc510lXGE4A6CUZw/v3XzvSkj5bNPeSJNPcbk0FWSbaQsNrY1YtBGLNha0NQLy0cbg2sZ8&#10;1Yaeb2V4aEWptDBXzCEXzfjQlNEALi/EbnsdeeCzjr+r4YrCWQ58PJfw3g2vC7POFHMYY4JabNjF&#10;j3b86DCXC439OnKS5gCliUWaRekWwDCbpibS1OV10/yO2abzMGv+QDO8xvqM+hgF09huBUmea/El&#10;xvIQn2XwlvDeDW8hvHmYzGF85bLEDkhzqXbjx0L86MGPxebCISdLzUEjFktZuGQ+YJhdgipZzCDV&#10;ywDVg3JcdI51qPoFTC2zMUfqmvlsoJxr4IyAAMtLeF8MbwG89g44SS8XOWtBD+DoIYpoLlzyy/Bj&#10;wJW9+AbJySAFPMhGVrJ4JflYyVC5YpO0nLMxwMC47DQigXNxfUYLKN92eJrYZwOcVaCcv71t7B/e&#10;AnhtlDeCJcvZZ4kbI3JWWoLHCK41xGQdwmMEP8bMJUROximmcTYzhuOj5GM9CnEExbQO9bz2eda8&#10;Iw0zwRHXNlydjS818Ib4u5TwueHN75kRUf/jHLT4jND7iCX6xizhaUQgZacJxMYkfmyhNraQk1sp&#10;sM0QbCZgkyzYNMVv9iGamCQ+9gbrMuqEr5X91vMZTVMDxNnNfp2GdzlYZXFyxJHs/8cFJsFmsNUS&#10;4tvB7eBOauRu/PgMtXEv9bmHWOymNu8aBiy6g+lh55PS9G+kqX+pk/2m+LqaPQdwdVY//Ca+a8Go&#10;xXmTxUerQyZnBfAdlhDlyDPcZIW5GUwoOQYh6VFq5ABn9hvUxgHq82sEeT8b24fBRz4tfZGe/eAp&#10;6f531cKeaynbCvbsIc75I5a4nbCE7jZrbyxjXMmK8P/yGEH8KPiqsgMSZhkCpe+CQ+AIfhzlzB7l&#10;snmGQ3aEzR4mqIcI2pPk43tPS9+5qEbqKkqIvKSq0Ox5kxVXs889FueDgCWixc0MA4bncWWHIzOg&#10;cNwZSOECxwHlhlyTzoCz5OUVavQ8OXmZonuJQJ8msC98TjqJgRNnVA23H+4iYp1j9nwn4GsG1uzw&#10;ddDiNMPgD5UdSo+BZy2uX4AXLb5fgV+D34M/gdfBW+BtzssVcnKZs3qJgnsT0r/ulP5ygN8dR1EK&#10;lS2mQKF0pfeYJf6uIn2Ads7MqE6jfFOgHXTPTEbXOCQfUKzvM41cpVDfRb+/TQAvM3leYhp9g7nq&#10;Isn6M8m5oCNMVr/UOayemJnrMmwrQwozbDPD1JHBlsQpZa1Ym8Ul/HgHP/7BPPM+avgqivkKCv4t&#10;dPvrTDSv4ccFJrnfcVjPc2hepnhfonhP48eL+HFKu3RSe/UcTMcojqP6mZ7W31D1Gcomy70X3AN2&#10;gytwXgSvWiGkizOBCPtOnWWWOMsccY5Z5gza/RTTxPP48VPicYyGdZTG8QyN6ghz3WGaxQ8o5kO6&#10;mTL5lJ6giL9N8X6TXR/kFwf0CqV7bWbfe8xMAbaDbeA1+M4DOieTYDbNP5opsxw9xXx3iJx8X0FQ&#10;xY7qsdtMhOexny7s9s5MsvtpJF+meT1C43oYPx4iHvdriqN6D/vdx7F9gqeTcF8hQhk8REuDTWAC&#10;mDI6AX5ilbg5Xl+xjsHDyiNuxcCL3XKOR0xfwI+9+PFZ6uNeLpA9NPHd5OYucrOLGtmJHzvIy3bd&#10;wh5vJzP36ZN4vIVsbNYfeYuGBR8F42AUPGeVu+H+knUUzZHcBXYSix0q0DQ52cGMOc1UtA0/biMv&#10;W5mpbmX6u4ULdJIauZncTGgZ7WyICh3RRv7fwK9uJCfjRGiMDI1SLeupsLXwDoNVYAgcto78A1Yb&#10;2ma1JtMmTHv8uOzYcwEPKAMhbMewXYfdFHZbYexg993YXkyF9lMdq/k3CscEVTtNxdynFbAsp4oG&#10;qPp+eD8M+iw8ZvHvsrjNVWCuBXMlmXa9hlgMU5+ryclqamNYfmyH8D+G7QS2k9htwW4HUejG9hLs&#10;DnCl38DTBrzaStXczVW/n6w9xbX/W8B9bZ1087nP2r+5CjZa3Oa6MNcValS0cWzaQSF23aCEZz8V&#10;EIYjhv0E9pPYb8FeB3YXUK19VMqg5hP5TrLUQVbnUVHt1Ga7XtBcTvtcuOdaXWevFX+z/3XKSgLD&#10;i+qYkSpGOnTJBpxK0zPSmgW8cATgCGM/hv0EtlLYbKVC5uNNj+YQmWZi0cTOZnMSUjClqLokzTyp&#10;N0FmBqb7mRigujWGBBmyZSXRIpDm2UgnI9248bDuAAWgGA4PKIUnCE8Ejmps1WOzSY1404Dn9USs&#10;jogmyGwtWa6h0uOc5DgXSzXdyHTfOKgB0yYGXCs30NL7kWO9+Ui2/KxUncO72UiSFD4llYt9J/Zd&#10;wA1K4CmDpxyeKDw1/GvEbgv25xOdxXSUFaqkYqPkI0LFhTkfITpOiK4aoneH4A+DrXDcCOcQkvRD&#10;yI5u0A7mgCTv6pHutXxf47Qpbs9T3Fag6pwieGbB44XHD08Inip4Eths4q95nOKFeLeMSK0lazfx&#10;qx14/BB4nFP+c3AZZPg7o0nsr4dvOXKjtzgr0VtACtSBOO9joNKVo2ihQ5H8fEXyXAo7ihW2exSy&#10;+1RuD4Kogva4Avak/PY2ldm75LP3qTR3WN7cjSrJnZLH9nl5ch7D+2fBRfBvsprRf9gv8+goyzOK&#10;P7Nk9m/mmyUzk5msJCRgQkhAoqSIAQyLgFUWgbAYZJOt7CgVUaEiFIuoRUVEChhUUJFNKIjIlrqA&#10;LaDiWrUiooIIIksFpr935js9p57+0R7+NJxzDzNf5v3uc++73WcE/H3g6sIV35Y2pRUoBU1AAc9y&#10;QRaIaybJ0KwS9dgl6nZKxOkBXgk7A5LuDEvIGZegE2ecTUCZ+AnDurNafM4e4nUOFs05STyOOeJ2&#10;LBWXfZO4bB+JK+2MuKwJGQJ/Tzg66qxD4l8Lf6pta8z3PJAFYtQT9Zkk7LVKutcuIc0pQc0tQY8m&#10;AY8ufk9IdE8GyBGfp0i8WnPRtNbi0arFrd0kTq1WHNoEsWmzJU1bIlbPBrF4DojZc1LM7oTcotoB&#10;eDrAe3WAPgM0Afkgm2dxEAXpullCepoEdLv4fU7RfS7RvR7xer3i9QVE80XEo2eBAnHpJeLUK8Sh&#10;txObfoOk6QPFoo8Tk04Y1Ol5fWQ4L2HHS2LxcmfA3x2+KmJORYh9AApBHt8zQQZ/C4OQ3yIBv038&#10;fofouku8uls0v1s8fgBAIL/fTdwBv7gC6eIMxMQRyBNbsKmkBVuKJdhWzEGyW5CQGuQECHITBchO&#10;AWrwHwI/goT05f1d4LyGlqRlmHkABXzOATGeR0AoaJJgwCr+gF30gFO8QAPuoEucIU3s6T6xhYNi&#10;DUfFEs4Rc5jMFikDNAsRTrwIp1+EGyh8DyAAp1ND+ge8+Cx1JaQ3HB3hrST6ltGSNAGN+JzFswwQ&#10;ppZgCA+CNtGDdvEBLWQXd7pDnGGn2KIescS8YooxYTEGxOnx4gWA5jFOUxqnYcikz4uPAITVOCE1&#10;RgDOIC1Fz1MbdyfDOsB7VQb7IcY8gFw+x3kWpZb0MB6kp4k/3So+oIWt4o6kiTPDJraYQ8yZHCLZ&#10;LOxcJjU3mBqcSz+RR9Oa1wq0BzRKuUMBOTZnISAtZFNDFkkyMyHdGXJtnDOZ8otBAcjme4xaItQR&#10;ipglAPSoSbQMk7hjZnFkWiQtyyrmHA7SPA6YfDZ4YxZ3IV4UIqowm8OF+Sgiyxdx6xTSaxbWAk7l&#10;xqSUgjWMITk2Ik3nJaQzsb8NQ8pzmAf+bwSyqCODOsLUwTITnc8az9z81sHvrMg05XOhNOaQL6KO&#10;phymJZ7UwVIaTBlamg9KAWuilBu4GU1bs4n8jmalmAboCvZFU2pokpDrctmTvLMUFIJcvmdSRxS+&#10;END57IXXzd/svNZCC8slwXhQwkVXakldLC2Zk1bMSQVeVDCJFQyq4EcVFaCav5FGWtGcXklSa0Ej&#10;Vk6KLGMumifkWpbPlaAYFMCRA1ecOsLAz2cvz1zw2mjVzEwxlyTjkhdp6lJVl2trddFSR1vqqGJO&#10;2rHZ2uFFFQOrykEVE86aaMu6vIb92YbkVEmCbn0OAxJSybvLQFO05TMkB84o9QT47OW5C940xVtm&#10;XOLIIpjACWgfCS9cNKCauelEHddTR3fq6M6G6oYX3Yq5kCt53o1DgEa2M4mtE2dE9XY2A2dU+4RU&#10;lCCNnxVhWz51xOENweuF1wWvtaWhtdIINFVGwOlohJ2uRui6EfQ0pUJAP9Zof/ZJfxZ8DWL6YVhf&#10;BvThrOpNYur1iEiPjYz5htCUkJbwlLB0iqglG94wPuv47EKvpdIIU+0Nzi6gmxG2eiTDZip81agQ&#10;BGqNQDiCOkazRscwJ6NZUKN5+UgEjGDQcM6qoayJwTSwt9BNDUxIOTpLmLJG8Gawnf2t4efn5vbJ&#10;IJniVBp7GXy0q4RqoYVIBcDbwGgjEE8AU8A0cBd1zGSNzmSv3sPkzuDl0xFxJ/NxB+ltKml+Ur3I&#10;+LNSjt5C5jeT+Q3gs5slbO5qBNubDc5ag2+kwcUWo4lJcalAPkNSTcl9kmpQ2H5EJpol6niStbGY&#10;9fk4E/4oBA+Tmh+aRJjnrJrHfMw5KsWsq9x2nIdo1phXcy+Dd7ChUXFOMvgU1yyggvAD4EFJNUa8&#10;jqgotFNCgylSB1aJJJuXTYTCzezXjWyydXixBpJViHmWl6xkjy7fL/msqyjHmBduK8cI7ZHQlKU8&#10;nW5wzjX4FBdLOtmUrQArwXOSahJVs4asZNOomrfdkmpiD4AP2SvvMScHWPhvI/hNiPbw8p0UvWNb&#10;8jrx88g+zNCsQu7dhtYFkmo+lxraFBfXjWwGWwyunaDe4HsbHFSc4DPwFTgO2IJymjk5xfo8weQf&#10;Y6KPQnYYgk9V8f/5z2SxptkcTpdb8/r8gWAoHInG4plZObl5jQoaFzZpekVxs9LmZS1aXllx1dWt&#10;f9XmmrZV7dpfV92xU5fru3a/4dc39ujZq3efvv36Dxg4qHbwrUOGDR8xctToMb8ZN37CpMlTbr9j&#10;2m+n3zXjnntnzrpv9v1zfj/vgfkPLnjokT8ufPTxRU88ueSppcuWr3h65TPPrlr9/AtrXlq7fsPG&#10;lzf/ecvWba9u37Fz1+76v7z+xlt79/31b/sPvPPue4c++PCjT/7+6Wf/+OLwka+Ofv3tsePffX/y&#10;1Okfz5w9/8+fLlxK/K//GvT/wvWbzEqxXUn2oFlXotNRnaFkZyvd+QgvUspLlPRytLdS4iuV+muR&#10;30Hp74wB3ZQDNykLbsaDGmXCLcqFodhwm/JhrDJiIk5MVVbciRd3KzN+p9yYix1/UH48rAx5DEcW&#10;K0v+pDypw5TnlCsvYss65csmZcwrOPOasmaP8uZNzHlbuXNQ2fM+/nysDPoch75UFn2jPDqBST8o&#10;l84pmy5eSowdPrlczbslGcB+vhj+y/dfuF9iMpnNFosVD2x2u8PhxAe3x6NhhU/X/bgRDOFHOIIj&#10;GTE8wRRcwRZ8wRjlTNKalDc/MyfpDdZ06662EjupZsCg2luHDr9t1NhxEyZPnTZ9xr2zZs+dN3/B&#10;wwsfW7R4ydJlK+rYLmq3rFuPyKTGn0lMaUyKVCqRiU6EohSpaP3yCGqPfo3eb4+h+LsTJ75H9Kkf&#10;fjiN7jNnz547dx7tP124cPHipQb9ibrGtsTTZd7EyspoYm2H/MTWri0SO3pXX9o1qObU7mHjD+8c&#10;M/vQlvGL9q6bvGrX6qmbtq2ctnPTsrveWrtk5sHVT8z9uO6xhUcuFw01NNTQUENDDQ01NNTQUEND&#10;Df93DSuNGp6hhnUdGiVeoYZdvaov1A+sOfn60Alf1I+6/73Xxi1+a/PE53eunbxl6wu3797w3J37&#10;Vq+4+53lT9330aIn5n9+uUjWUEcNz1ZGEuup4dWu5Yk9varPvzGg/4l9QyZ8sXfknHfrxz75xvbx&#10;L257eeKWDS9N2bV61R1vLq+bvn/RsnvfX7Bk7ieXi3/XsIoaNlLDa13LL77es/rMvv79j+//F3t0&#10;GpZ0ngBwfGemmXanemammmZn2mk7Zqf7aefp2O7MTo/U7NC0Mi8UEREEQRDxAG9GKY9UTFAuFcED&#10;8ADlEAxFxVsiLa+1tMzMKSctf/vftmfeL7z1xff953m+3pjhjoCkTgMiX6MKKZNVo2uEFWHqImG4&#10;PlcQ0X6bE9WTxKKZrA3wPxpKIYPs1Cagdvhl3uB6erbTw2PywS3Moz7/JENrEFOuRpaKa0NlXAmm&#10;gSnGajNK8S0pfJKRyonpsbYPBh5kKDu8DtTYblrU2v9zrt319Ms+d48nQzcxfWa/RG0bPFfSGCwQ&#10;yFGV92ShdVmVGNWvovCm+BJiC4VPabc2IIAMfMggOrQO1NluXGiy3/Nb98VTzwbdPEbHr6PbH/ol&#10;1Bvhd0U6BLewIUR8txYlS5eiFYkVWHWMiKAjCcnN1gYEP/3XsAqUH/oW1Nv+fa7Zfs+0ycV2fPTK&#10;tYGnnqFNg740WWdgJl+PYDPVyJI7ClRFci1aRpVi5eRKvBJfHqmxNlD80+dAABmqDq1dVNlumG2z&#10;3z0x6GwzPHHpWvekJ0r52DdW3B3AYBuC8rN0SC5dhSqNr0eXU+rCpMRqfA1WSpJbGyiBDMV7VgHZ&#10;wTVvtSd/nOqy2zkyesHm4bSre8uUB7J62Ici6Aug5xmDshnNyIJEHYobq0EXk5TYsvB6fDlaTqqy&#10;NlAKGUohQ93B1bPNJ9ePme22mZ462rTPXnRTTV9DiMa8iayBgPiMHkR6ijEkm9oayiQ3h7EITbii&#10;MC2BF6KJLLY2UAYZyvesWFAd/Gqy4+R35pGz21pfOJ5sfOtyRTrrDuNOeGOzhwOi6A8R8bR+VCql&#10;B8MgduIycEZCNrqNlBvcGsW0NiDesgzIdv9lRn9g5eDAsTVtk2d3qN842MiA88WSOfdbedPeiLSn&#10;gVjaGJJEGUJHRzzCxuEGCPEYMykpxBSVguiLpVsbqNiybF6564vRnj3L28ePrFPPntkpAXbHBMDJ&#10;8d57N3fGG2/v+Bk4nDKFComYxGJwT/E49BMiPuTf5AjEWDQJPkqNtDYg3fzZM8PmTztGty7XzBz+&#10;XrJou4MHzh7KAxfO3AZXneMXfa5GzQddx8+F3gp7jfNFzRL8ka8iA4JmKIGBL2ODYNM0hLW90az/&#10;pOfxN59opn9eIX13+Ac+OL41B5zeSwcOx2jgyplI4O2AA0HOoSDUNRjgLgctRlwNfB/pBntHcfd7&#10;F+vhuxDvaW09xi//pJ1a/al04edVAnDg+xxwZEsqOLkrGtjvI4BLh9HA60QwgJ8KBKgz/gB7zhfg&#10;z/sAkp03iLL3AjH2NwHVwdpAwebPQf7uleDewW+B4OQGUGG3E8guHQU1N5wXZDDfFxIUfkSISzJx&#10;SDnteRSe/g61QkNPrG1ITFXWxTF01ZRsg4TMMooiOJ2WtmRYMiwZlgxLhiXD/2UogAwlNhtAFWSo&#10;dT0K5Ned5+v8/aZqkITh8rCUXkEEs7WAXKLLjpEqGbSGutQknSwhrbUyLqtLHMPq40cVdlvaB8M9&#10;yMD611pQChkkkEEOGeo9XeYb/PyeK4IjhqQYencZ/l4Lh1imYUbVKrJiG6vTE1oqU1K7RAmZJl5c&#10;vpkdy+61NMD6aGBDBqHNj0B2fieov3gUqDxc5tW+/s/VQcRHtaFpXRU4tl5AKFexSYraPMp9SRbV&#10;WJ5B7y1lZJtZScyB3ERWv6X9YSiEDGWQofr8DqCEDBoPl7daH/9nOjjpUUNIeqcsrKhJFF7VwI9Q&#10;1RRRmiXseKOQSe8tysow5zKYA5m/Fpgs7YOhADIUQQYRZKiBDGqXo4u6ay5z+luwZy0BkYONSIZR&#10;gebqJFhpfXmESiak6EV8mpHLTu5lMhnmzBzmQFpGgcnSAPujgQMZyk/8DdRBhkaXIwt6d5fXBi/Y&#10;hBEWOdCMuN3eiOKp6zBSWWW4Sigk6TkCSjuTQ+vJYNFN9IKch8nMApOlfTCwIAPvwBpQARnk57cv&#10;Njkf+d3g5vKq4ybsSY8f2WyE39HrkLw6eaikrCpMWVQWfj9XQGy7zaV0JRfG91NZjAfUQma/pf1h&#10;4EOGKshQf277O73TkdftV51f9N6AjZl9yN1dgbfVTcGcKgWqgifFKJhirPZOKb4lhU8yxnFiesiF&#10;KX2kosxeSwOFm/5nEBxYDSQn1gPluW1vDU6HX3VfcZ4c8IQNDXmTW7sDGHI9olDYECJmVYfWZFaG&#10;qeiicB2thNgSBT0h8BI6cdy0Lkv7YGDvWgFKIIPs+Pr3mnPbXrc5HXrx4LLT+Og1f9PILZKuF5Ym&#10;aQkq4KqRpTl1KEm6FCNPrMCpYkQEHVFIbsaWUA3o4pRWSwNFkKEQMgj3fwNqj//wVndu68vOCwcn&#10;hlwdRybc/NrHvIj1/bDUstagvAJtMP9OA0qcXIuWxsmwdZFV+IbwikgNWhyrDRElNFka4ECGIsgg&#10;3v81UBz/62/NZ/8xabpwYOSJs+PA9BXfpnEvgsTsn8TtgGfd1Qez6Y0oAU2JFkXJsZWEWrwsrJpU&#10;GyKNViAktAZLA9xNywAHMlTt/2pBffy7KePZzcOPHfaZnjk7Gmcv+yie3sSWPvKj5vfA0xntyJyE&#10;ZhQrWofhEjXYYqyKIAxtIIkRiujKQDm1ytIADzIIdn4Javatmr1/bO2Y6cyGvnG7/YYZJ0ft3CWv&#10;iuc3QtkjfuTMh/CE5N6QtNgOdCapDZsbbsDno5sjWMj75EK4LoYL09J4lgYEG5cB0Y4/v1PuXTFh&#10;PPp1/7DthpYpu/3K3y/YVy+4evJmbsDvTvhjU0eCyHGDKGqkOSwJ349PDeslpqG6yYzgzuiMwA5q&#10;lr8xIdvSQMnGz4B0+xcv9b8sNw/uXWn4D/t1FtXkgYdhXMWOVcdxXKYzOlqntjouZ8YKOGfcBYE6&#10;CkVsBUEQwhaWLERCSEhCCIFAwr6ELRAgCZBAAoQlMSwJeyAJhEWsG6WKIgpaFETQ1v98p+3xPl71&#10;wovn/nf1nvM+sf1Ms3DmUB04OkjB5SL/lZdP6mxASPw0hkB/RCBFPiBFhd+n0PH3aAzMeAwz+HsW&#10;Cz2WEB9wl8N+30C+w2JJu8ti/MbOFYYpy/WaeZudtWBvJYazNoXg4pT21ss1finwCn0e5096ER50&#10;9UdyKO4ZDYt5ysCHzMSGoZ/EXw14wgn3e5xMfN9AuW3FVP/m5cbJ7Ss1cwc3KuDEThHYHsiBM0dS&#10;4LxdHHieowLahfgW54r/Kdwd84Z8OXiJ5oVeZFwJXGR5+79i+/gucFCohWTf922ua/2ygdtrl7XO&#10;bV+lAMvNIjiygwcn93HAwSoGnI+Q4fIpAgTaYwB7JgjCzwZCpKM/UJ18gfE1CmKdfSD+/BXguFyB&#10;pPfOaFi9TDP5x+U18OlqMXy5iQeHtiXAsS9oYLc/HJwOYuDSITT4HfaD0KMoIBz3hogTXkA56Qm0&#10;U5eBYeMBsTbuwLa9BInvHeTv+Ahy9q8FHrLVJSe2guSr3VDtYg01l+1BHuC2KMUHPRWRKRN8RsKd&#10;zPjs60nJAlN8RrkhhifT0fIV3RRBYwdJpG4jVra0Euo0arxCa24fDB8MHwwfDL97Qy5iyEUMpYih&#10;0mEX1J63BoWHPdT6u72SYYNnKiKp9wR07q0cVu5QKkdoSEyt0sVmKbqic1XtUYXNmkihtiWisqOR&#10;UN1Zf7Wm3dx+NexbA3mHNoLo+FaQIYZ6Z2tocHeABr9LCwpM6BN5BH1cRE0Z5TML+zPZEl0SV9ER&#10;n6bWxmRrmmkFnWpKqa6RJNXLI2Q9VSR5l7lBwY6VkIcYCqw3QtnxLVCNGBq/tgbVJQdQodxfNoZg&#10;HteFM8Yk5PSR4ugSfU6srCs1QaVJTNY2sTK6VYw8QwOt1FRFLjOVUSp7xRRZj7m9M/CtN0A5Yqix&#10;3wUqxNDk5gDNPu7z6mDsIyWBeVdGyhoUU0W9BQxFW1ZcS3Myp1uVmG5oYOcP1LHFQ2KaeKiYLtUL&#10;6JW95gZ8xJCPGAoRQ8WxLaCw/wLUTtbQ4ubwVuPtPt+Kxj1qwsfeVhB5JgmlvLuY3qDJZbaps7k9&#10;jRmZhpqUPFMlt3RYECsayWdKjHmxUr25vTMUIQbpsb9BHWJodrICravDz+1XPObaA/GTWizrljI8&#10;t18eKekqo6o0paw2JZ/TU81LM0oyeCZhqmA4P0E4ks2u6M9iSwzm9s4gsNoAlYihHjG0OFpB+0WH&#10;N11eHnPdAfiHnZi4m82EPGNdRFWnnKZUlzG1tQJ2jyQ/2VDKyxzkZ/JHslOF19O45QNpXInB3H4x&#10;FCCGYqs/QxViaLT7HDSOVm87L9ov6Tw9nvf54x/2hsTfaMcX6NXESk1tlLJeytBWCuN6hEVcA78g&#10;3cTLzR9OyxZe56aXD3DTJEZzg8LfDCWIQYYYlIhB62j5U8+39gt6T48f+33DHvQHsUe6sQXdLeGV&#10;6gZyY7WcrimriO0uEiYaeMWpprTCnOGkQuEIm1c+wM6uMJrbr4a9a0CIGORH/woqxNDuaLnU9439&#10;XL+Hx8ywT9gPg4HsgV5MQZuWIG24FtkoVdA0xTJmd66ErU8XJw9whbyheGHpMLOwfIBZUGE0Nyj8&#10;dCXwEYMIMdQgBrXdzp87zx1cMF6wmx12d5+67R12Z9Sf3WcMyW9C/q68mdggbKC05tXQO9NlrF6O&#10;lGNkVWSYossLB+ni8n6aUGIwNyj6zVBmuR4URz+BFrvPXvecOzg35HJ6+rab+8S4F37kjl98hyk4&#10;V9GFrRC3hNXlNRKbUxXkDrac3hNTFauPknL7SZLsAZJUZIyskujN7RdDIWKoQAz1iEFz+h8v9ecO&#10;PLtx3nbynqvb3QeXcYbv/VhNQ0HZUh1GxNfgqtOvEVTsBmJrdC25I7Ka1nNVxurDViXrsVX5fThZ&#10;sc7cQIAYivauBqnln0B5ZPPrjtM7ZgfO/vvRmPOp+48vuA1PeWDbf/CNUVxHZ5TqQwXZnTgJp5VQ&#10;G6MmKinKyCZiA7UVV8dsC6lN7EDXZnYG1uaYHRQjBgFikB9cB01HNs3rbLdPjZ7dP/7A8eR3My6u&#10;fc/cQ1UTKJrkJjqpwBSam9KHK2F1ESqobURZRCu5NqyZWo9RxyiDrrGv+avS1H7KjCZzgxLEULrn&#10;Y1B8ufZN2+ENMwO2W8bHv9oz8tjxlP65y0XNi0tB8klUpGAMHZc5iklLMOFzog3hheReUunVHooY&#10;10WrCO5gSgPb2DJfbYocpU2rNjcQbreA8n+uAtWB1S90/11376bN5uFJh326WcdTmsXz39S9dPMT&#10;TqPCeBNoKncMG8e8SUiKuh6RThymZIUN0nIwA4z8ICOL729ILELpU4p9+tLMDsSIQb77ozeaf/1h&#10;ctD645H7xz7RPXPY37x09kTtW2fn8tdunnnPUUHJ00EE1iSOTL0fTo8YJzMJY9Q47B1GQshtFgd9&#10;i831/y4pGXUjPdVnNMPsoGKbBTR+bvGsb7fF6PjeVbqZY1uaFu32y+HMURE4/a8A3L5NWUJ5xc2H&#10;BNBmw0JIT0k4wnQUAfs4mhg6FUsKmoyPDHyYSPF7kByFmsig+Uxkmh1U/X3Fq7bty2/d3bhcN71n&#10;TdOro1tlYLO3BBz+wwNHmxRwPccC1AXqz6FuxNcET/wiyRuzQEUFv2T4oedZ/gFz7EC/F1w06nlq&#10;kPdsZrD3bFaIuYHqL8tvmNYu0z3ZtEL9au86GRzeKoATu//Pbr3GJX2oARyv47bqbK3OTm1nW621&#10;nbbWyVObZZfpstZKS8nKbt4vVF7whhcUr6CCiBdQQAFRURFRQEAQFVBBBBEvXewsq1lp5elurZtt&#10;+uz/6fTZ+/+786IXv/ffz/PieZ5S2L2RCvu3ZYOPWwqE7MFD5D4cxHlFQLL3KUg7iIWsw2GQ4xMC&#10;lCPBc7SjgXNFxwJmS4/7z5ah7j/mhfMso4vmtT9f9lYzfPN+FWz6BwO2r85FZkEEj414OOSMg8Dt&#10;4RDuioVYtxBI3BkEqT8GQsbuAMj+yR9yf/ID6h5fKNh7HEqQGO5oM1sXzNNeXjBfAh++Uw3rFjNg&#10;4/IccF5BgB++iIG9a0+B9/oQ8N0QANhv/QDndALiNx+HJOejkIqUvuUIZG3xAfLWw5C37RDQkApQ&#10;B6Ur3wIGsqOKNi+FCuRm1exeDQ0YRxCfcAER1hOEMX7P+SmRD9gkwlQxjXydUkK/ks0uu5jO546m&#10;1FSdTaqvHUmQiIbi5Y2DsZqmgeguWW+EQY6mN4Y3hjeG/1ND2WtDyaalwEMMtbs/B4mXIzQdd4HG&#10;UE+ox/k/rU7G3eNmEW8wqZRxWhHjYk5ZxflMbvUZoqB+KLlWYk8US23xshZrrFplxHWo9TidEk3A&#10;QgzMtYuAifzVlds/hPofPweppyPIjrqCLNhrThIZ+ESUGHOnOiPjOieHPlZcwDlPZdQMk9jigXSe&#10;zJpSrTInidpM+OaOnji1Thuj6WiNbdeg6ZWhFDGUIT9tFWIQIwb5fkdQHnEFRRBmVh4e9LgJHzdV&#10;TySN87JLLpRSK4fphQ22XGaLObNcY0yt1HUl13XrE5tN6lh5rxzfqm9OaGtHE7BX/M/ARgw1iEGy&#10;axUo9jmC2scV1IGY2dbTwY9a4vC3JCk5l6szy86V5wjtxTSpmVKs6clmGfRpvN5OYl2fNrXZKk2Q&#10;WsRJym4RQdOJpleGMsTA+XYJCLcthybEoNq3HtoOu4A2APNb28mQaXVM4g1ZEmWsPo0zws8WWUvz&#10;lMYCus5AZfXo8gTmNnK9VZHZ1C8iNPULUxXGamKrHk1/GsoRQx1ikCIGNWLoQAyd/pgXndjQh+24&#10;pElVQv5FSSp3qDpT0leRq+4uK9S3F5UZW2ncPjlF2N+UK7FVp0sG+BlyEzdTZUATcF4bKja+D/WI&#10;QbbzM9B4rAfdIZdZgx/mmSEs9IEhKnmiLZ52QU7g20XpTSZBjrqDQ9OrmAyjtJBjEdME/XXUhgFu&#10;dqOdQ5Kb2SRlF5peGVhfLwIuYhBtWwZyxKD1+BcYDrr83u2LeWIMDb1njCBc18XRzykTBdbGtCZ9&#10;DUmt5lH1UlaRqYHBstQU8W2V9Ho7m9JoZ+bJ+hh5ym40vTYsBB5iaNi6DBQ7V0I7Yug+6PLSdALz&#10;2BwSdrsvnPBLV3ThkDpBYGpObdLWZ6rlglx9Q0WBsYbFtPCYFTZOidDOoDcOFtKkfYU0RQ+aoBwx&#10;sBEDHzGIEYMSMXQiBpP39y8sxzHT/UFht/pPpVw0RhXZtPECQwtBohKnt0qEZJ2wMt/IqyixsDgc&#10;G4NVbaczGwepxVILtUhhRBOUf+rwyiDYsBgkW/8OrW4rQe++7ve+A98/sx3D3B8KDJuwY1POmSML&#10;zbrYynZVkkTWnNZa15Ct4wspRpagqK+Yz+ov4AoGKNxGO7lMaiGXthjR9KehCjE0IQaN2wrocv9m&#10;ph+z/deho153zvuHjo+EpgxZw+ndXTF8lTahUaxIVVU1Z3ayxbk9xXV0c76w1JpTzbNl14gHMnhS&#10;S0ZFixFNUIEYOIihBjFIt3wAWrdPZ43ua5/ZMdsenvfxvDXmG3pxNIRgtZ8u6OjF8WR6vFjYRlBW&#10;KDPaS2TkrvwmWi+5kWHJEHP7iWKRjVAr7UupVhjR9MpQ/tVCqN3wHsgRQ8eOT2bMe79+NOy19c7l&#10;w/uvXT0RfOZSULLxzElaqy2K22CKE/ENSS3M9rS2fE22nqSi9KQpinqT5Zy+BLnQgpfJzHiJogdN&#10;wEUMFYih/t/vgtL5b3OGHR8/6d+75u6ol/PNSW+PscljQbargYmdP2Mp0pEIjsAaXcfsiZdSdEmt&#10;mVpiB0GdZcCr8rqjlUXGSEW5KUIpMuLUKgOagIcYuIhB7PhX0DgvmTHu+OjB8J4vb1zx/O6XqQMe&#10;I/89GthzIwCvGseS60YjmGx7dCWtL06U1ZMgJegJyriOdE2UltR+uo3aGaZh6EI0fH2YtqEDTcBH&#10;DPw1C6DZcRF0bF782PrD8psX9qy6NOnhNHIX42G57xOgveMf0zgRlsEbiygoPhfNyh2M56f1JwkT&#10;zCkNMaZ0SUQPSXqyiyoPNRQrggzlykB9Faqg8hMHqPnnO6BYv3CmZ9O7t0dcl166umvl8G0PJ/Mj&#10;jLvu8SFf2bRfRNVUWHLptQgS9VIsLXM0gUE4S2DHD6dxcYNZleEDOVVYW35NiLW4NtDCrve38FEF&#10;VYhB9OXboF339nT/dwuuXN783vDUrlWmR+6b2mc897Q8P3ik9qlfKPs+NrpgKio5eyIuI3U8iZxw&#10;mUiNGcssiPqZADkgxt9cePoCpRg7SmeEnGeUBp7lsPzP8tloAuHHfwHZaocX3V85TIyucRi+6bTE&#10;NL1rddvLvU7Nc/t31c55Hyj/zc+X/vRkGHkaF0m8h49LvJ2SGDuVTsDdJBHDJ3PTT03kZ4RdL8wK&#10;vsYkBV7lkP3HeTlogjrE0LZy/u3Bj+aPTH7mYJp2+kDz0u0LCezeKAAPVzZ4u9PBz5s8e/IYcSY6&#10;IPFZQkjsk1Rs1OPM0+GPyBGnpimR2IcFuNAHxdHB90tjAu6Vx/nf5cejCaTL5//au3Te2Ut/sF9n&#10;YU3fWRjHmfFxrVpH2xl1nKnWulVqUbC14lagbqCIrLIIgiwBwhohhB0CBLJCCGQhC0sSIIQsZOUf&#10;EhJEFAWp21BatJZx8Kk6WttapbRnftV55jrezUUvvvefu/OeN1zsj9+Zp/vZfUU77FkrAC9XFhz+&#10;qAr89xdD+EEixPtmAt4/FbJP4iAvOOHXotCzv5SFxc5Wnjrzc0149Awj4vRMXWTki8aoiOeC06/T&#10;jHmpy8jlhS79/1ryB+3s2gVycF/Bh0/+Rof9G8vg4DYSHN+ZDWG78RC3HwepXvGQ5RMLuQdjoOBQ&#10;NJQejoKKI5FAORoBNN9wYPmFAedYKPBeqxH7PBfr2HwXzbOlf5TCuoU82LacBh6rSsBzbQ54b8KD&#10;n2sCBLnFQoz7acDtjIT0j8OBsOsU5H0SBoW7Q6HEMwTInsFQtScIqHsDgbX3JLD3vU59g3Nd1P+Y&#10;69IKy+bw4N2FVNjyZhG4vZ0Nu1bj4MA7sXBkfQQEbAyF8M3BEPv+ScBtDYB01xOQ/YE/5G47DiRU&#10;4YfHoORDPyC7+QIFRX2tgIr2A2XzAiB7LAXm7reg0WsNiHw3gSjUA4SxXsDD+wObGPmcXpb4lELN&#10;fFjGzrtfwCv5J1FUeZfQWnMns50xmd5d+yW+p34i1dwwnuLg3sRd4V+Jvyxwtt8Nvxv+Lw3VyFDh&#10;vhRY6L/g/tcgDvEA0Rkv4ONPACc36idmadJ31dSsB+V1+dOF3LIpopDyNaGVNpnVzvoyXcmeSOtp&#10;GE/t5d5KcQg+xw03DSc4H9DWzIFqtCcpO5YCG217wadroOXoJmgL8oCWaG8QJwf8widE/1hflPqI&#10;QSFOVzFLvynh1Ezm81kTuZKGWwQZ/0Zml+haurZ5DG9uvZo6IBtMHJD144aanQ3oyFCDDDXbl0DD&#10;xytAdOCvID2yCeSBHiCP8oa2pMBZSVbsU35Bxrf1FYVTVCplklxXO17E5V4nicRj59raRrI62y+n&#10;qxWX8KZuB86itqT0dxrx56XOBnS0o6jIQHNbAlxkkCCD/PBGUJz0AEWkD3QkBM1IM84+EedlT3PL&#10;Su8wKfQvKMzGa6UcyWi+QD6c06wcym7XDGao9Ha80WhOMel70vq61Rn2dmcDxm8GtCcZyMD/aDm0&#10;7F8NHcjQHeAB3RE+0HU2+EVnWvxjaW7OPWFxxVf1FXU3aDThKLlOfgk9B+eJIr3jnNxsJ2gwU0YP&#10;pkk3mLoyMU1Htk3hbC8NNGRgof9CgAxtyKA4tBE0JzxAc8pnVh0X/Kw7NfFR5zniVHMB5QtuecPn&#10;rOrW4SqmcrCsUecolpisBe0YRlL3aQjavo4sHSYjmHtac6xKZwPmS8N8qN22GITIINu3GpSHNkCP&#10;vwfownxmdGdCvtcmJz1UZZPuykjUW8IS/kh9pfwCna6yVdXre8uazPriNou2sMuqyNPYWnO0fRKi&#10;SS/K61M520sDHRnYyCDa+Sdo37cKVAc3gOG4+6/GUJ+fjDEhTwxJuPs9Gfm3O3PpY+IC4VBjudzG&#10;qlGZqLUGbSW3V1ku6eso7bBJi9T9TcjBzzcauYWY2tmAtfqVof6DxSBBhg5k0Bx8D0zH3GexEJ8f&#10;seiQR1gibkqfVnirK5s53EoS2gUlclN9lVrDZBgUNRxMViW0tlRI+8Vklb2hSG2vLzaY2CWY1tle&#10;GhjIwEGGZmRQ7F0JPcjQe8x9xhrs870tKuRbW3zyHVNK0ZgqkzkoIzZh4iK5lluhUrCpBimDjYmp&#10;fKugusXOpXQ5WGUqB7Ncb2aSe3uc7ZUB/TgNrm9Ay85l0IUM+s/Wg8Vvx3N7kPeTgciQ6YG45AkM&#10;V3RFm8Hs78xpMrQUyJVNZSppY7VBxGZhPCbXWk+X2GtpHQ4qpdtRQ9H11lDMOmeDWmRgIgMXGdo8&#10;lkE3MhiRwea349lgoPe/L0aETF04k3zDllQ0ZEhjYEpCk0ZGksklJSqxoFLPbWRgbA7HyqgT2mvq&#10;5I5KRreDTNdhFTSzztn+Z+Ahg8zjTVDv+QuYfd6dtftu/+HSSa8HI6eC71yKSb7qSCh0mFPpBk2W&#10;QKEgylqkRd08CVlfJ6T20vhsaxVX0E9ulDpKGlSO4roeS0mtSe9sUIcMLGQQuC4COTJo9/wZMJ91&#10;LwZ93b4bDfh0+lpY0MToadzwhfiCvr4UmtqQwZeqc6RNnQVKtqxMR2utNldKWH2lIp6tUNRizxep&#10;7Hm8Hgup0aR3Nqhb9cog3LoIOtHt1O95e9bms/aHi0e3Pbp+Yv/UeEjg9WtRSYPDcflGB47aiaVz&#10;xQZCK0dD6qIrS7QVnVXGYjkDI8karbkyiY0gU9qym3UYQWTSOxuwkaH2vfkg3roQutyXgMnzrecD&#10;3n9/PHLUdXrCf+/k7eCAkfGIROvVWJL6YmJ1mwPfyLNkNTNNxI5KfZG6WFuhz1PTTAQVB8tQiS1p&#10;qi4LXqE3p8nNOmeDemSoQ4aW9xeAesfiXy27lz8d8lpz//qRLXfv+nnemAoMuDAZHm+8GUPsuJpQ&#10;JbyUUl87mCGqsufIiq0FXUQLWZPVS9XhzWxDsqnJlGiUo4yGJC2mcTbgrJwDnPXzQLplPui2L3pu&#10;373swajXyq8nD224ec/X8/J0wIm+qVNxqtvRhJbx+PKG68nMmtF0XvHF7OZz54nyNHuhAmcld8f3&#10;UTVnLGxttEWI6tLE2qxKZ4MGZOCtmwudm+eB2W3Bk4u7ltwdP7DixtRnG4cf+HraH/r799wPjZHd&#10;i07nf5NQwPgqtZJ8M5NJGjvHyR4hCVKHi8WJQ+SWuAs1bdHna2WR53ny8IH/sF9nb02eaRzHIw7W&#10;ik7Hul+21tGKoGLdWoXUiiIViCiyCQhE9gQICUvYIQvZgJgAISHBQEJCAoEACRACioCCInVhqMIo&#10;blhRFJWWokhVvPtevebyaA7eP6AH3/PP0fPcv8qqgB4D6kC6wgLK1/4DGqwtZ7q2znvyn53zBx9+&#10;v7Rv3Nmm83c3rGnyyGHdr74nyl7iCUXjUYncR6TM7PsJzOThVB7lv1n8mJvMgsifuUVhA3wxvr9I&#10;EnhdJvW/rpL5XastRRuUIgbNmrlgXj/3ZZ/13KH7tvP6nmFXdEwdtG2acXWofuPuopj28Sl+jT+Z&#10;O0kg0F+QKalPqdSEx+lppF9oWcQRFj3iQS4z9J6Ahb8r4gTdkXEDhity/W5Xow7kyy2gbrXF9Pkv&#10;59wZXjKn76ntp+emsKsaZ51stB8OfSefPewkmvVxz5vF+zL+IAalvaaEJv6eHBX3W2Z09ASDFPWC&#10;Qw5/nh8fMi5MwD8rTgp6KqMGjClT/J5oU9EGqmVzwLwMc6vfCvPT2BKL9ilbK+MsdlUlOFrLwHmH&#10;EHDfc8H7IA3wuFQgesQDxTt2NtmP+C4zIPItIzBshhMc8iYfj58uCAmeFocGvi4NC3ilDPeb0kSg&#10;Der+hRnqno+5fGMB5uyrZXMbYNMiNexeWQJ71+WD0xYGuO1KB0+HRAjeFwcEJyKQD0UC1TUMMnAh&#10;wDiMB/aRIMg7GghCjwAQHfMHqedxKPfyBbU32m6fscRc7P0E03Z7PkYPKyxVsHmRGHYuzwX7Ndng&#10;uIEKLptJ4LEtCgJ2hUHE7pNAsg+GRGwgpO4NgKwf/IC57zhwHH0h39EHhPu9ofiAF5Q6HQMF6i51&#10;WGLM1ywxNaPz5yhg1bxisFnIha1LMuDbVfGwdw0RnNeHgrv1CfC19QP8Fl8g2HlD3DdekLjNE1K3&#10;H4PM7R5A33EUWDuPAG+nO/B3HYaiXTiQfIs2c89cjO6mBUb+h5WFCFZbsmH9gjSw/SwOti+NAPuV&#10;QbB/9XFwW+MFnms9wH+dO5xcj4PIr90gZoMrkDe4QKL1IUix/hEyNjpDNhLT5iBwbZwg3xZtkINs&#10;HPrGTyAD+Ss4exaDwHEViFzXgdjHDkQh9lBAcob81KPAYfm/ZwpC3mRJCK9Sy+Imk9SJE/G6lBdx&#10;9enjsU1Zz6LbaGOELsaTqN6cRxH97Hthtzg3Tg5z0fS34W/D/zVk7VgIvN2LoWDfShAjhhJvO5Dg&#10;7UEU4wyClGPAY554y+KHv6YVx0ymn06YSFalPE+oynhGrqONxTYyH0e3skaJndxfCL25I5H9eUNh&#10;Q/z+0Ft5aAIWsrMYiIG+fSHkf7cYRD+sBNmhdSD3tIPSIAeQEg+BKMnrgyAb/4aXS5xkFia8zJKm&#10;PUtV0B4nVbIeUWp4IyQD/36MWXgvurPwDvGyaDCyX3wlfEB0KeKmAE3ARgxMZOMwty0EAbIvJMht&#10;L//x36D0sAPFCSzII11AGu/7TpQZ+uoUhzTBFaQ8pYvpo+ly7ghVxb+XUF04TG4Q3yKZZYMxXfKf&#10;iX3lfRF95Reirkk7iAMiNAEHMeQgBvY3VlCA7AvZ3hWgQAzqo3agDsCCMtwVysh+b6VpEZNFOfHj&#10;+fzM0ZwizoMsmWA4VSkeSqoqvUGpVwyQWtT9MV2a3sgLVV2ES6qz0VdOm2OvS9D00cDdagUixHAa&#10;2RcVzmuhyt0OtH5YqAx1e18R6/9Gnkz4VUKnjglzGSPcAv4wXSIeTC8vG6Bq1Nco+uorJJO+N6aj&#10;7hyhU98a061tIl1WGMhXZWgCLrIvWMhtn2tnBeKdn0EZsi8qD66FmsN2UHMc+6H6JG5GEx0wVZEU&#10;/VKenTYq4nDu5p8qGswplvdnntZcSVHX9CbV1vUkmho6Ke0GU0y7wRB3XqenXFLpEn6So+mjIR/Z&#10;OCWIQYFdDtqDX4EetwXqfbDv9Hjc6xpC4IQ2PnZMmZ75oISZNyjgSa+xhRW99JKqCxnl+nOpVQ1n&#10;kg1GM/VMYx3lTKMuvlOvSeqpVFP7ytEEPMTARgx8ZONId/wTKrDLQOf0FTQgBqM3dsYYhJtsiAwc&#10;ryXHPVQn0wZlWcKrhSzZxTy+qoMlqm6jldY1Z6oNhvTaprq0lmZtUluzinquQZHSrS1L61Wi6aNB&#10;sGkBlCIGtcMyqD2wBoxum2dNXthpUyBuoik86HF9LPmOJpFxvSxdeFHMkHUIeCozr0BnZJXU6+kK&#10;Y3V2dbMmq9GkSG9tOZ121ijLOF8tzbykQhPkIgbOhnlQgBjk2xeBxmEp1CGGZrfN71o9HabaAnDj&#10;raHBD43RlBs6CuOyMkXYKcuWmYvYKgOfr6vhFddrWPJGJbPSVMaob5HRzObirDNNIlpXTRHtohpN&#10;kIvsLM7X86DQ9lMoQwxV9kuh4cCX0OK6aabdw+G3c/64sfaQ4LumqPjrejKju5IqaJNnyowSpqqm&#10;ME+n5hfWl+fKGmWcCpOEXWsWsVvMAkZbsyCns/ZUTo8GTX8ZuIhBhBgUiEFnvwSM+7+ANlfb6a6j&#10;9i8vHHcb7cQHDbVFUvoMJHpHdaKgWZkuqy2lqyrFXF1ZoaC+RCBpLMpXmIR5OjM/r7mVx2k18bgd&#10;eh63W4smyPufoRgxVCBvZa3959C8/4v3Z11sXnUf2fO819dtpDs4aKA9gtzTFENvq40/1VCZItWW&#10;Z1eUl7KqSyT8+kJRcSO/UG7iCbVmttDYyuSbW5j8jrocfrcWTX8ZeIhBYjMf1Iihbs/n0OK4+m2H&#10;y8bJ3iO7x676uNztDQy82hlG7jQTac0GCl+no5Yo1RlKqYL5J/t1FtXkncZxPCwyiA60WrVWUJQR&#10;XFGgSlVkl32RPYQ1QCAhYQk7gUSCBEgIRMIWgoHIjhIWjayi7NACggtWilgEEauIIEV0xD7znp65&#10;J5dzMRef++/Fe97n/6vOLmKKWIXcm4x8/m16XnkzLa++OYHb3ETN7qijXumukgRkIA1MpIGHNFQg&#10;/+sG5H63Gu7+1G2uvjhke+rlmLPZ+JCHx0CPX2hbO55WJw7NKKuLzOfXUEq4FUmVrGtptSklnEaa&#10;gCemXL3WFFdU2xTNb26K5XXUxeV3V0kC2MjmZanJAR+5nVUnFOCWrtJ6h8H3K/1mam/GbLSnxx0v&#10;jI66Y7oGfUnizsDE6jYSSyCOyMttiCvOqKVVXK5mXKdWsuvjyvNuRpWViMll12+HlbeKw4V3RRGC&#10;7ipJ/N3APiAHAqThuuZmaDqtuNalv/PdsJnqy6fWmhPPLpr+/BiNbh/xJtb14yilncHpBe3h3Mzm&#10;6KKUW4ml1MbL1TH1rFqyKKc+RCRoDBbV3CSImhuDa+7VEit7KiUBmd9LA0d1EwjV5aDuuPzX9lNb&#10;lwfOb597ZKo8NW1xfOyFvXH3pKur+JEXvmrEP44/iGdwekI5jM4oHrWDUhzTRi8Pb2VWE1u414Oa&#10;r9biWqpF/i1NooDbXTW4hr5ySUDWLmnI2ScL5Qc3wa1jcmtdOptf39dTevbccPfYnIXmwJytceu0&#10;i3PtpAeuZBwbxR0LpKeNkDJov0TkxAzGF4b104uD+5iluD5uuV+voNKnt6rKq1dc5d3TW+7TMSiU&#10;BFxBGngqslCjJguth2UXB7Xkpn77UWHspdGe/rfmmnfe2Bg1vHJyLJvFYAumsaHsKXx88mRoMmUi&#10;mhkxnsghPkzOwY2mF/iOcPiewwVXMUNCAXrohsBtqE3gPjxcKAng7pQGAfKmrFeV/th5UHrm0b9k&#10;xma1t/YtGKq0LZufaHhvbVDxzsGO/xaD4bzxwzFeB4dS5yOio2fjEsKmaUmEqZSUgElWmu9ENtPr&#10;KS8D80SYiX5SneU6Ls5yHu+SCOTukIby3dLQrCz1x9BOqQcvVKT7FrQU21YN99atXdAsW7XS4/95&#10;0eLKCsYpdcXfg/aB5Be7HIknL1JCSG+TwoP+SI30n2fH+L7ixnm95FEws8UJ6NkKqutMPc35RYtE&#10;gLddCkTfSa30KKEePt2C6l3YK9vyUetb0Vf9vaVfTY4WrFvoZq3bGzHW3S2p6/4XY9dDXMO/RGGI&#10;nyne+DU6NmA1zR+7konz+ZAT5LVciMcsFRPQ7yuIru9FJOdFcYgkoOwb1HLrVtT9nzejen/fgmpa&#10;2ydXC9rbhHBOJReMNFhgrkUHuzMUQBtEgt+FUCBZEiDSJhAo9v6Q5OALqU7ewHb2BK4L5i+em/tX&#10;Adptvdzd5csNjPOXRg9JLNXLo0bu/QPVOSKPEi8qStfAfvkS0PqWC7o/pIH+ASpcOBwNtidDweUU&#10;AXzP4CBYDwtkfR+INfQEmjEGUkzcgWnqBpwLrpBr5gJ8cycQWjhClaUDiKwkMdoii7rbswl187Ec&#10;qvKvb2Sugpr8FTiulAI6O+PhnHI4mBwggJWGHzge8QLP4xjAnURDiJYrROo4Q/yPTkA75Qgppy8C&#10;U9cesn6yg5yfbKHwjA0Iz1pDpUTu3ZFBNfwigyp7JiNVCNtkOHBAPhkO/TMGTmwLAd1dODDY4w3m&#10;e9Fgt98Z3NQcwOegHeDUbYGkYQ3kQ1YQc9gSEo5YQNIRc2AcNQPmUWSYHTOF3GMmwD8uicZuKVTZ&#10;QxQq762MFBu2yySBslwUqCkQ4IiiL/JduMPZHU5gvMsOLHdbg8MPFoBWNgMvFVPwVzGBoL1GQNpn&#10;COH7DCBKVR/iVM9Doqoe0PefgzQE+4AkgKIiAzGH5CBCZwsk6ipBisEOSLdQgQwnDWD6akFqyDlI&#10;jjcFWqoNJGQ7QSwfDVGlXuvkauy/Q+sCPhHFQWuENsIqvou4EjgY8t5/JGwB+yh83meKPOM1Fznl&#10;8WpD/2/4X2pAbkWshhxEaW+BS6eVIPX8DsgwV4EsBw1ge2sBk6gHjFgzoF+2AyrHFeJ5nuvRQuzn&#10;iErcWpiIsEq6RVoJbg37gO8kLwUORi4EjES/xj6OmfV5HjvpNRs/7jUXsxFI+G9D7EkFSD6lCCy9&#10;HcAxUwGuvQZke2pDFv48sKIsIDXJEegZmHVqHvZTnCBoNao85AP5OnkptCFqkdgUu0C4S3kTNECd&#10;x92/NOP3JGnCZ4o+5jNNG/adTdgIJCINccj7hYK84xg6ipB57jvgmipDvp0G5GG0gYvThyyyFbCo&#10;Ln8x0r0/J3GD/kzghy7FXIt8F1EV9yasjvqaJE56Rbhz+WVQf+oL5JBP+P3KGsVOpA/6TSX3+k9f&#10;2ghQ98hAPNKQqKkA6cjWu4LsrDwTZeDbaEAhWgfy/Q2AG2oDWRS3dSbDbzWFQ1yiFUQuxBdTXkdV&#10;JM2F32DMkG4xp4Pb2c/x/ZzfAh9w7/s94A4EjLO7cJOpHYFTyRv5u4GCNFw6pgAZyMbJObsdeMbK&#10;ILBWB4GrDhRhDaGAZPuFG4NZy6QHfkhnhy8k58bPJxTRZ6NL038n12Q9C2nkThDb838lDBYOBwwV&#10;9eHuF3QGPcxuwz9lNREmUzcCNKQhAWmgH90MmUhDHrKzioz3gNBKHa4560CJj9GXqwT7jwWRXstc&#10;WvACOz16npGdNEPjMafihNlPI6oKHobUC0ZJrSXDxD5hT9CA8A5+qKg5eCz3Jmk8s540wdwI0JDN&#10;m4Bs3stHNgMH2Tg8ZOMUG+2BMkv1/xBen1FN32sAx0MERbF11TpOr1W8Yq1706oIbkWBREAuS6aC&#10;jAAhbBJIMBFCgEyyyZ4MAQNBEYlhjxK5yMVWqddiOZUqeLVaofW5/9N73+fF5/33/MZzzgMa7N4/&#10;VWFe7+VX/V6LUy9PVeYmPS+n5IzT6NSHRBZzKEtQ2ZcuF3enGqqsuEa5Jfme8nZCp7IxoaeqLmmQ&#10;b8QNM/Upo6X2AAlpyEMaqFucgbVzMYiQBrnnWtCe2QQGzJ4P+hCvN5oYzK+K5MjnwoyUx0wiabiY&#10;Su8nM9id+VxBe5ZE2kpQy1vwtaqmtBZ1Q4pVY8R1KXSp/SIV3sZWpI+U2QMF/2+4gexZHGTPkhxc&#10;Bqqja8Bw+u9/1vrueVfzD69pYxR2UpMQNS5Nww9zcwr7GGS6lVbCvlvIFDbnC6oas+XKukyDpjrj&#10;ltaQYdEp8Va1jNArlWYO8cSZw0x7/mrIRxpKNjsDb4cLVB1YCtqjq6Hm9Ma5Bp/dbxoueU3VR2Cf&#10;GeJiRhUp6QOCzEIri0RvpVM5JmqZsK6QKzMQJSpNrkarzLmpl2e36kWZFp0gu1vGzxnkV+Y+YNsD&#10;hUgDEdk3S90WAB/5nwqkQe+xGupObfzddGHXTHOg56QpHPuk9kqMTZ2M75IQCu7y8uimCgqntoQu&#10;0lFZMiVZqK4iKXUiYo2Bn99i5OS2G9j5XQoWcUDAJNk49kDhmv81MJAG4fZFoNq/BKqPrPrYcNL1&#10;nfn8rpet/p4T5jDMvxpiovv1ifh2Ob6gWZhDr+MUsHXlN0SKknKZmFapriyS6ThkvYFJNhkZhfcQ&#10;napScr+olDzEtQfISAMJaSjftADE2xeCBpnXtUc+/8N0csObVu8dLyzYo09bQzAPTNHRXTXX0u6o&#10;U0kN0swSPZ/IVrCvC0XlDBmvlKtmFkt0DJrWWEJrqKbR7lVTqR1qGrVPTKN+V2nPXw0FG52AibwJ&#10;6baFoNv3CdQfXjlrPvHlzD3v7ZOdmCOP24P9Bs2RUZabcalNehyxWkEoVknyWGI+WcjllMjKmSx1&#10;SRlyLQy1kVJ6s7qQ0VZdQLdqCum9kkL6IN8eoCANZFcnYCNnIdvmDMa9n8Ctw5+9bz2+7lXHua0T&#10;vZhDDzuCfHtaIyJbb11Nqa9Jytdq8cVSRTaLJykQlAtvVBVXVqgoHL6OxFYY8lg1xhzWneocplWT&#10;W9ErzSsf5NsDlNVoKNrgBFykQbHVGWr2unxsPrT8bfuxL170nv3q6aDvN7buSz7W9vCIZnMsztiQ&#10;kCevTqXxtVkVFUpkWMquS8kShjJfxNNmCWR6gsBowAvMRjzfqiHweqUZ3EGBPVCENNDWO0Elch/q&#10;rxdA/Z5Fc3e+Xfq602vN5NCZTT8MX3Dv7w84f7cjLLy+LTpZbb6WK2rAUVm1GeXFhjweWUsR56ro&#10;8gwFR50ql2iTZXp9orxJnyS3anCSXmmKeJBvD1xHGkrWOYLQ1RF0W+aDaZfzu3b3T6f6PVf+e+zU&#10;+n+OeR/otPl7N/eGhBqtUYlVbXFZnJZkCt2EL6U05LBz6woFhJpiKc7IUiQYxKo4g1Z9xXBLc8XY&#10;qYrT9InjVYOV9gB1FRoYXziCdIMjVG92+vP2zvnT3QcW/TTisXTsx+Nf9o+f29c2ij1z0xYcrOqL&#10;iOd3XclgWBILitrSinPvZFWkt5C4yc00YXxThSTWJJJF3dLII0yN8stNnbLI+gFhVO0Q1x6gIQ1M&#10;ZE4p1s+Dhk3zfmvf6vjz0O75Y+PuSwaeH19vfXZ2b9M45pR+LOiSeDg8tuK7mDRq/7W8vJ6UovSu&#10;zJLkDmJ5nJXGib5fUXnZIhKEWjTCkPuNomBrpzCkbYgbenuYaQ8Uf44G3ho06P6G/mjegP611xX9&#10;6Mkmx4HnB5fdf3HctXnyzN7qCd8TsqeBFzlPwiJufB+dQBy9RiCMpOQnD2dSrj4g3Yiy0ejhNmZZ&#10;sE1cEWTTMgNtJlbAcDczcHCkLLBnlG4P0FeiQbLKAerWOLy1rHZ4MrYMNfDczcny6uCKpuljG40v&#10;T++RT5335P0ScIE+GRZE/jk2MnsiMT5tIh2X+FNe+tVnRVlRzxi54c+4xJCn0oKgH7XkgPF6ysXx&#10;Ngp2fJiCefSYbA+Ur0CDaoXDR/Ny1OiAC2pgYplD+7TbAtNv7isNbz1dq96c2sX9j/fh0tf+p8gz&#10;Yb45M1cC02eSQ5OnMyLjp4kxsdPUuMjpsmvhr3hJIS+luKApdUrgVG2q/wtzGvZFNx7zy0O7gL/U&#10;AWo/RY1YFqJ6hxai2maWoxs/bF6kn3NfKZ3z2MCeO7GtePbc/sLZix7Zs2En02avnEuaxfnEzQAt&#10;INLfZmBjZokBkbPUS5fnyoJDZ3khwR8kYZd+V4cHvK+OuPjeFIl9Z4n0e9cXZQ8oXVCj5vmoro4F&#10;qDsjC1E3//hsnga2uIhh/8oKOLSOCsfc8uHsDgJg9uEg5Nt4iPWIhWSvKCCcuAx5p0KBciYY6GeD&#10;gO0dCKLzAaC4cBH0Phio9/WDO36+YMXY830dGtXV6oRq6XVC1fzgjFLCKkchbHUpg93LKeC+Nhs8&#10;16fAabd48N0aDUE7L0PUnlBI2BcMaQeCIMs9EEjf+AP1EBYYhzHAPeILYg8fUHpcAMNRb2j0PAct&#10;Xvb0mNAos8URZbTNQ1VNLXTgwVonOrgtIsH2JQTkLBLhyNpYOLEuHM67BoH/pgAI24yF2C1+kPi1&#10;D+C3XoDsbeeBtP0cXN9xFkp3ngHWrtMg2HUSZLtPgH7Pcai1y3wbjTL0oFCSRygUCxaji2GtYz5s&#10;cE6DrxbH/Zf98upqMlsDsEsFZeyOBbs4dhxHRQHFgkgdHQsiHIqEHkJICCkkJIEQ0nsPJCGBSJEq&#10;KCjCoIxYsMCAoi5siCIoyggz9sHDe77luTlXmT9wLp7r71l77W+/7wObZkaB+5ww8JwfBP4LD8Gh&#10;xQcgZEkAHF/qB7HLfQCz3BtSnLyAvGIv0Fd4IgN4D/BX7gbpyl2gXrUTDKs8wLL6n6i4hHy/c9w4&#10;xbNx4/gwfTwd5k7Aw2L7OPjBIQKcpx4DlxmHwGNWAHh97wsBc7zg0DxPODZvN4TN3wkoRw+Ic9wO&#10;iQvcAbfADYgLXYG6cBswF24F9iIXEC7aArJ/BAhLJ0AyMicwLg5AdJsG6btnQ4bfAsg64gSZqHXA&#10;xG2BdMZ2SBN6AknjAwTzz4AvOQjYqiOAqTsKib8eg4TLIRDbGjoa3Rb+CdUV8S7yyfGRiL7IN+GD&#10;qJehw1H9oX+ibPF/h/91WGsP2M0OQHGdBoyds4HluwA4h52AHbkeMrEuwKB5AI3vBRS1PxBNvwCh&#10;6AjgKoMAeyYEMA1hgL4U8TW+NfJzTBvqQ1RX9Ejkk5ihiBexr8IH456HDcf1ho3E2AJSl0wAHOKA&#10;3+QAtK1TgeUxGzjeC0Bw0An44c7ASdwKLMouYGb7QLr8AKQZAoFoDYaUsrAxXE3k16T66NHEi7Ff&#10;Eq7Fv49tQ49Ed2HeoHqwA8f7k3vDB3EPIt4m3o8YRtsCiIgDHnFI3egAjC1TgbNjFgj2OYL4gBOI&#10;Q51BEL8NOMQ9wMr0B6bkMKTrg4GSH/FvYknU3/iquM/JdYkfMU3Y9+iruJG4NsKb6C5iP+opqSei&#10;n3w/4lVqR+Qfye2Rb7G2ANLiCZCyxh7IP06GzM1Tgb99Fki8HEG+3wnkwc4giXUFQcpe4DD2A0tw&#10;dIypDv9Ky4v+Qi5CfyRUYN/hzqT8mdRIGk68nPYmvo02EHOP3oN6yuw63sdoRw2ktUa9JlyLGsLb&#10;AsiIAwFxSEP2WTbSmyL3mSD3dAR1gBNogjaAMsoNpMn7QED9ZZTDCfnMkkd9pOeg36UV4EeIpaQ/&#10;8NW0N9jzzFeJLayBhPbspzHd3Nuox7ybUb2sq9F99ObYV+SLsYNEW/zXYbU9pK+fjDy3U0DmNhPU&#10;e+aD3n855ARuAF2k+5gK4/23lHz4g4AV/le2KP5thgb/mmqivCQWMl/gK9jPkmr5PegL4ofxN2V3&#10;Yu7Kr8d0i1tiH3Ob4nsz6xP6aecSBtJsAZRFEyAVcWCunQRCpPWUrjNAv3seGP2WQ95hZzCGu3/J&#10;SfB5ryYEDksZqNc8XlJ/pozcS9NlPCKaeXdxRZLOpCp5e2K98lbiZdV19G11c/xdRQP6gagu8Ul2&#10;DeY581TSi3RbQBriQFxtB6w1k0C84TvQIK1n2DUPLL7LwHrQebQg1P1DXqzvcC4u6JWSGvNcyEp5&#10;mCVg3KErOO2UHNGN1HzZVXypqiX5tKYZ26S7gL2lO4fp1J7G3pNVJj/il+J6WSdxz5m2+OZAWmUH&#10;bKR5ZUjr6bdOB/POuWD1XjpWfGD9p+IQ95ET0X6DeUnBz7TE+G4pg9TB4zBvsCTcy3SNuDnNpGgk&#10;FWrqCZX6upT6nNMpV3Irce25ZSldymJCt8ia2pNdkNrLsgVQEQcy4sBBelPp7AAGpPUKPOZA8b4l&#10;o2X7170rD3IfKo3067OiQx4aUtAdKhqpVZyVcYkr5P3KUkjO0nOUp6n52ipyaU456YzhJLHZWES8&#10;ZbSSOjUW8n2pifKYa6T0sG0BNGSvT1tpB/wf7EGN3EsT8kYU7vgeSr0Wf676ee1IdaDby8oIv57i&#10;uH/dNuMSrusopN/kzIwGEZdXy5FKq1gaVRnDpCtOLzJYqadMlrTGPDP1Zp6B2qHPod2V62iP+Fra&#10;E44tvjnQkM4TIg5axMGyeQqU7Jg9VuG16ENNwJqhs4dd+2rCfLvLYkParNiEFiOR2KihM2tlbF6l&#10;UCQt4SpV1qxcvTnDajQwyvP0jHNmLeOaRc1oz1Uxu5QK5gOhgvmYZwtIRxzoK+xAjKBfNwlZf6ZA&#10;6fZZo9V7F/5V5796sOHQ1qd1oT53qqKDW4sx8RcsBGJdDpVZpcrklUj50gKhTGXk6fT6bItRnXXS&#10;rGDVWmRZLRZJVptRwr6jFmd1i0RZj/i2QBzGAwPpPAnikIv8n4WbvoMK95lfzng6Dp/3Wzlw4aDL&#10;o/Mh3u01UcEtZei48yfwqdUmCuOknsktUHEkRplEpRVr9AqBySjhFZuF3Jp8Hrc5n8e7ZeLxbmt4&#10;vG4xl/tQYAugI42VsXwiyJzswITMjeKfHOCU2/SP5/bMH2ryXdF36eCme03B+67XRR67UJkQW1uS&#10;TCjPJzGsRjrXqGdLtGqhSq5Q6kVSg5ErLjSzxafyM8VNCDfzWOJOLUt0X8ISPhDa4psDa+lEUCJn&#10;YV5jB6UbJ4+dcZ32rnH33MFLPsueXj3wU2dzkNeV+uNHz9fExZwqT0opKkql5+VTOVpTpliey1cK&#10;dHJdtjrHkKEsyKMrKiw0RUM+VXXTnK7s0KXL70vTZd0iWwADcWAvmQhq5CwKkLeq4sdJo2e3TRm5&#10;uGv2QKv34oc3Ajbeunx078Wm8MDaszHRpdUYfH55Ck1fTGHLrUyRwMJRsE0SLcOgzaXmWEwkfZk5&#10;VX/OQsi5bibqO3Qk7T0pWdMtsgUwHccDF5kZumUToHDVRKjeYP+p0cVh6IrHjOe/ezl2/e6/4Vpr&#10;oGfDb2FHqhqjUYV16GRDDY6qrCBnCUvpAnYxW0Y/IVJTCtR6gsVkSLacNCVZ6vIw+f9hvk7/qc77&#10;OI7/jv2imLJ1iakppkgJka1k3zmEcxznOBtn4RycHFv2bEmDSsW0XHVdSeOamqJHozEPtGiZaJLq&#10;anO0ULKEK10O1byv31x/wLl93Xje/r5u/H6Px+fdc0Ry/F699PtHe6WNj6tUQQHZUEn+Gw3kPXV6&#10;tTrarDU+dNtrv73jojf42M2k776/TXcvdWvbDXpEczebdbQjKXn/zynyqjZZQclPOWU7zxbtkbdU&#10;1qb+UHtA3Pz9IUFzUwO/ubWRd+ZaQ1Jz/wHBPx5VC08+qVIFhaZqqCY7jpqr4Z/fqH26/K365E1b&#10;jaGH9loDClejG499117uD3f/sTc29MRNFuPgVb6wukss29WRlruzPas441JBhfRiebWoraaW39qw&#10;n3Ph1IGE1gv1zNar9QmtA3XsH59UcVqeVqiCIrKhzkQNJ80ouGBBme1eSXndv5IyMGSrdfuVu1Hn&#10;kK9V65NQl6aB6KDG3+NpNXe4/LJbIkleT2pmxrXMPMmV/BJhd1k5r6umKqGzoZrReeo7eueFGlrX&#10;1e/oXf+qjmt/Xh53abBUFZSQ7x80oqDZhPKl3ZR4d2cJMTBkQrn11la78427Sduwr9WZlyFORwej&#10;fPc9iYuqeMhh5Q8IBPJ+aarkd7lccDc/l9tXXsDsrSmO620sje1tKovubSvf3nedNFi6/caLwuhr&#10;LwtUQaUhBUeXUnBuCfH0qi5x774ucXN0GeXXCVvd1nEP0zNjPlbHRgMd97+hbts9HBdS+IoTnfVS&#10;xEx7kcYTDWWL+IoiSYJidzpDsS+DpjiSGa1ozo4auphDHbqeE/FCkRPxaCQzYuCtXBXUGlBwSp94&#10;1q5D9PX8heh5qEv8MmOmfv7f6xednnFfdmTay3LfVIBd5ftwt8L3dJ/sSW5w+qSYmjwhi0mayI3j&#10;TpQwWRN72IyJA1za5DF+zGRzUtRkmyDyfbcwYuqBKHz8jShsdFQlNOoRg+c0iN5ftYgrt7WJ9me6&#10;xFmlucYppd3iRqWraa3S85typb9NvjLMIXOO5po6x/EUz4l9EpWyAK4yN5ilLAllKKsi6Mr9kbHz&#10;R6K2zzdFRy78FENd6IgNX/iNFvbpNS300zuVRpoI4u5FDaKrS5O4eFeLaBlfTDmBFVqHYbd4L5yN&#10;d2GLRQ58LdMRapOMaLskJDhyIdzMQporA1kedBRujUWF53bUeEXisDcVJ3zC8YNfGNr8QtDpH4x7&#10;AUF4rlL/OYLouqxOtPaoE80PNYmjXwzU6rFKqwrrFhXCYWkm3JZJ4G2RhKBVbERaMcBYSw67deTI&#10;Wk+OHTtycGyMQLF9GHY7hKBuUzAanAJx0ikALc7+aNvsiy4XX/SodKWNIFo71YimXgrROKhO1GGp&#10;WgVWaOZhja4MG/RFcDbkYqspA/5mMQiziETMinCwVoYgcVUQUlYHQGbpjxwrXxR964OKNV6oWbsN&#10;h9Z64rj1FjRbe+C8jQcuqtTWTiGabhDE4YcEUT2lQSmDoVo2zDSkWKWdCBs9Jhz0Y+C6hAovwxAE&#10;GgciwtQPscu8wfzrNnDNtkJo5gHpcndyLLki19wFxRbO2G3hhNqvN+Hw1w44scIBp1Q63U2+f5cg&#10;qhQEUQRtihxfqYlhrM6GuSYNljpU2OoGw3GRH9z1veBlsAUBX7khbIkLopY4g7Z0E5iGDuAa2kNg&#10;ZIcUow2QGa9HtrEtCoxtUGpijWpSjUoQrFQH10YTXEcdiJ31kLrFADJ/Y2REmiMjYTXSpdZIzd+I&#10;lConiA+5QnhyCwQt25DY6g3+ZV9wr/qDcysACX2BYD4IRrwi5FPccOgcfSx0ljYVNh37IWwiRqnS&#10;/00Dj2zg2+sgxUkP6R4GyPAzRmaEObJYq5EhsUH6TntIK52RUu8O8d88ITrjDcF5PyS2B4DfHQTu&#10;zWCwe0PBGgj7zFSEzzOGIz7GjVFn6FORk7TZyHe0eaoqEJJ3A59sSNqog1RHPcjdDJDtY4zccHPs&#10;ZFgiW7QO8ixHyMpckVrnCckRHyQ3BUB0NhjCS6FI6gwHv4cK7p2oL+z70fOswZjZ+OHYacYYbZw+&#10;TX9L/0h7HbcQrQpEfzZYa0K0QRsyB11kuxggz9sYBaHmKKRbIk9AfmIZTpAXe0C21xtphwMgORmC&#10;5JYIiFqjIOyIRtL12D94v9HnOf2MjwnPmdPMYdYYYzzhTdwM+xXjY/zz+HmaKhCTt0si2ZCyXhty&#10;8qbO26yPIi9jlASbY1eMFYr4G5CX7oyc/K3IrPKDrD4EacepkJyORvI5+hfRz/GfBd2shcTbnI/c&#10;e7zphOf8MeZI0kj8hEDBmOY/jp/l9LOU8ar8ryFprSZS12kjZ4Muipz1UepphPJAc1Rut0IZxw7F&#10;Ehfk53ohpzzoD3kd9ZOsMXY+9e8MZUoL+z+iVt6soCPpQ2KPaJp3L2WMPSh9zXqb+ix+TDrAnBL1&#10;JXxIvMWeY6uCZLJBQDbIyH2TR27eUqfFqNxqhD0By7GXaoUqlh3KxW5fSjJ9F/KLw+ZyqmNmMw4y&#10;Z9KO8aYkTcJJ8dmUccGltFF+94433N7M15yh7EfM4Zy7Ce923GZPSq9zpkVdvFm+KkixUIeQvOnl&#10;a7RQtE4HleTm3ethiFq/5dgXboVaxsbP1QJ3ZYXM/0NJfuRUfiVjIquONyprEI9ITqS/FJ3JVCSe&#10;3/mM90vhY+7Nogfcp0V32C8Lr3NHsrt473Z08CellxJnhKpAQjYkkzf9f/muz7AmzzUO4G/CVNza&#10;I6JHraIe2zqr4gBpKUWmDJFlBGSTwQhZhIQkb0gCCQlJ2IQZwh4BoWxkKUNAK1IPAREVERC0rQW0&#10;p8c+fS+/w4ff5+d/vc99v9fzpx7WBTDSN4VI55Ve2gaSfzACafbGn1LdT36Q+Zm+TyTYLPJprrMs&#10;js9LmjD0KVFOfELIoo1glYwHwRWswaB6zkBgB7cv4EFcl/8ktyXgJaMh6DXldvCbyOqQX7FrAQTk&#10;XY831gF0BA+5DwnSN1MubAUZFruAwtb4o8L15Pt0H7MFOdZuRhjl8QxmBPzC4IU9pIjJ94mp9N6w&#10;nNgefBHcgVXHtYc281tC+gSNIeOC2pBnnKrQaXoZbo5UjFskFOPfrupzhrCD2oCJ9M14pG/KkN3I&#10;OL8FZH9n+FeezcGlApcTb3MwZjNpQfaTknCvxwJa4BCHE9Ybk0Dpospi2qIy2U0RBXE/hZULbhPq&#10;E9T4LmEVfkRYin/KKyK8iFWGzVDzwhci1gLCkAyRB7QBC+mbImQmUpC+qTDZDPLNd35UXfnytxLH&#10;43NKL7Mphb/DaAreazCRHHiXzwy/w+ZRmhhiRh0tlaMm5/AqiEUJpZFqUVFEa2JhxKA4P1ITnxM5&#10;xVEQX9Ezo+aJawHhu7VAFNLzYIQEmYn04/og79ymT6rLXyyVWu1frHQ4Nl3iYarJv2U/nIH1vCcj&#10;BraL6GENPJhSw05gVjBlcEl0Jr+QqhTmkSvE2aRGSRapNymD/ESURpnkplBeMpIpsyQ5ZW5VSAY0&#10;IO/TBnEI6SEdkHVMHyjPbvhfqdmO3yt/3DtXY//1VIX7pRGVj11/dohnR2p4QGMSNaxGyKKU8/hM&#10;FUcC58WmCRQxuaL06FJJCq0uSU7rlsrov4iT6BM8Cf1FrJj+mrIWEIFkoCD/CP5ebZCMZMj5Rg8U&#10;nTH4UGG67V3tD3tm6u2OjquvXxwu9bbtzg/yaM4iBNQmk8PKJQxKoZDLzOWL4Ew4WZDCVoiksUUS&#10;MbNGKmTekQlZj5MSYscF8bFTLEHsDHUtnzPQkP2MR3KkGmuD/K91Qenp9Uvqi1sXfrIwetFke2S0&#10;7tqF/gqMzR1VgHt9Ls6/MoNIUCVHk3MlHEaGKB6WC6QCMS9TlMBVSvhwtYwLt8lg7gMZl6uJh+Ep&#10;Dgy/ikbQVgMijdCAjsylEMmRjuyH8qjO/ytPrfu97sLmuZbvdk62WR962OByvkd9w7q51M9NrcT6&#10;lWRH4PPSqeSM5FiGXMqHE8USgUCYLuLG50tYggoZQ9AsixEMyhjxYwlMwTOYyX9FR0Sv5nMGhpEW&#10;ECM5sg5ogaL/aP+pPqH3rslkw6sO8x1jnVbG91ucTDrqPK/UV966Xl4ccqugIAyXmU0myTMYMYmp&#10;XA5fLuJzpCkihiRXQhOXSSmJDTKSuF9GkYwJqYmTMFU4TV8LICIZWLvQIAm5kxzkPVN2WGul7pjO&#10;m/az6573mm4ZuWt58F6749mWRg8rda2Pa1FFkG92MQGbooyKSsyl0/kKDpudkcCjp8kTyCkKMTG5&#10;OCk8uV5KSLknjUgdE0bIJ7mR0umYtYAo5Hx4JxrIkSz5+9Cgyhj9vukr7dc9p3Qnhs5uHuq3+LKz&#10;2+FMfZubZVmDt0tebYB3WiUuRFIWGckvotFYSlZsdL6AS8pJig/PzhThFCpxiOK2JFjRLQnNGRNi&#10;MydhXNp0zFoACcnA+wIN0gyR3rkH9dft/ai3HYfQL4a+0hp9dHpj39D3+1r67E9Vd7laFLZhnDIb&#10;/TDSutAgQU14GLuKQo4uZ8ZElcaxCcViXkhRenygqlDop6oR+aq6RH7Fmnh/5TNOYO40fS2AYogG&#10;CdtRIOtfKFBmiFpp2o2a7TNCTWj2oIafnDToHDH/d/2w7YnSfhfznB4vB3nHLY+E1mA/dhMBF91A&#10;iiTWxVDxtVxGcE0i20+dxvWuLuBjqtUCL3WH4EbNeNzNyucs75IZ2loAHfkGkm0okLcdAjXboV87&#10;t0Ca0Q3Qg6k9qLuTJ9Y1a8yMqh5bf1Pw0OlS6qCHjajPxxW+G+gd3Y0PInYS8bg7dGJQO0y51Sqi&#10;Y1pTmZ4tBSz3FjX7emsH+3qbhuXWNE33uD1LRpBWA9jI+SlbIFC8GZpuMoBGetdDQ/81gHqm96Kb&#10;X55ar35uZqiatDqSqblqIh51s+Q+uulIfxjgQRzG+uAGiYGB96OxvgNw+I0BEdG9P43s2q+kuvSr&#10;ac4DnTSn+xNU5965KJfOhXCXjsVVAcEmFFBshKaq9aCf2/ShvgF9qGvCAGqc269VNXtqo+q12a7M&#10;V5aHJS/tv4177no55hnmStSkvyPuKdYtcJyI8R2n+97QcAPcNYnB1zTpWCdNIf6qppbgMN5NsJ94&#10;incYW8Reffhb8FpAkgE0r9KGHtXrQvc6dKG2YX2ofn4TqvzdAR3lu283pb+9tEu8aGHMXbA5HvPm&#10;2rmoecxl/HyAZfA83sZvjuTgPcdw9prjubrNSdyuzWd4Os8Xel2dr8E4vLmDsV8YuWn3Zv6m7fQf&#10;mLX8makFjVaioXuN2lBzjw5UM6IPlaxsReUuG+umLp/eJFy+uJOz/P1+2rL1kYhlp+PYJa8zgUv+&#10;532XcKY3l0nmnssMC/flOEvXZbGV80q6teNKga3DSqWd3Ydme9sP/Q42H587WH/4A7G0qvFCCOqr&#10;RUNNrVpQ1YA2VKjRg7I+7UDLPx3RE/x9YiPzb5MdJGC+Gw+u7A8CVw/5AvejGOB7zBOEnnRDCsk1&#10;QDvjDNjnHEGCiQOQX7AD2RdtQPEla1BragXazX4EQ2aW4PVlSzC7qsFKCGpuQEGV3Sgo/2c0lDqj&#10;B0mA4T98l2tYzHkbxwcVSSqneOggh6IkJZ3P51J0mubUHJpmmplmpmZqapqmMxVRKmpTJKxihbCO&#10;rcfpWlyrdWH3Yu2urSekhHGYKNX3+e/u6/Hi8/r+XNd9/+7f/Z22BcsNVHAwysR6UwG853MQvIiO&#10;KAsy4q3jQbfZDO7yaKSvjEKWbQRUq8KJYzQU2+2DsdshEPvXBKDd0R9djn7oXuuLHqevcbmLRDre&#10;TSK13iGR6n8jkbaNG00phvnUHFjri2FnmAon42S4mybBf24swhZEI2ZhJMiLwsD4TzC4SwIhtPBH&#10;pqUflJY+KLbyQqW1J2qXuqPZxg2HbTagc5krLhBc1EnnOaL+TRKp7gGJtKWPRCqA8RQ55k4VYLEe&#10;C8sMKLA3jIWL0UZ4GochwCQI4Wb+iJnjg4S5XqDN8wBrnht4812RvsAF8gXroDJfSyx/R1QtdED9&#10;Qnu0LFqN9q/S9l+i/l2i/h8kkvITiSTFzClcmE6lYf60OFjoRRE9CYXDjAC4GHrDc6YH/I1cETLL&#10;GZHGTths7IiE2Q6gzl4NpokdUk1WQmSyAjLTZVCa2qDYzBqVZlao/SpgEP910hp9UFymg7XBEFwf&#10;Y/BC54C/2Rw85hKkSm3AUduCtd0ezAZHMNrWgX7MBbTTrqBe2gDKDTdQejyQ9NgD5F5PJL7wQsKw&#10;N+LfeY/HaX0+x436aGMnfD7EQif/Ojjog+Y8HRxXQ/C8jZEWMgeCTeYQMCzAl9iAm28HTqUDWLvX&#10;gtnqjOSjrqB3uYF20R20a56g/uQFyq/eSPrLB+QXvkh85TuRoPEbjdf6jcSN+n+Im/DXxMFXF0he&#10;Og0UwoHhNB2pLoYQeBojPWgOxDHmENMsIBItR5pyFVK3OiKl1hmclg1gHXEH84Qnks95g3HFF/Tb&#10;fqA9CAD1z0AkPQ+aIA8FjyZqgrUJ2pB3CWMhbxImg4cTEKgLMAkHKuHAcjQA39kQYvdZyAgwQ8ZG&#10;c8iSLCFNW4F0hT0EpU7gVbsitckDKYe8wf7OF6wzAWBeDkTyzWAwfg4F7Y+wSeqz8LGkoQgtWROp&#10;SRyJfJ04FjlIngwbICNEF/862OsjZY0BRE4zkLFhFuT+ZsiOXAhFoiXkqSuRIV8DcZELhFXu4Dd4&#10;g3fAH9yOIHBOhYJ9IRzMa5FI/ikKjCfRY7T+GC11aJMm6d3mV+SR2IGkLzHPKIjqoyJCF2AR9xuN&#10;cOAR97SEyDdZrrOQ62sGZbg58uKskMu2RbbUEZn5rpBUeEFUF4C05hDwDkdMco9vnOCcjfnC7o4d&#10;Y/4YP5r8S6KW3k9+SxuiDFLeU59TP5F7aV/if6dj0yM6onUBNuGQvEofglUGkNlPh9LFCGpvUxSE&#10;mqNwsxUKku2QJ3KCIscdslK/ccnOkDFRY9TntNZNI7z2+I8pJ8kf2Beo71jXGJrkHuZrRi/7JW2Y&#10;00d7z35CH6E/ZIwl3UueiL/LRKwuwLGaBratHrF29aFYNR3qdTNR4mmKsmBzbIm2QhnVDkV853GV&#10;3OuzojBIK6uMei+pi30r3Et+zT9IH+IeY71kn+a+YHbznzFuC/voT9L/pA2lP2Ro+D1MLec2a5Rx&#10;kz1OucaZTNQFUggH7go9ZCzXR56dAUqcZmKrhwkqAxdgW5QltpHtxramuGiLpT4aVV7YsKJs82Dm&#10;Dsrz9D3MPv6+1Kfcw8Lf2Z2SR6zzGb8wb2TeZz6Q9SQPyG6x3qRf57znX0kZ4VzijjLOc8cpugCX&#10;cOAT2UZuo4cCWwNsdTTEdrfZ2Ok/HzURlmM18XYfd7DWvykX+Q0WZUf1KwsTn8rLmY8lNbyHom9E&#10;99IOSO7yOjLvcLuyfkzpzr7JuaO4xunN6eYOyc6nvhWd5X3gneKPsE+kjTJ0AS6R8QRL9aCw1kMJ&#10;kTe3EZm3hpjLOt9547vDLLQNm+ze1NLXD1TxA3q3ZMT8VpBHuZ9byr6btT3tVka9+Ka4OfOq8FDW&#10;D2nHcy7xzykv8K7nneP9mnea/yLnhGA445hQI+wQfuQeEX1i6QKphEM6MZdKIvNuIfqxk8i89euN&#10;0Og953NTyGJNc7Tty0bq+r5dKYGPtoljfi5TUG4XFHJuKMsFV7KrJRczG+TnpPsVp8XtypOirvxO&#10;4Q/qY8Kegg5Rv+pb8aD8oPi1+IDkPX+/VJuiC/AspkIAJyDY30J45BN5s4Loya7VBmh0njnR4mX6&#10;sTVo0XBb1Ir+FrLLkwZ2wL1qYcytSjnlaqmKc6mgVPB93nZpl6Iu67h8b+7RzEOqI9LjBYckFwrb&#10;JLeKWqW9hS2ZA4q9ma8ymmQaQaPsQ6ou/nHIIOoX/p17iZmoJ95p8zrD0QMeJppDAQsHjkQse9qW&#10;sO7BXqb/7fq06Ks7MigXK3I5Z0qLBCcKKqRHVdVZh3MblAeyW/P3ZXUU7pWdLf5Gdr2kQf64ZE/2&#10;c2V99pCsTvE2vVbxnq8L8AkH2eJpKCbYQezMBjt97F87Y+Swm/Fwh9/8/u/CrR8fiXO6u5/hf6OR&#10;F325VpJ0piqb01muFrSXlkkPFlZl78uvVzbltaj35H5bVJdzqmSX4kppdc790mplv2qn8mXWDuVr&#10;cZXynUAXSFsyFVlE1iwlqCHmomml3uRBR4MPHa5Gg50+c/86GWr54Gjs2lsHaX5Xmrkbv98jSjpR&#10;I2e3V+UJ2ipKpC1lldmNxbuUdQVN6mr1weIqVWdppepyWYWqp6xC/T91hXpAUa4elparNUJd/OOg&#10;+DtzEtT9n+76ims6y+IAfpMQIy2CgKCgozQp0kEpotShphBaiAmhSQktGKQIEgKBoQoDiKAIAipI&#10;F0RQiqIUBV0dQD8Oq66OwDgqo6B+xlnRs//dfc7D93Mfz++ecx/uwXbeOh3C1wt7iB86LKWXe+0U&#10;/tnnsv1+J8349sWgA9caQr16aqMDWqv43May1KgzxVkJ1QX5gvK8E2klOdWZBdnnssXC9hyRcDBX&#10;KJwWi0Qvj4tEyymi7LeJ2dnveZJANJYhTRUPP2F7ZxU2lwYtwpdLBlLvLpuRfhuwkX804KRxt4dq&#10;NNoWaH+lmevZXh/l31yTwK2rOhpZXZ4ZX16aKyguKk7LL6jKFOXXZx8Xt+ZkiPvF6eIp8bH8F8KM&#10;vOXUjLy3/Azxn7GSQIw6Ho5twUMRluMUlqd5F/5T527C635j4vMRK5mH1x3Ux69477neFWDX3Rrs&#10;cbHpsF/92TjOqVpBZPnJ9LiiCtGRvPLCVGFpRWZG8RlhatHFnOTCvtwjReO5ySUvhMnFS2lHC98k&#10;pRSsxEkCsdg7OK6Mh9ItODi9DQcXd+A+XNbCLw7pE369ZSo9M3Jw681BT4P+Xj/btg62W2NLOKO2&#10;mcf+uSEpouhMaqy4RpiUVZ2fkl5ZlpFcUZvFLz8vii+/nBNbPpYTX/FMmPDzUlpi2Zsk/omVOEkg&#10;AZvBf/fechUc1KvivrZvw70b2IF7cXsXbnbSaOPkmL3a9WEPve4BhvWFXpZrXWeoT+WlaFbxhcQw&#10;cdPRmKyGzMS0s+JkwZnS9ITa6kxeTZMw6lRX9uGaG6LDtU+E0TVLaTHVb5J4VStxkkASNodcRRxU&#10;KeGgSRl97lFGy6PK6Nd7KujetCHp5qTdlv4xN922YZ+9DYNM5+q+EGppTyQzryM+JKtNEJXacizu&#10;yIWcI3HNxSnRTVXpEY3nMkPOdR7nNo5kBTfNHw9tXE4JO/uWH37mzzhJIBmr/ZMCDmoU0PcWBfT7&#10;gDx6PCGLHj5URBMP9IjXZmyUu6ZctZpv0yxqbwQ6lA0Fe+UPRvhl9ceyU3uTwpN60mJiu7LjIzsL&#10;j4S2Vx7ltNenHWrrSA9qH05ndsyms9pfC9gt7xI459/zJIF0rAclZAT18uhp10Y0OySN7t2RRlOP&#10;yWjkkY5U7+xexZZ/OO2sm/Y2qZjy219wm+0mHAujp47GBPKH+cG8odTww9eE0SGDBXHsgYpE5tX6&#10;JP+r7QLfgSEBY2BW4DfwNjGg9z0vsHs1ShIQknFQKYteXiCi2T4SujtKQrdmNqLhZ2R05ZkWoW3B&#10;Qr7hsYNG1ZynQdFDxr7s+yzHtJlQT/7daB/encTAiMkUNndCGMKaKIgIGK+I8h2vj6GPd/Bo48Ox&#10;1Ik5Hm1iJZp+82OEz8jnUEkgXwZ9OC2F5tuk0J2rG9DoGBENPJBGPa8UUesrHamG36zkT744sLX4&#10;ubuO6CndNG2Bact/wnWKeRzlEf4ogRY8n+IbNCcM9J8rZDHmKjm0uXNcylxniNf8aIjnoyfYuRLs&#10;/ctfbO97f7MkgTICWmhCaLqbgEauSaErk0TUPi+Nzr9RxtX9obeh8g9LcuFrezXh7y6aqctUg8Tl&#10;QPOYJa51+FKUPXcx0Ym1mOoasJjt4btY5EVfrKJSFhvoXksdPh5LQwz35QeY1wz3xS8+7i/XaZK8&#10;rEXo/iWERvvwqG+UgFpniKhhQRrVrKnhy9cMSPlrFuTMVbstyavO2+NWvbQiV/30Q1c5RpzVSLOg&#10;1QSrgNWUfb6rQlv6WsF+ylrFAa+1sw4eHy85un286vTjpyln10//cnb59MHZZe3fTpL8gvXgZhdC&#10;vYM41DKOR3WzUqhiRQ6VfNUg5HzVI6V/NZPjr9tsjll3VA1b99Bgr9N3Bq4Hafl9C9P1+cbTo30T&#10;GHh/z9jj+T3X2P17qcmPUGPmAk3mztBl4QhDlg4wY3kQXmHeW0ky3oZQXx9CLTcQOj2DUNkCHuXD&#10;JlwWaBCOgs6GODCSiYC9ZA4c2MwEVxUGUNRo4L/NG9gaHtgnzA1if3ABwU4nyNR0hDytg1CmbQ+n&#10;dezgvK4tdOvawPXd1jCNeaonSX83Vv86Vn8SodJ5hETLOHQMFHB8UMNHwS4iF/RJTDCTYYCNPAUc&#10;N3mAu6Ir0JScwF/ZAdgq9hC2xQ5iVG2Ar7YP0rdaQc5WCyjZZg6n1E2hUd0E2jRMoF/DGG5IdKkf&#10;q38LoZIHCAmfI5QCRBQHZFwYKONZoE7wBW0iBQxJbmAh7Qy2MgfBUdYO3OSsgSJvBb5kC2BuMoPg&#10;TSYQoWAEsYqGIFDUh8zNuyF/sw6UK2lDrZIWNCtrQrtEdaPY/bEZZC0gxF9GKAoQ4oAMzg/rBQVU&#10;8G6wneAI2lL7wZC4D8w3WII1yRTsNxqB80YDcJfWA4q0LjBktCFQRhM4sjshXHYHxMpqgEBuG2TK&#10;qYFYThVOyKvASYmAoUMAiokU+JhvgEArErD2y8AhVzKwaEoQxFEFZrw6BGT8AP6FmuB7UgcY53aD&#10;T6s+0C8bAH3QEGhje4A2bQTUx8ZAXcSsmAD1owlQvpgCZd0UvMF0HfO3N5h8kQB8tf+fwc+UCEGW&#10;JODYygDXmQzBVCXgsNTgEE8DWOm7gJmvDQEVu8H/rD74XTQE3y4jYFw1BsaoCfhMmYLPrBnQX5oD&#10;/a050NYsgPaXBVDXLb9SwfILBSw/U8H8kwT/y0A1loIAEyKwzUkQYi0DYY5kCPNWghCmGnCjtwMn&#10;RRMO5epCUJk+ME/vgf/QXaZRTV5bGA6TVKsUp3pZdVHQFhWq4sCgIIogoqDGkDkhCQlJyEAGvgxA&#10;IIEQ5gCRGUFABhUEo4IDKHJVWutQtLqsvbqcRa8KKhQDyLDvd/s7/fH83u85+13nrIfYuAYIbd5A&#10;6FgH+AsbIKpvI0T1+wDuiS/g3vrB/mEUi/8kdtJ/bB/4j+4Dv2Es+HzCwkZrAH65HWBX2wNltQMw&#10;vR2B4zsHeNucgLd7IXAJLsDhukIMshwYaSuBbvwJaBVrgXJ4HZBbNgLppA8Qz/sB4bI/EG5uAvzD&#10;zYB/EwBRnwIncZYtlv2TW0b2w5aPOAgYxIH/+38ACGgGnJc90L0cgLPGEfgb54AwyAlE4QtBGOUC&#10;cTHfA0/2I3BSPYGVsxYYJRuAfsgXaM3+QG3fDOQzgUDqCQLSta1AvBc8RXi1fYLwIeQz3hL6KWoq&#10;dBAPwW8JsPU1AQIHCBBgDSAuswPCKntgol7B95oF4vWzQRo4D2RhC0GGdQFJtBuIRCsgLmk1cA3r&#10;gV3kB6yqgBnG4aBpekvwJO1UyBdK144J8pWdY6T+8M/EZ7uHiYMRHwiWyLfEqd0DJAh7QYaQJxTY&#10;9pgCW60BJDQDZYU9cDzsQbRyFsi9vwLFpnmgDFkIyj0uoKS4g5y/CuIV3tPCNN8vvLzAcU7pNktM&#10;Tegooyl8hN4WMUzr3POR0oMdIl/HvSc9jHpDfEt4RfqMf06Z3veIChH3aRB+hw6ht/8BIKMZ6Ggv&#10;eahrSj0cQLXmK0j2mwua4AWgiXABDcF9Rs3xnECk6y0SzeYRYWbwR17RzkFOReQ7Vh32v9FH8QM0&#10;M+kl5Tz1Oelq9FPSXcZD4mvGH5S/qHfpU4TfGIC9zoDIn5mwq48J4dYAirstMNEcQnd7UPzgAJqf&#10;HEHn8zWkB80HfbjLtB7nPqZleo0kiXyGEGXQW0la2IAgd89z7gH8k5gqykNmA/2P6FbmPXpHzB3a&#10;JXY/7RbnJvUF51f6MOsX5hfqZdYMoScG9nezYU8XGyKs8XcGNup4ku/tIBG9Cx3aCcOGOZAd6DyT&#10;s2PJWM5e908Gmtc7Lc/3VaIs+GlCcsR/4jNw9wRG8m1eGf1W7CHmdXYz+xfWidirzPO8y4w+fi/j&#10;z7iLzPe8bs4Y82zsJKWDO0M4yQWsmQv7rAFUN1vgutqBfKkd+vXZgWGVA+Sumw3GzU4ThSHfDhdG&#10;ur3LI3u9NLD9HmnFIfcSVZG/IbqoX6XZlD6RifFvQSW7h1fP7eYeizvHOS08w74k6mD3i0+yB0Rm&#10;3mhsG388uiVuinxUAFFHBICzBtDQDP93TgXqOjr0PnLQfhaudZwu9ps7Wrpt0WDZLtdXJoLnozym&#10;3+8GQciN1ITIvkQNvleRQe2W5zPPSkpiO0TVfLOgSdjObxe38s5LjvGuSZt5T6XNwuG4BpElpl48&#10;QasVTxNrxTMEawAd9VwhOl+NOm8Gug/jj/ZQvHrWRIXP1x+rgha8qQ5b+qQct+quie53I5e3/WqG&#10;NPKiVo0/l6SjnVZms04kFHFbZRVxR+LrxI3iFkm9qFNWK7wirxE+kNdIPogOSv+KrZKOMypkU+QK&#10;2TTJGsBwtQUxOj8Z9a0s1HmL0Der3Mvhc/WG2e/rApxf1O9weVCNXXmrlOrbV8DZfjFHHHlGr8Cf&#10;1KbQjicbWEfU+dwGRYmgNqEmvlrWLKuUnkwok/QgJdI7SGnCe0kJMsIrRiwsE/KFakImKdYAJjpX&#10;gvpuKkouupPiZbbTB1fZD9d7O75p2jTvSXPIkt/r9q64Vkn2uVQcE3zWKIgwZ8vxLfokWpMujVWX&#10;ksOtTjIJK1RV8SXKBrkJaUMKkG5FPnJTaVS9kRnVn+Ly1Z/ZeeoJep76C9UaEPOd7d++p0OdNx91&#10;3jI324laD7uhpjUOL1t85/zZsu3bW42RHldqiBu7ypnbTpn4u1vzpVFN2SpqbYaWVZWWyS1NLRCa&#10;NOUSY1KdPDexVZGlPqs0qK+pMpNfJWRpPgozNaOxmZrx6EzNBN0awEG7gCyygXTUeQtdbKDK1cZy&#10;eLntuxZP+2fm9Y5324IWXzsS8UNPPWFD50HG1rYy7u5mUzyu1qigVOZoWCWZGdxCfb4wL61EkqU9&#10;JNenHlXoUjpVqSk/q1K1zxCd7oNIp/uLq9OOMXTa8WhrABftgRJ1TgOa48ASG6j5zmak2c3m9QkP&#10;20eda2b1m7csutq6a3lXU9Q6cy096GhV7K76UtH+KlMCpaQgiVmYlxabm50jMGQekKRlHJSn6JsV&#10;SemnVer0KyqV/rEiyTAkTsoY4SXrx5jJ+nGGNYCP9kCNOmc2mqN0MWam7l+YD61LbV50uNvcP+fp&#10;cL0jYOGlE+HLOo/hvI83Urc01LJ3VlcJsKVlMnJhsZqRU6SNzSjIEmjzi+KTcivlquxGJCHLrJRl&#10;9aqk2Q+USO5QPJIzwlNkW1iK7DGmNUCA7iDZ2Qby5mOgYgFmonER5t2JxZjHXUswt7tX2ved2zS/&#10;63SYm7kNu/bIUXLAoUZWWFkdf19htYSYU6mM1pelcFJLDHGJB4xipKhcJi2sTxAXtCuEBT1KQcFd&#10;pdg0FB9fOMyXGC0siXGMaQ0Qo+dP/cYGCpwxUO2MGT32DWbgzDzM/V5nzI1LHna9F/ycO8+Gurae&#10;2rv6cDtpU2ULI9TUzN2T2yAm6OsQWkpNcoz6YDovoTJPGF9eKhGU1cp5pccRTmk3wi67jfAqBsX8&#10;smFeXImFFVc8xrQGSNE9pDth4IATZqR+LuZh+2zMvfNzMP1XnTB9V5bbdfX6OJkvbF/adC7Ss7qD&#10;4Fdspgf/j+46jWryysMAfklICKAgsigim+wEDDsIBcMWQkJCEpJAAmFHKIui4lbUqSMurXWoU3cK&#10;FbUsgzBFdACrolZFBXE9nmM9DKijlWKQwcqOz7zHT/2Q+fA753655/2f+9zznvt8fSZHsLOxULa1&#10;bq1q4+nN6aUn/5JTdGJvfn7NgaKc6urVGdWNpZrqztK06rulGT8MF2VVj+VlHx/PzD42ka4L1lM5&#10;7JpHpg8bkWc/MsmDVhbp+ZlFbnYbk0vdDrSzN/yMG65yrWsuC9wOXkgK2PcvdcTOc1lxW1sLEjf8&#10;c41iTfNGdWHTtoy8xt05WQ3f5mvqqwpV9Q1FyfUdxcr63uKUhqECdf0fOamnJtPTTk1pdMHm+QT7&#10;DMnA93TysJFJbp8zINcuM8nFXhY5f3epXlMPx7D2VrjVkRt8p/3XpJyKrpTQrRczojdcWCVY01Ei&#10;+by9TJF7fqs649yu9NS2yqzktuO58rP1ebKz7aukbb2rZG1DOfKzExmKlulUZfOMWhdsNyRjB2jk&#10;SS2N3GlmkCvtDNJxjUHO3jMkTY8XkVOP2Mxj90MXVvbF2u/qEXtuu60M2NCtCV99Iy+m4HpxfM61&#10;9eL0q+VJqqsVSsWVSpWsqyotsatBI+rqSE+4cpfye5q4a0qVePGjQnJBN+yikf6jhNyto5GrrXTS&#10;foFOWm4ySf0jI3Ki35Ic63fX//ZZsMnup1HW254InTc8lnuXPEwLzH+Q81nW/aLItHvreCn3yuPl&#10;fRUiSV+lRNRXJRP2NSbF93XK+ffuyfl9w9R6UiLogVhwByJdfqsk5MEPhPzSpEfaz9FIcxednOph&#10;kqqnRuTgqyV6+1+xmRX/CZxf/nKl1foXfLvi5zLXVc/VXpmD2X6pg4VByYPrQpMGysMlA7u4ooHK&#10;aMFgVSx/sIHHG+yIi33eGxc7+CYudmCcF/tvxPw/T48Q0l1HSMdPhJzp1CMnb9DI0QdMUjk8n3w1&#10;Yk/7coTN3KwNmFeqDTcv0PKss7ViO4022UmlzXRTaAs8Zdq13onaLZwE7U4/wcj+gLiRo4GxIz8G&#10;R79rC4kavR4SOTqwIvLduxCudi6E+xY69Zwg5EITIc3nCKm9QsjhXj2y7ymDVEya6W2dtKeVTXow&#10;iyf9jHInw0zTp6LNU6aEi5KmkpZIplJtRdO59oLpYkf+dJkTb3q7S8zMXtfIme/cuTM1HhGzTZ7h&#10;s53ssLkeygt26OwflAmdLjUQ0kKdQe1FQg7dIuSrx4Rsf8Mgm7BQbw2W0vLhysgEh6VCsLEcK00S&#10;EWcmhNg8DkrLGGisopC7mEs9QMKxYUkYttusoB4AwThoG4QTdoE4Y++PTsotez+8cPDDbzr91EzI&#10;yXbq+9cJ2XOfkPJ+QtbNGZJCmOllwZqmxjK6HJ4MqpoaxCPUMBaRxpHgz4uA2CQMCtMQpC4IQrZZ&#10;AD4388O6hRyUm3tjtwUbf7f0RI2lBxqt3NFm5YZrlG6dTlMZHKYy2NNLyBe/ElIyTEguGCQNJnpy&#10;WOiJqLPgw1k/Cl6MCPgzQ7HCIAhclj9iWT4QGi6H1IiNZCMPaIzdkGvsjOJ5y7BxvgO+nG+Hb0xs&#10;ccRkKWpNbHDG1AYtOh2hMth7m5AtTwgpeklIxjghShAihhGJwwK9SFjRPoMtLRjOdD940jnw0Wcj&#10;iOGGMIYLuIxliGU6QMC0g4RpA6WBNdIMFiGXZYkSljk2scyww3AB9RNcgEOGpjiqE+LdaIjx1YeQ&#10;IglgQhbKgizaGFKxKRLTzCEqskLCFmsI99gg/jtb8Kvtwa9zQFyLI+LOLwPvkhN4Nyn3ncEbpPzu&#10;At57yjQFf+Y8x4OTLp9m4HHoEHH0IfNjQrGCBUWUMeQiU8hU5pAULELipiUQV9gi4YA9hFWOEJxe&#10;BsEZam+bM+J/dqEamyv4dyn9buC/ofzXHfwpCj75SJnhw22KD1ddIKBm4HvTIfHWh8KHiZQgFlRc&#10;Y6QITaFQmkO+ajFkZTaQ7rBD4t8cIT7qBFGtC0SNrkhodYOwwx3Cqx4Q3vGE4CnlNRuCUcqkFwTw&#10;mqNMC8CeEMDjgwDuukDoSoOQTYeMrY+U5QykBrCgiTCGJt4UarkFVNmLkbzWFortDkj62gmyQ66Q&#10;1rhDUueJxBY2xOe9IL7kDVH3cogecZDw0gcJWp/ZhHHf6YSPvhMJ8P0gAmdMBO9REdi6fJpB7EGH&#10;0kMfaWwGMn0NkB1mjGyeKTKlFkjPoK5ZiR3UXzghZbcrlAc8oDjuhaSTyyH7hw+krb6QdvpD8kvA&#10;x8S+wJnEgaBJ8XDwB/GHkDHxXMhoIgJHJPAflsJ3SAqOLkhwoUHqRofalY5MdwbyOAYoWGGEgmhT&#10;5IstkadeguwCB2RsdIFmhyfU3yz/mHLYdza5JmBGURc0JW8OmUw6Hzohuxz2QXo7/L3014hRyZuV&#10;byXvuUPSuYg3SQh7LUfISwUCnyvgrwtEzjTInenQUP0qj+p5hd5MlAQZYTXXBCVCCxQpbVCQ6/gx&#10;b637TPY278mMPX7jaQeC3quPhY6l1IaPJjdyRxStUW/lnTHDSdd5Q7KH/FfSV/EvZGP8AflsTL8S&#10;3GcpCH+iQuhDFUJ0gZiaIcWRjiyq7xY66aOUymN9gCHKIkxQxrfAOpnNzJoMp/GiYs+x/E2+73L+&#10;Gvw2c1/4kOZg5Gv19/9ju06DmrzWOICfhE1FcWutS6nrWBfcqhbqiiB7SMgekpCE7AESIEAgAWLY&#10;CZsB2UKQLUAQIkRA2USWChhBsF61o1ZQr9b21rb2XrV149zX7/nwmznfnjPn+b/vzN/nKa0x4AnF&#10;jHlE6sY+JA2FPCDdCPmR+AR/i/QSe5P6PnCaDn1uMKGXlQmPjTHhEVsgbjMaMpDeK/jU+ZC7JGx3&#10;gMp9C6Dq8GKoOrnynRK77pWCsfmPWJHbr1Hyg8/EKUce87K8H3KK/O+FVWDuMGtxt+gm/EyohXiD&#10;1k+apI2TrdT7lDHqC/L3jLe4URYMHGYjfxEO9OrnQE9bIGEjGrKQ+ZJPfWu9HVRttYfqPY4wzcP5&#10;fdqJFf/TBK19kULd/HMib9ejWKnHfWmi578kGt8ZgTZokleMu8bRE8bY9eTRsFbqMLMr9ApziH6Z&#10;Mc3oZTxj9LBek3u4EHeRBwM7+dDXwofetkAy8gbhyHwp0rcSkbuokWxkujnM5xxc+Dr32LLfc/xX&#10;P8sgbZpVs3ffTpJ4TMfFeVplKX5XIzMxw+IC/KCglNTPq6b2cJvo3Zx2Zienj2VhT7DOs+fYZu5f&#10;oWbBPLFVBLEtIhjYLIK+tkAqMpePzI9Bem/yl2iYsQkNtTvs3xZ84/Rn0eElz4tOrprNw2+8ncnc&#10;NaUWeowlRZ8Yjk/0H4jRBPdIcwldETqKRVwZahbWMVsF59gmfjeniTcabuTd4TYIfg9rkLyn1kdA&#10;fG0kxNREwgBbYCgyV7QKBeOQvqVei3S+DWhY+LXdq5I9jv8p9XB+XOq18u5p7IYpbeiusQye+5XU&#10;SM9eZbx/V0IKtl2eSWyNLqCapKUMY2Q1q07SxKkRW3gG0SBfL5rmV0p+Ca+SvqXrZZBUIYO4chkM&#10;sgUykD1IkL6rQKStRjqfK+pD8Rb0ywo3+2dVBxb8VHV8+UwpZv14EdXtSi7HvSdd4nlBHetvVimx&#10;pkQN0RifS6uN1TEN0ZXsSmk9tyzKzD8T1ScsjrQKddKn/OJY5EuWz1N0cohHBNsCw5C5kUjfUyIy&#10;kfcoWof6p2wj6jfDNrvHdXsd79QcXXa9MvCrkRLSzr4C1rcXcoTH29Jlfs1qBbY+OZVYnZRFq1QU&#10;Mkvjy9jF8hpeUew5QX7MRZE2ZkyUG/NImBf/ipWv+EDLU0CCVgGxtkD2FygoQ/pe8gpkD58hnW81&#10;6pXeFfW8bjP6YdNO+5n6w0vHqv1dL5cTd3TrmAfN+fzjzTlRfnUZccEGjYpYnppOLVHlMYuSSjh5&#10;impeTkKzMDO+U5wePyrWxD8QZyT9l5Opeh+aqYQkBM4WGI7kIAbpe+rlAOatALD0c/Dy7Brw76av&#10;UD+2bLObbPrOZaTWd11PFX57Rxn9gEnHPVafH+FryInFlGUmEXRpp6gFp3KYuak6TmaynqdRGYWp&#10;Sos4WTkkUSnvSlJSXoar1e/o6tR5sjoV4m2BPCQH8qVIFpYBWLgcfKhcAV7UrwRzravAD+atdhMt&#10;7ksuG0+u7arBfd2qp+03lnKOVuvEPuUF0RidVkHIz06lZmdmMdLTi9hqTQVPdapemKg+L05QD0ri&#10;1LckirQ/uEnp7xhJ6fMUZRrE2wIFSA4SXADMQOhcwGuDC/il2QXc61gKpjq2oEfbDi7uNXmvaW/A&#10;bm0+S9lXo2cdrigTntQVS4Pyi+Lx2QXJlDRtBiMlJ5+dlF3Gjc+sFcRmtIllGf0Saca0JDr7N548&#10;5y0zLvsjJS4LEmyBYiQLn3pv9hLw5sxiMFu3ENw9twjc6lwCJjo3oQc79i/qajvxRasJs6W+gbxX&#10;XxN2qKSK75VfERmQVSoP0ZQoycmn0+iKQi1LXlDCleWdFURqz4nE2l6xSDspluT/yosqfMuUFnyk&#10;SvMgwRYYiWQh2RnJwiLwpNIR3DUuADfNC8HkRWcwcmk9qrd738J2y/FVjebATdUtxN2ljQyPgjqu&#10;Z3aNxF9jiMGq9InEhHI1LaY0hxl1RscRlxh4/GKTgKu7JOQUW4XckudcQek/TFHJR6qoGBJsgTJk&#10;B6cWgr+KHMA9gwOYaXYC1g4ncLVvARjo/xLV2bvHqeXi0ZW1F/w3lLfjdxa1hh7MNnGOaZpEPqoG&#10;WVB8XQI+uiaFHFGdFSo0FIVxq/Qclr6Zy9R38+j6CR6j6hmHbfibwamap4RXQoItUI68QYYDmDuD&#10;Aj/UABsg5N/aA2urIxjpdAADg/age2g1aLvi5tAwcGi5vtfHVXcRty2nk/qNpoN1SHle4BXXFuUv&#10;OxcXLDGp8PzmDAq7sTCUaaxk0oyNLIqxi002jrPJjU/DaI1vaHQjJDHqYYgtMNEJvNQCcLcSgMlG&#10;OzBy3h70XbIDncP2oG3sM2Ac22ZvGHV3KR72XqMdxGzR9JN3K3uZ38ov8Y5KuyO8RV2x/twLSgzL&#10;khZC78gnUToqKMR2Iy2kvTMU1z6OeErDt78hEdthCMkMg22BqQDMnQZg+iwA37egQZ8FDSz9aNBy&#10;1QHUTy0FhqnN6JLr+xdprx3/PG08YL3yKmGbfJS+N3Ik3F04JD4SfiXmBHMwyYd2OS2AdDkfgx8o&#10;x2EHjHjMQBchcGAc8RQ5v8EG98MgbB8MsOXPLABulwEwYQSg34wCFqT7mYbsQI3VEZTddga6O64o&#10;7e3djppbR5Yl3fRdEzuD2xgxTdvOv8Hew54SHaBPyr6jXE88Sriu8cRZ870x1gqfAGujn5+1y9/3&#10;+jXEz8j5bx+/a9DbfwJ62TJbiOygGoBBEwAXLAA09wNQfdUOnJlxAnkPF4OsOVeUes7NQTHr7hw9&#10;671S/DB4Lfcn8oawB2FbaQ8EO0j3/892nUU1faZhAP+yASJlERAikX1fIoLsCdkgJCEbkEjYJGgQ&#10;EZGWYlGPdNym6rFaHR2sowVbLaI4Ooq4V3FqFa2tduzhVPRUccOAiq2sbs98M3Mzx+bid3KTc573&#10;e9//zVPN1/d8FKfpWZ6g6lmflNWzLSWzZ0+a7NZRgfR2l0B662GatGcoVXrzbarsF6TYcr2RkPN0&#10;B0cO0Pd30PxOQjZfYZE13fZkudWNLLH6M2ut0Zwqa6KjxSpymWVVeBRYc7jGx4W8HOtsf621Kijb&#10;WheisDaEya1rI2XWLVGS/l0x4v5D/PSBTr7wyS2+sH+QL3z8mi/sQ4wt3zUT0rGPkNbDNP8MIZsu&#10;EbL6Xwyy9I4dqRtyJ9VD/sy5Q5Hs0qEZDoXDwomG4UwX3bB6knrY6KEcKfGSj5R7Z4wsnCIZqeeJ&#10;RldMFY5u8Esb3e6fMtYSkDzWEZg03hWYOH4/MHHsRWDi6GubjrcQsu8gzT9J8y8QsuoaIfW3CKkZ&#10;cSQVcGeYMZVZiDCWAbEcHZIdVBA7yqFwkkHnLMZMFyFmuaahfFIyFronot5jBlZ6xuGzybHY4TUN&#10;+7z4OO4dgy7vaPRSgza1tRHSRG+w6TwhK68SsugmIZUPCCnDBFIEN2IAl6FFIFOJKHYG4jhipNoJ&#10;ILFPQZZDIrQT4mFwnI6iiXzMdopGlVMEFr0XhuXOIdjgHIy/uQShxTUQ7a4BOE9dt6n5CL3/Wfr+&#10;KzS/m5CKe4QU/UZoth3Rwpko4MGQgscUIpiZgihWAuLY05HM5iOdEwUZJxxKuxDo7IIw0z4AJfa+&#10;KHfgocaBi6UTvLBmwmRsneCJZkcP7Kfabdpymt6ffgOLbtD8XkJMjwnRviI0mxAJHEkaXBmJ8GRM&#10;B48RQ/cRgXBmCGKYgYhj+SGZxYOQNQVSlhcUbE9o2e4wst1QwqFFkfMeajlOaOA4Yp2dI7bYTcBO&#10;myCKZEIUy0IGpYhnQ5liB4XUAXLNRGQWOUNW6QZJvTvEf/aEaPNkpO/wRvoebwjbuBC2T4HwFPXt&#10;FAiu+kBwi+qjnlNjPhDi/9H/gWuTmM4g4bOQRamms6FOskO22AGq7IlQFLhAXuGGjEUekK2cDOln&#10;3pBs50Ly1RSI9/lAfNgHohM8iDqpy1Mh6qYeUoPUqC9Eb+kv/kcM3lsxfGz57wyyaBaUlGYaG7oE&#10;O+jTHaBVOkE90wUqyyQoaj2R9SdvyNdzkdnog4xmHjL2ToXsoC9kHX6QfkNd9If0J+peAKRPqWHq&#10;TcAbKQJeyeD/Uga/cRl8bYEkggl5JAvqCBZyotnIi7ODQeAAQ5YTcnJdoDO7Q1PjBfUyLlRreVD+&#10;xReKHX7I2h2ArLZAyI8EQX6K+jaYttsQZP5K9Ye+zhwKHc98HTqSidBhOYKH5Ah6kYUAWyANZ0IZ&#10;xoQ+lAVjOBumaRwUpjigMMMJ+TpXGIs9kDffGzn1PtCt8oN2YwA024Kgbg5B9t5QqA6GQXUs4q3y&#10;bOQb5eXIl4qbUaOKvughxe/RvyleRQ8qEflUhfAnKoQNZCNkQP1HkNEZNMFMGIJYKAxhYVY0B+ZE&#10;e5glEzFL7YqifE8UzOUiv9YXxo8D3+atC3mdsyX8pX5H5Lhud/Sodj9/RHNk2pD6VOwL9YW437N/&#10;in+W/WBGv+r5jL7sl/EPNYh9oEXMPR2ievWIsAXyELqDACZMtOOVBrBgiWRjbrw95gonolzhitl5&#10;njCX+bwuqfYfK1wSMmxaHfFi5oaY54bG2Ge5TfFPc75OGND/Pcmq7Ujp055Le6S5Krivviu8o3km&#10;uK0bT7mZg4TuXMT9nIfYGwbE3DD+EVRBdAe+TBTT3mnxo70vjI0FsXaoTnXEggyXN/N1nmMVxbwX&#10;c+YFDprrwgdKPuY/Llwb/zB/c9J94/bUu3m70n/NbRXfzjksuak/Le3Wd8lu6G9nXNM/kV3NHRN9&#10;b0Ta5XwkdZkw41IB4i4WYPq7oKHvz/dhwsyl+VOZqKH3qI3hoC7J4c2HEueRD7I9ni808frnW4If&#10;li+Mulu2JP72rJXJvxSvF9wo3Cq6btop/TF/d8b3xgPyy8aOrEuGTuV3huvKf+Y9UnbOHM48WwDx&#10;N0UQnClGyukSJJyyAXq6gyIuAxbaNavpLHWBTCym91gabz+yVOg0uDjLvW+Rwaf3/dKQnqr5MTcq&#10;6mb8aGlIvVL2iehS6UbphZLGzPNFTYpzhS2qMwWH1KdMpzQnTF3aY6Y72qMFz7Pbi99kHimF+IgZ&#10;gn+UIYVKfhdyfRiYRfPn/adv0VmW0Ht8HMYaXx7Leb4ixbFvuczt7jL9lO76ouBrtXP5l6trEi7M&#10;X5zWWbFCfMayLuPk7M2KY+btqvbSLzWHS/brDhYfzTlQfD53f/HPua0lA/pW80tl6xxktFogbimH&#10;gEp7F4w0t4zmL6Cd9yMvBhp4DKwKYg59Es3uX5tg37tG7Ny9Us39ocEUfLF+dkznh1UJp2vqBMcX&#10;LJO0V66WH6r4VHmgfKt635ydupbZX+fsKTuU95X5jHGX+Qdjk/mRockyqmmuQFZzJWRNlRB9UQnh&#10;u5BPc+fQ/Brat5bQWVZwGa/W+DMGPw1jPtgYy+nZIHS6tkblfWmlMehcQ2nMycXzEtrr3hcc+mCx&#10;tG3hcvneBWtVeyo3aXfN+zzni7lf5u0obzN+bjmR32jpMm219Jr+Om9I31gF1bYF/2a7PqOaTNMw&#10;AD9J6AKCgo44WIBVFBUQQSnSk2BCKIFAAqEoiCA9GGqowRBq6BBBE5pAFBAUUNQDKCiyMuuIuHrW&#10;UccJM3tmywiKe3ZWfPf9HefH9fs+X+7n+05u/IVNRh6YuyrEMSagOLy1eHjz5m8CdH4LfKraTvi1&#10;zozwptGKtFjntOFRFXXrVFmQ2a0S7oGR/NP2AznJLn18vmdXRj5VnlZKb0+p8pMmNTGbEi8F1yf0&#10;hdYm3ODUxN/nVMW/CqtOWg2SpCDf2jRElaQjL8xDFQrHzx6/ERAfKzIEVL4ZVmu3wnLzt/BSuoe4&#10;0HRMZ6aWvOV2ZeDu66KwAwMlMUd6CxKdO3J5HhezcilSfjG9KaPcvz69jlmT2saqTOlhi5OvhYmS&#10;JsNLk5fCRam/scS8db/yc+gE5i0+h7xUoQjcQyLee9mYcCOsVxnAvxo3wdsLxrDYbkGckzpoTzZ6&#10;GY9J/HcNVrCtekUn7TpK4p3bC9M8WgRZlIacArokS+RfyZcwxRmtIaW8TnZx+mBYYfodbn76E25h&#10;xj9DijP/5y/MRjSMXJKNvFWhKHwHybqAcvVwD3qwKtGDX1r14G8yffhOZkaYuXhEa6LV02ikgbFT&#10;IQnZ31URdbhdFOfUIkx2ry/ik6sLBLRyQanf+dwqZkl2U0hBlpyTl3klPIc/wc3KXOBmZ/3Kzsv9&#10;PTBfgOgYBSOrQifxLaTizZm/AdbEOnh3asGLNh1Y7NSFR107CZPyw5pj7e6bB1roO3oagi0vSSJs&#10;WytjHevFiW7V53lksTCXVlpU7FdUWMEU5DewsgUX2fy8/nBe7k1ueu48lyf4O5tf8N/ArCLki1Ex&#10;iioUi++Apw2oUAuWq9ThRbMmfH9JG77r0YGZy6aEiW5rjWG5q2Ff+wlTeWvQXmljuE1D7alj1dUJ&#10;ruKKNG+hOPtEgaiQkVsqDswsqWPxitvYqUW9YUmFo9zEojluYvEyJ0X4H2Z6KWLwSvE/kVJEVYXi&#10;cAd8TfgkVIdXEhI8bdWAxx2aMNenBZP9JjDad1D9areLQbecur39YuCfGqUc65rmaAdxw5njJbUp&#10;Xvk1mT45Vfm+5yrOB6SJJcFJZdLQBFEPJ050Pfy0aBb7iRMv/sRMrECMpArkk1SOqKpQAu4hWw2W&#10;ywCe15NgoV0dHnRrwPQVDbg1sBWuXbVS6+130pddJm9r7vQ3l8hCD4rbo+xLpHHO+S1JHtlNGZSM&#10;hjx6Sp3Q/6ykmhlX08KKqe5iR1cPc6Kq74dFVr9ln5KsMWNrESOuFvnESRBVFUrSgi8CgNcVAE+a&#10;iTAnU4OpXjW4NUiCkREjUAxbkjqGjupKr3ptretj7C7vYe0v6eIeFshjHLMunXXltad7J1/I8YmX&#10;FvvGtlQGRDc3BUU0d7LCmq6FcpqmQ9lNr0PCmz8ERLQg36gWRI1uRhRVKI0E/yjGv4EEYP4CAW9P&#10;EtxSEGF4hACKcUPoGrcgto0e0WkYcTeqGKLtEA4E7RVcCTuU2XfSPq033jmxJ9X9TFeW96nOQp/I&#10;jnLfMHmjf6hMHhgsGwwKkk0FMWU/MFmyD36hckTjyBGFI0NkVYgP8FYE8JcGgBkZASZ6CTCMt1//&#10;GEDHXT1ou7uL0HjHVrNy4riBcNzHRDAaYMa/zt6fOhJlc/ZanMPpoWTn6AG+G/dqgRf7ShmVpWig&#10;BSpkvv6KQQZDMYW9YvgpVk8EKL5QmP3IC/NUtYp7+GsVwJwU4G4XwAjefv14e8lvE6FlRhvqZ7dD&#10;5cwBNeE9J928aW/jc5N+pil3Qyzi70Tsj7kdaxM1kXQk7NY5x5CbApeg8TI3//F6T98xmTdtbIDi&#10;MzZF8Rn/gXxibNWLNoo86KPIlX4DHVf1TgiwUA8wLQO40QugGML5NwGap0hQNa8JogUjKF7YQ8x9&#10;bK+V8WePjUnztK1xj4JMT86Fm3MfnrJkPzh7IPgBzyZgVmDHmBU50GbqHakzMmfyzKCL9+y0i9fs&#10;GxfvmQ/O3veRI/keOkqe/tpSJcDsBYDxboArV3H+DZyP92flQzUofqIF2S/1gf9yFyH1hbVawgsX&#10;7ZjnFIPI5wHGnCW2CetZ9M7AZ/Fmfs/S99AX8/b5LJ63Ii/WH/J8JrP2eDZk47Z0z9Zt6Ucbt8VV&#10;G7en69Zu36NDbk++Nt8IcLsDYKAfoHMY5+P9WTkDULRAAv4LLUhVGsJZ5S5CrPIgKVJ5TJOj9NjA&#10;UtI3BiqDNzGUEVtoytPfUJUp28nKLFNPZclOd2XNbtflNnOXZYWF8893LJx+XrRwXP63heNPv5s7&#10;vkMWf2TyEsDQZYAufIctuIOKewAFjwEynhMhYVkbYn8zgqj3uwic91ak4Pf26v7vXTXpKxQd6oqf&#10;rvdKqL7nSpSB2+qZTcdX04ycVvOMj30o2+LwofEb+4+d2+w+Dm87vDZrYrv2zsT248o225UvGPrK&#10;CO6gB99hK34PKqdw/jxA+hLA6dcAkWs6wPm8GYI+7yD4fd5LpK3bkMjrjuoe6+4arl98NJ2/+Gsf&#10;Q6E6Dihygx06o2uL0vQOIYH+AVS+0Qo1G+xD3QaW6IbhXvQQ+9FwD1rFPn2lF3cgvY7z8Q0UPAJI&#10;WwSIxfnsXwCYSBsYyBCoaBvBC5kRXNF+ohM6TDqKHEl2yE3NBlHUDyKGuhUK1rBE4Zp7UIymOUrW&#10;2o1ytHeiMu0dqEnHFHXpfIuGdbajqQ0m6Dn25itt+Aaq7+D8hzj/KUAMzmcpAehrABSkDu5IH5yR&#10;ERxF2wl2yJxgjfYRrZAN0fL/ZNdZVNNnGgbwf/6BiIrsO0F2EZE1JkAggSQkJBA2ASGyKRg22TfZ&#10;LKDggIoIiEUqbjhShkEdW0VRx31rPcWl46nTitatrlVxGZHKM1/bmZt48Tu5yMXz5n2/c3IecGln&#10;BDAdIGKS8sm0QSTTCvFaFkjVMkW2tjHKtA2xStsAG1kG6GXpY4Clh4PEyCc2jFBU3TmSf5Wi0kl+&#10;3AOS/ZSigqYoyh8UtYDswpPM4UbmcIEVwxH2DFs4M9iYx7CEJ8MMC2gT8GlDBNMGkNF6iKR1sYie&#10;jiXMachjaqGSycQaJo12JgO9xM5PgOdOw9+DhtCDiWAfwk8LQhELgUod8BfPgF+2LngVeuCu1seC&#10;NgNwthiCs5MYMILPfmKYOEFcNIbPdeIe8Zx4ZwTOFIH/M/wfg0/8PkPAfBrB85mQeBJcLYiFLASH&#10;6UCYMBOB6lngl+rDr94AvusN4bvZCLztxuD1E3tNwDtIHDMB95wpuFeIO6bgPSXeEB/Jd/jDlC+M&#10;p3gw/siDkSb4knzhPBoSQubORKiPFmSBLEjlOpDEz4QofRaCigwgWGmIwBZjBHSaIGCrKfi7zcAf&#10;JA6Yg3/EHP6nicvELQv4PyZeW4A/afEbH+YfiAk+zN7/yVQT/N1oiFxIPhHmykS4pxaU/iyES3Ug&#10;j5kJWaoeQvIMIa4yhqjJFMFt5gjutkDQDqLfEsK9VhAeIv5pDeFFawhusKcED9mTwlfs98IP7LdC&#10;sF8LYTUeBMtXf7LQBMFcGlInku9II5L03Zj5WljIYyFGpIOoCF0oF+sjLMsI8jJThNabQ7bOEtJN&#10;1gjZyoZkt82UZHD2R/EB29/EI3YfxGftJsRX7N+J7tqPi391eCGecHguht1TCWyfSGDzOATsRyGw&#10;1oRgZxpyexpRdjRiyWcC2YWKo41EoQ4WKXSxMN4AMRkmiCo0n4qosZoMX2MzEdZm+x9Ft/07+XaH&#10;N6F7nF6H7nV+JTs056XshMsL6bdzn0nHXB9Jn7k+kL2fezcUc36Ww+m2Ag5jCtjdUsBWEyQONJSz&#10;GYhl01DNppEyh4k0Ly2k8achRToTi6MNPiammr6Pz7V8G1thMx5Tb/8iaq3T84jOOU+VPa6Pw3e5&#10;/RI2MP+B4h8e9+VHPe/KL3jfkd/0/kn+xPsHxTuP78Phdk0J1ysRmDMaCefvIuGoCaG2DERbMZBg&#10;wUAq6bsZ5CaZ5B6Z5B7LRDM+pCv136SpTF8kq62fqorsfllU43w/rtH155hW97HoLq+fonp9bkb+&#10;lXMjYoh7PWKYd1V52ndUedXvsvKh36WIN9wLUfA+FwOPswvhdiYWrqdj4aIJYSQ3jvTeZNI7MywZ&#10;yCE3ySP3yPfRnsgTTB/PCdV7mhln+iBjCftO2nKHH5PL595Q1blfS2j2Go3fyLkc1837JnaH34WF&#10;/fxzMfsDzkQfDTwVfUlwIvq24FjMy4CR2N98j8SDczgBnsOJcCfcNCHi9x2QzrmEdL5sMkuBDQMl&#10;zvRkqQdzvNRv2uNiyay7BdEmP+Yks6+rM52+Sy+adymt2vN88irOmaS1vJOqDv/jiT0BRxftEh6O&#10;Hww6FH9Q9HXcafGBuO/F++OfiPYmTATuVcF3KAmcoWR4DaXAQxOiSe5ikr/MgEK+CYVSMtMKe8ab&#10;Klf6STVH+25l0IybZUrj0aJE9qXl6U5ns/PcTqjLvY6mr+QeXtLkdzC1NfBAcpdwX1KvaGjxHsmg&#10;al/IgOqYtD/xsmx34gPZ7qR3wX2pCOhLg2/fEnD6lsJbE2LJDVJIfjbpW0VGFFaYUZO1bMavdU6M&#10;+/XuzH/XBeiMViuMLpTHWZ8qTnM6mp/tdii3yPtAVhVvn7qeP5jRLPhy6cbgPUu6JX2pO6U7UgdD&#10;t6UMy7emnFf0JN9W9KSNh/SkQ9iTAf8v1OARHE2INyZ30KOwnCgjs9QYUW8bzKlHjbOpsb+4MK42&#10;+k67WCczPFkTY32kIsnx6xK1277CfO+/5ZXz+nNr+X3ZjcIdmetFvcs2hfRk9IZ+nt6v6Fp6ILxz&#10;6Sll+9IflO0ZL0I71B9FHVkI7MyBX2cuuJqQYEjeIul7BbpkB2SOOn3qZZMhda/FjLqxzpHxbTOX&#10;dbpRYjBSH2X1VY3KcWhF+rwvy3K9+4qLedsLqgK25jUEdec2i7ty2qUdWT3ytsy+sFb1PuVa9fGI&#10;FvXVyJasZ2FrcyYl65ZDuD4f/PUF5F9HA1Tkt6tJ3ysmqmdSr1bpUo9aZlG3NuhRo212jPOtPqzj&#10;LSL9g40RlnvrFzn016bN21WZ5dVbXsjbUlrB7ypeGdRR2CTekL9Bti5vs6I5d0d4U+7fI1bnjEQ1&#10;5FyOash9pFydPyFtLERQUxEC1hTDTxOSyDvI0iFvUYd6vVKHGlszjbq5fjr1r/aZ1Dcds6lTG720&#10;D7cG6e1vDrMYaIyz31Wf4tq7Uu3VXZ3H7VxRym8rrxGuL10lbi5ZJ2sq2qRYVbhNWVcwEFmbPxxV&#10;k38purrgYURt8XvZZ6UQ1ZVBUF8OviakkP3nsihUsKj79UzqZguLutamQ41umkGd22xNHdvkofVV&#10;u2DWYKvcfHfzQrttTUlzuxsyPDs/y+VuqC32X1tdKVhTWS9eXdEsrStvV9SWfqGsKumPrCg5GF1W&#10;cp64F1VR/i60cgXE1ZUQ1lSBrwlp5B3kaVFvq2hqbDVNXV+nTTrPNOrS5zrUyS2W1HD3fOa+rgDd&#10;/vZQs+2t0bZbWlQunWuWemxYnb2gpaHQv6muQtCw8r9s12lUk1caB/DnfRMiCWGJUYsoFpSdBBKB&#10;BEIgQNiRbSggFRGRgqKAIooCgiJQWWQVFxZZBIqoiCguUATFamc6DWXa8UxtCzinp8vIovVURYFn&#10;rseZMz1hPvzO/fB++N9z7/+e8z457oeyCr0OZpb77T9wZsPejLag3Rk9ISkZ90KSMyaCdx/83Tct&#10;C5Xp2ei67xA6q8OtHMBUGn4hM9+3hRSMlDHh8xoWDNeyoL9+BVytt2J0nnHSaqnxWlZXGWR4oizS&#10;rKxki7DoWIJdfmGy4+H8dJesvCz3jMP5Xum5x313HzoVkJx9Ligpuzt4e/adkMTsH0KScp77JR9G&#10;ZcoRVKQeQbk6jCddSAN4nAvwdRFFOsCA4dNMGDjLhOtNfOhqMqfbGiTshlol/+SpwNXl1eEmRZWb&#10;rfPL4sW5pTulmcVpzvuPHXRLK8zzTCko8Uk6WuOfmNccGJ/XFRyXNxi8Ne9RcHz+b34JBajcXoiK&#10;pEKUq8NEJrzYD/B9HoDqOJn7ami4Xc+AG800XG7lQUerCd3UYq95utGNV1nvb1B8Jmxt/qlNljk1&#10;caKDVTsc9lXslu0uz3DddTzXY3tpkfdHxdV+W4saA2KKLgZuLhoIii56GBhT/NQ3tmRBGVeCim2l&#10;KFeHSQA/ZQL8vRDgz5VAOkDBzUYKutsAOs7rQMt5Y6q2Q8yqbnPVLTnnq5/fFGqUczbK/EB9rHBv&#10;beL61NMp0qST++QJNYcUcSc+Vm6pqvTeVNXgF1V5wT+ysj8govLrgMiqGZ8Pq+Y9oqvRdXM1OqvD&#10;FICJHHIGJQD3agD6GgCunAM4T2af5i4tqLtsSJ3osmGWXnTmFnR6L8/pCFp9oD1iXVrrZqvklnjb&#10;Hc077eMb9zrGns2SRzcUKKLqyz3C6+q9wuo6fULr+nxC6kbJOu0ZVjfnFl6H8og6lKl7lk66eBTg&#10;8wqA27UAV5sBOj95m0/mz14WVF3Xh9JeK0bBNSk7p8eDl9G9QX9P1wfv77q0yTTxQpxVXOcO25jz&#10;e+w+7MiURnxyVBbWXuYS0l7nFth23j2grc8joH3UI6BtShHYNicPakWn4FaUqvuR3MNIEcBdcgbX&#10;GwEukjtouUjmTzL/lfXTcGxgKRwdMKWyP7Vj7e9XaKf2+S1Luhlq8NGNqPdjr8eaRPcmWm68lir4&#10;4OoBUejVPLvAnuMS/55aR98rHTLvnlsyr55RmfeVKSef7jmJTzfa+15GO3XfkS4+IGfQXw/QRe6g&#10;tZPMn2T+K78FkD/EgKz72nDg/hrYe9+GkfyZTDPxnpdO3HAQf/NwhH7U3RjD8DsJxqF3UkyChjIs&#10;AoaOWPsOlgq9BmttlYMdYvfBPrH70N/E7renRe4D87bun6INIVSnKgYYPE060ATQ3gFQ1w1QcROg&#10;YBAg8wETUkfYsHN0OSSOmlHbRu2ZMV+5aUZ95c8NHwnTCx3ZtCxoZJt+gGrnKl/VvjVeqlwjD1Xp&#10;WjfVGRNXVYeZXNVnJh/5xkz+5Yyp81/fmDp/gabOf1lsuBqg9yx5A+0ADaQDldff5R98AJCqYkL8&#10;QzbEjPFg05gRRI4J6bBxGTNk3JO1YTyI7TceyfUe36KrHN/Ocx/fw3cdz14uHy96TzZxcqXjRJuB&#10;dOKGgeTxlwaS8UkDh7FZA/sfcJX994vdInfQ2Qpw9gJAVS/Jv/0uP3kEIO4hAzY+1oTwf/Eh9IkR&#10;BD6xpvyeONBek65Mj0kfDcVk8BKXqY1s2VQsx3EqiSuZTte2mz6ss366TFc006BnM3OJJ3w6RIzx&#10;BNPPeILJBZ7gCeqpu9QC0ETeYTXpYOEAyb8PsIvkx/4DIHwMIOg5B/xf8sH7lSEoX5lTilci2nnW&#10;kXacdWM4vPZh2r0O1hC9idSwebOFZT23Y4nlXLqm+Vwe23S+gm0y38RZt9DNWbtwT8sYJ7SM53/j&#10;GM3NLdJC3mEN6eDH/f/L3/ItwJ/GAXx/AVCiJihQD5xxJUjRGOzRkhKhiBKilLZCV9ocPWlTDGCs&#10;xTCGEUYzDDGBuQrTmCvxsMZ7WK6xAhtZy/EyaxkOEQ9ZfPx1kVOXAY71kf599i4/5hFAyASA508A&#10;8t+B5DLBDrXBFvlgjQZgQfZhigAWIOnf5pQxCqk1uJ5ahY7USlRQK9CbXoaBNA8jaD2MpXVwF83F&#10;LIYWljA4WEt0MNjYy9DEu4sUkzeQNUzyVST/O4DgfwJ4/AwgmQQQI4CAMMclsA51wAiXwmrUB300&#10;hOVkL0vRDPRQQOmgmNJGKcVBV0oTvSkNDKYojKIAE4h0Io8GrCDqifZF0MaWRjsBjVIhjY4iskoY&#10;aK9gojiAhbYbl6AgQROt0tloeYSDFse10OIU0Ui0c9H8EnGN6CfuESouWoyRb78Sz4k3BHLQ8g8s&#10;/g8RyZZY0ehEONvQKLNnoKOciRI/FtpFLEHxNjba7uGgMEcLhcVcFJwg6rVR0EpcIK4Qt7TR+g5Z&#10;vyAeET8Tz4jXBHIXhMid/y8BaqnD9dYUOlnQ6EIoyD5cRQx0kTFR7s1CpzBNlMay0SFZC+0yubi+&#10;UBvFFeTozxDNuiju0EVRF9FLDOih6AHxDfGjHopn9BbEs7pvxKg7S7wSo87L/3ihBh0sKJSbUuhm&#10;QqPSnBAw0FPKRA8lC92CNdElmoPOO7jotF8bHfN0yd+4HkpreChpIFqXouQC0cNHhz5imBjhzzk8&#10;5s9KpvgvJC/5zyXIfybBpU/fkiJv5h29P0Knt/nGFHoZUejzb67LM6rJNA3Db2giIqMUiSBVmnQS&#10;CSWEhBAQEBCQ3gIRQiAQCDWBQAgSQgsRkaZUWQHrWDi4DlbUHRs7etCz66hjGftYj8joqDz7zj+X&#10;H9f5ft7Pee/7+3FZq0HoOjUIW68BoXRNCN6oDaxEHWBmLweG8Afwr14JNIU+0NoNF/x6jb75DRl9&#10;pY6t+ot6yPgzddL4E/WM8Tz1CnGOepf4jvqS+Jo6T3xJBePnfmD8zA9WPaWB0RMaGC4GaNYEYJkT&#10;IHQNASLwN8pODaJxH1FUTYgM1oaNm5dBSIYeBOev/BIkMvjEqjOaD2w1nmPuIH4I6Fv9PmDE9C1j&#10;n+kbxtE1r+lTZn/Q/2X+gn7L/An9ucUjxpz5fcaC2b0AML3DBJPbTCD+lwnGiwGGBQFCsOdGEgkQ&#10;Y0qA+LVqkIj7SMB9xDGXQEzEss9RyXofI3L034cXr3oTVk38I6TB9MUGldmz4G6LJ0EDlr+zRq0f&#10;sg6tfRB43Oa3wGnbu4HX7f4T+MRulvXB5nrQgvVMMFhe2wDmVzbAmsshYLoYYOHc8FU435AAifiO&#10;NHwTG+8znaT+LY2mNZ8cqvMuIe6Hl3Ecg6cxBcRHURVr7kfKLO6GN1vf3rjd5lbYTrvZ0GGHG6F7&#10;1/0SctRxJuSk09WQy86XQu47Xwx56zQd9tXh7EawPRMO1qcjwPJUBFhgzL8HNuDcTdh741ciSDdC&#10;wMGdZNsQFrJd1OayvDVfZwYufcqO1nuQmmb4ayLP5GZ8sfn12CrrazH1dleiWh1+3rTD8WLkLufz&#10;kSOu5yIOuJ0Jn3Q/FT7tMRU+S/pn+AuPychPLhNR4HgsGuyPxYDN0RiwXgyEGRFgM87/2/k4+gh4&#10;xti7LAjzfAfCKz5J/XGu/5K73PDls5xEwxn2FtNLqQWWF5LLbc4l1jicjm9wmoprcz2xuct9MmaA&#10;NBEzSj4afdjzcPRJyqGoq14Hon732hczR94bC67j8eA0ngAOGNvFQIQBgnjse+zl2DtXYOcyQF+K&#10;VqO3QmvCY6Gz2p0iX80b+SG6l3mxhuez2aanOTyrn9hCu8k0seOxFJnL4eQm90OJ7eT9Cb2ee+OH&#10;vcbi93vviZv0HYm7SB2Ou0cdjH/nNZi4QBpMBteBFHAaSAWHxUAUfoMk7HtbMHx8R9EK9LHUAD0v&#10;N0H3KmwJN8opGpeKWbrnBFGGU/wU08mcLKsj2QX2BzllTvsyJG5j7HrSP9Ja1+9O3eE1mNLv0588&#10;St2ZdITWk3TGvztp1r8z+RW1M+2LZ1c6eHSxwaUrAxwXAzG4g1Tse9ylCAQ6aL5UF70V6aGHVfro&#10;psQSXakia5yrCFj2U2mEwURRoumh/EyrvXm59qM5Qqfd2SK3waxach+nkdKbuc27i91L3ZG+m9ae&#10;fpCuSptiKNNmAlrTn9OVmZ+9lRwgt2WBO8a5Lfv/gbi/e9BCkKuF5oq10CORFrojWYpuS3XRjMwM&#10;XZC6q09J6DoToo36B8viTMaF6VYjAq7dYL7AaVdemVsPr5rcmVNP2Z7d6qPK6vRr3TLo38TZx1Bk&#10;HmfKMy8z6zmPA+RZf1IbuOCpyAEPBQ9cFbng8j2QgDvI1EAL+erocRkB3anSRLO12uj6Vh30s9wE&#10;na53UZ+U+S39sTpEf1wcs3p3eYplf8kWu94ivlOnoNitvUBMbuPLKC25Tb6NvO1+8pw+eh13LKCW&#10;OxFYw73IknAfBtbwPvpJ88Crlg9kWT64LQaSluEtENBcIUL3RQjdlGqgf2/VQlcU2mi6kYhOKJzU&#10;jsh9tffJgleO1EQR+yuTLHoqMm07yniOqpJCtxZhBbmxsIYiFzT41uWraFJ+L0OSt4cpzjvCqsib&#10;ZpXn3WOJ8j/4iwXgXVkI66uKwF2yCEjRxltA6FkxQr9WYd+pU0eXFZroQrMWOtlqhCZaHNQONHkv&#10;2SNnrRioiyT2SBPMOyRsmzYx17G5osC1oayUVFcqoUiL630kQiVNXNTNKC/czSwR/MgSCs4GFQlu&#10;BxUXvaeXFINPWQl4lpeCx2Ig7e8tIPQIO9/NaoSuytVwvgY6o9REx1UG6LDKjjCu9Fwy1MzU29kQ&#10;vqpja5xZmyzNpqkma51cwneRVRaTqkViz8qKOp/y8ha/krJORlHpELOg5CCLX3IqKK/kVlB+6VuG&#10;oHzBt7ACKEIRkDAe3wNsNfRnPkK/VSB0XYadq5GAzirV0Yl2dXS0YyXa37GWMNJO1uprYyzvbAkz&#10;UjVuXtPUkGJdv5XjUCvLdZFIizxENRWepZJab2FVk5+gsoPOFw8weaL9LK5oKihLdCOIK37D4FV9&#10;882rAgpfAqTFQCZCL/EWbmPvvFaP0PkW7H3tBDTRSUAHuvXQnm4rwkCXh2Z3h7/utm0hhs1t0ab1&#10;LUlW0qYM+ypFjlOFXOBeUl+2vrCu2osvU1B5te3+2dK+AE7N3sCMmhMsds0vrAzpKwan9qtvVi1Q&#10;smVA5sqA9D2QhdATvIXZGvwGCoROqxCa7MTu2Yvdb5cuGuozR727XDW291J1WrqC9eU7Nq2WtidY&#10;VKrSbcvash2FrfmuBc0lpNymKgq3sd6H06CiseU76any8YBk+XFmkvwaM1n+kp7a8MU3vQEobAWQ&#10;FvONh9CDcoRm6hCabkXoBHa/wzh/vB+hwaGlqHfYBHUMOam3Dnpry/sDV0h3hhuLe2LNSrtTrYs6&#10;t9jzO/Kcc7YL3bPaxeQMVZ1XapvSN0nZS0tQjtJjlZOMzcqrjFjlC1q88i+fBCV4JrUBCePxPa8L&#10;cA/4f7iE3+DUNoQmerD74fzhYYS6RzVQ+5gRah2zV5P/j/A6D2r6TAM4/vxykwAhgBwJh5wBIeFI&#10;AMONCRBuQRQRoXhfrU496rK7rk5tFdvV1drGu4igVBA8UFSKoLYKwepWrS5g1Wrl0uItGNE++2T3&#10;H6Wzs398JjP5Zeb7/t4jM+++MN7Kynirkj2p9kt250gXluW7z9tV7D1r5xy/aTsWBRZtXx48Zesq&#10;1aQtn4dP2LJFk23YG5VlOBqdaTCSvsgsgyk824CqHAMGj9RD6/Djqv/OwQkDQC3dPyuov20fwIZa&#10;uv/USWB1nSezojaEs/xAjHBxdbLN+/uzHOZ8kyebUVXk/t6+Wd4FlR/IJ1cuC8itWKnM3rMuJLPc&#10;oE4rrwxPKT8ari9vi9Dv7g1L2W0KTS3D4LQyVBLF226WABjXADR9AXB4O+2B3QA7qb/pAN0/jwCs&#10;aLCCkgZXWNYQyFp0TMObf1QrmlWfLik+kusw9XCBdPKhGW4TDy7wyD64xCezboVfWm3pGH3tV4rE&#10;2gqlrrY+SFvbFjTuQG+Qtsak0NVggK4a/Ue6THNwZj3AMVqD/WUAX+8F2Ez9UnOf7mAfNvNgYcso&#10;mN/iy8xuUbGnNcfxC5v1ovxT2eKJp/LtspuKHTOb5krTvv3QVf/tX9wTG9d6jmv80ju+cY9vbGO9&#10;b0xjG+nzjTlh8ok5jt4xDeg1Umsp7UM6BwfMe6ASwFAD8Bn1V54EWNLCwNzzXChut4aidlcoaA9k&#10;8trHsnPbtdzx7emCDONEUaqx0DrZOFuiMy6yTzCWOMS1feoU3bZZGtm2R6Yx1ruMNRpdxrb1uUS0&#10;mlwizqFL+Pd/1LyJzsEOgMoKgK3VAH+n/irqLz0NMLcVoPAiFyZcFULWv2who8MT0jqCIaUjmpXU&#10;kcTWdWZxEjon8+I6pwmiOxcIIzs/sozo/Ng6rGujWN212ya067Ak5EarJKSrVxLcMWgbfB3tgn76&#10;o3rzHqA9uH0/wPrD1G+k/hnqGwGm/hMg5xob9D8LILHbFrTdbpDQMwZie8KYqN5YRtObzIroHc9W&#10;9+VzQvumc4P7PuAp+0v4gf1rBQH3DRb+96uEfvcbhfIH14Xy/sdCee8bC98eFI70jXkPVgH84xDA&#10;x+b3P0v9doCCy0DvDpB4EyD2oQVEP5WA5pkMwp/5gPq5EkKeRzDKF3FM4Itkxn8wiyUfzGP5DE1j&#10;ew29z/Z4+WeO+8t1HDfTdq6LqYYre3WaK311iys1PeVKh95wnQfxHV+bz8BBgNXUX0b9ORcAplwF&#10;yOgCGHcbYGw3QNgwH+jKCEp0gAB0B3/0BR9UgBeqYTRGMW6oZWSYxjjjBMYBC1n2OJ9li39iSbCU&#10;ZYPbSQ3bGpvJNTJAHr9jcx3AJ7T/PzL3f6D+NYD0nwHi7lC7B0DxHGAMssAXRdSUUNMRXNEVnNEL&#10;HNAf7DEIbDEMbDAGrDGRscRMRoiTGT7OYri4lGHjpwwLDQyD+xjAY+Q8aX/HmuMAy83rb+7T3Kfd&#10;orm/BxDaDyAfAOoCuBMZcsERLalpAxK0BzE6gRWNRYSeIEA/4KISWDQWoLEAJpMcUkTojxj/Rq0N&#10;ZAfZT2regWMUDCoDGAw2U7JQGcZC/xg2+qRw0CuPgx4zuei+mIeuK8ln5Euyk48uFaSaHCYneOjS&#10;QozkOj3vJo+IiYuu+P8Fmtt+DKrMAlgYEsJCRSQbA5I56JfLRd9pXPRexEPPv/LRcy3ZxEePbaRc&#10;gB5VpI4cI03kPH1/mdyl3w2QIYK8N+T1W4ZHQKW57cNgOImQMximYKF6LBtDdRwMyqYxFvFwzAI+&#10;+i/no99qAcrXE4MFyneRSlJDjpCT5Cy5SG6RBxav5YMCk9/vgiE/FAySF/8DhprbngxGejAY5UX8&#10;WRilZqEmnoPhGVxUT+FhyGw+Bi8RoHKlBSrXCVH5hRAV20SoKCdVpI4cs0RFs+XvCqPlsKLT8qWi&#10;T/Rc+Vz0RPm76JESRQ/JAPlNicKRMIz6UW4MxrkyGO/O4DhfQusRH83GWD0XoybyUDNdgBELhRhe&#10;IsKwTyzfqNdbvVZ/ZfVKvdPapKqwHlJViwdVR8QvVI3iZ6pz4qeqK+KHqm7xffVTca/6jbhbjeJ7&#10;arS+G/YfVndGQI25L2VQ68RgEn2m0Fyk0HroaT0SdVzUjudjfKHFcOw80cuYpVZ0U7B+FlUqfhK1&#10;0eZR5FbJQGSZ7W+afXb3NXV2/ZoG+17NGfsezaVRdzW/jrqleTLqRuRr+45ItLsWhbZXyZUolBCb&#10;t2GMjPoOgHp7wHRHBrNoLsbTHslSsTAjjjOcmsp7kZxn8SRppuWAbpF1v7ZE0jtutd29hM/t78Zv&#10;dvglbofj7bg9Tjdjq51vxNZLO2JPSa/HtsuuxN6WXYp9JLsQNyw1xqNTazw6nk/AUecS0P77ETDB&#10;kY6zLfVt6EjTOCbJAPO8GZykZL3M1bCfZCfyHmTlWPRkFFneSZtnczNlqV2nfoXDtaQ1TlcSN0h/&#10;TDS4XNLtcv1Bt9etXVvr3qZtGH1e+53HOe1VjzPafo9m3ZB7UyK6Niah7GQyOp9IRifi+DbUUTeN&#10;+tl078yTABbQnBS6ganQj3lUoGL15sdxfsnLEHTl5ltdzZlpe2n8Qof2zOXOremrXM6llbqdTd04&#10;+nTqFo/mlDKvJn2Vd6P+kM8JfZPvcf0F+dHkX+VHUp75HEpFz7o0dK9LR9fadJTVZqD0bZhM3Swr&#10;en+6d06lcRTbwpvpTvB4hgf0TA9kbhVHsn8q0vMvFuRatU5+z+67SfMcW3IXy/5NdblHNX2ecfxJ&#10;ABEFlUsVFRSEQEggJuEaOEy8oBYBCRfDNSEJISEhIYEEQgIBwi0ERALI/X4TEEEUEKd1CNgebbcB&#10;zrOe003terqu7XY8Z0fbrVv37vW/9I/P3895vt/n/SWfh8m6Y/fZRu+VJLPP0mUL6U5ir//thDHy&#10;fMJNylz8CnU2fjNwOv6LwKmEN5SJyz/7TSQhn3E28hpPRsfGkpGnNShuP+5gD6BMBzwfu6doH7wT&#10;O8PfJO7wZ7Ev7OSHEp/lnbPf4Cc5fcTNcr2fnee+nCn3WEzXeM1zKn3m0upIM6kt5BspnZTJ5MHA&#10;8eSpoFH24slh9iP6IHub3s/+7mRfyk+UvjTk13sF+WC8eznouDUoAWeQhn0vxw7+k2cPbwoc4FuZ&#10;I3xZeACey4/B00IGcV0aY/9AHO+0nMdxvc3PPTzHK/CczlF5T2Zrfccyq/1HMhopg+ltgf2cHlrv&#10;lTF6V9ocszPtfnBH2rNgS9rXwRbOj0GWDBRgyUQkSxbywXhbgy7j3TlEQHwifCchwEu5LXyu3A0v&#10;lHvh0+KjsK6iEX9dFL1rqfBDp/mCVNcZcc7hiTyR56hA7j3IV5P6eBXkHm4t9XpOc1B7Vie9LWuI&#10;eTVzOqQ5YznUnPFxmCnjyzBT9lu6KQdRm7iI3MRDJIyPNYiNO8gEeId96zX2zj+qbGBLvQt+q3GA&#10;zdJD8LCUQlhSR9rNq8473lCwXcZkme5DBQLPPnGBd5dIRerI05LbBNXUq3wTrTnXwjDx+oIbuJOh&#10;tdw74Ubueng1908R1bx/BtfwUZBRgAKMQuRnzEMka1DK+x4AvhEDfIG9c0tNhGdaO/i43B4e6T6A&#10;FR2ZsKANt5suPbd3rCTRZUDJce+R8zw7ZWLvNqmCdFWiIZvFldRGUT2tLq+VUSPsDqkSjIVVCBYi&#10;dIJHrHLBC1a58E2ITvS/k/p8RK0QIzLGzxqUZoNvEeArKcAL7DufaQnwRG8Da5V2cN/gAosGEmG2&#10;MtR2XHd6z2BZvHO3Ou1Qe3GOR6syz8uskPk2FhaT62Q6ao3USDMUNDP04ushWvFIWGn+XIQ6/yGr&#10;JH87skT8jzB1wc90jRQFlsrwr58M+VuDOAA/CAFe4b8a2xrsfNj7HlcR4UG1DSzVHIA5ow9hsoZp&#10;O2Q45dCjjzvQXp5y8Gpp1tEmtcCrvrjAt0al9DcUlVH1iiqaVm5iaArbQ0pkQ+FK6SxLIb0fKZf+&#10;LlIu+z68SP5fhlKBglQKRFEVIbI1KAPgexHuQYm9VwuwacDOZSTASh0B5uv3wY0GLxipp9v0GaN3&#10;d1Rf3N9ayf6gSZ9xpK4893h1mdinQqPwL1drKKUllbSS4gaGUtUWIlcOhEuLplmSonuR4qJPI8XK&#10;b8MLVD8xZcUoqLAEUTBka1A2vgUJ7qEEOx/OYM2IvRO73yJ2n5kmJxgze8JAE414vTHK/lp97L4m&#10;42W3umrO4SoD95i+QnRCqy/0U5eXUFRafZCirI4uK20Nlmj6wkTqqQihepnFVz+N5Ku/iRCW/psp&#10;KkW0/DJEFZehAGsQD98Cfg9bpQBPqnAG9QBLZuxdLQDjrXtgsPUIdLdSiW0tEbvM5rOOdY3xLlX1&#10;ae66umzPUqPQu6RaSiqqUgUUGsoDJZXGk6KKFqZA3xPK002E5+juRmTrPmFl674O5+r/xeTpES23&#10;AlH5FSjAmncCgJf4PXymwxnUAtxrAlhoxd6D/WuwfRd0dxwCSweZ0NweZlffdnpvVWucs64l+aDG&#10;nHlUZeIflzdKfKQNRf75dWVUYW01LddoZuTUdIVk1oyHpVffCb9S/QTzVVh6zY+MjBoUlGVEFEyA&#10;NX/PB/gc9/DJ+ztoBLiL58+0A4xgB+3qIUBbryuYe30J9T1M26quXzmUd17cp+5IciuycA7L2rie&#10;klaRd95VOSm3RUPOaTZQM80mGqepk5HaNBqcbLodwjZthCaZ/hKSbPqBnmJCgakmFJBmQmRr/irD&#10;PeBbXH+fAc7/Fp4/3oXdDztg6xBA4/ABqB32AsPwSaJ2MMq+ZCDWUdGf4FzQm3ZQ1JN9hN8tPMbt&#10;knpnXS8mcToryKkdDVR2ezstsX2EHt++wLjUvs6Is7xmxFveBSVYECWxDZExfta8xO/haSXOAHdw&#10;B8+/0Y076AfoGAZomAAwTDmCbuooaKYoBOVUuG3h5GkH8Xick3As2YU3mnEwa5R/OH1E4pk6rPRi&#10;D+l8Egfr/C4NWgIuDgxRzg/MB8YOPMa8osb2vw0434f8L/QhEsbXmj+U4QzqAFauAdzE+48O4A6w&#10;gzZPAlTNYv+ct4OiBTcoXPAFyQKTmDcfbce7dd4ha+6yU/rcFefUm1w39mz+ocRZxZFLM1rPizO1&#10;XrHT106cnR70PT19ixQzvUY6Nf2KdGrqrU/MJDqB8Y6ZQF7WPMN38KAZ3yHufwLv3zuKO8AOapzD&#10;/rUIIF0BEK7uA/6qJ3BXAwmZqxFEzuoZu5TVS7uT7qXsTbiXtS9uRXjgworM9dyy5uCZ5Rr3U8ut&#10;R6KXBzyiluc8IpfXPFnLrzxYd996sO4gD9YiOsq6/Use42/BUgfuAPc/gPe33ACovwVQfhdAjj1U&#10;8BEBrqzbQ8qGGyRv+EDSJp2QsBlFjNuMtbmwmWgXu8mxP7PBc4jZkOyN3ih2itow7I/YaHEO2+h3&#10;Cd246Rq8sYZ57Rr8+J0rcw25MX+D3BiPfslqG+6gF2AYz+/A8xvnAfRLAIoHeP81gPQnBEh4Zgfn&#10;fu8IZ7cOwZktEsRsMeHUdjQhevsCIWo7icjaybAJ2xHahuwo7Jg7Onv6jmk3bafHIej5jEPg80d7&#10;/s93nQc1dW9xAD/33iQECJgQIIGQACGsCWoDOAEqi4CALAKyyaIIolZpC6+Orx10pKLPWhQ3tKKi&#10;oFZcitaKWrU8F2zd0SI6VetjUawWVGQRK8t5h5n3Bzid98dnJpOZ5Hvu+Z17f/enu9NsrP21x8Tj&#10;1rCpewOK3G+i2WhHtgHsofnbSv1fQ/lLqfef1lF+PUDKFYDomwBTGjnwvW8MPs1i8G5WgL7FFT5o&#10;1cPE1skwvi0cPNviGG1bGuPxOJd1e1zAujxZzjk/Wc85tVfx1O21PMf2mzyHJ508h7YBnn0r8u1b&#10;xtpH9982mr8Syl9G+fn/pvxfAJKvA0TdBgi6CzDpd4AJ7Ubg+UIM2pdycH+pBtdXWnB+5Q1OXR+C&#10;Y1cY2L+OBWV3KqPonsvY9BQw8p4vGVnvJtaq91vWsu8MK+27x0p7X7EW3YOsRReOsZ3uv3W0/ssp&#10;v+Ac5V+m/AaAyDsAkx8AeDUDeDwGcOnlg2bADBwHpaAaUoDdkBpsht1BNvwBWKEvSDEYJDgNxJgE&#10;5jgHRPgpI8IixgQ3M8a4nxHiGcYIm0gHI8A3Y6yn+S+i/H+M5F+l/F8BIn4D8H8EMLGNsp8C2HcB&#10;2CGADRqDNZqDJUopzwbGoQrMUAOmqAVj1IMA/YHDUKAXdUKbIdIDEOnhgzR0uJfQoCE1Ge+NseIE&#10;wGeUP3ckn649/CGAXwvA+HYAp+cAti8ArIYALKgGMbJ0jcaUaQZCFAOPamFQTv+jIhqiJV5kMokk&#10;yYQ2A6QHMdJGiHTz4wFybAx01jLo5s6gO3HTMeikZ1Dlz6JtOIuyJA6tsjmU5nNosZSsJhtJOakk&#10;1aSGQ0ktOUsukQbSTDpYtHhDhgn+fyP5WhcGdUQ7UscEBtUGFh1CWVQmcKiYzaE8j0PZFzyUrSSl&#10;ZCsPrSvIPnKIHCM/kvMcWl8jD8kz+k0vGeIGZcgOyJAb8e5voAdlj3dicIKaOFMt1BcPHxZdg1nU&#10;xHKoTufQYQEPVYt5qCwiX5NNfFRuJ1WkmtSQWvq+jlwmTbxh5VPegLKb168a4PpUyOslPf/T/R4c&#10;T9l6ewa9VQx6OdBnqklP6zEhgEXdNKoxhUPXuTx0yeejcyEfNatIqQA1W0kF2UsOCYY0xwSDmtOC&#10;AU294C/NLcEbzWNBt6aL/9L5Hf+FMwo6yJ/k+d9APWVPUgAabIiCQT/qia8ngwY/Fn2mcqhP4OHE&#10;2VTrIj56LhEM6YqM3unWGP2l3WjUry0X9ml3C3u1+4U92hrha+0JYZf2nPCl9rqwQ9ss/EP3UvhE&#10;907YpkPjFvIfHQpHPHoP+tgC+lnTKFsCBsoAg+0JzUWQN4OTaT38YrhBQxr/7aRcQa9PgdFr70Lh&#10;K6+Vxi+81hl36MtMnut3mDzT7zF9qj9k+kT/g+ix/qyoVX9F1Kz/XfRA32l21+utWaMXmt32QlED&#10;uemNpjfeg76UH2BBuWLAMClgBPUkQgMYPoEZDvVn+6eEc68DE/mdAVmCZx8uErb7LzFu819u2uL3&#10;leiR7wazh77fmN837Bp3z7Bf3GQ4Imk0nJLcNtRbNBjuWFwzPLO47NtvcckXJRf9UHzBD8ed90Pz&#10;c+/ByZQ7ZRzgVDPAKKojlmqabg9Dse5Mb7Q30xkRzD4Nj+W1hKULHobOM743JV/UGPyF+a2gFeKb&#10;QV9LrgVulF4NLLe8HFBp9XPAAev6gGOyCwE/yc4HXJfXBbTJzwR0y04FovWJILSsDULp8WCUEPFo&#10;GES5U0WUbwIYT3XMkAAmyqEnUQ3PEzyZ1jh/5sH0SK4xJsnoRlSW6ZXIheY/R3wmuRheKD03tdiq&#10;LqxEdjZss/x06HabUyF7bE+EHFbUhpy0+yHkkvL7kPuqmpAXysNhg7YHw1B+YCpaE6vqcJSOhqHm&#10;gNOEgHF07kyiOlLNoH+mBP5MlUNzigaaUnyYG0mhACsg1N+8XxLjhBcS0kV1cbni07EfS0/GLLGu&#10;jV4mPxa1yvbotHWKmsgtysORFaqDEfsdqiO+d/w2ok69L+KWuirimboy8q1qdxQqdkWhTUU0yoj1&#10;aBhuChjD0rWz0J/Gg45MI/gj0xRaM8RwJ1MF1zInMvUZgby6tGjhqdQU0fHkLMnRxI8sv5tRIDsY&#10;/7ltdVyR3b7pq1V7pq93qIzd5rgrpsppZ8xhzfaYH53Lo6+4bI1uc9kS26cum472ZXFoVxaPtkQ+&#10;GkaO9ABgIBWgfRbAo2wO7uUYQdMcE7iWbQMXc3TM2Wx/rjYrQng0c4boUHqGZH/aXKu9qXnyypTF&#10;ioqkQuWOxGKH8sQS9dYZmzVlCRXOm+KrXTfEH3crja93Xxf/yGNtQrdLSSKqS5JQVZKMdsR2NIzm&#10;0QwAdNI210znnaZ5DDQs4MP1+UK4ON8azixwY47PN3A1uWFGB3LiRHvnzJTsnj3HakfmAvm2jHzF&#10;lrR/qjbPXO64IXW1U2nKeue1KeWua5L3uq9OPuqxKumcdmXyXV1xyiv34tRhTfFMdFiZhipiNxrG&#10;MoAp1AM68/1GW1zDQjrv5HFQv4gPP+VZQO3HzlCT58NVL5xiVDU/RrQzN1myLWeWVVl2rnxjVp6i&#10;dPZi1dpZhY5rMos1/8pY67IyfYvbl2mVHsvTvtMtSzvruTTt1vjC9E7t0oxBl6WZqF42C+2JcrSR&#10;deibCdCaA9BI+Vc/oXf9fAbq8jk4mS+GIwVqOJCvZ6s+CRTszJtm+s3CGeJNC9ItS+dly0tyP1J8&#10;lZOvWpX9ueOKOUWaoqw1Lstmb/ov23Ua1eSZxQH8/4YAsiSCRtkhEAKCQOgIbpSqIAV1oGxKQUD2&#10;NUBYEvatAQFZFEUjqKCi4C5gx5V4WsdqVWyr3UbrMp2pjloVO3OmbtRnLvWcGThnPvw+5eT8n+fe&#10;+ybvdSmP3zG7JH6/uyr+pIcyfkRWFP/QXZnwylmVyCTFSUxMbCdi4W/7cGu8BjnA+QJAW0Q7VxGH&#10;gSIh9ivtsLtIxtte4KurUQQatueGTW2VR4uashLM6jPTrT7KyLWtTlPaV6ZWOpalrHUuTt7gokze&#10;5laQ1O+hSDouy0u6JMtNuu+Rl/JyliKVOeanMXtiNxGLBB5QH77PBC7TzvWJEjhFrxxD5GCJAHtK&#10;bdBd4s5pihfqblQGGLYUhAgbFaum1+XFm9XkpFhWyrNtyrILxcVZ5ZKiTLVTQUarS156p5s8ba9H&#10;VtoxWWbaBc+MtJ9kWRnPXbIzmVSeyRzkWUw80fgs/ESzeF0OXCikGlD2n8pp76wA9lYYoqfSEp0V&#10;rtym8vn81lJ/g8biPwrVyshp1YWrZ5YXJFmUKDJtlHkKcUFuiSQvp9ZJLm92yZJr3NKzez1Ss4dk&#10;KdnnPZOyf5SlyH91TcthTkSSnsvEE/1Ks/DXVOpDHs2BimpA2YPVwP4aYGeNPjprzdBRO4trq/HW&#10;aaxaMkVdsVxQVRZuWlYSPUNVnGBRqEq3VhTl2uUUqiRZBdVO6flNLin5m2cnKXa5JygGZPGKc7I4&#10;xV3Zmvx/uybkM6fEAiZJKmDiiUbHZ2G8DzQHZ8uoBpR9mPbPPfVAV70OOupFaFsr5Zrq5uio1e/p&#10;V9UGGZVWh5ooq6JE+ZXx5rnlqVbZZXLbjNIih9SSSmlSccOsNapNrrGqHrcY5RGPaOUnHh8qb3tE&#10;q/7lulrFnGKLmYSIJ3qUAHxLffiManCads9Byt/XSHtXE9BBr6Gt60zR2GwP9TpPXlWTj25pQ4Bh&#10;0doQoaJu5TS5OnZm5kfJlmm1WTZJNQXiNdXlktiqeqfoynaXqIru2SsrDrlFVJx1D6+46R5R8U+X&#10;lRVMuqqCOURVMPFE91KAL2kWP6UaHFdTDSi7twXobKP89cDaDULUttugcoMbV7J+Pr+wzW9KbusK&#10;46yWCJP0dTGi5KZEs4TGDKu4BoVtzNpS+1X1asfI+vVOYXXbZ31Qd8A1uG6YfO8arP7F+QM1cwxV&#10;MwdiN9Ed6sMlehaGqQdDdP99rcCOdto9NwH1W4AqjRFKNRZQamZx+RpvHfmWRXoZm4MMUzpCBYmb&#10;okzjNsbPiGlPM4/akGsVub7YNqytVhzS1ipZ0dolXda63ymo9YxzYOs3zoEtzxyDWpjDsmYmXt7M&#10;bCf6ln6T/kzPwQnq/yHK370R0FB2SyftXtsBZbcuFD3TkdMjQWaPJ5fa7cNP7A7Qj9sRbBizPVIQ&#10;tS3WNLIrWRTWlW0W0llksWJrtXXQ1mbbAE2n2F+zz95Pc9phieZrhyVbRsV+m9/Y+m1mNv4dzHqi&#10;kfEa1NIcUP37KH+bBminVaS+Byil1SirH0jtFyJ5nzUS9s3m4vbN5UX3L+av6l+mF9EXZhDaF20c&#10;vDdBuHxvpmngngLR0j2VM/16m8wX9WosfXv7rd7tPWXt03vdymf3qJXPzjeWPj3M4t0eZj7ReXoW&#10;j9MMHKD8HsrfTHdv2gVU9tH+eYD2ryNAzOAURA2KsHJIgoghTy50yIcXPLRUZ8VgsG7Q4Er9gME4&#10;A//BVKPFA3mC9wbKpvoMNJguOLpl+ryjfaK5R0+KvAeuibyPjIq8Dr8ReR1iIq+Dk52hHhyldbCX&#10;8rfuoB7Q3WtoHSs6DGQMAbG0i4ae5rBsWICgYQu8r3VGgHYO/LW+3BJtILdIG8rz1X6os1CbqDtf&#10;m603V1s8xUtbZ/AH7SZDT+0eI5n2hLHH2a+MPIafGruffiNwO8UEbieZcKJjNPt9lL+N8tdTvpru&#10;rhqgHtAeGn8aCD9LO+g5Dr4X9TD/kgnmXbLC3MvO8L48B15XfDHnSiDeuRLGeV5ZzXmMpPLcRvJ5&#10;riPVOi4jG/jOI7v4Tlc/5kuvfsGXXnnKd7w0pif5nOlLLk62n+avm/I3Un79QaCE7p59ElhD2eHn&#10;KP8C4HsZ8PqSj9nfGMDpxlRIb1hAelMKx5uekPzgQwLgcCsU9rdXQ3w7A7Z3VLC508BZ3+3kLO8e&#10;4izunufM7/yDM7/1gjP/gfHMbk62k/rfQfkNlF96DJDT3dd8SvmU/T5l+3wBvPM14HIDsL+jC9sH&#10;Qtg8mAGrh7aweOgM80eemPloAWb87A/R4xBMexwD0yfpMHlaTNZBONoN4bNjEDy7CuPRxzB+Mgbj&#10;n9kkGspvovzyj4GcYco/T/mUHUDZCyhb9hdAehuw+REwf8zDzOdGED03hekLM5i8sIXwpRSCl+4w&#10;euUNg9eLoP96OfhjUdD5LQ28N8XAb82EHrIxau7YNfKEjJHf/quZ8ispP1cLJNDdw68CS68D8yjb&#10;jbIdKNviHjD9EWDyChAyPQiYMQyZCfSZCHxmCY6JAeZMPMlCEoDfXxAZ/SEzevgZ/egzOgejQrOL&#10;5N4k1ZSvoPxE+ijiK8D/O2AuZbv+DbC7D6ozZdPRjSnfgAF6hMf49F0DIiAmREQsiT1xIV5kMQkh&#10;9KLM6A+RNZAuQkPPTk3CxLRbOji/ZefKMQtPjk1bwDGTAI4JIjhmnMAxwxweMygldaSNYwZbyA7S&#10;S/aTAY5NOUHOks/Jd+Q++YW8Bm21bxkw7v+SOHFMSvvlOAmdw8aNY+beHJvhR2cJpbPE8Zgwi6hI&#10;DVlHNpIuspP00VkPk2PkDPmMXCN/J6PcG8Er7pWAcS+F//PiP2TXeVRTVx4H8PveS8K+hAAhL4FA&#10;AtQJWgWqAiqgLLLKvoUYSIAQSFgCSNgR1LigiBuiFBXq0KJI3YqKOBQdtRZtHR212qmj4+7gXkVO&#10;tXd+zByOns4fn/NO/vrd9/3d+3J/f4DdxQhPcf4fdxHCoinQXi8CCwIgkygCc9NIbJdDYo4O1AAD&#10;aCaxTSvoAF+AHrAfHAHD4Dzx3uafxDjnCfGa85Z4xcHES/CCg8nntv8PS4QITxUAPsIejtBOyGPK&#10;dMhmDvQnDPqTSGJHBYn50A9aDxoAZEFDFvQ28j29k3xHd5O/0b3kOH2YfEufIN/Q35Gv6J/JZ/Rj&#10;cpQ/Rj7iY/IhH1MPBJi6D+5N4H+Ap0HtGVyEPe3gaQ9PyGOGBOFPZxHYI4jAU2JIuP2Q2DWXfCcu&#10;ocbFNdSYaAX1WrSOeiXaQr0UtVPPRV3UM1EP9UR0gBoVHaMei05TD0VXqLviR9Qt8RvGTTFm/OyK&#10;GdfBT+AauPoR7Al1P7NBeBYb4dkchH1hTT5u8NuTwN7ziPeeEcTbT5PJX6cpqedTC6gnHnrqscdS&#10;xkPJKsZ9SQvjnmQr445kB/O25M/MW5J9zJuSfuY/JCeZNySXWFc8HrAuerw2ujAVG42Ac+A7cHYq&#10;Zn0Mz4T6vpZwrC0Q9reGIwVrCoAs5knQ+JzZxEufYGJ0Vhz5YKaMuvNZLnXLu4Txi3c184bXMtZV&#10;rybW3702GV3y3G580bPT+AfPHpPzngdNRjwHTc95fm96xuu22UmvF2ZD3r+bnfDGpsfBgDc2+SPs&#10;C3XnmUFtE4SDYR2hkEcID40Fi9HT+dPR/YC5xC3/COLGvBTy8lwl48c5WtZ5vyVG5/xqTc76rjA9&#10;7bvW7JTPZvNhn3aLb32+sPiLT6/loE+/1YDPKatjPtesv/EZtT7o+5vVfj9s+bUftujzw+b7/LDZ&#10;x/BcqBvIgroMhMNhHZEWaDyCjZ6E0+hOqDu6EToL/S00hBgJiaPOBMuYJxeojIcWFJkOztebDQTW&#10;WxwNMFj2BzRbH/bfwj7o32Gz37+b87X/ftt9/ids9/pfsOvxv2/XHTDG2R0IJygQW3cFYitg2TX/&#10;Axww8f7wuYpAaGwRiUZjWehxjBm6E2WNrkY5oQvRM9CZ6ADi26goxvHIFNaRcIXJ4bA88wMLdZZ9&#10;oZXWvaFL2XtCVnG+Cm6x7Q5us98d1MntCtrrsCvoCG9n0FleR9Atuj34FXdbCLZrC8UcwAbWWz+C&#10;FzARXgj1YxC6B5/4X5IIdC2Jha7Em6GRBB46leiBBhPnEP3xYYwDcfFG+2Jlpj2Lsi26o7VWu6PK&#10;2J2R1ZydEY12HRFruO3hmxy2hX9Obw3r5m8JOyjYHDbsuDHsJ8eW8Gf89RG/O6yPxPbNkdi2OQrb&#10;fOy/fy+RCD2C+jdTEbqcjtCFdAb6PtUInUy1QwPST9Ah6WyiLzWY0ZMSY7Q7KdW0MzHTYkeC2ro9&#10;rojTFltu1xpbx90cY+BtXNRMr1/UJlgX3eXYFN0nXBM96Lwq+qLzyuh/Cw0x7/iGWOwA7IGtIe6D&#10;iQzeQgZ3Ye68shih8zDznM4k0bCciQYWs9GhDDHqzfAmuuWBVKcs0qhDmmi6LU1m2Zqazd6UrOG0&#10;JJXYNydWOTQlNtKrE9YIVsZvdloRv0O4LG6PS0PcUVF93IioLv6BS13CuGNdIqbrkjAX2AO7SRP7&#10;4Gk8ZADv/6MC5l6YeYZg/hzIItEhpRXqzXJG3VkziF3KeVS7IozVmhFnulGeZrFepmCvTVdzVkuL&#10;7A1p5Q7LU+voxpSVgvqUFmFtcrtLdfKXosrkb8T65LOu5cl3XctTxoT6VMzXp2Ee4AL7STgK+pCM&#10;0PUMhEag9rAa6sPccxie+3ItULdagHappxHbc/2oLTkhrJasRaZrlSkWqxVya0NGDmeZXGu/dHGp&#10;Q52smq6WLXOsTF8nLJe2uZRJd4tLpAddddK/uhVJb7sVp79x1smwQLcY08ABcCe9n9iLabAP4Lpx&#10;FuqegNmzvwDu2vD8UmOGdml5qF0rIbZoZpMteUHMJnWUyUpVovmynHTrpVlKTq0yz65KUexQoaig&#10;l2Q2OJZmNAmL5a2iQnmXq1a+300jH3bPk990z8/41UWTiR01CszXKjAPOEx6HYfQv2TQB8jglAah&#10;Y0Uw7+hg3gBdRcaovYiLWos/QS1FM8mmwkCmQRtu3Jgfb16Xl2ZVrc600atUtktUhdySnHK6OLvO&#10;sSBrlVCTtUmUp9zlqlL2ueUoh9yzlTfcs7NeinKysZMqG/NzszEvNwc7THo+cR4n+gAZDEH9/lKE&#10;+uD61Q06SpmotdQWbShzRU2lXqShxJ/RULzQuLYoxqyyIMWyXCtnl2qybYvztdyC/FJak1cjUKsN&#10;QlXuBlFW7g5XharXLVN1wj0j9yp4IcpUYyeFGguUakwD3qRROA/XJ/oAGQzClesQXEP3VCLUCbbq&#10;CdRSwUZNFS7IUDGdaNDPYdQsCTGqKIs2LStJstTpZOzC4ixbTVG+vbpQx1MVVgmyCpY7ZWrXu8i1&#10;n4tlmj1uUs1x9zTtZXep9pk4XYuFsgIsWFyAacCb9FCK0CUV9AEyOFoO+6AaMqiDDMAGmAPX1Fih&#10;FbVOqKF2GlFT40vpq4JYpZWRJsUVCeZavdQ6r1zBUS1R22eVFTkoSiv48pJGp/SSdc5puu2iFN1X&#10;rkm6Y26JuovgqShZ97tTig4LAJ2qw7xJd+DKeQHOwRD04HAVQnvrYR80wty3DKGmBoSWN1ig+kYa&#10;VTf+iShvmEWWNAQyC+vDjfPrYs1ya1Mss2vkbEW1ylZeVcBNryrnpVUuFSRXNAkTKtpc4vTdolj9&#10;EXGM/gcw6hKrf/8fvus0qqlrDQPwuzMAgYAhiIRBNKgoQUQTBBmdcZ6X83CXVavWqb1ah6sFrQpY&#10;KyAKOCI4S2ydiVVrK5Pi1S5E6dXaOhus1lrAq3XAfV+7WqX+uD+eleTPeff37X1yzuc/aJ70HTxP&#10;etd3jftwZiZwnHuwn/m7lrEHfAXOoGX0SbIG81MaYU5KID5MMSumJ8eqpiTFO0xa3l8zfvlQ7bhl&#10;YxqMXjpBP/LTaZ7DlszxGrI4wWfg4hV+/ROz/Psm7mjaO7HA2CvxnLFXwoMmvRNe+vVJkD7k3TdB&#10;Gv5SOZn7wB4UsO97mb91BXvAsWTVKmARfZyqwqw0PWakGzE1vY2YlBapeC+1i2pcah/H0asGO4/4&#10;fKR22MrxDYasnKIf+NlHDfutWOjVe0Wyd8+UTN/4lG2Nu6Ucbtw15Wzjrsn3/bolvfDpliQN3ZOk&#10;V/flb53nf8HX83k/sv+7OIpsSmUP0oGkNZz9Mjn7ZQPvZ7thwjpfjF8XhHHr2otR2XHK4dk91EOz&#10;BjgOzhqmGZA5Ttt37ftuvdfO0vVYs8Cj25rlnl0y1nh1ythqiMs45B2bUeYdu/pnQ2z6c6+4NNmI&#10;POsrYQ9s3IO9rD8vDchi9sosIHE9MJuz6ESOR2NyNRiZ2xDD8wIwNC8Ug/MixcC8rop+uX1UvXOH&#10;qHvmjnLsvmWCpuuW6S6dcua6xeUs1UXnrHaP3Jyr77D5oEdEzhmPiM339OEbn+vDN0h9+HrpHlHP&#10;Sd4HB7jvO5i/cS2Qvo7ngNnzcoFp2zl/7uL8x9Gon9UNfaw+6G1tiZ5WC+KtsaKbNV50sfZXdLIO&#10;U8ZZ/6GOtk5xiMyf7RSRv1gTlp/mYs7fom2Xv1/bNv+0tu2eKm3orueuoTula+iOvyvgGchn/3OY&#10;v5a1J+cAC7cBs3YDE/YCw/cBfQ4CnY84IK7AHbEF/oguCEKULQyRtjhE2Hog3DZQhNlGCbNtoqKt&#10;bZayjW2RqrVtpdpk26QOsn3p0OpoibqVza5ueeSZY+Ah6Rh4UDrVt4/nbivzszkKrmTtCTuBj6zA&#10;pP3ASM6i/WxAl+NAh5MCoYUahBTp0brIH8FFQTAVWxBUHItWJT3QsmQQAkvGoEXpFDQrnSsCSpNE&#10;09J1okmpVfifPiX8S++IxsW/K/wKpdLv1B9Uf9nB/A3MT80DlrDvs78EJjN7FMfR/l8z/1vmFwGh&#10;p4HAf6vgX+4M3wvu8KnwgXdFCxguhlIUvC51Q6NLA+HJl5CGldPg8f0i6P+TBvfL26G7cpyuQVdZ&#10;C91FCV2FFLoLb21i/mrmL2XvP2btU1j3aGb3P8X8EiDiDBByDmheDvhVAp4/qKG75QLdbXe43fGh&#10;ZnC9GwLt3Qi42LvA2T4AmqqxcKqaAQf7YqjtmVDZrVDYiyHsdqDqGUnA/tYa5i/fwzN4AJjK2kez&#10;7v6l3P+zQPvvAFMFYPwe8L4K6K8DrrcBl2onaGrd4FjrAVWNDxQ1AUCNicKoI/GlpIYP4xre+DW8&#10;6Wt40Gu/IF748V16Qi/eSGb+Ap65D47xHixkfhnQidmWi0Cry4D/T6z9JtDgDuB8D1DXAso6Abx0&#10;Al64kjs14m9/CqS2QF0M8KoX8WH0iuuQXIfkOiQPuWSRkheWd95YyPzpPHNji4EB55nPus1XuPfX&#10;AN9brJ3t095n9kNwzSTrU5GG3EhPBjJSMEVQPPFFWfKhLBcT//QkD708RMffkL6BkH7NIX3IsyWk&#10;LgTSORxS3RVSDBQS42gazaUljP6MMmgD5dJO2ksH6SsqpPN0nX6h30mi7v+QTZqREdKfvPndI4hl&#10;mSG1nVhiPyEdRwmpmiykcjZ9QsmUBqnIok20lXbTPq65gE5SGV3l1e/jJZ78sYqnClJKPFH9Sf2W&#10;DGhCfmwh+fO74XU/QtnaGPakF9czTEjte0K6zKQF9CmtpAwhndfTFvZtB1mJvXA+jjrnUrxwvoSn&#10;zlWodX6M35wlHrlI/KqVeKiV4l2yhS9koAGyhRfXwc+mr3sSzL2JAJ9qkA0HCannfrhPpTnEXuiS&#10;RJ0uVbzUZYrnuo3imS5PPNXtFk90+8RjnQ21ukJU68rxUHcX99xrYHd/Je7opbhNt/50sx4Z1AjS&#10;5AEZpIdsyc9W7EdLnotmFq6nI2TjvjwzI8RL74nid++Z4olhvqg1LBHVhhXikSFd/GrIFr8YcsR9&#10;w3bxs2GvqDIcFnbDN+KO4by44X1b/OhTLS77vFJc8pWKCrpA5e+QIcxu04BcIUN1xH60YS9a82wG&#10;ReJZYDweNx8iHgWMEw8Cpop7xtnCblwkbhuXiZvGz8UN4xpxzbhB/GjMEz8Y94jLxgOKSuMJxcWA&#10;MkV5wHXFuWa/Kc80q1OWNpfKYiqiQjpVj2zLfLMLpMUJMpzrCOea2vugztwCj9ua8TCkI6pa98Wt&#10;4BHip+AJ4opphqg0zVVUmBIV5aYkxXemVOU5U6byrGmTssy0TXXatFdVYipQFZmK1IWmSvXJ4Afq&#10;Y8HPHI62lg4FraX6CB1+hwzTMlcNGamEjOE6YlxRF+2B6g6Nca99EG6EReCKJR4XwgaL85axoswy&#10;WVFq+VBZbJ6vOmVerPrGnKw+aU5zOGHOcjjWLsfxaLudjrZ2+52OmE84HTKf0xww39V8YfmvxmqR&#10;mnyLdNptkY6v7apHRjhCRvGvIg543lmgurMDqju6wh6jx9WoJiiPboezMZ1QHNNPfBszQnEierzy&#10;q+gP1AVR/3Q4HPUvx4ORS5z2R6Zo9kWm/4/pMg1q67zC8JHEqn1FYrETJx57vMVjXGoZbCGDEEKs&#10;AiGEJEuAQAIkNrFJYrfYsUAGjIUMxjjCG8RYJHZsJ64d11kmidN2xu1Mk449adMmk0k6TdPUbZr0&#10;9jQzGvvHM/f+e+95zzn3+17qK2I/dVW8TLskvky/KL7OOC9+mxEUP2IuH/yGsZRK0M+kErTFVIK6&#10;kErEPguRRv5J/4kMj49sgMcKEnwsj4LfS2nwICMe3pbtgl/I0uCmTEG6lllCCWUYIq5k1EStHrFH&#10;X5K2xZ6XdlGD6R7ay+njjGXJDHNJssBalKywT0tCnIDkDscvecidS/+aM5v+A2tGSjCnpQR9+ghu&#10;9jMQh9GDTMy9+Ht/VIC5E/PngwIKvJ8TA/dy+PCGchtcy/05rOdmkleVBZQLOWWRQUVF9HK2NfaM&#10;vIm6IO+gB7J6mP6sIdacbJI9KzvFnc5c5vky1/hTmbcE3swHggnZF4LxrO+5Y3KCjTBH5QTjWQgp&#10;HmtY/59Q+yHmvg9KAe6rAe4WRcDNQg5sFL0Aa6pkuKBKJ58rUlLOFJZEni4wxPjzzdSTefX0mdwW&#10;xgmlizWp7OcczxnjjudM80cVC4JhxcW4IcU1oUfxrmhA8ZloQPlE0K8kuP25BBthIcww//fgq1zM&#10;nKj/ER4v9/Gou43cKCNBSM2Ey5rNsKJ5CZY0aaTTpXLKKXVR5EyJNsZXbKJ6VRb6RFEDc7SwjT1c&#10;2M0dLBjiHSuYFPTnzwt784Oi7vyNeHf+LxNc+Y8TnAX/EDoLCT7CdRYRbIQV5kc82j5HD36HufM9&#10;PPLvmPCejYTw/XI5HYK6BDij3wnzejFpVpdJ8ZXnRR7XlsaMlRmowxoz3VNazxxQt7D7SlzcnpIB&#10;vrt4Is5ZfFLUoVqOb1OtJ7aq7ia2qD5Jain+e3xLCSFoURM8h5rgIOww3yqwD+jBr/XoQQXALTPm&#10;XmStEiBojIVFkxD8pu0wY0ohTRqllPGjyshhQ3G0R19O7ddV0HvKrcwubSPbqW3ndpT18ts0o0KH&#10;ZkbUpFlKaCxdS7SX3k6yaX67yab5W4KtjBDatATfriW4CCfMN9iHxxqADzF33q1GDzB3XanFvGMB&#10;WKqKAr+ZD9PVW8FrTiaNVR0mD1ZmRwxUFEb3mDSxbuNRWufRaka7wcZuNbRym/Vd/Eb9kNCu88XX&#10;6xYSa8svJ1l0tzbV6H6D/DWxRv9foUVPCCwGgmc1ENwwX+MufFyOfcC630T9V+sx99rxro3PeSsZ&#10;pq0c8Fq3wKh1L2nQkkbuq5FFdFXnRznN6tj2Kj3NUVnJaK6sYzVUNHNtJhe/zuQRWoyT8dXGQGKV&#10;8WJSpfHGJpPxI+SrxArTj6JKEyFAeFUmghvmSxXuA/b+PnpwE3WvNqIHzZg38DmL1x9vPRtGbJvB&#10;Y9sNvTYx2V2fQemoU0a11hbHNFvLqQ2WCoatxsqqrW7kWKo7+dXmgbhK83GRqcqfcLTqfJK+6vom&#10;XdWHyJdJevMPIoOZiEP4R80EL8xfcBd/hTP4Fvp/HXXXHDgHbXjfxww42YSZp4kBx5oSoad5B7ia&#10;UkjtjekUR4MistFeFG2zl1HrbEa6pb6GWV1n51TWtfNMtX1xhtpxkc46l6C1BpM01tc2lVrfR75I&#10;1Fj/IyqzEnFltQRfayV4YT7FffwAZ/A21ryB+pc6AM46MXd2Aozidwy00qC7TQjOtm3Q1pZMam49&#10;TG5olUcAKyDU39Q7CqKtLaWx1c0GWmWzmWlqqmcbGlu5usZuQVnDqLDUPhtfYn85UWV/NanI/l5S&#10;of1zfP9epLITgmI7wUd4Yf6AfXgX5+Am1ryO+iuYPxe6MXMgx/Bb3K5oaHfxweF+ERrde0k2Vyq5&#10;1pVJqXbmRlZ2FseYOsupho4Kenl7LausrZmjbnPziluH4wpbZ0T5juX4PEcoQel4B/lzQq7j38I8&#10;ByFAePkOghvmIe7jPfTgGvq/ivrn+jD3DQAcR9y9mLv6yNDYxwFb/2ao7d8NNf0HSFX9UoqpTxFh&#10;6C2KKu8tiynrMdLU3RaGqruRVdjl5OR1efhK94k4hXtJKHevi7Lc90Uy92eiLNe/4uQugi93Etxs&#10;J8EJ86AG+4AzGHLhLOL1e2EQYHoYYBjpRGyIZYQB5pF4qBjdDsbR/ST96CGydiSLohnJjygZVkcV&#10;DetjCobM1NxBOz1nsIMl9wxwZJ4pXoZnkS89dkWQ7rknkBz7oyB94AkvfYDgSvsJDsIO8w568Dr2&#10;YA3rPzeEHoyhBxM4B170YBKgZgqzx1Qs6Hx80Pq2gObEHijxiUkq3xFygS+HkucrilBOaSOzpyqi&#10;sybrYjMmW2lSbx9D4vWyDnkX2KneNc5B71scsfdTtnjin2zxOME6OPYTzDB3cA43etADrHdhHOcA&#10;dYdPYB9mABowkphOAajnSVA4z4KCQALkBbaDMpAMisAhkjwgI8kCeeSMgJoinTdESOYtkWnzzdEH&#10;/d0xB/zj1BR/gLbfv0pL9t+hJ/sf0/bNfUfbd5Kg7ZtFZp5yw40eYP3LWPucD2BiFqAPdR2nsQeL&#10;ALqzmP/OAWQFYyEjyANp8DlID+4EycrP4NCKBNJWskkHVwpJB1a05JSVSvL+FTtl34orYm9wJHJP&#10;8FTU7uClqF3B21E7g4+idp77LnrHMhG94ywRs2PpKSGMgiuoH8DafXMAngBAxxLmT9Q1Yiwrxjwq&#10;XwU4hJE1ZZ0O+68KIPnqFth3dRfsvZoCL4UksCekgN0hFewK6WFHyEraHmojbQt5SFtDs+QXQ+fJ&#10;L2y8Qd6y8Ql5y/q3lOevEJTnXyEinlt7ymXUX0T9Gax9ZAF7gNoNFwAqULd0HSAnBCB5DWD/6wA7&#10;b1Fg65uM/7FdH1BRXXkYwL83fRhmGAYGUFBplgwo66AeioKIBVBQwIAlR11PLBtJ1EVXRSNRbGgQ&#10;LEFcbCg2dFFDNDYEF0uUYol6ohLEErsS1i7q3Y+DGHdPDud33sBw3nfv/753CzyLzfAodicL3Iv9&#10;0eZID7Q+0g+tjsTBrWQEWpYkoUXJLLiULIVzaR6cSvfBsfRnmI/Uw3xYSOZDQnI8KGTN8pZzDHKA&#10;xeuAr/OBiQXAaGYnMDeKuSEHmV/M/FLA4xjQ4qQSDuU62FeYyBXGirawq/SDoTKI+kJfGQd91SjY&#10;Vk2CrioNNlWroK3aCU3VCboLTWUDtOXif+QwP4P5qZuByTuBz4uAxAPMZ24Ic61lQIcTQJvTgHMl&#10;YH8OsL2khOayLVSXTVBecYXiijfkVztBuhoIVPfhhiiOG8PRxIm2ZhEXZj5Y13jja1VA7WNeX5P4&#10;IJNjP4fjnlzI93AvMITZUf8GehwHOp8C2lUArc4CjhcAw2VA+ysgvw5uOtSkB26ZgN9acEPsyc2Q&#10;Dzem3YAHjZsztuMh2/GIL/7jbykPqGNh69iJugfA788/mMexn8raj+PXQ0uA/uxzd/bZj032Pg+0&#10;/AUwVbPvtYDyJrPv0IP3Hil5bx3vYwTqzcCT1sDT9tyk+wOvuFF9zUW5gYvRGy4+bznhvN0EvNtH&#10;7Jy49sG03cB41n7YUWAAs7ufATqxz55XWPsawHiDfb/NvHv0kH6n5++9oJf0mjVpYE3e2vOerInw&#10;Ir+mQ4vgRlGwHoLtEGyHYOEFiy4OfiCcvCDMPF+ayOANobJAgOddhFEMfUbjaQrNpoWUSdm0hjbS&#10;NiqkvVRMJ+kS3cE7PKF3eMvf3lDDnxAt3dn01mwLGfnZpi2E4i/8pgf1pyH0OU2iFEqjJbSccmgd&#10;5VMB7WHWAd63DK9xliW6yVLVs2Rv8JTfNnryJ0QrNwi3FmwHObqyFqyHrS+ENhBC2RdCFs//GkkT&#10;aOr7WiygpbSSPcxlQh4ztzKzEM9YiycoYXI5h+0aHvPnIV7x8RG430gSuPd/hLszRBtHtsMBwtnM&#10;erSCcOjAmnSB0HM8bDke2mEQmrE0Ce/UM/BGPYePQDpeqrPwXJWNJ6q1qFdtQp2qAI9U3+O+6hDu&#10;qn7CbVU1bqke4obmNWptBGp0Ar82shWo/ojwMpERwsMA0ZrX1i5sD58RFz/WJZjPSSTeGD/FS7tR&#10;eGr3BertpqDOMAuPDPPwwLAE9wzLccewGrcNG3DLsBU3DLtQa9iPGsNxVBuu4JLxIc7bv8YZk0Cl&#10;SUgVVO4gpNONTE1EezuI9rYQbbUQ7fS8sh5eHB/3Dmhw64pnLXuhzmUg7jsPw22nMbjp9BVqnaah&#10;xikV1U4LcdlpKS45fYcLTmtw3nkTzjrvQJXLXlS4HEW5y3mcbHlXKnN9KZW6CumIm5CK3YTscCPX&#10;Pwgf5vsoSQ7Rke3wZT0+MeNFO3c89uqIOx5BuN4mAlfbDMZF95E45z4eVe6TUeExA6c95kg/eSyS&#10;TnhkSsc8sqUyj3XSUc8tUonnLqnY85DssNdp2QGvm7K93k9lRd5Cvod2vVf4EeGnanqVreQvwyur&#10;Bi/8DHjg44Tr7T3xS3srzn4ShnJLDE5YhqLMMloqtUyQii3J0iFLiuyAZa5svyVdts+SJfvBkiMv&#10;suTJ91gK5Lt89ioKfY4pdvpcVWzzrVNs8X2nzPcVik0dhWJjI98/NGVzWgvgNMTp/gbVdFWjppMe&#10;5/xccaqzL8r8g1HsH4EDXeKlff6fSUX+Y2S7/b+UFfpPke+0zpTvsKYptlsXK7ZaVyg3W3NV+dbN&#10;qo3W3eoN1iPq9dZz6jX+99X/9G9Q53QR6lVdhCq7ibKZ6Mo2MP8+p7RrvYCLdCZUjsoADY4HmFEc&#10;1A4/BnfD993DUdg9RioITpRtDR4l3xw0Tr4paKIiL+gfyvWBX6vWBs5X5wZmqFcHZGtyAjZoswN2&#10;2KwM2G+zIvC0blngb7rMoBc2GUFC+22w0JD6Y4359cy/yeXuQiTPGlHA8X4884QpcDDUHkVhHvhX&#10;r87YFh6C/PBIaUOveNnasOHy3LDRipyeXyize05WrQydrl4emqrJCl1kkxmyTJcRkmu7JGSLPj2k&#10;SL8o5JhhQWitYV7oU31aT6Ejm7k9hXZumNA0E92blrlqZldwai8bxHMnz6A/RkrY09eAggg35Ef6&#10;YkNkEHIj+0g5ETGylf0S5cv7jVBm9h2jyuibpF7SJ1mb3memzcLeabr5vTNs03qvMswJ32iXGr7L&#10;ODu81Dir9xX7mb3r7VL6CH1KX6EjG9I2e8Ya3I4Afmb+ycHc5/Pst4/X3WzL9gE6bIx2wdqYDsiJ&#10;6YaVMWFSVnR/WUZ0vGLxgGHKhf3/qprff7wmLWqi9puoabrZkam2syLTDSkRK+ymR6w3TovYaZoa&#10;cdg0JfK8Q3LkY/u/Rwk70pPuPZtG/+H41w4AquJZf5779g9j/lDmJ3CvH6dGbpwZ2fHeWBZvRUZ8&#10;iJQe10+2IHaQIi02UfnNoBGq2QPHaGYOTNLOiEnWTYuZqZ8aPd+QHJ1lnBy9xjQxervDV9EHHJOi&#10;q+iBQ1LMW2PSQGEgW9I1e8znoJp9PpXIGvDc98MI7rMpfzj3+gkKfJdgQlaiB5YM8cPCxGApLaG3&#10;LDUhWj7r08HKlMHDVdMGj9ZMjR+vTY6fpJscN10/MW6u3ZexGfYTYleb/ha7xXFc7D7z2Nhy85i4&#10;e45j4hrsx8YLO9KTbbP7fA4vsgbH2f+DI1kDLvXbaD0/Z/NvmcOMWDy8NeYP/y/bZQLU5JnG8X8S&#10;Eq4cEAiH1gupR0FrFbXQoojKIaIchiNAAokQIBwGQQ7l8OLQekBUqkJ0XU+gu64XsLXWWmG73V3H&#10;2i0z3XVtq7Xobg+trQfVfvvXGepMp5P5zQtfvnz/9/k/7/t+zxOItWmviqrT5omrdIsk5anxDqUp&#10;KTJrisGxODnHuTC50NWStEqRl1SrMms3uWdrWz1M2oOeWdpTmkztB14G7aAmM2lInZkkqLKSBSVR&#10;EPlTBpmHj+j7e4z9DEuet3LoAdm7nLU+rzXpldhgGIk6w2SsMcwUVRjmikv1kRJrxlKH4vQkaUF6&#10;umN+msk5N83imqNbqViuq1YZdY3uhtQdHvrUA57pqSc0aan9XrrUm5o03SN1mk5wS9cJSqIY5gbX&#10;4j+Y/3NZwElqH8sD9uez58tlv0M/1hvlqDH5oMo0AatM07HS9Lqo2LhQXJC12CE/a5nUnKlzzM7M&#10;cjIZ8lyyDFa5Qb9amaGvd9fpbeqUjP2eyRnHNUn6i15a/Q2OD9RJesEtWS8oiWKYa8zDBxnA24z7&#10;OLUPF7LfKGK/wXGjGagxO6PCrEGpeTysuS+jyBwsspjDxbk5iyTZOQlSU3aKLDPb4KRfbnZJX14s&#10;15kqlSmmDW5aY7M60bjPI8H4B0288YImzvgFx/vqeKPglmAUlEQxzKfMw8VMngeMu4vav7ey52JJ&#10;vo1jrQWosEhRYlGjqGAMLAWByC2YLcopCBObLFGSTMtSB31+kiw9P8MxNS/bOTmv0FWbV65IzF2n&#10;isvd5r7E3O4Ra+7yjMk9T655xph/VC82CyqijDULimGucN2dpwcnC5iHEuaBpfgulp+bOFZyHlZi&#10;saqQa30BOSWTYCoJQmZJqEhfslCcZo2VpFqXSZNXpMmWrTA5JRRbXOKKS+WxRXXKmKItbtFFe90j&#10;CzvVEUXnPBYWXVVHFP7gHlEoqCILBWVkgaAY5u9c/2e5Bo5T6xC121YDzWuAeo5lFdTntexyObIq&#10;vGGo8EdG5TToKkNEKZXh4qSKReLEiniH+PIU6dLyTMfFq3KdFq0qcYkqq5YvLNuknF+2WxVedswt&#10;rOws+dQtrPSeKqxUUM5byQptpSAfpp8edDMHnYz7ALVba4E31rLvISV11Of/GbVOSK31QHLdWGjr&#10;ApC4dhbi6+aIltZFiGPrlohjarWS6NoMaURtjmxBzQqn8JrVznNrGl1Dq1vlr1cfUYRU/1kZUjOg&#10;CFlzVxGyWpAT15Cq55ynBydKgSPUb6duywagoR5Y3QAUkUyibRAhrlGJJY0jENs0ATFN0xDdFIKo&#10;pnBRRNMi0YKmBHF4k04S1mhyCG0slL7WWCELbqh3mt2w03lmw2GXoIZelxkNH7vMqL/jPGOj4Dxj&#10;A1n/nN4VPBOq6ME6ekC9LZvoAVuzsq3sfbax99kOLG0GIltcsKDFA/NtYzDP9hLCbEGYawtFqG0h&#10;XrPFikJsSaJXbQbxLFueJMhWJpnest5hWotNOrXloGxKS7cssOUjWWDzd7KAbYIsYCvZIjgOc5I5&#10;P0L9NramzdRuoGaVDSjcCWS10oPdQPReYG6bCMHtSsxu98Ysux+C7IGYYZ+J6fY5eMUeiWn74jB1&#10;nw5T9i0XBeyziibba8UT7dvFE+y/E/vbT4vH2y+Jx7d/Kxm/92eJ3x7BwW/3c7ro/37q72Tcm1u4&#10;H3dxHezhOmhn/7kfWMIWMfwgMPswe8CjUkw+psKkYz6Y2OGHCR2BeLFjJvw75mJ8RxT8OhMxrlOP&#10;sZ35GN1ZiVGdmzGysx0jOv8E384P4dvxtcj36BORzxFB7HP4OYeagN30fNsOnomMuczOHBwA0qkZ&#10;dwxY0AUEsz18mX3phJPA6NMy+Har4NPtDe/ucfDqfgma7iB49syBR0801D3LoO41wr3XCrfe9VD1&#10;tkLZ2wVF70UoegahPPMTlKcFKE89p43et9D3evpdybgt1NZ3Agl/BCJOACGnqd8NvMj2dNQ7gOY8&#10;4Pa+DK79Srj0aeDcNxpOfZPg2Dcdsv5QSPujSTIk/TkQ95dD1L8Z6OeD+85wvMLxO/KYCL+wk943&#10;tXEf0PNCxp1J7cRT1O+h/tv0/xzg/x4w8iLg8RdA+SHgdEkE0WUX4LIb8eJLbzRwZSILoVdYELIw&#10;+4Qv4wEWIwPcdAPccANM8sAR8i75nNwjPxPhGW8w7zXMdzFjz2Lcy3qpz3iDqTuFun7U9f0b4H4J&#10;kDMM6ScA/k2uSoD/cB7XVCyGPYEvXmBR7g98OZWFWQgwyHnc4svwFg/821x0t98kb5E+cp18T358&#10;Rt0hnsf8ykTPtWe5By9Qvx8IZLxjqetFXdUAY3+q+xm5QW6SQXJLxILckQWpAvjGHWzIWCCPA+4F&#10;APdZLD9gkfiQL4NHfAEO8eAZYsKHaPQQRYb+RT57RinXWzZTlUTPo6gdzJgDLgNj/gl48jYFb5M+&#10;1f2K3CbfEKYUdwktBUPBfTG1nPk8JfDEg80CPREmkVmERbrAeQg8jIWNhJtOoOkCDRfOPkNwHwvB&#10;bTQEOXEYBwETyTQyhywmqSSbrCBVZD3ZTFrIm8RODpIOcpz0kAvkErmOn3EHT/ATP8IvDP0KwZP9&#10;rXoEBCVx4t94Oo8pJIREES3JIgVkFaklDWQr2UH2UGc/dQ7jMbqocQqP8A4e4q94gKu06Wva9ZAI&#10;+J7cJXd+heDtA0HjRT809MIbgnQUr04is8h8EkfSiZlYn3nxGOs4/yY+eTt1dlGnDT/gAHWOUuM4&#10;n9uDb/E+1T/Gf7lwbvOOQf7yK3LzNxBGeEDwcacfbhBUHBW+EFz8ORfmQ/Q0HzEkmbEaqVvAp5Ux&#10;nmrqbKDOZuo0439opY6dOgep04Uv6cV1vIvP8X+uyzyoyTuN49/3SPLmVOp9UAVlbY06llg1oAQk&#10;HIFwBAwxByQQAgSMJCJCPIrigXgt3ko9cFG86rme1Wpra9W26larY9Xa2nVXx+3a0W073R3ru4+r&#10;zjr94zO/vO/Mm+f6/X7P872A27SJb9EXNyhT1+mfrhFXmRewzxFfJ9t91ZQPJeVDQ75QPiL6UW0G&#10;Q1SOxm9CCn6VWvAT78JDvgwP+Gr8navDXb4B3/Pz8R2/GLf5FfhG0oqbkjZcl2zHVcl+XJYcx1+k&#10;53FR9h2+EB7hvELEWaWIT1UizvwOMUoFsb+U/OAgRiog9iGfelJ9ug7ALxHD8aMmAQ80GfibugB3&#10;1B58o/bja3UIV9VhXFHPxpfqBbik/iMuaFbjc80GfKbZinOaPfi00zF80vkcTnf+FicjHuP4ayKO&#10;dRFxpIvIHP4dYgzZH4DnDCQ/ohT4LTICj3r3wf3ug3Cn69u40SUZV7rm4GI3Oz7v5sW57lU4070G&#10;H/eYjo96NOLDns042bMFJ3quxfFebTjWaweO9DqIQ71P42Dva9jX55/M7r5PmF2RIrPjBdtf4X/H&#10;mK7Zp4Pp2BP3BjG4Fy3H3cjO+LpPJC5FDsX518fgk/4mnOqfjxNRhTgW5cOR6AAORU/Bn6NnYH/0&#10;HGZf9EJmT/Ry5r0B7zK7BmxhdgzYy2wbcILpGHiRaR94n22L+Te7MUZkNxDriXdfQRxCPgylqyeW&#10;rtoRwA0dXfvDOFyOUeB8TA98NGgQjr85EocHJ+OANht7tTa8p/Vgp7ac2a6tZjq0U5kt2plMu3Yu&#10;u1m7hN2kXcVu1G5i12t3cq3aw9y6IWe5NUO+51YO/ZlfPlTklhEtw4ih/0ccDjwmu3fpir82FviC&#10;Ws5ZPfDxWxJ8MCwCh4ZHYV/scOzSjcU2nQlbdHnYrHMwm3QlzHqdn23VBdl1ujp2TWwDtyq2iVsR&#10;28Ivj23lW2K3SpbG7pcs0Z2WLtLdkjaPeCxtGiFK5j+Hn/cKT8j+P8j+rSTSW0ayTXxAv4/GMzgw&#10;SoNdo/tiq16LzXGjsSHeiNb4LGZNXAGzMq6QXR5XyrbEVXFL9ZO5xfpp/EJ9o6RZv0jSpF8lnadv&#10;k83R75Y16k8Is/VXhIa4h8LMuKeyGfGilJC8yk+jqAUlUuula/1MBs35mcAhanl7k0lvJCjxJ0MP&#10;bEj8A9YmjcDKJAOWJZmYpUkWZlGinW1O9HBNieXcPEOAn2Oolcw2zJQ2JDTJZiYsE6YnrJdPS9gh&#10;r084qqgzXFDUGh4opiQ+EaYkijJCWvMKj+KpHaZQDczAKdKeh3OBPbRuI3/ajDK0pnTFqtRotKQO&#10;x+K0MWhOTWHmp2Yzc1Kt7OwUF/dOipefYazkpxlDkrAxLK0zNgq1yUvkNcnrFKHkDmUw+ZBqkvG8&#10;KmC8pwqk/EcxMUUUCNmr/GAArlPcZ8n28fHAfivFT+tmel6XwWK5KQJLMvqhOXMI5plHozFzHNOQ&#10;mcHMyMhjwxkTuLoMN19rKpPUmALSkGmqrDq9QQikL5RPTF+trExvV1WkH1CXp59Rl5nuEr8qy0yi&#10;vCxDFGiVveQ+5fxyFnA6n7QOjT67aezYQut68mVFNumdbA2acvqgMedNNOS+jem5BqY+J42ZmpPD&#10;1mRbuVC2i6/O8koCWZXSqqzJMn/WDKHc3KTwmVcoveY2dYl5r6Y467TGk3WH+EXlyRYVhJwQXvJX&#10;2gcXKOaTNtKcTmBnIeWAWEstfwn5NT9PhVn5PTEjPwbh8W+hdvwY1OQbmWC+mQ3k5bNVeXbOn+fh&#10;yy0VUp8lKPNawkKxZa7Ck7tMVZS7Ue3K3a1xWj7UOCy3OzksP6sceaLCmSfKnRZReMm3VPfzZOs4&#10;2dxH2rOjmPQWsbIIWEB+zSpQYJqtG6baolEzYRiCNj0CtiSm0mZiKwpy2bICG1daUMSXWH0SjzUg&#10;K7LWCS5ro8JhXaqyW9erbdZdmgLryU5W603iX2qrVVQWWEX5C4Rn3KQ6nCFbR8nm7hKg3Qe0Ei1e&#10;mvVdNOs6pah1voaQsx8mubSoco1EhdPA+JxpjNeZzRY7rJzb4eILHV6J01EltdtrBZt9lsJqX6wc&#10;b29V59l3aiz2E5pc+3XisdpiF5WEgpATwjO+stBeoBwcpNh3ltFZqCDNR+Pw4nJgpof0hptDtbsz&#10;qtx9UeF5A2UeHbyeMUyxx8i43WbW5c7nnG4Hb3cXS2xFfqm1qEbIL3pHbilcqMwpXKfKKtyuNhe9&#10;r8ks+op4pDIXiUpzoagg5ITwjEt0Bk5SDvZT7NsqqQ40fq4kmicC9fSuuhTwl2rgK+2FktIYeHzD&#10;UeSLg8s3jnH4MtgJpRa2oHQCN77UzeeVlktyvSFZtne63OxdoMjwrlGmeztUad6j6lTvl8SPqtQS&#10;UZFWIspfIDzjMzoD71MN9lDs7TR2toaoDpOBubROobHcT++9fiXc/m5wVUbBUTkUE6pGoqDKwFir&#10;0pj8ymzWUmnlcioL+axKnyTDP0ma7g/LUv3z5Ub/KkVyxVZlkv+IKtF/SZVY8VCZVCEqkspFOSGM&#10;e8EZOgOHqQY7Kfa2GmD1VNKddbQXaQ2SLz7yxRWUYUIwAgXBSIwPvYG8kA65oTHImWxkskKZTGYo&#10;nzWFHFxaqIRPCU6UJAfrpEnBuTJDcIUwtrpdHh88pIgPXlDEVf8gj5/0VIifJArxAVH2klOUg/0U&#10;bwfZ3xAm3TcdaCJpNJ0ITCPdVU9zfx2D3DoNsut7wlw/EJnhYTCFRyE9nIjUcDpjDOcw48I2Nins&#10;YQ31fm5M/RQ+rr7xv1yXeVSU1xnGn++bjbCMMyyyCsqmMAwGhwEnxi1Ea9UkRo+tNR5PNDYajxo1&#10;IrgCExVlBhBFGKkLOIC4wgRI3XBq3CWKsamniSYqLo3aVNOoKDHePgomqX/8zsf3Afd5l3vf+76q&#10;vplF6tTMCo05s16TnNmsSc64rUme/7MmOV1ozOlCbZ7XwV7uwV30dQv1HUtZE7IBK8ei+Vbmgc93&#10;yNtkWLYnhuT4IS0nHK9Z4zDY2geDrP0wwJqG/tYR6GcdI1msE6RU6/uy2TpHYbJmKZJyCpQv52xW&#10;Jua4VMacE+Sm0pj1WGVcKlTGJb9Szz1QQ183ZjEGH7MmrOB5yGUeVnIfrOLslQeMIIPzZPSzaWGx&#10;BaKvPRKp9gSk2M1ItveHyT4UffLfQlL+OPTOnywZ7bMkg32RFG+3yb3sG+RYe60cYz8mx9i+k2Py&#10;flLErBQd5Hawi3l30vdSjkD51LTaGYMCxmA19wFH1VFrgdeLgVfWAUklHjCW6pFQGgJDaTTiS42I&#10;K01BL8dA9HQMQ6xjNGIcExDlmIZIRwa6O3IR4VgvdXPslMIch6Ww0utS2Lp2KbRYSKFrhfycrfR/&#10;A30vsnEfFAILqTuTepM4oo7lePj7jUD/TYBpMxBfAfRweiLCqUe4MwTdKqMRVmlEaGUKQioHIrhy&#10;OIIqx6Jr1SQEVM2Gf1UO/KqK4VtVA32VG7rKVui3PIS+QkBfLqTnlFN/HX23FwFZ1J7DcXAKNcdR&#10;b2QlMKgaMG+l/jYgcicQzPnUt+4l6Fw6EgStK5IY4OMyk0Hwdo2Al2scPF1T4eHKhMZlg8pVDmVd&#10;IzlL7kBV+wTq3eIXHIx7IeNtpd/p9HnqFmA8Nd/kWDp4F/VrAYOL/jcAQZ8Ceo6qPgcU0Bz0hqLJ&#10;F1JTMItcJDEQzrgH2YS5eeG6WejdPPBuJvognTu4nXzGJu0aeUDEL6xhrpfT98xyYDp9nkDtt+qA&#10;1+qpT834PUD3/UDgQUB3CPA6AiiPgxedhvgQX+AU7WimHc2047QZOEM7zvAybmGxb2GRaeEmb6GD&#10;LVy05Qy5zd8/JE+esZI5X0jfZ9QAE+nzqEbq01fzASDODYTT9IBjgPYk4PE5tc+Sv5N/kPNqNkDe&#10;wFd64EJXNqURwLccFi6zQW+lHa28jK7y8rvKoneNAb/G5F7bx+bxS3KL/PiMxU5gFsP07iesA9RO&#10;o79m6vaibhh1/U4D3l/Q96eaX5NvyRXSShhWXFdwKHkJuKllc8yYfB/CQSWazXoScI923GNjcJ+F&#10;+D6L3gMm/QE3VhsdbGM82i49Yzb32STmegzjPeQwkMI496S/ofRXT13PC9S51Kl5ndwk/ybfk7vk&#10;B0J3cF/J9TyBdh3wmDERPUgiYcMsaIdgMRTcG6KEMOiCiRbuZwAtINLfCJ8wCM9Q8KRCIJxEk0Ty&#10;KhlO/kDeIzNJBskiuaSAFJMyUk6qyU7SQJrISTzBN/iZxj5GO37il3byqPP5W4QumHYEQqi78i2o&#10;0454kkqGkNFkIvmAzCWLiJWsIqupU0KdDdSpoE4NNWrxEHvwAIdxD+cYon/hv3y7y7++Q54/n/Kf&#10;ToSvP0QXXwgvgqeEkBhiIoPIG+RPZAq1ZlJnPnWWoA3LcB826hRRp5Qp2cj1nVxzO1NVj1uMxXdo&#10;pgVXmMIfcJX/fZWrtJIrnVzuRPjrIPRaxsIHQtOFOQng1+7ESF4hv6PmGOpNpD/TqDOb0c3Ebebk&#10;JpZTx44bWEMdBzU2c+1qbp/duMhYfI2jOI+v8CWtOsdVvuBqLeTMC4hAb9rhwVioILReEN562sJY&#10;SLGMbzL9HEzNN6g3jlqTqTOdts/l8ViAC8imwgrq5PO4rqVGGTUqcJqxaGYsTsKNYzzMR2npYebj&#10;EPX+Jgu4Ff+PCFXTDm5Pf+JHO/SMh9YfjzwjcFedgBsKCy4rhuKi4m2cV76Dc8opaFHNwOeqj3BK&#10;tRAnVDk4psrFUXUBDqtLcEi9EW51NZrUddivOYC9Hqexx/M6Gr3aUO8j4CJ1T9EK1HYiwqkd2kE7&#10;j/b9rio8oB23tQFo9YrEP72ScNZ7AJp9huO4z1gc0U7EIe37cGtnokk7D/u7LMLeLlb8VZeHT3VF&#10;aNCV4ROdE3X6XajV78Mu/Sls972Orf5tqAoQcJItLyBYYkV3HvUo4AZLy2Ue64vBKlzQeeOsPhgn&#10;/OLwWUAqmrq+jr2Bb6Ix8I+oD3oXdUFTsTtoFnYGp2NH8GJsC16GmhA7qkOKURmyCc7QGlSENmBz&#10;2FFsCruEsm4/So5wIZWSkgghrfsNIpalrCf1jSyDvVnK+TzF9+MRHjgU5od94ZFoiEhCbff+2NFj&#10;GGoiR6M6cjycUZNREfUByqM+xKaoDGyIWoq/RK3A+uhCqTR6vVQS7ZSKo+ukNTFuqSjmvFQQe0ey&#10;9xSyjeSRVR1IT2mPY9l7GfiGV97pvsCRVF5vfdhrG2Q0xmixu2c31MQZUBnfF+XxadhoGIkyw1g4&#10;DBNQYngPxYbp0hrDHGl1QqZUmJAj5SfkSbaEYjkvYbO8MmGHvCJhn7zceEbxceItRU7iY0V2opCz&#10;OlnayT2W02vUPdef89ZAznyk4VWgltfftt5ecPYOxKakWKzvY0JJnwFYYxqG1aZRyDeNg800UVpl&#10;+rOUa5ohrTB9JC0zLZatpuVytqlQkWUqUywxbVUsNjUqF5pOKhck31BmmB8p55uFIv0F7poYA+qf&#10;SqP/Q4DGoexx+XM1v5WnqLE+xQ/FfXtgtSURdosFqyxpyLWMxDLLGMlqGS9lWyZJSy3T5MWWD+WF&#10;lgx5gSVbkWGxKdMtJcp5FqdqrsWl+h/RZR4V1XmG8efemXsHRA2KS10TDaJxwRVElhlwRmZgBrni&#10;BWaQGZYZEAbZBpXARI0KEzUujEvjBnEtFY01eoxYm5hUa9TaxJw0p216gjVtPDk2aWo0SduTZPoA&#10;Mfnjd+49A/c83/u83/3u+9QvuCrXJn4s1yR+I9UkhbTV/WiqE/u5v4Cf4YXsgQW4aGX9pDMDeNnE&#10;OVsvIJgcia0p47BJPxUthjisNxiw1mDBc4ZsodmQJzxrcAqr9R5xpb5K9OkbNHX65zS1+he01fpd&#10;UpX+kOzVn5YrDW/qlht6yFdyeWpIIto+DP18wnrfZe2XbexBNrMOR48jvO7L5IzJdWxJG4SWhaPw&#10;vDEGa0xz0GxKRqPJhFUmm+AzLRXqjA6h1lgsVhuXi1XGWk2lsUlbYdwolRt3yB5ju85tPKkrMb4e&#10;Vmz6C3moKzaF5CJTSCLa4h/4Gz/xN6l3idpn+IntzAU6eN3DdbxIPzaaI7DGPBxN5olYbYlFgyUB&#10;9ZY01FgyhBUWRfBa8oQKi1MsN3vEMvMKjdu8Wltifl4qNm+TXeb9ukLzibBllkthBZY/kge6goyQ&#10;TKQCSx/aXv7KWq9lAd3UfSWfc76DmZMZNKgCAY6Fa6xhaLQORYPtSdTZpqHaFocqmx4VtnSU27IE&#10;j22pUGorEEtspWKRzatx2Rq0hda1UoF1i2y37tXl2zrD8mwXw3Nt74Wrti/C1KyQnGvrQ3rMB9wH&#10;v+XIdZ76Xcu4DzmKvkS2cS3rua7GbC3qsyNRo4yFV5mCCmUOypQkuBUjSpRMoUhZIjgVu1ioFIkF&#10;ynKNXanX5it+KVfZJC9Vfq7LUY6HKcqFcEV5Jzxb+Zz3IR2RifSY29yDl1nz2QL2wcW8xTF0N9ns&#10;BJ7junz824qlg1GhjkKZGo1SdSaK1QS41FQUqhahQM0WHGqekK86xVy1TKOqNdoctUlS1IC8WN2t&#10;y1KPhVnV8+RWeKb6T16/11nVkEykx9yi35eodZr6x0rZBw/7QAK8b6Qv1exLuX0gSu0jUGSfCKdj&#10;OpY54uFw6JHvSEeeI0tQHaqQ41gmLnG4NdmOFZosR6PWam+RMuw7dRb7EZ3ZcS4s3XEzbJHjPq/f&#10;yen2UC+S+QfezuFeoNbJEuAwR0/GNGyv5F5cTg/oRwXXVuIMR6EzCgXO8ch3PoM811yoriTkuIxY&#10;4soUsl05wmKXQ7S5SsRMl1djca3Sprs2SCZnm2x0HdKluV7Vpbquk091qc5v5TRnSOqjsJ8reXwn&#10;i5h7qd/h5fvAWLKFrFsB1HIdHnqyrFRCXmkk1NIxyHFPguKeicWeBGR5UmH1WJDpyRYsnnwh3VMk&#10;LvJUiEZPgybNvU5rcG+XUtwdcrL7jJzkuUbuyUnu/0lJpaE+kktC2l7eoAdnGAGOU/9ALfvASBIg&#10;/nruA66luIq5k75kVwxCVuVIWCsnIMM7DRbvPJi9KVhUZYKpyoaFVaqQVlUoGLxlYoq3TkzyrtEs&#10;8G7Vzvce1MZ7T0tx3qvkEymu8r/auMqQNq7iJy7S71PUOFzHPqzi+8A4soE0ksqVzF0NzB1cj6Vu&#10;ABbVDYWxfhwW1k9Gqm8WDL4E6H2pSPFZkORTkOhzCAk+txDvqxbn+ZrFub7Nmtm+/ZqZvlOaWN9b&#10;5O+a2Pr/aGLrQprY2p84xx50sv721cCuZmATo8jaNdwLxMP7fD9g4+8LmzRIbhqMxOaRWNA8AQnN&#10;UzHfPxfx/iTM85sw12/DHH8uZvmLMNPvFWb4G4Vp/heEqf694hR/lzjZf1mM8d8VY5q/EWOeDfUx&#10;ubGf0+z7Uervo972dUDLBmbPjexDC1BElhAzSSZzW8Ixq2UIZraMxoyWaExvnYFprXGY2qrHM61m&#10;TAkomBwoQEygHNGBBjwd2IgJgT14KtApjA/8hvRgfMtXwvgNoX7W9/NL+t3BmndRe3MrPdgE1G8B&#10;yl4E7FvpwTYglVExnkzfAUxqG4in26IwsW0sJrRNwlPBWDwZjMf4YCrGBTMwlgfs6GAxRgVr8LPg&#10;WozY2YbhO49hWPAiooJ/RtSORxi2PYRh28jWkNDLUervZd3bqd1CzUbqVAYBJ6Ohsof57yVgwV4g&#10;dh/19wPjDogY0T4Qw9ujMKx9DKLaozG0fQaGdMwnaYjssOGJDjsGdyzHoI5GDOzYgoj2DgxoP4vw&#10;9lsIP/gZBhz4HhH7Q4jY189Behxk3ZtYp38nzyTGwWLqqQe5D19mDw4Bsw4DMUepfxwY3glEnpAQ&#10;cXIQwrqioOsaA7krGlJXLLRdCRC7TBB6P75dPFi6ash6wmJOdJG3eAj8g3zNTRj6kT30fGsbzwP+&#10;Wz3rdHcAeUeAzF8AKYyms/lozEnqvwIMOwMMPguEnxcgvsZ8+9oTZDhwYRyZRDiQdnMg6eYw0M1D&#10;vpuHSzc3WzdFLrCYC8y5F97nM1+Qb0mojx2sfQP9XtnOM5nadtZpPQXof0X9V6l/DhjLR6O6gUGX&#10;APkNgGGFHzotiQCuRHIA4jqujuUwyMH8GofD64nADTPhR+AGX/wbbPiN3fydBV2/QujF9Ufkuz5a&#10;6XsjPa9g3QWsN4u6hvPUp+akXwOjXweGvAlE8FHN29S+Sf5A3iHvaoDb4cB7g4H3h3IgGwX8iWHh&#10;Qw7nH9GPHg4gPfwY3mFP7nDD32GD79DInt+Te7x/1EcTe11FzwtZ92Jqp7LW2aw1mrWO+h17f53e&#10;3+rVI7SR4Y4BhHxE7pC75GOJgzE9uUdPPh0B3Gdg+XwaQwv9eMAP8wPujS952D1kTx7S7Ic09uEN&#10;crePatrjYu3KRSDtMjDnKvWpO5K6g2/T+w+o8SHp6dUiXD7DJ3XIZ+Rf5N/kS/JIBr4eCPyf7DIB&#10;iurKwvD/3mtEVJDFfQsqKgmokUVaoIFu6MZuaBroBpqlGxABEVlEUYFBQJCguBIU10IiMrihYrlN&#10;MJoxjsZyUlYmTs1SVqWcOGZmXCo1cdyib36QVKiZ6vrq3feq+v7nnnvuPee8pE9+4t7IbBxk2iGz&#10;SJKZiOV1hMEnM8BlbrL8+QCy40T2t+PZjfbDXhfTiQ9ZRKKJhWSS5WQVqSL1ZDPZQXaT/aSDdJNT&#10;5CL5Am9xFz/R2Nd4gVf88pK8GOQ/5N/kByKPHAvZwYOjfsYM2jGHBBANMZF0kkuKyRqynmykRjPe&#10;YCc12qhxkHMfxnMc5/xn8SM+o8ZtavwNTzl6wn88Jo/IvwafP49lZzfITq4cjSb9z3FkBplPVMRA&#10;kqiVRZ0C6qykRgU1ajhzIzW2UKOFGns4Zzvn7OJW9eAhffEA12nBXxgyjxk6r7mdMsPo/5FHO0Me&#10;NRKy5MS3UcSdTCXv819B1IzCM8Rzu9Ook0OdQmqsokYlNWqp0UiNLdT4mPPtxV+5J3/GUe5CL76m&#10;L+7wAH3FILpNy29x1n6+JDeHILsNpy9ExgXDw4FjuAz44jl98RQfcl0qfA89vmNcfAsbdXKpUUSN&#10;VdSopEYtNT6ixlbO38o59+N36GQ0nMRv6YuruIHLtLCPHvuUu3dpMFqGIo+hNq872ZkwpGVHJ7wQ&#10;XKk7iWv0puZC/Ilx8TWM1EqhTiZnzaOXi3ANq3ldVeIK6qjTRI3t1GjDBe7JOcbnWf7O0JJTnKFH&#10;fIwT0mscd5BxbJiMo0OQeZxlHqXn5JEbjx6vmwfDhuOe5I5vJE/8XjEXNxXBuOagwxWHePQNs+LS&#10;sCxccMzHOcdinHUsx5nhVTg1fAN6nDbjhFMLjjntR/eII+gacRpHRl7B4VHfoMP5Mdpd3uKgC3PU&#10;aJ6kIciTqM/r7Z/TeOWQu3y/4yHiK8bIjZHjcNV5Fn7j4ofzLuHoHa3HKddEnHBNwzHXbHS7LUOX&#10;Wwk63dbgE7dqdLhtRLv7Nhx0b8MB90+wz+Mk9nj0oW3MHbSOfYSWcW+wYzzzA9k2hFdMN09mUt+b&#10;2h8AN+YwHUwHLk90wCV3V/SOnYaT43zRPV6JzgmR6JgYi/aJFhyYlIF9k5Zg76QCtE0uxa7Ja9E6&#10;uQYtU5qwY0oLtk85iK1Tj6J56gVsnnYLTe89RKPnKzR4ykL9IBsGecY088CX1/ACpht/oI/P87zu&#10;TzMNnpg6Cl3TJqDDczYOTPfD3hkq7JoRjY9nmrBzZjK2z7Rhq9dSNHsVYpNXGZq8KtHoVY+GWVtR&#10;P2uPUDerU6id3Susn31dqJ5zX6ia81yo8JaFdf/DU17r96h9iynmsxDW+bxaTy4EupiGO7wdsX+O&#10;B3Z7e2Ln+3Ox7QMlmn00aPIxoNEnEQ0+VmzwzUStbx5qfItQ7VuOKt/1QqVvk7DOt1VYM/eQUD63&#10;R1w996pYNu+euHLej2LpfFkseYdQPMj3XPcfqHstnKldzX6LdIWxvlOy71wgYOc8V2yZPwVNH3qj&#10;YYE/6vxUqPHTodrPiCo/Cyr80rHWLxvlfgXCar9SocyvQij1bxBK/HeIRf4HxRX+x8XlAX1iQcBd&#10;aVngD2J+oDxA3s8EyOJ9rvk29S9Hsedkyu8mhzjew2876JumAGfUB45HzUIv/CpoPiqCFmGtUoPV&#10;Sj3KlPFYqUxBidKOImWusEJZJCxXlgvLlLVivnKLmKvcKy1d1C0tWXRJyg6+I2UFPyGylBksi0O5&#10;R//fiAQuMdX3MM12xrLXMQAtWta4tKMu2AlVwWOwNsQTq0N9UBYaiBJVGIpUOhSqjChQmbFMlYY8&#10;VbawVFUg5KjKhGxVtZil2iTaVbslW9gRKT3svCIt7LYiLfyRIjX8rZQaLvcjDhAmi3+kzjWu/Ry1&#10;+8vAQ6TNxBqX9jTQjsqIYSgPd8PKiCkoivBGodoPBeoQ5Ks1yFXrkaOOR7Y6BVlqu2BX5wk2TYmY&#10;rqkU0zSNklXTKqVoDiuSIs8qLJFfkn8ozJFvJHOkLFneIfZzRwNc4bp7qf1rM3sdloGtfG7mew2/&#10;l2tFFEe6oDBqIvK1XsjVzsMSbRCyteHI1Opg0xqRrrUgTZcupOpyhBTdCjFZt1a06Ools26nlKDr&#10;UMRHn1GYom8o4qIfktdElvoxDXKb5eenccApaney/NtnZZ3NZyPfq/i9lHYULHZG7uJxWKKfjky9&#10;D2z6AKTrQ5Gqj0SK3oBkfSKSDKmCxZAtJBqWCwmGctFkqJPiDNul2Jh2RUzMaYUh5rpCH/N38orI&#10;kmEINxkHFxN4F1C3I52xmMF9IPWpwBr6o5B2LDWOQGasBzKM05Bm9IbVuADJxmBYjGqY4xYjMc6E&#10;+LgUwRSXKRjjlgmxcatEg6lG1Ju2StGmgwqdqUehNV1TRMV/p4gyveRYlgaIe8cXjINzSSz9qd/O&#10;sm9XFtBMajkuo135tMOe4IjUBDekJEyGJWEWEhPnIyExCKbEcMQl6mA0GxFrToLBbBP05jwh2lwq&#10;as3VYpS5WdKY90tqywlFhOVzRbjlPnkhRZjlX0iUpavc9176v4uaB1jyteTyPJJqjovpjxz6IzVZ&#10;giXZBQnJE2BKngFjii9iUwJgSAmF3hqFxdYYRFvN0FrThSjrUkFjLRYirFViuHWTqLLulUKtx6SQ&#10;1CtScOq3UrD1OZGlkJRf6OO+91DrcA773nzeCWwHNpIKjgtpRxZ9kmRjzZ0+CjHpY6DPeA/RGd7Q&#10;2RZAa1uESJsaGttiqO3xiLBbEWbPFkLtK4QQ+zpxkf0jMcjeJi60H5UC7ZelgMx7UoD9mRRok8UB&#10;Mt5xkes8ls0zSc3dK9hzsRWoI2v+y3aZx9d4pmH4PscEWZs9lkT2hWx2QlAmLX6Ytqq0GNosyCJk&#10;k5LliCWRxJ7lWIPEVmpJwqClNWLUtMYYY7Qx01raaatDg6p2WjPfXJHMb/wxf1xyEud77+d53vd7&#10;3ufm82ximT5Legm7NCbeVnHxLhoV310jE4I0IiFSwxMGaFjiMMUmPqehiRMUk/iKBifO1MDEZNOA&#10;xAWmfonLTX2Sqsy9k/aYo5PeNUclXTNHJT40RyUY5uhW4ttoZA/2oLNlrlSRwT5gAwogM5OzOB/f&#10;RTwTiGdUSgfFJjtpSIqnYlL8NDglTANT+2hAaoz6p45Uv7Sx6ps2UX3Spis6bZai0rIUkbbE1Cut&#10;wtQzbZcpLO2EKXTuVVNo6gNTaIrxhLBkw9zKQXKsQ2MjuquxhsuwAAsXSnP5+Xqu9DJ/G5OD9+P/&#10;+2faqU+Wi3pndVN0VqCissIVmd1fEdmxCs+OU8/sCQrLmaLQnAQF58xTUI5FATlr5Z9TK7+cY/LN&#10;uSzf7PvyzTJMvpmGyS+jjbdSuZ9YvxLdsnzeh0K8p4V9gKkwgd9/CYOxjNEFZoUVOCqkwF1BBd4K&#10;LAxWQGGk/AsHwgj5Wsaoh2WifCwz5G1JVTfLInW1rJSXZZs8LY3ysFyUR2GLPPOZWPPa8IKd1HzT&#10;ImkNesuX0JeWUYNialAiTYIxK6RY6Ath4LfCRt1KndS11ENdSn3kVRYiz7IoeZQNknvZSLmVjZdr&#10;+atyKU+Sc3mOnikvkVPZZjmWHZJD2Xk5lH4jx5LHciphei5uY1seNSiiBljSxWhkYQmTVvE+rpHG&#10;Y8tGrmcPoBf4V+BBKyXX6o5ysjrJ0eohB6sPhMjeGi07a4xsrXHqbH1RHa0zZGNNV4fqxTJV81AV&#10;prYKI1t5A/C6FYZM69vYQO6r0V6+UspFNwWtX1fhPzdIcZvYg81SxBYpYCv6NehvlxxrzepUZy9T&#10;HR63zgt8gSGwjmFkZyyMgclAo6njUNWRWB0P1uJ1d1wGDOr2n8F4wroy7ujV7AHac63sAZovo/X8&#10;DikGaxq5UwrcjT5puOyTHN6WbA7ibw9hSA5hCA4xjB/uAn5SPUNpfV+aHkNQAw24gebbwIFvoND1&#10;LF7Pw4fPwdc89wMYT1hJvS3knUHOCdvoR2iORm8IepE8EoBel8OSc6Nkd1QyH0f/3XZOEsdJ4jhF&#10;HO9hEt5nMD/dOhQTx5lnGQoYAppock3ZQC2aSKyJBc58DC3wE9/9t4oIL4s6J5HzFLTHHpCG1qOP&#10;pj+l8zwhOaHXia3E0Ahzw9AD5+H38KGN9JG99AeM0kUM0yVvhsMQ6SpxfMJg+AkXTjMNqJmXrplz&#10;0bwfmuAmsCfND7WA3GdT69fIeVwD78AxKeod9E9JHqfZ+7PUvlXzQ7gIbCdGDw1ohr/Cp3CdmtzE&#10;qH3eapQwLLcZ2O8Qx12GtG85Gy00gRZeuhYOVwtCLexJCw+2fKEUcp92iHeAnIefpAeg64euO3k6&#10;XKD2l1j/SrveZ3AL/g5fAtuq23AHvoV7ZumBrfQ9NfmRs/oY42IwtBsMKcZUoBEbpUDiBsU2EDPO&#10;4Tg9wL0dL/CBMBgEcfASTIdZMA9yoRCWQzmsAytshZ2wH47gbt/XvyjczwT7Tz3Sj/z1h6e4B3fg&#10;dqvnxVcacm7HpT2OIOgLI2A8TIE3IAUyYSHrL9ZjFesnrURjPRobUNqm77VbD3VQD3QCnXOU5zPd&#10;5dM/iOqbds1WvoLP4UZrDJ2c+NcR7MEB3MAXImAIPM/TE8lnOjpJaKTpO2XrvhapRUVolJDPKtav&#10;YO1NrL2DzN9i/UbdpBbXdYnjclvXiLSZ1T6GvzzFldYYbO1kmGz41AFs2+vRFc0QatafnJ4lp/Fo&#10;TUZnJhqz9YXSORbZ5JBHlkX6G3FcI46rqmTNzfqT6vRHHdAFHecof8ArdIOKfMcrZajp/2DYm9gP&#10;jobUHoc933ZF0xfNSHIagt5zaL1AHq+i8Toac9jpdDSy0chDowiNEp3Vap1RtU6rRu9pDy2kgR05&#10;rWM8dZRqNZJZIwoN7dS3Y9BijI56Egedi7w7kKsjkXcht2D9mXNxUcPRGovOROKeyqpvoDFHJ4nj&#10;HeI4Thy/IY4jWsHaa3VYGzkRtXqbWuzjG3v1EafkS+1CofXU1kHtUxi0/J95rVuceN2I5zqv1jV1&#10;ZBddaEE+5NaLXR1ETqPIZxw6k9CZpkOKR2EOb0E6u5+DTh46S9EoZ91KbacWNaa92mI+qs0dzmmj&#10;zS1t6PhQ1Z0NVdkaqnyKx7SU+x60FtrKVbjA5w+I62wnO53q4K5jv/BXQ8coHew8RPts47THdoJ2&#10;2r2iWrvp2m4Xrxr7ZG2xn6fN9gu00aFQVodiVTusVaXDJq133K11jo1a4/g7rXK6pXLnRyp1NrTC&#10;xVDJUzxC9yuum6u0tfPBtPwAvCft9oi7SfWOTtrn1FW7ngnVDud+2uoyXJtcRmuD6wuqcp2sCtfp&#10;WueaoLVuyVrtNl8r3d5UuVuRSt3LVeJerWKPWi3zOKylnr9VkdensnR5qIKuhvLbyWunxZ9W25NW&#10;HMm1E43XiGDO5trZ69d6LXdWjaebNnr5q7JrpNZ1G6zV3UaqvPtYlXZ/USXdp2i59wwt807UEu9U&#10;LfbOksUnXwU+xcrvsU6LetToTd/9yvU9qQV+V5Ttf0+Z/oYyAsD/f3zNdXu5N1fYAOnYIOkAP3cx&#10;BtSE47kCzVrfw1mr/Lqr1D9UxQF9tTQwVkWBcSoMHKf8oInKC3pNC4NmKjdolhYEpys7OFdZwUXK&#10;CFmleSEblR6yR3NDjyst9KIpJeyuKbmnYZrzX8LauBnFtTeQK3go1/swZmzYFiNZafNrqM2KUAct&#10;DfWUJSxA+T0jtbDXIOX2GqGcXqOVFf4rZYRP0vzwaUoPj1daeIpSIzKVHFHwH6LLPqrp64zj3xtf&#10;6hsKaBUtIFrlRSW8BUgCeSGEQAIkgQAJkhAkELVC0KIQbauUtLX1haD1lQKrTrshtM5ata3SrcfN&#10;tR57nLbb6dbNM8/abtZ1O+3WnnZOf/ta2PGPzyH8fsn9Pve5z733+2DNihfgTz0gmlOPiSb5G8In&#10;vyxWpd0SDWl3ifQAuST+oOB1TOtzjtfsCK+4o+Qwr/5eNfX5rks+BVtSo9Epj0d7Wgo2pGehLT0P&#10;remFWJdhwdqMCqzOcMKfUY+mDD98mW1YlbkZDZnPCm/mXuHJOiLcWadEneKSWKn4XNRm3yGSqFU8&#10;4LqStoOap4tYA7Rgg2Q/r7mdfNbN3GzOnoj2rEi0KRagRbEUa7PTsDo7F805OvhyTGjMKUdDThW8&#10;OXXw5Prgzl2HutwOUZvbLVzKsKhRDopq5UlZleqizKH6VOZQfy8cKklUEsc4HzAHF4y0VGbaP9qv&#10;PrKnFNjOOJ5iHO2Mo0UZgTWqeWhWLYZPvRwNagXq1fnwqAtRp7ZgZZ4drjwXnHkNqMlbg+r8duHI&#10;3yYq83cLu6Zf2DQjMqv2XVm59ib5jkjiBzRjvE+dNzn3kXJaTTvroIIelxbsGcaxmbkJ8L1fMx2N&#10;mjnwauLh1iZjpTYDLq0STq0e1ToTqnTlcOiqUan3wK73w6ZfL6z6J0VZwQ5RWtAnsxQMy8yGd2Ql&#10;hhvkWyLdR5QUjPEr5uAM9YaoP1jFdSA7ab+6+P8mC30287HKMAXugijUGh6B07AU1QY5HIZsVBg0&#10;sBkKYSsshbWwEuXGlSg1+mAxBoS5aIsoLnpemIoOyYpMQzKjaVRWaPoj+YZI9xGFRWO8W0zby3m/&#10;Qu1+J7DXxVokW6vpc/nczzjcpklwmmahyhSDCtNi2EzLYTVloaxYjdLiAliKzTCX2FFS4kJxySoU&#10;mVtgNAeFwfycKDAfEHoAMyDM38tPZDrLeZm29GOZ1vIvIsm0ZknoxhmlxslKnkfUPUwr3usBnnPT&#10;69fS6zMfjYzDWSZQYYmA1fIwykoXwlKaDHNpOopLlTCV6VBUZoKxzIrC8hoYyr3Qlz8GXXmH0Fif&#10;EfnWfSLPelyobG/JVLaPyNdCZZXGKJeEmrxtZS3Qch6h/kEvsHsVECLBemAt4/LyXRVjLLNNh9kW&#10;jWJ7LIrsS1FoT4XBno2CinzoK4zQVZRBW1mF/EoP8ipXQ13ZDqWjW+Q69opsxzGhcJwTWVXXRJbj&#10;K36WhKLyAWc5/hDt5iDbgH1NrAXa8C62Rxt9XAfG4WZOKhhLcfVDMFRHQl8dA13NImhqliG/JhN5&#10;NSqonQVQOc1QOiuQ61qJbFczFK4NyHR1iQxXr0irPSrktWdEau1V8k8hd0lC7hynRhKvswaOc/4v&#10;UXfPWu7Jx4AnyYY17Hn4zNUIML0o9MiQXxcBtXsOlO445LoTke2RQ+HJQZZHi0yPCRn1VqTXO5FW&#10;34jU+gBWeJ/CMm8PUrwvI9l7WiR5ryDJ+6VIqpdEkkcSyfdxS+JVzvMo53+Iuj0BrkMb9yQJ8HMD&#10;W4IqxmVeDegYT7ZvKjJ9UUj3zUda0yLIm1KQ2pSBFU0qLG82YFmzBcnNVUhq9iLRvw5L/FvwqH8n&#10;FvsHkOA/hYX+98ltJDTfQ0KThASfJBaRIc5zkPr71wM72rkOm7gnyVq2Z+7HARtbAiNjUjOm9NYJ&#10;SGmJQFLLHCS2xGJp6xIsaV2BR1sVWNyqwaKACQkBO+IDdYgLrEZsoAMLAtsxv60PMW2vYW7bJcwN&#10;3MK81v8ipkVCzLoxjnGefdTp7eB+2Mx1eILrQJqIcwtg4TNdkDkgyzvZf3Y8hLiOWYjtnItHOuOx&#10;oDMR8zvliOnMxbygHg8HLZgTrMHsoA/RwccRFQwhMngQs4LDmBm8iJmdn2Nmx38waxPd8302SvgR&#10;9fdz/J1sB7u3AZ1P81zqBjzEToxESeRkCYklc7qnIioUicjQXBKPmaEkko6IkIoYMSNkx/SQB1ND&#10;LZgS2orJoT2Y1H0cE7rPY+LTn5CvMalLwuRtY/Rxnr1bmYMQ74dngbbtPBPYjlXvYB3sBDS7gAyS&#10;SOJ2swftAWaFJ2Ba7wxM7o3CxHAMJoQTIMI0QmH2l728/Ht5+YS5qcMsojATHOZgPezvet7g5r8K&#10;7GJjuOsOJy79wL4u/qF2N3U3UscfBmr38Dx4EdDvBxQHgGQSf5D6h6jfB0x7iX1oP81vP41w/2yy&#10;gNAEDtD4DNAEDfCSGeDBM8CCH2Ah9TO5/Rygf4QbkL1uHxvVw98TxnBIQs/zzAG1g71cg32sQ37V&#10;Rh3DAJAzCKQw/IVHqH8UmHkMmPIKG4CfkqGJZBphHEOM4wTjOME4hhnHCE3RCC+iER60IzxoRlhI&#10;w0zgMAcYvsDv3eBv/k3uEgkv8NUTnHMrtb39PI9eZg3wqznUWkat+CGu/zAQ8Row+WfUfp2c+T9s&#10;Ss4yH+cYx5vRhAb5bRrU84zjAo3JKC+jUR5wo9zko8zF6GHCQUav8P0XhB3N+XvYynyvZ24bqe04&#10;DphOsAZfpf5J6p8CZnMJZ5wDJrxFTU6BzQbN5zgXyS/JJTZJv2aT8h6bgstz2SDQEF9lHL+hGbvG&#10;S/kaD9zr3PjXWWDXOcEPz5OPyZfkW7Qz500/Bmo432Lqqk5T/yzrj5rR1Jz283EtLiObHuADwrJi&#10;E8TxyEfkd+T3MuCTKcAN5uQm1+bTOOBvywhN0i1efLd4EH7BzXebk77NurjNSfz9t+Qz+JlzFx+Z&#10;qZ1H3eXUjfsFEMX5TX2PY18Z1/zwvg75E/kzuUn+Qj4jfyVMLVtK4B+sk6+mA99wbb5jo3KH+bir&#10;Be6xNu7xMJS4ASUmXuLiSu+Qy+z2okkkiSKzyXySSBT/o7pMwJq+zzj+jXjLpQheyKmcSSAJkEAS&#10;kpCEkEAgCZAAglwqIiJeoAWmYsUyVECpVz1qrfM+Z22prXS0s13tM+s2u3Zbn+n2tKtOu9Z23aZz&#10;/e/L8VT7+HyeP0Tyfr/v+zv+70sMxE6KSBWpI6tIM2kjz5FtpJfsJYfIMXzPSfAx58xHLNxDmv0P&#10;vuWkyXmKfEcekLvkM/KXwXkTfsRnBF8ylYQTKdGQLJJPysgixq9n/Eb8l/PlQ2xk/A7G72L85/FP&#10;7KPaYWqcxFecTL/EAO7hI5boPu7wW18wwufkb+Q2+QO5OeRhEhlPxpIJIzUJJrEkhWRQL5c6HmpU&#10;4BvOuV+hgfGbGLmV8TcyfgfjdzH+Ti7PfuZ2BLdwlsv2Ov6Ia/iYGd+ky98w2o0RPiQfkPeGPHgR&#10;jDB6qB6PEMRvRDKnRHzNWnwJC2vnpEYJ/so1uYVaxm9g/CZ8Qh836eO39HED3dyyuxj7IFfhOONf&#10;xFXW4m3+1S/o/C1WsZ8KV8ibTyGMwlMewFzHUXMycwtmTrHUS8afuC9+j2zmUUCNUmZWjV/Rx7v0&#10;8Q7XZYDr8hZ99NPHm+jhTtiDPq7JJZymi9dxga7OsVJnuXKnqXKKnB5h8Gdh9LD2vwa39MgWvwVv&#10;agayXhHUkzKfNGqZmIudGoWMWorX6OMSfVykjwv0cY4+ztDHKXTiBHZwZ+7Hz3AUL/MvXuK3X8Sf&#10;WZ1vcIBq+0fYN4Iwjvq86u7yON3i1fsRPV3HGOboT82ZeAPR1JMzkhbnkUmdPO44NytdSoVqrvxi&#10;ZtxAnUbqtFJjE+Nu4ynZzX+HuUPO8tRcwXYe7h5WuJt7s2vwNIme8JBXyt95lD8N5PVDfjkZ6OeV&#10;d3nURO7sKYwQQs046iUzoo6nLwsHRA7sG+XG3lGl2O1VjZ1etej1asD20U3oGb0eXWM6sHXMDnSO&#10;PYiOsSexedxltI//EJsm3sPGSY/R5i1gw1M8oO5tXmm/5vU6wKu+jz9fmMbXDK/d4xN8cHhcEA5M&#10;iMTeiVLsnKRCr7cBPd5WdPk4sNXHg06fMnT4VOM5nyVo912BZ32bsdF3Ezb4dmOd3z60+h1Hi38f&#10;mv2vY+3k+2iaIqCRrA54wp0QXoFRvI55rfaRszHAsUjgEK+4fQFe2OXnjx7/Wdg6ORo/nSLH5gA1&#10;NgUYsXFqNjZMdWLdVA9ap85HS+BCPBO4FGsCV6MpaB1WB3Vi5bRdWDHtCBqmv4Jl099H/Yw7qJv5&#10;GEtmCT/iNvWvSfg6kgHnFdTn80UxZw1+3hPKHnOaN9qnB6FtRgTWzRSjZVYKnpmVjjXBZjQG52BV&#10;cD5WzC7G8tkVWDa7BvUhy1EX0owlIe1YHLoDNaGHsDDsPBaEX0V1+GeoiniEygjhR3xMvXeS+Arm&#10;q/ZkKmcdPvewDelJ4MzHmmwIH4+WsClYEz4bqyOisSJChobIVNRHGlAXmYXayFwsnlOIRXPmYeGc&#10;alTPrUPV3EZUzm1DeVQX5kcdQFn0GcyLGSC3URL7bxTHCk+I4X3F9quf2hfYgh3VsdUhvXzVdbIN&#10;aUtknx/nhZVRflgWPQN1MZGojRFjUWwyFsZqUB1rRGWcDRVxTsyP86Asrhyl8YtREr8SxeKfoEi8&#10;BW7JCyiUnESB9ArypZ/ClfAdEeCSPuEatS5T/0wG5wy2PntItwFop48WJbCSa1Mn9kaNJBALJKGo&#10;lMagXCpDmTQVpQl6lCRkoijBDk9CAdyJpShMXIB82TK4ZM1wyjrgkO9Grvw47Io3YE/6BDlJ3xJh&#10;GMUw77LNeJX6JzI5Z7AV3Um2sP1p42dr6K2ePhbIJ6BCPgVl8mCUyOeiSCGBW5GMQoUG+UlGuJJs&#10;cCY54UgqRl5yJezJS5GTsgbZKe2wKXciS3kUFlWfyKL6nShT9YAIg2AIpYABvtp/buY62LgOdmAH&#10;6WDrs44+VtFHLX2UK8eiJMUfHuV0FCgj4FLGwaGUI0+VCrtKjxyVBdmqXNhS3bCmliMrrRaWtEaY&#10;1c/CpO6FUXNElKF5VWTQ3iBfE0Fk0PwA+qlzjrm/zDZ4r4Pr4OQ68NmSwz6fteEIhxLtKBSofeFU&#10;ByJPHQq7OhrZ6gRYNSmwaLTEhExtNszaApjSS2FMr0GGbhX0ujbodNuRrj8Mrf6SSGO4Tv5BBJFG&#10;P4xWJ4guswanqfcStXcXsP0v5MzJ51r+vpT1qGQ93PSRp/dGji4AVn0wLPo5yNSLYdIrYNSnIcOQ&#10;AYPBCn2GE7qMEqQbF0JrXAG1cT3STN1INR2CynxRpDR/QO4TQaQ0CSLVIEYBr7EGJ5j3QWo/zxZ4&#10;SzHPI59NHFEW8/My+svP4sxnnoBM02SYTDOQYYqAwRwLnVmGdLMKWrMOmkwL1Jl5SLMUIdVSBVXW&#10;MqRktSI5axuSrAehsF6A3Po+ZNZ7fH4PeZYwhIK8Qo1jzHs/tXdwJOko414gq0q4DvQ1z8WZj+uU&#10;aRsDvdUX6dYgaK0hUNuikGaTItWWDFW2FspsE1Ky7UjKcUORUwF5zlLI7M1ItG+B1L4fktxzEOe+&#10;R+5CbP8fJHYBkpxhzjPXI8x7L3W7KznvVHEv8Lm8nP3+PPa7/L9cejE6RVDneUOVF4CUvFlIzotE&#10;kiMeCoccckcaZI4MJDptkDrzIXGVQeyqRbxrLWJdHYjJfwHR+WcQlX+VfEEeI9olINo5zGnGP8T8&#10;d1F72yLuhRruBT7rOSpW0EshRwMbvejoJdk9HrJCfyS6p0HqDoXEHQ2xOwHxnhTEedIR67EgxuNA&#10;VFEJ5hbVYE5RIyKLNyO8eA/Cik8htPht8jlCix4hrEhAmIedKznOmh+gfi+1OzkOrV8KNJL/c13m&#10;UVFYVxz+EWWRdQBl35FFFOMSPcQtGpe6oogGF2YAUbYozLgg4mBUDDBx1zhRo1ULYtWmrUHBbFZN&#10;TZNgTJs2Hnti3UNSYzTWaNwS+rHkxPaPb/a5v3fvu+++ewt4bcxj7mItoxjXBmZKvU0dlGD0ULzR&#10;V7HGYMWYotXVlKBoUx9FmQYo0jRcERnjFZ6RprCMbIVkWhScuVKBmVsUkLlf/pnH5Zd5Rf4ZDxRg&#10;ooNvwdisGmxvQ2sDo2mFWbLOpzZCjoV94DO2VcNYT/98KZF1Rue4KDzHS6E5XRSSE6rgnBgF5SQq&#10;MLefAnKHyD93tPxyU9UlL0O+eYXyyXtJ3nmbZMirlVfee/LMuyRD7g8y5DBNzGljF3btRdIaRrGV&#10;xexDCfsAmYypqbwftZAY8F1v1hXHusLAz+wqX7MB/OVjDpe3JU4Gy9OQJE/L85AsD8tMuVvy5WYp&#10;latlrVwse+RkqZeT+TM5m2/JpYguvrCN19HfuEiqXMJ5YBRbuIwYwHSYAEPLyANI4LtICABva0e5&#10;W93lavVWJ2ugXKyRcrZ2k5O1jzpaB6uDdbQcrCSalU204oS1kkTfAQywpY1chN/AQ6CTLWmWHX/X&#10;YLd8OR8xhs1dJZleJg8qpJH89VlIhGgIAh/wqHKQk81VDjYvydaZAx0MND42GgEbl6CNolaV3HbQ&#10;q+bBCpxkzqw8yIYzRL7cJK26D82tbMDXSrSXYdtik7JXUxfXMn+ulwZtlHpBVwjahP5m9F+VnDAn&#10;uxPQeG6h6bPTENppAu1doSfQDNgp9HZiYSep7WzulnVQQyFkoN18Ee5SkJpbWY2/5a9wFtDN3cAe&#10;oDH+Nc7iNqnPdimW8TSYMPrslNx3SR13o/8bqHYAmvJq1lHNOmpYRw0N4N4YLkAaoFou/1qKfS0H&#10;u5bk3kuA92Kspo7f/xVuYecxNKsC7RL8LMC3dHST0RqGTl90YqvR38v+75Nc90sOhJLmnksO/vgz&#10;jjRADAZvsi917Mth9uUI8WigAWqgIWqgCDZw+BuIRQNO1mOo/iRcA2Jx5CctJb7ztnI/oz0J3edr&#10;pWf4WSx6QegZ0Ov0JlqHoQHeBsLJyEAD1s5xhrUTLtJJD4YDBoUPAqWPWMfHNGmNw4E9OV0AbPpp&#10;gtp4hOcz8G+4JzPhydojTUZ7BLr98S0OzSB+Rksu53fadU4A6cSQh412PlHLQCQGTTFwMiB1kM4x&#10;KH3B3lwIkK6wjqs0p9e49L6kGDdxyJsIfBPBbcKRpr8z2H2lbNJk6gHqANpJ6Ma/hT5fex2XHFs0&#10;/9Ku9yn8A87BefhX61AoXYar8CV8DdfhW/L1NsPTXT/pPvnxgEb5Ac3RQ87qIw7hYzb+MaKPcfDH&#10;RqYuL/BsxwB+EA29YDCMgSlgghwohGKwwkqwwXrYop+Y8n5kwnzE1PmQafQBc+YP+oJZ9jt9zy/u&#10;wH/gBlyB83C2Zd5kvqVagQu4gg+EQXdIghEwEaajkcW0mI99s+5rMfbLsF+OfRu21+u27LrFxPkt&#10;0+4NEvc6ifM1G9bE4zX+dbVd+xJ8DmegsXUNTuAAgo7t8QiEGHzqg09D0BqDD6l4k66bzLk3VIB9&#10;C5YXY78M++XYtmF7gy4w6Z7XLv1T+/HxMJPun0mXC+jd0el2zY/hQzgJx1rXoP/hkdzwzRefIvCn&#10;B1pJ+krD8WECGi9g34j92fjxImlowX4x9q3YL8e2Ddsb9YG2oVxNGr+hP+kdjtCnPH6jt4hiAyot&#10;1MNhOPR/a7gHN+WIphepFshOxqDVG61B6IxCYyIpmoZ9E/ZnY78A+2bsF2PfqqOso16vqE6bsb2D&#10;3djHKurIjlNE5TLv7qoWpb1Q8wQt2lQr/G5L60ut6e+GX77ohROvBLT6sbPPoTGaTJuE1TTKk0m/&#10;Zx2/Iz8OqgiNRWhYsb+KCKzRHnJjF487WcV2/r0VT17Dw5bMfbU1g3/hMSX3O0rdVcru5zyfZg2n&#10;yItj5MVR+aMXjT890UlCZxh+jEUjBetpaBjRyOY05KNThE4xymVoVGgTubGBb9axsjWt0flIVUS4&#10;ktNSiW7FE3xPub9GSfkb5e2UN+WPY11PyTvEOTkobzSD0YvVr9mT7RqAznDWPpZop7DzaZwGIzrZ&#10;6OSjY0ZnMXaXE43VnFw7r6q1DGtl7ODSpy6rtMNdlTo2awmUOLVx3Vc6G0R55dp7myvnEGX2AJ/V&#10;UHZ3ObqTXZ3RDNfGp7ppbYe+Wt1xkKocR6jCaZxWOaVopXOaVjgb9ZJztspcCrTUZb5KXawq6VSh&#10;4k6btNB1txa4/kEWtxMyu19Ukcc9FXo2a94TXEa3kav/3Vj04beU191h9HeU2s2Gp7TOzVNVbv5a&#10;5R6lFR49tMyjn6yeg1XqOVIlnuO02DNFi7ymaYGXSRbDHJkNhSo0LNZcw0q9aFivfO+dyvN+Qzk+&#10;xzXH56Jm+95TdufmVma1cxbN9xO4vrj2D3Dl7k6UtsbTX0bRinAFrvR1UZm3j5b4hKjYN04LOveS&#10;pXOSiro8p3ldRmlul/Eq8EtVnt905fplaY5fvmb7z9cs/2XKClitjIBtMgXuV3rgu0oPOqcZwXc0&#10;I4SK9wSfoP9eb65jrpYaWqDXn6Gt4L2tu7SCUr8ktIMWBHiqKDBAc4OilB/cXbnBfTUnZKBmhwzT&#10;rNDRygxNVkboVBlD05UeNlszwwo1PXyJpoVX6oUIu6ZG1GpK5FGlRn6myVG3NTm6uY2oNj7E96No&#10;HxxADGg77AOZM7hiyrl2S4nJfPanIMJdORG+yo4MVVZkrDKinpYxqr9mRg3WjOgRmhY9VmnRKZoa&#10;PU1TumYptWuBUmKKNSmmXBNjNys5rlrj445ofPwZjYu/qXHdmnn+hffxuw7dfbQbO4YRg6HEYAhz&#10;Bu3Yor70l6wjO85FplhvpccGanpclNLiumtqfB9NiX9Wk+OHKiV+lCZ1m6DkblM1oZtR4xNyNS5h&#10;gcZ0X67R3TfoVz32aFRinUYmNmpkzxsa0bO5lZGJbRz7L9flHhV1mcbxr5dUQBBUQFMB5aLI/TLg&#10;DDADDMhdYEgZsOSyqDGoCxZgeeQgXtZLJOtaZipouVneKT3mWta2ybaXdt06trVrJZ3WtNyTm66K&#10;pbOfgN3j2T8+5/eDmXme532e533f58uaj+F/H6PGjkz0HqzjfSVxNBDHYmJcEDlc9jAPzQ3zkS3c&#10;X0Xh01UYHqWCiATlRyQrN8KqnIhcZUfalBVZrtlRNcqMqpc1ukXp0e1Ki+lUamy3LLHvyRL3Ndzj&#10;3fk/TpP/w/jcm0UdcpixYQ0jx4oM5ivi+AlxlBOHLXq0CqPHKT96snKjg5QTE6asmFjNjjEqIyZV&#10;1tgspccWKi3OrtS4alnil8ocv1Iphs1KTtilpISjMiX2yJh4GX7g3SlTwgAnyf0BRuBOxs9tjBmb&#10;GMlb86kDcTiIrZI45hFHgcFFOfFeyjJMVKZhqqyGGUozRCnVkCBLQorMCZlKSSxQcuJcJc2qlGlW&#10;nYzGJzTLuFGJpp0ymA7LkPSu4pMuwfe8O/nfAMfxsz+XXsD31mKkgI05nzH0MeJBtulh8mGjVtmm&#10;EcowjlGa0UcWo5/MxhAlGyOUZIqXyZQkY1K6ZiXlKjG5RAnJj8iQUqv4lGbFmX+mGPMORVsOKsry&#10;DnwJd/ibKck8QDc12Ie/Hfjewui5fh6yiGcDf9eQjzJqU0iPZKYOk8XsrmTzOJnMk2Q0ByrRPFMJ&#10;lhgZLLMUb0lVXGq2YlOLFZM2X9FpixWZ3qiI9HUKt25XmPWAZlrfVmjGFzz7gCkpfYAj5GAv69+O&#10;7/YyeqGcMwGWlTLrEkcp+SmgTlZiNVldlWD1Urx1guKsAYrNmK6YjChFZyQoKjNFEZmzFZ5ZqLDZ&#10;ZZo5u0ahWcs1I2uNQrKeUXD2ywrKPqPA7Is8byk4y9lPCBwo5F5g3dvwu3kB51KF1MyzjjG4ws68&#10;y2d5xJhKrgy5IxWd46HIHG9F5ExReE6QwnLDNDM3TjNykzQ9z6qQvHwF581TUH61AvPrNTW/VQEF&#10;v5B/wUvyKzitKXM+5XlTfvlO+UNAnlP7S+gF/G/F9wbG3pYadC/P2ip6gVhsyKQsYkkmlljbUM0s&#10;Gq3phWMVUjRRwUUBCiqaocCiKE0rTtTU4lQFFOfIz1aiKbYKTbYt1YMlqzSxpEMTSvbJp+SUvEs+&#10;4XlDvjanJhQzNcKL5P+5SnoBWbjuUc6FWnoBFi2mF4ingFjSiW8WeWHrK9g+SgGlHvIrHa8ppZM1&#10;2R6oSfYwPWiP00R7sibYM+VTViTvsvkaX1arceVPamx5u7zK98qz/KQ8ys/Ls+w6OOVlH6AL+88s&#10;4lyo435ayrmANFz2U6ma97lIo2ziMvN5HDGGkp+AqiGaUOkm70pPja/01bhKP42tDIFIeVUlyrMq&#10;VWOq8uRRZZd71SKNrm6SW/VGuVbtlkvVqxpV9Qf4Ri6Vd+Va4ZQb7MT+VvxtaKAOyKDGRs6Fx6kD&#10;74XL6cV6ckBMEcQWtAT9Sazj6obLwzFa7o6xGu2YKDfHVLk6QuXiiNUoR7JG1mXpgboSDa+r0tA6&#10;DDvQuw4EpQPxWNsDX8Ft6VFnP9vx346/tc3U4UmpfiVnI8zjPQdSnpBikKvT+XxKk+QNY5qGyqXJ&#10;VcOb0LlN3sAQ0sQQ0BgOXICNXDyNbKhGCthI4I0tNBnC9vGXOXgQcI8hzJbfAmJocGor696Ir1a+&#10;1tRKeKul+W3SHEgDAzI1lKc///cBRhO5wtA1DKBtDFttDIBtvsDg08Yl28ZF3MYl2MZmbqORV1PE&#10;1SxiNTqz9QUuw18BQrHlhrTK2U878m8ttleSrmXrOZs3sBc2cSZtloxPSeEwFXzBEzMuT+N/C4Nv&#10;B/p2iwswgG5hGO1g8Orwhx8HIC7+Dg7XDjZ0xyN8TkG3rJOe3gWvkfhzNOA1DoN74NQGfLfidzk+&#10;a/Axr4M+JG1JyNLIZ6Vp4Lud/FPOUTvwvRN2/xfi2E0cu8lHJ/noJB9dxNEVyjDCULSHi2DPQ0DT&#10;dVHgTgx3HuT79MTuKxwKfeDUGnw3srbFW9mL+MvDTwrhRndKgV343yN5kMKR+/D5ElBSHbiPg4iD&#10;g9TlEAP6YQb0Iz4MZdSlmzi6GQy6uXS62dTdNHY3i+3G4DHqcZR6HP0O7mrFz2lXfD/8PGcBPi0v&#10;0oP4CtyP/1fwT9gPHMHXMXgVTsDJQV6HU4BJvUFO3iQnZ6jN2+MZUonjLAPhWYaDHvqzpxpovJ5t&#10;wP7oeY/P/gHXtYR1L2DNhawzjTXGHmIPHqX/uiX349Kwk4M+3gRaGpnA7wfBDNKFwVwD4uhPcG6E&#10;9CG1+RiBcIE4PmMQ+5wB4SI16WVj99IXvSy2F8O9f4ZLqtxLD7JmK6HFs85g1unL2tzfkIa8hc3f&#10;wG/h98BP9CF8BH+Fv8EF+Bx6gS2nS3CF+lx1Q8DRq9fpjxsMyTcZUm6xV29z+NymqftIdh+JvP07&#10;lJY7uA3iAePAH8LBCJlQBGVQDQ5ogGZogbUoyE26i7L7AUV5B0XWh767hba6iWL8Nzrzuq6iZ+/p&#10;Gt/+kUtwAT6A9/s170gYDkNhBHjCJJgOcWCBXCw8pO/RdX3o3Fuqw/ZybK/Qd8RxjTi+JY5/ov6u&#10;osy+Rh1eRileQmd+SRK/IEEX+dVnWPoUPoE/wln4dX8Muo8hg3nxYU3T8BfJWoz4ysTHHOyX6ooW&#10;YHshtpdgezm2mylFC7bX6u9ozI9Ru+fZwB9oH6U7yjrP0C7naZtviWbA77twBl6HE/8XAycG0bqQ&#10;Ny99o8n6SjPwFUepzfjIxn4x7WDXOVXQfgtZSx1t0kBrNtOiP6ratXpHT9G62/DRqdNs5FPk4iTf&#10;OEHkr1GpbjwdG+QQvHJfDHfgX3BZw1ibO/589Bdy8b4i8JOIjzTs5+ot2dgiZWyVCtaxEPsO7Ndj&#10;vwn7q1j5Oh1WO5XYjv29dMYR/ZKIXsDiHirXhbfO+9g1GAO3B+seaO2P+reaCznzwt8k1hKCnxgd&#10;lwkfVizmYd+GfTv2F3Bs1ZD1WnzU46MJuy3YXa/n6dHnqMmzfGsbufgP09Ua0+Z5Rg+EOxhszN2Y&#10;2ICNsY1tsAEbsLnZQLCBYRxuX4AETCDhYiAEkgCFFMot96QRTZoma5q2a6teojW0U1dVlXaRtjbS&#10;pGqaVGmaVmnTpK7dtG6rtlXfTkPU7cfR+33vBz7nfZ7nfS5XeZLL9OQlevkiWS8Q5x+vX397ACwg&#10;09+VwoFPmWI+Ctu7/u8zPndpi7eQSj4Vf0VPHhtPVUUONzm85PCTo5scfbiOIVyjjivUcYl+uYAV&#10;RsY2tvhlg//1FK2zyug7SwuvMJqXyfv/+CKOV5yp7RfSvRT3gNf6Tep5hfflBd6R28hgpOeRy0ie&#10;Up7FxXN4eAYvWdqxyThdp46nqGOVfjnL+FjGGXplDQtUdJqK55nUT9Kis/iEUfwXQnyE6cf4jKXm&#10;Y5aaDzI5dxKvsh14gXqeo7adsDieLZnnUvBMGvKYyVPOs7hocQ95vORpJ08Xb2kfPRHEbNgYZsJm&#10;MRW+jMnwcxjf9wzG9r2EYxHvYDTyIUaiP8fRmG9wNFbE8GP8Oov2VwG7eSw9xPN8vqFgb8WUfz4x&#10;DOvREqxEpGAxKgeno3WYi7FgNsaOmdhqTMV6EIrzYSLOj/G4bhyPH8Bo/AhG4qcwnHAGQwkbGEy4&#10;jsOSexiQ7KJf8hCHEv+MQ0kiBOn/8LGa5YYl/02Wl3vETZa7q2yJtphin2RLsCCLxElJEqYl6ZhM&#10;VGMsUY9jSSUYkTowLK1BUNqAIWkLjkg7MCDrRb9sEIdkYxBkc+hJXkV38lV0yu/ioPxtBOS/REfK&#10;5/CnivCniXsr8TPy75rof7Ydd4jrTO3nWWZWC4Az1DdDO43J4zEilyOYko0jKRoMpBahL9WGQ6mV&#10;ENLq0JPWhO60NnSmd+Jgej860kfgz5jB9zKW0ZZ5Ea1Zd+DLegtexc+JP6E5+xtC/A4fku++DXix&#10;nDZgub/MdYPvS2zJZmmTcfonmB2N/kwphKwM9CjU6FIU4qDCgkB2OfzZTrRnu9Gm9KJV6UeLshfe&#10;nCE050ziwP5FNO4/hwbVLXjUb8Ct/gnqc/9A/IcQv8OPefbXyf08y/yOi22Wkzao4LzHNihk4Zyh&#10;Z23PD0eXSoKAKgXtKiXa1Bq0qo3wqa3w5lbgQG4NmnIb0Zjbioa8LrjzDqM+fwx1+adRq9lEtfYG&#10;XNrX4Cz4kPgMTt2/CJHPe3iXbfCr5L3NEv90HbBNrLAVnGNbOs5vg9TRQx3tmni0aGTwajJxQKNG&#10;o1YHj9YMt7YM9Von6grcqC3woloXgEvXB2fhMVQVzqFSvw6HYQd2wysoN35A/I74mhAfwU484Jlf&#10;Jv8tN3CFJX6DWOLzCe6NUscAdRxkjPgM0WgsTIJHn4Z6fQ5q9RpU641wGaxwGhyoMtSi0tiECmM7&#10;HEUC7KajKDOdQKl5FTbzdVgtL6PE8j6Ki39L/BMlxSLfWZmJ+7T/PXLeYNt3qZnzHrFwgHOGBxim&#10;DoE6/NTRVByBOpME1SY5nCYFKk25cJgLYTebUW4uQ5nFhVJLA2zFbbAW96CkJIjikmlYrGdhtl2D&#10;yfYSjKXvEZ8Sf0dRqYgim8h9EW9wHLlL/h0fY4Ft3ypxmi35JLUMUkc3dbQyVjyMVac1Hg6rDOXW&#10;DJRZ98Nm1cJqLUKJzYZiWxUspW6YS30wlXWiqGwQxvIQDOXL0NuvQGe/hwLHj6B1/IbrV9A5RO6J&#10;KCReI88dL2Ohja2+n6NIBzDPdZzvA7RHJ33jY4zUMWbs9hjY7Ekosaei2K6E2Z4Pk92AIkcJjA4H&#10;DBW10Fc0o7AyAF3lAAqqJqCpWkK+8xLynHeR63wHatcnxN/4LHKPqBLxA/I8R76r5N7q5AjUxV6f&#10;63G+93G/g/Zppp1q6K+ymkiYnRIUOeUwOLOgd6lR6NJB5zKjwFUObXU18qubkFfjR25NH9S1x6Gq&#10;PYOc2gtQ1n0f2XUPoKj7FfFXPotQ1or8JuJF2v0m+S53A+sC45Ft5wzXEb4LbIXbaZMm+sdJ31g5&#10;vunr46Gtl0JTn4b8+hzkuTXIdRuhdtug8lQhx+OB0tOG7IZeKBpGkdlwChmN20hvvI20xh8ipekh&#10;Uhu/5LOI9IY93CXHDvkucCRbO8zceITxyHW4n3eSo0kbv7mpxdEOmKlF642CqjkROc1yKJuzkN2s&#10;hsKrQ5bXgkyvHeneOqT5fEj1dSHFNwx5y0kkt2xC1nIL0pb7SGz9CEktX/BZhMy3h9u0/dPkPze4&#10;N57OcyybIIaCjAXqaaaWatqllFoM9FFuIAxZ/jik+aVI9achxa+E3J+PZL8RMr+NcEHa0YSkjgAS&#10;OwYhCcwgIbCG+MAziA28jpjAT7n+EXEd/0a8X3yEZ8l/hXybo8ATHEFmx1kfiIHjvJMjvA/8VkF9&#10;FtpGSz1K/n2qEAlpbwISe2VEBiSCCglCAeIFC+KECsQKHkQL7YgS+hEhTGCfsIIwgfOVwCFK4KDU&#10;+3viHwjrZTffI2KHHBfJvTbJvDDFWJhhLEzTD3z2ca+Gekr5XX8MUFNTBm0kOxqGhOE4RA8nIWI4&#10;BfuCCoQHvy0sRoJJPsgLHWQwB+nMIP8xyHk3yLlmiMPc0Hu89Jw1B78i2EkeEXGNHFvkXDkJnJqn&#10;H04Bh7n654AG7jk4FpmIPGrL4t8lExIiajqGgcOZboqz1BSboBCLfUi7V2RCTGwhBnCIgRTiIUP8&#10;oclt/jjn3YldXnx2rWOcd8fER7h4grmRvEuUemKJsfgE8xLhJVxECaHlfvYiICckRBTfsRQJLLLx&#10;W0wiOFsusglbZLFfZLFdZOFdoC0WGMQLdOBCiMG+RtxkAuQge4qD6fyXLEqcJuZEbJ1hLC5z+0lK&#10;WmVO4Ejats6ctEEfbAKFXJVECiHhe9QW+bcf479clwlU1OcVxS+KC7IIAiKLDDvDDMPgDPsmiiAK&#10;ChIUQQFXjLikRo0m1iVJo0FijHEDXKseFZeosbFaa9SY2FWT2CStS5t4SGobY2KUmlibTn/C1KY5&#10;nHv+wyzv3rd873uvgf22wQOgowEdDQwbKyMAOVnJZbyyoLPpNFBsDYh/kZpYsZ8mcB7HPwcPKAKH&#10;XoB7MZxPYH9iIz1pFXVI6mivMgPDq/ADz7WSKyYYbjnMoMn53Eg8NhKPJgbiJnQ0o6MZHS0MRi00&#10;12YaUDOxaCbgTRA07eT7v8QOdbmBrWK9Q8vw68mXOktmDDyFcGQ0S/GEzbAJ/s2Sx1ap6zb4fgow&#10;wdLy/9jNcrCH+thDfexlSG4N7BxO93Ph7udCOkATPEBB71/GoIDhfUfBe3yPfLQ+0Hy4p+FfJX4N&#10;hy8LLssOKQwuX+y775FcWuEhhCw4DF3gdScwxfLDQgAoNR13lU4Qk5MM5qcYRk8zmJ7mnJyhPs/Q&#10;ZM5Q2GcI9NndPM/yWRsLxV3VE89xcI/Axxw4rfCFw+d7EP7DTp6HHMcBIWT5woYT59S5FJFeFlqx&#10;2D5c0qSLxOR9auRDdPyJwfRyunSFnFzljFylyK8R6GsYv8YPrrWpGr9L4M7dxxk4RB/EPz84ez3k&#10;POnkPOfk6bAP3nfiA+dyeBlcBX8Bn4BPwQ3q9SY18hV5uc0gdofh7O5oqX0WoPjacbqd4LX/ii3H&#10;DXQHPYAH8AEhwAiSwCBQDEaDajAVzOzYlP7NZvMvtp0H7FT/ZLu7z1b5DVvZPbbPdh3QXZ3Q1wi/&#10;rb/pS751i199Aa6DS+A34O2OndelY+/thCvwAgEgElhBpr5TARyl2B+L7VrdUR12Z+ordNxCxxfo&#10;+Jwt7O9sgDfYCD9jv2vTbriO6GOS9mf+rvLLy1j7CLzr5D4FTnRo0A/gjm++8IXyKxN8yfiQi/3h&#10;+it7bpsqCfcEwl6na+i4go4/ouMDdFxCx3tshhfZdX+vbfi5jzI5rnd0gXTe1BkidxqGN8ExcBgc&#10;/IGG++AOebmp3vAF4kcUXFZ40vUH5aG/GNuPYbsK2xOwXYftGXg6B9sL8GsJJbQc317Wz2kgb3CQ&#10;j8J0RG9xpD4hO99wvBwoY3YCO8H272n4B7gJrneUmQd8vvotsTivOCzY4cjGfj5ejcCHcmxXYbsW&#10;hqnYr8f+j7C/QK1aqj1aQdtYA8dmOFq1lV9tJjotRLQZto1ggxNrwXdwfg0+c5b3hY7j1h2feuNL&#10;P7gi4IknZilYy8F+gXahYwfx2E5etqlGWzRFm9DRgo4mdGzQMq2jma8hJ6v55iosNBKxBjL5ItFe&#10;Du/3cRfONudReweccrab16iLveoDXwhcMfhhhSMVHwZiuYATUAxHGRxj4aiGYzKs9XDMwe7TnJTn&#10;9RyfLkXdEtT/mCg+ow+pnDvAgdL/4UYP+Ll2ztFmj/N8jfbCpIH6bvzaC5/84TOQYSM8A+BIhyMX&#10;jgI4ivG4DJ4KLUbHInQ8Q30s1Fw9xTvzOhStJzq7NJuGOpPszuAE1VP19XD/F1doq+f94O/L3unP&#10;vsM4sJnWsgFtr9A7Vsqbau+nZxWOPyZ4bHiZjv5czUfHXHQ8qVHwVMBTo1nUxwxeTecb04jFVKI1&#10;mYxN0iGq+G0q6FPVunyrmi6OR7hIOz3VXzocxvXDGLIpRFrLSNLI1fMT4rLE1R3OPvAFwxUpthbN&#10;crFrhkuGpnfJ1bSuBarrWqwprmWa7Fqpia4TVNttumq6zdX47ktV1X2VKntsVkXPgxrT86xGu11X&#10;ufs94HiE8/Aei+b6MrL3gnW8bmQUeT6Y0YP4zPPqqtlunpre0091bv01pVe0JvWyaIJ7kmrcM1Tt&#10;nqtxHkNV5TFCYz3KVeE5XqM9p6jc8wmVeS5SqddKlXi1aKTXARX3fkvF3m0q8r4PHCrycXQ8TzN+&#10;HTaTAytXPFhtYcRgFFrMlTcvlLGLmEz16aFaL2+N7x2gKm+DxnrHaox3gsq9k/WYd6bKfAar1KdQ&#10;JT6lGulToeI+E1TUZ4aG9VmoQt8VKvDdqHy/Vg3xe1N5/h8rr++3wPEIvzB3XvPbGb/Wc8028nyW&#10;/xeaO8fDOnJUE+iiCj9Plfv5apRfsEr8IzXS36Ri/wEq6puqYX1zVNh3iIYGFCs/oFxDAqqV12+a&#10;BvWbp9zA5zUwaJ2yg3YrK/ikMoOvKjPknrJCHI/wBiPo3hTqkOt1DaPoigxqgP12ro19j5hM5Oqt&#10;JDejgt1UHOit4UEBKgwyqCAoRvnBFuUF2zU4OEODQgYpN6RQOSGlyu5fqazQKcoMnaN0wzKlMYyl&#10;hu1SSthxJYd/BNqVHOHg6VAKeB2/d8HbnEMeuF5fAIuyGJUZB6ehoxod5dRJcUQ3FRi8lGfw0yBD&#10;sAYaIpQTFqfssERlhqUoIzxb6eH5SosYodSICqVETlJS5GzZo5bIFrVaA6J3yBp9TNaYS+AOcCjR&#10;iUNw7YB/w2DppTzpObCQ8Ws2o+BkPquyEwNGw0Kji3KjPJQd6aPMqH5KjzIoLSpGKVHxSo62Kyk6&#10;Q/aYwbLFDNeA2HIlxtbKapypBOMixcetktm0XSbTzxRneldx5tsymR387+B9hw7g8zb41zECr2Tk&#10;WgaeyqcWeW8iOirQMRIdQ9CRFeemVKO3ko3+shtDZDNGKtEYJ2tcoqymVCWYBspiLlS8uUzm+GqZ&#10;4utltDytWEujYhK2KjrhqKKsF8CXirY6OhCT4FArsd8C56vDGL2LqAXWo3nDqQW01KCjHB1F1Mog&#10;cpZm7S6bxVOJFl8lWAJlsYTJbImVKSFBcQnJirNmy2gtUGxiiaITxylqwOOKHLBAEbYGhdu2yGA/&#10;olD778AtXjsUBsJtDu0m9i3wv8K4t7yE9aSUeuT5OFrGE5syPh+GzoHUa0pKFyXYPGS2+SjOFiCj&#10;LVQxtihF282KstsUmZShiKQ8hSePUFjyWBlSpio0Zb5CUlcoOHWTglIPKTDt1+CmgtIcvNeJnfjb&#10;BP/Lo+iLjOCLWM/m8KxDSxU6StE3lDhlUyN2YmJKd1N0qpciU/0UkRas8LQIhaUZ/8N2mQBFed5h&#10;/OFmgYVdTgVF6zFqvI0niwtLWBZ1dz1wEURdUJSAaEAFjBcIqPGqBDyi1hoPMLF2Yg5NPKqZtDms&#10;E+900tjWJG2aOPFK2qSZXNsfyqS202Ge+T6+/b7/83//7/O+7/9Rt9FDlDxmtLqOsalLygQlpuSq&#10;s2WOOlkWKd6yRnGpOxWb+mvFjH0L3OT+B575+I0egvpvg38j7WZ9HlYsHz1yLcYe5fHcTU3svJNC&#10;rkOoSZ/0IHW3GtXValYXa4KSrMlKtPZWZ+tAdUobofg0q+LSshWbnqOY9EJF2ypkttXLZNuhKNsR&#10;RWb8DnzK/fc888mU7tMextvSbsemo8eZ6BFLVM51NnYgdxprktxs5DIS6ziAXHpmS0l2gxIyoxSX&#10;GatYe5Ji7D0Ube8ns30osMiUZVdU1iRFOmbJ6FigCEetwh0tMjgOKdRxBnzI/dcKy6JzBLvgaIJv&#10;XSH782y0MAc9ci0swveRj4PcUsllGO/1nYL3IucEd6DMzghFOc2KdCaAZBldvRXhGqRw1yiFuTJk&#10;cLkU4p6uYHepAt3L5e/eIj/3QYzMSXBdfq4vgU/+Tvop+DfD2ThPWoY1rSxFj2AG1mwiliSDXEZ5&#10;8V4zqAH5JDJP0dP8ZMw1yOCJVIgnRsGeRAV6eijA84j8PSwgDxuOZ/yDQubO5b4G4DU9zwI6pKkY&#10;k6l0bzl0cTn0c/BvgLuuXKpZyBnxBHsT11z+H1eGFvltGPn1IVRXahTH+5HkZSgMVUAhjY+XQ97L&#10;weblgPNywHg5+LxsvF6E7EXcXl6ehcebtY5NF0M3ExM14yLAaxaQQ4FPTfCshXclr1UtYR6qeI3r&#10;xMXUgGcjK6T+/N6dvBKwSCZyCwP+8/FR8/GWZXi6Mg75skTAwVKKpyqlFqXpABGVUsBSPny8HmBq&#10;SzCt837PYXwbfI/4fdpYyXqoZh6e5IxYjhaBB2QvkyxgMOjJb52XSmZKGgYCgGr8AY1fNbWophmr&#10;pgmrpumo7gnYVKuoRRWLqQrBV1HMJStAM4LDVC7CpFbehPA7QF9L/NqVfFZLmqvZE0jXCdIamING&#10;qTfXRGAGYcAf0ExyuLVfA2h2yKOBPBrIo4E8GmnEGpmTRg68Rja3BhZ3A4Kvp8D1m2gM0GUdnXMt&#10;nfQqHM0qn+rrqAExy9cyZVjRSRuYA+QzYjMaAEnA/HP4AW0yBzxofhh+gOazmcavmTxayKOF5nBr&#10;e1NGU7AVXbSgzZb5gME1o4mn0WXT+8Sjq9/i0yqkUgFvEVw5TexHLayDbVK/7VKXHfAzhYadcO0G&#10;fI5hoeH5H+xrRyAHsEE6QEN8EH20kkcb2mhjTtrYcFupRSsT2kriB4+Ac7yLq9r/rRYzvmLGlguv&#10;A64x8DwCT1dim4kdeoD4reAQeB4cuW8+/oMXwFHwIkDyehmtHmNuXo2RTrBWTqCNk+jzJIfAKRbA&#10;SSbxBIFPnOL+L1y/VAnceXCPh9eyn72wDX4MhhnphBzp4GiP/wp4DfCpTnfgDDgLXgdv3DdoGAXw&#10;Djo5z5q5iFG4TDN4GW1c4QC8ygZ8jQVwjVq89yvAB9c+VsEeNAj3WMY5GM5ucJrhDDn2EOeZDo63&#10;AcsK4/sAF8AlcAW8B5hiXQc3wMfg7+TxOfW4RYN8m0bkDmv1LpvfPXRxj4Lfo3BfvInLCQB+IBAY&#10;QBToBHqBISAVOMBkkA8K8aglOKUFYiZxj0/qG5zW1yyUr7QJ77gVN7dH95i8O7jVWxTnc32Eu/pG&#10;N9t9HfgjOA/eAL8BPtL9b0SAWNAd9NePeMxvlQHHBGLnELuA2EXELiHuAn1GHp+Sxyfk8Vdc4Ee4&#10;whs4xD8j1uuI530KeQ03e5UvLxHxAning/s4eOn/5PCDQvUv/N0/lKi7eN3beMzPZCG+XR/KpT/J&#10;wzgK9AfyuEoel3GRF3Fg7+Iyz5PHOa1jypr0pnbpt4j5dVjO8N9psjyp75hen14FR8HzoPWhHH4E&#10;X4FbzM0nMjKWOH1ALa7hMS9pBPGt5O8gmpsaeohdQOwiYs8jdjmxFzGupTqmOmbgKWTczLL5JZU4&#10;DNcpPYdg2hjZQdgOgH1gN3imIwd2TColuB/I6gK6eFtmuBLh6UWEQeQ+mqWRTuxsYruJPZXo04nv&#10;ZebnMp75xK/UfvJ4Vqth38h2sl07YdxBLbYTsYWKNjPap2FtApvBRsBuiWbE/LGUOpbWafR5jFoc&#10;pRZHlMwY+sIxlPhjtFc2FJfNGNzEzyF+PvFnocRi4pcRuxJFLEOdDdrAxvoUmawl20ai1jOTq1FW&#10;Hby1HVgFbsH5ATjXsQSPd2w9h6jFPnTxC9bIM+qhbcxJs4bBkUL+NvJ3aD36WKcpcOTBMROOYjjm&#10;E3uxVvK3nAyW8mU1taiiiotZ0JUorALeh3EjiCUfxthZyi+y1T4X+GDr3Y0utrJGtiiG8STB1Que&#10;AXA8CkcKDDY4HKwIp2rIo1rTtIQ8FpFHBevlCZ6Uk1UZEUqpXAkjm4tKi/U3zWGlzYF7Nmi/XmJ7&#10;P8t29hJbySGuezh2tpHPFra69QohSiT1iqO6yUTtDc9AxjIcjhQtRB/lyoLHCc8UePJQqBeeEuJX&#10;spOsYJbWawaVLEA5+cxHHvORp38CH1k/wFvx1J/24zBHzF6O3W2d6e04ctbQmqyiLjV+YYzNBF8C&#10;XN30uPownkHwDIfHAk86rFlUwAlXDiqdTvzZxC5n9dTwZA3ZbdUkv1ZN9HtNbv8rcgXekyvI9xPO&#10;wn20B0dYb3wv2ML9Gp6t7ETrQV0WGv1VEhyhOQFmef07a2bAz1QQ2Ff5gYM1LWiEcoMsmhpsU06w&#10;Q5OD3ZoU4pE7ZJZcoSWaELpY4wyrlW1oliPsgOxhx5UZfkmZEXf1mNF3H5ngBFv54X4cyQM46sEG&#10;jts6WpAa2rKFtEXzqIk3Kkj54UZ5wmKUE56kyeE9NDGin1wRg+WMGKkJxlSNM2Yo2zhOWcbJskdO&#10;V2ZksTIiK5QeWau0qCZZTfuVajoui+myLOYvgO8+UsEr8LfRhu7iaGsCa4fi9wbSbtGClNKWFVGT&#10;fOZrsjlUziiTxpvilW3qqixTL9lN/fWYeagyzKNkM1uVbrbLGu3S2OhcpUYXKSVmgcbErNCo2M0a&#10;GbtXI+Je1vC4d/Vo/B0Nj/f9hBc43vfTgu4YJW3iaKun9VnK/wt5PpeazKBOU2kDnJ0ClRVrVEbs&#10;v9kuE6iozyuKX6OCimwj2wwwDDPAAM6wg2wKKBEwLqNEBDREwxJ3cak7aGOsG6gYOakmCNmsaZIm&#10;Vkxsa42aWFOjaZsmPWnP8bRaY9yytYlV03T6G5wc29Mezj3M/8/w3n3vu9/3vWtQcYhRRSEWjQy1&#10;qzDUqYLQLOWF5Ss3bLRGhI1TTnilssPrlBkxVxnGVUozblWqqUsppoNyRp4BN+SMcisl8i5epvZu&#10;cu/G024tZB3A8jxGZng8Qn9q4OFCJ2UxUrFpiAqNQco3hinXGK0ck03ZpiRlmdKUaRqhjMhRSo8s&#10;U2qUSynR0+WMflQO83IlmzcrKeYpJcb8RHbLaSVYrvH7X0q0uPvwInV3kXcX4+cmfG0LI88yLMoc&#10;j0XIZr5KwxYNl0rhUWDxVY45QJnmYcowG5VmtijVnKCUGKecMVlyWAo03FKq5NiJSoqtlt3aqATr&#10;MsXbNspm2yNr3CuKjTul2PgrssZ/y7NbNuAZ9/aSfwd+diPj55pStMDnR3n3EH+rhOM4NFKCXnMT&#10;+ivdNlQp1mA5rGFKtkYryWpToi1Zdlu6EuLyFB9forj4B2RLqJI1oV6x9iWKsW+QOfFJRSe+pMik&#10;t8BlRSV9o+gkN++5w6j5h+RsxwpsqGDGBs18boJLLTwms0ZlaGUUa5aNVh2Jg5VoD5TdHqJ4u0lx&#10;9ljZEu2yJqYoNilHlqQixSRXyJz8oKKHz1QkBsnk+L6Mjk6FO19UmPMEuMTnO4pwumUEz9D/TnJu&#10;ewA9TkCPYCFjcANcquExibUZO5JZD81kopHkVB/FOfwV6zDI4ohQjNMsszNe0U6HolKyFJlSKFPq&#10;WEWkTlZ4Wp3C0hYoNH2dhqU/IUP6AQVnvAkuypBxm3fuPuzzjP/k34IVWT8ZPU6RFrjQI6NfFTwm&#10;MIqW0qcCepLO2thz+ismw09RGUGKzAiVMSNSERlWhWcmKSwzXaFZ+QrJKtWwrEkyZM9QcPY8BeW0&#10;KDCnQwE5++U/4ig4L/+cmzwzOYKnyNNB/k3Y09aqu9Zs7lRpJs9TeT+enozmO7lwTaFncfQkKn+Q&#10;wnIDFJprUEhuhIblxciQl6DgvBQF5Y1QYH6JAvLHy7+gBsyWH6ZxSEG7Bhc+K9/CI+BDDSr8QoML&#10;3LxnjqHe7Yz+G6s5m6ajRzC7Fs/FcyVcKujLKL6TRa+SWbNY1ididH8Ziv0UVBSkgKJQECX/YpuG&#10;Fg+XX3GWhhSP0uCScfItqZJPSaMGlCxX/5Kt6lfSjbgxCSW/5fNn4J+6r9itTvK31aDHOmkVVqgZ&#10;NIGHeJ4Mn/uxafl8h+VVPH2Joi8h46SA8kHyKwvQoDKDfMuM8imzaGB5ovqXp+u+coRcDuFymln+&#10;CFgKMJPlmLVyjEMZxqDsU8AEV+bWLmreQs719dwRjeixifMR1DSwDrwvxpZkwyUZnhb4hNObIEL7&#10;TfHVwMn+6ucK5hDjMHdF3z3MXBywLgTsQkQuhOWiGNcisAGBYxwnMSFNZGKayPQ2AQ4T3NoxizuC&#10;nC1zOJvmS/MXcEdgTyt5HosdyYdLKvzi+J7pYclAyKEzJJ8ZeLrpDBq1XPK1DB+1XPo1XHQ1XEA1&#10;mQAR19C0GoqsIWB1K9gtTcNfTTuF4K8iODhMdattNnuSvKub0cISziZQu5ge8Fy0kP3I3xIJEY1V&#10;DOG7/vDyBWpiyGliwGjEWzbSi4ZQwADSwAXTQC8a2ET1rEc9jaunyPrVbLadFIihm3mCQ/gyuIPw&#10;3NpEm9Yt41xYwTqs5M9gCp/vB7lYw+HAwt/DWNIA4AtHfYfFDIKLGQQXM4w1w6M5HHDBNdsBvVjE&#10;4bKI9VjEoi4kyMJtbHyM5XzM6jzM4NxbXApubSDX2jXS0hbKoV3T1rEXQCFIXS9Z+R3O+0DgCxgm&#10;78Hz3AqPVni00o9WeLTCoxWf28ol08Ll11IOENNaGrr2cS4DfOZqJudVTNIrcTQr3FpPrBVY0DlI&#10;ZvpGJIJ8izZLGVvQAIgAgcB3K/kog6Gdg92Ltu/AADogxd+6tA3iHTza4dEOj+0MZNu5eLeji3Z6&#10;0Y6w2ii2rZM46HLrOTbD58CtNeRdQM46criIO3oHZ0GHlLBLMj5B/5GRD/+GieBiAXv7hu7/BeWp&#10;i550odN9DMbd8OhBGz0c8D0ctj30ohuRdZNo3wvgJN+9wv/dVjN1zCJvJTlLyZOzh/OYmEZiBnZJ&#10;AzlW+ob95wD/iuERI/I9/BggdcyQ9IrHnPRjQEWrP2W/HGIo7UUbvazJYS6iXnrRywIeopBDnFWH&#10;PgRfqIFapz7JUUHeXPIlIRnT89S/XxpwwBvfE/s10Os1QUe8+Bn4eZ8xk34J3gTHwVvglC/GCR5n&#10;GNrf5eI/iz7PcRG8xyY4x6KeJfhZenH2oqrJXdHDOUCNDuqKImcgyzXgoDfnG948x7yxPWbwHS/O&#10;gHfBOa9RfB9Qmv7oNY8XWJvL8PiEvXKFy/8q+rzGHrmOLq5T+A0S3TjZ53nvwQf4g1AQCxwgF4wB&#10;43GrD+ob3Mod/MMtnMZNXMfXuJ6vcEB/w0V+iRv7HF/1KS70Ogt4lQZ+QoM+1ke4q7/rIlH+4vFV&#10;4G1wFLwO/puDB4NBMIjSt/iZ23jMrzWS+GOJPYnYVbqCm7kMj0vw+Cs8LuAk/4zrOw+PP+ExP1KH&#10;PkCo72s/7enFZf6an6u0zq3T4AR4A7wKXvo/HG5pIDUF6DN81TW87mV6cUEjiF9M7Ar9Xi7qqNJ7&#10;8DgLjzP4unfwl7+Cx9vwOIkjPY5DPYa3OqpuJPMytR6DyXkd0j90kCyvgQPgWbDvPzjcBuxWcoqa&#10;/PQHGcgVRZ4EcqQRP5/Yo+nsOP0CHkfg8TrrcliziN1E7PnEXoKzXU3Wx9gybfoRm/kFfp6DQQ/C&#10;6aayLrI9DfaA3aDDy+EmuOaVkUdap9HFcQWSK5yeWciRTPxMVreArTiG2BVEnkTsqdRSS/yHqaeR&#10;+PNYgSXEX4MiNpJjp3bxdiestrNp2lDENtS0hawe/ABsAF+R8xL4wCt1z/Y6rH7U40ctBnJFoi4b&#10;ORzEz6KyQo6rMcSvIP5E4lcSv4Zjs474DcSehzKXwqCF+JtZmU6O9ed5Ogyz37BaX2oleVd48T3w&#10;MTl/5912ni3/qvcY6qEXe9FFJ3ukQ2byJJDDSdRs+BfqcdblMZWhwgnkmEKOanLUkePfZJdrTNvn&#10;FcYf7jfb2MY2xmAbMGBuJiZgQ2JIACdAQigEyEgTQriMhFtGaS6QS5ukuUCaJVmaZQkobddmadQ2&#10;QVq3Tl01bdO6fZimbZ82TdOmTduqfdikatLapdU070cuU6UJPXrtP3+/z3nPOe85zxmD44CO8HcQ&#10;C2b55Qy+OMCpponoJDdlgmwfh3sVE+BXlPoPKCffody/jSR4/XHp/erDlpAOp5nzOOHJ1wnuyTFV&#10;YX8I+yPcymY836ZnuLcz2HEAO6aIywT5sZ+nY1g1yg4jRGaICA4S3T36Hdn8CYiRTY/wU9rMdynv&#10;92g1r7He4PsV7KGFcM4kdjHCaeVMLngKOEspZ1nDGULwROBphqcVnm3w9GDB0/AMs/cknw6rn112&#10;4Mk+TtdLPLYTj26yvxvuJ/iBjTJMWf8GJXUJKXQFWbaAPSexZQ6/zCqVs5ngsxHtXHYv5Dxl8KyB&#10;JwRPhNM3c0ta4eqEpw9LBth7jGxZ9dBz6sCjW8iodjK7jYxvpVa0Uu1a4d8M3sul7dDuX6HVXgMX&#10;mG1PYc8csmgGv4zTBocT0+E0w+eAyw2LD55yeILcjhBcEbia4WqHq0ttcf1qjRvWpvhpReOPqjnh&#10;gpoSlrUh8b4aE3+shqQP1ZDyAMQe4h1479DalpCBl8FZPh/3cX5K/AT+Gbai7YwJ6k01qCvJom1J&#10;2dqa7FF7cpHaksu1OSWoTSlhRVMb1ZwaVVNqhzak9aoxbY8i6eNan35E9RkLqstYUijjnmoNP1KN&#10;4S+qMX4KYqoF9+H8Om3tOnLjIjiFFJwrR1Mgkb+IfwbwSR/x2paZrFaDUVGDVc0GpzYavNpgKFaD&#10;sUIR41qtN9ar3rhRdaY2hU3dqjXtUo1pn6ozDymYeU5V5psKmN9WpfkDVVg+VKXlMxBTALwF/8vV&#10;0ktIjYUQsov1EN8nkWJD2LcTqdxFvNrIkyZLmiLmTK0z21RnzlXYXKBas181loDWWmpVbYkoaImq&#10;ytqpgLVfldZRlWfNqizrBflt11Vie1PF9h+qyP5nFTs+U4kjphJ7TG/AtxwmF5EZ55DCx1ln+b6f&#10;53sC+KAUHxCvKONDJDtJIZtRa7MsqrZla43NrSpbkSpt5aqwV6vcXq8yR5NKHVvlz+5TSfaQipwz&#10;8jlPqQBRlp9zV96c78vj+qO8rgfKd8Ue4jbnvgn3JebIMxuQmqwzjEljdehLWn4PdmzBDkY51Xvi&#10;FMxJV6UzU+VOm8qcLvmd+SrJ8as4J6AiV0g+1wYV5rapILdH+XmD8rqn5XY/rzz3Vbk8d5Tj+Z6c&#10;3t8rx/uJXN6Ycj0xvcZIdB3ei8yzp1vIBXAAyTPawGiCHV1I9FZypJF8DSEPA/kp8ruNKnZb5XNn&#10;q8DtBkXK91TI61krjzcit3ez8vK75CoYUE7BpJyFx+UovCJ74W3ZfO8ry/db1o9l98XkAK/AdQ3+&#10;C8yyJ5Geh8E0n0d41s//OrFxE75qCDLvkCPlJQnyFWYov8AsT4FdeYW5yi0skKuwVC5fUDm+ejmL&#10;WuQo7pS9+GnZSsaVVXJU1pJLsvhfl9n/nkz+X8tc+k++xx7iFme+upl8XB0DmGUPgckt5CO27MCO&#10;bcQnSqzWkyPVxKaU2OSXpSnXb1KO3yqn3ymH3yt7abFs/DOrNCxrWRPokKW8X+byfTJVzIGLMla+&#10;KkPlu8qo/CXrR3xHtVXQxznzFTjPMRqeeIpZp4u6wDrYgdZmVNvK/1uwcx3xWoNPivGJO5gkR8Ag&#10;W6VZWQG7rIE8WQI+mQPlyqyqkamqUcY17WCHDMFRpQcPKS24qNTqW0qu/ib4GfibUoL/Vmowphuc&#10;/xKy+8x2xp9e7kQfd6KHO8FY0oNdW/BLEz4JkScV+KQQn7jq4mStTVNmjUmmmiwZa3JAvgy1pcqo&#10;rVZ6KKLUUKtSQj1KCg8pMTyr+PDZR4NDmM4cRiWEmS3CnyouhJaB/0U4TyO753dyJxhFxlh3M6pu&#10;53kbfmnAlmps9eMTD/FxMDqZG1KUsd6otPUWpUaylRzxKClSosRIleIj9YpriPLD1R8Pgi+B0wAt&#10;3cAgEvkJ+Ctg3oygpeBZhPPkgHRkD3eCn4yy7uL7UzxvwS91+ChAfHzEx0XcrPjFuClZKVGDEqI0&#10;lSjNJUohi3KBoyRulGIXJYBRDhjdDaYAs00URdDCUNSCWmlGNTajIJtjugzPeXifGyYXRqUpRqER&#10;1n6+b8GWxl3Mnrzjxy8eYmXHHhPHS+tMUnwnDW2bCWRJHTSXDhpeB8Wkg+TtIIE6MLijH+wnsZgp&#10;tn6FTe8CBqF21Fs7fmiL6eJecgHeY7w2O0E+TpKPrN37MJvnddhSyTsF2OPkSGZilY5NCf2In35m&#10;ui/Q5Hfgix34og9f9OGLvtUCS8Ht48L1YXgfG/XOAQbaHoa47Qxl3X8C2NAV0yLcJ3HVHCGbYSQd&#10;A/183jqND3gexJ7icWKATRa2ysBHiSMInBHmymEExhC+GMIXe2mwe5lz99JwB/HFIMVtkHgM4rRB&#10;DrHnWYAyGmCo282QuOsPFMF/0ZBiOgvfCf59+DBxOMJrrF2HCNlB7gIo5X9u7MpiTDTwbiLQE0zH&#10;A4TgFHZMYccUdkwihCZpMJP4YpJLNEE8JgjoBIcaP8OlQynue5fD/obG/DGI6RScx45KzxCuEdB3&#10;gtoM1oFK4OWZ7Rg5CBKBPo+jq8Af8/hjHjvmsWOe3Jin4c/T/OfJizku0hyJPzdG0rPh4esUQu7n&#10;wV9Iz/6DBIjp+ed4fArzuDo7XyAGmNrAVa46Rw4AOzCCBICgpqDqkdhcfPz5f0gE5McCdixix2Ie&#10;oMksUtgWKDILJNR5HHuenDhHXp7lfp75O6L1P5qHb5K9B9iz80Vp45epBZe5h1eoA8BIKsdfheMl&#10;cA1wDAaM/8eNJyA2N8nTJexY5p4sE5NlCsoyvlgmsZY45NKrvPM+75KXX3ugA/DuxbRuuJrhqGG/&#10;IvZy3ISfsha3KvRfBvyMYQfxC+58bl3FG+Du48HkTfAWPrlnkFawYwURtEJ+rlD4V/DFCkm3AtHK&#10;inT/57z3kYY5Yy9n2wRn6JZUAlc2XMbbj/df3ZuywriGAAfvgG+Dbz1eSS8GwkcDEunOCCGGUgY2&#10;8uS/XJd7dNPlHcaf0ja9JWlubXpLm6b3pjRJoUlLS6BFWi6lFspFoIcCpVyEMUFBGAiCyKDbABWH&#10;HYwDyhggw6FziLIpDspg4mUyz3EyJoeBc5PJGNOd6Vn2aU/O5vbHc37pL+n7PO/38r7f5xfUyFl6&#10;9iy10UevnqNHzhGLPhLbh5PpOwWuaAp7bWafNbwqYz+Z7MX0LGv8CByP8vRzvBw1gqfBmagxI6Xq&#10;i5rEC+Bi1LD+GrwHPgAfEo+rnF/XOD//QH1ep0du0Hg32Px1Nnb9zIDn/S9iQDKwARcoBUNBGHc2&#10;Brfaps9xLX9n0r+Ds7mNo7qF8/kUx3UTN/RnvN3HOM4/Ujw3tAcfewiXe0K/R9xl/UXvs1I/LoCf&#10;gxfBj8H/auiHAaTqS/zdP/ARd/B2t1TD+o2sPQ5/OpF179GH6LiCjss4rvc5LN5DxyV0vIOvegtn&#10;epHivUAB/RIHe5bgva5reg1f8xqrvxLlPgQO/J+GL8DfiMVNGeGz81+5cJXqt6rSu/jct3SX3sDJ&#10;nEdHH/E4g47XcXmncWGv4jZ/ho5X0HFSm9j9NtLYS/n8EBUnSO3bepbIHYHpMNgPdoNdX9FwB3zc&#10;nz7wG/zdm/iq88TiLN7utLw6hZ86qeH6Ke7sBXQcR8dzuK5jOL6jOMAj+NzD6DiIjgNai7vcrH3k&#10;ZC8NtYdf9VJAu/QRbRwhQhG+ieAAI+oBX8J5C1wDl6Ll9api4TPBZYcnB44i1q+kTYJ6htrYRzz2&#10;kpfvUx+7cZm9msH6naw/Xzu1hPVXaIfWEYkesrKLCjnIMfaSHiVjm/QZ2YpQOZyPYC24CefvwBvR&#10;ku9vsWMDLZnEXixwOfU95bFSCev79JhC2k48vqNRrD+W9Vs5MtvZ9XTW72T9bj1MPNbpQdbfyJG+&#10;XatYZQW7uR+/u1yfaBm890WxFPTznwenoq14OHoU9RKLJ6iLbfRIjzLZRz4cZej3az06HkLHGup0&#10;Nf2yShO0UpPIwj1wdMKxgG65j4is0b0oXMgO5lOB3bB06SoV9E+yF/kPLnKUnIqXngM/4BrkmGK/&#10;zJgD10MinGb244Anm70UwFHG6n70B9ltvRargQ5thqcFnkmaRzy6NJu1F6HmAap2AxWzg7f7qeKf&#10;UEFvk73bIKLJoP95miPkea6Zg6nSbp6Pc7RtRQ/XF7sYBG8KnBb2lA6PC54COMrh8MMU1CzVwdMA&#10;TxNV0UIk2uGZyfrzULSUyl2ju4nkBCqnhSyPp6PG6U9k8V8gMoCTXPlH8LN7GT928uzhiN/AWLQa&#10;LcsYlRZzXnRTn3NkhSsDnlx4CuEph8cPYxCeOqqzgcpohqsVnqms3clfi1C2kgp+lOrZxS8OayQV&#10;P4ITZgSnTxj+EeB5Ro4DjD5PccVtA5u4cr/B0bq8fxwhLnMTuVNjEomjGT47XJmw5LGnIvbjpRr8&#10;cAXhqoerEa6xcE1k7RlwdPN2uYaRj1qqq2ags14GH9Dpd0BkAEfdXIn4yJ3F5ACs5/MK3i1hNJzH&#10;ddNBTCYbY9RqSNa4QanwOeDKgs3Nnorg8iocE1B9TEh1g8KqHTRaNbETFIydquq4ORrC4BWIXyd/&#10;/A754p/RYMNLqjBcUkXCLVUkRgZwiCttd7m0o4Ia5Kpfw9WyvISxi3Gs08VsSY7uJiZjzHFqSE5R&#10;OMGiOkOaahOyVZOQr2BisaoTKzQksUpVSbUKJDXIlzRWlcntqkieJW/KEpWlrFWpcbuKjU+ryHhC&#10;hcZ3VWC6pUJTREXgAPxP+egDxq5HwOoAs20l4x4jUAcxae8f18nXKOqk3mJQtcmoIUarAsZ0+Yw5&#10;qjR5NNhUKq+pUuWmapWZhqvE3KRic5sKzR0qSL1XntQ1clu2Kc/ytFyWE8qxXJLLehtElAv2w/8k&#10;I0YPnvbhECMfz6/xdxfvp6OvjTiNITcjGBFryI3fmqgKi1nlFptKLRkqseSqyFKoQku5CqxV8liH&#10;Kd86Sm5bq3JtM+SyL1S2fZWy7N9ShmOfnI4Xle54R+lpf5UzLcK7iPbC9wTcWxiB19UxboLFjIBz&#10;8LbT0NFKbkZTJ8MZh4ZSr4Od8Sq2G1Vgt8hjT5PbnqU8e75yHSVyOXzKSQspO61BWenjlZk+TU5n&#10;t9KdK+XI2Cp7xl7ZMl6QNfNN8KlsmRHZwR72/Ri8m/Gzaxn77geLsEidjD1TsGwtfvJArQyjRqqo&#10;kfLcGHkyk5TrNCvHaVOW06nMjFxQqIzMCjkzhyo9K6w0TKE9e4ps2V2y5jwgS843leraI7PruEyu&#10;X4FP+MyUAHrZ/3Z4NzVSj3jaZVjVhXyehaZ2vhuHxgbqpJZ6DVAjpeTG7TYoy2WUM8eitJw0OVzZ&#10;wCO7q0y23CpZ8+plyWuSxd0us3uOTPnLZGRIT/H0KtlzTEmec+AjPn+hlHzub7i+De8j+NjVY/AZ&#10;YAGfO9AzCW1jidFIclNDbnzEpISY5JbEKr0gWbZ8s6z5dlk8mcCtVE+JzAU+mQprZSy8SylFbUou&#10;mqWk4q8roXijDMXfVVzxUcUWn+F5HXzOO+5y9tzDyLsBC7CqhZ4A3eOxY2hpQ0czI+AIdIbQMpiY&#10;FNI32cTEXp6g1FKTTCVWmUrTZSx1KYUgJZcNVlJZSAnljTKUtyrO26FY7xLFeNdLXm4iL7eilxva&#10;y7Tg/YzkMkuw5y1wrmfkXTmRngBdbdjBCZwL6GpGXxgtQ0Yy89aTB2LiJCbWQLyMPqOSKi1KqEyT&#10;wZeteF+BYn1eDfJTSH6C6GdDgekA0xrAYwWYYwMM6n6GY/9VgNfzRbQD/s1wPjSZ83EqPQHmTsFz&#10;tdMTvB+NlmFYRt9oqYiY5RATBzEx18YrKZSiuGCqYoIcHkEOkSBNHKRoghRQiMIO8Y+haWABwBiG&#10;ME1BDEOQ4T/IxFaNhmrmKXg2wbuWkXv5THoCzAbTkN/C+5HYo+pWQoZWN/lxEjcL9ZPSEKe4kckk&#10;ikslbAVceGEO1jCNHKapwxR0mB+H2Vx4HsDbDMfEDce41GNC6q9IdWioY55D5sYO6rGTepxDT4BO&#10;MHkWeUDLML73EZcitGSj10ZcjOgxjONSHYu/HIOva+ZSaXZITRxkTTRwE4XbxKHThNgmkts0m4Di&#10;NUdvxUztA0xroy5LjWhojGgL9mv9XOnBbmkpIVuADZo5nzx00ZNoGYqWMjTm/ZvtMgGK+jzD+MO5&#10;sBe7y8IuxwLLjSiKt4kYz5CoCIhEDg1RQbwVxGDAEwkxylgVPIhpzDFRSMyhph0zJoXaxKRpmmbS&#10;dmpijE6bMUnbNGM6tkl1uv0tbGdaJ+M8Lrv73+95v/d9vvd7H/IUQzxWcmNgaypj+JkfLpVyyZeS&#10;ixJyUUwuirmEi2kmxdSjGE0UE/Q8SOatB/irIgzVXMzZnEscfGKY7dOjcG9BMk1r0OM6tLCWHKxm&#10;W3x2FzGN4PtUUukmThvbiSRfDC5DWEwuFnG5VzMIVTEEVaGLSnRRSS4qOTyV1KOSAlZUABZduBNg&#10;7B7AMJZjxhYwzZcx38L9yAb6I6laAaoaCbOBMvPZaELPIK54nrGzROQqeP1YGQA5Uz1xLCeO5cSx&#10;nDjqqEkdTb2OXNRygGqpRy0Cr2Uzy1rZJOdzCUbyIYxhzQ324tNWrF9zM3VAtjWgFMwA4zdTA5DI&#10;d3bkZNwE33/xcOC1KYCNDKIbDYA4GtFGI5dbI2ekEV00cogaOKMNJLCBhzfsowlhatdhVNcw1a/2&#10;qZXQGrcRJiinjRTuoC+TslwGyiReHcAI5Id/yNz1P2i7E/5BlLPSRj7aGDza0gC6aCMXOxGSP+k7&#10;OhAgk/s2zufW6wjhth7mtytYrxK5zHmMI4N08/ZwDvfSC4ERqDMwaHO8MRgMvoHXO+H//CA56eK8&#10;dBNHN9ropibdNLZuctGFqLroVV1Hee4sv0GX+/+hVbuRFZxFcNyzn9bFOl5K5jwE/2HWPDJoNhi2&#10;AJLGugmj9f/wG5JnAUcfo4dJACeoTS916UUbveizj0bbRy76EFkfG+ulHiff4bm/qoa9lcA7Db4x&#10;cKVhMJxwGY8H1vavewLwE0zfkAl7JYBXA0DmGENhH4QhFRZXjK7Sm8TRTxz9DGMDDCoD9M0BcjFA&#10;4QfY1AAP9l9SGfucydtxcGbCF8seTLR0TKz0UoDjbGDt8/51wYD8pnTIHF4AbwEkNmhW39OQcfwN&#10;+C34hDguc2avcOl/hj6vckaucdiuUuAr3F9XLjBZ6w4YgA3EgXQwUreZzr9nar+Jc/g7zuUGrukb&#10;GsTX+Ji/cEi/wtl9wUG5jiP7HEf4R8RzjSJeoUCf4CB/r7f1kb7EYfkIzUfIPnytj1T6cBy+H4gh&#10;WLfwNP9UDHzJcOXgisayfgFrz9JnOIvLOI1LOJ3fEcdHuK4PieMDPNX7xPEeTvRdPM1F/N0FRDQA&#10;y88ozHl9rNdZ1c/9WoD7WfDjO2LgNtffABMOztSuT/ERf8Dbfag8/Qqf+w5u4i3czM9xU/3k403i&#10;OI/7eh0Xe46G9VPieI04Tmsbe9xNKbso6TNI6TSSehe5fj3I68cxcAgcCMRwO8DNVMH+pF8rjH1Y&#10;4YqBJwmOLP0EP3UGp/QKzuYUcbxAPnrxUyfxdc/jL5/DDT6jeo7NOj1FEzumHRynTirSo26ePKg3&#10;yMxV7SPL+2DdCzrALvAdnF+BTwNS8svs3KDUjXDZ+bUbDi+x57D2aD2Ja+shH0eoyyHcXjfu76DK&#10;Wb+K9vEQSqhn/fV6XJvhaOffAdrX00R0hiq9j2JuqBXeFtAMNoHrAfleDMj+NDg5eCzD2IsFrmgy&#10;mgBHGrvK1R7i2E0+OnCT7bi+NvzlThzodjSyFa22Escj1KVZDay/RRuJZoOOElWf1lLB1TCugndl&#10;APXAz/8LwG2qFwPt4Fig5XWSi8c4I7sUC4cHjnTiz2WHo8n2RK6KAhztdNjug6MIjjKtIY5V1GUF&#10;/y/niVoiXEIuasjkgyhmEaekGm1Ww10VwNv+o0977QseaoH+1sitAjetnVy0yMx+7PC4qXQS+8gg&#10;/lziz4djAhyTORnT4CmEpwieMniqWbsWxa5DLa1aQPbms7NSGlwJ2ixGffPg9qMInOeKOcUo9DQ4&#10;xLXXyTW8i3jo6oNX4zpFwGlVHTVZSs+o4bwuJo5q4qgkjgqNh+duFDEN9kJ45sFTzv8PotoVKGYT&#10;WWrnm0MoqJfq9dNpPid7t4FvEGcYf57nyu/hut1HO2vnfSvxbCQWbjm4Q+A1wRmlhXKyp3h4ktlL&#10;Bjy58Iyic41HFZPhms6JuQ+uEngqiWoZ6l2Pcrbx7X4ifY5udw5Vf0wlbwLfIE5xxR5P4CpjHH2c&#10;62U7V90m4llDm68lL4sZ1x5QOLxm8mZjXzHsKR6eFPaUCWsuXPlwjYerAK6ZcM2BZwGVquHT1XS4&#10;FhTUyVNPEfFZOu8H4Bu6jm8QJxn/nmD0+lE6OQAteNsG4ql3M9OQl4X+UZF63R8SAa8FPjtcsXAl&#10;sCcvXJlwDYdrNFwTNYZo8olyFLnII3sjUE4uCh7GacrmZGdxAWXql2Txz8oIugXoWYwZh7OlvcMY&#10;MUAzf6/leqlNYUwkP/PJyRxyMsMcrAJDpCaFWDU+yKExQS7lByVqVFCqRgZnaUTwCA0PGathIXcr&#10;J3SGskOLlBlWoYywOqWFNyk1vEMp4U8o2fCykgwX5TF8IU/Ed/JE+nQczi6u991Ygm2gKY+RMZeR&#10;D5tQQU6KqU8h9brHgee0hirfZFRehFW5BodyDC5lR3iUFZGmjIgcpUeOUlrkBHmNU5VinK1kU7k8&#10;pqVKMDcq3vyo3OYeucwvKdZ8UTGW6+B7xVp8ehL+/XjIDsbPLaCRa34F72sYBcsZgeaSp5nUZjK1&#10;GUttRtjClWkxKd0cpVRztLzmOCWbk5VkyZDHMlwJlrGKtxYozlool7VMsdYlckY1KNrWLoftqOy2&#10;l2WzXQRfglu896kHvn3Yw3bGrZZJjJy81uNtFzMGlhHfbPI0HZ1MYgzJx8IMiwlSmt0gj82ihCib&#10;4qJi5LYlyGXzKtaWoxhbvpz2uxRtnyWHo1R2R41sjvWyRreBw7JEvyhT9AWZnH+S2fkv3vt0BP5O&#10;uNvws5uxiOtBHbagGps0nzjupzZT0ckENDKS2mRTmxR3iOKcRsU4rHI6HIqOdssRnSy7MxPkyeac&#10;qKiY6bLGFssSu0hm1xqZXNsV6e5ShLtX4e5+GdzXwE0+4/5k33vg3cG41zwNPYJa7FEVMZXwXSG1&#10;mTKKWR+N5FGbLGqTTE5c8RFyuCyyueyKcsXK6k4EabLEDZc5fpxM8VNlTJiryIQqGRJXKixxi0I9&#10;BxTsOaEgzxsKTrwCvlVIok9dcO2Gd/tM+sIs+gJYxt+VfFZMbPeSoynUZhw5ySMnGeTEQ06c3lBF&#10;eUyyeGwye5wyeeJlTEpVRNIwGZLHKDxlikJTZivEu1BBXgybF9Pi5RbwMvR6GTa9l8G3JPXf2s/+&#10;O+DdiiVrmo3lAEsZPSvuxR5Ox6aSkwLiHEcsuWg2lbMTR04c2aGypBsVmWb9D9t1Apt1fcYB/KGl&#10;LfTibQuUcparHC1oC7YUylFgHK1ylvsqkzFumSACrSLKmKJUVIiKVwAx2eKyaJgTiM4dxhmvzdu5&#10;zS1zm24xTre5TRe7T9uXzJil+abt+/7/v+/ze57vc0X64PxIG1wUnYcUR8qQ4dFpKJEN9dJQh5Ys&#10;AjtWiWWpxAxZYgAvOQtv+Z4NQz8AKiDV348W/AdwNllNd8yVl9A4R22qN+87Yrrva9hSzifD2NGf&#10;fnrwSbfRqZFZlhlppbnRaaQCP9K+O1LBGympSxla2ma0l8vMsGVm6TLdp8wSUWoZKDVPl77uWTaM&#10;bI1b8F+Pc+8C9bFBXsIary2eLy99Po0tVTPlpFVpMJ/0dr18OsmuTI30MXaZCs2lQhEr13TKFbVy&#10;gimX2BVEXeGlinnQCBbZCt24/H4wKVz8KrDhota4yb2vw7t7iZxYZm2F1bDI/7PZMsn3FVak4XzS&#10;37XIPXLFr8vElOhUo7FN0FTG26mqFbFqRaRaga0eAQJX7cFqF6leBXabcZa5cRaYKstC1cuEzoZL&#10;WuNbwrVvuTXWY1utpV+DVbBgpTgs9YrvR/HRILb0YkuCXjLZkzqjE7FoaNM1k2l8MZUvahX2WgWt&#10;VjxqaaJWAGu9UIugVheeYmmdbJGabFqb9HNCY0NNaxzA1cxVOy6XE6Szbr2cWKdHrPXYaj5YQT78&#10;0teals9f2ezpLE6aN9GmEg1fXMoX9ZpbPV/Uabx1mmCdeNTRRJ1A1nl59gawX80yJc20pM14wR0+&#10;cofW2I97j9S5cpOcYGrjZj7Y6Cu2VLFlJDkNYGMP9uTwVTqbDEkMBX6KJZ2Jhx2L2bGILxroooEv&#10;GhSTBvFoELyFDF/osAXyc4Epcb6pcZ6FbO6H7tEa1+K+2uq1/Ru0AEu3M1voaraSC5sG+b6QTbns&#10;TF/fPtT8D+w3XAE71rJjrZg0sqNRk2tUVNcoKGuIeI2kW+0Sq3cK9OGIlabmFabI5R+4S2s0ketV&#10;u/hA+q7yey7USqMxUOKVoh004JkM9sWXcUUS29pgANzGjq38sVWubtVcttLFFsm8RbHZzGmbXWzT&#10;wYiNJyTgkxrTey7+eezZyweGx7Ww8BoxgEphGw59/J2ADIgL8Lkhu+P3hc+avwg6bWZHM200i0kz&#10;XTTzRTMBNXFekxf3HieAxyTjO4Lwaey4jlvJdfEN5HJACjGzVBr3gzzIuNG5bbgJDrUP/GGR6cAt&#10;/wft34lNS3bHgHqrmLQoai180UJMhzn38BHPftfg9KIz/xYbcC7HUX8zDXh/1K3qgEfybsPftmTc&#10;AcfgTrg7uXzcm/x94e823Af3J9G2JJyQMyfZcVL9PCUmpzTjU3xxSn6cRHpSzT75lOfei5V4L8M5&#10;GdfF0mYgnnyuyrgnea7Saj0JC2sYzcOi2bEMXfj9MLiS1SEsox2L2qNwBn6ghpyl07O0cc4wck7d&#10;PMcX54jv/FHw8NmXY5471t6lDrjLYHwF+Lo8mFz4vpPk+F7yXGU+tJv2pVDrs8ZGPAE/BFeKH8NP&#10;o2NxfBaUgHiZHa+qo69p+G/Q55ty5E2J9gZfvGGre/0Jk3V8CamQAz2g2CZSGv+KS+Lv5uW/mpfb&#10;NqS/mNvfVyT+ZHb/g33q9/a639kq3zE//5pY37alvWm/e4UjX+KsFxj6XPyWWZ/FM05tY30Evg2n&#10;4Ms2/Ac+sdN8ZIb/wPz+vin8XZP6O6b4X5rsX7PD/IIdL7HjBYXqOfvUswrFM7axpyXqT2y7T0mc&#10;Jwn4PCE9juUxgTnj6UfjY5O9nSbJfS/c+QUbPgWVM2Qsi9NtQrnxsj3iRTvVz2IEF1c4e7w71ArD&#10;LGdf5uyFzl7q7FXO/ipJbHT+FUK4m3Suj4dsrg8S7gm+eMDb98Uf/dcax+EotMChpA2fJLl/BS+2&#10;h7OTEGfhysPTG8cg55c6e6yzJ8RpdpwSlxM2vQdsYPfbxO616R5nx912zDvF5Zjd6vY4aMO7Q7qe&#10;jJvj+9L7FVH6p0/1KdgHzaBziSfpwNNJqT3SLvkMXLl4uuPo6/yhzh7F/rHOHu/sKe7xFefXOX+e&#10;8xcpIyucv9b5G3nhShzX+Lk5mry924m7eHMnNe3A24btsA1Uqng+Ke0zyXRTSb2Vgi8LV0LpKXR+&#10;//imLe0Gduy30e2jj2votMl+ucfGu5tGdtHITlrdwR/b7Znb4qrY4o1NrN7Ac+tFcF38hno+80Rr&#10;Oxrh+WSKtaXf6WRJOJoseQf5Yr8caY58HEVOHOD8Eq1ilKhXxFb75WZ77qaYimOWzXKOVtaAYwVv&#10;rJM12yilyX+HqPeeWIJlMRUv4v0G3Begc9BTRwlqK4NHkqVZ+Xa/FJyZ+Lrh6o6jN45iHCU4ynBU&#10;yIoqSqjBMxXPTDxz8Cxy9upYwLJ5PDOHLy6lkDpqmk2bs6hvJu4LOGMkfChL2VVWjxiJDqZ1tCPt&#10;s70lbog0nNn4Enh6yILeOAbiKJEVZRRZjqcST41MmRr1GGb7ZJYnZ/D2dL6YKmpt6plMmxPFY6Iq&#10;UqPq1OBvw8MJ5V2LOwo3abn7lLRd7NnGlrZxoVGOLIsubpaDLw9XTzx98AzEU4KnlDLLYxo7pjpx&#10;ir8meWIiCyeIRDV9VolkJdWOlT1jKL5C9lWoBOX42/CQlnLc+NWipB+Avf7fzp4NRrM1/LJU65kf&#10;nfkyE2eue+XLzJ7u1AfPQKwlsqQMVzmuKlyTcM3ANdcny+Ii0RstomUUXRp3xUjNZYTsHx5/hs+h&#10;NU7YH48Va6Fa7D64SlnfwpbL2bKcXxZoOfUZ5gp1a4o8qaGNceyolCtj5ewYdpTHMJW0DNcYah2P&#10;ayqueucvalfOUFkyhMIG0cRAFbo4fgTvUvi/oTXuM37eprUeHG7MMAJeaY/b6LM1xo8lRvU5RoAZ&#10;fDKZZsalZeDNxpnAV4C1F65+7jWIFcPxjcZVGYP5YhC1FVPlANrsJ4P6UllvOVqkGfZSbQtVhcJO&#10;/4jCFHUTb4vd7YDWuge2+3s9e1YNMY7yST2fTDOmTqCbsTkpMapr1xiRlhMlqYkY0qkgBqUUxcCU&#10;/lGcMiT6p7IotSL6dB4fvdOmR1Ha3ChMXxk90zdF94zmKMg4EvkZpyMv43wkMt6ORJePI9FVz8B5&#10;i9Vsv3XgauPONr/XGUVX2G3n88lscZpifRonNuV0MiK3cwzO7hoDuuZEv4xE9MnoEUVdekevLsVR&#10;2HVY9Ow6OnpkVkVBZm3kZ10WeVnLI5G1MXKzm+BI5GSfjuyc85GV8xZ85O/WOIb/0BhaqJQPlR0j&#10;6OX+X+bzeeybKU6T6KRSbEaLzTCxKU6kRVFuZvTIzo3u2XlRkN0z8rP7Rl7O4EjklEa3nLGRmzs5&#10;cnLrIrvb0sjq9vXITOyJLonDkZE4GemJxyMt8Sp86O/WuB3fjVbDa41aOycYff1ea59cypY5F1tD&#10;jKQTxesSa+QosSkRm/49O0VhQXrkJbJw5UZut4LISRRBcfyX/TKBrvHa4vi5SWQikbiRQUIGkiiJ&#10;BDdRXLMghBgSIQliiqCpKUQQMQSJ6VE1C21R46ua1di+mqeYqlVatEXNHkoRSX8n9wbP+26899Zb&#10;y+t6315rr3uTve85e//Pf5+zdymHyqKkYw1h66gX1mVaCKsy0cJS21tYaIcJc+0UoXGSjRL9rPYk&#10;egd9JmaQ+0T2HlWfWYuZth+awIgWw4jUGltTzkbP2eg4mwAw8YWvFSoI4VzOTDiUtRGltPbCVltG&#10;2Di5CGsnT2FV1k9Ylg0SFs51hLlzM6FxYWh1YQhxpZd1pTF2pdl0ZeZ1OYEyX7g8E9PJO5N9RzIO&#10;DabdS0K78b0j/4sgtiZgVJdxqSaYBIBJJcZZd/iq9TQTdu42wsbNTli6OQoLN2dh5lZeaMphLAe5&#10;3QHTvSlDIoOhRwKN+mBDs+7Bi+TBzOtBl+BODO55Yir5j2PfNFrvgcyySWhXvkfz81YNiQFM6hJn&#10;TWKpAme9WN6FOBx8zURJHxtRwstOaDwpGk+KxxPyegGUF0TyBkTvRii9tDczls9AdALfaZa9aU69&#10;aTa9iMEzT0xm/zHsO7wV70MEdUnL2YXvUeHMfMTSGHsdYgkCE1/i8IA/WvhqF2AmrN6xFhp/LnY/&#10;LhBfisaPC9cPAvsRpB+O/oDpz4L+8Sgzlv84lJfRj1fSlxfbFz5Uei6y2D+DvYe1pS6BrTfjaTyf&#10;HQi/Jf9vRCwhYFKVOLwZl1zgiQMp2tbQCPNgLtAgLq9qxBDIpRpIAQdClkBIHAiRAgExsCXaGe2P&#10;juFAGVQC6BSqHgFYYqiSLyYQZjr7Do2mLmOoSzSuIzHwd3NiqYs9mDh8wcQDTLSkZsfSlpwPF6cQ&#10;tXh4Q7nQQ3jsdJyHjvPQwQmdJDJOuuYoi+qYbXQMhjUZJmowkFQ/jBJDcIEYD21HMo4OYfTo10WI&#10;HmgcGhnLORBLKPFVARMvMHEmFnuWtAYXngRA4kFrABb1waIeWNQDCz2XiJ7z0MMJPYenx1nPJnpm&#10;zboMt3UY3urQrdU+SA7woVaBGMteaVBmUHfeiZ7E0Iu6pJTC+Z+euIKIrxKYuLGMA7jYEo8GbHhI&#10;OSw0nNmyhTWgwYtmYNEMLMJ4CMM4jzA4EcYhhnHQTdmgKV1JE4bJxgxsjRiEGt4ihwIxGtMwQhwA&#10;VEn94CMjUCSNQ2Ni0WGr3I2SApcyxFOSYzUjJpoYg0ahxCbaE0c7zqQtZ9KWGokEi0jqI5LziIRE&#10;kZC8DYu0oT5bM9hG0DW2YigLv0H8BWIke6a8Bx9pmnqh0dC3OX/XJp4AbF59hHAiRjtiMgcfIbV7&#10;YXPDRYKCF60KRCaOeOKII444aiQOLGJ5/GIhcCxk6kzwnVm8E/UZw13ZkSExmomiQ75Io2yHcIX1&#10;HcrP+IwYwvGiwYRccRAcIC6794Ww4OfiVSVOmkxIhPYtUviRZGNogJLKCtEHXvShkPtA5ESIlQjA&#10;vTNIdgHkZ3jtcZl88kTqcJaEKt3QtmhjtOZI6gB15bt9GvunFTa4Bh3xig43auqryoybCj9SiSOV&#10;M0n1MzyGwyD0UIAbilPKLBKnPgefhoiPxSAa2J6EFkXphnGFhI6HA5lct6g93y34FFInFDb7hqY7&#10;2/g5SUGzipR6yYYb2ZxJNpd8FlhkQe4sQJzEAhNXsOYB1r4rElk/hrVb8Lvak6lDBgv3aUKURi2m&#10;G5v9mSih04oJhi1BWyjEHOP3ua/8b55xQABqxgmGFeLIoV5zOJMcaiQHLBZBqEUkvWgR+gV+P4lY&#10;aNqKvfTsE8g+FdjHgfUt5hnXwpVhzzB8ySHkU3TFK59SKTXaRMFAKhh6BW2rYWiSQ+NG+LERbmyi&#10;VjdxuW0Gi82QcBObbsJ501HRmiujAXsGsZ8XT5ojT2sJud9S4z6rjOvKNXnuGF2FgE5ii/FzmzAM&#10;qTtQqF44NH6F7kWBmrFKiGPcHcdpPHLhZy6PwwmwOMHhn2DDE3KBfxSNuUUJS2sb25J29qUdy2id&#10;nF1cy7l7lPf08vap5OtX+Z0qVQOrBQXXqKkLrfVu7br6evUbNmrcNKxZ8/CWrVq3iWzbvkNUdEyn&#10;znHxXbomdO/Rs3din779+r/3/oCBg4akDE0dnjZiVProMWPHjZ8wcVLW5ClTp/9lxsxZH86eM2/+&#10;gkU5i5d8/MnSZZ+uWLl6zdq/rvt8/cZNm7ds+2L7jl2793z1t6/37j9w8NCRo8dyT5w8deabs9+e&#10;+/78Dz9evPTTz79cvfbr9Zu3bt+59/f7D3979PjJ02d5+QX/qqj5/5/nrzGTGVvJlEuRs4NMuixZ&#10;u8m0K8i8K5K4v8w8QKZendxDZPJ1ZPYNSL+JzL8FAERIBNpJCDqCQawEoZtEoRcwJEkckiUQg0Fi&#10;mIRiJFhkSDAyJRrZwDFN4vGBBGQuiCyUkHwkMVkOKKskKp8BywaJy1YJzE6Q+VJCs09icxhwjkt0&#10;Tkt4vgOfCxKgyyB0RUJ0Q2J0F5AeSJR+lzA9zy9ITkypLs/dXMN9qXmdDAp/F+GlAJgpxN4uZG9G&#10;rFjAXsNLaDRmZubmFmBgaSVRAIaSpUrZgURpBwdHwNA6AYezC4AUIgIkYAIooAIsEpdCYAxceg2Z&#10;QmDAJaK1LCUqKTa+a0KPXolJ/ZIHDEoZljZq9NjxE7OnTJ/xwey58xfmLPl46XLKRVbLho2kWJjh&#10;awkaOFFICpkkWZImeZIomZLqlask++t10r15i4Tv3L17D5Lcf/DgIXk/evz499+fkPuzvLznz/PV&#10;/FVRRRVVVFFFFVVUUUUVVVRR5c8hD99gv3nyDQ6Pr+f/t2JRRRVV/qfk8rFvi7X/sG7O1mKvkH1T&#10;k1ZcK87h6KLsZcU6PD2+Y/9vxQahiiqqvBW5sG9XsbW5Z9aICfuKsZ+fEVev98pHJu35O4fqRNTC&#10;myYdTn84OjygzYJbpuzfnTm8cXTv5OVPigni4b7P1h0qxq6KKqr8R3Lv7H6TpYlc3TEzpeeax6bM&#10;j/YuGBLmp0s/asph85joYFvhlrDBhD03JaSkEMK2/QoTDnN0olAiTTg86lteCJtSljbt1ys7HKlr&#10;rw2JiGsd0fVrZYdVCaEJE5dsWbtq2zllh0tzp+2+YiI8g9wu7vJSRZU/rdw8d3jnAdPm3AVjk2Ob&#10;Zd0wZd87qr6fgxBRn5uwXxqvL6zuapNuKzus7eBQ6OCSfFbR/mxMdcP9YNNd+Q46FWtmcBBdlB1W&#10;hhjtIv60okO6XZFDlGIMd9LDihyanlFyyFvdK4ggLHxqhXc6rrjF9WX9G1Vu0DNj9ort3ys6FBR8&#10;s2HthqO/PDVhVUWVtyJXdsxN7XHQpPn84j6htsJsqin7wYwGJWThdM1Vtp8bW9tQWfrVyg6LI4yl&#10;V3GGov3CgHJGB4d0xUd6XYui4hUD7ig5ZGpfOPS6qmC/1e6FXcT8qOCwrexLhxZKN0iK00uHd3P/&#10;2f7kk9iXMVRUGtYuLowPKHKw266Uxd316dG1fRytNGaOPqZ6sYt7ls+ft+CjtbtM3UGqqPLvys+7&#10;c8aMembKen9rZkywvSi/1oT91OQIQ/UMfqBoP5sRaqR9q0NK9qcz6xfVRdAaJYcvY19UVrnZSg7T&#10;Kr1wsM5UsF/r+rJ4Reof7Nd5XM35GgfwX5JeSNnaqDtXaYgS2ckWxRUNWQehQZsi3dKtW/aQiGyj&#10;IaRJsnaN5ZZe2YpSqjmtJMpWpmQy9uX+bnHVeT7Pzz0v94+Zl+s8f/Z59zvfc87z/Z7nKwFOmMgB&#10;dwkQJJcL05+w/G1XeTCmkoEY+VywKmOgu4Y8MGfXnIh1Tp3kQKdC9oSHySGTGojJDYm38a8rkYsd&#10;R1tZmpt17z9S6hx8917ulxTIcnKv3f1Irqwvrx7lnZGe7euq/J8b3e0stBd+JL4b5dJL/V3XS25/&#10;sWDFwP/0bOvvpfKHwT3qu1ryNfZbN+yLcXxniVVuchunr8QifrKQA0anOPCX35stY1n+uBfZ3hEM&#10;xJFc4LOWLQVLMb9Fc8EHwfcA2CmWBWAOW4OpkYo8cGIgIXrZlL669cCVgdp6lXt06+pA30Ve3n7L&#10;t0oBZX15VZwYucLNLfcjadqWeYP0a/vJcLf0P4eN+TBaL5DMA+vnasGG/yyKYmgXud19gucXRsh1&#10;varEGRRE9sVSlpf3kc8lBohIuvWmMgDbf+QLyB/A5u39AMB2ACbFAJIA6GUBqASgdQEXCaBZAoJO&#10;AE4i8KKgBXtC6a71XpOse37dvq1WC83W7b4+yz6punp5t0iWlZmRmV1Q+kYSKOuzq8rcpDsfy2Rx&#10;wfNGmbVWCZZMaw4tstJ631DflErk+Ut713fcV8d5fsfXUK4nQzjYZCzftC78BYaTrh71DME62vbd&#10;ShD0o0A3DfJk2HqNcUbZBUCIAZCIYAuAGwhW4CIRsBGkDQA2H1gDmI0gAIAjgp8B8BmlIwXODKQf&#10;jggJWrzIw83F2WW+VwAfxZT1+dXt1IPh/k5+0mHJfr9xZhp13dAjRSIu3Wzf0LkbeS7zkj8fWM+K&#10;1Qu15Duu720E2w1IS7Y9h2AodHU05EchZ4fUbgTeAPDXX5gF4DqCsQBeIRiI70ITQJeXAHoCaI9D&#10;zEwAWjjEbATQJAdADq7yCq6yKwA8asVlADIQPNdRUVNTfT8SqjRpoceA+KayrCg782p2jiyv8Mbt&#10;X1iurD+iaq5f+lhyKXqV61hLPUH7kFScEGir96EbFvG4MNBCfluwKebW3Kby/aTBpmIfVdpxGyBP&#10;1YaWxAtGBHa9HYBTCLq/hfeAQL+cgmcI1PA2h9tfOA/AAsExAA4I8D7ojyAMQAyCZQCKELAhpg8A&#10;TwSBANwQFLaggI1BeA3iQ4w4zsrWfuK3jk5zXT28Fi+RmEmV9fvWo/wz0aF/nbZNKntxNmzusA5q&#10;775LB34hfR45Wa/hy9bFbSHe89Ah7YDbX5wDHTcT8khs6t6wiCgEra5RcAWBcIaCagaiYBEaCNYB&#10;MEewGMBYBHMBLETgAGArgqEA2BjUHcAveIoZARBHANBGsBxA86cA0ppT0KgKH4Fz0D0E6XSiFK4j&#10;ECNVGlJ1Td1UBsT8hKTzl7Pyi8vuP3zymsfK+vR6cStbOqi6FLPWc+LADuqC5U2eFm7+1rTh29rL&#10;8hD6m+SCuTO0i+Uzmm+DXFCFoTcWAS6CjQdCIKyBATykTBAMBzAKgRkAdwR6AEIRqP1GwTG2yjIK&#10;8hnIhtfoiCAZwEQERxWtcg+ADDyDNgMQpwBYjeBgMwr8EYieFDgz8HwSATYM1H4hxl17Dxk9aba7&#10;75I14bskgLI+oSqyT0WudLNPkIiqjq+cMcCw0ftv4u8sTvU0lf+q8EdPXNmeftnqcGPdjB0p7KDg&#10;RwbgBlLCwDBYA7sdGALozx5RQcFsBrIoCGbgNAUHGIimIIOBTRQ80kEQBG9jMAIPAG4IpgFgl7m/&#10;AJDhIvoDEKcCMEWwD4A+gqeTKWiMQDwD17kXTBwiXclO0tpKH1kXqLf5c7fBDq6rHnKgLKgn+emS&#10;f38li9/s52jduXYKH83T1CAb3YYvolURxCnjoB320Hwfm+3hSsvmbqEPBdcZUIehV5uJFArYeCDs&#10;o8CXgZUUsGuS4EbBRQbgglGuhWAwfJQ9EXQFgFuTDTF4fRDUABxmqwRw0wjBYxAzENwCsAdBJoCK&#10;0QDgqBXFvXBK8fkgoBEBfgyIAfI3JbUxHIj7prj6LNuw61BSTrlEqixeD+9I/VUWHTB1gKmxgY5m&#10;Ez6Qiocd6M837Ju7w7FdelHgz1pWoKu4ysFx+og2DART8A0DjhSsZGAABccZMKCgWBVBI/igurBH&#10;vFa0SuhbHwbyKNjJwDkKUtQRHKHgV3ZI/QBvwwUBXjCiEXgDuDMCwAwAYngTCnBgFCtnUYADoyhe&#10;saOCATGj9qakodexxxD72T6hsZc5qL3aluPpqKz/oSrzrl6+kJx4+qf4I3EHYiAsWTJhSHdj/VZN&#10;60/8YpIvZj0txBKQyIEvfQnW9IItBfYMtKNgPX+NtwSc54C+jRp9BpLpa+CuEIQfKZjPwAYKwhnw&#10;p+A0A84U3OyAYAIFIv62C0MA+CHAKedwMwA6AMpt8BEAxHWKQMFYAG9RxHajIB+BuKP+wG6iZ24z&#10;u5QB8cAcn+Ubdx06c/X2Kx4q6/eq8ozTcZHbwkJWLQv8m4+Xh+u8TSROch9lrk97rgd9AHaTIKhS&#10;YM3FDQLCOKAzShYHsHlNGZhPwTQG7ClYzQCMWkcZ+BMFeboImlHwahB7BAXiPEWAf1QAkthJ+YiC&#10;GnZc46U1FMFZAJk4lUYBEMNhFQEIHvuQnmo1C4FY4dPmK7N+NhO+8w7eeUL2lOW1VVjxROrPyvpD&#10;6vXz32qqqyorq2ro368dj1jj7znXcfJ4O9thVv0szTsbpxBgZ9JcgNpMwFrW9PDLW8jBILoINpgL&#10;ehR48EdQEKkIpGsw8IyAmt4M3KKPmM5ABgUrGDhNQVwTBNEU5FoggJNUnInAD8AWnAhnAriK58NQ&#10;AOKalhQYICjCVSAQz74/xzQNzAY7uK+OSWNAvBC4/ofYU6kFFWx8UdZnVtVlhdnpF5MTT/3jSFzs&#10;/v2xR0mavNpz+pihfS06GxnotGzeuK4t2hJQqMb2DTRULw7o5pW4SMkIiOeADjFlHRnYThcxnoFA&#10;CvwZgBvIXgbGU3DZGIEVfNJ2CDpRIPogaAkgWgcFgKIxCoC4VksByJigAIgx/T5ETQ172c9fz4AY&#10;0X/4+FkLgsL2nsy4x9O6qnwp/Xdl/Z9VZWbC4aiI8NDVy+suQfNdnZ1d6RTjZGNprKdJflx3E7CE&#10;7TzBl4CLHDgQ8LovA5Z0le4M6FCwnb8GBWfbKwD3+WUNPio3RWBTIwUgwQwBjPEVMxBcg0eE6wFI&#10;AnAFz4dIAOKObg1hS1Nb5xQE1UsNNdp17ms7xW3JtmOZ1RjXVvnegwlpRQ/eSETK+vLq7dNfK+/f&#10;vlVclCf7OUdWWErCrN3rAhe5OU2fPH7MqOGDB/SxtOjWgwCZSSvV/75x+NYEEKQIxLOLFkw5Jf0Z&#10;uEEf8R0DqRSEMHCMgmNGCCIoKBiFYAUFojcCNwBRnQHYA8jFI6YnAHG73PkgaFs64C1ILPVuIwgq&#10;Wl9ZWE/1Cj2QVoV57SG0cMGSsN3xF4se8UxZyvq0elkqSzuXeDL+8IGYfXsid+78N/tlH9RyHMfx&#10;hCJJd546DhdHlFMcebxcmlZbtDysNidS3NzVuR4Wbhgl3DrmuqwnNcltpaTWRHRi6Lhat6byGLpM&#10;XLcmJAqzlty+n+9+ducPj7/Xn3u/tn1/37vP5/f5nDwlRYWECCbdZ5mnh5vL1ElOox2GGxahBkRI&#10;wUrT6hwi1E7GhGRE6F2DCVHoIfZjAthACrARZAkqqLA+Nw0VujhQsAdXJRwDDSBc8rIgaKJgMwaC&#10;Xmw6rjm6M+Kg0BxjPIXNeFdvNje1/CHM9frKEMq6CO6hzPO3W/HQiFrZ0kkQkZD8NJ96e3o/Y592&#10;VORni4SCQwl83q74uJhY7i7+cURoD1ziMdN54ljHEbYDQz6oTXw7AIWTZWdBuI2PIKjwOtyCoBc4&#10;WBBK5lsQGjdYEPRJE9B8MHz/l/qbpE6LNx6Av6Dh9Xdbe+dFa3YIy+CKY+BKyKzF/uzI/WklSi2e&#10;9lGWI791r918RkLyy+nRtbU8ftDUoFapVPV3Hzxr70bzS4J9O6MjORFhoRtYIcHBrNCttJ0HdFTV&#10;3ujPYVMS6lQykyAEKZcqEyB0kJKA9EgTBGkmIIiUELkqXIGIFDGUAIL0FEghIUBCDSVg6CH0FkCU&#10;S0ckKCqKwvvtY84n32SY4b213qz1W+fs9u97n0ly0JOJIYH/PtKkQ2ZM9pqEsKE3npkCTdNbx5S3&#10;lrwSEzK95N3BNUJj2v5WsYN/1amzm+wyzJqxY02RmOo5f0wcyc8Vq3qWm7Y+ruKBsdcz1ux9aH8r&#10;8JMv/b7vtr6zaLT/lUV9tn4/otLvk958arW2ea/o5FLz5v25t+H5K8nJKTUWL150JNSn1vorI6al&#10;j387NKjG+/8JGawcm3v3XofhG7bciI2MmP5ZamCPFV16Jb6b9VOJ2kcyr1SZ8l3pspVXlihawv9y&#10;6YCuM46FVSq6r/bThVPPHPi84oqkj4qNaTtyuSPlYObpJpHXDnR/3PvKjW4rN84sf8Ra/tzt/Iy5&#10;15bEP3p1f9xvN0+3WmmatGDa9UFrOk3oE714Yqc6uccWWA6n1Vz2/ah6g9PKxD/5vcekPh+l5ces&#10;H/bB1VLTljdttPrp1LGiS8C7u6aeONCgn2P68avL68xIsNR79lXZr7vNzg35rn/rX7a8OT0io3ZY&#10;59heF8NuNr00t+7Yn0teq3Bo/aS2Y81v/ff3pGLnK02uOrNM4oM91cp2fONp92/3fJx6+k6zq586&#10;Xh80uYZx+NpZQbGP6jz8OjY8+D+dSxh2V3j3RGLtmpYjnQbVajnzWMc6U16v/LBiwxMVR7X85vPF&#10;/VeH7Dq7fk/LbUWzV+707r9EPWb87emv8/yT/jP81yWfl+7+tq171TF3K3/U5ZfvW95ZE3ghdGjb&#10;dit+LVHT2/tw95izGVtaTX7Y41LH/PCnA5YujQ5/tUrztNZ9kur3/+zi+0lP10UuWfZusVvLckaV&#10;+2TXlyMCh6hVam3ve+WDp68vbL6z0cP6r31bZXm5ZtmzTMXOfd1lROo3JXyi9xRfdzWnUv6fg4rZ&#10;lKlNutQuEzY6dHxEeNiQD+TdmKEjyzT0d/jLa4sW9drRHzFizOigIRFhNYKa1XcENHE0qB8Q0KR+&#10;04aBtR31/+Vw/Kvm37PGhNdow/Iw/46jg8LGjxg+2r9dz0b+A2p0HfLuiNERY8a/N6BmzXpdx4S6&#10;FxUSPib0w3fDdFkhQe39u4wYGj4k/GP/AMdrjtcCatbrFT5k7Niw0Hrth4waH9aqlW71R+Fhw8o4&#10;/AMCyjj+5+PfKDCwQaD/sDIl9a6ARv7arf/o/+kLCKjv3BcQ2LDx/+5r2DggoPDagMCmTf73PAcR&#10;ahro1NckoH7DpoX6HPWddDiaBAQ0KNxXv0mDf9ZGhA8ZMSosXOam54hPwnC3Xo8xYyL8A8hZj3od&#10;Rw8b4y/Tx21Q/xZNghoENg5s36ZpA4ejYZsmTds0aNC+bZOm7R1N2rVr37B9QKsWAY2D29Vv26Zt&#10;A0fbJg3bNw5u09jRuE3TdvXbBQQHBAW2DWr1DgEeHzEkPEILL1Go37RJmWrVgru3L6MYFUUpDV5Q&#10;Egygf7y5MUCRCooyoejf82Rb/5TixgD3iijKv7mWBynLBqaCe5WrteAeEUoZMID+6cyNoaBRjGtz&#10;kLb4gQH0Tz9u6ugNrs8KPlLm359Pi5bkv5xXEltb0CFltANpz/9Puf9CvvRX+vn8pxoNqVv2mwvu&#10;CVMh/9r5KMoKJrnzr53PCrWXz1E1AOR9S+Q8H6OKyLhQIMPBmP7RYyT9r+hzQX0POvtEqc1Btp3l&#10;jHsJOeNYN1UjSh2HHNl2lhP9nJwQ3Riuuj2yBqJZF6uxR03y2aru4f4MbPZJUU8hdw/E+qyDKDVa&#10;o7CeB8/pae1Cj6zfB8h8prFMtdokUeoF5F3wWaY+0CgstwEJ1eMZ5EKu3CcNbBfUII0s9R1kdoYW&#10;tvVqHa52aGDLgsKyhz4nu4YL2YK+oaybqnFE7Us71MU8ub8+tmWrEbZM9UPbBkhWJ9ji1Y9tq9RJ&#10;+DnV9rU6E+bCQtqL6V/K+DLmLWP+ctYtZv1c2xFV1p7DhQ5ZN3OxY73GUXWl7W+kTQtdzK9IX6zt&#10;sLrGtl9NxP9k2041xbYF1sNaNcm2Uo23faXG2BaoK2zz1K9tc7DtS2yYja2z1UiYRPsj+sczPoZ5&#10;HzB/OOtCWR+KnDDkDUPuCOS/j57R6AvHLunDi+Ipx4dqFM5Hhu2fXIe48EnWagb+/6hxVD2CnP/a&#10;NqlHiel9jSh1C/neQpyP2zaqGbYcKKznyUvoecK6UnbJVvVfGhfUxrQb26NoS5IYk0SpT9Ap5zvv&#10;vbZ2z/60ReYkjaNqX/tRdZx9k9rPvkydqBGlBiE/yP61+o59o9rWngP/6NHP1lbEBZeUERxqNbkm&#10;cg3gqp973E7R7z2dgZXYxz0Lzq8QFuqf58+LSj491X4awWqgT7Dazaeu2sjHqvbV8FIr+0jMajOf&#10;Omolnw7Qs1BsJjynp7WuhKuux5v7CaybrmFVVyB7BXIHa1jVCbTluHPMY19Cbizr0mGbTzv1NJzn&#10;/g7kInsXyHFnuceR28jDuX7cp5G6E/b72DVk21mOmUTp8R3swm8jfWZbT7WyhoWrRQ3gvg28yf3f&#10;9FQH0R5k81I7QFNbG43a3Js1Cts/7jm9IS70lqFvHDKTNII5syT1OSMkVbmXWDlLJF7qOI3Ceja9&#10;hJ5N6LinEaweQs/3trrqYeTe1fBS05GdbjOrx2x11E22DlBYz6Pn9LR24Y+sn0esK2rvqXrb26lV&#10;oSb3zcHf7qWWBTnunB9/9qynPPvbG6llwMdu15BtZzmhyNHzHOLCPhnvUGyJ0GjGfq+vRnO/FmbY&#10;q6vx2DcfIriP4BqqUdjerejpVFCX/i70MKRstXfSnl2TXIwTRmWX/U31gL23egq+hVu077PmZ3tb&#10;9Vd7U6gLlWnb6Dcy7s284swvzrri6i7aW+nfyPh65q1n/nrWbWS91O0cm2xs9vVgc7bd163NB+1W&#10;NcduxgazegEu0/6ONdftFdWb9qpQFxrRbkl/G8aDmdeB+R1Y10E9SDub/izGdzNvN/N3sy6L9VK3&#10;s83C9598OlzEUT6fhW9P1azhpQpfSeF8VXtOTogLObIuqrGuoUYlrpXUntyHanipvZHb27eZ2gsC&#10;ua+mUVjPuOf01HChR363GYfM+RrBbr/bzPRtpU7zbQS1oar6OTbN8vVVv/Qtz3qzuhhWQhzttfQn&#10;Mb6OeeuYv451Caxf6Rvs9rvNSuzYpdFeTfX9m77Y+KLvNht926kZvq3Vrb7N1R3oyPR1QE3wV7f5&#10;2tR0X6O6wbcsskqpib7earxvCWwojq3Fsbm4Opv2DPojGZ/MvEnMn8C6CNZHICcCeR8i9yPkf4Ke&#10;T9EXiV39sOlF8ZTj4zQK5+PIc/kIQYb+0Z93Mu9H8D9PoxLXSurv3Jf0k3ipT8jzE3L+B1zi/ohG&#10;YT1+/LCmnzsOXQlXXY+sUz9k1tHwUv2QLdvO9d7iOTkhLuRIe1uwrotGM7WnX311JPefwiC/6uok&#10;5I6ALtx34dpCo7CeWS+hZxYyv9aor25Gz2bu92t4cS+pyrjES52lUVjPiZfQcwKZ3hUkwepNv2D1&#10;qV9d9ZYff0aoIPFSTyL7pJ9ZvedXRz3h1wH+0ePquxgqtZ/Hq3LVv39x+3/1XSyXBbLmWoP+0XPp&#10;TUcln1zFAYE+u5UQ6M39cOjiE6k0AznunNsufJfZyFop1wH6R5cra6SLz0alKbTzWagh285ywpGj&#10;2xeiC+Gqy5E1Eo7+SI0MZZZPqrKa+wz4yidGSce+VRDJfSTXcI3C9h5ATzaypL3+oH90PfIZd8An&#10;W5HnxYuecTk+OcpZn+PKd/AD/EL7CWtU2y6lqC0DEmE57QX0z2Z8GvOmMH8K66YoObQP0L/HZ4Gy&#10;02c5JEIG7V2abufYnMJmeXa5s/kUsXVn8zmfeUqezxxsmKPchHu0f2TNTz5LlEc+qyARNtLeSn8m&#10;41nM28f8fazbp5yjfYr+XMZzmJfD/BzW5bJe6na2ubTtn3y2xnb9o8dZ1ltpW67yCtS1LdFoyX03&#10;CLRFKtVAjjvLHYxcT/kbbHOfv2G2HGWM7bjyCUyHubQXsWYZ+VtJ/laSv5Xkbxn5W2Sbzfg05k1h&#10;/hTWTVGG0R5Mfz/G+zCvD/P7sK4f66VuZ5tHYbOn/I2yuc/fWNs85UPbHGyYo0yBz2nPYs2XxG6O&#10;bRUkwkbaW+nPZDyLefuYv491+5SxtEfRP4Lx4cwbzvzhrBvBeqnb2eas5/IXpCePq56/ktxnkZ8T&#10;GpuVO+TrPByyxSnbuK6FLNtmbY6z7D9eIod/eMihYs9RvO3HFQv4Q03a9ezZSqB9l9LEnqE0tSdy&#10;XU57Af2zGZ/GvCnMn8K6KYpC+w9y+Igc5pPDfOKRTw4fkUOp29nm4nbPOSxud5/DkvZ5Sjn7HGyY&#10;o/hCJdpVWFPdvkSpYV8FibCR9lb6MxnPYt4+5u9j3T6lJO3i9AvGVeapzFdZJ1gvdTvb7IXNqeRJ&#10;nhsO0D96DuXZ7GVPVSprxHAvSS0kpz1yPJ3N7e25ylsaKUq4XZKrfKbBWWyXrGJcEqm01yi8t6Ne&#10;Qk8UMg9qZClxxGMnMYgnjgc0IpW5yJ5LbBPta5UoYibnO8flxnN6WutB4arHxZv7G6z7RWOeUspX&#10;EqnkIjsXPTc0Csstz/cyT3Eq78sZp5GlVPeVpCgdNVZxL5mndNWIVMqjU853tn/ic3oGu7DfSN9E&#10;1s3SmKt84TtXWcp9EmznfodGrnKI9iF0bIBY30wlBhZwP1GjsN4zz+lt7UKvjNsZZN6Au767laJ+&#10;uxVvv1y+IxIVv0jlR+TKcWd/5B8FNrK2HzhA/+j5kHWq+G1k/UblN9+FGrLtLMcfOZ7i748tb2tk&#10;KY38spTufolKY795Sj+NSOVV7HzVb47S3G+t4u+3D/6xtwVmeEEr4AjTfkdWhmsevyOTfyP5f/le&#10;9q5BUaL4AUr6HgL6R/ddyn/XECVqaeSJUIMkRzTT2CYGGSTraEuWinc1ooRzbD40KEp6gR6HroSr&#10;rkfG+ENDuvhcI058aJCku5ST51FOHnIkR5AhySskZ5uBuHnwexvrthn2i32GTHGe+2/hoGGLuGSI&#10;Fadhm2EXRImNGnJuYT0GNsPBAj3++Kh/dL9VOgzGg6Iv18v6IFd93MG9wXhElDXmiDLG46KU8aTw&#10;Np4SJYynRTHjWVEEnhnOij/hD3hsOCN+MZwWPxtOip8MJ0S+IVc8IFc/Gg6L+4YD4gfDN5AFO2E7&#10;fVsYS2fOBuauZ02KeGRIFr8aksTvhgTkJiA/AT0J6EtAbyL6k7FjHfakYtcGYTBugs3CaNwmTMZM&#10;2A17aWfTf7BQ7E3EZJ2HmJiQL2Miv2vpHz0mtegwYEcZ4xpsiRPFjbHYFyOeGmKIQQy2x+J/HP6s&#10;wb8EcQ9/7uDXbUOauIWvNw1bxQ3DDtgN+2gfoP8w48eYd4L5p1l3lvXnkXMReXnIvYT8S0IxXkLX&#10;JVHUmIfePOJxERsuEI/zorTxHPE4K8qRGyM5MhpPCLmvGuoOcNV9KM69iXETMmwaUdxL1hWKl4N4&#10;xXqoeQcxqKmRJxzIk23nPSjl6Hvd4cImuQcd2FBT4ytkSArv5VDk7PeQv1Djfi1/KS70VKUv1HhI&#10;vEtdD6WuhxhzxWBiMZDaHkDs3jaeEW9Bb2LZA0KgG3SFztCJsY7wBnPbE+f2rAtmfRD7I8h4DI7C&#10;Ifr2M+cb1uwV3Y1Zoif0Me4R/WAADKJOh0CocZeWJ38XtqqarfsLxTKEGGR6iEEIe8FdDQcZd4qW&#10;xn1wFHJFK3x4HX9a41sbaqkdNRVEbbWnxjqS087UXVcIgV7wFn39GRvIvCHEJZS1ocQklPWhWvuc&#10;CENOGOPDkDOMucM18sR7rB0BI+F9GAUfwGgYA2NhHHMlsoZfFJtx6JI+vqjGR2PHBzAK3mfuSOwb&#10;iZ/uZI7kPJEyJ4H+0feNjY6RxjRkpGB/Mn4k4tdafFxDPcURh1jiEUt+Y8hzDPmOIe8x4k3oRn9n&#10;5nQ0xosOzA9mXTvWt2XPteEsa81Z1tqY7ta29oxL2xbqhnHVbavIfXvjRmSnUXep6FlHrSajM4m8&#10;JaI/kdwlUNMJ5C8B2xLIXwJ1mIjdydifQt7SYBOkQwZspn8LbGWvbGMez1sYaNyOj9vZK9vxE9Dt&#10;D/pHt0nWr6xD57NgKvW700P9TqU+3eVhKnKnonsq9kzFvqnYOhWbI7E9kjh8Rjw/w59pxvWQKqYT&#10;j5nE4gv8/RK/58B8WARL6FtKDJYTgxWsWVGQhxq6Q1x1nzBbWUF9xmm4tzEOG+OwMQ4b47AxHhvj&#10;sTEe+fHYuAYb16BvLTYmYGMiNiZjYwr2pGHXRkiHbZBJ305s3I2Ne1izx4ONe7Bvv8ZWLY4vOgv3&#10;Y89+bNmPzGxkZ6NjH7r2Up97qNVd1Gwm9bsNMmADpFLLyfQnUMfxzI3F7ljWxWD7amxdxdqVjK1g&#10;/XLmLWX+EljM2kUQDXNgNn0zGf+cuZ+xbipy3D2z5PhU1nyikce9hHOMnHiB/D2hAR5TX56eEY89&#10;PCMec4Y/5hnxK8+IXzgfH3Fu/MRZn88Z8iNnyT24w7lyC67Df+F7+A6+ZewKXGbuJc7FPNZdZP0F&#10;nhEXeEZc4My9gPyL2HCZZ8RVnhH/5flwG+7ybLgP+fAzz4df4LGHZ4T0xTkGN4iBp2fEDQ/PiAvE&#10;9iTPiJPYe5IYnMKH0/hzBt/Ocraf52y/wNmexzl9hVxc5bnwPVyH2/ADfQ8Y+4l5vxKXx6x9TEwe&#10;s/4x7d+R8TfnxR/I+YO5TzTyxJ+s/QuewjNQTHlChSIgoCgUM13UcHf+FDO5f0YI01nknkU+32Wx&#10;6xn2PfPwjHjm4RnxjL30lL30F3viT/bHE/bD79T4b9T6L9TuT5BP/d+He3AbbsA1+q8y5wr75hLz&#10;L7LuPOvPUfdnOR/OcF6cKdj3/tS5/tHPJnne5jHu7hlxib1+CfsuI+8Kcr/Fxqvs2+/Rcw2usw9v&#10;wm24Cw/gZ/p/Yd5v+PSYtY/x/zF6HnN2POZMe8wz4jfOt185536Bn+Enzr18eAD3wV2OZB061295&#10;k+dnRHmT+/O3vGmHKG/aBltgM6QLH9NGYTNtgDRhN6UKX1OK8DOtE6+YkkVFU5KoZEoUlU0JogpU&#10;herAv2gX9egPYE5D1gQiIxCZ0qcXPSMCqc/mGpu1fITqyeKq5wsXlebY1Bx5zbGnObKbYUsT7Ghk&#10;WouueHTGiddMMaI21ICq4G+KxdY47F6DHwn4lazZ4nChQ36vLs/8chp5zJUUPjMHYgy7wO3v2Qey&#10;R2RtvciXdxgfAP0LeJtrP3gL+hTQm2sv9mQv02mNnqZToqfpJJyA45Cr+fKGC19K0deTPAzUiGWu&#10;ZIHoqhErgmkHM9ZV44RmaxcXckrT1xUbupnOi+6mi+JNYtLTxHda6AtvQ38YQP87MBDc1a+Mi3P9&#10;ziKeFz3Ecxa6ZTwvu7DRQd+XpgtirumcmE+sFhCfRaZj4ivTEbHYdEAsMe2D3bCD9hb60xlPEwup&#10;52jqZy51EUV9fEGdTCcun1E3n8InMIH2ePrHMv4B895n/gjWDWf9MOSEIS8MuWHIDzN9AwcZOyre&#10;IzcjydUoYjcau8ZhXwQ+/Jv4TCRen0IkTKctfXOOyTxi4un3EfPQ5S4mc02HxRxTDr7litnEZBb1&#10;M4P4TCMHkfApTISPYAJ2RjAejs1jqa0xxG808fsAHaNM2fi9F3ZDJu1t9G+GTczZwPz1+JdCnJKR&#10;k4S8BOQmID8BPQnic5hBnc1ifDZ7Noq9O4f4zWX9POTMR9585M5H/nz0zEef9M05JoeJSZaHOjls&#10;ynK77w6To8PUxCFic5A8HSA2+/H3G/zeS2z2EIddxCMTtkE6pNGXSmzWMS+ZNcnY5u48S6Zm4jX+&#10;zs8kFzVroy+e+MaTnzXIXYP+tehPRF8Se20d9bKe2thAjWTAVtgBO2E3/XtgL3Wzj3nZzN9PjR1g&#10;7UFsPYScw9grbXS40C3PucOsP64Ry1xJVqF43yTeuz3E+yY5kzX4orPjJnm9SX5vsk9usV9uUy93&#10;qJd71Av/wUPxgHp5SG08gsfg7ux4zH6Uul70M+zPjOfjy3326132623k3aTWpMwXrZHjN1lzVSOP&#10;e8nuQrGoYvZ8RlUxuz+jqpsviJrmc6K2+bSoaz4h6pmPCYf5iAgwHxD1zftgN+ygvYX+dMbTxGvm&#10;FFHHnCRqmRPEv8xrRFVznPA3x4pXzDHCBhYw0C5Df0nGSzCvGPMF61TWK8h5RuyfcUY9w69n1P8z&#10;6lc1HxVFzLmiqPmkKG4+I7yxqxT2lcUHozlPWM2XkH9JVAB/2tI35/1Yi5h4OqNqmd2fUTXNh0UN&#10;cw6+5YpqxKSK+ZSoTHwqmc+i+yw2nMWWs8IMBuwsy3hpbC5pPo7Nx4QX8SuBjuLmbNgLuyETttG/&#10;GTYxZwPz1+NfCnFKRk6SMBEnK9igAlSCyuZE9CdjxzrsScWuNPK1idhvJmfbIBN2w17Ipr/wGdWc&#10;mBzysGeamw9pdfyIutQ/+vecRnQ0Jzct8K0l8WiFv6/jdxvy0858XgSThw7koxN56Qoh0BP6QD/6&#10;BzA+kDwOZu5Q1oSyNgwZw5A1jBgPQ/Yw7B5m3s/YN8zZy9w94h386m/eJfqad4re+NkDulOLXczb&#10;0bUNnVtFe+oyyJyBHemwAVJpr6M/SbxB/DpDCPSCt+Bt+gcwPpDYDySO7vZ2GONyb7/o+R5K7oYi&#10;cyA1/jb13oe6D4GOEEy7Df2tyF8L5rUwb4QM4reV2G1nLBNbdzFvN3buwc49ops5S7yJ772gD3uv&#10;H7HoT07fIS6D2I+DydFgYjWY2hxE3AZRbwOJ4TvU3gDi2Z8afZvY9oU+1GYv6AFdoSN9HZgTxPy2&#10;5LENstz5LuvBeW9lvEQdZRTUUQv5w0zBR6+jN2inszc2Yn8a9qdiSzK2J2LXGuyLw87VsJIaWQZL&#10;YAHMpW8249OZ9xk+T2H9f9ijnxCXj4nVv4njBOphAvGdwP74N/vlY/NaxmOZt5L5y1i3mPWLxBfm&#10;BWKOeT5y5yF/nlgOq2nHmaNFAmPJzEk1LxEbzEvFJvMKkWFeLTab48UW8riFPG5B/hbqYjP7LwOd&#10;m8jjRvSnkbv15Gwd+UrCrgTytQbiIU5jv4ilP5bxWPL6N/u47oUs5uyBv3+XXEMPHFc9dmxfZT32&#10;JMAa/JJ1meEixsPoj8fmOPxezdyV5uX4uEx8DYsgmvZcxmYzZybn83TiNI09Ecm+mcr+mUIMJ+PX&#10;ZPyaTG1OxrYp+DUVmyOx/zP26TRyPJ34zySXs6jH2TAH5kE0LKJ/MeNfM28pvi/jupz2SvpXMx5L&#10;/uJhLSTRTmEsDbmbkJ+Brq3EYjt7fgd27CTOO9k7O4n9TnKQic07zKvENnzZTE43mRcS9/nEfS7y&#10;opD9pVhhnk1uZ2PLbBFFe6Z5DnbPw5cFYpL5K/ERuf2QGIxH1jhkjsX3sZwfY9HH/7ST/m8YP8S8&#10;HDGRGp3MvvqMOpzJGRbFmRZtvoz8y/h0WayiHcsZt5YzLonxFOalUa+bWJPB2q3U+XZ8zESeu/0m&#10;943zfpvFftvn4dyeRbxkLaSA/tFrpiodM8nfDOpqBvmcgX8zOC9n4usscv0Ffn/JXplDDOZRB9HU&#10;+UJqazHn11JYDitpr6J/NWdZDGddDLUSQy5Wc36uZh+sIj8rkLucc3kpepag7ytsWkidR5PPuRAF&#10;s2lLW519PPASZ8oBYiN9fNGz6QDxPcCZdpB4H+KMOMJZcZQ8HON5c5y8nCI/Z8jTebgE38L3cJ3+&#10;m4zfIW/3mHufNT+y9gEyHiLrIbl7iOyH1GY+PjygLu6zX+9Rn7epkxv4e406vUpsL0MeMTjP2X6G&#10;eJzinD9BrI+zn3KJdy7xziXex3n2nCSGp4nlOciDb+EaXKf/FuN3iO0dD8+mfA/Ppgfk6D4y75C3&#10;G+TwO3KZB2fgOO0c+g+T94PMO8j+Ooidh7D5MPYfxZdj+HYCH0/j6zm4SF4v4/u38D15vE4sbpLT&#10;28TlDnv8Ljm6S6zusmfuErc7nNN3iOFtzvdbxPMm++E6sf0vfM/+uApX4AKcoe8kc44z/xh5zPGw&#10;V2Q9ONdREYui7PCwV4pYdmh19KKffYpYtgph2QzpoqhlgyhuWS9KWFKEt2WdKGVJEmUsiaKcJUEY&#10;wQI+4AsV6K/IuD/zKjO/Cuuqsr6aZRNsFtWRWx3d7va/tM3Zp7r4tMeDT3UtezSfsvXNz1Xf//Jv&#10;3XXRXwt7qmPfq5Y4bOX7ORigjCVWlKSvuGUN/vJ3euY8ox6e8oz7i5p9Qv0+oaafUAdPyPkT8vwn&#10;Z/hf5OgZuVItp4nVWdafJ0YXRWlLHnIvIZ/v6eAHr9Dnz9irzKlqOYcdZ0QNyylR03ICu3JFbctR&#10;Ucdy2G1sqjEu93+oCx/5cVCpajmG/BOiEnIrIN+GTRYwQlkoTV9Jxrws/FxhOS6KMb8oeoXlED7v&#10;h33A33aR5e9Ch3zMyjg75+cN8qO/B9LCxTov+t7A/+4QRqwHQhfsaMa1AcgxZ5kfI/NEQc4dLmTK&#10;n5M/xtdwjTzxMTJk21lOCnI8/f4qhbzIuL7o++0GywWxiZxtJs9b0bGduO2wHBGZlgNiJzHbadkN&#10;O2hvoT+d8TTmpTA/SaRTTxuoq1TqKxlf11JvsbASltJeTP9Cxuczby7zo1g3m/VfIGcW8mYidyby&#10;Z1q+oX2Q/qPiS+plDjmcRz6jsWsR9i3Bh2XEYCW1FgtrIYm29M05JhnExNPPhhnocheTdGpxkyUH&#10;33JFGjFJJZ/riE8idbYGYmEVLIel2Mn/nk98hc0Lqbto4jef+M1DxzxLNn7vhd2QSXsb8Hsnzoxo&#10;zo6F7NlFxGSxJVl8TXyWE6dVEAtrIBHWce6kMp7GubPBkopdacR9k8hATgbyNiN3M/I3oycDfdI3&#10;55jkEhNPv0/JRYaMSRcX9Viavlz05KLvOHk7Tv5OYP8p7D+N/Wex7Tz252HrFfgO3O2z76gPqauh&#10;C13yvZfLjF+gfs5SP6eonxPIy8V3KfNFa+R4LmsOaeRxLyn8+xSL1XN9WKzu68NsPSJM1hxhtOaK&#10;ctaTooz1lChlPS28rJyTIOAZtfEX/EHdPKY+fqWOHlFPP1NXP1FfD9lf+dR9viULdgJ/iyG2D4nt&#10;T8T2EbH9hdj+Ru5/J7ZPiMFT6kGxJiA/AT0J6EtAL+85WZOxYx32pGJXmjBbNwmLdbOwWrdBJuyG&#10;vZBNf+H6sBKTlILzqKqLnBShz2pNYX2KlreqLn4macscC3aYrfyOA7sM1rXYtAbb4rExTnhbY7E3&#10;FrtjRFEoAk/J8x/k6zfy/Ig8P8S/B/h6H7/vUef3qPO7xOQO58QdcnmH8+guZ/k94vcDcbxPTB8Q&#10;24fE+RHPnt84D/4g7085H4pYL6HrEnrzsOECsTmPbWfw4aQor13Pc8/vm6xXiMl32HyNOTew+ZYo&#10;bb0tSlrvsv4ucu4S87vIvCv+hCfwu+UOOb1NTm+To1vovkFer5O3a9jyndvav8e4rP1JLuJso+8e&#10;Mu4h6wfLTfy7hX93qIt7yP4BXT+i9wE+5mNPPrblixJQ2voAu3/Ehx/w567wwX47vvjik5/1qqhA&#10;HCoQgwr4LfdQDRe6Sb9SgfxYNVIKnSGNqRFPz6zGVn63qJEnGhNb2XY+i8a/xP4b72H/hbP/xrH/&#10;xrD/RpPPUey/Eey/4ey7MBgKA6E/9KP/LcZ7Y0tP5r/JuhDrYTggulu/gSzYCdthC/3pzNnA3PWi&#10;F/Xeh5ruS02/zT4bQF0PgqEQBsNhJP2jmDOa/TeW/TeO/RfO/hvP/otg/0Ww/yLYfxHsvwj2n/TN&#10;OSYRL7H/IrBFImvnRftvPHaEY+s47BrD/vuA/TeK/TeS/fceeR0Goey7d2EIDIB+9PVmvAdzQ1jX&#10;jfVd0NMJPzrixxvE5A3rDuB3WNZ9sJ/+w4znMO8E80+x7izxOk+sLiKP3wVSb0MgFN6jPYraG8N4&#10;OPUXQb4itOt5rnnE4wp8h83XiN8N4nhLvE/9jqCOw2AIDIJ3oD/0g77WO+i6jd23ydEtdN/A/uvk&#10;7Rq2uN9/HRl3t/86IaMTsjpbb+LfLdEVXd2t95D9A3p+RO8DbMjHnnxsyyem+cT3AXb/iA8/4NNd&#10;MQG7PsKmj5H1CfvvE+IwkRhM9LD/JpKLCI3C+y+aGvH0DI8mR9K3Fz3Do6nFaGoympwuoM4XUueL&#10;qPPF5HsJ9buM3K+gnldDPLh7hsdTO1LXi57Hqxhfhi9fU1tfUVsLkRfN/nD3DJfj0ayZrZHHveSf&#10;Z3gL9HmB/n57Gs+hQbTb8IAawbUayO8qfF763x02MyhKr4JnX2u5suCj/3zlTbuZoZfopOEjhhgk&#10;3qKqhg/vtEt6FdrTYwz8POHhO/4YQ10xWaOiGGOQ1HUpR7fPUWCbvOj2FeN+DPonawQjQ1LYnmwD&#10;/9a/wJ4Q1ugfXU4ZOrINjUSqRkuRbZD0Ekc1WoprtK8xdlSjEmOSRoXsLWLkb38Fevx1JVx1PfKr&#10;QxGjQ6udhS7G5TuSxRj3glJQ1hjAe9IBwmxsIKzGhsLHGMj70I2F3dhU+BpbwOvQBtrRF8xYB+Z0&#10;ZG5nYTF24X3pbrxv3Z13wbuLksYQ5IbwfnYI72p3453tLuI3Q0fehw+CVm7r/UfGZb2/6Ox9YGjH&#10;O/IdBP+nVd6R78J74d15L/xN3rfvgZ5e6OstVGNv3pHvw/vgfbCnD+++98avXqK8sSe2vyn8sPEV&#10;Y1dR0dhJ+BvfEJXxp7KxLbwOLaE5NGOsCTQSlYhHReJSgfj4Eiu78TVk1cXvOsSgNn01GavOnCpQ&#10;CSqADcqjx8yYkTnliFlZ1pVmXSliXZJ4efOuujd2evMOu7cQoND/l6EUvpTGp7LEy8C/AzDja3l8&#10;toEfVHIbw8eMyximuMi7/N752PAKsn35dwU2KC+eGKz8+wIzek38GwMj8TNgSzliWI48liOf5bCz&#10;HDViIJYGbDcSTxN+mPHHAuWJgw3/fKECVKJdmf4q1Ec15lanPmqwtib5qEm91UJuLeTXokZqufVF&#10;1rDzc7whtf+qh9pvaHxVi8FlFzFw0NcQGwONr4CvaITtjfGhKb40w6cW+NcKP1vjc1sIhg7QETrT&#10;3xW6MyeEuT1Y05O1vZDRG1m98b+3sSJUhqr0V2e8Bu8912JNbdbWRUY9ZDl4nzyA98ob8M5zQ943&#10;b4TeJtjQDHtaiAbUYgA1+Rq1WZe9VodarU3N1qZ+a1PL8nyv4cI3wqIMYHwA+7E+yDp45GKe/Dtk&#10;feQ1YP82QHZD9kFD9AQa26M/iHi0E03Q34w939zYGtteJyatiElLYtKcmDQjJk3xo7Hogu3d8OFN&#10;fOmJT73x7y32SL//w9h9gFlVXe0Dhz1qpAj3nnsRBEEUht5Beh/q0BWJSfSLRpNIDMYYS/J9RqOg&#10;gh1RQaUzdAZElCIiXboghkTyGQsYFRQrgiXK9zsT5//PMwz3Zp7ndTh7r732Wu969znn7rtB6+PH&#10;6v2TZH3x1M25HCeX4+byZA3X1bSfrT/FLsm+snFn4bMiXivgqTzf5XBUznzl8FNeDBXwU1F8lcSa&#10;kF/k70VUyWnOVzM+m/LdVN1jbmqXknN8T4x1UVJPE+np9Cx6mpg8vYjLW0vxW03bo2IcL/6H5PKA&#10;mO5LnpMzjr7Gyvkea+BuPNyl9nclW0E76Aw9tPfW35/dIPbDjLvE+B/xczl/V+Y8mvy5s8IjM+Y0&#10;WX9c54GlxFZR20R+JvD5MP8PmOt+9bxfDPer0QP0+bA4J4h5ovgnyzMTfzEPJfnbi79OWfjbSzNx&#10;jKdaj6/Q1yv0thsfL9PiTrrcjpMt7tWbPEfWwQuwyvUKun7OM2cZ3S6l2afpdQkuF9PmYpos9Owq&#10;tL4K6W+xtbeY9pYka7M7l/05Oc/Q3bN0t4J+VtHRC7S3DjbBFtfbtO/U/zK73ez3GPeK+8Ve97O9&#10;tPyqdfwqjb9K73vxGOdWkpNlOKmYhZNltJxpfS4RTyE9LVSb+eKYp05z6Wmums1xP5kjhjnW3Vw5&#10;z7M251mzC/CxEC+FOHpavZd55q2gqdWeg+tgM2xzvUv7Hv172f2Z/V+Me8341/jZb23vx+F+HO6n&#10;2f3m2i/v/Xh8zfyvWWd/td7+Yt3tw9GfcbVXnHvEu5uGdspru7W6xZrdZF2sg9Ww3HWcc0muDuFq&#10;ZBauDn2v8VOtvw+tk4/o/FPr5nNa/0KOx+T3JQ19RfNf09U3NPKNdfeNmn1jHX4jt6+ty6+szy/l&#10;dQy/X+D5c3x/Kp+P5fKhuA9lWRPvfH9vONX6e7/ITxX+ajoLnOv8fDNoB91d93M2eJhzwT8yz5XO&#10;HGde6zEPJflrauM+2/OwaZT5edg0Os/Z2ppQ3fneajktorNzWkXpnNZRyvneZE67KJHTIarsXG7l&#10;nK7QHXpCL+19oB+b/mwHGDPQ2EF8DOZrcHQu1ILzoa72evob5ORHjYxpbGxTPprz1SKnW9Qyp0vU&#10;2rnfNuZra972Yugons7OHXfLaRT1zKkf9XYOuW9ObpTv/O8gGAaZn4eX6L8kGuzccObnYWP+mkQD&#10;ID+nadQP+uKjj/l74SPP+eOe+OjhLHJ3sXUTY1ecdMFJJ5x0xEkHebRz7rZtTl855MtloJwGy29o&#10;1CznoqiJs7UNnfWtL566zgGfD7Wghutq2s/W750Cl0NxOzg6C58V8VoBT+X59hyETtDedRvtLfU3&#10;jyqJNSG/KKdhVMXZ6Gp4qoGnWpD5eRjroqSeCumpRpb1WMh/fO861dmUQnEskMccsc0U5xQxT4RH&#10;4AGx3yu3u+U4Rr53RlVzbufvNhr8I17+iKNb6eLWqBW0d91VXx6bvjl3qM8Ydbxb3cdFF+fcr7YP&#10;RZc4EzzCud8ROVOhQNu8aEjOIrZL6GWJGi1Rk0U0Nk8NCvA/NcoVT64zwrliynUetZ4zq/X5ayC2&#10;hnw3cqa1sXk8s9VujBqOVsvRrsfoH8P+LtzdjeN76HysHO6l/QfU4GG1mCC3STAZprmeqb0AJ3PU&#10;Zo5cMz1jY25L1qRATbJ93iuQX1yTTVD8U/x5MP7+cg49zqPPefiYR79z6Xkubc+h8dn0XkD3s6KB&#10;OTOsg2k4nozDJ6OheBoqn6HO7Q7B9WA5DnLOdyCO8uXdT/598NALekJ36AqdoIO+ttCGbSv8tDCu&#10;ufFN+WnCX2P8N1a3xuZqbN64Nie/7x/6D/R4KIse38f9u/R4gB7foMf9dPgq7IJt9LiZHjeo1Vp6&#10;XKOWq/lbRY+r6HGleq8Q8wo5rKDHlfJbRY+r6XENja3FyXp63ESPW2hvBz2+TId7YT+8qe0d3L3P&#10;9jA9Hsb/Yby8L9d35Pwm3f2NBvfCbtgFO+hrm/Yt9PiS+TfR40YcbRDHOnpci8cX6XGt67X617Jf&#10;R4/r6XEDPW6Sw0v0uJXudtDfbrm9Cn+F/3X9d+1v4uRtejyQRY8xtyX1+OZ/oMc3s+jxAD0epMeD&#10;+DhIjwfp5wAdHaCnt+nqTfp6g85ep7e/4fg1HO6jw72wG3a63q59q/6X2G1mv9G4DcZv4Gc9f+vp&#10;cb16rafH9fS4Ae8b6XGTWm4W3xY8bsPhDnXYhd/dsBdeg9eLanOyHr+Ve7bn7bdqkel991va+tbz&#10;9ju1OqEGZVJnO7Obdq435cxu0rnWhPOvlZ1prexMa2VnWis701rZeeBEztlQjc05bGsYc66xNVPV&#10;oHpOrZS9h1QtON91XX312DTIqZ5qZExjY+1bpJo7A9wip3KqpbO2rZ2dbWO+tuZtL4aO4umc80/1&#10;+Ap/x+n1Czr/ArdH8XyUzj+n50yfP3NTw52xHZzzjdpker/9hr9vrIl/8v1PdfvWPN+p3Qm1K5PK&#10;E0tPZ5h74KS7M8/dnPnt6qxvF5x0wklHnHTASTv5tM2pKodz5FJDTjXld16qmfO+TZz3behMdX3x&#10;1IXzoRbUgGraz9afYpdkX9m4s4yviKcKzg6X57uc88jl8FMOP+XxU0FMFcVYSbyJnK+toa+soePq&#10;d8waOWbtHVP3TPf2WBcl19KIVHY9jUhl1tOI1HnOqdZ0Lre6M6vVnHf12Zo2LpPf5fL7Kc38TI5X&#10;wy9gJFwLo7T/Bq5ncwPb3xlzk7E383EzX7fQ0y04uwV3N+PwJnq6kZ5+R0+/paff0NMofP+Knq7B&#10;/c/V4Cq1uEJNLqenH6vTpanOzhx3c362pzO9vZ3N7Qv5ztIOgmHOIGfW0236b6On4ZBJT8P5G54a&#10;YK586IePvvjoY/5e+MgTS0/nenvgpLuzvt1w0jXnSnq6mp5+Ic6R9HQtPY0S+/VyuEEuN8rpZvn9&#10;np7+m57+h57+SE+34eI2nNyGm9vo6TZ8/RFvt+Lwv3H5e9zeTE830stv6eY6+rmWjn4JV8EVri/X&#10;/mP9P0xVEm/COe8IR1VwVM3Z7BpQCzLrKdZFST2tpKds728r+Y+5PNX720pxPCePpWIrFOc8Mc+E&#10;KTBJ7I/JbbwcH5Tv/SnvPvyNo8GxeLkHR/fQxT2pVtBeW1d9eWz6sh3gHONgY4c513ix85HDnXW8&#10;xNnIEc5CjnDuc4Qzn8NzlqV8zme7il5WqdEqNVlBY8vUYAn+56dyxZPrzGSu85K5fNQTV33+Goit&#10;Id+NnJlsbJ6mzmM2M2dzsbaEptDQdT24QF8tdtWdYa5qXJqPyBnbhHgqO/db2Rnhys4xJ3AQmbeK&#10;s8zVcJL5/S3mtmRNFqtJtve3xfKLa3Kq97el9LiMPpfhYxn9PkPPz9D2Uhp/mt6X0H1haqBzs4PE&#10;PFjsQ5xvHorXofIZiifvc9on6n+c3aPsJxj3iPHj+RnP38PWxsPq9bA1Md56eATvj1gLE9TyMfE9&#10;jsdJOHxSHSbjdxrMgLmwSFucQ8ncy6Sz514m/a/cT7U/lJNu6axZK2fOWjt7dqEzcm2dQ2vvLGFH&#10;6AzdoCf00t5Hfz92+ewHGDfI+bTBztgNcdZuqHN3Q3O+huNwFD7Dyyd4+QgvH9LcB3g5hJf38fI+&#10;Xt7Dy3t4eQ/v77tPvE/Th/DyQepC9q2Na2V8S35a8NeC3+Y5X8E/4TvXcW4lOTkdJ1GWz1inp6OM&#10;evhBOi3HqlADakFtZywvkHNdOec6l1dP3vXl3UAMDcXSUEyN5N4o50s45voofGbNfAIfWxNHrKUP&#10;reEPrI3D7m+HrenDngGHrZHDtP+Be9yH1sER6/4ja+IT94hPrY/P4Qtr5Th8Bd9BSCfEEZ2U+zvW&#10;Qpssub9Dc/FaGF7Wf77/Kf4sM9j129bBWzT6lrq85d7ytlodSPV3Lnag87GD1WioeC8S58XyGi7H&#10;S8Q3Qt4jcDCCDi7BzXBcXUwrF9HNUGc4fYeVHujcZf+ciIaidB50g47OP7bT19r5xxbsm8mrCb4b&#10;GdfAuFxnI+voPw9qQDXXVbSn2Cfp0fco6bPMVdGc3iHS5fFTzhnQcuIpJ65y+CuHy/LirYDjs+ir&#10;Er0l5BI5c5yW19nO+54DNaAW1NZ2PtTRXxdy2dYzpoGxDeXeSJ0a89fEdVN9PmvgtKQOa9Bhjyy1&#10;qJHuUVSLU63NGunezor2cz51gHOjg5zbHeLc7jDndS92PnW4c6mX5DSDVukRORdCe+jkuqu+Hmzy&#10;2PYxpp+x+dbsgHRfZzt75Qwy76B0F+jg+kLtrfQ3Z9eUfeOcXrjvQd/d6LwzzbeHC6E1tIIW0Bya&#10;qU8TaAyN2DaE+sbVMz7Xuojf19oUi8zvYp3FZ+Qa0nD/IpSXU3k5tvS7ZREfi0oZU1dbrhjri7ER&#10;jTSlkRbQGtpCB+gk9i76urHpwTaPv1601VuOfeisD731kXcf2uvjntYbF71wkkeXPfDTnUa74qoz&#10;vXbAWzvabQPNobHrBvrrsruAhs/HYab30bi2xZroLPYz4d+/9x/mumYoU+YncV5QEfz8x9/7t0qU&#10;KbPA+DiGmJvin2KOdfl/xi4IvSFe77cWG/hdbFPNn/vpHwCDEwvDMLg4sShckigMP0wsDj9KPB1+&#10;nHgm/CSxDJbDKlgDa7Wv178xXJrYHEYkXgrDE1uM38rPVv62hX7QCzLHty3EMRbzVPxvq8S5jc2a&#10;29jQMzE2Y2599OcnxoWBMASGJe6V333yu1/MD8rxIfGPhwnwGEyCJ7VP1j+F3TR5TQ8XJWaEoYmZ&#10;YVBiltwK5FYgt4IsuRXIbexJueXLbff3udXGf/FPcU3i23J+YndRXlcXd/pd3B/58yD9w2B44mWx&#10;7lKLneGyxPbwX7i/Qi2uVJefqc9VanWVml2VeFbb0+GnantZYr4c5+JhTlH8tUuZI44h7s+km0v0&#10;j0jMNj8e4Me4+QmeLsfX5YmpYplsvidhEjwGE+Bh7Q/qv4/tOOPuMf5uPI/B8WjaGY3fO0MfiHXT&#10;oJTY3FLLNNLfSP4xTyW1MypRpszy7/ltUcr4+LzJKFoeW4Snwyi8xNcl/RTyU1ynJqX4OU1bofmX&#10;FWFM8L9iLeJrYCm28doulGuhnBfKfUHigTCf9ubiYzb9zYIZiUfCNJgMT+AqU/5PJCbyFePk/I8n&#10;ypR5Lou+jieeK4r19VJibaHtOM0co50vEuvC57T0GU19TFtHaOxQYkf4BxyAN12/rv1v1v5r7gN/&#10;TWwI+9wb/px4AVaGV+nu1cQSWAhzYSZM1fcku4nhL4lHjRsf9tPE69bkG9bn2zj6BxyCD11/rP1T&#10;/Z+zO8r+mHHHjT/Oz5f8fUmHX7qHfOl+9WViqfbnTqrlazi5Jwsnr6lPrPejUPxTvObi7/T3iWev&#10;WPao2W712SWOXTS+k953Wgc7xbBTrjvlvAt/L+NvtzX4Cl5exdE+fO23Vl9Xs7cSe+S4JxyGj11/&#10;pv0L/V+y+5r9P4371vjv+PmOvxM0egKHJxLzYLa2mTANJrN7gv3jMMHY8eErXH0pzmO4O+r+85n1&#10;9XHiLlyOwekY844x/xhx3IX7e07iqnUyu35aJzPrp1VyVWiZXBNaJNeF5smNoWnypdAouTU0SG4P&#10;uckd4XyoCdVdV9NeJbklpJKbQ5TcEBLJtaFy8gVYGSoln4UlsBDmwkztU+FJdhPZP2rceOMfDFWT&#10;9/N3L7/jQm2oCw1cN9LeVH8zdi3YtzSulfGt+GnNX+vkHFgAi2EpnKyfFE6y6SeVzKyfhHgqiaVi&#10;8uFQPjkhlBPHmcnJ4QfJ6TAbFsASeFb7Kv1r2K1nv9m4rSGJr3Rylzx3hxrJPTjcE+pBI9dNtbfU&#10;35rdhezbGdfe+A78dOSvY/JpWAjzYDbM1DcNJrN7Ah43ZkJoi6MLcdVanC1x1zw5lu+7zXEXLsfg&#10;dIx5x5h/jDjuwv3J+rnuP9DPdVn0M0rco8R/Lf38in6uoZ9fyM2/pxmukOdlcClc4vpi7cPoZ4i8&#10;B9HPQPoZQD/59JMv9/449e8UwlzXM2Gq/ifZTWT/aBgs56FyvkjOl8j5UnW6DK6Aq1z/XPs1+n/F&#10;7lr2vzZulPHX8XMdf9fRz3Vqdx39XEc/cW4lnyVD/gP9DMminwHi6S+WvvTTW616iSNP/fLop6ea&#10;9hRDT7nmyTkPf73w15sO+uKlP44G4msInVxELz+km8vgSvi565Haf63/OnbXs7/BuBuNv5Gfm/i7&#10;iX5uwuFN9HOTuW6S9030c6P5b6Sf39HPDWL6LY6ux9V14vw17q6ln2vo5xe0chXNXAGXwQ/hIm1x&#10;ziW5mourbO+1c+X6PGR6P3lR/3rYJO6XYFtyUdiRLAy71Oll+exOPhNeSS6D5bAK1sDasEfuu2lu&#10;Fx520N022tqCl02wPrktvAjPQ6b32rn64xhLyy3be+1cnK2ETLm9oH8tPWyAzbAF19uS94XteN+J&#10;/53Jh8Q/Xp4T4DGY5PpJ8LxKTpHXNPbTw9bkDNzMDBuTs8K6ZEFYA6sgc24Fcjv5vXatuhW/L9Uu&#10;foD6XfwMLevPa2ktzutU77Ub9b8E25Ivi3OXOuxUk+3hVdzvU4u/qMtr6vOaWr2mZq/R5l/V8s9q&#10;uzc5X55zjc38Xhv3Z+J2u/6dNL4LDy/DHty8gqe9+HrVmv8zDv+My3043YfbfTj+szX5Kt73qsEr&#10;6rGbrnfR/XY635IcTTuj8XtneAEyvddN1z9d/jFPJbVzBL/PZnmHOYKPOLdTvYMecX86Qv8fWQ8f&#10;Wcsfy/UTOfq3AsNR+R2jiy/l+A2NnIA41tpQ/PPvtTxhzcdztSnu9Lu4P/58/7X+4+5RR90fPk0+&#10;Za6p5p5Z5PNUY+L+I3h9twi7/TnGsydx0Tz6/+/4tUuZP9Za82h5Rq01j1aF5tELoVn0YmgarQ9N&#10;oo2hcbQ5NIy2hPrR1pAbbQt1ou3h/GhHqAXnQBVtKf3JaFNIGJMwPlM9E9GkUL4IL2TUXPloLbsN&#10;oQK/FfivaJ5K5qsc7TTXyyEd7Q5nR3vEsCfUhNpwAdTVngv12TSIdoVG7Bsb10TcTfloJo/m/MUx&#10;tiiFp/izUHPjLyzCJLYxTv4sNBLfxWt7aCl+ztI2ko/fwmXRM+F6fq6BS6PFob/fPWC49m76+8Kl&#10;0YoQ25fU+G3mWZJF47dFSzJyeVtUGG6PFoQ/RfPCHdGccGdUEMZEM8Nd0fRwTzQtjIumhvuiyeFB&#10;GA+PwuMwKZoSntQ3md1U9tOiWWF65P8gz89M/mbyO9PcmdZEHFvJnObLKdvnsfnRv96nN5XCbXy+&#10;ZH60MMwVzyzxTY2eEOvjYn88PADjoonhbvyOjp6U8+RwmxxvjWaE/xb7H8T++2hRuEVct0TLYKXr&#10;1drX6t8Q/ofe/0gjt9PMnfRzFx2No6v7YTw8ChPhSbWaom8amxlsZ9FWAV3NMX6udTPPWphvHWXi&#10;Zob+TPf+6eKZyt9T/D5Bv4+ZZzw8CPe5HmfOu8U6JnpJrpvUdoN814l9DayW90p4LmMMMc8l67NG&#10;fe78XnMtSuE/XiNrojvD8iLsDmtwEV+X9LPvP/Czz7iXi7A77OMnvi7pJz6Tk20NHMqyBg7R6mGa&#10;/UD9P7QGjlgDH9H0J7T9GX0cpaNjtPIVfAPfQdnU5JCTmhJOT00NP0hND2emZobyqVmhQmp2qJia&#10;BwvCWalCyLwG4thK5pT2vUS2NZBOZV4D6dTCEInnLPGVSz0h1sfF7hkDR62BT62Bj6yBD+RySI7v&#10;WQP/sAbewcFBa+CAuA5YAwfo5AC9HLQG3qGhd2nufbo6TGdH6PsTOv+c5o/DN3ACQmoPXnbj5WVz&#10;78LJDnFsC5VTW0IitTkkUxvFtj6kUpnXQEX9mdZAhdQG/jeHM/jNSW0PZczzjbi+hGPWwOfWwKdi&#10;/dgaOGINfCj+D6yBw9bAITkdktuhLGsg5rlkfWqqz4vfr4HapayB+Hla8/vYj5bSH++P1EqtC7Xw&#10;cJ74a4v/fPzUEX8uvvwbdaER/prgsTm0grbQATpp7wo92OSldobexvQxti8f/fjqz2d/vvun1rh+&#10;Xt9KNstDz9SzoXtqWeiSeiZ0TC0N7VJPhzbQkj6bpxabq9Cci0IDuqlHu/VouB4t16Oh+vTdMDUt&#10;NKb3ZnTfCtpCB9edtXfT351dD2My3dP66o/reap9tL6pGaEXnz1ST4pzYmhPs62gCdRPTQp1U0/h&#10;airOZsAcWOB6Ee4W4+5p3D0j/mXyeDY0VbcW0FrubVMrxLpCrCtxt0q8z5vjBZy8COtgA2zUtgk2&#10;y2ULmy1stxqzDefbjd+Osx0428GvdwbXDfXXT71k3g1iy6zlWA/FOuqMgzPh37/fyHMdaGqA37lQ&#10;Efz8x99v9EzYB/9ek02Khv7rP8XvmKe57JnID/2L8F3ZvMR3Rf9f1IGl2MZz5yWC7wtOCz0SZ4Ru&#10;iTND10S50DlRPnRKVAgdEhVDW2iTOCu0hGYQ171BKb7i/edmiYivGPn/j4Pi7y4mJMqUSWZZSxMS&#10;ySLdnOqMyCNielic9ydy7FOXCaPl9ke4BX7n+jdy+XXi9DBSHr8U988TCXv8aTjHvn8te/11oD40&#10;c91ae3s2ndl2NyYvXJvoE65L9Au/TfQPN8rh94kB4VYYDeO0PZjoHR5h+2iiI7SGxq5ztZ+vv2YY&#10;k6jOvnr4A9ySqBFugt8lzuWvZrje/NclzrOnXluMF4RfiWWksdck6kH85/Oghvaq4kixSbCvaFz5&#10;cEPiB3ydzu9p4Y9wB9zl+h55jtN/n7rcj7tMazLmtliXxTUZpya5WWoyTozxWj7VO9j9iQbhgURT&#10;aAUXQjuxdBBTp3Bvoov4uqlVj3A3fsckeoU7cXg73Ap/gJvhRu03JHrKtYcadsNRF/l3gg64aAcX&#10;QmtoAc20N2HTED/12dfDb10818HRBXg/n9/a/Nc2V23zXiCG3JNyXyP3ellyX8N3pvvYWv3rxbBR&#10;LJsSjcJL4toivq3i3IqPrYk20A46aO+kv0vYLL+N8lwv33U4WSP31ThYBcvhWVgKS7Qv0r+A3Xz2&#10;c42bY/xsfgr4K+C3AC8F5ikw32zzzjH/XHHMF89CcRWKbwkslf8yWA6rYDXEuZXUw3qc/CALJ+tp&#10;MZMeNrl/bKbbzfS7mY43J6rgpqqczwkbrIv11sM66+FF6+EFeJ7uV8FyeBaegaXal0Ahu4XsF1gX&#10;842fl6gmv7PlmYYIKruupL0ilGdXjv2ZeDvD905nhKetkWeslWdhOayGtdriHErmPl3uDbPkPh2v&#10;ce6nOiMyFf9T1GKKukxRo6nuLdPUbYb6zVTP2e4vcxN95dJfjPlyHCC+AeIbEFbCC7BW+0b9m9lt&#10;pYPtNLDT+F2Jrr476eS7k/bQBlq4bhJ2iGmber5E/xtofTPNb8XdNpztwNdO/O+09nfiaYf753b8&#10;bMPNFlxsdh/dmCirHmXo4UTZ1bDSvfQ5eAaWuPZ9H17L4jfg+zRaO10uP5BTuTAd79P5nc7/dLWe&#10;bq7p6jPDvDPUa6YYZqlfgTrOFtNctZ0nvgXW6BzxzhJ3zGnJWryrFt2/r0ULfBf/FD/j4s8e77oP&#10;v1GEfN+5xRhUVJs2xcZ+F9vH+y4HEkPYDPM92kW+57nYd3TDjR+e8Z75RuLSjD7fTvwwHEyMCO/w&#10;8y6/7yaGwqCMPuO4S+ZbzR5W8TO9eynxl9NWLZnvO4aW9q9b2p/PD8OhXfLbss0h6c9xf0m/8XdW&#10;Od/zeKp3hdbJHPvjjUMdiP9c0seof4utcymxnaltlLlvhHuTURgNv032DD/1+1KI+0r6jP/+a6Ms&#10;a21islER97eWMmc1bROT9cOkZG54IlknPJmsHZ5K1gpTkueGqcka9gppL1ktFCSr2pOtGhbAIlgC&#10;S7Uv0/8cuxXsVxq3yvjnkxeE1fyt5ne1uTM9S+PYSua0QU7Ns+S0Idm8KKdTPUs3mH+deFaLb0Uy&#10;Jdak2JNhDszE5TRtk5NV5Fw1TGTzmPgnJM8Lj+BgfLJeeFhcDyebQSvXbbV31N8lPJrsHh5P5uGr&#10;N5764qh/mKEus5MD+B8QCuFp8Pdb8dIfJ33x0Uccvex997S3311cXe3zd4IOGbl5Xn98j7y6lLpF&#10;2laJZwV/z/K7lP/FYloAc6EAZmibpm9Ksodcu6ltF/l2Ent7OV8IraB5xhhinkvWZ5/6NMlSn33J&#10;Jhk1tw+/+5INoB7k2nevA+fba68N59l3rxn2q8nfaOv1ZPXwdzV6g97eUq8D8A68Cx/AR9o/ZfO5&#10;MUf5OMpnpnfro2rzdRH+9T52Kn6/FtPX/H0tnq/5/kosx8XxRfJsc6Xta6fsHSfDYXgPDsKbtPV3&#10;7X+jrb+KbZ+44lhalFLD+N67j/3LRchnG6PJSXzHe9EtsvDdPGqRUSvNo9b2Xdvar+1g37aT/duu&#10;9nG72YvuYW83zx5vL3vRve1F97YX3ds+cG/7wb3sRfe0P9zNPnQnaJeR10QU2WOO0S5j7ctHHdl0&#10;tg/dDXrYi86zF92b/74hivrZi84PVaMBoTrUhNpwAdTVXg/qR/3F3c9edF859JFLbzn1klueHHtm&#10;5Lu58W2LELGN0eIkvvvjO9s9tX+U+Z7aP6of8qPcMCCqEwZGtcOgqFbw92nD0KhGuCg6x151tTAi&#10;qhp+BD+B/4Ir4SrtP9f/S3Yj2f/KuGuN/3V0QRjF3yh+R5k70z01jq3kmr1RTtnuqTdGme+pN5r/&#10;BvGMEt/IKCXWpNh9zoThuBymbXBURc5V7cmfYx/+3NA7Oi/0wkFeVC/0FFfPqBm0ct1We0f9XUKf&#10;qHvop3b56jhITYeq78Vq9EM1/wn8FH4GP9f2S32/YnOtuo9S89+o9/XG30DPv6PR39F3Jm5+rT/T&#10;PfVa8Yzk7xf8XsX/FWL6CVwKI+BibcP0DaHbwfQ7kP0A8+ZH7eV8IbSCzPfUmOeS9dmiPu2yrPEt&#10;36+r10u5l8T3ly343GxdbRLXBvGtE+eLeH1B3KtgOSyDpbBYHov0LWA3X75z8Tfb2Nn4KVCbWe4X&#10;s6yNWVETaKitnr469uNrs61lzLlhYVQ9FKrz0+q9DJbDKlgNL9LxOv0b6HhTVFNctcNLNLyFhrZG&#10;DcK2qDE0g5au22hvdxIn23BSIwsn2/iP63mq94At4thEk+tocw2NrqLV52ApFLpeoH2u/gIxzxTv&#10;dHlNo9mpcp1irU2m2cninKyuU/AyFT/T1Hw6zmbirwCXc+lxAV0W0udSOn0OVsAqWK3tBXhR/zr3&#10;rA1sN9LuZuNeMn6LGm3lK9ZsGyj++ff37W36t/Gxuwjflt0WxahxEl8H8ZXtvnVQPjFfp3oXPCjn&#10;d9ToH/J/V83eU+tDODlsvg/V+iN8foKrz+EYfAnfwLfaT+gvm6phX/nccFqqlv3s2vaZL7CnnQv1&#10;IfN9K46t5LqoZN84232rUirzfauS+SuK58zUOWJLiTUp9qTvKZLyiexvp+zPV5FzVXv254S35fsm&#10;DbyBg7/T/eviep0GXqeBv9PAG9bZmzTwlrocUMN31PI9dT2sxkfU6FN1PwZfwT/hhLayqf446YuP&#10;PuLoZQ++p+8+uourq33+TqFSKvN96wz9me5bp6e6yM0nPX6/tba/FtMx+Bw+gY+0fUBrh6z3990f&#10;3hX/P9y33nHfOui+dVBuB7Pct2KeS9bnFvVJZVmjt+A8jv1U962bU5XDTamK4cZUuXBD6oxwfSon&#10;jEqVDdemTpS9JvVt2atT/yx7ZeqbspfDj2A4DIEB+vqm7Muy7Z46zf73D+zTV7AHnrB/fTacC3Wg&#10;ITSzF93annR7Np3Zdjcmz/cBfXwP0C8MTA0Iw1IDww/hMrjC9dVqdo2+a9lcx/b6VA/xdRVnp3Bz&#10;ql24JdUm/D7VIuPz5nr9me5P14vpN6m28u0Qfs3vr9TxmlS38AtzXW3OK2nlv1KeQXApXAyDtQ1Q&#10;575y6C2ePOO6i6ebeLqar0uqMdSHOlALqms/W39kr74S+wrGnem7jjP4OS0MSQV+y8q9rLnKhqtc&#10;/zJ1urzPlPdZ8k5lzDGub0ldzKGL/ll0MQe/mXQxH/cLcb8YD0/L9RncLEt1DM/i67lUK2gGjVzX&#10;015Hv/0uNV9snS9K+ayaqhLmiG2WvKelkuEpmAgTXD+s/QH997Iby/5u48YYP5qfO/m7g987+L9D&#10;fe7E7Wgc34Xre9RlHP7vE9eD4hsvB38XL0yil6dgGsx0HedWkpNCnGR7xheaKxMni+hkIf3OF8s8&#10;nMyhgwL8zKCLqfAUTILHYII4x+t/SMwP0NT9+LsXf/eaYxytjE21hGbQ2HUDyNV3gdxqs68lv3Px&#10;VD08gp/H8DQJnoKpMAMKUtXMX10c9hRT9hfxt8j4Qn4K+VvM72L+F5un0HxxbiU52YKTZll0soWP&#10;mJOBUPxT/HysqGGLebaYb6u6bVW/beLfIf6d4n9ZbHvE/6pY/wL7IdP74X76iOc61bN4n/5X6Odl&#10;+tlBP9v42yL3TM/vuH+LMeuLkO/PMZqdxMVxXPTOwsVxdY3jO9Vn1mP6Y3wBR+Fz+Aw+hU/gY/io&#10;CL3CEbr5F3r63QO6QzfoWpRPv2Ky/S7mu4I/H5Hz8SJEbGPkhHeLEIU3XL+h790idM9Yt3fp8z3P&#10;xEPWymGcHLF2PoHP4HM4Cse0H/8emeoW81JSW2eks78PnZHO/D50Rrp+OCPt/SVdJ/g7mqFculao&#10;kD43nJWuESqlzwnJdLWQSlcNVaAa1ICaUFv7BfrrsstlX9+4BsY3SF8QGvLXiN9G5s6UUxxbyZxa&#10;yCnb+1CLdOb3oRbmbyaeRuKrl06JNSn2ZEhDMh3JLRXKp6vIt2o4nU2O+EP6vFAGByessRPujSfo&#10;94R78An34jLpjqFs2vtHujv7PFz1xlNffvqHRDqf3wH8Dwjnwnlwvra6+uqxaZDuI45eoUm6Z2hq&#10;fLN019A83Sm0SGd+H2qoP9M6aCCeevzV4bc2/+eKqRpUgQgS2irpq5juIddu4u0i7k7QXr0vhFaQ&#10;+XNczHPJ+uSpT7a9sbx05r2xPHXPSzeAeqGXWvXCe+/0+VA79FGHvumaoZ+a9Ket/HT1MECNBtHb&#10;EPUaChfBcPgRXK79p2yuNOZnfPyMz1hzDUpZ2znafqY2I4uQeW9spJhG8neNeK7h+5di+YU4rk6f&#10;ba60OVPhMnr6EVwCw2AwbQ3Q3o+2+ogtT1xxLC1KiSXeG8tj36UI+WxjnLw3dge+s33vegcOY62c&#10;6v3zDmtyNG7HyONueYwV1714u1+MD8Ej8BhMgqfkOEX/NPzPsIZmGjcLFwV4nZ1uCE3Ad4jp1tp8&#10;jqbTmenObLsa0z1MpbfJ1sgT9DeRDh+DR+AhuB/u1TeWLu9mN4YuRxt7h/V1R7pd+FO6Tbg93RKa&#10;QWPXDbSf/H3s7Tgp/s6nbincesSUuV0sf4KYl02l2MRnAv8kjjvFM1pcd1mnd1uvY9P9xNg/3Kce&#10;D8BD1vN4mAAT4SltU/XPYFtg3Bzj55lnvvW1ABcLcbLI2lokh0V0vtB9cAH+5tPRPJzOwW0BnmfQ&#10;yFRaeUr9J9LOBHgI7nM9VvsY/Xeo0e3qlUlDt6e/LfuHIuSzjXHyd0Zr8JXtc/MascZc3VoKV9W0&#10;vSiPF9VirVzW0cR62tgon03ie4lmtop1h7x2wR54FfbBX7X/Tf//svs7+zeMe9P4t2jybf7e5vdt&#10;c2d6TsSxlbwPvS+nbM+J97M8J943/7viOSC+v+P8r/jfAzthqzps1rZBHdbKYw2b1eJfpY4rcbDC&#10;elguruXqvFy9V6j7SjpeRQfPq8EaulhLH+vpZBO9bFWbHfSzB16Fv8B+ba/re4PNW/R3wJo5+H+c&#10;nQd4FOXahmcyA4fMLLpVIiAHlYQOoVchhNCLtNAloYMgIL0TUFDpEANITaEECFJCDwRCotTQAySh&#10;iSAKnqMINgT972/M/udcm80s/7/X9Tj7lXnL8z7vt5MQEzR5j/u/oZ/uc15/6+Nz4isfnxO3iecm&#10;9nKxew37l4npPMgEp8AJ5r5gLZ1+PEY/HmX/Efym8jmRyufEYXI77ONzQvDsWZ8/qI+v594/4E5o&#10;rqDn3j84A55xBjyD6+dw/ie6+Yt6SS4+r10l/Aq5XvX7hyvATwMvATMNveQyf+71Z72Qy45dvtp3&#10;ufAXgF/z594/WP8DnfxsoDXvBfI/94a6fH9dFOoy/7qoiau+X2NXQ79GrkZ+DV1N/Oq7Qv3qupr6&#10;1XY186sBgkFlUAGUYz6Q9TddIX5vsL809/3TVc+vlKu232uuGiAYVALlmQti7U32lPZ73VWKe0r6&#10;lXEV9wuC2/JwWtFVDLvFsF8MP8XwVwy/AX4N2NOQGjRyveYX4vqnXxPXG36hrkDA57qrIqgCqjGu&#10;CfJ/XdQUTkrmfS1QxsuZI87wpsQiIDRSRv7PJvezeihTocTRhFgbE1cj1yvE5IIbp1896liHetYC&#10;NahtNVAVVARlmSvD+uvsLcV9Jbm/OH5eJY8A8igGJ6+4KoAqoDrjWszXY70h+0LgLRTO+LckVwvs&#10;tMJea+y2wX4bfLXBb2tiaEk8LYgtjByaAHFtARetQTvmO8BbJ/aEE3M39nfnvp5+NUFVUBlUAhVA&#10;ORDk6kFNu1Of7tS0G77DqVkX4ugEOphqP4B1s7M9ABuvYqu4qyvoBh894KUX9nvjqw9+I4ghkhwj&#10;iS0STiPhN4K4+5BDb/Lp6RdGXM2JqQW2Wrre9msFD63goBV5i74s95/y/e/XWuJ5rBW1aGqgZL4z&#10;JBKNtPahkUj4jETLZvlFUstIdBlJXSPRaF/03tfFsyKa70fN+6PhAdR/IHoejJ6GoIehaHwY2ngP&#10;jASjwHgwifkp7JnOPTOwMQObZvnNIL7ZBsyfN2cT02zszSae2dj+kFhmEUcUmp6Onqeg14lodxwY&#10;DUaAd+FtCPMD0XE/YoskLhFLJS9cq8xFup7LPQwIzlr/L98NWSsC3D97uoNeqyXGcN+YayCwAF7/&#10;p589bYkdszM51NrS+HnTqX/bNv7r7u0ARo1Yr29tIde1hsm1rU3kWtaGoA6oxrgS8+VZD5IbWQPl&#10;UNActGbclvn2rHdgXwf2d+C+9tzfFjutsdccu8K352dWhJVz2kfMEdgz01qEtYr8jrWs3N36utzZ&#10;WgKfAfgKINYAuRrjSsyXYz2QfYHYCrQ2Ztyc+basd2JfOPvDuS+c+zthpy32mssR7BO+PWOeQcyF&#10;fMQ8w1rIiLmmwfDf/3HzLH7eaTzr71v/IY+0avJ71qLycKsNFJNF7Vp6uUd8j2Q4uQwwEMhegc7y&#10;FAOB8mzGs1mbYuAVw3eIFzv+zE2xutjnlKdaHfx8rl2eju8oMIv3H+bBTEMfWgub5vYBuc0CM0FU&#10;HgQfnjzes0pS4TweO3iJtShz9/C1zUBn+T653rc2kw8ZqCbfQWt3rGUYCzjlewYK5/Njt0nSqz7q&#10;Zbe9appTUdb9bcXlwraSsmp7TfazlZZl2xtGvYK9xF6IOZn9P1kFOrNXoKbho62X/aLXZVs17FYB&#10;FfFRVi5iC5SLAhtwMnbZysuvsMbfGgHBhu9yXmyJM/4V/AUaqGyaVyC2y5BLaXIqSbzFyFNw4Vmr&#10;WnAYmMdhQc8OtbBVy/b3+VKQ7mvZ2sq1be3lurYOcn3ia2zrIjcHQm8F2W3HvnZ5dgviTqy3zUMb&#10;rgKtQQvQLA9hthZymK0ZaGr4C/PCncZcGHm0M1CCvQI6eQmUkCsbEHkG5uNI/A4BN0elvdiGPmkE&#10;94mzrCB+RrM+zhYkT7CVkyfbKshTqPUUdGHWj/1YN7PZDxv9sTUIm0OwPQwfIg7PGov4ffXJiLw+&#10;GeAlPztzg1iPgKOeaCocX53w3clWB4QybiX3ovZ9bZ3kwbZweSSYCGYw/hBdfMz6J7bm8lz2muU7&#10;hXWRb0FamGwLkydR54nYGkftx2B3JBgOhjIejA76s6evLQQ0MPU1j3UzX/NstYm3OqhK7BXJoaw8&#10;x1ZG/oD8o+ipqXAxEU7GAMGdJ+c7X4Bz/kaFaX2TWN9M727kbFpvKyXH4zuWGASHwcD9cn/+iLMp&#10;lv1LDXSW4+ivOFtd0zzjbDXYEywncD5tQEub0dL2POzgKrAT7ALJwKx+/HynaT67WHdD5O6GJ3df&#10;w11tmsrM19fUR9RvqpsErm4eAnj/ta2hfAcd3OZMuIFectDHFXAJXEAn55g7zdpJWyNQF9SUT8HD&#10;aXSdSZ4X0PgVkAtuUvvbaOAOHH2NJoRvz5hzXqDeOT74ucL6RWp3Dn1lUu/T1Pukj8+ik+xPMTCU&#10;+AXaGrwU1Men6dNMzuhzto746ixncUbngK/Affr1oa2d/CP8/AR3P5HnT7ZKjAOZL816Cfa9yv78&#10;ei/JIeHrjClpN9dHMdad9uKyzV5SftleSi5qLy3rdnO96+x/Tv7PycViFzDXu8Vegz3B2K6Cjwqy&#10;w15OfhUUz0MJriXBa6AUMNNgKR/5vMa6yNkTntqpDXfu56VgL3oWfV3bXlgOMuCQa9sF8j8PBWGn&#10;c17fFGQnCI5qGyiOPYHO+bQcgp0mPvovxN7E0FmSl3jLMBdibyGH2tvILexvy23w0ckeLvcC/cG7&#10;jEcwP9reVh7LvrH2UPCWPMZeXx5lryO/Z68pD7VXZ281uae9qhxuryx3BvxdDbmjvSIoD8oxDmI+&#10;UO6CRrqBnqAP6MtcP3tZ7i8nD2DvAO4xq+MY1sVZUlAuo7E5Ei0Os78mD4azvvYAfAXgP0Buy7gl&#10;Wg2zv0G+QaASCJaborPm9tpyK/TYjry62BvK79gbEVdj4gqRB8LfQPIeaA8DzYmRzy57S2y3kiNA&#10;b9ANdGauI+sd7M1AU5mfJTTNRdTFU1/Lqaev5xf+RobBQUHPLytZX0N+sXAaT98kUI/11MeM17ms&#10;C14LsjkPG/OxtRCb/F0OORofIg5v8fs6W5bn9WJB594i1j+2l5A/oI7T8DUF31PQ2hRqMB2eP7C3&#10;lz+xdyKOcGIIl+NAIuNtaHQH67uowS72muWbwLrIt6Dnl3hqHUcdY7G1lrquwu4KEAOWMl6MBuaz&#10;Zy76mGs3f35JZt3MVzLaS6aHkumfXeh7B/3wOTreSv6J6Hg9XMTCyWoguPPkfN8LnAH7fJwB+8iH&#10;n2uUD9Prx+j5E3B6AeSA24zvMf8d/D5kHz9vBt5iXF++T13ucgbcIv5sNHSeHE5Tr1PgBP11gnxO&#10;0Nf8bCgIYj6Q9TJyJrgALoOrzGWTcw57ctib6+MM+M7HGfAdNvkZR/kO3N2g56/S++fBSZDO+Ahn&#10;QApnwAHiOUCMBzgDDnIGHKYORzgDMsjrFGfAJc6Aa5wBOdQ4F/6uk/d1an4dTeTCQzY6uIYessBF&#10;kAlOMXeC9eNoh58DBeZngKiLu54N0WMR4P5+lPgbr+L/Q/2daxDX/8/3o4Ks/L4b7jXrhSDrXkno&#10;s6B+DLKmSuWtGVJV60mpljVTamg9J7UAHUB3xn2Y78/6IPYNsu4DOxhvlSKsm6Te1g1SN2uC1Mka&#10;bxpDmHWdaQyNrWukBtbV/D3aVVId60qptnUFiAFLGS9mfiFxLZBCrPOlMNAStAHtme/IehdrNFhh&#10;GkN/1s146G9dJEVaP5F6Wmdjaya/S3W61Aw0ADUZV2W+gnWuVBZ/Za3LwFrG65nfxO/T3SzVhZMQ&#10;6zbTGFpat5vG0A5uO1p38jtWd0nh1t1SV2rX1bofHCamo9Lb1jTiOsbvgT0mNQchoAFzdalNHesh&#10;+DpADfeaxiD04Nak0B8Skrbwn5lchY46APfL/RxflIktcPC+gUwpCV0kEc9MA0nSRqvAOsYCC9kr&#10;MDOfn8tWSUrBlvAj+sH9cvsR/XHZmsLf650p7QJn8HMd/ML7e0CsecZe2SZJmdxnFju/B1GqbNsq&#10;tTGQKfVk3NM2k7HAWtYEZkqvGRB7M/P5icLPujw/pbm6X+7YaWMpyva3zgv6nP2Q9Y9ssdIntgRp&#10;vm2DtMCWCLaa1mss60K3Bdkciw1+9540AZuTbXHSNHyIODx5EvFHY8fsrIiyRZvqcyLr79uWScNt&#10;q6TB5DEA3wNsu8Ahxhn8f5AnpDFwN8l2TpoJ5oIljJfZjksrWV9lOyqtth02jWEB6yLfgj6759uO&#10;SPOwM9eWBpfp0mwwE0wHU8Ak5sexZ4wtBewx9bWGdTNfa2w7iHcb2ELsG8khXlqBVmJsK6WlthXS&#10;QriYa/uUGKLhPDof58lwPjOP82Cu7pdbM+LriWQ0t97AWd4L5O+bCy9g5wL3HTNwVrqAHTH21MCv&#10;2PGl4V99aPgp68+pvWRPkPzsGyTFniipdnMNP/Ch4Yfo6Hs0/G80/CMafowPEYe3+H1p+FcfGv6B&#10;9W+p29do+AZ55OI7Fw3nouGbaPRrNPwdmv0R7f4KZPs5qYg9UypqPy5Z7RmS3X4UmGtYYd1MV372&#10;I9g9Codp0p9o9g/wG/gZ/AR+RMPfo+EHaPiBDw077OYadth3SA77NrCFuDeSQ7z0kn2tZLGvJK8V&#10;1G4ZcXwqPYMXwZ0n5/V5/vTFeX373+dGTbfAubo1Xpj3tVivbo+RqtiXS5XxWRHf5e1rjN4M9nKP&#10;6Ivy7C9hIFOqAP8V7H9/dhZ0LlRAgxXQYkVyrEyOwfZY/MZK9UBDe5zUyL4ebJQas6dxnl7LefEt&#10;vrffGH/tDWwy6lhQXu2x3da+SmpJTs2INYQ8BReeHA6DwyjsirM3GLhfbo5EvsPsUVJvAwt5LxCV&#10;z05v7GSy18xOb+IeZiAGewL5P8u2Ymdznp3SXN0vdzwyE1vtm43cp7oXubrXA3i/BU43kXsCua/F&#10;zwryXgI+AbPQ1DTWJrFnPHyPt+8CKdJE+zHmj0szielj+moJ4HfISXH2M9JG+5dSIutb6J0t9gOm&#10;5/Yq1kV/FRTbKvsh7KZKn9Fjy7EZY0/HV7o0H3xCz33E+hxszLHvBbvA52AL85tYj2dfLPtjuS+W&#10;vOKwk4C9DdIq1lfBi9lnqODNs/6X/6tuLb3wKf7t8TKc3DWwTSrsEIhlLLBQ0hwCPP/YBfLXs6LD&#10;97le0WH+bFKV9er4rOlIkGo7Nkh1HYnA/FwvxbqoQ0H98U9slMbWG9gs44iTyuJDxOHJj4jf1xlT&#10;0WH+bPIm6yUdy6RijlWSnTxexvfLjl3gEOMMKcBxgt9Vlkkc56RKoBZoyLiJ47gUxnpzx1GphcP8&#10;XK/Dusi3oDOojuMI3B2FwzS4TJeCQSVQHgSBMsyXZk8pRwowfzZpwbqZrxaOHcS7DWwh9o1SM0e8&#10;FOpYK4U4VpLXCqkeXNRyfEoM0XCe/0wa8AKcD/DBeW/Wu+Knk2O11I76tnFsBskghfEx5o9L3eC4&#10;N1z3B4PBu+A95kY5TkujHSelsY4vTc+zsez9wMBMaQw9MAZfZpob7fgM28vxsQxfn+IzWhJ5eGpu&#10;MPmnU0uzXh5MzYSvgs6Z/qxHUtM+jlRyTJF6OfaBnWAb483Mb2A9ntxjiSOWeGKl4fA0kn4YTc3G&#10;0j9j0ehY7hvD/e9jZwT2hmFX+PaMOZGYfT2/Jfro862sf04cO4ghmfh20ye7ffT5Kh99vgoba7C1&#10;Dptx5LceHyIOb/FH++A8kVoJzgcA98v9ucMxio9o6TNqG02fLySP+fieD4fz6fOF9PGn9PlK9BKH&#10;zhLBTrCfcSpaTGM9nf5M99Hnu330eTI9vAs7O6nVduqUBDaDDSABxDK/hj2rqOlKH32e4aPPM+jz&#10;DPSUTp+no5k09HSEPj9Enx+gz/fAxU50vg1eBHeenD9AM744f5DHeUHn+Des33HESLfoq5v4vA73&#10;2dTX7Dkkm/2nDWRKOfCfQ43MzrMcx+dSLjlep543HevxFy99m4fvuD4wkCA9RGPfA7O+/d5HPg9Z&#10;/2+I/AU8uXM6JWkfmjPz5XTuM9Wr03lIcjiPSlbnMamoM0PSwD9AIaAAP2e6JLMmsUdyHgYHGe9n&#10;bR979rJ3L/eYf1a85NxtxFBQ/V5m3QbszmQDDucuyQl85eXJh/h/s5J88FHYmWTEUtCZKbH+jFr/&#10;7tguPUETjzj7HnHuPaI3H9O7v/C58LvjrPQnfas4z5H/OUl3npVecmbC4Wm4PCm5nMfBCSDenwKn&#10;pVecZ0CmkVMZYnS/3GeHHxNBrAexV+gwxL2Bq3uPP+8DWQ/EZhkDJ6U38fOm80uQDtLAEVPe3nRu&#10;MOwX9IzwpnOt9LpzpVTSuVwq5oyhHtHkF40OoqU/6OVf6a2f6e/H6P2xY5OpL9n599cnA7zkYmdO&#10;JhY/ZwI8xqOlWLhch691cLkOLmPxHYcO4kEC2AA2we9mtLKF9S3s28p+82dAUW9PnVRHJ7H4F/oq&#10;qBbV8V8dTkUtagL3y12LwkxUh/ca1LgWNalD7RqihaZowcxua9Zb59ktqAZivVUeWnIVaAHCQKiB&#10;Y1ITerIJPdnEmWr4C3MHyNUdo/hZpibk0dpADO8FZhO3QIxUwYDIMzYfR/3hKIr7RS7BwP1y2y7E&#10;RH9nlNTFwELeC+T/mrALdjLZa2anC9z1NxCDPYH8X0PMw056np3SXN0vdzwyE/PgRtSroN6ew/oH&#10;9MhMOJvuTJGmcYZNc+4ESYw3Mb+e9ThpDvqbBxaBpYxjmF/O+gr2rWD/Cu5bzv0x2FmKvUXYFb49&#10;dZZIzDuJR+ReGrhf/x1zIvbMYk5E7xvogTjnamm1cxk+o/EVTazR0mTG45gfxfoI9o3A1gjO51HE&#10;NI4zaDJnzkw0OQ/EgNWM45jfwHoi+4Rvz5gvErOvz+OL+Dbri0zWT1LHLzlDvnCukNI5T9Kc5t9P&#10;SWN/soFM9gqYfz8ljb4/5kzE9kZ8xEsn0HAmuAAuU7MsanaFtavsuZp3RpRzF4CruwYK76/i7xsD&#10;5t9P+Qbbd52rpNvkdINYr5Gn4MLNYUNsFQH//W9oRRlX5nB/hWsgsABeUe73MgMHEPNskxoAYcP9&#10;bx8d/fk5fvVvDQnO3S93/C8z0dG/nNoavOXfTa3KtRyo5x+hNgHt/IMN9OB9JBjN2nDwjn9XVdzn&#10;jt3tb+0L+FvLfcvBXPxN5ToOzMH2QrASfwIbeb8NHGHtANiCP3Gfp7+HL+DvIffdBVfxd5LrMXAJ&#10;27ngPr4EHvP+KbBo5dTC4Ff8ifs8/b3Oodg1j89gN5lc3XyKc+11rav6qoEI9XVNoGs+O8HYaZ9n&#10;p7QXO6KuwVp7VdTsiZf12sxV0zqo1bTOanUtXK2hdVNraj3U2lovta72jlpf66O+he/GWqQaCpqB&#10;VqAtaM98R9CFPV213mp37unBvT2x0QtbvbHZG9u9tXaMW7PWkj3N1XAtTO2sNVU7aKFqO62J2loL&#10;UVuAMK0xPhrh6y18NlQbaA3Uelp9UBfUAjWIJ1htqFVVG2mV1SZaJeKpRDyViKey+jbznVjvzL4u&#10;3GN23vVkXXBy3Qsnwcz11Kqp3bDZRatAnGXVNloQvoKILYgYyql1tIpwVQXOqoHaoD7jhnDXCO5C&#10;4C6U+JuSR5gaojVTm4Lm5N5Ka0GsLYi1Jdy1It7W+GgLJ+1BB9AJdGauCwgnl27s6cbe7tzTA857&#10;cn9POOsFZ72w24uYesJJd+Lqit9OxNbeNHehB089DkdHjX3oaDj1EZxN9cJZAHPvUbf34GEE3I6E&#10;k1FaTXW0Vl0dQ03GUZsJ8DWZWk0FM8As8CH4CJ4/YW0e++azfyH1W0S9F2FnMfaWYHcJvs3qKWLz&#10;zGk5OTXzkdNy6iJyyvCSUwXmlqPBGOJZQnwLtPLEGkTsQeoUMAFdjEUL76ORkeQxnBzfRQ9DiX0w&#10;sQ9CD4OIaxA6GES9B2ltmH9bHUKN3qW2w6nZCOo3ij4bSw9NoKemgBlgFpgDPqa/5rG2gD2L2LsE&#10;DUSjh0+5PwadLNM6qst91Hsx6yLHAV5yFM+/i4hnAfbmYvcjtPQBfmaAqWAS4wn4HEesY9DX++hy&#10;FPtHoNUR9PV75DSc3IbDo1l9BM+e9UmmPhF59WnoJbYizCWT/0FwHp5Pgn3EuIHrWiDWPG3exaav&#10;c/UueVw3EKHexYYYe9opxjeb+/jQTjG9j+kZUlx/R31N76X+U++uvqF3Vd/UO6uB+ttqkN4WtARN&#10;QWPQgPm6ahm9JvuqqaX1qmopvZJaQq+gBujlVJdeVrXpQWpR4A8KMfZj/k909wzdPUV3v6K7X+i3&#10;n9HdEzT7GN09RnePqc0Tzpefqdev1O43+PuDej6nthLxKeRQWI/EbiT2I/ETqTqByM2Tk1Jw0tYH&#10;J6XITWitoHO1FPm/pnckt85qcTgJ0LuRXw/VofdUrXBVFGjgH4wLMe8HdxL7/iL25+juGXn8ge6e&#10;cm4+5Rx9So5PtRDwFvMNWK/LvlpwU4P7qnF/VVXVq2CvMjlWwn4l/FTCX2X8VsF/VeKoRjw1iKsW&#10;vNcB9anZW9QhBDQFzRm3Yr5tPk7qwUmYD07q6WEGJ229aNzCXD29iVpPb6TWRwf10UEDvbb6Flpo&#10;pFdXQ/RgNZQYw4i1BTG3AWZ91gZ9CP5revElvlZsznpT9BOil8dHRXxVwXd1w2ZB94j1euituoEI&#10;3guE5eNixgvoY4YPfUxHH9P0TuoUvYs6mbpPpP7j0MEY9PA+uhgB3gWDGQ9kvj/66cu+CPT0Drrq&#10;rbcHbdRe9FcvvRkIBY1AA+brsqe22odaR5JTP7gdQP6D4HQImhgGRoD3wRjmxrM2Ee4no48p3DMN&#10;fUxHHzPQRxT6iEIfUegjSm8BWjOfXx9RcFItTx9lvNREPGtHYV9A1K2MeGDLe7mfBUMZzyDW6cQz&#10;jbimULdJnA0TqeF4ajKWeo4Go6jtSPAeGAIGMteX9T7s7U1OPcmlO366oq1wuOgCJ104f7qQQxdy&#10;6AJv4fDXFf676+Hs7859PeG2N1z1wV4kdiOxH4mvSPxGEkMf4ulNbD3IoSsQ194gAj76gYHEPESd&#10;qr8Lj8PVCfoI6jkSjkdhZxScj1KHgsHMDQQDQD/29NXfo0bD8T2M+IdStyHEMshU++GsCw6nugnk&#10;6uYwgPfh+mByG6p2w2Z37PfAVy98v6OPxs8Y/I4lhnHEM57YxsPpePgdR9xjyGE0OY1SZ3HfB9w/&#10;m3jm6ANAX/UjztGP4En0ZTkvvsXXdh9RhygD1fL1TTwa8fWZFQ+3Kw1EqPFwK8ae5/PNF+i/mz76&#10;7wb9d53659B/2fi4igYuU9OL5HeOvjsDToIvGWcwn0b/HWFfKv13iP5LQT8H0dFB+u8A/XeQ/jtI&#10;/x1Eaylo7hD9d5heOkL/paHpdDT9BZo+jj5PgTPgHLjI3GXWrqLZbDSbwz3X6b8b9N9N+u8W/XeL&#10;/ruFdm+h3Vv0n8jNk5NbL9B/t7AvILRTUP/dJNYbxJNLXDn03zV66ir9l0VNL9FnF8A5ei4TnAHH&#10;QTpzR1k/zN4UcjpALvvws4f+2w0XyXCSTP8lk0MyOSTD22742wP/++i/A3CfAs+H6aej9FkG/XYc&#10;nAbnwCVwlfkc1m9Qi1vU4ZZx7c01Aj76MT8Q3oYQ97vwOFy9Qm9dQvfn0fIZcAqcAF8ylwHSQRp7&#10;jqLzVPYfRuuH6JlD2Ejx0X+7ffTfbvpvD7b2YnMf9vfj6yC+D9FbqfRYGv2XQb+doO/OgAsgi3E2&#10;a9fZc5O9t7nvDvffJZ679N89+u8b+u8bH/33DXW4ZSB//z1DI74+w5/5+Ax/xmf4c3T+nJr+SW3/&#10;QueSpaYqW6qriiVYLWypqhaxVFF1S2X1ZWD2Gf6yxfwzXGO9sKUsdstjvyL+quDX/DP8GevPyP8X&#10;AxG8F/jPZ3hDtF8EuL9n9IT3I0Eon0cTuLq/T8TbF/6eUVV/Scrh8BO5dgDul/tMLspEVf8cZYiB&#10;M0pjf4H9Sj8DW3kvsFoZbGChUtVfIEfx7PHJ+EnO8xPsdsLV7Ud8L2Wyf7Iy10CCMtlfINmrHXe8&#10;BdvJwY7AKWwI5I8nlXjifcST6h+v7DeQo6RiQ4w98xJ2Fvi0s0DZ5y+wDBsCC/LZycLOoTw7peHC&#10;/XLzIx45svwPKeL8K+izM8v/oJJFXbL894I9yhX4u+K/U7nqvwNsV675b1Oy/ZOUHGp23X+LcsN/&#10;s3LLP1G57b9JuQPugm/AQ/Bv5h+x5zH3PMHGE2z2wHc5d2Bc3bERtvQEfp4a2GPEOMDLPvF17FNi&#10;eoq9p8TzFNu/E8tvxPGL/0Z8rVd+pO7/8o9THoD74GtwG95vMJ/jv4E8NpHbFiOWYC8+hI6y2H/W&#10;QA57BQ7l49vC16CJeXyLvnK/3DmJPrNoiYpFy1EcBhKVUoxLafGMBVYZeYp6uF/ue8X3WR3aSvZ8&#10;BlaAZSBGcWqfgmjFBV7RlirFtCVKACgOSoCSoBTzgufSbqNc3XaFBkpp8w2/bb2sW5h7jfWS2jzs&#10;zcPuPOVVEACcwKYtUF7WFilF8WEhHgsxCl+VvNjicZj84xXVgOAhMR+HLeEw24dmW2rZRrzXvfgI&#10;Zq6Ndk1pr11ROmiXlE7aeaWLlqmEa6eUrtqXSjftGEgFBxnvZT6Z9e1KZy1J6ahtVt7WNilttQ1K&#10;Ky1BaU6coVqc8haoB2oxrs58VdYrsa8C+8txXxD3B2KnDPbKYLcM9sto6eA4a6eVstpZpbx2Qamo&#10;XVaqEFcw8dUghzpooL6Wi/1cpQloxljk5nkevA0nx31w8ja+hG4K4qS9dlJpp50ht7NKazhpqV0k&#10;v0tKmJaF7yxiyCKWLKUuqEWcNVivRsxVtXPEnKlUhr9K+KioZYA0kApSwH7m94Bd7NvB/s+5Lwme&#10;tmBnMzluwu4m7G/Czyb8bcJvIv63EMdW4tlGXNup1y6430PN9oMUkArSQAbzx/Nxsh5OTvjgZL12&#10;wuCkoL8XGE9OcXCyFk5Ww8lK8l1B3jHkHw0Pi8EC6jUPfAw+ANOZm8z6ePaNgZtR3D8cbt/VvlCG&#10;EO9g7bAyiBwGabvBdsZbmN/Iejz71ioj6fHR2nLuj8FONPaWYHcx9hcr88EixtH00nLWVrJnDb2+&#10;jp6K19YoCVqsskFbr2yEv41wvBH7G+BtPbwl4DMe3uLwv047yn3HlFVw9xlxLUf3MeBTEA2WMvc3&#10;Mrim5+EY1zRwlD1HwGHTs3kt8SwHMeQldLdbHCR5L/fZMojxp8S8lLwXs3ehtpocVymfgNlgJuPp&#10;rE1hz0T6ajw8jUUzo9HE+2hpJByOJK+R5DUSPYwktlHkNYqY3yeHMehiLDUeB/8TqOUkem0KmAai&#10;wCzwIfMfsf4x++aS+zyu8xkvZH4x60uoXzRYBj5jvJq1ddiNx/56fG2Ei0TtkLKFOLbCc5K2EySB&#10;RMYJymZtnbKJXDZQ0zjO4rXUbyXn4TLOxSWcm/M5Iz8Cs8A0xhO1hcS9mFyilWGc4UOo7UA46I+t&#10;SGxGkHsEZ0kE/iLJuR+5DiDmwcQ3DI2OpGfHoMOJnCHTODNmadfJ7Tp5XUc7uXCdg+9scrlGLlfI&#10;JYtcLpHLeeI8S7ynyeWE6eeB6BvPM2gS/XbMR79Ngi+hhSS3ELi6tSC+BzKB+k1AVxOo5wTym8B5&#10;OZFcJ1HryeQ9lV6ZBgcz0MEsdP4h2prDufsJmAcWMF7E/GLO3yWcI0vQyhJqsZgzZxF9sJD6LMDu&#10;PM7gufj5GH9ziOlD+mAm9ZwBpoLJjEWsnjnueYEzZQ/ciBzFc7L75c5R/JvaHvjdy3m5D773c0Yc&#10;4KxIoQ6HtavKEepyjPpkUKfj4BQ4Cy6AS8xfYf0adcth73Xuucm9t7BxG1tfUbuvsP0V2rxNDjfR&#10;xXX6NQd9XkMnWeR7EZ2eg9sz4CQcHNcO4Gs/PvcpR+E6lX46DN+H4fswfKdy/qbBYTpcfglOgbPg&#10;ArjM/FXWr8FtNtyaPT/cYl1wUtBnzy1qdB2b2dQtixqep5anQAY4wvgQ8/up+z727aO/9hHnPmI+&#10;QPwp5HKY3I6S4zFy/QKcoK6nyf0suEAdL8HFFWp6FV6y6fEcapQDVzn0TA68ZXNOZ8PhNc73q/B5&#10;hX64DLcXwQX64xw4A06ADObS2HOE/Yep4yEfvSL04KmjR+jooI9eeUR9BGdT3SLi6tZRAO9/Iv+f&#10;0PNj6vWEev1MHX6Fn9+oyVNq8wy+/oJTWd+kqOAfwB/oeqLykr5ZsepbFZuepNj1zxWnvgPsUlz6&#10;HrAPHDStp4jNM6eSfK18xEdOJfUjRk4ZXnKqwFxJ/BcnnleIz64nKBY9jtjjFAk8Qwe/cwb+ghYe&#10;k9cjcvyBfP/FZ9z3cPAQ/T4krofo4CE1f0idv+cM/xc1+oFaPaKmj6nfz/TO7/TRM/pJ0nOxnws3&#10;uYoGiuo58JKN76vwcYU4LivF9IvKq/p54jqrlNBPKyX1k6bcuFgXdRvgJUfxtYhTz8T+eeVl7Fqw&#10;X0TPIoYs6pSl/El8z9DX7+jrN7T4C7p8QvyP0epjdPQT+n1Ebo/QuFm/CZ4961OX+ri/hm3oJbYi&#10;zNUl/8YgXI9X2oOGxFiB65tArHnaHIrN83k1D/ZiU3xdNJRc+xrIUYZiQ4w97azGjq9n+tXURfBa&#10;0BmyTr+mxFOz9folZRM+EuF5s35K2ap/CY6BVHAQ7FW26MmsbWdfkrIBrSXQF7H6BmUNmltJrsvQ&#10;21KwAMxlPIf5D1ifyb7p7J/KfVO4fzJ2JmFvInYnYn+ins74OPM8Z6CXafoFJYoazyKu2cT3MTnM&#10;g4OFaG0pWAY+Yyxy8+QkAU58PdMn4MuMkwS0GK+fIbezyjo4WUM9V8LPCrQWA5aCRWA+mEucH7E+&#10;m5g/1M8Rcyb5niL+48oMPQOkgVSQAvYzv4f1XezbATefc18S929RPoGfefC0ECwFMWAFWMm5s4b1&#10;dZw7sfo24toO77vAHmq2H6SAVJAGMpjP/0yfCiepPs6YVGwITtp60aOFuVT8pOLvCHU7Qv2OEn8a&#10;8acT/xfEdpz4TxLrGXAemPXZefQhfNX04kv8m9pp1k+gny/QzzH0cxR7qeQubBZ0j1hP5Z59Bvj+&#10;D/oQOXnqQyUZX/pQLeb6UCynFD/LGUWynFX+ou7Pqf9T9PEbevgZPAY/gO/BA+bvs34PHd1FT3fQ&#10;1Vfo6yv66za6v60fBYfAAbCX+WT27FC+htt7cHuf2n8Htw/h4F/o4UfwGPwCfgN/MP+cPX9RA8my&#10;jbi2K4pll6Ja9iiFLPtBCkgFaSCD+fz6KAQnSXn6KOOlJn7MFbIkcX+SUbeCvqevWrbge7MiWzYR&#10;y0blT2r3XF9PjAnK79TlV/AztX0CfgL/Ag+Y+4b1r9n7FfncItcb5J2LznPQeTacZHNOZFPLbM6j&#10;bP0L5k+yfoZ959l/kfuyuP8qXGVjLwe7ucoj8DP4nfFzzhDJcpXYLpPDBSCuV0EOfNxg/ja83SHu&#10;e/B4X3mmf0s9H8DxA+J8AOcPlH+D78ED8J3+Hb6+Je5vqdF9fN+jZnfBHWK5bar9HNaF9qd64TmA&#10;uRxs5GLruv4N+d1XbuLrtv4Q29+jn3/j9wdi+JF4fiS2H+H0R/j9gbj/TQ7fk9MDpbDlW6UIuWjk&#10;pFluKbolV7FYroHLRmzlvPim/JLFEs/9Akn5+qYsGvH1mVXWcl75p4EcpSzcirFn//V/gf7r76P/&#10;+tF/fem/CPrvHerZ23JR6WG5pHSzZCldQEfQHrQBrZhvznoYsTRlfxPuC7GcVBpbvvwfzs4Erspq&#10;3f+4Xqd32IwyI4MMAqKAIMgMAqLgLGpaaZp1PnXq2OlU55xOp3M9kQEOgHNmOQ85IU6paA6IGo7H&#10;MmdDpZxS66bWMYf7XTv3vfcPm739Xz6fX/iu9azn+T2/9ax3v74PJKhR0o2dYBvYwvUm5tZjs1bp&#10;YaxhzSrWrlB6UdP5xnKlD3XdHwwEhWAYGM74M9iMNFbCZzW8KpUxnL/nOX9jOX9jOX9jOX9jOX9j&#10;OX8yt8aajH2C8zcWLhKydpo7f8/DYwxcn4PXKM7fs8YS5WljsTLCWKQ8xb4OBYXGAmUQGAj6gF6M&#10;5TLfA9sM1qWxPoU4yeSRRB7d0aS7sRV8DnaDWsa/YP6gkoqm6Wibic49OE+5xin8ncbvGWUAKARP&#10;cf0MtTeK+THU31j2a6z5+wm+n0aPc4zXo9tFeH+LjpfhfIV115QhYCDoD/qCAtAb9DKusi9XiHeF&#10;Pb1M7G/ZswZ4XAS2z18S87bOXxI+kvGVYnxHfpfR4yq6XMf/98S6SdxbcPiBHH+A2w9o+gP63kLr&#10;m+TwPflcU16A1+/g9BK+XuL8vYwOL6PBy3bO38vsxVgzmp6/8dSIvc/w8eyRzK2PlfPNcofx1OI/&#10;qcl/sqfvUedF1Pn71PkE9ruY+p3I3k+mnsvBNGDrM3watSNjNfd5XMb8RHIpprYmUFvv4W8858PW&#10;Z7icH8+av5lxmj9L/M9neCrx2gJLT+0Ofx4F+vOO7CW+hwKZJ1//Xz21wseffb1+W2v+r+XvjDw6&#10;OUSrhfTNJOKV0WZ05M8S7sqLZrSljyZR2ORsv6Hyc+KP/cdY8S+f9d9QOytFZvgrb6gSna36sfBs&#10;3k8hfiRy8SHRlM9m+HR4zCfQCh/5unGz2sG8t2etzMeY5wPotbVXtqg+wEupVj2UbWo7emVuyg7V&#10;RdmlOis1qpOyF+wHdeAQOML4v8AxbL7C9jhrvmbtCXycxNcp1Q/4gyCuQxgPYz4c20jlS7UTazvj&#10;I1o5qMbgM1bZp8YptezHbjWBuN3hkAyfVHp3GcoGtYeyDg3WqnlKpZoP+ipr1IGg0OZn4DfMf6P2&#10;UzYBWd+3rWgg30dtwt8mtQDkE68XeuQRu6eyVc1Bj2y49FC2q1lokgm3DDRJR5M0NElBk2T4J6FJ&#10;IvkkoEc8OcaRayx5R9M760LPL4o+WoRynjqrR4t6NKlHm3rVF3jB0YM5N+xcsHdinYn1BjrpylFV&#10;w7eqfAFqwW6udzC+jfktqiN8nZWNqquyntpdh68qfK7F91r2XZ7PQCs5W+qi8WdXK97JWOoyysq6&#10;loy10goV3QxVaa2pNu9RrTRDaaU5KYrmovCPniottHbKI3g+IN9fVU96kJ7Kz+A2vH8Ekm+4lbjy&#10;eeZH6qmVJtH0HMjeT4qdc9BfS7F5DvprGfRXetBnyVUKtF70XQqUPK0v/ab+9GQG0JsZQI9mAL2a&#10;/kq81o/eTR96VPn0cvLo++TQ28kCafR6kkA3EAOiQDjjISAQOz/6P96s82C9G35clQTNmb6ZE/6d&#10;iONE78eZuK701tzg4QEfb3j50d8JAMH0ejqCTiAaxIFExlOa3GPk7z4YdjSJYX9snYvO8Ilk7yI0&#10;d/pz3vTp2tPDC6JnFwYiQTSIB0mMpzOfjV0e9vnk3Y98B9LnGkyeQ+iZDSXHoUo2yOM6n/G+zA/A&#10;jp/zp7+YR58xm35jOkim99gNxIDOIJKxjiAEBGHnD3xZ48VaD3qSbvhxQScnemUmfBvE0NFSQ1OV&#10;uCrxVXhoaG800aocrWLsaFUOF6nVdCv16S/HmZ8F5oC5Wiw9hVh6HXH0nOLpe3SjR5JIjyQJpIIM&#10;egxZfM+m35DLXB42vbEtoA/RR5mPJh9TZx+BD6m5maAcTGK8mPn3sX2PmnsPrWyd8XeYl5ybe8b8&#10;O/HfJfY/0P8/8PtP4hWxJxO0QfQTCok3hJ7BEHo/Q8ltKHyG0rsZQl6F9EoGw30gefSnx9NXWY2P&#10;NZybSvKp5BxVkmMl56GS2qxkP9do3UECdvH0heLor8SyNgYfXci9M3lHoUMnNIlgLgybYGwDgB/w&#10;4tqDOG7MuWDjhK0jHAzW6eiloZeK9io8VXp4Kj0PlV6HRp9DRzODnBzJzZkc3ehzeJCzF/AFATY1&#10;nMC81HCVlX0PYWwCZ2KC5kP/yos4HujmTl/FDe1c6bO4oJ8zXJzQ0Il9dKJ36gRPJ2rEGS2d4e6C&#10;nq7svRv5tEMLD+BFfj7ADwRwHcRcMDah5BvGmnDWRuAjgvqIxG8k/iOpkUibucgabnzPr6H27T1D&#10;1Gi2nyF2w7EGHfbAeQ/ca8lhH7nsJ6c68jtInofJ+Sj4EhwHJ8Apxs+Ac9h8g209ay6w9iI+LuHr&#10;Evlf4qxfIv9LnP2L5H6B3L8hz/PUylnq5jT3oBPkdZx6OkZdHaG+DlFnddTbPupuD+dtN7W4g5rc&#10;Tm1WU+9bqdWt1OwW6ncLtWzrc+ca89c4dzuBrXvlTvzt4vzuwvduzkENcfZoPdEih75RNlx6oEcW&#10;PadMuGWgSTqapKFJCpokwz+J3ksi+SSQVzw5xpFrLHlHK99yRi5zPq6w31e5D15Di+toch1trlPD&#10;19DrKrpdQcPLaPkt2l7iPniBuj9P/Z/hHJzkPHwFjoJDXNcxvo/5PZyL3ezBTmrwc2p3O7624bMa&#10;39Xsu637i6yLxvX08Anq6aGdenpIPT2knh5RAw66F30BD4V/fJUegZvSSnehV+FMr8KJ3oETfRwn&#10;ejhOihtwZ9wTeGHjg60va9qz1h8f/rqPEqD7AX8QxHUIc2H0MsKxi6S/0Ym1nfERTW8ihh5ILL2Q&#10;OHpF8fQnEojbHQ7J8ElVHrB/99jPX6inu+zzXfb8Dvt/h3q6baeewvRCJUzvR4/Ddj3dx9996ukB&#10;vh9QTw+J84h6ctBz0CMbLj0URc9Ck0yltZ6BJun0ttLQJAVNktEkCU0SyScBPeLRI45cY8k7WgnU&#10;uygd9CglRI9QQvWO8AkBQcAf+AIvxj2Yd8POBXsn1plYb6CTTk9Iw7dK/0ZFHxV9NPTR4WTA0RG+&#10;zsqv1NM96ukX6uln6uln6ulnO/Uk66JxPcnfIbF3f0rSbd+fkvQAJUlvryRTAynklkpu6dRGBvll&#10;kV82NZNLjnkgH/QB/cAAxgeBQmyGYDuMNU+xdjg+RuBrBPU0As1GoN0INHyKehpGPQ2lngqpp0HU&#10;0wD07kc9FaB9b/agJ3uRzZ5kUU/p7FMK9dSd/UtgP+P0XKWrnqfE6vlKjN4XDAS270+jmR9NPSUC&#10;W/enRPwl6gXEykeLXiAPPXoSPwc9spU04qdTT5nUUxZ8sqmnXOopj3rqDc8+1FM/6mkg3AeTwxBy&#10;4fclyDtaeYZ6epZ6GkU9PUc9jUaLMWgyBm3GUE+j0es5dBuFhiPR8hm0HUE9DaNeCqmbQdRPP+oo&#10;H+SBbK4zGU9jPkV3hKsz+rgq3XR3JR5fcfjsiu+u7Lut+5Osi8b1VEI95dh51itBE6llc89NpWhX&#10;qvemx9OH/lg/+jw8n7FXU/XBynT2Y5Y+hJ7WEHpaQ+n1DKWPM5Q+2xB6boOV1fogZa3eX1nP2o34&#10;+Iw934zm/A6AUq13A9EgkutQZYseyJwfNl7YtmONC2sd8WHQu9Po26n0kVTiqPSXNPpMOhwMuDjC&#10;yZmelis83elH8WyCZsVoVowmxdRpCXtVyp5NJN4k9nEK+1nO3k5jj2dSm7PZ87lgHlgMlrP/K5lb&#10;A8cqvStcutjUfgN+pYZjrTw3yR7wBrOPBPwkK+uosypqby26r6E2V1GjK6jXZei0CG3ngY/ALK5n&#10;MD6NOq7Arhx7W/sv97Hx/q9m/9vZ2f/V8pzDsbln/bXoWcW+VKFlFbVeRc2vRc9Kzvwazvxqcl/J&#10;mf+UHJeh6xLOyyIwH3wEZjI2jfly9C/jflGGnzL8leN3GrFnss9zOCPzwRKwgmvJqXEuh5/g3ngY&#10;3zKX5t7/HOLeeJh742HuZ0eIf5RzeoxYX3JWjxP3BHV0Cg5nwHlQDy6CBsa/A1ewuYbtddZ8z9ob&#10;+LiJr5vkc5N6u8l94CYa3aDmvifXa9T2FXS6jE4N6HQRHeqpv3NochptTlKDx6m/Y9TFEe6Nh7gX&#10;1XFv2sc52cu5q6U29lADezhve+zcG+8wf4fzecDOvfEA/g5SUwfxfYi6Okycw9wbj1A/R7k3HiP+&#10;l9TnV5zT4/A5wb3xFDV7hjPL79vAP4m+USL9owTyiifHOHKNJe9o+k1d6O1E0eeLoFfWET4h9KKC&#10;gD/w5dqLcQ/m3bBzwd6JdSbWG/SmdDTW0EilN6YST0UfDQ46nAz4OcLXmfxc6de602f1QidfdPIH&#10;tu+Nsi4a15N84Wrv3uhg2L43Ohh59N5607/qQy+uH/2nAUobY6CiGoPpXRUqjsYQxRm4GUMVD+AD&#10;2nMdxHyIMYg+U38lgrVR+Ohi5CrRRqYSY6QosUY3EA0iQShjgczxPsXwwradEmm4sNZRCTYMJdDQ&#10;FD9DVTyBG3Di2jB0OBhwcYSTM9xc4elOL9GLfpsv8AcdQBiIYDyK+WjsYrGPY10C6xPx0x1/yYor&#10;8AA+wN9IUjowFwrHcKMrXGzfGyPxa+veGGn2kYAOySANn1lKGLqHGr3IL5/8+qJZf2IPUNyBC3Dk&#10;2mBcNQroF/aCr+17o9zHxvsfzP7buzcGo7Wte2MYeoazL+FGBxDCnnQEEfDvBP/O8I9Gqxhy6Ipu&#10;PJMa8Yo38AQuwMSYxnwb9G9lhIMOwI9rL8bbMe+CnRP2Tqx1wo8LPv/n3pjKva4t+N99hYFc5/LS&#10;U35W/F/6Chmqg8MRGudyfSawfFn6Ckw7ZKhHxAAzKsSLqkSRiDCjQmRwLecb6y37Ccsf+42xOOW7&#10;xe9v/YTlokiVmC3eMGO5VT8Wfs37OYIPiR34kWjKR/YT5j7mE2iFz2/vjeea/03Z5j5PNqtzxGZ1&#10;ltiizhBb1Wmimty3qWWC370RO9RJYpc6UdSopWKvWiL2gwPgENdHwL+YO4bNV+oUcZw1J9RyMFWc&#10;VKeLU/g8pX4I5nL9CePzxdfqIuwWiy/Vpaxdjo9PxUF1pahTV4l96mpRq1aK3WoVcdfDYSN8PhOf&#10;qVvFBnW7WIcGa9XdoFZUqvvFGvUAOGLz36ytZ75e/UJsAvIM3Lai0W/9hH3Y7CXWHlCDHrvQYyfx&#10;d6DH53DZLrar29CkGm5b0WQLmnyGJpvQZCP816PJOvKpQo9K9FhDrqvIe4U4TZ5nyfcceX+jLoDP&#10;PDAXzAYzwTTGy8V5NDyLlqfR9aRazPoJ6PS+OEpNHgJfgFqwG+xgfJv6ARyL4VsqNrJX69F/HdpX&#10;sY9V6F5FDFn/gVZyttRF4/qW/QRLXUZZWdeSsVbaEWGYUSRaa0VmXftYsTUYa619IFppJaKlNlEI&#10;bbJooZWJR+T6gBr7Ffwbvj+D2+BHdJB8w6344vGPfsIsfEk0PQeZT8A7k3V5ZhSJLDu8s+CdCe8M&#10;eKfDOxXeyVq5SNIqRCKI16aKriAadNZs8+4M50wzmvL+O7yr7Zzfv2vVNs/v37Ud4l2tRvBz4GK8&#10;tl+8p9WJ97WD4gPtkCgl38mgXDsqpoFZYA74GMxnfJF2WCzBdjlr+Pl5sRIfq7XdYg0+K4lbqX0G&#10;NnC9lvHVYpW2Artl2C8RS7VFrF+An/niE20efufhf56YAaaDqaAClIMp2EwGkwA/8y5KtIWimPUT&#10;gNzzeCt7Ln8WbaJWCieJInIqIseVfF9l1mOVlTUhjH2gfYr/ZcRaKsrgOVVbDKfFYjb4iOuPGZ/H&#10;/AJtOfxXiMX4XEpuy8hxubYObASfga1gO+M7mN+FTjXY14qF2j5y3o+fL/BXJ/j9CjETVIDJjJUy&#10;P0HbI4q0nexFtc0zKPe28RmU/8+XjXZqogGO8n521ooGMYxd0raIi3C/AId6eJ/X9oqzcD4F36/h&#10;eQwcBge4/oLxvXDeQ2417D0/jy52advETm2z2MHe79AqwUqwDCxk/BMwB5tZ2E9nXQXrp4j92iT8&#10;leK3BP8lxCkhXqk4w/h55uuxu4D9RdZdYn0Dfhrw18B+NLAPDdoaUAU2NtGkFk0+sKNJLWfW1j1+&#10;F3x2wGU757iaM7sVHlu0uWC+2ExdbIbDZnLdQs78jD7z27HbhX0t6/ajywFRy5naz7k5xPk5Bk6A&#10;M1yfZ/wi8w3YfYf9FdZdZf01/FzH33Vq6zoaXqfmrhPrOnlf51xcI/417UNsZ7JmmriMRt+hVQM8&#10;L6JdvVaM7wnEeB8ti8RxcAwcBPsZkzk3rp8A/o5pr34CdNv1E6BvEf76duGn7xS+eo3w1vcKT32/&#10;aKfXCRf9gDABFbTmuiXjQt8nHPRa8ZD6eUD93Kd+fqV+fiX3e2h6j9zvUT+/kvev7Pt99v8B+j+k&#10;Hh6Rcwt9Cn4m4a8UvyX4LyFOCfFKiTuJ+FPgUQGf6fCaBeaIAP0TsFAE6kvBCrCG6yrQtH4c0MRe&#10;/TjotuvnAfVzj335hfq5y17dgf8d9u829XObPb1N/dwm19vkfId9v8P+/0wd/Jt6uEddPKA+HPRD&#10;5HlEtNWPkuNRwc/UCw+ufRhvj56BaNkBHYP1XSIU/UPZhzB9A1gLVoLlYAlYCOaBudh8KEL0mayZ&#10;xtoKEYRWAWjmj3Z+ejHaTUDD99GyCE2LiFtE/CKhMCZzblw/z6HVTDtn7TniybPW3O8gPqeXi2fh&#10;MJz4Q4gzgHj5IBdkcp3GeBL8EvXJIh7OXfUZIpY9jSGnaH0RWA5WgfWMbWFuOza7sd3Lmv2sPSBS&#10;0SwD7XqgYU/QGwwEw/TD4mnqchS2Y6jfMfpmsJbrlYwvZX4hdvPhM1/kgVyQrS8QWSCDuTTip6Jx&#10;MrZJ+jLRXf+UmCtEAusT4JWoLwbzGZ/L/IfYzRAp+lTWlZHbZHxNhE+JKAD9wSCuhzA+jPnh2A1H&#10;O1vPZVLbxnsyjD1ZYWdPhsFR7skeYPmy/L0kkoHh+mryXwc2g61ihL4N7IDPLvEUZ3wYdTcUzQrR&#10;d5D+BdzrRF90zgc9QQ7XPRjPZD4du1TsU1iXzPok/CThrzt+u+O/u76J6/XMVYFKbFejz0rWfcr6&#10;5fhZhr+l6L+UfVtKrKXEXQaHFU1yX/8E97P1du5n66mhddRQFfVQCec18F9JHvyuhVhCbgvAJ+Aj&#10;rmczPpP72XTym0bNVZBbObmVk1cZZ7GMfMrIpQy+ZdRLGfehcmq3gvvSVO5P06nnmZzB2dT/HGr8&#10;Y2pgAVgClnO9kvHVzFditxb7daxbz/r1+NmAvw1osQEdNnA/24B+MrfG9TD9Ce5n0+3czyrgMwUu&#10;kzirE7l3lMCjhJoupraLqf9iOBSTazE5l6BfKfpNZK8no0sZGlWg1wzO4GzO4FzO3QLA77CQ3xH0&#10;PYTWB+C/X2zCfjPrtrB+K3624q+a81iNhtXUQjWxtpL3Vs7+VuJv4Uxt5gxshtMmNNqIVhvguQ7t&#10;1nLfWMP9bCX3kOXcS5aABWAumM2YzLmxVreeoH5u2amfm/C+Af/vqZ/r1M9V6uc7cmugXi6Q5zlw&#10;CnzN9VeM/4v6OULeh6mfQ9TPAernAPVTR+51aFpH7nXUTx15H2DfD7D/B9H/MPVwhJz/Rc5fkvPX&#10;5HyKfToL6kED198xfpX5a9h9j/0N1t1k/S383MLfLernFnt3i/q5Rf3I3BprcvQJ6ueonfo5CJ86&#10;uOynfvayV7Xw2MP+1VA/NexpDRxqyHUPOe9Bv1r020sd7EeXOjQ6hF5HqZMvqZcT1A2/TyAugu+4&#10;vsr4DeZvYfcj9j+x7jbr7+DnLv7uUj930fAu9XOXWHfJ+y71c4f4t6mf29TPT3D6TzT6Ea1uwfMG&#10;2l2nfq5SP99RKw3UTD04B06ALxmTOTfWKpK/yNp7noo0bD9PRRhbRISxXXQ0doowo0aEGHtFB2O/&#10;CDDqhJ9xQHiBdsCFayfGTcY+WrO1QjV2i7bGDtHG2CZaG5vBBtHKqAQrwTKuF4JPmJ+D3SzspwvN&#10;qBCGMQU/k/BXit8S/JcQp4R4pSKI8RDmw7DriH046yJYH4mfSPx1MpaCFWAN11Wgaf3oaGLveUo3&#10;bD9PtYFPK7goRrloYUwTDvB4xP49on743RWwAlRyvYG5LWC7EMYu7GtZt598D6DRIfI8ItyMo+R4&#10;VLQHQVyHMh7OfCR2Udh3YV0M62PwE4uGscZasBIsB0vAQjCP+bngQxFtzGTNNNEZjaLQKhKe4WjX&#10;0ShGuwns3ftoWYSmRcQtIn6RcGRM5mypn1Q+c9sCy3vN2/w5G8j3mgV8/7+81xyj4uPxc0AMPixf&#10;ls95+f5xjJotIs3IF2NUiez/5uTLvLPZxsHhATzkc0gMsHz9v34etIhUJVriQ+LBf/+7thY/o+AT&#10;YIfPKDVAdDYjVIxSJQKa8JmJnyA7zzcz1SDz8807FrJ8t/D14s8zVD8xTfUUZaq7mKS6ig9UFzEe&#10;vAv+Bv7C2Fuqm/iT2k68js1r2P5B9RKvqj7iFdb+Hl6/J8bv1RCuOzIXIcapncQf1SjevXa2+cwm&#10;5+Wz13Qr3OTPGr7O/B/VLsSMxmc0vmOIG0ucrsSLFy+r3UCieEntDpJBGteZzPXAJgf7nqzNg3dv&#10;8SZ7+mfwtlog3gH/AB+AycxVYDeD/Z6tposP8SX3N9AKJ/n+byrzkvNYK/OujFWoqaJczcBvD1EK&#10;hwn4Hg/eAX9Rc9EyGy2zyCsdJINE+MWjVRz8YuEXg/YxZg7hVmLId3oTmJ+gRmIXaZPL28z/mf3g&#10;/4lOzDDihIAg4M+1L1y8xV/Zy7+zp+PBBFDC9UT2dgp7W4ZdGfa29JD1ZTm7lvquoi7zH9dliJUc&#10;mHKoYi82A6llc3nuQuv91P5B6s8Wh1rmpZ94K7Hk+7A95LpbDeb9byfe/8YRN4V349lmn1FW1rRk&#10;TM4vwu9HQHJtnONP5Oht5+z9hL6S11krMWIYu4vOv6DzPXT+VQ0U9+H4gH16yH49hOtDav8hNfGQ&#10;+nhAndxXk7BLxT6ddZniLjX2Ezx/pK5uUl/XwRXwLdeXGK9n/jx257A/w7rTrD+Fn5P4O4nfk/g/&#10;SZyTxDtF3NPEPwOPc/A5D696+F0ih2+piyvgOrgJfgQyt8aa1KOJmx1N6h/vVXOanOMecxr//G4F&#10;7/L96AkE8D4/mP5AGL2PSNAFdOU6gfEk5tOwy8Q+m3W5cM+Dd29454vLnO/r4Bb4ieu7jP+b+fvY&#10;PcS+hZbJ+/U0oWhJvB9PAF1BFxAJwhgPZj4AOz/sfVjnyXp3/LjhzxW/Lvh3IY4L8VyJ69ZEkwje&#10;wY18rElzdR6hjeSduESBuV6au1fHM99dyxcpWm/eseeJHlquyNGyRU/y6EUe+eRRQB4F5FFAHgXk&#10;wf+znvFg5gOw88Peh3WerHfHjxv+XHkv70JsF5v3nGhNERFmuNjkGIKfQHz64dubGB7EakdMF2I7&#10;wcERLiY4GXAz4GjA1QRnR7g7kYMLubQjJw9y8ybH9uQaSM4h5B4BbN0HpI6NazIa/T3t1GQ0HOU5&#10;bU73OOYTQHfNG818RBq5ZGj+9EMC0TJYZGuh6BoucrVOoAuI5Tqe8UTmk7BLxT6ddZms74GfbPzl&#10;ijgQDWzlJLk1zsmdnELt5OQOJ5lTJrB8WT73OaYO7vD2hL83efiST3vyCiC/DsQLBRHAFq8IeEv/&#10;EpYvi3/5/6cLZb4DCCDX9uTsQ+7eaOCJFu5o4o427dDIDa3c0MwN7dqhoeTdON8RT5DvCDv5jiDf&#10;p8n3afJ9RvMVz5LrSHIcSY2O0tqJ56hXW/kOZ17masiHgMdflnxTuX4KH8PwNQyfQ/HN722A9qKQ&#10;mIVaBzEYfoPJbzB5DibfwdT9YOq+UEvGLp01WeIptBqh9YRfL3j1FqOp++ep+RfBy+BVrl9j/HXm&#10;30DbN9H1z3z/K9d/Y/xd5sdjVwSKQSnXkxkvY74Cv9PwP4M4M4k3i7iziT8bHrPhMxtes+E3G56z&#10;4DsL3jPhP5M8ZpDPdPKaTn7TyHOqHa0mPtZqukUovlu0ks91k/AxCV+T8TkF32XEKGNfyolZwT5V&#10;wKECLlPhNBVuU+FYoXUD3bFJxjaNdTxjkcskcirVcsg3l95dLn2uXDTIpeeVI95Bn7ex+6uWAhLM&#10;+xtuhZN8pvor8V83I8G8z69ZsXNn7HV8/RGf4/D9CjFeJtaLYCx4HoxmbBScRsLtWeyegevTcObf&#10;GgHdxHByGU5Ow8ltBDnKum1c7+9S7/b+nvGu9qDFm2CcZlAHBnvf9O8ZVfix+xxGjWwBsrab02Y3&#10;3L+A5yE7+7738b439xxWyz7vZn93kPt2LY64KWIjWslzF2VFb/kcJucX43cuqIJnY61ukGNvO/fC&#10;G5wBW/nJ+ZvgFrB1D7gFF+mnufxusvcSN8A1cBX7q9z3pM/uVvJrw9hVzYseh4SbOGKGFz0siQxz&#10;rEwr61TGLuL7EvXWwGfkt/C+jDbXH+N7vsucGmsVrNt/Zg3WbT+zhuk+Ilz3ExG6v+ikB4ooPVh0&#10;1sNEFz0cdAJdQCyIZzyR+STsUrFPZ10mvZce9Fyy6bfk0mvpSX+qp/AC7ly7Mu7MvCN2BvY66zTW&#10;q/hpi7+2+G2L/7bEaUs8/h0M5oOxC8Ten3V+rPfBjzf+PPHriX9P4ngSz5O4TZ9ZndHE3jOrs/7b&#10;vf+slb2IYczQ3eHhCScf0QoOLfUA+kTB9OfCQCToArqCBMaTmE/DLhP7bNblwj0P3r2Fm55Pz6kA&#10;zgX0ogrgm49evdEuDx1z0TSbvk4mPZ00EYefePx1w283/HcjTjzx4ojblfgx8OgCnyh4RcAvjByC&#10;dVf8uuDfhTguxHMlbtNn1lfRJMTOmXpVDzHXZ3P3+Ff09uIl9H5B9xCjifMM8YaCQaAf1wXE7QWv&#10;XPhlwzMLvhnwTod/Gnmkkk8qeaWSXxp58jsEzKdhl4l9D9bl0gfpSZ+lF/2W3vSm8ukX5ds8v8OZ&#10;l+e3j5V9NBh7mvlnwUi0H6X3Ec/p/cBAMIjrwaAQDAVPYTPCZqwXmLcV6wV8vICvF/H5Ir5fJM6L&#10;en9QwHgv8Ty5jSbHkXoO/aYcm7GGMS9jNbcXhcwPpHb6oVsfPQvNMtA+jf5UCjom0VNKQFOeVzlf&#10;2WiezfnK5nzl6KHMB2MXiL0/PSc/9s0HP970Jj3FYDAUPA1G6l7w9YG3H/wDySPEJmdZP43vTxXU&#10;XYKduquAq8y1ubM4lTqZSm7TqZMZ5DwLDeeg5Vw0nUedLGR/l6DxcrAKVIJ1gN9REJ9hs5Wzto01&#10;n6PVTnzsxlcNPmuIW0Mt8m8VgE6Mh4td6LND7yC2k281+vA7DPjxxZ8Pfr3x7y1WgOVgGVjK+GKw&#10;CCzEbgGYx5pPwMecl4/wIT8rmvt8ma+3Ip7EoxZzwHTOyRy9o1mPVayzfFmetUIYmIvOn8BxgR5E&#10;7EB4BMApgF5aABwD4BpInyiInlEw/EPoI4WhQTj5RKJDZ3KLBl1BN64TGU8GqdilY5/JuizWZ+Mn&#10;hz5TLn5z6TPlkmsuOeYQuwd5ZYgPqbXZaGjr81XubeOaOENNZD6uiRhLgny35Cjf3Z6BBz+zDvLp&#10;SUj0NWvSnI4nOGcnOG9fc66Pc/aOcwa/Ara4fcV5lXXXnM+v9WHiJOf5FH7O4PeMPgD0telT8m6c&#10;bwg3IsszW5SVfFsyFmLk02eQeNgiDNi6z4QagnfvLUWw0Zr3721FoKHyDl7jnb8ufA1DeAMPw0S/&#10;w0Tfw2TmG24lrnxGdjFc8SXR9DlsHLxj7JzdcUaMzbM7zogXfzASxStGivi9kS5eMjLF74weYqyR&#10;I0YbueJZMBwMBYVGthhkZIkBRoboZ6SJvkay6GPw7sPg3YcRLfKNSBAKgrhuD7yZd8fOFXtH0Z/8&#10;B6JFodEGf63w2xL/LYnTknitiNuG+Co8dPg4wssFuItx+BmHv9eMQBAKwrmOAjFN9nIAmgg7mgxg&#10;f+T+3baiufwZ277wyYdLL/asJzxy4Z9reIocwxcEAt49kGsOOecacaC7yDNSRW+0y0ejvkZPNOpF&#10;nnz2GQXkWCDGgN9x/TLjrzL/GnavY/8n1r3J+jfZh7fw9xZ+38L/W0YHEAD8gDfwwMZNvIEmf4LT&#10;62j0R7QaR439Ae1eMRS0a0EMB7R81GI0NfqsrFMwmGuZc+O6fxet7N3732V/pVZnrWgVw9g/qIH/&#10;oBbGk8t75FREnXxAfiXkOcng78HkPJXcZ4APwVwwDyxkbgk2y4w88SlrVlFzq/FRia+1+KwibhV1&#10;VWV04boT4+FiDbqsQpcV7MFyw5/1fvjxFfMNH/x6499bzAIzwXQwjfGpoByUYTcFTGbNRFBKPRXj&#10;w9a9fzK6rjbjUYsP0HC8EUZutu/9JUYI/jsQK0hUwHM6ezgLzAEfg3mMLWBukREM/xCxFJ/Lye1T&#10;9v1TozO5RYOuoBvXiSCZ+VR0Ssc+Uyzm/C1E53mcz4/R7SMwG0wDZYxNRMdizucEzvP7aGjr/ir3&#10;tnFNnHiCmjhhpyZOwvkU+3gavmfheg5u9dTERfb7W/b9CjVxnRq4Cf4T3AG/gF+Ze4iNgylPCFOu&#10;aGXqIVqbeGY3pQnVlCw0UwLoCrpwzd9HTOGijSkUuw5CMQWKFiZ/1vvhxxd/Pvj1xr+3+AHcAjfA&#10;94xfB1fBFewug29Z0wAuURMX7NTEd9RDa5PEoxb11MRp9q/eTk1cZJ8bqInL7Ps19v8GdfAD+Anc&#10;Bb8wdo+5+9TEQ2wf4bMFuQlTJOhMbtGgK+jGdSJIZj4VndKxz2RdFjln4ycHf7niNvgRfA+uMNZA&#10;TVygJr6hJs7bqQm5t41rwt3Ez8c/vqeGWLkPMOXgbmot0oCtz8UkkyYSTE6iq8ldRJt8RRR7FmEK&#10;Ex1NUSKE/DqYuosgcgo05YgAk+2/V3Rk3lasjqaeItyUhf9UEYlmUSb+fkzNxFIv8aYAkWjyEikm&#10;V5FpMkQuvOU5CbeSm/wMzmWv3c0gR67bAl/gDN5Gm6jH2kRxbfmyPCvJZ4e3ya+UmpnNd/nnxj4m&#10;4MPy7inT4oDvFh8qf55getDid+Q8DvwFrT4Ci/nzKjCFOTnf2O/n+H30uHceaMWvfK36OXlJHZu7&#10;v1ebWojNJkVsMrURG9i/dSZHUWVyE2vRby3nba0pBESCGMa7MZ+EXTr2WazLEdWc5c9NvcUueNaa&#10;CkQdOAyOcX2c8VPMn8HuPPb1rLvA+ov4uYS/Bvw24L+BOJeId5G4F4hfD4/z8DkDr1PwO04Ox8j/&#10;sOl+izpQC3ZxLXNrrMkxNGn5eL+a0+SYqaW5tjLRxfL1v/fiOHt5wtRWnITHaZMJHs7irKkd8BLn&#10;TH7Adv92E/NScwnLl8W/fI//GT4+w9dmfG7B91ZiVBNrOzF3EHsX/PaYhNgH6sAhcBRI3o3z3UW+&#10;lp/DCLQE47slnqyBXabf3rFlWpmXtbeD+/B27sPV3Ie3mlLglAi3eDjGgCj2uqPNz5lzzNvK9xw+&#10;zuLrLD7P4Ps0MU4S6wQxjxP7GPyO8nlwCNSBfWAPkLwb53uLfC3P8uFW8pHn+Ra1d8eMCDOvd6zY&#10;eTF2B953qb+f+Xz5hXvVv6nDe+zNfZOPeGDyFo/YI+HoKVqCNkAFBjA5egknR2/h4sh7MUdf4ebY&#10;XrRzDABBIFi4O4aC3zRrjqO740jha0aYmeNYKxxdGfPFn69joPAhhg+xvIntCQcPR/f/Yu48oKsq&#10;8sc/M++9K6+qKEUpBqSDEJqAtFAkAUIJTQFXkY4gQiBAIJQECDUQkI5A6KGGJqETqqxC2NW1Irqg&#10;a1nXLqu7ov4/88i4nEfefRzP75w/d89n773znfnOt83c+15iYN77sKGoCgTuVV64CxwgaLtObf3H&#10;XxzfHsDH0sH8hdu/riG/xtr7Ositn0P8gf/tX9GF2Kk/L/oDv0gX/MZ+6wr4iNGt+1UD9JjchXvO&#10;NAi0U81A11O42MUFGqpOxLgr/tu9/8Qj13rqFWKz/h2GdsQzjvg+HqiuWgbqquaBxqpxwP67cy2v&#10;it7yoG0Nrc9MfIz03XlmwP678wXINQvBzr+F2GLn34JAa/S0VpmQAXPpPzdw47vzcLUwF7+mBynD&#10;uUxQf7hnxzTiN5V1kEZNpgaKq8nU5MTA/WoC45OpwbGQRD2OgpHwPAyhbSDyfvTtQx0/zRp6KlBa&#10;9Wb99CIXTwZYD4FqUBPqwKO0N0LelH4x9G/JOH4uFIhFT1v0tUNve/S3Z572zNeeefmdJEhBPjEQ&#10;h12x2NcGO1uracRgeqCFSg80D8Y2XB1qeTrz6fhqzGH2Vb2Ppwf1tKIfv5OETTOYYwZzzWTOWTCb&#10;+efAXGyZB/ML0PkPrZs+1E2lCM+tPjo2zBsuH88Sv77sFf0CZdUAYjqI2A4hP0OJ83AYCUkwDsbT&#10;PhH5ZPql0j+NcVMZP405pgeqQHWoCbWhHu2PIm9Evyb0b8a4GMbzs0DiOQ7fk2AkDIehMIT2QcgH&#10;0K8f/fsy7lnG90HPM+h7Br3PoP8Z5nmG+bRvJiZN8LEINIOS8APUh+k8zJpzrgg+4JhirvVz7j7Q&#10;7YRRNAatw7zH1eRB15VOej11BnOYfPJYETXdXWXTIK1ka3cTmcB1X+jori2fdZeSnaCpOxpKyZpB&#10;6M+4m+cZxzw1CuaJMpNwNvNoO8e5awTfyWYWItf2Jrury/HuqnKCu4qc6K4sJ0MqpMMs2mczfq67&#10;lsxw14UG0IT75rS3lDPdbeR0dyz94xgbi542chztY5An0S/J3RDqcR9Ne41b7M+4KU7h9s0MYrIy&#10;SCk5jzjMc1cI8iS2jyjEp2K0zXaXwa4HselB5n9QvuAuK/n9RjnYXU0OJL4D3Y2gBfdx8nl3BznS&#10;nYCN3ejfDV+6MbarnEHbbHcnfO2Az+2lzmW49avl2s7Q/Gy7yb/oQmx10baNcYeClJLb8E/fh+q5&#10;jp7oCHm+Tox1TDTmMHWg949fkP9agOWJlh5PPWgCzaGlLOJpLS1PG+nwxEkBPxGbH8jlD+Rc+x5l&#10;lHI2enV9/UCs7eb9wV1M/ui+V/4CwnMv+otKp+d+5iou7/KUhFJQlvso2ssjryClpyK2VrSN+XXk&#10;2ufQWP2DWA0uiFWNQmx20vYP92D80sQH0fb3L6Svfif6NzXwE7Xws7sLNnXFtm7Y2Y2YdZP3eLrI&#10;+z0dZQlPO/mA53FoBg1lSU9dWYwYF/XUkH5PNWJb1TaGWm5ng89Thbkqoe9h5iuH7jLwABSlzS8D&#10;Ho90e+7CLos4W/IafO0uIr9w+yS/2yb/4S4OZW1t0DEJjWUlfjZv9rHoQuKj67eSp6usH6SUrEQu&#10;9X2onrboKR+hftuSex2DlELmKUkbv58lW3pqQQNoLltTq3Ge9pK/zSq7kYs/wSAYzn0i7WORJ9Mv&#10;mf7JjBvD+ETmeJ7YDfQ8SP8HZXfoyL2eO9TmbtgcaW/tRn61zYsKsbksbT2Ys6enMnNVln2gL/Sj&#10;bQD5HkhdDGL8EGwbQr0Mwc4hrMch2DzI0wp5a/o9Tv82jItlfBx64tAXK3vQ1o0+XeibwJgExiag&#10;owu6tE2hvqTjS6Q1ke4ZLBcHieccH/QrvhC/9DNvCTW/1NNJLifWK8n3KuK+BtYBf29VbqJ9M/Js&#10;Twe5hVzo/aNeIbr0e7GWb2FMbpBSjNE8Zjt/tqcp+mOYp5XcSIzWEZM1sBKWEZultC/xtMCPZtA4&#10;OH+VQubXn98WM196kFvr/5Wb6j/c+Few+60g9W1tfov94G1y8y55v0QNXKYWrsBH8An3n9L+GfLP&#10;yeHn5FLHLNycn5Onn4LcqL9wefqJPePf1Pb3nofkN57S8l/U+6fA3yyVf8fny7S9x977Nnvvm+wt&#10;es4ahcRJ75la/iZjXgly6xqX3v/VWOdCdPhpk97BsiiU9XaS1Tg/BpW9LWQjbylZFcp668n7OCso&#10;RrvuH1rLCcwTaV0meO3febp4q8uu3qqyu7eK7OGtLJ+EXvAM9KW9P+MHeGvJgd660ACacN9c9vO2&#10;RN6GfrH0j2NsLHrayATaOyHvSL+O3oZQj/to2m9di4Ow3+yp4dbEIG9XmRSklBxELAZ5KwTRe82I&#10;QmKr33n6ecvIp70PyiegI/Dzfvk441p4q8nm3trQCFrIltjdxttBtvMmyM7ebvjQTfaGp5nvWdr6&#10;kZsByPk9hmA9VChkPv3OOwi5tjM0Pwtv8i+mkLE8ngV/f1CuA37WLjfCCuzSzOd6Mmh5qN7jN+mN&#10;LkSvfhYdZ1x+kFLyOHr0faiea+hpEuFZdI086lhrzGHeefS71DVyfY2cX/O2lj+Q/++J6TfwJfXw&#10;T+4/R/YZfT5Fz6fE/VNvTfkFufgOm/QaizJKORu9mCQ+Qq7nTClEXpK299HxrvcRaAgx8j3m+oA8&#10;XCFvn5LDr4G/JSf/w/112n/j7PDxrgJFoYQvQZbytZdlfW3kQ74YaAiPyNK+CrK4z942C7m2rX8h&#10;tun3pAA67vXVhEbQBJrLu30tobUM+B6Xfub0+WKxJU7yd7+kBU7anMgd9HPQ38E4u33P4auOf5om&#10;t+T1V/L6G3bo8dFgDhNfXR+/en8T//YWl7+C1/db8D60PhrygDPrM8Yo4Wz06Ppt6Osq46A3MWkP&#10;Mb4WQepzXRG03OhtQv8iYD5fXuO6FLQj4ZU4VwSm1Mdtf76sihH5DNC+dgZzGBv9NFR154t+QfL4&#10;m1954kl3tohxZ/LfyWnSRPUg80Rr9yb6ngz2NzZr++6BEbcxzwjm2BIkT6QyT6p7u1gfZA3XmkyR&#10;HSQNfZp8ETrPOebZznzan3D7zTl0vgO6BuPBHMZnHcPLyP/u3iGuunfyjr9LfOLeC7lwSHzsPkr7&#10;MeR59MsT74H9fHlCz1mYrfOZy37sfPTPj2DrfGzJFFfcC8RH7oWwGJbBSuxcRftq8SHxu+zOQldW&#10;hPmysHX+LbYeIK6mTsLF9QD5uAQ6rikmqJxNXEty/RHyz93nxVfuc+J792k+Ex2DXNgrrrlzaNsu&#10;vnNvEV+7N4sv3BvFl+4NXK8T32D/d/jyvXs5LIZ5tM2iT7r4zD0VP9OYO83WtwPItY2heejJu9kS&#10;bLPLQ0/PEtEK7HyL8SwWTeExqAPVPcv4TLNKlPOsEw95tsAeOMT9Cf6biLOimue8qO3Jp/9FPpPk&#10;i/bcd6a9G/Ie9OtB/x6e7dxvEl08ayPYhxz7Qn2rjW+bCnyL4mwOkxP9rKiNfu3XIiPkbOT6s0dd&#10;z3rxKPM/Bvyb96I5/sTQ1tKzgZhsxPZNoo1nK+yEPbAfDtF+FPlx+uXR/wTjTjL+JHpOou8kevOY&#10;+6ioRd+ajKnJ2JroqIUubVOoL/3w5RD26DxFgTmMrdqXfujSvsQbIWcj9wXlJ8QAYvyc589iuOeC&#10;GE3sU2AqzOKevz8lFiJfhL2L0KXnqlKILv2+v4h4Tw+SG5xzRCH9itE23XMQDotpniNwjLmOizR8&#10;T2WOKTCZWEyCiZAC/BvU/JvYJ0QSfUbTdxRjRjE2ER2J6Er05NralYhN/YIcuiWG+u+lJWOT9isa&#10;zGFipJ9tEz3JzL2A8wIxm2t9H5qLPegx+0GMUcLZ6HFzvYeaPglvYssZOIT9mhyu14CWh+q9jt71&#10;jNX2RYE5jF6d4+vUns7xCCPkbOQ63vzbx8Lp3QF74WXIFQ7vQTgslPcI8mNCeE+g55T4CX6Ab4n3&#10;18T5S+L8L88BeBm20r4hOF+onVexM4O5tJ3h6uOqJ0Nc8yyHFbbr60vkn7JPfMTa+pC6v+zZAS9D&#10;LhwUH2DTB9TB36mLq54zgr+RRf9XxT/ZL76iZr8njv+hfpU3XxTxnhd+71lxL/7d5z0Ee2AL9+uE&#10;1/uScHmXil89C7Epw7YGtDzg1aQxpybjllw15T1pe0EMojibw+RC56qp98ZzdoQRcjZynasmyBvD&#10;Y9AQHoW63m0i2rtV1MLuWt5NsIH7daKOd62o582iTxZ9sxiTxfi1ohmy5t71IoZ+LehvVzv8nZxg&#10;LlIKsackbR3R2Z44xXqXi1Ze9lPvYtEA+PtK4hHuq3jZ05FV8K4UD3tXifLeNaIcNpRj7nLebO63&#10;ItsuKnp30G+nqOzNYUyOqObdJaqDnW3VvbttbatCLitS0+Wp6Shq+iHq+SHvcTjF3GeZ91XmukC8&#10;8onPReJzEfvziUs+vlwQj1Mbcd7XRDv6xXvP4esZ0Ymxnb15IoF1YWdbS+R2a64ldrSg5pp72ePR&#10;2dh7GhtOk6vT5Ow08TtFDk9iW56oyfqrhe38XSraD4j6+NIAGsFj0ASagp09uq5C16T+mz6RnuOL&#10;yOFE0L6Eq4Hx5HosJMEwGEDO+5Dr3tRZT2qyJ3noydrqjb99iHt/4jqUGCcR70mcp3M/m/Z5yDPp&#10;l0n/TOydT+3NpVa0X+HeoRYh1zaG+jYU3yI9x4cW1Ha45/jzrJER6E+CsZCMP+NpS6F2J3o3Yvsm&#10;MYX6TaVu+TeeYT/3h2g/ivw4/fLof4JxPJ8gCUbA87QPpc8Q+g5mzGDGDkbHEHRpm0J9WYUvV4mB&#10;jkMNMIfZF5w0rPJeFduDvML5lWC+4k1Hzqavj+sd1PJOanoXcd9D/PfBfnJxkPNhOEr7MeTH6ZdH&#10;zet56xWiy6JNy/MYkx9kCWM0+2znP04NH6eej1LXR4jFQWKyH/bALu530r6D9bOdet/O2tXzh3tm&#10;bGe+VUGu3hK3j4jbKsbq8VFgDhMLvd9+RJ3a1fYH5PwSNXyJHF0iX5fJ51Vq9RNi9CU+/0jcpI/n&#10;iO88/57uWXGP74Qo6jsEe2AL9zxHfKuE5VsmfmNt/AhfwWesET13aK6/vI26/TJC3X5NjfLvLTPX&#10;WvEf+BkffqHtV+pW+DbCJqF8W4XDtxP2wH7uD9F+FI7TL4/+Jxh3kvEn0XMSfSfF17TzN6nEv4jD&#10;F9TtF8TkC+r2X9SttinUlziKzdRtlAk+55vjH+e7Goy/zoE5jPxuGtr6rsCHop3vsmjvex/eg3dE&#10;vO9Nfr/7dfgLnOf+z/Q5K+J8p8XjvlOihe+kbd7r46dd3usir+M7JvgbPqKW74io6TssHvEdFNWJ&#10;VXXfXsiBbaKGL5v2jfTheetbKx6FhtAIGkMT2pv61otmvg2iOXGPoX+Mb7utbZ2Q29nWCV3xvtX4&#10;ulK09i1FN89cqAilfWtgN+SJh4lJbWLTwHdBPAZNqdPmvovM/1f4G7zJ/duMfw/ZZWz9EJuv2tqm&#10;8xWa58XkeTu5sltniwt8GmGSzNnkWb/XLEL+IiyETMiAOcR3JnU6g3U0g9jNwO+ZxHM2cZ3ryxLz&#10;IBMWwiLaliBbSqyX0W8Z/XuiNwrMYebT634zcrsYb0Lnet9LYo1vuVjhWyIWE9v5MBumcz+F9TwJ&#10;WQo5mMD6TibuydiQzNzJ5Hg8dqfgw0TfDvrt5PfrcxiTI9J8u8RUsLNtKvmzs20yazaFGhzve1mM&#10;8+WKsdTmWOp1LHWfzBpI8b3KXBeIVz42XyQ+F7E/n5jki5W0r6ImsnyviXX02+A7Jzb5zhCPUyKb&#10;mtlCrdvZtgK5tm2ECSpnE1edxxXYsZw9cCnrbzE6X2Q9ZsI8mAuzaZuBLJ250llf6dg+k3U123eA&#10;nOdib65YAAthESwGO3t0XYXW4z7qMR9b9LjOYA5jp5+GfcTiVJC14k3y9ibXHwdZK77g/gtyvDPI&#10;Wvpqbv3s9dVN80SbSTibeVxcf8W4X4Is4Vpzqx4XBpl9snMherS9Lv9VURzK+/8sanJuBtX9R0RT&#10;/xJRA8r7d4oSnC0oSbvuHxqX/iiKtE77++0/f/RD3heehWfgKejl3yae8G8VPfxbYBNs4J53P/9a&#10;0dufJf4Ez8Cz0I+2/sgG+teLQfQbRH+7/I5B/iT+pxQSl5K0JaEz0f+SGO5fLobge3//YvE09IRu&#10;3HfyLxMdkLX3rxTt/KtEnH+NiMWGWOaO9WdzvxXZdhHv30G/naKjP4cxOaKzf5foAna2dfHbr9OO&#10;/j3o3iva+l9mrlzRxn8YjvN76Ke4P4vsVea6ILr787H5IvG5iP35xCQfXy6IYf7z+PWaGEm/Uf5z&#10;+HpGjGHsWH8e2K/TIch13EYUEje9TgdjxyD/CfJwkjlPMfdpcnSaXJ0mZ6eJ3ynyeBLb8uAYHCan&#10;B2k/gDwXe3Ppn8u4XHKaiw77darrKrQe06hHs06jC7FTr580YrEgyBKuNbeunyz0mPVToxA9+v04&#10;i/WQE+Qc53O2NbWX2B8gF8fgDPO9Rg4ukq83iMWb/kOwF7aJ16nhfP9q8So1dop6OwR7YYd/qcim&#10;3jZRbxuoz3XU2lpqLYsYZFETdjWl7QyNUw7+bcMHu3E52KPz/X4h/kfTlsPa3IUNu1lPe/wbsXO9&#10;eBn2sxYPsB4OwVE4zn0e7Sex+RT9Tvk3i9OMPcM6OYP9Z1gjZ1gXZ/DjjH8f7Idc+hyEw/Q/ytjj&#10;/C56HnpOEMOT4gi1dAhy4WXu99G+B/lu+u2i/y5qNYe45qAnh7Wyk/juZG3tZB3msC61b6ExuUJM&#10;TO1UKcRn/X3jFXL3TZBdwdjEF9LPR9s36P8WP7/H32v4/hMx+Bl+BRFYL2Rgo3AENsEW2BnMQ7g5&#10;HYGromiQzbZzFg2sFfcGXhKBwHLhCbBvBxYzz2LxC/XzX+r8R2roB+rqO+roG2pM5z5cbX+N/GvG&#10;XAly6/r4L7Eax3itIxrMcfNz6r/+ccyVydyZ4q7AOM7jbol5r0Dk7wt64Utr0LWYYibibOYqyXUL&#10;/GwGjaEO1AgsE5UDfDcU4Ht/YvxQgO/9A4e4PyEqBfjeP8D3/oF8+l8Uj3OO574z7d2QP0G/J+j/&#10;RGC76E6OuhBX7WeFQuZWtPVCrm0Mrac6+Bbp+4I66Nd+LSpEd1na6lIrDdDfGJpCc/xpQVvLwAZi&#10;shHb+d4/sFXEUkOx2Bwb4Ht/7H88cBQ53/sH8ujPd0KBk4w/iZ6T6ON7f9rr0CeavrUYU4uxtdAR&#10;jS5tU6gvqfiyHXvs9otU4qV9GQHmMDnSz4cpyCfBRJgAyTAmsE2MZs5EcpTIvIn4NQofk/B1bCCL&#10;Pln0zWJclphMWyqyNPyfSr9p9LezZyFybU+4mlmAznmsl9msl3TyN4W6GQ9JMIL7YdTQEGSDAivF&#10;QGppQGCN6I8N/Zm7fyCb+63ItovBgR302ymeC+QwJkc8H9glhoOdbcMD9s/5oeRjcGAvc7ws+gVy&#10;Rd/AYTgOp5j7LLJXxdDABeKVT3wuEtOL2J9PXPLx5YKYST3PCbwmMug3P3BOLAicES8ydhF5XxSw&#10;f85PR26Xx+nYMY2aSqOOpqBzUuA0NpwmV6fJ2Wnid4ocnsS2PDgGh7k/SK4PiHH4Mh5SYCJMhlSw&#10;i5Wuq9B6zKUe95Nbu3G51LX2Q2MOU4/6e4Bcaj8XX/fjz3782YfNu2EnbMf2rayPLfTJxr7swD7Y&#10;QvsasZfasJt3A3I9Z7i6WxVYLVZQPyvI7wr0v8Tca8jpOnKWTf52kcv9nA9zf5T2PM5nuH+N9jc4&#10;v8v9+7R/yLgrjL+Cnivou4zetyPYdq7Atv4mIJxNTIpyfRH/3sDPN/D3Dfx+Hf1/JQ5/IUYXiUk+&#10;c14gPq/Bq/AKnKXtDPLTxPI0/U8Tdx2fKoXMoZ+hp9m3coPsvyWv/yWv+fTR42PAHMZGNw3/JQae&#10;u/NFmbuXCB+ou/mZEvyIb5+Clpt6aUL/ItAMSsIP4IcX+cCu7yuCDzimaHv1tf4sXxm0XF/rI6rH&#10;juDZ9Nft94Hur58BjaEIlIJ7IJMvMk9wtquTTOtEsE7C5SLTOiLmW7kiw9oj5lg7xCwrW0y3Nog0&#10;i/3Q4vsBa6VIspaLEdZSMdRaIgZai8Wz8JS1SDwBXaET2OVisGuRKO86J3+EJ7H3fTCHiXm0brDO&#10;Sa/1iixhnZXlrTOypnVSPmYdlS2sQzLW2i87WrtlN2uH7GVtln2sLDnAWiGfsxbKF6zZcpSVKsdY&#10;42Sy9bycYPWVE60nZYrVGeLkeCtGjrUaydFWfTnSqi2HWzXlUKu6HGTxe3tWZXRVkk9ZFWRP62HZ&#10;HRKs8sxVTj5tlZHDrGLo9chU6zdi8w1xel/Ms94lZm/CX8jBa3AWTvxeDyY/5cnPAJJol5/y1oBg&#10;TGK0/wWHiYmuw3LWc/Ih6wVZ2hotH7CSZTErRQasydKDv04rTf7sSrP9/aexyKe54qXLuvH7uTFm&#10;Es43z+NFfjcUheLwgNVBlrI6yoetBFnR6kk+Bvz++0nGv7r49y167Pyra30brL9w89a2rovqloN5&#10;7mKOu2SUVUSWhVKWmzpwy3vArrZedLnlatd7opT1nu08DyF/GCpZl0RVqA41rMuirnVF1Lc+5fzt&#10;7/lrgk96nZn1PItrvZfnQDSY9cnlbf/+1WY2Jf3+pX3R+s1hcqDn2+xYFGSjWsS/K/OWeEfVkANV&#10;puypzsmWjhtrp4oZyNmM1fvdn5APdByVLzhygvGKKqSf3k9SHCuC9RZOz3RHhpzsSEPPjbqqV4ge&#10;0i6eQP66SpONHBXlXY73xIQCnkQWTvcix7tileOi2Oiw/457r2NHMJfh9Bx2rBH7HYuDsQq3BzfH&#10;Dp0zve9Fwx/Jmd8VOWd+9raZzhu4OB8jD+ucN9jL2S4eF5C/7TwqP3Ta5+xLp33Orjkz5NfONPTY&#10;56wXck0xKOeMlxsKsLPxiLO9PO1sIc8769vW1bvOcra+XnEWk+87vfKi0xPUE66uLjrdsjY0cb4n&#10;3i/gCmc7G39G7nJdFH7XCdu9qJTrxmeHcHX1sGuNKEM+dU7D1ZWuJ11Xek+IhpvrKvT5jDh46DVf&#10;o+Ban8y6df7eNsnpKa25sTcUob0V+IAS/H0OvX7vK2gv7H2A1xrRB4GerzOYw8yn30kC9PCJIaqk&#10;SFNSrKb3ZlUTanHtg4dpL4G8ITxGX90/XCy0fr3O9H4QC3dSLOKxJ7sgFlFcm8PEQscynh52ddUK&#10;eQOxgTgstv3vnJuLFFs9zcU4FSPGqOZilK2etsjt7GkrklRbMVbFifG2elpjr9YTbo21FCtVG5Gl&#10;OkJ36M39UwU+VjGB4mxipZ8v/bBtGAws0B2+3wbVg7jp2Jq6Me8LT6BnWEFOork2h5lH1/oT9EiA&#10;p/gL6oNA3xs9TZAXAfNc1nWn688Ld1r9pWPThgJf47g2h/FV25xOjzRxRI2DiVyPIr4TYapYqqbB&#10;Mq7Xge4XLgZ6j2gB90JbuHkNmutI+8Y5xm0usLUz1+YwtvppOEePY/CyeFFt4Lwcdos5aiP25UCu&#10;4N/c5fwXOCz4t46Qh7P5HvRpm4vDnZa3q9gUad+4So8n6VcFzGFipdfKZeTv4v87YlNwndYwnTib&#10;fnrvfxv5G+T+z/C6yLRds2+xf3wsEtWXxNcrk9SvzKHtMDE2a+xd9K4qyGUU1+Yw8+pa4C0sOFeM&#10;EXI2cjfXl8Qa9QH7whX4Fq6zv/0TPoYPxFR1CVv1MyYKzGHGG/3GrtA1W4wBOvel4Y/WawkmiZSj&#10;EvJGjuKNgZyNjT6u70Iu5UvKITOUJSeqojJRlYPa0JD7R2mvi7wK/bQu44+JcxQ2jI8Q5yg5Phjn&#10;cDYUR36PTFMBOVf55BLOWeoBeBiqyqWqOu2PIK9GP63LLuZabmxsgn9FwOyT2mYd83Jwp623BOJo&#10;9p4Y7DOHyZWuR/7LUNUGmslRKg46kBdNX66fBy0P57v2WfteCe4031PwPVIdpxTUsX7vNIeJTVEa&#10;RiAfJNepIXKZek4uVC9Qt0lyjhopZ6nhMp37KTBJjZATVCI1MkaOVpOo8ekwG+bDYtrsamuBvPF+&#10;E66OM9A7UyaraTCJ62TWzzjmHcv8E+QMNUXOVKkwFaaDnivc3jkH+Ww5n0+W8233qInIR8tMNYp1&#10;kihX4VeWmgipMB0yaLPzaZ7cENQfzo4Z1FQqsdXxD1db+vmqa6sahNbW7T5719xGDawpqIFwtq5A&#10;vgh7M+WN500U9pjD1ArTiEXE5EnOGnMYuf5Ms1SuUSuJXRZsgK1ytdoml6sd1NRiamuZTFUr5Bhk&#10;ibQlqt2Qy/o7HKF+ciPUzz5qZje1swOyYT21uo76yZKz1UFq6GVqey/5ysZPHYtw+dB50PmoCaH5&#10;aExbETD7N5fBQ9dIjYJrfTLx+L/+bPYWCTD7XOdC5vPT9hY5/Fj2UW7VRxVRQ9SXcoj6nLWr1CQl&#10;1Az1KWvpKjn5Fa7TV/cPF4va6NPvxo9CaCxutzar8nwzNsegxxwmRm4aqqrNqo6aoB6EolwXgaJq&#10;lGoKdbnW8nA2att0vvTz6o/aGHOTjdHoMYex0UVDDDa0w55u0I5rfR/OJm2Ltkk/O/+oTVNusqkz&#10;esxhbNK5noINY2CYelE9xTkBBqs5XPMZC15Q09REzjNhlJqrdP9wNmtbtc2tIdTm/991v5xYRHrG&#10;LVc33tXCPeMykE9T61S6WsYqWEg0Mvj/OWqemsX/pwejM5c1kkENzlfjiehotVIlMiKRqLFXwR7a&#10;7J4HO5X9M24rejeqZLUWVnK9hOwsJiuLCqxaRaZWQxasAz1XuP06Gzn/IrJaA3ovjgFzmBrRa2sF&#10;8gUqk/8t5WoVc2WpFbAa1sFW2ux82qbsn3EbsGI1sdXxD1db+nsoXVtxcKfV1u6b1lk09pnDxFCv&#10;/d34eJgVdAYOc63vw/mqfdS+toM7zddLt7GOLhWso3B19xbyN/D/r8r+c6mWX1BH1Cl4jerTNVoP&#10;zGHia9FwkV3sMuvrE+LrdCSpH5lD22FibJ63r2N/pM+lr1PPeq4YMxFnM5deD39jxbxN3V+CL+Df&#10;rNmP4DK8raaqN7HVbj1o/cYuvc8XAfMZSedc574ztAXzjORyirmW3Nh9/1qGD//meVmBvuYwPhAC&#10;UcaxWZV3zLKNaQVHqqrgGK9KwT3gc0xTHsdc2z3Fhd6fya3DMTmoO1wNONHndIxVLseN7yLDvfsE&#10;kPsd42BCELsauNcxRpVwJKqHoDrUYo5HHOlBe8PFoRL26liYfJg6KUEMI31HWMIxTN0LpR1Pq8qg&#10;742e0Lx2Jub6Pag7hK7p281rf2yK9Fm/Pz7rGMWDOUzefTQMIi+DiclAxzzV37FS9XRkq7bQEOpw&#10;X5/2hvRpRdy7FuQmXA5fQD6c+fScxm8TvwRsnUCh2a2DBHJqZ2ss8haOqaq5I0M1dSxVMY4s1Q66&#10;Qy/un6L9aeS96ad1GRtCY69jrtfUU/BHYz8JfyK9P0wihtqfcO8PiciHONapoY5laphjoRqJ/WMd&#10;c1Qi6/AFcjLCMYW2SdxPUKOI6TjHaDWZOk6HObAAltJmF9MXHfbvD/PRO9uRjM5kdI9X4x0TYYpK&#10;Zv6Jjhkq1cHnY5gO6aDnCpf/DORzHfPVNNB+x4A5TM25aZiEfIwjU40mZ6Mcq/Ari7mzmCdLzYD5&#10;tNn5lOmwf3+YyfqdSmx1/MPVQG/s0DXQB0JroDFtRcDULpfBQ9tUo+Ban4xPzt/b/m9+XraE2jL7&#10;dfTvuv83n4u2JfiYxXrbCllc6/twvvahv/a1L9xpvh64jXV0oGAdhau7vch34P8Wh/33DNupK12X&#10;GnOYHOrvGXY51qh91N8BOAqnHKvVacdydZZ1uYP1uZvn316eKUdYd2fhVbhI/N+IsAb/EmENXmDd&#10;vcr6OwN5cIT1fpg1eNAxW73OOsxnfzhPzZ/ATx2LcHnW+dV5Hgh3Wp7fIc97C/b/aOwzh4m/rul3&#10;HHuJ5171ruMl9THo+3C+ah/bwGCIA/PM5PK234scLFyzzjoz0BzGJj8NDudm5XKuVqWdaeoe5xBV&#10;1NlHNYMmXJeCysH21aouferQV/cPZ/NQ9Oln/ki40/LTmVhEep51dtr/fCkWeWPnBuJj/3PpVk77&#10;n0u3co5TrZ1jVCun/c+lOyDXa7kKmMPkjnITHZxJqoNzrIp32v+MIg57tZ56Rglno0d/lmjjXKna&#10;ObNUF+gJz3Dfp8DHcHMPwrYR8FyB7vD9NqhexE3H1tSNee70JieR3jl7O4ep7tDH+bQaCvre6Al9&#10;79F1p+tvDNxp9TcbXyP9XHo2tZXuPKJSIJXrscQ3FWY4l6qZ8BLXm0D3CxeDsfiu98gUaAt/ZN84&#10;j62R9o3z7AMn4aDzRZXNeRXsc85RW7BvLxx2TlN/5vw3OO6cq3T/cDZPKLA5lfOdlrdPiEWkfeOT&#10;CPvGFeSX8f99p/3n/0vI3yb3F+Atp/3n//fYPz5zJqpvie/driSlXNlK22FibNbYZeyP9Pn/stP+&#10;8/+HzjXqKvvCP+AaCFeK+oo97jO46pyqPsRWu/dZrd/YFbpmpxTkfgbnP1qvpXi4RspRKeKj98B4&#10;MIfZA300eJG7XC+pu1wZyuOaqIq7ElVFqA9NuH+M9gbIa9BP6zL+mDhXwIZIn1UruOw/qz6I/H5X&#10;mirqmqvucS3hnKXKQGV4xLVU1aK9NvKa9NO67GKu5cbG0Jin46/eI+bCnbbeuhNHs/fEYJ85TK7c&#10;NHR38XMFaOkapeIhgbxoBnE9ErQ8nO/aZ+37ArjTfJ9/k+8VsM8cxndeL8V8fFvssv8ea4krVS0h&#10;/xkwFSa5+JkGtaPrJdxzehx6h0OSy/57rDHoG+saC/bfY01BPsU1Tk12TQii11494xBn45N+/5jq&#10;GqNmsc4WwmpYyxxrXPbfYy3HVh2LcHnW+dV5XgJ3Wp7zbspzZ+wzh4mJn4Y8fMt39VHfw3euIeot&#10;eN01Sf0L/umaof4K512r1WfwCX11/3CxWI4+/V60Bu60WNxPAZj1Hq7m77c2qwesjOD+HYMP5jDx&#10;0nvCA9Yc+syCGTBFlbDGq7vBBQ5rqpLWbNv6v078voOfXDNt35V/5tknrUTlh2LwoDVGlbZSbPdi&#10;Lbd79pS2klUZa3SQstZIVdZ6AZ6HgaqU1VfdZ/XDl37KYw1QljXIdi6X1cfWfp/1lLrX6k18eqtK&#10;Vi9VDb2VrRtrOVz8yxB/nYNw9aXrStfXBgitr4q06eerhPsKrvU+1hiKgHl+xt9GHcRjQ0KEOkig&#10;DhKogwTqIIE66ET+Y6EpNKYOGkWog3rMUQ2iLfs6qEtOG5H/x6EDdKEOukWoAy23q4Nu1EF36kDT&#10;gzroQR30oA56UAddqYP25CoWWlIHzSLUQdMIddCaOmhLDXSCp6mDvuh9JkIddCcuOgfh6kDnX9fB&#10;VvijdbCQOkgq+B4lCj3mMGtd19FCKykYxypGyNnI9efiTPKcYb2oZmOr3TNvCvKp1sogOi8acxh9&#10;d9Mw2VqvxlnZKhEGQl/rJdUP/f2pkcHWZPUCeRtNzsZTB6mQDhnEUttpYmXqfCb+pUTwb2ZBnYSz&#10;Z4Y1AZvHqykwAcZaE5k/VY2wpqvh1P/z1gJYynWWGgMpMJX76dY8271Dzxtq7zTsjfQZfZo1TE2C&#10;WdbTahHoe6Mn9N1T14aukRz4ozWyDZsive9vI092OV2JfDG5X0pMllMvWdY4tZV8bSZ3G1l3m6zn&#10;VDa+7GNtHIVTcI618hrrRtdUFJjD1Mr/4+xaYKqs4vj/d6Y3UEF0oAg0yB44Z/iGsjUv9JqG2iyL&#10;zCLNHqjpepjl1ISVUqBgazZpPrK2ZoWPhtrwgdnUmdMw2YqbpWgpDsQbkeIj6Pf/uEec634XO+x3&#10;v9f/nPN/f+deznc+9c39nqmu/e5lnH3LWN5BfENs4vFGT47Z4JlpNjPmt9Nv9nnmsJ88s5+87SWP&#10;28irymN1an2pjHoI9Z2jjP6hesi0zHJr+dW8/AWvf+rhLA/m1TWe5dyuMV8RW4kdPK7g+V30q52k&#10;07YsD9fbdSPbUrtuJv6vXVsoT6jYbwkR+1doy4uMzfMhYr+e189Rtwo3P6lj7P9O3f9K/EgcYuz/&#10;wPYrGftVjP1fGPvHGfun6DdniUbiIm2ofFpdWXs1Ub5Qsd8UIvYbGfvnaId64jRxkrF/nLF/lDby&#10;MfarGfvVjHUf7XeCOE008NgfIva1X8vv9bbdQpumE9v+w7b9eE79SH0/mYgN7HMj9QltI4qOjgHW&#10;s5HprOcWX+sx3cnTXu0gUKw/6zhQr+/G81KFZ6UGk+Qsn45rwuPSgHFSi1FyAvc57Qcb63yN0bIM&#10;ka59vMcXqOQiTN5CZ5mPCFmEJNYZKqsxxulfeQimS9WR6moY0ZWwuuHuQjddro5eSpJ2em3DbTxV&#10;R4LDpHHTZR0OO3JO1YYDxeqyJ4/1uh81cgHN0oLu6GxS0MVkItK8gCjOOO7Jma+9zWIkcD+Js4KT&#10;OPM5kTOiE81zuNlkIMbEOnDjYRiftdX48wb6143lQe05nLPyUzk7P9V0x0ATjtv49EAf08x3+Z5y&#10;+FMeg+l6KOv3Iu4h+hMd1fXbB9QS7fShdJ1D2nmEm5w5pFA5lc4WK2csT8zlr9ZLuLrKWkbAVv6H&#10;6yD/m1kj2XJenpZwPCV9iBGYKGO5tUjHBBmITEnA/dIJd0uDDJYjjMJySeT6T3Fc5ztRSriyzQeU&#10;3o233dS+8qawxfKm4x+9/pGMkVnkZSr5migvcr7ODP5e94ZkSC7nkS5xcC+3ilGSz7byRGUOZhum&#10;QtGx2q2E9tFR21zarl7RTh/KNlkkyCC9m/xZyHBkz3Rabvuw8mtum4GH5U2Mv4pZGCEv4XaZghh5&#10;hjlgElpbH0VL62hcaU0n3PoaiVtcda3X+6I3n5OJlIvSRerlJjkhnfjskEcqJZzPg0XIz9JT/uY3&#10;p2jcwfcrpcgDtL3KEEzXMQG5NPeo9jqq65TBy5yalj6UrmtJkES4yV+LJCfe8wM86cbqOp77NQjD&#10;UeYbCx8icAQDUQkvDuAx7MF07EQuNmMFvsQGfMIzy+FDIeqxCBewEDBzmaUKmK1K0IJ1OE+6v1AK&#10;P6nP4nvsxTFSKdz53Oeal/yoYG9b2MN6/IOVuIx8NOMV8F6DBqRB5QxmD7VDHDGcSCWsfrnreg+o&#10;kwKStNOHskc1CUpI7yZnNdrWzg/m+3r9AsqkhzkoicYnA8xp5mQ/wbUbzDEZwvUSroX2Feze2opV&#10;EmPedfzfSzpbrP3DeSLKzJduZrZ4zEwx5lW5hLnSiDz5A0tEeVEE0+tg1td7qub7PkRH9SqlDaRu&#10;pw+l1zgSFJLeTa9xKHTkrHVabvuwcup9KQwF8idb8clS5tdifmf+kH8rZD5XoM5h5s6SzzmO5pr9&#10;sknu5KhaMSCAZPmOOj4sfeUYs/1vrFshVVLuYIp0QX+ZgEEyjVlhAUc7xRz15OMRWYgnZA6y5WXk&#10;yGTMFr4/VR5EkaRhtSSDq4GiglmnUprluJwRP59GbGXGiUe5DME68ZJqHLj2DGtYeGkTlTOYPTpR&#10;Ts3t6g83cv+90fV4imiPJvbhZo8iNDn2OEo6W6w9BvFELoSZpQfGoh9GYihSkI54HoVhEmtO4yho&#10;Dg7JO9hBfZZKCT35MxRLKRZJGeZJOV6TXRz17aG3VuF9ZrGPpZ60PyEaq5CNJx2MxG7wTaB8trG3&#10;SUMv8xD3M9HVjGfOymLmmIyT5OEgXmd2W8Ccshh5WAq+65F8lCCVZ/piLS6z55NXsRJnRGULZgON&#10;h1hiAHEXcW1MaJyEEfFEFGGL6lHpbbF6Unu2Ffd5YP1I1I3QOIokogktUYTu/wsAAP//AwBQSwME&#10;FAAGAAgAAAAhAD2w1psJkgAAKO8AABQAAABkcnMvbWVkaWEvaW1hZ2UyLmVtZux9B1hTSfd3wIIN&#10;u6xYgwpigRRIQ0ADIYiIBVREVzFAxEgJhrCCHXXtFcWyggUVK6Jrx4LYu2Jv2EXFgg3B/s25k0tu&#10;kpsAPuu+/+d7Npg7d2ZOmXPO70y5F9WMwWBEoi/56YhuWGQFlZLKDMY89GV6+UkZDDOGfSGD4Yna&#10;zSk0cPsS0WyrxGB0MWMw3uj1MR5WZkzYUImBBDCuPGcwTqCvt8THE7F0IUlJvYidwZRKekG5DNFB&#10;u20vidSB48iztH346MJlyxocJpupDBlu6erK8pOrZWEytYzJRW3+rJ6evVTKGLlKrZDHol4J+vbs&#10;MZAHfYNYPVVhchWTTxD6e3irlHExsQMHubsjLu9YDRGq9ZKFy2OZTgRZn4QYOcsTyY9Uhru7W8qj&#10;w0Av6NLo7y6PDlcPYzo5O3FYAXEhaqDv79edRTCSg3N3j1Wr5LIoyxquneNjZKERcjUzRB6uiHZr&#10;VbgvuxVTEebWKpDnx/aL8ZQPU3QdpZIHjOrRJ3RURKgorFVn9xqu8S7xUTFRyFRmfFRkdKxLvFsr&#10;GRqJ3AXdQzOrFZMgUUe4tRJDB7O/Xy+mp1IlZ/IcnRxC2RwOk8935Djz+HxORyaXzeGy2OgP34Hj&#10;7MLju3AFTM2nlXsNdOeqChvq4i+RatShmlurYWp1jAuLNXLkSMeRTo5KVTiLIxKJQAyX64AoHGIT&#10;otWyeIfo2NZYCClHIo8NVSli1AplNBPkykKUcWq3Vq1AUelHY1dUjJ9fqaroWEfCSsdQZRQrXhbD&#10;4jiyWVFRrFLxiNsVOcbPz8UfRUYBGjwjZbGx7jEqpXKoS0zYUFcWbb9WtYZfogyNi5JHq30k7nFx&#10;ijCXMI6QKxKF8R2cObxQhzCZs8xBJuALHQSCkFChUC5DHgwjZVN4DeT6RMeqZdGhclKuUO4s4oaG&#10;sR04fCRNxnEOcQgJ4XEchFwBN4TDF4n4MiEpl8KrkevKAv9R/EkEC7yg114OP5v2sr6LXTwRftVy&#10;Cfq6I9sFDmyOA5vXhyNw4YpcnNkd2FwXNpsYOJVS1x24R6nqo1RGumOU+kRGxqHUkKmVKqZnAJ9p&#10;7ycLVUSrlbHD2lGEaVj0pPkpwxRDE8ozIgqlvgzN7FEuKVTafzogCKr0AUEdCPZOuphHjS5onguL&#10;C5WrNJ5EMyQzUhGikqkSmBy2I5vjytKh+qcHHBZaOt6YOFUkMR+EhbLkkXJIo1g0Zo7umMNCXYYq&#10;VVEytbssJiZSESqDbIUxurK0XSZHidGPZiU0IbJKZ0QyBUpnkl9yo8XNLxGPhf6npELO/c9d/7mr&#10;Qh6oEPF/6PrPXRXyQIWI/0PXP+YuypkKHQLcWo1EJyY4qGmOXJojGxznNEc2T2VctJrJYfkqwmIH&#10;CuCYNwgf14iDn/aUB10aFrFK7aGMH4j2VUz4OnEd2SKegOnk5IiKQSxPZbQadj1MIUhjdZfFqok9&#10;p0IeZi9xgf0ym8PmcQRcEbFVbstmt22HTq5hCpkpqb1kKiRUcxDtpZCjU0T0UCU60VJ3zSLQiA6t&#10;/vJYZZwqlDj1eiojlaoAdM6UI2LPADbaEGqovOLV3gFqtIlHHd7QASdpYNc5Nft5spnEkdkdfbSu&#10;0XoGzNR4RqqIVMtVLGkknA7kocowOYs8EnNE2nNv1+lhST7RR9i1vIpdqrDq/jVJ4nM7yytQXE+d&#10;W6lxcyufCfxii27HkhakNZ1Y58PTN0+ey6coOjdwdT1fN/1T8pC9DJvFVhvju/czczwj6n5h8Lf9&#10;lc3NG60ZvnIGT16SUKflg9s1U0fHjeyQnSOqaxVwIyR/Z4bNpLp/9Zlmn8+ds0TICxLnVkvadrTa&#10;ul6cq9x51Z1s63qe+bu3x1upb+PNS3wnOjZ07vfML7D/mHHbXNkyvvXG2qvlJ+IGB2Zs+hoUqxjM&#10;8Nw+PbGRT0T21vhll69mB0yLnt/2BO8m51pa4MP+rzmxU1JvN7rdPf3ltQ3b5j5u5VYcUSXAoqX9&#10;VdtxPXfMrhUw/ETt11Yt8/wvfVjhdDxM8OHy9qyZkld9c9c7Vwp7PLNQsUM2+nj69Pmjl/c+4Pel&#10;+8voxnlPgqNv27i++iZwnRxsVpWxlp1YzRDPEB9NCHwI8DE5+AlID1mU3L67LAE96eC0w8FDjzdY&#10;fWPRUw0mh3iqoQ0kwQNiBrL6KeQjWehoqQiPHgTqoJUg12ghDoBKlQaCmpq94TGOw3dktyt9FIIS&#10;Z6RSFQFAKhVKeXoj9glgDpVFxspZHn6sHnA8iGR5iplwzu/ZS9PTs5cfStYAMVOtipOzAvxksRGI&#10;NFqObStFNCtURvApYzAfRSGgHxvp4+npIYuVhzE5zgB8raFQ1RhqHNFcnsCZ1YPpRIV1yqKEPgEj&#10;rU6MV55aPi9565FQy4ETtladx4uUzW9euXc1n2pm9T263qgillRp6CWZvDGZey1KLe3pleq4JTSj&#10;9rWxBZcqFbELngl3WF2fk/qb0Du1R3j65cKWhcWi4pGFhXn3DhSnvmesbLt2486r7JqM2ddWXug2&#10;65hVo4Yha6ozKtVgmtdjcBMyHB062VjcTzruu3XAnepfZy4fbDFPcaBV99OH2G9+THe4/tyS0cVa&#10;aGG/cKcqpdOILRsFz7p/tE5JWJtsN6V3gxdvK4/Y5bxt+PIDT8fki24drTG7X+L2duGpHqvZbxUp&#10;gdetk4WtNwhHXt2QXCQMPnZz7en1vR99vdNwU+/Tw826PLfbJ27HOnGzTniWe1vfie/NGSfVVzv9&#10;/rl204WWVS+vbXM1S3pgQN/oQ3eetFhi79xnlm27F5sWVp3E9rTLXPi80ZI1A1YvUDQ1W5L9PkWY&#10;fiskfv4kr1U5OR7jW+Z2+vNz5rLsXul3z19ecHbvcvHXmsqozk8D3WpMiLfKPPd5965LDoxZmZUP&#10;vcsfuOzMFwb77cHmB0vOjy1JT2gnaKyWHTxYVFTkPnztnRN9Lgo+r6id3aVw/4UT6jvL3g0ZcZq7&#10;dNvpCUsL7DK3bOQXbBuQ2n3L0cmdmz8Mbl7yPiE+vN2ZhaPWWs09eWRd94y+D15da3+latxOq4CI&#10;HwENxstv9HTufH3PntBMs8wbFlsd3zHe7a7JeHKJ4b/D8l7i3Q8OyUkW3De8ew/ufr1zofrn4oAH&#10;7pdX98v4a+aCsCdDVKsPRo+78CHI3Hylud19sw5D6qQkdqprPr6u+WGx8zSLU8zmjyeYb214Uiy6&#10;yHBbb+Gwsrk6scXWFpHmR4Z0alxpX864mLqzJs3Nqf7GO6bFmOpbEgcOqd990tQhVV2rZDKrtRLX&#10;mlYzSFx7XofHVT55htjXnzHVf1XH9Yz2iX3mWXE9HC7WWG9RMHXKquYXo58VX+z9rLK6dlblsVX8&#10;xHVWFq5czDa/LGsRabEv5+DWxnMSA+43i6++eWLEfbs9DQZb1MlZ/ca9hD3G3L1O8KS2D6a+6Whe&#10;t8lh72b1bFpJ23R18Z+20GbUmkbPpVXn9w7rrKolmvm72G6+98maC6epetdqlPZgWP2/Zp7ObbKj&#10;0SuvqbmDnsk+OI+qkuoRfvF65ao5i+57VWvdtfrMau093FbNZHe94VMyLWZKzGy2X3y3NvU/Scw4&#10;k5dIOjL71V02/cDRjKOVjj466nt039Gg+tPDvN618pp3yYeblHjF65bHLe/Ps9RLnf1G9Uif3/zk&#10;98eVVTZBvq+ZdZKK53W2Dba71zo7bav9loXsbi5eYsWaD72P25+w/63d5YWBffh9u8xemd+rw/pX&#10;V2wKxhVYF0QVNGgyO19Sc6380pUdT3bY3CoctuJy+jDWs2ZZbQd5sNKaPn/xrOWluZez0zrL2I2j&#10;Zw2T2hw51P/EjXPCYyV/vb0zKyI/1I4XsGTn0tlLmvP3RX5c4iPL4oYu8V3qd1acb5Pvld/a6s8n&#10;x5O2hm3ud63aC/sXVSMWnZPPvPE80nLf4gNTx84Zu8Lz4Z4RD0U1erR9Wul8u/ODHA/H5Xfbo3pd&#10;43Xj4loj//J+XD3ef3CVzKnFA+9WVh5PCW0xbHn43SHuId+nf2rT8sG+t2u/th/X8gfzh8uPtX+m&#10;es3681LI7GPjZp6xutAxquNqh+RFeYssOmYGHdxxePPDjPYZ/P6zB+Ztk2a4ZThlvMjYHbRi27iw&#10;I9ur755/W3272Y69ipq3R90aepN/e9yQ0Tl/XDt/1zG3R/juY68X5rUefXDsjrF/fpvwbd3HOs32&#10;1J5fe/hUs6kXmn2fsTSU078Rf3Lq8aHNopovaDZ7TqdmbZsFi6qnqFJdUmoL80aku8xMPZNikdLT&#10;5cIe4Z41e3fseRm393m3EY32LdoX/Yfbi89n/e4vKtx1OurOq4OH/JmNnKt/rBG9z+nO6jsRd7zz&#10;MkfVdTvaIrnFQLeDHya7TXI94+btyhqVMzhn8PDMjMGL91e/u+rugMLehU09stjS/m3vdEh59+DL&#10;ms/qkllfXD/GvXX4kHd/9LXincHzgpPvLbnnUM97YceCus0bjH1a+JxV3PJtdpND1bpWG1ZTWP9N&#10;1MrAldyYgfdXTNojVog3TexR9VtrYZv+Lfd3LhFP8+3qc3K0jeCo64gpewK/JtjbOPN3OHx4dPE3&#10;WY5sytZJsvF1fpsSOKWwenZ2l61d9g6JzMmrtq5a0NE500517fh3m3ffTp5CGAy6MuyKIPd87oxn&#10;qbnFIa4h7UM+HnOdUzTz6olxDb90r28XZCdqMfWo7fG4E35HYx/GPpr6KLtHTLdeti/9lvjU6hbZ&#10;w3W5pGs3n1vz1J7D2yb7jvQNT/JMWmy7oseqdWHraq0bs6Bg6caebouqrrNdF9V934GLcav+eBDv&#10;0nVxurJ79gKbk+tPlXjacZxax7Z5zwpK27xo8/abd14+fOl2s2dsSOxnVfSTrKdNYnvmc97PePfH&#10;U7czc88UXljx++N9w26mva9yrUrBxNZ/rjm8/3Dqn9tnPvpNOcB1UMM+V/qqx04f4nMkKdY3Y3E/&#10;h29rlgR17ODex8P+FOtmwLtJHQfx2y9DEDwY6NJ68UnBmZbt0xpVmmFxupo8+93gIEnQ+Jtj+04e&#10;vrpAnNDn05BPrXdK3DZ/39VqQ8joY9tPfzhdp8P4zaczXVbaRHRz9t7ZLGrtR/XOsXGeRbapi7f4&#10;CoIa9Nu+Yah0Rdq9oJpXHTe4hdx/0Dngt1mvjycf35B1Mmt+1tOihKKpTW5Y3ppSc/by2RFNCnm2&#10;zt/SraMWCVZEjohUKJcOsNoe6d3hyoBbo/4+tzdje9SohIfvBr268vH0x85xJXEfRo7JbjX+2LYe&#10;+84/SR0ZaLflzm35tbWFWdvaj7n68eqz4UUF03lmEbs2J+RlPPuediIzfOvTqYMTCn+L8IqYeu37&#10;ni2ReZLgmHu7io4W3Sq6LpBE3bh64bWyIHsfJ+rRA7PIlaPvf/E7tuy8ZdXa0fe650XecRUt/NyT&#10;scZs4Pcle5a2WTpv6de/hv11dZnHssyUZinTU4pTw1IvLe+yfMuK5itmrvi8UrHyxirvVbvS7NIW&#10;ra66+o/V+Wv6rTmxVrh2Q3qT9Jnp39ZFr7u/3n/90Q2CDRs2Nts4d5P5prhNzzf/vvlihiRjzxaH&#10;LasyrTJnbmVsjdtasG3Itmt/+/59eLtw+5YdtjtSdjbYOWOX2a6EXW92D9t9f0/Qnty93fYezuqU&#10;tXOf4751+232LzvQ6MDcgzUOTj74I3tUdtGhmEMvc8JzHh0OPnz7SP8jV472Pnr+mO+xk8elx4+c&#10;EJ/IPul2cv8pl1N7TwtP7z7DP7PrLO/sznO8czvP88/vuiC4sOei6GJWrmvuwUudL+Vcllw+fsXn&#10;ypmrPa7mXut77cb136/fvxF249nNyJtvb/1x68vtCXeq3JmRVzdv0d1md9PutbuXeZ9//8ADyYOz&#10;DwMe3n4U+ujF49jHX59MzrfMX/S05dMNz7jP9j+XPr9YMLDgyYuYF19eTnlV71XKa/vXOwq7FJ59&#10;0//Nk7eqtz/ezXpv/X7dB+cPh4t6Fd39GPXxS/GMEuuS9Z+En058Dvz89MvIrxZfl3xr9y3ru+/3&#10;Oz+ifvwwr8Uonvz+i+EuHU5nmm1l+Q6FvVSKP9BJisnRnL9KN82U/b7YB94rolcWaMOLX2aKfdDj&#10;fw0rtHOYHOJcy9Lv4DI5+Iiq3+HE5BAnSeIoK1NEy1X95KpYeGPH4bA0m/3SFj6rR1yUR6QyNILp&#10;xPJHp+kwNXq/p+2mbL1hfKQD8JtSIZev3T/b2vQKcCDOEA5O6FxtaWur0eXCNDhZ2Pu3Q/Y6shGR&#10;2EcYrDsoF6LL0Rl1SpUqF6Z9V5lKFimLilHGMsXRYejlVbQiTBHbjmnfDpH0Uagj5YgI7gk5yFB4&#10;BeTCZPNYbA4LTuzIhejdFhDIov9A7xQVo1A3h+8kdEJtHmC0IjocHd9RI5srYjpwuE7O6JbPRbfo&#10;xSgi6qpAh3IDSkeugOdMkDs5CkTAgV7vCNBBnGBzFDqBfPKVIjqWoyN9LHGgj3VheibIopl+6CCH&#10;XrQyg+SRkcqRTI9I9D7ZErmEF4xOLnJkPXrHgg6D4CixD4cb7BGniAxDAQuRI7/wRRxodgomRBKH&#10;QiQWnhdAsyDYJwpJD5Cr1cg4pJCQgYjRO/UomSoCWpgOQjZ6cMAVolMVFtVHHhUDx3/CGXxntiOP&#10;6eDMhoJa0dCiIRJ0XGfkBAGbjxzgxGc6iFDkYFhaw+V/oAOpCxNOetDFC0ZHyQAcBGckHZ3g0BX3&#10;+MdFylV9oxVqND5Cjgibh57ByCNRfEr50VMKwipkBRKgvWKCPjJVuFwND1Ii4+DllAsTWYq7kPuI&#10;IzVSgKTZwoOinioFeoHvwnVGHhFgOkGwt0oRpvWegIseCBEXQpcjSr3SL8o2R+ILCkTB8PwEPULS&#10;DBZFzdNPKwf50i8AqfWKDvNURkXBkyZLw7mGSHndXOM6sZ0FlGz71bgFBPUZhqAWLVOA47koI7hC&#10;phCN3QN+3QHmJhcmlysU8pld5fFMjwS1PNbSlo0+Tk5w5fPhKhLB1dOTbHVCH7iHXicn6HVywr1S&#10;KXBjLj4fqPjoA1eg4vOBis+XSkmZIhHQoLfsiAb98gLKUiiBSiQCKriDK1B5egKVpydI8kQfuAKN&#10;VAq9UimfD9xSKfRLpZgHjxiPF48Ha8S9wAm8cIU0hytQgU1wBSonJ6ACzWQfWAT3QAMWwRXsJj2B&#10;ecEmaIEaWARXkATjJiWDRXAPdkMJVGAT6AQqPD6wDO5BErZLij4wIvAl0FnaQgnjIn2JfYU5oQeZ&#10;gUYJX7jisWHtMHLMifvgij9ABfbBFSThCGKrcR+OGPQAFdhHRhh7BfOCfdAONbAOxx+ueOTQAjWg&#10;AvvgiqMI1oB9pGaowz3GAIwcRgOtYB85MriDe6DCfiP9gi2HkcIXuGFEWC+WjDnhChTkB2jAOhKZ&#10;YB1wY6txL9gHLUCF8Q32YZ9gXrgCDVhnaUsiG6MBYgQtWAPI0mIYtIE1JNpg5FADKowIsA/GAm3g&#10;S3JccAf3WC/2G4wcRoEtB33wxeOCEqhI6Zgf90MrWAfcODPBPhxPbDVcMQ1YiPELdpHeAMmWtsAF&#10;tiGTnOAK/dhPWBq0AiKABiwi0YEjBjWsE6gAC3AFKm0U4R6PCGi0ngTdWm+QYwVK+JB64R7HyNOT&#10;w4EcY6Nf1oL1BN9xiA+XS3SwtSWX+MAaCB9t6Ux8LG15PNyjLXnER4DWKvhoSwHxEaK1Dj5QYt1C&#10;zUcsxj3aUkx8PDxwu7b0ID6WthIJ7tGWEuLj5YXbtaUX8cGtcIV4wxXfg2/wHbThGi6RfVxnT2ee&#10;VCIQcQmES6Vc9BtbxE+ZpaVteSnp6AjuMnXQcaI2tBQa6ylPO71u7BN9X6CtKNLHFWlLklvbok9h&#10;qg7cP8cJfP+WbhpfoPkL24WuhEcqVhLcP8UJev63ug29Uf4IkiMvPwf2LqYH7p/j/FVoMfQF/YxB&#10;2l0xlBDUvyi/SdlllcTIy4VUOl/834sYsldn/jJWJyP2c3iDdZr4UNeScnkR4kHqJmJT4VWh/BEj&#10;5OvNXr9Ct6Ev6L0Kuul7ytNOjvznJPxbug198WvWb7rYojYDNBFeKzcy9SWQPie0Gcguawy0WVKu&#10;7IRx/FsRwzbroupX6KZBBm1c/rcRKyumpvrLjxZDX/zsbo/nJJCIRVIJOgM4i4U8p/LMJIYRRyMv&#10;Ny4NNSDdBvtmQx30GuD0QnhDwkFo4DmJRWKhVKr75YmlEp4z/ZmlPD7nobOnWAg/+iU6EyG5eKwV&#10;L8uj23BGIvRo8rtiOknUwC/FoZETVun7iqzznJHPuFSfUWNkOt5coVQCaIJYED96JWk3VSJ9dLFn&#10;demAW7elIvWK6S71GMKnwEuM5lTSP/SlwAt5jVPqNT1kELpp1hgcUcRrBGVoFMif6KE1XkEqvI6A&#10;fNLuiiEGj6yiK3Cp13iIH1Vg5PT+0rYTeEMvdTAvNb5o5CbnFpTztCjD6APd+A7mNtOSDPvL0m3I&#10;QdXwM/Oa1ncQMYyJsnxHoK7UdzCC8sYbMA0/+sjDONf2EL7TQzNowbr0y38Ta1Td4DtiNZBwEPJM&#10;z2+kT4m1odR3FYs3iSyy1GKNbIES/ETFMxUh1PaK6aZygsSfwRr2HUgC3aXIQ3W6VZT0WGlZOtOB&#10;z8FKejQYtuuup4TXDBAo8CqfRAJrFdCtO0aC+6fmU7AK6y71G1pVTecryjPKmlrRiBHzXOlKir0G&#10;+MJrLXhLHxPG66Tdxilw1Oj7gZu+pzztRIaC0yTw9315aJ9QiiidfRtaOSQw72D/knFDussdL7S3&#10;JeY3kA8/eCWCKLBh11ZuOeBboMfx/hlO4Cd9jmUR13KMgUSXpS3HA/FIBV7IJgIFAuQd5CGUrVoP&#10;GYtKRbGmG0fsc2Oyy2r/9bpJH1HeSxDx0vi8HF6mj0ZFsGYoQYOWCqMMS/pZ3dgXKMcoT9bKipB+&#10;/6+PmC6+IBPJMfyzuklkOKPVhOfMc8JfqYSrkzWEx9EY/jcRQ9ppdKOxEvta7dyF53loN5y5NCOv&#10;ANJJz3CQJ+AUa2wWJtthrmGjrCLr2hLmc20N3UkgltrRU3up9/C0gYfeVKN1AEUHj4eKBBIRxkrY&#10;pWhXQTzD45kRVkVcx77SlUD0EP30+zXYeZAc8GyEXrKhbjpdWkmkRLLUxzk1HmVHgzi9G4mHro/x&#10;bALR0LaD3doa/T2cKTiepXHRzKcgzdTMhFdWkA0/dCWOGKzrGPfa0hgHbif2g2gFBt+YpqTrxxlD&#10;ZEmF5mNqVMDn9L7S+rL8WYIzRMtpWrJujhGxEZOxIRFlvCTtJigwno2iGrJSVxJws/nG8wD8LZBw&#10;NTHXp0PxNqGLiBXq19dJ5g3WjZGiOyqgoEaHLmd0vSaVGo8ONQ7IGuJJjD636QhRJYAetF9DSMMj&#10;NJyvCdTTz9aEH7FuYzinWwFAP0mPc4zaQvaUpzSmW5Oz9KMuzWYSazivy4oQ1WsQH6S7HLOaLpc2&#10;LuWPGJyadONT/ufn+HRMeJuCbOxzEut0a4E+B7VeviyhcpCaoNTqNpZHZD7plxAf8BryBqzZP7EL&#10;KL/P6aJmipuY5dCZGmNIu07g2QDqCGsGs3nZKxB4EbCsi1SQBz3lzRo88opwYMkVXYmw9Zr4aNYf&#10;U14re44zxa3NJbpoQZsuN2gD5OBRGs7QOFbadtLnRAvOHkoO6eNbH83AXdZKhGQYkViRHAN8aEcN&#10;VmDd+vaQdZ0o0WSRrtfKuxKRMcDcYrSn1rxtgrvS0wFJZayE2YEaJcOcQVaUzt/YotI68ezedFbg&#10;ua6Ug5AEY4EfzchN5BXdcz5yn4XnNVKWYYn3hIRmmlWJwJqOXWVFiepBGHnZuUTlgCfJbPSMBmZR&#10;/XjT5ZV+TLR408kSNMNpe8joGMO4djWo6ApESrS0RV6l0YnHQDxPM5JfWt14lPqjpq9TY/JPnkMJ&#10;tMCzUSnMTnT+p7ZpzqE8cibTRbMxhGnXGtNIhdkE+0RbQnYQYzSRJRo+GmzjEZH7VKosUiZZ0umm&#10;jkU3S6jRILPQuPcqsl8jcgnFAhBESjSWJcSqUhoLetzA+k3bU85VBdmtg3IS/4YlRBm9edWhpstQ&#10;PCMb8uOZENrJ9Qy4aceuo0MnFpQ1xZTX6J/QkP6GEriJnRV651W+/R68S8NjqeATcGINAJ0kPg2z&#10;BM9S2qwAZFI5SE4osd1wR7dmUDEN8qic2G79FjzP6eomajT5BrqJz0/tk41FDDKBwDr6jQFtVsBo&#10;qV+SWyBBKwYlFuXBkHaPbAqX4BkcCV1Ugs9RH84o2lLgpcuhOyYyx0xJAN30K46R/Ea+KU8kYOTY&#10;i+VdxamR0HKTUqglkT/aSBjM7eTsoIst7Wqhj0RqHeZUXT6oUSnAKv26No+wzw0loBbCH/qc1LrA&#10;i043cBLy9EqdOBAnE9NeKysOWm5qJKh+178n6DRxgCwxhUXd+RvsIbyowTbSTYNycr6mopqODkaO&#10;fjQS6DKJKgH8SaWn1206s7TWQMTKfhJGnU+o+1pybtH3LFk3HQkqNw+eqGhzghYxukiiYM1gpQD/&#10;UHGuxTeJRcA5lUKfA+qIyyA38RgouomomZJkuE6AbkKyXkaAbJ2soKza2ghocQ42lpUV+pHQ5SZ7&#10;qaWpdYKwW2eXgf1BZg7KCpo8INGKcU6Hb5LCWAmZVJZu0yd7rJt+pSBHr1tSI/HPnixMZ4U20nid&#10;ALvxWAjMGEUOiSjddQLnGPhVH6N06Nanw16jchpmkiGWSXrjulEcjGSWtp2MN2k9Pu+W51SBPEA8&#10;naOimu7eeByoMxNwEpSls5MuTvTnZoOTBc4IE3mhu04gu4kMM5VJECe6PDLQjejQjwnduusEqRtF&#10;gTbLqTlhuPs3nFsqMjuhNx4m97E4L4ytEwRaysKU0XVCi3M6fJN4NlbCmz0tbrHvDOv6uUXWtboN&#10;VwrD3CLkUtYJ5LWffPIO1ujjvBTr5YiEAL2j0l+zy8oMsh/WCWy3cXTS4Rt8htFMcNPgWjeX6FFc&#10;tm7T64T+ycJ0VujPPIAWmKFgB4kxbaykm5/AbkOusk4UJCa1cyq06K4UxtCtxbYmx4gViESvsdIw&#10;j/DcopsXxnSS7dp1gqqbtEa/1ImDzrt2eq+VNw44YuWaneB9ht46ASMncW+yxGjWwzQaOaWFDt3U&#10;fm1+4DwhssTISqE7Fn1OqOvq1l0p6DMLRwSfJ2Bu0azZtPtYKo4NI0E3MwEHXU5QJeF74Da2UhAI&#10;JNY34o5mP4UiZnSlAL8AOg3xTZ4nSKyRlNRSm0smdBPxJjOArjS+TtDnGJEX5XjyhEduGAsYg+FX&#10;PxKk3YaUpk4UJGKI/KbZc5g+UYBvIRKGOQY9pjKDmknGdJs+UYAGiIShbmP5rjM/aXLCGM7B42VH&#10;guTWjwVdvKBNd50g7DaZCRil9OsE1g1eIDFKh25qP0kHJaAFc9JlEqGXMjIqJ/AZ6tauFMYyS9sO&#10;3JSc0Fkp6DynGwfS58YoTa8TJDcRMb2VwhhutO2anQftSkFFOxXdyG4ir8re9eBI6K4LBrqR99EP&#10;ZU3Sr9OvEwhrNNld3idP2rlFNxaAC/ovNSO03HTUZa0TmiyhoFEfnabqBDfNGqNFI44Pff3f1E3m&#10;BPlb8IBU+pjhERvDCW6HkZumMNVPeu3nJPwTuvW9Ud6/ofRvRozADAWXv0q3oS8M4/K/j5gpPJlC&#10;bMXQou8LMkvo81c/Qvr1XxUxbK/pMf0TuvW9Ud4Z4/9HtND4wuB5FGm36cjoo4Ss/xMRI2VVtKyY&#10;bn1fQJYYzhloDLR7Av120ms/JwG4f44T+P4J3frewFlCRMDkzoDUXTYl9pguHcFtgEA6SoKPso5A&#10;/VfppveFbnxAt25LRerkyH9Owr+pW98XxFryfy5idOjQRxHpc4LWJKb1OaFOcGvecVX87x3+mxHT&#10;x+Gv0o2Rgf/5aPgHmOn+6WiD/9BrIPV/9BpE/pdeHJ6Qr/O/H50NHKi8vae++3jmj8SnqyZUatYp&#10;aUzPFSlrFAe6Nsl8dS4nJ6TexfqPYvymm/usLfpU1KlN3G7bTkqv3ieWW59PPaJ0/zZ6W8F584M2&#10;eeMuiH9b4Z5XY2Kj366f7JWbsk3SfpVP6hNblbebxeSh70/5ti/pPnmNaxZ/813GkuLP6qdNrZY8&#10;YOfXP5fGCGvdpFfCdJfFzL/TZ8yP+JL3zMxyZH+zU9aDRa+Tn+4JfTwn88AGq0O5nRYlfV8xrPU3&#10;n5bDBK7TzZtEKUt6Ml3uNowblNl5QmbrOgezAsa+aTqofgLz5vvjRxLrFRYfDxh7+FXRiS0Rc4vs&#10;xmb8mPPFp2urnXXvtPW/qzr+537p7tHNVnnvr1Jb+qP1rLctn02RjR9p1s764J0AKfNz3Q6PR7n0&#10;3r73xYE7bRZWubcgxpPJWr1h06lvv61+V6d6VpeM71tOPVqcUG1ho941fq86qUf7jvHNQrZdbngl&#10;VVj72Qqh9Ui/w0vEH7tPW514uWna60O540939g+KyT2ZUKnr4RvWYvPPra+k1u6YXS1lf8C7R03G&#10;Pq23Lffc5AE3W9WqeqvSN4XozOR6b70ljUrCP3SPip/ryqz1+P374lrL1p/tvLtkh3lEx10S8Tmh&#10;78LnG3yGml0qnlAsuc7YMXZAl6TllfMuPbvVVOhS+0R64aaV4vkHtk21+3ik/3O/bj/W3Rz/ghWf&#10;3nC6f/iq4bvnrm0vPHCi0ZJv9avsdr3yfH6WRfUbU6vKxkQkfBp5JPGRT+QBQXYwc0FNceuM9w/3&#10;Peg+2Kqj2bXAnAXxLQ68mznnQNyFo1M3VTlV++LlfGWJWfFxddUBNV9OMi9JPfOBPZs18Ko4ZiLz&#10;zOQF+eEfiz887/SuhtugZruvsHI7yVwdN5xrJ6xxcfy2aT03DWY3kyXWcrv+tcu9xEk2AX++nvjH&#10;FP9hCxonhc5pPP+vRKvE+i9qefY/kFPUtjczNu9j+NURvp0ylE9etGj4TNrmnWWGKHzvrfYdri9P&#10;sux75kcTvlV+lw8Nb1ZuPqBblYJFQ7p8VfXrknXTnD1e/mr3Ek5WI+G41d85lbxL9tqe+dI19NUR&#10;y/A+U7w6J9vX7NiwyDro1dpWD24e8wo2r+G55UGT3ac3jxvyJNvt4uxDE5Ou3V5X80231YxR45N7&#10;ec2oPOIQi9HyYoHliaOTV919Pftx+0DhmMTc4Bav86K/XFkxYM64HleX11MoVq7xUATuO1RrcFvV&#10;quCLx/JDRixoeUrYcsSDxG5x972kX2PGbAkN2vV9wLlsf679xnpNF677Lh9SeaXNwZIPquRv0uv5&#10;vxXxuh0KUY7r9Gy4D9uzeePdbeKZmQXW2ytv/NjyTMqRvXOq+jsxUpycHjoUDrerfLflVVGL2oOc&#10;W/QctGl0To4Pc/UcsatVYh/LO72r94/8UW3IOe6H1LyYjuaPB6d1YPi4T0hLnhize/375lM3NIjO&#10;/xayq3u7Jg+sNwfeGFx/V75vxPWSbfeThk+1vH7md9GPacsGZicOrM30HPr68Ka5DdJr1Om8bkVC&#10;F7soRY2IhEqSpVMaPGKedAqLmtz/9fA21rF9W8vSd1fxM2eExzY9uiPcZ9LCh7F2jrHZ+cMW2c9Z&#10;1HjorKpS3uyLEx1r/G11y+vOvbeSVRnNGzukNWS0OxSxI7dwj1kw70G7GTL3am0US9jbzz5W8KKH&#10;V0/ZmZg5f9uT0bbuL/vPn2U2z+t7izFpZkkJ1TyV9/2axNnUcfU93yivhkeak7yKT4SgSe0vR4b6&#10;7H58yCc3qVJbeazF2buLfYfGHoqessm1Z/TacVsPd23FeJRxqqd8cPX9q2Zt3BHeabx70gQ7m/ZW&#10;c7LvTxkaeHn9SYs5Zu/tB9VfeUm622Ptl05nn86d83j+odC/eGnPpyVZj04r7NPD1bb9lOjIzo8e&#10;txOqX5t535ZkVqvZYnGTWycXD8m4O2/wIvWXdOcSuwt9/JclJx9un83Nk8lf38jpHeihzsxeMPr4&#10;3vjj9ZKV80Stx/evbXEg/9R769mrjm7dkbSi10OHyYsHFaU1bd928qluxXmbXYdNyontXBTHfbZv&#10;2KWR3m3zzoUetJ019lP1v3qWWIdbHr03fVpRpeQs0YgHXo17Wlhc8MhLH/fnrFO8ub7TreeuGiM9&#10;Zf10rvxjpMWMlZtaOPOlb7ecM8v/+nu9Fd7iU8/C3iSuV+7xd+1o4d58eeDm370O9Avv1Fsy7v6x&#10;vTn3Amyctq9+m9DIaejc5M2n1u91iwp8W7LNVezd03L7qXfJI/Y4+NZv233Ruq7V261tsXiV//Sa&#10;UbGzRjrPWHc9sPGM5zXdUmZZRNmMd1iemLPVJ2POuxZfwqyiggomCt7dsTs24GtEUYJi/u9JK91O&#10;MK6534rLqmq9q9ukZc52r5YmtbzYhmHdl3Nhyrl36f5PzvRySH713n/n7+pbwS2fTo86eXhUy5YJ&#10;t+Z+/oO7WlqQzuhwbluBebLnq9GPcvdkrOg24HaDkoahnS3MoobP/hAUNbxNxNhbL/+snfFQYtZg&#10;UKG8Sq+SfkdWeN9oUFum+DTW/MPpYZJ55mMWyGbYrR41Z8uckIe9fVpP+X8AEiDt3x0MAfLG6UPX&#10;cQc9p+eUYNFuNr9PGMuwxzOYgX4H7vFFoLRbAUJfEfYNKzj7wKHvNHiS5SXiuCykhoj5XVmyzF5j&#10;gOXaavtbnuVKKsF3RFbXCI2/Umyng/w9wXqeogfyTtipatrJVylnY5/oItzyJOtpr1nrNw4YkEff&#10;iO6sM29AfvuGk+nEbRl8xVX5rO37XAQkOCwfuvrOVYVdnTcWnJSmjbX4AFgtWxHnd9V5cCt4PBME&#10;z4xDB2U/YX48BPQwHh8+wqWHu2oPRmvM8P4Ri3TjzJdX5EJTw4D34ZZlvV1C83ldZsuU4sGs6k4q&#10;qBgA8JovrV07Xbmk+fj3MlfOP+LWenguM3fvyCtOmCo8/JxvvalE+SK1p7E/yqKLcRDUBkKI5a5G&#10;kjCRaiS4Hxliz56NIKa96q2CJU7k93U2R7NE8Xy/OTKIXBRkG80u4v4Oriwsi7y0yxwTpbAhAe6B&#10;DZREAZTxQHiKYhzDBJA0TBgudqkTWSpG3hUMBkE3iSLy6m++6cWwZAlYtmp9fyCmFwbMWLuU3NF4&#10;AzhuV23cupiAUSQk0e6JdknIOstxYOewyevyOO2fD0SUHZGl6kJJFpqNfuObefTKUWUk51M2Owrr&#10;HzxxVeCh+QrckDEWJPL3UHwaQNmyXhl6A2/SqAt50ALJuaLb4lk/KSuyuXqiYzp/prf0r/as6woR&#10;o6gycA5SLhXrBVajyXxW+RNF1cdS+SjXf86ZOAiBzaKznYqDs5X7iQRsmp841rxxLFKxZutaJrWe&#10;QlLXy4ZZXe4HDdRbtnY2Sr2VXlinSYiGcOV7DN67swQVj096ZyVFYbzFRyu7MfA+zTh0GqCZAG32&#10;6E7AUyraS6C1FHU96r5fy1mz0MmUWVW8tA22KKuJHZTcSJmx0D73AiLpNirNd69tim0AhWXzq3Xc&#10;8VfKSLtlOxblhqoQx2fP3Uo5DqNmoheWF4CjEj6PoPRKP9At2dGSHORs4Az7u+zpPiotgh6AT3ha&#10;/6G8OpRTVcLwE+QdWLDGitiNBey9p5qCiIoiIOXMOT793cWaRNGbmTi77Lf//r2c6PIScCoKylxW&#10;N7tMegGl7HocK18wX535LZ1vh/mzM1vwIkpDU+2e1lXcH2sZNU4RuX+XXWWL4STNyokhRhfE0/bk&#10;gnzQTiKrXNfDDmfBuzJbLf28hMYjq6yLUJr+T7ytUJjwbZY+BsYtd6DL64J+CCV/KHI22yEoTPBo&#10;VPuei84zPkZzyBUMp8rKFQjq6ATYtFyBqfxMgPPjlbjYPop6hzGrahZ2PEoAc+DV6vINrJ+IdA17&#10;UmOiF9ErOCFp39m4AXwsdNexJ2yci6KppPsnonXK22IUdSpLVvkOwTRjvI9H6pyNNCjoH160sKLm&#10;Hwuo07OESPyMPU6yF0AcbHxUXtOsvQbhYLmRrGmJJKLG7kU7n9ogTpuzcFLgLbSEQLw+hbOCBHn7&#10;Mfb+AH5Hxc7l+b+Kf8zCOYbjT1g7h1IhV7JoHGOIjFxAzn4iL+B2VVDn/1r41xEHI1heWnS4CAnL&#10;muWTrKQLrCiw2mlGPweUFc4iq5gAzcLiJmBi7NLsW5OfCMYK6x30cmXSgNet2ww49mnXa4SJmhoS&#10;Z+ElWwz0E50/esqVwmDeYSVJ3tkNC1xEXRsMuNVJu+TSemUGqxbzUTIRjfpCfvLKQLaCPdxJo3eu&#10;c4QYNFLBf4sqj+jwGq/+4bnVv+VNQFmf7+e6S/3ltrE8EwzXMv/pxHBDhj6Fnx2+vhE3NL4gcwza&#10;7qydwlx0lSSxDuozMXp/ESsI3L6kRCLUPnnQ1QTGqrARZ9UJZpZLjMTGosHfCIXZgZduxKp77yaj&#10;VJw6ICH/xgo2unlW+sNqfWFzzAqMLIsHcbaWwgYwwWDFiaCzY9jK6f8so3LvZyaJ/UNYn9cNBSvt&#10;wkTd0tax1iFIzWS4NRSSpMlrc6zHajqvChuz7zh55lcNQDfahq4Y+pU7wYMKfjPXYKWZAfshrCMr&#10;xo8s2OFVTeE5VPHKqjD57KGa3oFZn38UNGGrlT6cGw4ZxxfZc9eRoVOgGP9NhBfNGloSZVl9ZCVB&#10;m0PNmfjf5ghi04PyUJbGUDkU+b8Y6s1k6WeF+nFDNbXig+GpQ7/4Vq/iYYrE4hQZvcruQeY8L4rF&#10;v5DyFT73oY4dhrAdm3EyQWKxRJi89mYDNmXmkwNZOVFMLAbNZxK54f45zd7MwFHo7xxcdAxD5NU2&#10;bPkEqSpN+L99Hhbfycmj8fD/kJoxE9Op4InIbcY6kPhpq5uZOEr+i4tbhS8J6r4XjUdjt1nMfPac&#10;yS49akaPVSiev3ZQ0NlbhxmtLMowWnq8Yoja7wpkFoEdx4cE/v0Uus3JWYAxW2ssiQXofr5ajUcK&#10;PCrO6BAAUDQSnRrzCV4yGaoQaFcSqRJrV9NMf9okGlSqBYD6FASOcKWXS7ZzekIoNUebePvFmJcc&#10;5Yay2WwAcH8VALh34gC4avidPR5pFNub4x98BYRyardKwoVNRdsBHXufiXBh78IfPF5mcnzZ5Mcx&#10;R+eR3OP72g0XTqe5LX5x1RrapswtQ8VTWbRtb8GDVy6Jtpy5peNdSoELF45oP9DxzmIKV+402g7u&#10;7GWnn/bC9T0C4b2yfdmi4MrbQreLeUEbBNDWZDRS8Pd8Glz4SPO0lOfVNdoO0dZX/MqsXWjBwp9E&#10;hAnNx6q5NWVJQM6ikdXxvJSfvqc30deoMi+OB0G89FAwaD/VyN5TTMDXoQdrzV4qMvchqGvXe3Fs&#10;S74Vps6KvVA3qA9TZaYyqTu7qXwPTYB5qFClmqGC7S0Z/Hoke5uNQ7GpuWi0JsyiA9/La6gIfExg&#10;vsp49va4s6Nf08TIeMPpznj3y9ftx5NTmwpVQ+BIz55P8yO8DT/XoJjO+gf8vBT2WDyJrNP+hCfV&#10;3pHbmOktTLefjVOjlp8sMy+vPbo3yTqYYoAII35c/tn6w1PILNNFh/x8X2ZG0S9mmZx4c+sXgTlx&#10;pSPVNvQzRPdE/IljuaZX8swoPZSq7Wi0zj3mhXQl6Sk2G2RuneVinmKj1IpSNoPbbALLWh14Mroa&#10;22lIqiXpvjcn5YXZBCaK2GqU8Rd4LRsrvk5LTC7ZWiwD9aknHFu9kcMf3DRTVa3SLo6DXoOuvxBT&#10;aMmFh/Elum+F6qTqvLMzYk6kGDFiH8diAW1K0SpXJT3LxDsKD7xbgy83ZLpvgLmHKYamZZpUfZ5c&#10;3jmm4z4/Xpj6RlSBaTYzP026teXG9OENINykDxCw5QX4pLIAoPAUhj6r5gHI1nTEJ76zlfv+HQfu&#10;1vMa3CcT96aPm3aFiF3Eut7Rjii55HhwE33yiZ6c5p7F0ZEP+TZwANzxngSEt9ACtpBnDOwxGLqO&#10;dDsCfd+ZDJaBKyu+AXexL4P7esoPPF2cAd7Hj0fgGxUXwD/2uUFgJqRBcNXpAlKL8YAidBugjGEU&#10;RBwPNRD1Eh8gRn6qIJ5rUiBRCldAcgg+QIrjoIVA2vEUA5lMrQ2yj+kZyEmkBzDJ+wLIvxGfoOhQ&#10;baDUWedAxa6MQLWtEKDuM2jQYO2foJX1uEHHEa2C7pgWQL/aDINh8HkIHo0FDp5lbxG8fqbn8JXR&#10;8zAGPrriCHwNIl4wfuz1weRZsYHpJNMAc5nVwdIRrIBV8mUN5La/DNbc0xro3lAFB1XWwAmFaeIO&#10;hnDgrvnzEPfks0Hcp9m/8GCTTeEU2Vzd2fHIIlnD4y2nC08lpRGecbIPeE59WeP5ea+Plz7qYbz6&#10;XhXxxqjSxtuTZhjviV0JH+qPA/wlCOmMaBHHP/vgEx+v4MvTVDWEC0NIYEUo77jSiVfhK7pzGCXw&#10;vmojHOHsnHAL4yfC149WCJJ6iRMRB+Uh4itWIx6+UlMi11u8EoVWrU1U+sES0XhaponOqBsmBou0&#10;j3gh3E7iPaHgBNthVYKf9VfEIlRf3NkJqZefE5qDntnwdnZqc3rzM5vnozy3BVP1hS0ChitbYvS5&#10;tmXqCrDlC6TTVqFon63p+Y/lcts+UOGi+BN4h79DZyqFIoXKIVER5RgdpIRCbr9n/+w99vUaa8yL&#10;tdac62c3K8vqh6/YeGdcORCWUXE75X0lnKtRJTl/vpUsH+NAkfvyBQAAN9oMwL7QAahr7hNo5QMM&#10;6GqgAIhkaALjaBEBc5VHAJPB+8C2lG8A5568gOAWt4Db6WwAWeg/wGLgNkAoCRYgDj4ysMGUOLBj&#10;1PdgPx7ABQActywVnG+SJ7gCqzy4W4w90CXjBni9NPfgU7Zx8FtDbAj82DWodiE2UMM64hC34A6Q&#10;qKYNSNHNADIOQg+yYziDnG80h8LWFoMeM+UE5Um/9/M/SOCLMB62N3Cr3erA/I3N4eGI28DznyvC&#10;q6cJwoeD68PBNJvBd5FswbmolhBIvPgIIWEGwsxmAtJzPjgyfskfxMCTANlMJRs5p0UViYXVTwV5&#10;3dkmCsgvDMXBfRltHeUX2ps0EnRCVy7oAkxddJteHNS7uwc0iY97NE9PewxBrkeMYtMTxk1KHiaf&#10;yRDTqvIds+ebN+aWPgB2m7M4lpeWTAGowqeyWKVGilbt1tJ9dfgZxVXd/5Sr26NBV/0zPaw+vMSu&#10;lZ6rpFYDBKzGdGqD2kB72TX1HqY1q3mga+eDPa8l+DKqfa87EsfE/Rxvgd4d70fZTwVXLdjGrVm3&#10;grvqeoLfp887UZrSXaK2XHoEG5SbhPSdOITeyWlit546xG8Rm8TLcDwShgddkl6XE7LXdEfkNDfK&#10;pHWVbdJb0E3y+dOtAwo8KwD1uoYQdd5EorrikvP6OmWouleX0vpzYlgU8IoHFMVDGCWkwzulSs6W&#10;2qD4mAouJkO9ZmWIRmTzSbcayJmWmuc1bTDilD62K336NruyjZKtkwWgQeQS1uC7DNiYbrFSY4NW&#10;8sZlW/k0PnTl08QSNG+2babUHEsS0FwTOtL0a1ey+aqiTAtFxV6LrZ8nrZFImK3V0jy1vDt8b73a&#10;W5BBD40W00aC0S/Pxo66YSyBSpjgnaLMJ/gnW+a6zXYnk4xVJbHB7gROY2O1f2uX9T7Vpi6q0RZB&#10;K2svhlG3fb5UfvfOdqsdNN4uOp1RqfjzrN64s71EWSde8XIB4CrqPeUa0njEyTL04VbyccYF9hTi&#10;cpe0uyRcbnb70i3uGpGvdF32gHRf4e7M13pbiRfQAOE1N/L5k1VR+WzapIXqWH0LvOwdBU1FFeG0&#10;m/+mL2RxBvZqNSnpCdr72NOzmdFzR1W5987cdp/Qx0R/wNBQ34SBYj94JNmg6ByTAe3u48Ew2F4H&#10;9tUOBzfIjUSom9zE9uL7ENWMfIuOOC6L2dvHCoCEaygtDaiZIJl5PpVCb2zJlc03kBld+8hTHcfl&#10;ox0N5Ow8N4cEKMRDkUWR4fpQHAxj9LEdQfbtM+KIqD3SLsl65On5Z1zsIPy4WWOdsYJoP5XxEfDn&#10;4xeGvCdkW5UmsvFOJptoKEwe6P2qVFeqoAwQ5Kas976k3Nrj9xT5UtpUuJSxqbmKjtPIuggqrO8/&#10;Kr9zLPVHAu2fX8b5DGbf2xl/osQCMDOhATqLrP1tjtSL1lyIRWm+WsfU/CZyRQ1jrpE2aA33mt0s&#10;a9qje5B1fD7idNkhKX1f+lb11zCBDCpyy4bSO3yNU+7ki+Ix/C7YUVpa6G0YKACLEGshS5gwyGWP&#10;vjFLiyV6y4e2nprEBVybY2LpmY6OZKti6YCt2FWvuzI6sL665qG3Rn2rvBb3ame9M/uL9XvFJVbT&#10;4evWPBLmVggObzYimo0CYA+u4dresUDJfofCcNOaHG8bHYO5zTWZ+1vsXGG28nHtbY97it0V3Tjc&#10;daJZb7eqdtLdY4jM9vXwg+5V+ursA8cTDgjvFw8SEO8OBy8TjsUjDhaAI6d1vON6Yc6O6erOOA23&#10;VXb04i50YgZdn/D1enhS4Dpz8jcRdkYayvcsPevJ2dnnvltRvIPb61u2u+sbpvtVjIXHLQ3DswLL&#10;8N6ot/RZLbcKgG9+6ns/VRU3aFWvt2Dhk+/gYe2RS2NKNi8GvxMvd4lbhvTk5Ye6vfmGSdinrzRF&#10;K1fdBE/X5JMWI3rx5CKDeFjRPXm/48YB4eLFurOPn9rs933eWoav3MwD9rhlV4VP2uA9SCx5wCSf&#10;W+beu8MFe99+65dHafMQHv2u+Xg41Gj6hOA29BxC9cPTJ0g+rTJ4nk4ntJ1GntDNKFIvZ4Z5Omcp&#10;VpwWgBd7FpovW3FL7yKNX959/Gi9Tygz/iBA2P6f8INR7g8eKHXqT0797+PyzP+MdxrG98uf7Obu&#10;f7wqx37+497/mFVL8+WPV9/BJfi33PgjlF8fTLh5/o69b375/J/0am1IW2nCv8D/sFRt5aCQGxer&#10;YrkIUkEUqB6tVZewSA4hGzeJrefXv7sJkBBzPe+XSrOz+8zM88zsbEHR5qph5mVsaaZzCB9uRf9w&#10;eZNAnZ1JHHMugbn5riPHukTNaZGp4fZTgl4tpMnvzgZQGFIz7SV8g6Fjc2ppsmMvRLrDp/OeT+k9&#10;n9Z73ue9GOmOkM57IaX3QlrvBZ/3Efqif8R03ospvRfTei/6vI8Tsk4PM5OZylh7QyShsRsily/x&#10;ceUxQZqhmMsQpWKcOdReVJTMD8WQF+/ztW3Muaopq4RPZS2kshZTWUuO9R7tiTIyDNB4h1o2vndo&#10;cJEoO3xy9vlN9qO7Kb/BfrkU115Ssc8nZ59Pwz6fin0+Fft8Kvb5EPZ78IVekDBWAHxiAQjJBSBs&#10;CiD6QhI2BMDHCEBIJwAhuQCENAIQUglASCUAIZUAhBAB3CFVxb9j+RcS8y8m51/c5D/6Shc9/PP5&#10;ctwVl4p+MTn9Yhr6xVT0i6noF1PRL4bQX1ehPI9lX/Sw7wzXPOhoc9BVDBOwSTrRUL3XsAwTLyja&#10;D02R8QQFgcpYVZF9yuUaUiiWAjhhXlw1W09tAt9HdLofKv+icCGtrBt4oUNTGSvqWh1BF4/38Cb+&#10;rRlwoavoQtEmyz1ckExWu4bW2EBmC2vmgGLhcF2tNrRU+hFpIwI1Q4fEHc1CfBPYpr5l6pZJl2kH&#10;X75wWM6usKqstouRbvawhuUZwQvkhjhABlYtlv/45FwRZCDyhjqqSpkl0MTkbKKYlNMG1KGdYgUZ&#10;zjnlYvBBHJg6sSMCCDRMRA7eKP+YgDFUoSajeDeCwnCZihZPA6uYbKon6BpapXyZ5o4m04hpjry5&#10;DnHRGyC2TFXREKDJwvNVZgJvspV//emUKYkGVyPmb0zmdWzaNZREuEzrlCLm6LUFXcHbqgjCPASO&#10;psDAZkL5l6lXAx80UYxSlZ3ScEGFbA1Kk4n+LDvLXnTTiKmIJa9CiASDvO4s6GBUG+M39F9IGmE9&#10;efXUZILH0OzCd0SM8OfhR7V76PXIPTLKzXbmDzLKWzs/YYJKl52B8jL7L7w2sMa6C9Y69HI3lamC&#10;SOLKk1VFBzJmUf8BBL3QU4wkYt5MmF/LsZ0lkKK9nz00UayFp65+xebBe03QdVs8pituO4rgku4h&#10;YxZX0MkLww1Dikwck2m40ri8EDiSrXaPiLLoQTK/Rf+vVuKv0SYy6JVlJ8bbzhPCeXa7bCTcO6A6&#10;pFfBu7sxXSF10dSMj28pRDZo+6+sKAKv2BSPCGNh5D68gjeUPJUGaWkC2hugEV8jvkvK1VZkSTIY&#10;aKLRzFqMNaioRvyelZ4SmF5RpXa0qTu0hRNSVxGarHt9vKn37o5ygerC42x0cTrJqxEzqRPe7jua&#10;0S4C6LwJzBkCEzSFlmoCKjI2wxng9wxpwIBvTMBQA54xD7CrFUCDfa5N8BgBej6YYNla0NacBz8M&#10;+0j67+Zh79gCOh3rAG1CyBkVbWjnuBeoaEDZANoHFGy9VaP+AxOzI2QEFJMZQ6BCumYCqOtU2U6D&#10;Myx5xtzraLQ+lRfNPcZB02iKLOodnrrwigEsba7RnpVPXPoyUfTY0cZp3bQB36LxjYJ+x9NqE9Wl&#10;D6940z4ta52VarwLdiOoQxJdBIJTLzSbaBIJL9k5wLLtbFL1JWtZQxNqE0gmqbrpFTRn6ycq/eBc&#10;kY31e3I5+/LSarpiG0FzqVmwnBeB+xBYR3NFO6fODnlDbaJM6DWMMXG68eoqrJRXpwYatwlC2so2&#10;7FiWmxYVdk17UVcza0ngww5m5p5zS8WiGGE5QL7W6jeiGV5GU+EPeVCRJN5x9ApTddHPH7dQmpxb&#10;cy0/qRKaNKZ8yl2T3njus64Ybm/3qbM/bJT30eHppTdQtdbDa7y/MlR9jzy/iXvVsXwWQ6xs32Iz&#10;alvV1w5GxMoI8oYqCuVSOUpPnlOjE9jXoey++yKOta0TydS29Ok03AsW2oYTvKf6noY6Nu221KPF&#10;vc5mHWPVNoh+FIqhoA2kqht1vD4xalLZ46U8l+dot1m1mXmt07JUddUjbpwJiq46GwpNxe4skLyD&#10;r6BwiakmZEwm9JKyl2uEzjfgq9ORhkg9hyY9qoupDNnIZ9jr2Shb9pQlnabX0rs8gmMVMSfWqY1M&#10;Hb1T8Rz53pjsieC+K8DyXQe66A2pceQ6jXCD3VDZME4a2FpJXAg/9RzThwrWzj2zf2xBrIuxWDms&#10;8BF9sO5pGOtsgQZ9Ho4xvXHAcAGJCfrjf9Aqq0cfmT3a2qVpezrTJitpNKEJ2Ueef6rTqV4bUZWu&#10;1rbsK9D7hamlNmx0OpViE7F7jZ2aqxafy7nTm3GBK+R6B7nTmSmyX4J0fP1VXC9cr3/ZC0fi6cis&#10;N6eH7fn59uAENqfcXXW9KuROBqVZJiuen2QOCl8GW7uZXHV+nMle3h9m9mcKXXqe5jM56+sws9/7&#10;u5k54HoCVzi527Phi5lG9loyBKNHnWvOpdP+c1WsV8RK6b60uD8+eG7h8q3ITdxV7vwJNbZ2Came&#10;jGv7+uX3bxeHRrVyfnybb+F76eaMPNxzzfvW3ah1UjuR+b9qZW2JIu6kC41mzAmOECmzf/PYyRxU&#10;DiqZnJwfsqgq7NtZZv9pUsxklbmayZp1hYWW9YYm7Q+4gjQcrJE/26tVPXus06i+L7Z2l3HBQX35&#10;6/n7qR1wvmAUX+mvof7BhCbBqLS0kbB3eLfDTT7zdpB9lxLyYLxU8mK3YuWq7cxnirLOMj220hZv&#10;j7an9L9tle6+a67c6xqEHBn35NfRVZ/57dDkBW3zD9Lfs+5+ECjl5ddL/dyF9YGWhH8KmTDQMXks&#10;5G6DQS/r2e0futq1Qbd2fbDG9mOpHgZ6Xr0uazfBoFL279yR3O8FgW7tGp9aj5IL6wPlWvWLbyGg&#10;pe0djWRPQkDvHrnW9HJog1KN+WL91M4cf+a/P40CQdvnwig0vcJ9dfRsg1LZj89cUFYvR8YtebCq&#10;XQab/cjq3p34U+WzFFTCfin96nKr9F59+eIDLRYXT7oNurXrg2WgT+TXTBuFgH6DpXJrhw8EfTx9&#10;HgSBbu3arO6Ie0cPQbEScpz5ZWzP0CAY9LqRrb7uLLpBoLkj9WvVBmXd0h9raXv71bovB4NKdz+5&#10;1sXxVSDop9bicFe6bF77QJcdhmth5XtIgkvbn3t91A4DRVz7evs+ONLLW253XrgZbu1S2LLuL5ov&#10;7SdxCXp3sOcDLb7Oac+yQc8e5q0N0Psq1+0cigz0LxeUojixns9fy1L9VAoC5bqLKQoFrfTOHsdh&#10;oI9cX+2zWDZhl6AXX+4v8nlMAkGHPbEcCtptSxeSD5ShOLA/JW7UGWb/x3qVriWuRMEnyEOwJuwJ&#10;wfHCCDhAAFkUURAURRhxY5T9/W939nT6JAH8E/3o5OynqhpwutvetGoPp1SnfX77ATq9nV2m3mVG&#10;puX6cMH3n9gC3Wkry/Y532WR6vQu0Q8TTmUvqtu7P9zvAOT0g7+P55/oTi8vZp++v1GO6vRx6kde&#10;wFznuX9sA3A6KvJPT38ydKdXMf8yinbScIpYzHD7LA440Kl/+BRN0Z2e+XzrdbUzx05jtqW5Sp+j&#10;ivn/O/uL3OZWJCrthO++6nSejRJOV+PTr7XsNM0WuLqVaTqx3GIrYadx2anO+8qu3qZCVx/tLnJ6&#10;viELLF0uedXpthgj6C3EB8fK0qQft7mGFR6u0SRLUq+K3SaJXNe755CPnXGnQ+S0uiOhMJ9K3ClO&#10;i0IzQTj13zZuFXgQi71WC7OY4Ta9/faly9u/2ClvK3BfHH0OKmdR5LThI8u7Xksxjd46XzZ14Utn&#10;L17Bc5/49yIBnsYK+cU/h9NOeK0jv/2cl85e4trXNzZabp3XH7TTPskqfKt7OyZOLZPcenn+C3/d&#10;9v17czjNBJPgKer+1W7+CX99089mHU7fpRJ8ettdXBkVs52vt/G0Rmq1oR0ee6cr7XRErhnffyvv&#10;iFNLxe6CnSD89d2vEedwWn+vgKeoYvcnDzH468c5dwWfPnGZgcPp29PMqJjtHNF7oQB+LWT6iQl8&#10;mk++9hwqJpSymQz89WVBXMCnV6vcb4eK5cLLxRg894Vj5RPtdLwmT4Ptwlw7nZLI50vzlS+jYrbz&#10;2Fm6VQG/jp397latp0vnq5mqxrXLWfvb8WpWz99W5kK5lGrcVQKzxk2lGLu5/S/hC+/Qf7XOeWrL&#10;lquDUfUFsYG/In+GDARYAy3bxoU0kPrITyNoBPwSYoNi14Kba3+azXcS6mWnP+yYMi0ERFa+SCqX&#10;nVz5YWjm/VT7v28W3UoHO/m6g8rxekZzitggJ4BO+SofbdOcymocXXdOu5FHgyMsTocj0CkSxksR&#10;dloL3Pcsk2zO9VeAvZgm3zSntX9mp2e+iNlp5iZoLm/nJG1y+hIOB2SnqhrfsKdhY0xFi9OT9whX&#10;fPhHd5qJPMJO/dVJ0sL7ulu1wOjuADj9FcB3h2fA6XBMcyrfxbDbWvAXLVe1wOjuADhFwgLpkQnk&#10;tCs71SeZKPBlsw87xXrEOkpBfBrX/0uoUiuaT5HdB94Uy7wHi/xzNPcHfI8JGW/KUs3AC5T1MKN8&#10;Y19cVq5OIVsPfsqzX8jWBuU0W+QvcFlEpbL6Z3gr41Lc9CgnomVUIuFbRSUxeI1/6xrbAFcgqN+E&#10;inoSiZUWm0slBvQfQpOaT5I9E8CE3Pc6+C72HMYXsl1Uc6BIaNWBkQbSPUvtlZtz2YQBenzjJBQy&#10;HoUl93Krqm1kRUVL43UU6PlKeUlzkNZDLqXeZ5UQfgT06kTNcKylizJ4qAiTIFuXC6h13xRyQQqp&#10;j3h7QQRlD6m6cQwpIMR7QhztC/rzIFcUVWJY0SO7MhW9yElNsOhqyeXHZFDBwUeI/FRMljMUg7+b&#10;LX1EgPzww61/rJ/on36zsHQQ7+ed+UZEyQ8LX6/9QzPm2EF+9jnr71MsqikmpBrbzO/cjHka9oUg&#10;PW5qRN1xLgdM1u+kh80x6o5mzKHy4/XPbA7K5bWcfDi0WAT0SKNC1Ao9kgw98iRrDvT89+zGML62&#10;FFAPWCsgo4LPrJMMK6LMXjsUzzx74RDNeMciZG/H9dpx4FY+SenHXalJA25gKzMLILWEn0iNvpUu&#10;qRVz1223Qj9HwvIOyYEgL/YqL/Udc8qq1gyr3acMuzSqJIyELN3fKyF8FTTPub6GljkP40dX5Rf7&#10;kD9J/KvgH+5VGFpZTDhmL0y8xKljk2+ntNRzK9hY6T7bAE3J6sLJGLF3E38tZt27Kkn5lJwZb3s3&#10;Te+c9y71EcjF5YeKgTVf2BgL8ySjQMd+94bKj67CPtE/U4kyG1UCA019kc/P+dm2l7JFNhUj1IGd&#10;+NtpMMnU+yKWl+WXpsfcW6IoRUtLas4qzIAe3H0AfLTXX2pCtPRZpQsCd8VoYbH5f1tnYnLur/Ey&#10;Cv5pR9CSpses+sldPdVInLYXK2rQLu4LHNTMD3HluR6Nl5AwwsCS7qqr7yxMHkb/QEHH6JrCrYNa&#10;/7Kh/funIz9ZrH7ix4ahn2QOiAwylgJNMaG9jfE/WTHh55JM/2TFxOMqptKyOmhx+8X1rc6/sBMJ&#10;vJUwntVxujR4IZEDFLQQjm2LPs8Cm76Vb3V9cY/eym0x6CEa+aHWpsOywIyVBtvQgdXRowkTeuyQ&#10;6vCzybjn8arQBXMZw5vsPRDtgqerC6dQoEBcFtcIBNSWKBRCWx4UiLKpaJI93g2RXtnWKBRVRys8&#10;3TiPCkPcDWPm1DLxrslikaus0Yo/lE3RPm7eth5m0aRhIkDtPi8E6XFTA+HDBh5oQYgCYgWrBLUC&#10;OZ5cEOeQaACgI8w+AICUgguUEwCAt9KeoZrflgv/TH5MSCz2b9vHFF0r+bsrI5NTC2h5JPNq/cX+&#10;+TEhWob8K7saeFxIHHxmAfSvshUmQbZuuVkcXqyM8zAw+xTLbcXBYcCYTKy40NgQKy4Gs8ud+yXN&#10;cBAlpk3lF1Tvr4Z1xUV6AWvNMAiPYjDHBWnRIC/7XioapH7Xu2GeDfkxGVTk2oHI/9WwKvjDUstw&#10;2u47lTqMH10wEJKW6VlFwoySF33chcbOeqU8KKHsSiQUrL6GVtibdZJhVWBS2lSojVbOE8h4Ksxr&#10;jrt3K4wJCnIrQFvi6qRL99mGW3UMKJiKEUhKpwgpzYRQPMumVUy7OgCktFjsxQIu++Jeu2XTSoT2&#10;aAAa1FWfMVm5a9bLRFiVMJBa7vh9WTatDAjPuTLJ9Ekv9kLCsXPelHmPCbljrUtCJOVR5pxRIMAB&#10;AHLXPpnvjgEArC56oV8eCuOuZZs2ooMm2ZOWLdQ6X/iVrjkr/Bu0dfqNz9veYRCO7T8RioYxsi6j&#10;NmWcsc8r22FTuY2XfQkp4+UkO7Cx/PZoTB7c4EFreyArcFJxX3DfPJIePPGKFe0iSViRMXkPO+4b&#10;SLOi98WwY71NHpiVlffM90qvzGc2Vk4+eCBRg/ctxhSo0EaAn33OOEJv4t+SzpuT+gjk4vJDQ8tC&#10;zRemr+HnjD+abtR7JTYWdSNC/eFWyptvopRQX8wC1BHR+gs7oqHfrIhmnbG9EG0zT3hFNNwXOsuV&#10;EaRUqTi+P6IxIWSs5eFy4gXR0EHHd7RSGvQORDRi91HffgDRsBULooEz5mpnH0RTWAywczyiYSsI&#10;0eR7pT6Dz42iZufqWh+gOF0LWBtGCotYO62PxTmq2GzbS6mQQ1cpS/OqPEdihKDHXvoYoiQwcSZk&#10;B+HTJZD/cClIj5va/soMqXFjYVFDXZDRgFkXkEWm0oYpa1/2VfXYmOgBZhhnMV0WpNGIevHZZ5n7&#10;qro42o48taAVJrSHneHywGjkvhh2Rs6y0mM04zWxOWjG7HYASU4ag9eQNIW678aGo5WdDdFvkL6n&#10;cSGuGMSGCMdSx974yghGBjuXG59nNkTGxn4vM+aJDSf+6QHrg7pv6erd0fpe6ZqVCw9kMWwH0Pd7&#10;sRiyc5i+t1lBXGhBy0PtWPQ9jQuRUvLGhnfObOjMhUrFCDZMUNhw4MyGzlxIKKXx2oEN4yUuzebb&#10;cfXhlj2KayrW5bg0rjRHZhYWxkJatYBph5DTKVVRGrut9sXDdiNj7x4WkrrbSl+sxuZBd2MeYHtg&#10;LDitYntdLsdrD5qXMYx16cCc45JCtPRZdZ+IFBgS5hc9KAfJ6i41SVqabgxaMrygX/chJgdaKicF&#10;gpbMqi/1vojlkR0prjzcWjLdCJMgW/ewXEzIfVhQFefZC4f+jnesdVM5WMMMY0VOarqCJ34g8MTG&#10;InBcRaHZcucXL0M83YjF/m3bQyc13keQE4F6mdKDdx0LQGKgvpQGY1jpWyZCHy+nkGgToU+y+3op&#10;i/s/61W6lriyRZ8gDwGBhHl2okVsSEBBbRxAoijgEdsrrUIC73+rMlaFqkpF+FOHz5Pe895rLXst&#10;YCMuDsjKwkGxXN7YOzt4e3w7EOLKQ2twe5pfNS5U/bk2rt0p82Kzke/cK+Ksc6vU07d3h9mItAa/&#10;2j3wndxsDUet15J8ElVMY8CsKCNVdH6JEM+S4GRGVSFuHF7Vb9BQxnoUJNTLpms3+++GONB66E6L&#10;ZRnY7nyCQA/PTqrNR80br/zl4ZdcyNeGa12vJIe58sXbMVIxxK2+nlSLVKeFViF1SXG6L8YObpJP&#10;JKdCHLjVRp5bn1Mj2lqU6U7b4kOf6lQ+f8n99bay/Q/N9TiSRJ1WbmOI08PeXglx+ipJIlJe+UDS&#10;Xadlz6kQh5PwnkzUH/85ueJOK8knutNoa5qjOi20usdWTy39UvblGq9cKROKU23McNqO7ZOcgopZ&#10;Bb4WH0i5mqMU//O/yynN6Q2jvFfdgY37xFxVtd/CuxqD/zfj/rK+09epWp7jOzBj63KzwPFlYZKq&#10;/ub4Ll39XqkelQQ5axVHV26urkwgmE0XQQiw5YAfioDFL1e/eEfK2SdQ1r0kvKZX7l1V/AwWJd0W&#10;lKWoeI0iMrBdWwTLXpTXqaN5i3DqFeiljaFYmKCwkJo6MyTRO+8mVqL0HC11TzIw4FHmCJZ09uJx&#10;W0qAxw6JBATgY8CTU78v1uHqRNG2ig/tvSoBRA5Zp9sob528KjkzhtXpGwf60gbQg2gQyUUfgfbt&#10;lxkSopJ+Pk/twTc7P8j6NjMk5YeLtHD5ObtvBzVahi86KST8RpRwXRmu6C/Gz/fFd2vU0UkKvzWq&#10;/9Zs0mb/uLozhg+sOjrXg2WfZM0GmSw/q17ZHKzcKBv5uG70QMtGqLzUPA/mI1j/sZPryTIlNS26&#10;TWrm7j+rXOS93ZWo+hMEoqSpWdm5WM+sl5NovF3dWL4QCXkq6VktvMnLYaBKSkrm/aG0KbNgcn7+&#10;wvxAhlAnWfHr3FCaxq67nWTKZrAYiZi2Cq/yVGUMA9d5aHmi1+NjIWWvF1Lpad3osudTsLthV6fy&#10;Te7qS2nJIkmIjvPiSntxwb5gkUFt+EgZtD/XxUy/mHEf67viNLpquxYXmParLKG/G/wmzw/13dAJ&#10;kNUQudjWJHs3+5QULXCqKYT+tn20i0C6rO5CrAzo72sbXzQCTAadVncr50eRoGLVXhIcIZUaD0cd&#10;X0iuFxaZ3hi5+ZFIDclrndc/OMn0Ds5jbMzl7R+cser1JUcHOYpVmE3H/QBuGcLYx2wQKi6YC9WY&#10;Mb/fTZKg+z5U2aZib8WotrOKvVUTDzurmO+ihUuykrnxBg1O8upkCQDlsYkMcWP4zE0cGVx2dbL2&#10;uGXQslNM1LmvhRCnmYgGmegNi+YTcJ0bw2VMiO9E7J1RxZ7ZRFAxhD2TqdhZ8HkIMGDesd4nZ6eJ&#10;7AnUZJxnl1cIbvKJUUw1Plo8Moy8FH/PeHY/qJ7BEg7RldRylMPAW5qUkHlh/p4F73mKk0dmN1nk&#10;xzncSpRHMorOmuRzNs/AJ5kllUpPxjIa4uqgBBLjY/WESsfzcHzsaRWP0/lYqI0/Z2+8VyUhQFKC&#10;oNLyD+vkVQlWLKGsTHm1gxHwiUInJOAlTFBmSEX1yWiHCgnBSjyooHXmDcnGl13U6SUAWJELsxGU&#10;dXWcK1GOHc3z8B9euSY6cJJVitghzpiWTZBmrByrRrFddBPHxl6yxp58kz87iLKgKVU+hg42R8I2&#10;2t0hECvoC9xp72GvD0itKIdPzacrPzvl+uDukq14QTesuIlYAfq3LPiyAl7wS2U9s15OosFWZ2P5&#10;AhNymRKWkB8//bMzkcApnyQl82RQ2tRZe0IR5PLzwuxR2+2VxVw4yGHgyk2jqzalOvjKkasjkhHZ&#10;IctWLmDtq72VjyyX6/14hOmAiywDLgd2nyNr5jB0oZg9Zx4A2bowwapl0S09rRvdoBGHTyAiV68T&#10;26fmo7vQlNn9MBNavY7gkMcznza+4D0v76BXbW2Bs4sfnNlF169UmYtLUUmwMEHH2gE6Et/Ea3PA&#10;NckIYGLbu0AtTpKJTfI6vDWBzt59NtSxga4wm47T7FgFjl42QaCVJfsKFDP9YgY+FqcH/jTFM+Vc&#10;GNtYleNmcZBOaKq22nrGQL0Jyxd2xqDWhPXubwUylhVjfs/sPqedYMgT+OyE2EAKG7fsVBMPQXbg&#10;YNsDW10yQsLFI+Va0ozhVLMw+5glfLgH/5YjbQ6sWFihBY35uRDxoLr8DuZCYXjQWIrrmCHYRS6l&#10;2ZfbL1IxN/sLHxtaiCTC2jrI1uAnNz4v4K+v8lRlkWVMY6ijeYu08eAUnBIvEaLFODa+z8EkSDyC&#10;xC2BsXpC7YYpYJIeFxADF1vv/uCbg78LAUQVnqF0eDrhswL2BdopphofrW3sWFbUJ6NNsiLEw9lx&#10;aXyoaDD9Au3ga1hC7WQaCXuAEHZMvWhgPdwldL1MOnWn8X+uXXzNsLm8s4bawreG1t/cJaTpF841&#10;VEfnOocqE+LMNRz8cA19poS4ZWxnazgw13BLNg7rzbGGQWwconhm6zU0rXhL+GP1atmhraHPisWT&#10;GXZ+toY+K1Dx7YLam8ZKjYejDmmj8QtDMWYTaPvfyID4t9NwI66QzZlGL+hU2toXETsaBwvKeI2W&#10;vI1g3TFA7opsbsJNc4ApRDdiKEYjOnSaA4xVODiTECBdQL1nMY5LxbxT9zaD3dqOeeoDus9pR1v8&#10;MBrvjpl2RmxhxxnN2I8GiOI7LcxW/bw9RS60TKOrNqVhlyWs8crca3z+/TtdA/unZswlFOIcawi2&#10;qZfxrSH4W58NYMgSghljrOFYZ6whSgMoyI2j2BDmckZBMZQGwOeRXUrg9CVC74uVps8Y8KcpFGPv&#10;YvCoWIBv7z5g6y8qxdicYytFvorVq9eXu9CVY70wm4773LqSgknVRI5BdynE0FUWhKDAKdQ4JoKD&#10;GJp37MXYpIbgbzvRZ6XG8HXtbOVma7FT4AEKFZGbuRIVA+C1RI4BeIL6+2IEMQW/qeIXtS/A2NO6&#10;0Q1CX/jYxirfVFNCvBz71b3YAYdp5g4YFfNwk+MSg16OcxwQbJlyRw5cGAweNCbohQMHGFLJu8kb&#10;QfnggQ4O3vae7F1+EccZxgq85NMXhq6XjL+R7Nf1OJIZPKuR7O/ycyTbOVIjQMA04S8tknn/uIPP&#10;aST9X64TySg3Tfjc58oXRzG3nZIvYPOXAE+KHoU4lU3XbvbfdaMY11E5J5Zl8A87n7m8cXhWiZaq&#10;R16N85eHX3IhXxuudf04KgF/b8euPxEWNQnucFQV4vp6ksuiE4M5TR+X/l5TnO6LYn/x75HstKI9&#10;eE7NiqFujWjro0h1Wmi9Xd1SnUrFzvg/klOQC3D7iuZauY0hTg+vGreI01dJEj2nhvg+845i2Vfe&#10;k2Xs89FjSu1/WK5JjeoUlLdWojottI4KVySnQtzMNXbzWXp2cvU51Z7omUZbRoXutJ2ZDEynjuLD&#10;CyzPEgfvZKfHkRzL6YVMcgoqZs1v/yRCKfC+GDl9yt5hXZ0dOe7NX3Yjks2H10/Sd+Dy+758Xn9+&#10;BVrcF5fP6vBP4Hd77+bcwTtmg2cDZD367aOi9q9J4nMDTltrnXo3PfAzH5fBYqIKZ7AJ08TJ0Vns&#10;w7mqjwqO1yU2XgtxGmIrUIG10BgnnfoG4TGf6VCB/lIUHfCoQC8oEw4IihESToHxkASbgCEHXssm&#10;SGgIutYyUOBJX5Z42a+F+2hQ9YTaDVOnJLVOHtY7bPyHdfIRX39ITpXcGaPX6VeKKrlcjE+47Ik4&#10;AiYbB3M5+5gNdjNPhZkxv/eZwtk49xz8yobKD3ihBuVj47SiB4cEsHLrotshNXOPu9mXX0XekBAu&#10;C8kUyvrAwJ6k4IReubOqwgOnMkQaX4TmHTvXg5WjZMpQSsWeVbYOEIhKgEzetWyEgyKbj51aT5ZN&#10;K/aMIeVXR1p069TK9cHdpZca9EKSEu2uRJWwIBAlzZPVrJeTTKhC9uUP1nM68edOqPAmL4c2ipFn&#10;xzopSck8KZQ2ZRbFaUw+C1JYoCzWVlILU6Aje7D48E2yUtzGGE4SUpskYdqCKgmlCQTFy4M0gB/8&#10;n/Uy7E0bBsLwL+BHtIM0pagsIdMG05ItGw0kTGOTJkVdWQui21RE14z0/892nGA7PttBfMmnxHnv&#10;zu/dc5vhFHRv0WHOEAF+7lXOsoGCLq/cxXOY6AqBHzQ33t9qrxSqunIzhZN7oU0lsbouQF2kjVLm&#10;r4f55WvFCgww8JvqE1vkOy+rgeHmzT9he5V02BINZWC4fxlFlYJw857IRHcMwhu+vhHuY5FyqMHV&#10;ZTs/en0d8UaTwI1ha90MmdZK575yQkJXbh254fUwlkuq1ODHfiLDol6AE1JAe7B+2C9FBTftA/FU&#10;rJ+EBEVSMvTnOnp5v7z9bnoZUCyaw9Q4aKaLsCU+rA6EhwZZTZVjZEzLhE0y9mtkXx8tY0o01B3m&#10;9b4xF83P/QyNkx8f2SnmhulPzY6Ff9AvTfP6Se6r3H8GfdXqwOzJHhGcHACv1QG4+nlwqjtinjrk&#10;oenOYZpJvY3+wsFPp4AfMku6H1ZjibsnF4GTzIxWDgIEku11Yroq7o8QD/Cj+VYIqNxe65WW0hPK&#10;yW2/eYV4gs39ndMNH65U86VEGrnDfk9MvK9Px01meO2ZZJQEW6Zj0GQBhMgFB8S5HM8X9VYKQCmW&#10;9MpUUnHHmBVwL8pd7FaX/AI4FRdAjUJwS0JnP540aDiUHsVuEdjj02Z0cQ6k/2HKMygMPFq6QKI6&#10;6vSD22SdLha5bR0lT2cySfQvjfKkBwvxClTML16BP04T5ygk4VbAMb/hvZRI0pi51UCUjgBgSVyH&#10;QaKM7ayTNPNuDDsM2zL5jehdLm5EgRPzc7+KWTb38dddQOM2dsaLXaTbK6PEUvTkQXtkc2O78nRT&#10;JI+xcxIuY+w2iTN2Z3XoY5l+UqV/Gw/ab5OZQWhFh5FOXxSaZytDIyhiFTwCCSEW5vwij+rcIlHJ&#10;WwqqOT/DpQG1pNViAxpmA/DuMN3yfn5pQYM8Jn/hR/lhiRE8y6elVVYau4RKHmVgdvh1FSh3fZrT&#10;WUljpd/0kYr/AgwAjumLmA1lbmRzdHJlYW0NZW5kb2JqDTE5IDAgb2JqDTw8L0ZpbHRlclsvRmxh&#10;dGVEZWNvZGVdL0xlbmd0aCAxMTQ0Nz4+c3RyZWFtDQpIiaxX61raShR9gjwElxAgIEHQVqxggRAU&#10;rYgF4YhF+MRaaeX+/mdmEpKZycxkMP6JfhDW3nvt29rW3/JJM/6ml4/qs/KJtWgZz9rYNHLFu0Lx&#10;222poFd6k5yR069v9XLZVPVy5nqe+3M2uQe/sP7mzeGsoVdeN4WjSC11o6jwN4d6db5u6eVB1kIv&#10;FSs3T2XjOXF3vrPSbRvNp4QKHqmE0Rz36/DXt8V1IX6L2auUblW9lk3Xdr91oBTww3GnalweqWru&#10;T6yUQY/yIvn8Uy9bkYSDA5yyLcOXC5XuF81+xTbgxId8reZep3XVfXSQKUXNp79PTC84LLRKvnUV&#10;NrQUCg3EQgbnhWY/pu2DRHmR+rZgOlK22v+Co0ooTlw7CODP4foay/l0PbsPG1AEMGY+ri1B7aCH&#10;1UrA0DucNKlHrJx7tCiSxIxWwcTEDrWKcQG/1SluFBVj56V28BDEzmib3vldWmIU2ZHu2Dam45EG&#10;OuyhRlQy+DQljhq2XNL1Ns3JZP+O1XVeLHK5hEXlmuJNATNjPxyv8++Kygd73FZbQWUBHw5Ycc6F&#10;UtRC/LR1FabGINv58DVWgywmxThiFJCXHU46DI6LogdNS0mczP7e2NmncLISONguGUc3Fs+lA6lp&#10;yQNb4CXwlEqhV4i91werY3Zy4Ux+dp+PttqhdnadcXsjyWtDMHWSZks8MmBeUC+CNoRgKT6Y3DDD&#10;dpcXvT8vz4nDnEx+4cPZqZNCymskJ+dO12lgSR6l7Er+4VkBn5bmQpdjkErXkS8LTsf35t5OsdXF&#10;hzp+PQuI2dMRiipWEhAsYHz4CGxrGgXlTv717DB07wO276Istu28YEJAJAP6XVk5QaGAvPhweuLs&#10;S3ozWHgogLEP4wyXst4AxgQ4ZBvq14cuzrkx3XRzThUFTjSkLU8NIvH1mZf43OtcP9st2eu5TBua&#10;w3KaakKox4a1xWe04WDBlXaKKt2GL9rSkG1DqgmdvJBgUp0jbEMXqhBejdcA28NYaDXe732wDSkU&#10;mJdPaMMe1YYUiqLugSPfhlw1jnD4bSgj7QmoyZqcMHuBFTMdrARgfPCVDtE54LNnbWx6nQMrmRbT&#10;13NsaJjDWYNZXuNoZx1+jt17QieszLmHVgKFjqTMudcr+dYVCwpsZPnTZbgsVHo/r/c/EHaqz54I&#10;+WjWdfnDhwZEyaerbw1h9iVxePOXhQI3Mg9nHNeaoaNCtUFsZAwnU006BYStltKSmzDjpXbwgM/c&#10;p8vKrixuwOTPZ7r5DHrIteFo5W9D8BnZhlTginQbgqgeNrw2JGSAt8V2m5uxxUpJvpgkZICZCaRy&#10;tKLz4s8vDZZ/54M9bqstIWNuxThgxTkXrBA/bV0F1Z1f6zAZO/6cuxJkspfd467kDK6+cM9iFaHI&#10;OiVZEWxhCO8XQhoeVvuDLCUNwWe/xLskQBjau/IWbVDBaMJHAad7cSoHMJamF7OXF2cYeKMAPh4C&#10;qKz2Z8yzyAsSQdkTxgYD9gZ1DtgyHrx9HWmH/Ep/n5gelH29umAbNRhMQsMM9Erp9prLmLs1R9t0&#10;4PiYrI3peNQN2uYASlEF66F2kKOW3geXA1KwwCmwcAYcp/CKEC4HT7BXwWS/Wnv2sI3sSL+zzvFr&#10;JN06zUcy9c59JNP7dRfJjJ5/RtI/vx/D/9oRoKFqkWxrdGTk+rMvzuI5m89w55rxN/Rf7vrruwb7&#10;5ay/Xa2+RZIHhauXb67RGBwKKVAsUXP9tZ0zcD5HqyjgqZ1FLq21+HyBL7pYQQMGLv8d5NZHr8lJ&#10;vDODe39XHcisY7SYGvKNRhu/slyjRqN6fEMZRWocmT2Oxd8LpyOO0cEvgVErcsQ3almrgaK6ZgtE&#10;rF+bseXxdrgzav3FjX6LPOJGi3dxnN7b8w5m9DmRiCmqZ1Y//dv9wTF69Jo+v08v2EaLgwHfaLTx&#10;2yC2GDSLE/zY7HCMHsfUWa434RkdU0bt/eISbJS4Rlfr35cxrtHIMHbc5dELpqUo1osElVXYmllk&#10;Hv3nJOLH9ln8HpjJ9ps3sakMYvTmLCLx3mo7mtm5QEvSqWSf7Ny1Lvh1JkmtTtH5dNNhbLskeYtR&#10;arWd+AeU6UPNm6DA0dJceOAyd7Or+b1Z204sCCVRn7HEDXo4SmKQTbKGOnDpfIle8U9LScHgurQS&#10;uwSrKQm70mEvzdl8D3X3Ff8FIqd0XQ3TTmz35KmtaRye2hEqddje34cnLSrBk8cSWWMET/RSx88r&#10;uNShNMDEJL8ETnVF/bR6Os1woRSVFSE/vhdt2d8/Pt9lAZ062It0gUul5H/IJZD9kKQbn9UvxstV&#10;ccjh6aaLvPHdOcSwgtNykHmnx5U5rC3CnBJOxQ8yK6lbzJi2DxLOieOT6aZoOtu8a2g6Y4wlOYz9&#10;Mg8ft9VW0M0KH05oxTlvwgyyUYmbNSA0Uul7oYGLD5PnT6kEgO3XeSwv0LdBUVmtBCXx3Uq2c17P&#10;hg+obA3oyqGnJbqDEvZRxUuT6EBg08LYlYAYcqF89Gqxoar/nVzC7H8MzGZ+FyQ4cC2dVCENwF3E&#10;JCaMv9KlJsw42t+KuxcdV0CPgT8PyCIwNagzEtrQK0mzFZgI+HAqMEXlFOkx9Pq44c1Q8dnn+QVi&#10;2VhMv+AZ6QWJ5QV9f25MN91c7k+slEEPh7FJIeUx5hSxk0Qd2fN0InDp2QJzcWx6yJhSklYkzsuz&#10;r2vu0PfcRA9lt2mtSIKVX1BjDxuxmKRYZGUXxAJetyAnTeGm1Sjpy+nZZ4sl3txpaZO1W0eikgMu&#10;bSqXvKUmocZJp4h5TyhKN3VS+TuJByklX7Xx8/eucvOnqLIZdMiy2v/2LwaMMRLs7j10Ze2genOF&#10;H+a+YORWCcnYcPmJjI1WnxbkZP2JjE25M+Lcnvz4rOUfs5vyklKHh9X+r7XEMev1C08fbsoBR5on&#10;zjkAlUhwVwZBBF5l7X5esf8ENHa1v4wLiVHdR8deb+nvE9PLH6aUmnol37qSOoHYUqxJa0sXwNWW&#10;wRDBw8UVPB2KEUXdcTLKhcxQeZ1PV98arCmuqPRqYS+C3035k9JPhr0rmxKTg0uHS0aBS4aiMg5S&#10;XRBQ7eBBKiBC+jhzjHTqSKBNkDf+qEj1lKXUE6qxtwtKP/nVEy4IqGZwmb2ASteSrGQUa1vTmPQ/&#10;rpdRyfxht5//sgCaOAA1IMrf9kla4HGj2iMf05b7DQ2Mp+CRoahSPG10bX+ePJZ2qq+SrG/I0/Tj&#10;JQDkBOUSfVcGOOW5lDcf15asS2BXCpySngcBLikqSz1/iKcJfzc7SknWKZF2tr3xjW04I2C/7CZV&#10;IX4yy5F37qV354a5chW1EC9Fo8I7F4WbsDuHPUb/XZK8FyjeFfkTDzRfghgKbhvuhoL3oPrPN5NB&#10;aHktdGiFSu/ntRca43pFD8v2m7mxQP6WhkxU0/ZBAq0Epk6+9PXvhwLydjioMWbtPCWA7HhKJdDU&#10;4aTpcpsfx7UmN+ceLba25BJzJEEM1rPj6MZicQNrjOpaNjsxtiogBXul1N5Qgr1Q6aoR8rLwGSCH&#10;AkewA0UZE8es0OXACLill2cnF8IBoEFvMm64SaoiIGP264sWOaQ4uYSPgHlXuk1Soe1qjFfpzNAo&#10;0R1cnwx1UbqNkFuTX6H8+gQ5x6QmYiyoddm5sgYL2cbFep9s3UXLeMlHB3sRw6IFVQRUF2Ji/KqX&#10;wc4XqUrm9e8CR3xKJSn9C6Lq30ksOlKPcVadMR2P9L2GMPN+qQFHi0vxFMhnuvkMfNiXBbA3qDPK&#10;AkKV6IlF6zFZ3QrBzjahawzwvXfz+W5NcO9CtrtEv3wUZz27F6MoUjjU4bq3N2i/QJywHWijlJL/&#10;sVDcWwzhQA3nFGxpKQAjT1imSwSUolJi0ysBY/o2TVKbD352IO4c1qXmzmSqDd+mUlqIofAYUGla&#10;8wfvLi6Vd+9cKsm8oIezWgQiAqo1+EqHsAI+e9bGJsthRWWeKeZw1mB1PBgF5+JJxJSD+GUBO74b&#10;WklgUJWk2ZLQlhiBKQFYvnUVuvd7c0rB7y8DgBUwhvTQcgKh5NPVt4Yw+//zXp1rqWtB9Al8iNAC&#10;JCQhgDTpJBRBioCgIkXwoCglgfe/MzuBBI5B1PPdP/lIYfa0tWbNmXakvlr4vjcHeozYOVPGn/bm&#10;EITi4ZbEZt16A5nUsSUMASBHMCwOy6ld4WuN/XRlTdg/CcPe6m8YwjMrGB6BUJ9i1jCUHkvKL7ey&#10;bgdP+Vcw7BgwPJvHLGHYOQOGX6pxzPevYYgznDVAqCmln9qxhOH526tm52cwPLJy4fw9DNHOEQyP&#10;rJjny2lprxnL3kfLlsYsTenaUpfQ+n9oEP4FBhFxY0LOyFb5QkofUEZ4ZVDGIcMUHtf/oBB+m/+r&#10;7fUzoWNlLHCuzLn4SuiAseBvVheSbewx29TxW6a6I6LT0sqF8xt2OssfekM42bDTW/2LqB6Pe/HT&#10;XexrO4ODacBUxb2VtDDdtHm9h3b6jtRlU/h0tIxsVfGg8Pm5UXh+tmQSgECJtUS0AULQMAhDwFOd&#10;PYIhPGufHmDWMDwA4UCBWKxhaJYB7OeT25zKLsZStJxiZiGAF00wWKYSDh1Tp4M8MgUZm7h6eQtj&#10;M/vXLefUWoX45c2Mpc9RCcbmZ6DSfk7GUrFG9d/slQNFmI4G7TP3yqaZ+c3EFXNzJybt94QhuARE&#10;2NP12N9OmTviPGE4Vv8WhvAMhSHi5UtpeFoYitnuZGtVWI0KLv4eKJYTOceJljPggArgcpjKz/TY&#10;WD3UCp8EeWTMv7CoC5jqb7PXJzO2v+jGgktLYwFH/Lpiaeo7GibHhc+YmqZK7snjwvl3LQfc2cYs&#10;8Nk7GnmmjFmPB2tGA5fO6YgL62QdaTSxr4654+HQV/9sLJtYAy6aRw1jFh4rczWGHoG4l4wWHW/7&#10;dDygepKswNw2wWyfT+xkHcTGUVlAoGwmDS0n9ENud7zz/QD2KNl2ddGJWU+BR6++FksyVF8aGT3a&#10;RTleDRUjPsq1le6ydxQ8u13pnwymOUVJiNlku99zU85FOEjRMUGmvMvbBiXGbqtM/D2WxboklDTT&#10;vp7RgnSzCghyVEoLcvZaEgrstilUwtkHofJw/yxUvSon3MbpkHA7SGWF9tt4InToxUzoVPxrobMq&#10;O4S71Dgv9Gvza6G/4brCoORbCENvE/AiDK+ePIpy46MVNdO/VNSlq6RsY5sH1b7KvnCBSmTLJJqX&#10;M8r7Z1lPXtJUtZ11imH3iJ7W7Z37VtKxUHjZJQYHN/TwNhaxtcrPPqYl1+lk42p6CYGXPy6cmI4Z&#10;XZw+Sr5wxfUGJWFk1SaXfJTy2uedtddqk8j9T2Cv6yPig+f1PUox78EG+BV17D6pqIoS9CDzX135&#10;Yp8mi6QDAnYJw6q7cTpSJv4chP8KqaQgt+5koWBf1hU1cjdRacdyhahMdLd4YotJ8L47dMVG/ihI&#10;0huvqI/LOD6zHwl2DSUGfJKJldNoNE1MaLNSrEQP9pfPMuHty1uKnb11KbbzJFFs9a5LuX0jG3Ta&#10;vIyXOOXLBOqUj3c9YdqSlG/ReKSYZy6KzjlNqs9FMAbkko6QamU+lhU1c31398TkWedWdhdLJdg/&#10;Px7lgefhGjDdC6HicCDDsNDxdp+2OSVDjyre8joFh4r0npNDRTeTlLdwijr34i1cEss5TmwWb1n9&#10;NsdxeMvtTfCM1OkW0ZvHQKqzyuZeR7xf4JNBtyyJVXT42kPcvHBqjrLRzSgdr1AKvmJMEbAV5nn/&#10;wmd+8RSe7l8Y5/Vh0vzJ7M6r+UlaLpwkMYQ0BL6Q8BrJ8ntz/rj+eSHHml6MHLnE7kWJg0qzXsjd&#10;I4PJ8gCDvm3hRdNPbgOpNrXFutTThu0BGYnwTCb59gJ8plnSNkiAEeyYCMCnpsAnNR44K8TCAWsH&#10;3LaJWW/AEf3YwO1DgK/ezgPw3xaDdbFf2fE9AwdwHwLfq/j2hw53pwwhy5f3vjw/unLF/izotnwl&#10;Bd+MuaBzd6Hb0FWfcRl189qsbJCuBh8XuV9bNOyJdNKWJ/YwlktPOdKIRgpymp628qVJgiK4g6i6&#10;/l2ztESj8KLnfWCXnufrKHwyCu4DH8Epm6hesHHNhwliIanhBdZl3OaFaZ1zwa+u4B9XSh749eDX&#10;Zjw/fhKT0ZIItRqPArtfkyAxQUor8PMmsegjAgxuu7z+3/mDQH7hKfMn/96fMUixSlL3Zz4JmF48&#10;UYGBhsphde3UY5l/XJJJE8hGApH49MnzkptdyrXse8QeMWgEM4aAxEGoBWRc0AtjXgv8psvtD33W&#10;W2XzJPgL/rQbfo38u18T0fgOiKK5xlg2b8G//AltOrLXk4yHOz5bVR5WnVEyqgOugRoWygUmBLXq&#10;X+pY7Ap2k3A4VAqQyjpsSXvmjP2ANz03924gShp4cxurI3kWKdaTah3xJkwx89TZ8aZWvETPTUgR&#10;QJNxE8jtKOx2pX8yWgNRhnqwOdWDmCw3Ut1gs2tNZMtNEjM2fZsy+MADE8T1IbzQa3ILl96SQ9u0&#10;SKepPik8UiYuSHUWVPZViX/tbjh0xMW/sjGGzBzgMalsaFC9x7RXqc7N9VH18UUbTgkDmyTDnn1B&#10;+wQC8CzBmJ6NbKUVPMuRnnajRJxn320LmbDqhXPPq6Dwwp1ibjjPTMw8Xoh5sDeqWLowdFbEr2Wx&#10;0HZHsGohQlyajCs8cZjAGx+ZFf7CKsbjLY+drNueggMTlbCpwb867oBQdTV3qpX2jZQ4aiRtVppb&#10;ic03RWybG4q5d6dRlsgUO5iU8dZD+crRHrbNDcWKco7yeLMs5Yv4joaxgN2W0voKpQEoWF0cLFES&#10;iDSWFgK2B5AUqwvkdp/mmeBxRARB7UzTnetESR5sWpQ0vKzN5AFbtGdqf64qmVY+6Mi/NNQmEZ0q&#10;1afzwsS5AE4GAXpvP14bzj80v8jW6um+nA+FhplW/M2dLz1cljO3W7ctfZWSOZJPTfWtSZaJHOZn&#10;zoUCALkN/vRk8XngTccfZ4M81xwquZfEYgxz/+uAtXDRoph/rqUOBeZO/9QTDOKYLGkesjQIfHce&#10;Rg/jF85AqrVJ515ll5Lu0N11ellUet86OZBRqPzpky8+PRtPbuRfXCt7LJDLj6XR8HlgmXSLlD9G&#10;jZT/fz2WiqFQf7k6WPZQOAVv3Vqk3gzvwOM5QnXGPIdpblcl5vV+lml17pT4NKrMIVJqFl4XmxVp&#10;NKI56X5imwH2EYsHa4rq/E2lP8s2qL4z851sD7ySwMsDHphxU/hW4EQnnx+6ZeCnG43sL+eH/u3A&#10;RTHb85dwf9F3nh5sB5TLeqc7RaMCxa5XdxqNMg1bHBm0RtGrtgNfQCcjfTqQYW9x3UniZQJDvVuk&#10;YKdlKZYa0hhf59stYII6TLFvg/37zaehUjsbMi/N04s1PwQHmr1vgH3J/pRh/iW3He6VX6b6O+FC&#10;o3UceQBSc4MMI25oLljM0j/D+TkxQywYNZLZf7xX51ryTBC9Ai4iQKQkhCQUaVISmkgTFEGaoPii&#10;SIf7/2Y3FURMQL4/eZJsMrszc87Mmap5thnlmoU8u6wbKOqIlWa7uPkebiEv0lD2JIv5LnaKu8CX&#10;00Jtyl0LqTl8EGh/ItR+6WI6Zim8Sk3PxNgBvXZqXQFdLvJCc4CHgXvI/ppfl/Dh5f4qxe7fdaRb&#10;LYVT+WAwCZeYILyUbWX8GM6EtnwusOXqmSehXkx6N4m7VD5ArMRuIV0XMnweffJKZ1a9SC/6XJzF&#10;LWTuq9HswEdtNuldL8Z4nNuZGGzgeu4OzWeFqbcUmjlQD6Twd9rQG7RFirVkJDP6ECZO530mX/3g&#10;ksuUN5W+nX6sQcGmvzgBKkdxvVr50x9KDtZlNBhYqUQ0foW91nw2vvNCFIWJY9YBjDHXjrVhOUHO&#10;u6L5TUEno22jd/Z0J53L3Uwgyb6lqU01EfGjerKQZwtHA+pJQfKlWplUZqQpSdJPJybZQLShv5yh&#10;Gf9KKf1NE0Xq4i/0w3H1ALuYnhPM11dA8nmtxVBTUzAWEdsFucImbmpnJ34v7r/2l73tT/MZ8mKm&#10;q8BW11XdmLK0T4u7IV/AamMJ7yZZreAg1fdSSGiHFwWG5aFvtMopesEmU6/35Ww6QQUKKXr+yKa3&#10;g/ETNJmXcvL9YRHNrLrDSjTBNUJp29s2k064M77sQ+K6daH+crwAIG35W8E9YVzdK7co+2YK7mk7&#10;I22p29tuh6667CAGAvnEXmevtR5rrO+x/7O/HOhsoGFMhtqMu1BhPDNPCNUxmXKR++Nen+Ozvr9A&#10;WV/YdZRDnc1AUz+2/ROfZpjYEyil/qbLJaOFSc1Epk1KKAtpvr+ahzjqYn8R+eM7A5JPJrZxtFlI&#10;U/Q60V0jdewMjMnuWkhT9DqRXHt1zHiSTZHLKMZkep1ILqSTNXr56RrrHSzZ/fYuqwspdkHCVX4O&#10;E9Qrk0QXgaD5bFl6dLkFnvB0MnXC43UUCSo+uUMLUGEIevxZRy+yhCtWjhB0o8eiH+HLlC+OLm8E&#10;XWrmCddqRRM08eJAeqVhStfA/GJW1y21bHjH5GxlQNChCnOmpDOwM/QXU2LSjKxaE11HGmMfcV9C&#10;/7mTaqRYAwaOPoSJ03m/h0Co/IcxKOvos1S06riFNKYozxtisOY/MkX9zQyFuG9cy5+KeAt5QFH/&#10;+RCDO/K3vc/feRfxFvLcUcLI9qhankL236Y30eMWeaE5sWL+AfdVBsr9QPLg33WkWy2FYVYJJuES&#10;E4SXsq2MH4M+l4cRu4VQBR7fq3uzyqFJBbJvelYJJmruTurh8bNnqMnAHUJytk/AvWsoNVk8sLlT&#10;w4zpmTWV7U++3NnU1+BzL8/A/QPVDd+BHSq7Jm6e5zjTqL0xJ0kMhxMw9kG0XUaFnFRV0Z2HTTQJ&#10;lFoBkjzYHEebhTwId84x2ojj6+7IILuX2Aq6mzaJufcBIFWMgFcOBwaXzMrLJR6nHWvLSyYepx0w&#10;dtnE47RbyAsnHicMT6+XTDz+A0XsoonHabeQF048TruFvHDicdot5IUT/72//GXiZWHP4zhYSHSe&#10;Bf5xpwdURTVDjp2IUTO9By2PU4OSPKLKv1H4t/jCFVsgX3D4/XXfzhRR4mU72S1MYI62qO9xN95P&#10;rUuzI2vAq22F35H+cvpe7qQ3K0reRW8ilqjrTNx2aGbXxFieu+Q56FGe/XQjztqm02hXz3xBipjs&#10;P3rLZmIVzcT9dxPbHRP5q7wUciUiDsw6REIXFafLPGA2jicLOk+he0Z961XfsXBXB4JsnKvM62QZ&#10;Zlkn87xHKeyfm4wRL4Ana2a1fbnhVViMnUN7rQMVZmD152CJ26WFc6qQ2NVFSCbw4alYdFpTOd1C&#10;CzZpIfr1WNbDAugj50Vw3eH+UpjiHHQZ6+cjZiVsygDmA9U5Po/LmWh/6aAETrqliPmuKxOoDM0t&#10;CiWn8YqKvlZKrLcysuLTKBVGCYJbF4T2yjdUghDhtCC4xOe3nhICOI0+BP6lGoKeFgLwJcb/u1eD&#10;8KwPApxHH4RNfKkF4XAIBrGyFgJf+4sL6Tsy310PGTnyeFMcBDklB4OwGwJGwz6qAhkpBCuh1Zb7&#10;i4aEH3CQ3CrA3hJaEAj/un2lhqB5BAe56hSpPjmOnZ+gdNREfWbAAM7+jyYa8zPP0FpgA5KGOYkR&#10;uc7S6Bkg+4dN9FdnujFca7SWImbajdHG1BnAl28mxueC6ovYMyBHzLiJamN2iN3Hub1T+ePV1ty8&#10;iR0DncW5FabaP1ikDCAC5krZxHD1u4nnY6EcrX9Mpzbxue06EwlxOd8xMTYHqr0zoGpZnWzP40Z1&#10;ThyPg8T9o01vZVVMtKaaCTZfar3uaKaOipyW7qxstpuv7WKs1T8IkV2AHPOqNTxYdRDGjAamNfoB&#10;IL+CVMVYa/wzRIydYfIzQDSMHTcx255DV4Sx1mq/7ph1Y2s9fgYJY8cY/2yz/XYGft3RDBCOxriu&#10;NzAcLnQd+aTCNRwtDZxB35G/n2J8KqgUA5O1riOfxPjhbPNrOuWypXTk/cI1XJ5YddDAlXdKEvE9&#10;4gwrGMMHcLbdfoLuvzUJerkoEnSpWZF0HfzjodI0uc0687dNNNMF9zQ/O9okQ1hqpqbz4jp19/TU&#10;U/+45Qb2KeQl23e172DkbAW841HaDlNpn0bjB6jx3B2y01mjR5g24hkkRPMO9c4pTWqj9QTJ67xb&#10;GmHfOSuNHmn5UWQYrGDzjPqjl8o0mnl0no4v0VgI4sfAy7HeuN+ZzfAldOQ7l+6gdHgzSEaLxAot&#10;UPqFIvWqLqApSbfUux6pS9p+XZ89+i+l7FfhtMCAk+QX683duLV3nFvkovLHOZHGCxZSWhrYxRtl&#10;6ZZh365oN8SuQ+HRDbT6J4AhV+Pwoy/xSMBjNanZ7sMffqj81SyOthtGgJGAdb7342YYgmoJCQ2B&#10;EK8AN6oVL6j1AA0bLO3w+IjNun328BRQW237vKX6xAd/P1BU3BazoVUKNmBgcGsVPeqmL8ouLxDj&#10;4DNELO0dxK4i/2aOx2ws4/9UAeTAAIqHc817MHZF6i+DZhqh9h6dMAwnnImaxUP2UIUxYZF3xK1p&#10;xaKrELoPh3LZpGP0kL59uyHwQAJeNTkFKg88TjsgGSWed331bZnXyTIMHw38qusD2GUTlhM2rHhQ&#10;iGgI6jVIv+Gjlx1VGeD5sMlyw+KtC+7aHFsIkHD0YY+Ph295yNVw4LOQyv2bH5uQUzupYYseCHoE&#10;6uGk6ZX/nrRZ5a6noW3IOxLFuHyayZtPt9AjfH2FlS+lJSn7MpkG8RjmE0K+UHTUc72L42C2InyF&#10;bCEUXl4uQoiQb462KDmkXdAZ4gtXbCEHcNMEVqrbvspg2fRYLsclnXA34JS7N177DgpFDfzbfPq/&#10;nSawaWTdrnj0uuGxlrIvJTKMcipYSN9Vf33NFnJUALLVDcpcbLI2PHcqwyUin7/uwEUI8hJyYOYo&#10;JaM6l6PYnFBKnepB0Z9YGe+HtQraUiID62TWcsQCjAM+anlkogX8LsQhF1AgiR4jFJe3f8alSqWW&#10;I/ijwUrFSpivk2B0ycBBXFdcrsc8W+TqBUsCOgWpXmpogUULInq8Ui9o4U6q7RzN/kd6lS4lrwTR&#10;J+AdDBpISCALIIsQ9rCogCAIuLAI+inKTtW9f+6z3+7JZEE/FbWsopLp2DPdc/r06dnA4iSDLRUx&#10;xy7ogbU0oQLOxdIsa2VJDo9OU/h5wMlti5ycryTm8nsKq6To/QKPmfFVBVKG5DYwDD+uIVumuPxK&#10;KS7iEi7AT6Rdyg2mmQmw13hN2Mv2bVMYZHFUgF3W/2muSDisHEQiMeVAamxfJqva6unxaXYguk5c&#10;UqasKK3ZeK6vJpPLyT+b/Px++zqZbQ7iB1KmmSuXo+H85H4+nsDnmNdBxGIfPw2CwjpoGS6sJ2I4&#10;CaYuN9n8Q6w4LR02ksP8g9zVHNVAGigfLCUZv+QFbcgI2jTB8NVejBH/PIFp8BBghG28iW01z/jl&#10;c1WWkl2ObG8y0vqc0LKN9+Pe8Wsv4R/o88hVUB7bVrnUn+RQg2jJUUZcVCvp09hai5YSVwF93gu1&#10;C6ubnpzv6d1LPZlJ3hP2obsEjy6EnN+XI7Vrl4ShDoxkdKYRIyoAWdVU0zQdZ2vQLRsPwyeqIYy1&#10;jZHmmaN8VGJEPp3GtQojXLirjHAfqKIhxfgzwTEGXmJ8y0PoMsNllJII9u2xRxVcLC1Huw3q/b4J&#10;4frcpODmQhEfHxFr7SVlUixM/F+rLCXyKk+GfY4+PU+IbODx9olS8C4FXBDoa5zzGyLHeD0LURcP&#10;rfjGrPGybEH01snwWoS3DeT8LtY0JQWHydHGtZzdKW/VbK+VMg1lyTZ8LiCw130pIX4tIAwN8oWE&#10;+LWAgFi+lhC/FhAudg8J8WsBAR31awnxawGBt/+lhPi1gDBu/wsJ8WsBAbF8LSF+LSCgb38tIT4W&#10;ECZPLyg2oOORAoBU1nNIqA1ERBx73d87CO0Rvlt9Cy3hGYas9l0BSPGqg22Co7y5jdeRUEvApalL&#10;hn960Rj/7OIGuTSG89yRQ+fS0cu4MuglBoMWbjIcKTlT0DQX9JPhElmuu4IchzBZHIxJ4f7GhCaO&#10;WzgXAlsKFlvWPa9OtuzOUaMcelVvmrklF49Tlwiprovq7TZRlp46m4AhSZ7EuKAtuPEl8FihYpzB&#10;+jEMqXb19N3to6kFu0RW78iVlACwqjW7iVTatJSAMX2ZymK8w6pnMuxi6hvFoW+K2eUxXM5jDXWJ&#10;z4oP9dtNxtQ3OdFYG7r7boNBCW+C4nvOvrhnulLy6wo6UHbmwlKqgTx3AW7rXq/ReNEjCZ20VrMH&#10;LmAEC4kNi1fCb5GzS0w4GZjwC0hruJhkszCWx+wsv1ol7z1kF1smrFaJ0yvyj+RjNXc5Ctlig6wd&#10;Lo+356aDAUscQN+3XWxH9SXAL7o1QOzpqRU8bc0BbCbZhaoMNTagD9Yt+Pgh4dQMoW7d6SA814kD&#10;U12Q1WD52nbRNFyYlRU2btqAgN73qvxrNiJLtQkHQvNRRtHC07Xh0kfXpm4B2tsoDPdi6u7xTuZR&#10;fWDU20Ecb7Dyiun440tf+YZQSIIOBiJi63Ni4LnU9YudO+ykHDm6kDh5bWBVJjtbiJW/xVp1G6aT&#10;l1YVD+pGQ3cnMeecfS8dZi4VID53YbXKdq/JxEI25UZHjRsAX6gIp1ECLtZ5v4PA3MzYlsFNGSOV&#10;ofW1B/PE4KYdNBzap3FcnTaCDkFTkA7aKXCxPjbBDMwkhCQ7CXieqZ0EUvs0Cfl100rBjTMF2+ua&#10;lYKOnQKDx8Q9khBMX3AcTcIwVdtJQXxNU0A3ZewrISlAnfxpElJKZU3Rn+VPrSSUbgPu59YeOMDZ&#10;ABiGgjhSm9IkqFvFmYT72vlHOCAjqJeeW328+DuQwAFm7CMXDjR+5uJDB2RoJd9BLD90UbjRfM70&#10;f1YPxr28czF0F4XfhOEEJDj4qCo/dQHc7t83DOLAxb51AbwT+E0YoJin0htIYca+ASqCy++j0qFh&#10;OCcuv1vdhgMHKncckIzt5cLG5U8ZhnPi0uli39vgnKh874DW/u4p3rqwcfnxbaTi05npwPcGUpyL&#10;deLyJ6Di9kAlxPKpCxuXn6Tys5bnZEu5lG+OTBfd2e6XvA0+Wb/MWqft3r79bj+MfRIV78TYdzNr&#10;YIz/CGP7lgpvY+xvALEw9lkYb7jv2wDhdzH2ozBsjH2I8y8wxn+Esb3PsFdHZrz5mwvqQl3f7brw&#10;7ct8jo7ceevCwuUPz7DbkX+SCZ8TlV8i4q8d2fc5Lr8mLt/POzKo/xwOpCg/S6JznlDXfxh/JdZj&#10;/FF/jxHuAyVGrPEiqroszqRjF5s+OWNWdIhLdkNOze9RBRxSjxRfTjmhU6Le7xv/gTLPnDCbC0V8&#10;fNTgqb00RlQYKsiAewQgfd1ALDIXkMiCPBn2Ofr0PPHhkXljvwfvUsBXgb7GORSTJT99PQtRBw+t&#10;+KZwP13GZClcljPW5Au7lIabmDnORnjb5IxASwoOw/AolzQNOb9tULO9Vso0lCXnLsGjk8eMaaop&#10;lukOioF9kaVi0mevOXcu5kSHwbFzsRzAKvABq9wIWFLIMLfr5y2YGgpZCKZaDLzW07bvPvxPCAab&#10;ui7iJwjiSZZIbekpOYriPBgFVNZW8ElNwioRYYPlEby2iFMfxgLXAwvXQem8OcXR5hLSf5g4RLsA&#10;GwRg1uye2YkZmLsM4OKPe/68NEx44o8zb0tPFELPtqwi44oWK3YQyaWBZ+dn2MkjBi/wjDE44yz3&#10;LY9/8+dibY+qV3PnTY98JXoRixb1tHdymS+PkwwFe7ejmPi9VIW8yG51rlQuq/xL/5DCqzsMWYEP&#10;CbhcLL2yUc2PKRIhrRGo6VFLosAfdWRldFbm4elakSthFup4dKdqsTLMkNJoGDSfxiHigF7stEH8&#10;+SHl8SXW/rQj0f+eXsvm052NtpHqTZ1p9DTTcdBhuGOCfb3PX5+qg/MlS2OZvh6TUTCYjQajJ5M7&#10;/gFi+XOs17Iv0cMoJlilta9vX+Sx9zpnBGT/4Bm0BZ9Y0ARuOgFr03sKlc2drBSVNAdPQ4U8YSyb&#10;sWp/CTzXWMLac+jNeXJ/wpu27uO1k0jb7z7XB+dsjDBV0NNfR+RKUQjDXd0eC4V2p5Q57ciH8Ho+&#10;I14IxrD4Qk0v5axMlMyLQC5agSV0RbPYmRq0BsVwtzaY6sld9xilADy1NsklYIw4tMzCIahK0ryd&#10;a1ATVxSAdwWLqNCgVBBhDBSUWAybzW42kZckkvIQH2AFBYqphJoSiMTAKFqUqtUKIvKoWi2VSUdE&#10;5OEL66AWpU4F7CCoVKoWBQEVLK2KxYLSc1NWa7D2R2d6Zr7cs2fPPffccy//zrBxe00bv+HY5DY2&#10;HIktL03cX1w8qe+riow43NEjuvDMfRIzu+UV+Bv/omz9hk/d8tOOpdoty2rIWrF95Lbe9ftC51wU&#10;/RRi1d5cdbsldLJC7nfh0JiUmOnB+9fpJW+0ZlfrL1mn2pc7lm5Ot3/0dI2LYEdLaLiLX4/NygsZ&#10;ZdOySOfjaQquIOypdEtdWW6rU+bWwtE+25N5zM7YKVVRbfQtvk1cfwVv7GHxtCp+1yD1o/makIW5&#10;qQrR6T0DR2rqe46X5Uw8OnbCwi9yfkhOm7yhv7mm7VK3uq8npj3EMsNn4rNfmXEe8y7fSbOzrA6y&#10;DauX8zPXrN47UK9qPlhh9d3yAfMOh44Qf2lJZodMGDhXJd2rlEmLigqsjzgn3Gu9ei7Z7sHjK90p&#10;bc1JdwrMrrW1fOT81GVRX3hYUG/sH7+oT53a2ZLQWaw8ldpUODG49MBv34/5+EDEtaKrp398N3vr&#10;ri3HPGc0ac7NIfdM09ffpldlH49TrmsOIJY4dentM5j83evNHVdKlpCZ8d7l57ImjwyM0edfru3O&#10;ttlU/6A9xz7VPKVx2aO8Z49v3Km07z4ilT0YdHS6Z7W4c2au96ijY0WBuTbhvVxSpi0t6O93iDrZ&#10;cSzE57J+xipr1Seuyz8/e6ZygKfS192VTrgp6+EE+/PSpW1OptW81TR+NSfucFLAwciAjYLlZEGa&#10;FSfHocq5/exezXtvLuWXfxg1w880I1fnnmq2u9/0znQLtclmL8s9vyjc00b05NxYPT3GYeHNyKgK&#10;fqTaRTwzu9HnaO35SdMSr3wvGnEua/FAq16fHubV+X5+xpVw2iS50H+yQ1dN2F2NR+VgyxLNmQKf&#10;rFvmMQM35sk/W28dxE/e6bZD3PXr/C0ZJcd2fHr1Ouerqgh1fMkFXmfTSJN886CdldaeX/NPnIrH&#10;AgrrHHf5m5znNBzSFW2qO2z2pMT/5FrF2zb6+Bhr2/HlD4NnpjUdxc2dEs//ZHvxyYKz1yo8MyjC&#10;ZVTDtS9DyWTsfqlT54Ft6br0prxLDwPffdhnf2FOb8GNs4dzdkdJ7Go+OV3U82F0U+8aR48nqaGD&#10;u+6mnIiM77rffdyz4feu5tjKxfWPOjrv8cafaNxVl/zt6QVrR9piTy3ntA7vfxYNtT9H0KCERLFt&#10;0SQxZIe2aBn0S+tUmgT4ApfSddYMkhAwhICgBQwpoYh3CHIqQUzl/eWl0br6Qlu1khugVidBr7RC&#10;p9FyZaEibqRrsGKpKkGnWbEsksdzD9bEvD7aPK0mJmmpkg03b5acq1Z9oFVoV3EFBJ8Q8Ly92VRX&#10;apWxFgSXFFgQz4UromkhzY21GM2aBLBRJNyE5zbo6Da2CUW0wNhmmIV+iBfxKCFj7EdLCAqKZvB7&#10;voaQIchhNol42LqMkBYa+1EiZlg8iqaZYX4UZZwLAb3qw9alGALOGMmLGjAUOawujIiAnviX/cSU&#10;2HiuEL6oZrwPiqHRxXlpLtRF9Le9wZ1QqZVa1G4fqkpRwrG5h2g0Oi5sgRviHpAQq+Ea7h7osyI8&#10;fX1lEkpIU3IJSVIyuUwsIaSkzE/OiH0ZEUWLvT3lQplcRIhEpEQsoqRyX4lcKBT7MUKCmSUhBGLa&#10;OwpuygqdQqsz3BNaQgop9EG5uXILzArDsLHAKGA0wAFYMQeFA+zDMawaQH7omZUxoHAAN8AdmAAg&#10;H1tg3JAO07C3hnRTGC0ADsBKECicoQf4t9uYB4BymQRwAFYWgYLWYWVwSFDMv6QOL8URGOYJBhRD&#10;BqB8UNypAMoL5YOEL9huGF3gF/kg+/ghfQSMr8oD1QDlQQCssHmgNVCVinHE4CCGIapxL7CiXNic&#10;vEFHebDiBgqqHZsHqOtetTby/681cIUY7F6N63H9+s9oied5/Fs95oNvGfC6eswHjy0GEvH5GKIM&#10;Y+vBnm88xJg7FIcLIytsXVEe8eARDuNs9iWM7Hu0n7XwPhOLBrTARnjOgzl5WAQwG55ng302vI8A&#10;PxSLzcET5qKzYc8E6Yg3gSnA38+E1f+tLiUwj62LG+issPmi+1oCHrcN1GLtWK1hbxTrCCPr+wbo&#10;3VglNogVY3Z4MbYAiMYvAWY4qrvrK+aYgC0aT8SnGBiPh8PzP8Wegg9gLvhNbBTQhd3EOrA+wOq1&#10;sTvgHEsMvDhL4zqiv30EqplxHf+Pu20J61oDSDgA0v8EAAD//wMAUEsDBBQABgAIAAAAIQBmcbVl&#10;wpIAAHTvAAAUAAAAZHJzL21lZGlhL2ltYWdlMy5lbWbsfQdAU8n2N2JBVKyrrq4l4oKgQnpDQCAh&#10;gIgiYMGGASJESjAEAbuLi669YgNRsCuga11UEEUFG/YK9oJYUBSx+825k0sKAYJv9//27beXl8y9&#10;M+fMnPI7Z8rNc+sZGBiEog959UY3VPIBlcIGBgaL0Ifi7CEyMKhnoCg1MGCjekM1Grh9jmh21Tcw&#10;cKhnYPBKq83gfgOD6VvrG6AODPaUGBhsRh8XoZsAsTiQpOS4iN2AIhJ6QjkJ0UG9madQZEW3ZpuY&#10;3X9QcMmkCZ1Co8j8x5nY2lI9JApxoFghpjBQnRd1oMBTLouQyBVSSSRqFaLPwAEj2NA2ijpQHiiR&#10;UzgEoZeTi1wWFRE5YpS9PeJyiVQSoSdPcZAkksIkyHxiIyRUAeo/VBZkb28iCQ+EcWEs5fj9JeFB&#10;imAKk8WkU72j/BVAP8yjP5VgJIWzt49UyCXiMJMmtn1jIsQBIRIFxV8SJA23My09mG1KkQbamQ5l&#10;e9A8IgSSYKnrRLnEe+IAn4CJIQH8QNO+9k1sY2xiwiLCkKqUmLDQ8EibGDtTMZJEYoPuoZpqSiFI&#10;FCF2po7QQBnm4UkRyOQSCtuaaRVAo9MpHI41ncXmcOi9KQwanUGlof9xrOgsGzbHhsGlKC9T+ybo&#10;zlYeONbGSyhSDoee7EyDFYoIGyo1OjraOpppLZMHUel8Ph+6YTCsEIVVZGy4QhxjFR7ZHXdC9iOU&#10;RAbIpREKqSycAv2K/WVRCjtTUxio8lLqFRbh4VE5VHikNaGldYAsjBojjqDSrWnUsDBqZfeI2xYZ&#10;xsPDxgt5RgojCELFkZH2EXKZbKxNROBYW6rOdtXQSn6hLCAqTBKucBPaR0VJA20CeCx6AJPFseJw&#10;xXQrViC682dw/K04dNZYFvowOYGBZN9qvFX6dQuPVIjDAyRkv/xAJoM2lhFoxRJz6VYMGmusFY/L&#10;l1jxJSxeoDiQS/PnMcl+1XiV/dpSwX5q9iScBVbQqtfDzjVbWdvENgKEX4VEiD72CD1cKxrdisb2&#10;oXNtmDQbOrsXjWFDoxGCq1NqmgO3yOQ+MlmoPUapW2hoFAoNsUImpwi8ORQLD3GANFwhiwy2VOtM&#10;yaLVm4csUDo2Vh+J1Ci1+1BmD716Uaf9sx2CoKrbIagBwZ6piXlUaYPyXGBUgESutCTKkJRQqb9c&#10;LI+l0GnWNLotVYPqzxY4MKBS3ogoeSiRDwIDqJJQCYRRJJKZrilzYIDNWJk8TKywF0dEhEoDxBCt&#10;IKMtVdVUo5QY/SgroYRIrcyIZAhUZpK/5EaFm7+ke9zpv4PUybj/mutfc9XJAnUi/hdd/5qrThao&#10;E/G/6PrTzKW2p0KbADvTaLRjgo2acsul3LLBdk65ZRPIosIVFDrVXRoYOYIL27xReLtGbPxUuzxo&#10;UrI4yhVOspgRaF1FgQ+TYU3jc7kUJtOaz+aOogpk4QpY9VB40Bu1vzhSQaw5pZJAC6ENrJdpdBqb&#10;zmXSiKVyDxqthyXauQZKxTX16imWo06VG1FPqQTtIsLHytCOVn3VzIcR0abVSxIpi5IHELtegSxU&#10;JvdG+0wJIhZ409CCUEnlHKNw8VagRTxqcIEG2EkDu8au2UNAoxBbZnt0qUyjsgyoqbSMSBqqkMip&#10;olDYHUgCZIESqnJLzOJzVfte19/6+ziG/0Rvdqi019t6l0wt51xkh1/w9mxg97ae6JZ7G0r5txnN&#10;LW/kSx61chHIhR8+f/E6V7Bi+NqskafGZ33e8mhir+UxuUFNsq4GWe5/dmv81/ji5FuD3K16+jyx&#10;2MY6ezrb72Tpg84z5ke/fdvqq+/tBf1SQ2InJ614Pule6yUjNyzdP2jD8mchY2PtBiyfHJOTYvEg&#10;9/Lg+lGNWjPuOaSPTHcR3jDcXT7s98n722WbTJcWD8vd1MYzpEXbcuP7zdyKjvDbjvix1e/naV6L&#10;TXMXnLO5EfzTdO7Wq+MX0vfYDu/fguO0+qrd0r6cRqcGbLFjvCk2niXpZp7wVjTEZUiCYpaLVWKw&#10;YGf/1ex+PvlOG5Ycof54uWXD3292WVDYLXX4neeFix71yB25k9PvKoXZnOUZ7sNws92Vlms1SHZo&#10;A3thk3m3L4YIPE7dWTh/wOH0o7062pqMs9+d1mR7vaBRYX2kD+vNj74l7jimq+9Pkw4eWycwWvrO&#10;MutGx+BNNOtQ5q2yKcLdhZbz552e2/bFo73G+R23DRDHO93xGrbJbH5cfHpKdp/R8yd9OTP91r5d&#10;FbmrjaeXv3x2kbNj+9Dw7r2WmhV9qv/LwhtrXrS6LeCO32S36H78pRPz6SHP1sY+XJx14WGnM5mJ&#10;OTMfKWLWPMt/2N0r/0ns8TbT+Fn2D2T3H72nHjEw3na2TdUIBEQpQeNGhAuFjs9sBojDJBb9xbHo&#10;bIZuieGGDmSogyPROQyFTpzDqKBH8EA3I6hDpJJoKtoMS4PCR8FwUEuQK0chtqwyuTJolE8WVTee&#10;dI41zbLy8AaFerRMHgLQr+xU7bzJ0c2bMlYcGimhOnlQB8CGJpQqcKTAycRAT2XLQE8PlF68HSkK&#10;eZSE6u0hjgxBpOESrFtlDFIDxASfLALzqQ0I8YqVdBMInMSRkkAKnQWhqlIUHpWKVh+DDDaXRR1A&#10;YaoHYmJCrI93dLuT02T5axct33kswGTE9J2NFrFDxYs7NxjU2K1xvdZOrtcbOgob/uAsnLltOeNq&#10;mEI00DnJOj0grfnVKSUX65fTSop5e9pdW5DUnueSNCBo06XSrqUV/Iro0tKiO4crkt4YrOuxcdve&#10;K7SmBvOvrivoN+94u7Y/+G8wNqjfhGLYyoARm2Zt1aeb0d0lJ9x3Di80/jx37WijRdLDpv1PHaG9&#10;+vab1bWnJgYOHXhGFsv2yhP7jE/fxi3u/65DYuzG5ebxg9o8e91g/D7WrnFrDz+Z/Jh/M7fJ/CEz&#10;dlsGJTml0l5LE4de67Cc130rL/rK1uXlPL/jNzae2jLowefCH7YPOjWunsNT84OOltSTN1oEZdr3&#10;cP/ljaFBnuJKn5Efm/+0zKTRpY0/X8kUHR4+OPxI4aMuKy1YPvPMLJ9tX9YojiYwz1j2tO3KDcNT&#10;l0p/qrcy+00ib9NN/5jFcc7rc3KcpnW90OfXjxlrsj033T53aemZP9Y6fm4qC+v7ZKhdk+kx7TLO&#10;fty/76KVwbyMBkfKHo9Yc/qTAe11Vues9+emvN8Ua8n9USHOyiovL7cft7HwpM957sfk5tkOpYcK&#10;TioK15SNGX+KsWrXqemrSswz0rdxSnYNT+qfnjuzb+f7fp3fv4mNCbI8vWzixnYL845t7p82+N6L&#10;qz0vN4ra28475Jt3m2mS6wNZfa8dOBCQUS/jutFO6zKDsv1NDR5dNPDaY3Jnxu23VsuXGDFese/c&#10;u/25sMD4Y4X3PftLqUPSVs9dGvhojDw1K3xqwVtfQ8N1huZ36/Ua0yJxRp+WhtNaGh51ZM02yqd0&#10;fjjdcOcPeY788wZ2W4ys1nVWzOiys0uo4bExfX6sfzBnakTLeXELc4xfuUR0mWycPmPEmNb942aN&#10;aWTbMIPS2NSx2eymvo7NF/V62PCDwN+i9ZxZXut7bzHoOcNnUTuGk9X5JluMSmbFr+98Pry44vyg&#10;4gaK5pkNpjT0cGyxrnTdCprhJXGXUKODOVk7f1www/tupxjjHb+E3DU/0Ga0UYuc1Ff272mTDe1b&#10;+MX1uDfrVW/Dlh2PunRq1c1U9LOrjdfsZd0mbmj7VNRo8aDAvvJm/LkjHc0Xu+Q1XTZbPqhZ25R7&#10;wa1Xzz11oeOeti+cZ10YVSx+y5rYMMkp6Py1Bo1yEu46N+7uajy3cU8nu/Vzaa7X3d7PjoiPmE/z&#10;iOn3c+sPwnr0mSuFvSlDWq757XBuWm793Ae57rkHc31b/xboXGbqvOiiG2PJjMvON51uunycp1jF&#10;8pg4YNPiznlfHzaQd/N1f0lpsaRiUV8zP/M73bNTdlqkL6P1s3F2lG54O+iExUmL9paXlg314Qx2&#10;mL/usWevLS8udyuZWtKhJKykTcf5j4VNN0ouXt7zaE+3m6XByZc2BVOLO2X2GOVETfnp6bPirhcX&#10;XspO6Sum/Rg+L1jU7diRYSevn+Udf7/6deG8kMcB5mzvlXtXzV/ZmXMw9N1KN3EmI2Cl+yqPM46P&#10;uz12fty93a+PTizZGbhjyNXGzyyeNQpJOCuZe/1pqMnBFYdnTVkwJVlw/8D4+/wmA3o8qX/O8two&#10;66NRj/sdkL9s8vLHimbRq10eGsd4jW6YMatixO0GshOJAV2C1wbdHmPv//W3Dz93vXfw9cbPPad2&#10;/Ub5ZvNt469JzvN+veg///jUuafbFfQO651qtTyhKMGod4Zv1p6jO+6n9UzjDJs/omiXKM0ujZn2&#10;LG2/b/KuqYHHdhvvX3xLcavTnj+kTW9NvDn2BufW1DGTciZcPXfb+sKAoP3HXy4r6j4pa8qeKb9+&#10;mf5l87sWnQ40X9x83Kx6swo6fZ2zKoA+rC1nZtKJsZ3COi/tNH9Bn049OvnxjRPlSTaJzXlF4zfZ&#10;zE06nWiUONCm4ADvwIY/9hx4HvXH037j2x5MOBg+we7ZxzMedxNK950KK3yRdcSL0pZl/K5J+EFm&#10;YWphSKFLUcbElna5XZZ3GWGX9XamXZztaTsXW+rEnNE5o8dlpI1eccj49vrbw0sHlf7klEkTDetR&#10;2Cux7N6nDR8V7+d9sn0X9drqbdHdSVcr9vot8lt+Z+Udq1Yuy3qXtOzcZsqT0qfUiq6vszseaeza&#10;OLgpr/WrsHVD1zEiRtxNjjvgKHXc/suARl+6834e1vVQ3/eOs91d3fImdePm2o6PPzD0c6xFNxZn&#10;j9XbB+fbi3PE8TvjxNNatI8fGl9qnJ3tsNPhjzGhOUWNNzf2zV0wO9+19+8/l33Jy0cY9L0cfJl7&#10;4dyFOcVJFyr8bf17+r87brugfO6Vk1N/+NS/tbmvOb/LrFyzE1EnPXIj70c+mPUge0BEP0+z5x4r&#10;3Zr1Cx1gu1bo2s/t5iKFYFyP5e7R7kFLBEtWmCUPWL85cHOzzZOXlqzaNtAuodFms81h/Q8ePh+1&#10;fsK9GBvXFZtk/bOXdsvbkv9eYE5ndo/8+Q3VN2VHwo7dNwqf339ud2NgpH/kR3n4o8wnHSMHPqa/&#10;mVM24Ynd6YWnSwuSRz48GHwj5U3Dqw1Lfun+64ajh44m/bp77oP2suG2o37wuTxYMeW3MW7HlkS6&#10;p60YYvVlw0rf3r3sfZws8qk3vMvieo/i9FyDIJg11Kb7ijzu6a49U9rWn2N0qrEku2y0r9B32o0p&#10;g2eOSy1xjPX5MOZD971Cux1f95lu9Z90fPept6da9Jq241SGzbpuIf1YLns7hW18p9g7JUpQbpa0&#10;It2d69tmyO6tY0XJKXd8m16x3mrnf/deX+/2816eWH5ia2Ze5uLMJ+Wx5bM6Xje5Gd90/tr5IR1L&#10;2WasL5s6hCVwk0PHh0plq4a32x3q0uvy8JsTfz/7R9rusImx98tGvbj87tS7vlHvo95GT842nXZ8&#10;14CD5x4lRQ81Ty+8Jbm6sTRzV8/JV95dKR5XXvIbu17Ivh2xRWnFX1NOZgTtfDJrdGxp+xDnkFlX&#10;vx5IDy0S+kXc2VeeW36z/BpXGHb9SsFLWUn2QXrYg3v1QtdNuvvJ4/iacyaNmoff6V8UWmjLX/Zx&#10;oMGGeiO+rjyw6udVi1Z9Xh28+soapzUZiZ0Sf0usSApMurjWYW16cufkuckf10nXXV/vsn5finlK&#10;Qmqj1AmpjzcM2XByI2/j1k0dN83d9GVz+Oa7W7y25G7lbt26rdO2hdsNt0dtf7pj5I7zacK0A+lW&#10;6esz2mXM3WmwM2pnya4xu67+7v770d283el7zPYk7m2zd86+evti973aH7z/7gHfAxf+6PfH0cw+&#10;mXsPWh/cfKjboTWH2x5emNUka2bWt+yJ2eVHIo48zwnKeXDU7+itY8OOXc4dlHvuuPvxvBOiE8dO&#10;Op7MzrPLO5Rvk//HKd6p/ac5p/edYZ/Ze5Z9du85zrl9BdyCA+f55zMv2F7Iutj3Ys4l4aUTl90u&#10;n74y4MqFq4OvXr828trd64HXi2+E3nh9c8LNT7emFzYsnFPUsijhdqfbKXcs72Tc5dw9fE9478x9&#10;7/u3HgQ8ePYw8uHnRzMfmzxOeNL1ydZiRvGhp6Kn50tGlDx6FvHs0/P4F61eJL60eLmn1KH0zKth&#10;rx69lr/+VjbvTYc3m9+y3h4t9yy//S7s3aeKOe87vN/ygffh5MehH598iv5s9HnlF8svmV/dvxZ+&#10;C/v2zbCZQcXMN5+qrtJhP6lcVuq3jfWUSyegvR+FrtwxVi6a1db7jm7wJhS9ZEELXvz61dENvbBQ&#10;skI9nUInduJU7QYGhY431doNTAqd2PsSm2+xNFwiHyKRR8I7RjqdqlzsV9ZwqAOiwpxCZQEhFCbV&#10;C+3/AxXojaSqWW3pDfKRBsDvdnkMjmr9bNbN09uK2ENYMdFJgImZmXIsG0qVnYWFlyXS15qGiBzd&#10;eH6aQtkQTdYs1CiSyW0oFq5iuThUHBYhi6Q4hgei123h0kBppCXFwhKR+EgVoRJEBPdEP0hReGll&#10;Q6GxqTQ6Fc4YkAnR2zggEIdPQG9BpRNRM53D5DFRnRMoLQ0PQgcOqJLGYVGs6AwmC93yuegWvcpF&#10;RK5SdIxQhdKaR+NxCHKmNZcPHBxrPo3DxGzWPCb0T74ERQcJ6BAikjiCiLShCGLF4RQPtJFDr4Yp&#10;vpLQUFk0xSkUvQE3QSZh+6GdiwRpj94Koc0gGMrRjc7wc4qShgYih/lLkF04fDpUM/2ILolNIeoW&#10;TjigmuvnFoZ695YoFEg5NCDRByJGvwIIE8tDoIZixaOhow4GD+2qcFc+krAIOLAgjMFh0azZFCsW&#10;DQr1ByUtEpGgY7CQzbg0DjIAE5mDjzwHYqkUl0xAG1IbCuz0oInth7aS3tgJLNQ72sGhb9ziFRUq&#10;kQ8OlyqQfEQ/fKweOjWShCL/VPKjcxVCK6QF6kD1jQl8xPIgiQKOfkKj4HWaDQVpipuQ+YgtNRoA&#10;9WYGR1sD5VL0kwMbBgtZhIvpuH4ucmmgynpcBjrCIr6IsaxR6FV+ULRZEx8YgO8HJz7o0EspLPKa&#10;wEPVD7Klhzca1jk8UCALC4OzMZOquYYIec1YYzB4PLXd6l+OW0CQTzCCWrhYCoZnoIhg8Cg8JLsT&#10;/EADcpMNhcHgMhgUV0kMxSlWIYk0MaOhi8mEbw4Hvvl8+BYIyFomuuAeWplMaGUycatIBNyYi8MB&#10;Kg664BuoOByg4nBEIrJPPh9o+HygQT+3QFEKJVDx+UAFd/ANVAIBUAkE0JMAXfANNCIRtIpEHA5w&#10;i0TQLhJhHiwxlhfLg0fErcAJvPANYQ7fQAU6wTdQMZlABSOTbaAR3AMNaATfoDdpCcwLOkENPIFG&#10;8A09gdxkz6AR3IPeUAIV6ARjAhWWDzSDe+gJ6yVCF0gEtgQ6EzMoQS7SlthWmBNakBpISvjAN5YN&#10;jw6SY07cBt/4AirQD76hJ+xBrDVuwx6DFqAC/UgPY6tgXtAP6uEJtMP+h28sOdTAE1CBfvCNvQja&#10;gH7kyPAM9xgDIDlIA7WgHykZ3ME9UGG7kXbBmoOk8AFukAiPi3vGnPANFOQFNKAdiUzQDrix1rgV&#10;9IMaoML4Bv2wTTAvfAMNaGdiRiIbowF8BDV4BOhLhWEYDbQh0QaSwxNQYUSAfiAL1IEtSbngDu7x&#10;uNhuIDlIgTWH8eCD5YISqMjeMT9uh1rQDrhxZIJ+2J9Ya/jGNKAhxi/oRVoDejYxAy7QDanEhG9o&#10;x3bCvUEtIAJoQCMSHdhj8ITHBCrAAnwDlcqLcI8lAhqVJWFslTVIWYESLnJcuMc+EgjodIgxGvp5&#10;Gcwn+I5OXAwG0UBTlQzigjkQLlXJIi4TMzYbt6hKNnFx0VwFl6rkEhcPzXVwQYnH5ikvR0fcoiod&#10;icvJCderSifiMjETCnGLqhQSl7MzrleVzsSFa+Eb/A3f+B5sg++gDj/hEunHYAlYbJGQy2cQCBeJ&#10;GDwGukd/tZYmZvpS6qIjuGsdQxcnyPZXjI1tom0LGgfGY6C1JVmSkqtqyBZ9SuD+Pk7g+78aW4ct&#10;UP7C+qFvPdBBUKnREdzfxQk9/XfHrmoN/T1ISq4/B7Yupgfu7+P8q9BS1Ra6MwWpN4GDOsc5wf23&#10;R4suW/z9PKaOp5rQRHrs+/AG8zRxqc8lenuQHPufgpaqttBt1f8f0FLVFn/N/E1gR23Gqe6ZwJre&#10;yMTRo8Llf4pUXdaoKSrx+H/X2UBdupq0IK2mGQU6bKHTL/9djxG+1wNXuuhIvYm2GmfBqrb4v1vt&#10;6fIcKbmmx3RR6sIAcH8fJ/DpnEtqtB6WAVv5n4aWqsjQ3I+Q9v/veoyU4ntK/dGiwxb/5b0B1hd9&#10;q2UINpPN5DpznR15xEfIddZsJ54Q/X+KVNIaLBaDD2M68hx5IlHVD9dZJKSJEA1LJKSjfSzwQYz9&#10;JxGK9f2+Hqr6m5CdD/KjP50lm0mOqI1z4IVW/WTBY5OWoyO/IV6RSIhO04lxddlPVYdeMyALI38i&#10;DhriAP9CK5upsmz1Zyho7GqzGGAFa0igQwcdobcaygg6Hc9IMoQH+MayYVSA5PhOu+Q6IwsQ4wGG&#10;MJ82YpVj6xiNlKLSoqgntiO2ErIqksQR4RxLorJjzc9sR2RXxIfpCcmRPnTUMx5Fd/7D1tNGAToJ&#10;Q4jnCgmtwdd64gTTYY9p90njYCvpRioaSYlgJLnyrmpZuyRgc82R1W2ssiX4jEFTYVFlNRUNacva&#10;SsgUEBPkDFwdFnXX4wwE/oaRcVTqpiRqq0ETgTUlHrG80BfusfaSHJukVCKZGAtsXn0EgkyqsStt&#10;jaIcWVgjqxLRLgSLa9bXFefAjS0B8wVwE/aH6CUuTe9ro0HzGZAK2UgTaVwkpT7RgqNEnRLFbbXY&#10;BX+oj0REqEYNtHOFeB7ElFzn6rSpOjaKL3wJ6WB9ZA3sTVWJMzBGKk+Z51St2tTVP2O0qHM6QqZR&#10;zpHVZ3KMIhVaSFyR8wHoD72SJZlhSTooCW6NdQOqVXvW7IHsiSyxzdXHIFs0S5yp1PsF2ZVjK9GH&#10;tQGZSAnU7c8VqtsH7lVWI/CKrIXmwyo+qs7qtUcJEV/I81gKkEqFHdLmqhost+qZiIIqaERWQXg2&#10;MeOh6NLmqO6ZjZBF/OmRzzUpq8YOG73BU9ejujHV69W9gN7VaGUhbfsqY4JRNS+pe0x/P0H/hCcI&#10;tCh9oYZPFVqQzDrr8XxA+hssBKNrl7piQ9UjiVTSq7p60O5R9Vx1bIgHbGPdMqtG1jkbICyCb2uz&#10;Isx9hMeENLSq054naueH9bkmlSPEmJDuREaFCu9YG81nXVhD3tAzo5uY4VlTs08SvZBva+oJJK+Z&#10;AuYGXVLDCLXHd2VUIF9AhKr7QpWZ1GvV7yFj0RyRT6pktao2V+fTdY/GFtIFpEeQ5JX5Ux1FWFOi&#10;pko7zs7QN7Ya3MFfTSWs14mVjDJfQ2Ror3pq7kF7BBhbfZ2kW9bqdIKxiYtYOdaWpTT9pW1z2DUT&#10;e2cd3tHmhGftKFH3EmpX847mLIJ9omvlgVtI5NcUM0qc1xgLhDd1Rh3BrbMF8VSpB++QMkGJsaZe&#10;o0s/3F7pHYR6yMg1W03dgrrva7K5bg51z5HcxMqhMnb0RRyRHRDuSfzjGQb3r43qqs/k2FVb9OmB&#10;8JjO2CSkqRLbmvFSXXao9A4+TSB2qKSfVHarPa/VZPnv4yY9RMa3fmgjcUrOErDigogGm6O/Ksiu&#10;uR7ZvI4c6vRKjxE9kAjTXwsCa8irte9GVH5SeYHEmqpGF1V1dfpyEyd6qihSYrA6rOHcRloCoYw4&#10;p8EeADnhD2cHfEfW1KUkJa97D5DByPjWjJ3a51UcRQipxI6xLrsRlQe+L0pI/9bALaSj1Q6WsLos&#10;jT2mC5vY9uqoJmo0ooLAuUYNotH7meDWIzbRHEREA0YRKWvtcyimrMxzqA/IBthuJFpIK9at/DO4&#10;iR2Oyj869zG60EhmB9WpcV0Qj9FSFw6wDEmPPaZeAy3knKhLWuwzogWtFXVRVPoHWaCm/cqfYXPS&#10;+zWXxEkMWvdgyQBF1UeJLmQiDqXNcCwQVtM7KrC1VVGEbY5q69wD7HX0jRJy9lQvISMTNhDSYd9S&#10;GTs1W08VSX++x4iVQaVnasrOSqwp5yVNSlITEtVVS1Lyqi1Y95rrSY9px4nqGceDrmggsVYTBQPl&#10;MKVf0AxMyoLtTkqu8oK+3gK6unMTHhHhWAG0VBMPxI6RzNw6S4RUcuUGGtUV7UjyOscHMQ4xEpyY&#10;6JRKx7xTlQ5n5EqfIHySCNPHCzXM3yiL1NaDJjdkLngjg2WpGUPQiiXXjUPY64Ae1SMej10TBUhf&#10;XTuOkqoU+uxpajvDJn3BoMOOpqo36o5zdU/Uxg0zu8oL2nipS0bGZxKgAZuPowNbDdn0u9BOcOvB&#10;qfudSV1nQdILsAqFt0y1Ybmm9u/lRp5A59LADZfmPIBwr3N+0K7HUVK3Hb8qav6TKOEKa47Q6iKX&#10;rCe4iZUl1h/tUlB2IiOyJntD2/faHOuuyU3EBPIElqP2WQIk144c8hmfhBOZpRosI5xX06JPvTLG&#10;1HrQHQ+6tSA9RkqrWVb6Ac2Zula7MHZtfqm+vSZuYm5gVXpAx34DSa5XPOD40J4blFYjpCcRpn9J&#10;Sq6bo7Y5QYlzvaQnPQAZ+v/uVBLWSQw2aX0VJmpGS/UxAD3gN/fIYmpIBfvp+4xsrgdndTKA5Co9&#10;MCZqfyatj7hRNmCgXzRVj+bqI0Ezt9TUA5xTMZCtVHmntlUPmTurK9HYOn/nRFi+VvRjyYEWpNZV&#10;Kt+H6MQyiRZCNp0UqKVKvZrNCdT8FTYn8I1GVtlZEwvfhxasjfLdHIpWckWK7KYHcgn7IjplZqrk&#10;wO++wIaaMup+RpIjvfShVO3LGMQbD7Azmddqwmj1bSQ3kbtRn0rr6sjdVb2uxLkOPBDo0arHmVAd&#10;kZVj14BV3RgG+34fUknJCO4qWpI4Bl3JyNFlO/2zA5YfZYjKk2x93gOTqNRVauFcRP7+D1u2NtQi&#10;m1eiVBcH4eVq0ag1NuFh/XAL+AarEZeQwYSZEfYbuqyru45Ei+5W/PsyBlp74iG00YokR1oRf7WW&#10;OPvi1QeWEMauPp9iH1ffrsrINWVe7OuqEhJIrVVmUjfSwnS0DoNsBucOuI1NvKvCe4zqbKhdrz/O&#10;YfXNVJ0LEAgiJa8RIRiNOjCJbV4zWpFXdHCCr7RxXv2vMrDdNWX8fpyD/QmcE7+0q3ouUDvi9be5&#10;I/IwsjryrxLzCN91wTma64SauFbavNqVQ81IB26Sgo3why2rb0mgRWvO0LeHv/IcWWnlyt/saSIF&#10;5zUsZ9UWzXrwFvxyXROzhM2rQbEmJXDCeY36ONjf6jWQ5/R9rstJUWVmQTmWQA7CWu1o1s4o8Awr&#10;OSb6lzcqcat3diOwRGBEGy3kyo3EX80lZMW6I5QYHcmqPbZKKpKiphJ7DFOQNoX9A87PkDE0P+h3&#10;Q0LYY8D/E4bEeV18rI4FPLZ6TV16qgtakH5aOPxzxiYtpvaveuiRZ9RtTli+TnkGcesxBuiri+6v&#10;G7uqLbQ9+3fwmP7ZSF36uqJF0xbEDPydZ7F1m0Or+vzvgBZNa8CTdjTqev5nokWHLbSi+e/gsao4&#10;0pVLtHNMXXOLpi1wlKhHnS5UVNf+v48WTWvAk7Z9dT3/M9Gi2xbqvsdYU6/5p6JF0xbKuUQrZ+gT&#10;nWCf/320aFoDnvTBwD8TLVVtoZ0hsN76okOb7n8JLZq2UK249EGHdub430eLpjXgSdu3up7/mWip&#10;agttTPzvrx2QN7X2t7qfsS3wP80M/7ixrn+Wucp/3muE+n/faxT5H/iis3kctupfRnf97czQEbJb&#10;B1rbT6N8m/Fk/fT6ibwlk5de6tFDOpy65ETIpMiIncN+3JPLG3kpxcFLOmXql+ZuRWH550YMurwr&#10;KD7yyas1A7+ttUo37+a3dPvoa47tk+2LjH9p256b53lh2S5hz/VuSR/M5LNGGc009562vElWy26W&#10;C8Obbb9l9DjOvuhDfMOxMe0jfzMf1Pj3ViZbDwmT3Fv6eh3Pm/8l/O30+Ek7pj9slt654mZkYSu5&#10;C9cu7Hlzl9Jh/T5OS5n/9nOX8+GxrX9l3SwsS3ZQxE9RPJp42H5y54V3t/fpEneea9OjzOH3Z32+&#10;np9dkZm6y57+fEGSuKDLs492ad/WGuUvEI4zj3HYcOjBvKaxcS/f8ZwGxtTvNO+ry48P+p63Opbz&#10;ztCLMczOU0T52HlIXrkixdz72ogi82W/3llatNphdHzA0KWTeqWWtTDOdEj7mp6fekVhtKzhoCYj&#10;G8UN6Nk75tAx/+2WxaeiO50v7dMh2m0CPe75qpazpmzu4zB0iss3y2+ukhzn7k/KuwV1D2psXOxo&#10;c2LKaaphj9Jlnw843okVhirarG+3r/GXrHcO04afsxULP7ca1PBrB7uAn263aWFc/8Pnz/WPmfd8&#10;U2Bln3ak9VyTQZ7Mc60lE08V9Hb42OX12uKO0/cNZLpe3L3up45FMVNcTt67/nZKW1bv37lli2R9&#10;5y1P9/vY99zXEdNymBtdl9k0HXxwUs/BOU/trY48X2Fx6EGfpC5bJy2aPiW45Qluwopp3E68tblX&#10;J72Z1HBVonFHaVL7OyYn/c4OM9yR8UuP16yJj9p3nvRstKvB0KZLOqc8Kb/zqv7L+U+b7fmBZ9Dw&#10;VZ8VT/07+u3bFne3gWOCcY+zBc9Ln16qeNh2YiYvfKtfSvTRmJFea7wjfkj55t8qeYhdAO+oYYeJ&#10;6R8WZ9U3EmxqUtTwRbON583pP5/sRDdl17cyNLvaIX7nxLhnA1M8H2e+KNj2IGHC8Dum5+0szqe5&#10;PvxpuPycfO/gIel2Zj9tS/jGDj1zZkYx/3djmz3Lmly2ypn+/tGO6YrdDcd8PXWzlBag6B7xWRQX&#10;0GjBq0j3hIrFJ26WXk0c9Eevj1uFq8Trg4/k+VPb3kgaNfKt2Qbaw47p47efuW80JOdW91FNe1tI&#10;D0/JNMhgNVlf0d548AbXlkafDV/Vs7od0b//jyUvclyt5b/GtZ33tSwiO3Nc8seA0xcKtt5kmlqZ&#10;LPOxeDEuaGXOM6H126Y2I/zOhL/p3uFJd2tbr63ND+XN7rqgIKr36at+2z8M7dfIme0fV3Y5u9k8&#10;A1Zu++Qh127IFAFTLzikNuj97vH+uPQnDZiXZ4x3P+pStm00zX3duG+7zlgmPgumsOsd4dO73y5L&#10;7+F098ugpNScI86pF67vzQzqlNiAUfJjbkAr1ytH7JZPP/5uoMHV3oI7N9gnTYUvzTIbLfrBwGK4&#10;RePoOJs7r62jjp49lOzx2NK5u21ceZNbkUcTJoe/6Nh37EivFzvvTVzV60nX8ZHP9kecrheYd2ZU&#10;TPn4oz737j15y2yRt8HKQ2wlm25xKcK/U3xs/I75nRNudXQ7MfKK68qnYY5LDY7cKIynvxju1Xdj&#10;g8TfThdmWK7+eU4qP75D6oxBHt33rJt7dMev+1q12Gc7KDjASDTXoqFDk1cd08r7hB8Z6hEzz39l&#10;C0O3TPeVvmPL9nTk7m1w7iblfN71ssOtu07Y4XrCIC9lTAv7Cy3zbWfOuFbxWTQqr37Bkkhn7i+L&#10;ivv7Ol68aWIUd3ud70UrfoTXnodH3G4U1ttd8WjJjU4719wzLVg6YmvXHbQljY/EuJd5rxpqmGGZ&#10;2vPFjXPJA3/ekN+8bdOTfhGC3dulPg/rn5weu8za2FOaOmL9xS+dH75xcSkT3qWf7XhBIcyfZ3ch&#10;smePtW3aCrj7kseX/dDJpmJ2qkfK0JkdFrqbhD103zlE5rqdX3TI0iQrv+nyy2Ml63eeyjhzZR0j&#10;+vndLb26ZV67k1//wchDd2ef4uYlLu7be1bc6DcPG8474ek/bHj+QIvXjY6eTp94wWR5m6OBj0qK&#10;dtgGz895Qym/Ulox8mFF4T236DcrSxsH+E395XGbqSd867+ONvX/4rAx/KP1ocap47/d9d1y63LG&#10;IvofD8db0lNbLSuw4D/4vOvM2hcOrRRX4k6csLi91/JIYnLT1q8senco/9R19seEXsejHx05Gfdm&#10;zvLtW66VhPaYk9fiEI/73qhn4NgJPJsM/xPPdy1hd2Dv3/yiZ5e+CT2Ki7c6cnyzGM33Swbcn5lf&#10;9oNlt42XHzB8eo5fH7bg9QLR688fmwjoU9Ybfd1yp13Ztfsdilusvlxi0TXCwfxC/EbrGEFBmNeO&#10;49lDkle0y+cb34psNuZF6qjNIYvE21m8bLqUuuzzdPN6eVvmxHKCE7jLe/rFj9samrxi26OUS18b&#10;8QaGCtolfPp/ABgg59/4yNN+1LeTGTVStwVYaY5VF6gcas8bDUdt/VTS2p7A5xgHOQhoU2ukz2pT&#10;I1nr02YvdGgVJwqY6HqrBUDhOw1/nmBPOISl5fcJ0CujEUEK8E2GKZqM6jm6OIqJhyWNGHYwBMgb&#10;pw9dx+13na5TgkXbyfQhYSzDHi9gBvoduMcXgdJuBQh9Qdg3rODsI4e+0+BJlpeI47KQGiKm92XJ&#10;MnuJAZZrq+1veZYrqQTfElldIzT+SrGdDvL3BOt5ih7JO2GnqmknX6WcjX2ii3DHk6ynvWat3zhg&#10;QB59I7qzzrwB+e0b+GPfbRl8xVX5rO0HXIQkPCwfuv7OVYVdnTcWnJSmjbX4CFgtWxGn99V5cCd4&#10;PBEET4xDB2U/YX40APQwGh0+wqWHu2oPRmvM8P4Ji3TjzJdX5EJTw4AP4JZlvV1C83ldJvOU4sGs&#10;uvIrqBgA8JLPrV07Xbmk+fj3MlfOP+LWengqM3fvyStOmCo8/JxvvalE+SK1p7E3zKKLcRjWBsIO&#10;y22NJGEi1UhwPzLEnj0bYUy71VsFS5zI7+tkiiaJ4vl+c2QQuSjMNpptxIMtXFlYFnlplzkmSmFD&#10;AtwDGyiJQijjgfAYxTiGCSDpLmG42KVOZKkYedcwGARdJ4rI67/5uhvDkiVg2ar1/YGYXhgwY+1S&#10;ckvjNeC4bbVx62ICRpGQRLsn2iUh6yzHgZ3DJq/L47R/PhBRdkSWqgslmWk2+o2vp9ErR5WRnE/Z&#10;7Cisf/DEVYGH5itwQ8ZYkCjYQ/FpCGXLemXg9T2/URfyoAWSc0U3xbN+UlZkc/VEx3T+TG/pX+1Z&#10;1xUiRlFl4BykXCrWDa1Gk/ms8ieKqo+l8lGu/5wzcbgDNovOdioOz1YeJBKwaX7iWPPGsUjFmq1r&#10;mdR6CkldLxtmdbkfNFRv2drZKPVWemGdJiG6gyvfZfDenSWoeHzSOyspCuMtPlrZtYH3acah0wDN&#10;hGi9R/cCnlLRXgKtpajrUfeDWs6ahU6mzKripW2wRVlN7KDkRsqMhfa5FxJJN1FpvnttU2wNKCyb&#10;X63jjr9SRtot27Eo11TtcHz23K2U4zBqJrq78gJwVCLgEZRe6Qe6JTtakoOcDZzhYJs93UelRdgF&#10;8AlPaymX/1BeHcqpKmH4CfIOLFhjRezGAvbeU01BREURkHLmHJ/+7mJNoujNTJxd9tt//14uAaei&#10;oMxldbPLpBdQyq7HsfIF89WZ39L5dpg/O7MFL6I0NNXuaV3F/bGWUeMUkft32VW2GE7SrJwYYnRB&#10;PG1PLsgH7SSyynU97HAWvCuz1dLPS2g8ssq6CKXp/8TbCoUJ32bpY2Dccge6vC7oh1DyhyJnsx2C&#10;wgSPRrXvueg842M0h1zBcKqsXIGgjk6ATcsVmMrPBDg/XomL7aOodxizqmZhx6MEMAderS7fwPqJ&#10;SNewJzUmehG9ghOS9p2NG8DHQncde8LGuSiaSrp/IlqnvC1GUaeyZJXvEEwzxvt4pM7ZSIOC/uFF&#10;Cytq/rGAOj1LiMTP2OMkewHEwcZH5TXN2msQDpYbyZqWSCJq7F6086kN4rQ5CycF3kJLCMTrUzgr&#10;SJC3H2PvD+B3VOxcnv+r+McsnGM4/oS1cygVciWLxjGGyMgF5Own8gJuVwV1/q+Ffx1xMILlpUWH&#10;i5CwrFk+yUq6wIoCq51m9HNAWeEssooJ0CwsbgImxi7NvjX5iWCssN5BL1cmDXjdus2AY592vUaY&#10;qKkhcRZessVAP9H5o6dcKQzmHVaS5J3dsMBF1LXBgFudtEsurVdmsGoxHyUT0agv5CevDGQr2MOd&#10;NHrnOkeIQSMV/Leo8ogOr/HqH55b/VveBJT1+X6uu9RfbhvLM8FwLfOfTgw3ZOhT+Nnh6xtxQ+ML&#10;Mseg7c7aKcxFV0kS66A+E6P3F7GCwO1LSiRC7ZMHXU1grAobcVadYGa5xEhsLBr8jVCYHXjpRqy6&#10;924ySsWpAxLyb6xgo5tnpT+s1hc2x6zAyLJ4EGdrKWwAEwxWnAg6O4atnP7PMir3fmaS2D+E9Xnd&#10;ULDSLkzULW0dax2C1EyGW0MhSZq8Nsd6rKbzqrAx+46TZ37VAHSjbeiKoV+5Ezyo4DdzDVaaGbAf&#10;wjqyYvzIgh1e1RSeQxWvrAqTzx6q6R2Y9flHQRO2WunDueGQcXyRPXcdGToFivHfRHjRrKElUZbV&#10;R1YStDnUnIn/bY4gNj0oD2VpDJVDkf+Lod5Mln5WqB83VFMrPhieOvSLb/UqHqZILE6R0avsHmTO&#10;86JY/AspX+FzH+rYYQjbsRknEyQWS4TJa282YFNmPjmQlRPFxGLQfCaRG+6f0+zNDByF/s7BRccw&#10;RF5tw5ZPkKrShP/b52HxnZw8Gg//D6kZMzGdCp6I3GasA4mftrqZiaPkv7i4VfiSoO570Xg0dpvF&#10;zGfPmezSo2b0WIXi+WsHBZ29dZjRyqIMo6XHK4ao/a5AZhHYcXxI4N9PoducnAUYs7XGkliA7uer&#10;1XikwKPijA4BAEUj0akxn+Alk6EKgXYlkSqxdjXN9KdNokGlWgCoT0HgCFd6uWQ7pyeEUnO0ibdf&#10;jHnJUW4om80GAPdXAYB7Jw6Aq4bf2eORRrG9Of7BV0Aop3arJFzYVLQd0LH3mQgX9i78weNlJseX&#10;TX4cc3QeyT2+r91w4XSa2+IXV62hbcrcMlQ8lUXb9hY8eOWSaMuZWzrepRS4cOGI9gMd7yymcOVO&#10;o+3gzl52+mkvXN8jEN4r25ctCq68LXS7mBe0QQBtTUYjBX/Pp8GFjzRPS3leXaPtEG19xa/M2oUW&#10;LPxJRJjQfKyaW1OWBOQsGlkdz0v56Xt6E32NKvPieBDESw8Fg/ZTjew9xQR8HXqw1uylInMfgrp2&#10;vRfHtuRbYeqs2At1g/owVWYqk7qzm8r30ASYhwpVqhkq2N6Swa9HsrfZOBSbmotGa8IsOvC9vIaK&#10;wMcE5quMZ2+POzv6NU2MjDec7ox3v3zdfjw5talQNQSO9Oz5ND/C2/BzDYrprH/Az0thj8WTyDrt&#10;T3hS7R25jZnewnT72Tg1avnJMvPy2qN7k6yDKQaIMOLH5Z+tPzyFzDJddMjP92VmFP1ilsmJN7d+&#10;EZgTVzpSbUM/Q3RPxJ84lmt6Jc+M0kOp2o5G69xjXkhXkp5is0Hm1lku5ik2Sq0oZTO4zSawrNWB&#10;J6OrsZ2GpFqS7ntzUl6YTWCiiK1GGX+B17Kx4uu0xOSSrcUyUJ96wrHVGzn8wU0zVdUq7eI46DXo&#10;+gsxhZZceBhfovtWqE6qzjs7I+ZEihEj9nEsFtCmFK1yVdKzTLyj8MC7NfhyQ6b7Bph7mGJoWqZJ&#10;1efJ5Z1jOu7z44Wpb0QVmGYz89OkW1tuTB/eAMJN+gABW16ATyoLAApPYeizah6AbE1HfOI7W7nv&#10;33Hgbj2vwX0ycW/6uGlXiNhFrOsd7YiSS44HN9Enn+jJae5ZHB35kG8DB8Ad70lAeAstYAt5xsAe&#10;g6HrSLcj0PedyWAZuLLiG3AX+zK4r6f8wNPFGeB9/HgEvlFxAfxjnxsEZkIaBFedLiC1GA8oQrcB&#10;yhhGQcTxUANRL/EBYuSnCuK5JgUSpXAFJIfgA6Q4DloIpB1PMZDJ1Nog+5iegZxEegCTvC+A/Bvx&#10;CYoO1QZKnXUOVOzKCFTbCgHqPoMGDdb+CVpZjxt0HNEq6I5pAfSrzTAYBp+H4NFY4OBZ9hbB62d6&#10;Dl8ZPQ9j4KMrjsDXIOIF48deH0yeFRuYTjINMJdZHSwdwQpYJV/WQG77y2DNPa2B7g1VcFBlDZxQ&#10;mCbuYAgH7po/D3FPPhvEfZr9Cw822RROkc3VnR2PLJI1PN5yuvBUUhrhGSf7gOfUlzWen/f6eOmj&#10;Hsar71URb4wqbbw9aYbxntiV8KH+OMBfgpDOiBZx/LMPPvHxCr48TVVDuDCEBFaE8o4rnXgVvqI7&#10;h1EC76s2whHOzgm3MH4ifP1ohSCplzgRcVAeIr5iNeLhKzUlcr3FK1Fo1dpEpR8sEY2nZZrojLph&#10;YrBI+4gXwu0k3hMKTrAdViX4WX9FLEL1xZ2dkHr5OaE56JkNb2enNqc3P7N5PspzWzBVX9giYLiy&#10;JUafa1umrgBbvkA6bRWK9tmanqf/WC637QMVLoo/gXf4O3SmUihSqBwSFVGO0UFKKOT2e/bP3mNf&#10;r7HGvFhrzbl+zcqy+uErNt4ZVw6EZVTcTnlfCedqVEnOn28ly8c4UOS+fAEAwI02A7AvdADqmvsE&#10;WvkAA7oaKAAiGZrAOFpEwFzlEcBk8D6wLeUbwLknLyC4xS3gdjobQBb6D7AYuA0QSoIFiIOPDGww&#10;JQ7sGPU92I8HcAEAxy1LBeeb5AmuwCoP7hZjD3TJuAFeL809+JRtHPzWEBsCP3YNql2IDdSwjjjE&#10;LbgDJKppA1J0M4CMg9CD7BjOIOcbzaGwtcWgx0w5QXnS7/38DxL4IoyH7Q3carc6MH9jc3g44jbw&#10;/OeK8OppgvDh4PpwMM1m8F0kW3AuqiUEEi8+QkiYgTCzmYD0nA+OjF/yBzHwJEA2U8lGzmlRRWJh&#10;9VNBXne2iQLyC0NxcF9GW0f5hfYmjQSd0JULugBTF92mFwf17u4BTeLjHs3T0x5DkOsRo9j0hHGT&#10;kofJZzLEtKp8x+z55o25pQ+A3eYsjuWlJVMAqvCpLFapkaJVu7V0Xx1+RnFV9z/l6vZo0FX/TA+r&#10;Dy+xa6XnKqnVAAGrMZ3aoDbQXnZNvYdpzWoe6Nr5YM9rCb6Mat/rjsQxcT/HW6B3x/tR9lPBVQu2&#10;cWvWreCuup7g9+nzTpSmdJeoLZcewQblJiF9Jw6hd3Ka2K2nDvFbxCbxMhyPhOFBl6TX5YTsNd0R&#10;Oc2NMmldZZv0FnSTfP5064ACzwpAva4hRJ03kaiuuOS8vk4Zqu7VpbT+nBgWBbziAUXxEEYJ6fBO&#10;qZKzpTYoPqaCi8lQr1kZohHZfNKtBnKmpeZ5TRuMOKWP7Uqfvs2ubKNk62QBaBC5hDX4LgM2plus&#10;1Niglbxx2VY+jQ9d+TSxBM2bbZspNceSBDTXhI40/dqVbL6qKNNCUbHXYuvnSWskEmZrtTRPLe8O&#10;31uv9hZk0EOjxbSRYPTLs7GjbhhLoBImeKco8wn+yZa5brPdySRjVUlssDuB09hY7d/aZb1PtamL&#10;arRF0Mrai2HUbZ8vld+9s91qB423i05nVCr+PKs37mwvUdaJV7xcALiKek+5hjQecbIMfbiVfJxx&#10;gT2FuNwl7S4Jl5vdvnSLu0bkK12XPSDdV7g787XeVuIFNEB4zY18/mRVVD6bNmmhOlbfAi97R0FT&#10;UUU47ea/6QtZnIG9Wk1KeoL2Pvb0bGb03FFV7r0zt90n9DHRHzA01DdhoNgPHkk2KDrHZEC7+3gw&#10;DLbXgX21w8ENciMR6iY3sb34PkQ1I9+iI47LYvb2sQIg4RpKSwNqJkhmnk+l0BtbcmXzDWRG1z7y&#10;VMdx+WhHAzk7z80hAQrxUGRRZLg+FAfDGH1sR5B9+4w4ImqPtEuyHnl6/hkXOwg/btZYZ6wg2k9l&#10;fAT8+fiFIe8J2ValiWy8k8kmGgqTB3q/KtWVKigDBLkp670vKbf2+D1FvpQ2FS5lbGquouM0si6C&#10;Cuv7j8rvHEv9kUD755dxPoPZ93bGnyixAMxMaIDOImt/myP1ojUXYlGar9YxNb+JXFHDmGukDVrD&#10;vWY3y5r26B5kHZ+POF12SErfl75V/TVMIIOK3LKh9A5f45Q7+aJ4DL8LdpSWFnobBgrAIsRayBIm&#10;DHLZo2/M0mKJ3vKhracmcQHX5phYeqajI9mqWDpgK3bV666MDqyvrnnorVHfKq/FvdpZ78z+Yv1e&#10;cYnVdPi6NY+EuRWCw5uNiGajANiDa7i2dyxQst+hMNy0JsfbRsdgbnNN5v4WO1eYrXxce9vjnmJ3&#10;RTcOd51o1tutqp109xgis309/KB7lb46+8DxhAPC+8WDBMS7w8HLhGPxiIMF4MhpHe+4XpizY7q6&#10;M07DbZUdvbgLnZhB1yd8vR6eFLjOnPxNhJ2RhvI9S896cnb2ue9WFO/g9vqW7e76hul+FWPhcUvD&#10;8KzAMrw36i19VsutAuCbn/reT1XFDVrV6y1Y+OQ7eFh75NKYks2Lwe/Ey13iliE9efmhbm++YRL2&#10;6StN0cpVN8HTNfmkxYhePLnIIB5WdE/e77hxQLh4se7s46c2+32ft5bhKzfzgD1u2VXhkzZ4DxJL&#10;HjDJ55a59+5wwd633/rlUdo8hEe/az4eDjWaPiG4DT2HUP3w9AmST6sMnqfTCW2nkSd0M4rUy5lh&#10;ns5ZihWnBeDFnoXmy1bc0rtI45d3Hz9a7xPKjD8IELb/J/xglPuDB0qd+pNT//u4PPM/452G8f3y&#10;J7u5+x+vyrGf/7j3P2bV0nz549V3cAn+LTf+COXXBxNunr9j75tfPsT/Sa/WhrSVJvwL/A9L1VYO&#10;CrlxsSqWiyAVRIHq0Vp1CYvkELJxk9h6fv27mwAJMdfzfqk0O7vPzDzPzM4q2lw1zLyMLc10DuHD&#10;regfLm8SqLMziWPOJTA333XkWJeoOS0yNdx+StCrhTT53dkACkNqpr2EbzB0bE4tTXbshUh3+HTe&#10;8ym959N6z/u8FyPdEdJ5L6T0XkjrveDzPkJf9I+YznsxpfdiWu9Fn/dxQtbpYWYyUxlrb4gkNHZD&#10;5PIlPq48JkgzFHMZolSMM4fai4qS+aEY8uJ9vraNOVc1ZZXwqayFVNZiKmvJsd6jPVFGhgEa71DL&#10;xvcODS4SZYdPzj6/yX50N+U32C+X4tpLKvb55OzzadjnU7HPp2KfT8U+H8J+D77QCxLGCoBPLAAh&#10;uQCETQFEX0jChgD4GAEI6QQgJBeAkEYAQioBCKkEIKQSgBAigDukqvh3LP9CYv7F5PyLm/xHX+mi&#10;h38+X4674lLRLyanX0xDv5iKfjEV/WIq+sUQ+usqlOex7Ise9p3hmgcdbQ66imECNkknGqr3GpZh&#10;4gVF+6EpMp6gIFAZqyqyT7lcQwrFUgAnzIurZuupTeD7iE73Q+VfFC6klXUDL3RoKmNFXasj6OLx&#10;Ht7EvzUDLnQVXSjaZLmHC5LJatfQGhvIbGHNHFAsHK6r1YaWSj8ibUSgZuiQuKNZiG8C29S3TN0y&#10;6TLt4MsXDsvZFVaV1XYx0s0e1rA8I3iB3BAHyMCqxfIfn5wrggxE3lBHVSmzBJqYnE0Uk3LagDq0&#10;U6wgwzmnXAw+iANTJ3ZEAIGGicjBG+UfEzCGKtRkFO9GUBguU9HiaWAVk031BF1Dq5Qv09zRZBox&#10;zZE31yEuegPElqkqGgI0WXi+ykzgTbbyrz+dMiXR4GrE/I3JvI5Nu4aSCJdpnVLEHL22oCt4WxVB&#10;mIfA0RQY2Ewo/zL1auCDJopRqrJTGi6okK1BaTLRn2Vn2YtuGjEVseRVCJFgkNedBR2MamP8hv4L&#10;SSOsJ6+emkzwGJpd+I6IEf48/Kh2D70euUdGudnO/EFGeWvnJ0xQ6bIzUF5m/4XXBtZYd8Fah17u&#10;pjJVEElcebKq6EDGLOo/gKAXeoqRRMybCfNrObazBFK097OHJoq18NTVr9g8eK8Jum6Lx3TFbUcR&#10;XNI9ZMziCjp5YbhhSJGJYzINVxqXFwJHstXuEVEWPUjmt+j/1Ur8NdpEBr2y7MR423lCOM9ul42E&#10;ewdUh/QqeHc3piukLpqa8fEthcgGbf+VFUXgFZviEWEsjNyHV/CGkqfSIC1NQHsDNOJrxHdJudqK&#10;LEkGA000mlmLsQYV1Yjfs9JTAtMrqtSONnWHtnBC6ipCk3Wvjzf13t1RLlBdeJyNLk4neTViJnXC&#10;231HM9pFAJ03gTlDYIKm0FJNQEXGZjgD/J4hDRjwjQkYasAz5gF2tQJosM+1CR4jQM8HEyxbC9qa&#10;8+CHYR9J/9087B1bQKdjHaBNCDmjog3tHPcCFQ0oG0D7gIKtt2rUf2BidoSMgGIyYwhUSNdMAHWd&#10;KttpcIYlz5h7HY3Wp/Kiucc4aBpNkUW9w1MXXjGApc012rPyiUtfJooeO9o4rZs24Fs0vlHQ73ha&#10;baK69OEVb9qnZa2zUo13wW4EdUiii0Bw6oVmE00i4SU7B1i2nU2qvmQta2hCbQLJJFU3vYLmbP1E&#10;pR+cK7Kxfk8uZ19eWk1XbCNoLjULlvMicB8C62iuaOfU2SFvqE2UCb2GMSZON15dhZXy6tRA4zZB&#10;SFvZhh3LctOiwq5pL+pqZi0JfNjBzNxzbqlYFCMsB8jXWv1GNMPLaCr8IQ8qksQ7jl5hqi76+eMW&#10;SpNza67lJ1VCk8aUT7lr0hvPfdYVw+3tPnX2h43yPjo8vfQGqtZ6eI33V4aq75HnN3GvOpbPYoiV&#10;7VtsRm2r+trBiFgZQd5QRaFcKkfpyXNqdAL7OpTdd1/EsbZ1Ipnalj6dhnvBQttwgvdU39NQx6bd&#10;lnq0uNfZrGOs2gbRj0IxFLSBVHWjjtcnRk0qe7yU5/Ic7TarNjOvdVqWqq56xI0zQdFVZ0Ohqdid&#10;BZJ38BUULjHVhIzJhF5S9nKN0PkGfHU60hCp59CkR3UxlSEb+Qx7PRtly56ypNP0WnqXR3CsIubE&#10;OrWRqaN3Kp4j3xuTPRHcdwVYvutAF70hNY5cpxFusBsqG8ZJA1sriQvhp55j+lDB2rln9o8tiHUx&#10;FiuHFT6iD9Y9DWOdLdCgz8MxpjcOGC4gMUF//A9aZfXoI7NHW7s0bU9n2mQljSY0IfvI8091OtVr&#10;I6rS1dqWfQV6vzC11IaNTqdSbCJ2r7FTc9Xiczl3ejMucIVc7yB3OjNF9kuQjq+/iuuF6/Uve+FI&#10;PB2Z9eb0sD0/3x6cwOaUu6uuV4XcyaA0y2TF85PMQeHLYGs3k6vOjzPZy/vDzP5MoUvP03wmZ30d&#10;ZvZ7fzczB1xP4Aond3s2fDHTyF5LhmD0qHPNuXTaf66K9YpYKd2XFvfHB88tXL4VuYm7yp0/ocbW&#10;LiHVk3FtX7/8/u3i0KhWzo9v8y18L92ckYd7rnnfuhu1TmonMv9XrawtUcSddKHRjDnBESJl9m8e&#10;O5mDykElk5PzQxZVhX07y+w/TYqZrDJXM1mzrrDQst7QpP0BV5CGgzXyZ3u1qmePdRrV98XW7jIu&#10;OKgvfz1/P7UDzheM4iv9NdQ/mNAkGJWWNhL2Du92uMln3g6y71JCHoyXSl7sVqxctZ35TFHWWabH&#10;Vtri7dH2lP63rdLdd82Ve12DkCPjnvw6uuozvx2avKBt/kH6e9bdDwKlvPx6qZ+7sD7QkvBPIRMG&#10;OiaPhdxtMOhlPbv9Q1e7NujWrg/W2H4s1cNAz6vXZe0mGFTK/p07kvu9INCtXeNT61FyYX2gXKt+&#10;8S0EtLS9o5HsSQjo3SPXml4ObVCqMV+sn9qZ48/896dRIGj7XBiFple4r46ebVAq+/GZC8rq5ci4&#10;JQ9Wtctgsx9Z3bsTf6p8loJK2C+lX11uld6rL198oMXi4km3Qbd2fbAM9In8mmmjENBvsFRu7fCB&#10;oI+nz4Mg0K1dm9Udce/oIShWQo4zv4ztGRoEg143stXXnUU3CDR3pH6t2qCsW/pjLW1vv1r35WBQ&#10;6e4n17o4vgoE/dRaHO5Kl81rH+iyw3AtrHwPSXBp+3Ovj9phoIhrX2/fB0d6ecvtzgs3w61dClvW&#10;/UXzpf0kLkHvDvZ8oMXXOe1ZNujZw7y1AXpf5bqdQ5GB/uWCUhQn1vP5a1mqn0pBoFx3MUWhoJXe&#10;2eM4DPSR66t9Fssm7BL04sv9RT6PSSDosCeWQ0G7belC8oEyFAf2p8SNOsNsCOj/WK/StcSVKPgE&#10;eQjWhD0hOF4YAQcIIIsiCoKiCCNujLK//+3Onk6fJIB/oh+dnP1UVe+2N63awynVaZ/ffoBOb2eX&#10;qXeZkWm5Plzw/Se2QHfayrJ9zndZpDq9S/TDhFPZi+r27g/3OwA5/eDv4/knutPLi9mn72+Uozp9&#10;nPqRFzDXee4f2wCcjor809OfDN3pVcy/jKKdNJwiFjPcPosDDnTqHz5FU3SnZz7fel3tzLHTmG1p&#10;rtLnqGL+/87+Ire5FYlKO+G7rzqdZ6OE09X49GstO02zBa5uZZpOLLfYSthpXHaq876yq7ep0NVH&#10;u4ucnm/IAkuXS151ui3GCHoL8cGxsjTpx22uYYWHazTJktSrYrdJItf17jnkY2fc6RA5re5IKMyn&#10;EneK06LQTBBO/beNWwUexGKv1cIsZrhNb7996fL2L3bK2wrcF0efg8pZFDlt+MjyrtdSTKO3zpdN&#10;XfjS2YtX8Nwn/r1IgKexQn7xz+G0E17ryG8/56Wzl7j29Y2Nllvn9QfttE+yCt/q3o6JU8skt16e&#10;/8Jft33/3hxOM8EkeIq6f7Wbf8Jf3/SzWYfTd6kEn952F1dGxWzn6208rZFabWiHx97pSjsdkWvG&#10;99/KO+LUUrG7YCcIf333a8Q5nNbfK+Apqtj9yUMM/vpxzl3Bp09cZuBw+vY0MypmO0f0XiiAXwuZ&#10;fmICn+aTrz2HigmlbCYDf31ZEBfw6dUq99uhYrnwcjEGz33hWPlEOx2vydNguzDXTqck8vnSfOXL&#10;qJjtPHaWblXAr2Nnv7tV6+nS+WqmqnHtctb+drya1fO3lblQLqUad5XArHFTKcZubv9L+MI79F+t&#10;c57asuXqYFR9QWzgr8ifIQMB1kDLtnEhDaQ+8tMIGgG/hNig2LXg5tqfZvOdhHrZ6Q87pkwLAZGV&#10;L5LKZSdXfhiaeT/V/u+bRbfSwU6+7qByvJ7RnCI2yAmgU77KR9s0p7IaR9ed027k0eAIi9PhCHSK&#10;hPFShJ3WAvc9yySbc/0VYC+myTfNae2f2emZL2J2mrkJmsvbOUmbnL6EwwHZqarGN+xp2BhT0eL0&#10;5D3CFR/+0Z1mIo+wU391krTwvu5WLTC6OwBOfwXw3eEZcDoc05zKdzHsthb8RctVLTC6OwBOkbBA&#10;emQCOe3KTvVJJgp82ezDTrEesY5SEABYIKffn8b1/xKq1IrmU2T3gTfFMu/BIv8czf0B32NCxpuy&#10;VDPwAmU9zCjf2BeXlatTyNaDn/LsF7K1QTnNFvkLXBZRqaz+Gd7KuBQ3PcqJaBmVSPhWUUkMXuPf&#10;usY2oaKeRGKlxeZSiQH9h9Ck5pNkzwQwIfe9Dr6LPYfxhWwX1RwoElp1YKSBdM9Se+XmXDZhgB7f&#10;OAmFjEdhyb3cqmobWVHR0ngdBXq+Ul7SHKT1kEup91klhB8BvTpRMxxr6aIMHirCJMjW5QJq3TeF&#10;XJBC6iPeXhBB2UOqbhxDCgjxnhBH+4L+PMgVRZUYVvTIrkxFL3JSEyy6WnL5MRlUcPARIj8Vk+UM&#10;xeDvZksfESA//HDrH+sn+qffLCwdxPt5Z74RUfLDwtdr/9CMOXaQn33O+vsUi2qKCanGNvM7N2Oe&#10;hn0hSI+bGlF3nMsBk/U76WFzjLqjGXOo/Hj9M5uDcnktJx8OLRYBPdKoELVCjyRDjzzJmgM9/z27&#10;MYyvLQXUA9YKyKjgM+skw4oos9cOxTPPXjhEM96xCNnbcb12HLiVT1L6cVdq0oAb2MrMAkgt4SdS&#10;o2+lS2rF3HXbrdDPkbC8Q3IgyIu9ykt9x5yyqjXDavcpwy6NKgkjIUv390oIXwXNc66voWXOw/jR&#10;VfnFPuRPEv8q+Id7FYZWFhOO2QsTL3Hq2OTbKS313Ao2VrrPNkBTsrpwMkbs3cRfi1n3rkpSPiVn&#10;xtveTdM7571LfQRycfmhYmDNFzbGwjzJKNCx372h8qOrsE/0z1SizEaVwEBTX+Tzc3627aVskU3F&#10;CHVgJ/52Gkwy9b6I5WX5pekx95YoStHSkpqzCjOgB3cfAB/t9ZeaEC19VumCwF0xWlhs/t/WmZic&#10;+2u8jIJ/2hG0pOkxq35yV081EqftxYoatIv7Agc180Ncea5H4yUkjDCwpLvq6jsLk4fRP1DQMbqm&#10;cOug1r9saP/+6chPFquf+LFh6CeZAyKDjKVAU0xob2P8T1ZM+Lkk0z9ZMfG4iqm0rA5a3H5xfavz&#10;L+xEAm8ljGd1nC4NXkjkAAUthGPbos+zwKZv5VtdX9yjt3JbDHqIRn6otemwLDBjpcE2dGB19GjC&#10;hB47pDr8bDLuebwqdMFcxvAmew9Eu+Dp6sIpFCgQl8U1AgG1JQqF0JYHBaJsKppkj3dDpFe2NQpF&#10;1dEKTzfOo8IQd8OYObVMvGuyWOQqa7TiD2VTtI+bt62HWTRpmAhQu88LQXrc1ED4sIEHWhCigFjB&#10;KkGtQI4nF8Q5JBoA6AizDwAgpeAC5QQA4K20Z6jmt+XCP5MfExKL/dv2MUXXSv7uysjk1AJaHsm8&#10;Wn+xf35MiJYh/8quBh4XEgefWQD9q2yFSZCtW24Whxcr4zwMzD7FcltxcBgwJhMrLjQ2xIqLwexy&#10;535JMxxEiWlT+QXV+6thXXGRXsBaMwzCoxjMcUFaNMjLvpeKBqnf9W6YZ0N+TAYVuXYg8n81rAr+&#10;sNQynLb7TqUO40cXDISkZXpWkTCj5EUfd6Gxs14pD0oouxIJBauvoRX2Zp1kWBWYlDYVaqOV8wQy&#10;ngrzmuPu3QpjgoLcCtCWuDrp0n224VYdAwqmYgSS0ilCSjMhFM+yaRXTrg4AKS0We7GAy764127Z&#10;tBKhPRqABnXVZ0xW7pr1MhFWJQykljt+X5ZNKwPCc65MMn3Si72QcOycN2XeY0LuWOuSEEl5lDln&#10;FAhwAIDctU/mu2MAAKuLXuiXh8K4a9mmjeigSfakZQu1zhd+pWvOCv8GbZ1+4/O2dxiEY/tPhKJh&#10;jKzLqE0ZZ+zzynbYVG7jZV9Cyng5yQ5sLL89GpMHN3jQ2h7ICpxU3BfcN4+kB0+8YkW7SBJWZEze&#10;w477BtKs6H0x7FhvkwdmZeU9873SK/OZjZWTDx5I1OB9izEFKrQR4GefM47Qm/i3pPPmpD4Cubj8&#10;0NCyUPOF6Wv4OeOPphv1XomNRd2IUH+4lfLmmygl1BezAHVEtP7CjmjoNyuiWWdsL0TbzBNeEQ33&#10;hc5yZQQpVSqO749oTAgZa3m4nHhBNHTQ8R2tlAa9AxGN2H3Utx9ANGzFgmjgjLna2QfRFBYD7ByP&#10;aNgKQjT5XqnP4HOjqNm5utYHKE7XAtaGkcIi1k7rY3GOKjbb9lIq5NBVytK8Ks+RGCHosZc+higJ&#10;TJwJ2UH4dAnkP1wK0uOmtr8yQ2rcWFjUUBdkNGDWBWSRqbRhytqXfVU9NiZ6gBnGWUyXBWk0ol58&#10;9lnmvqoujrYjTy1ohQntYWe4PDAauS+GnZGzrPQYzXhNbA6aMbsdQJKTxuA1JE2h7rux4WhlZ0P0&#10;G6TvaVyIKwaxIcKx1LE3vjKCkcHO5cbnmQ2RsbHfy4x5YsOJf3rA+qDuW7p6d7S+V7pm5cIDWQzb&#10;AfT9XiyG7Bym721WEBda0PJQOxZ9T+NCpJS8seGdMxs6c6FSMYINExQ2HDizoTMXEkppvHZgw3iJ&#10;S7P5dlx9uGWP4pqKdTkujSvNkZmFhbGQVi1g2iHkdEpVlMZuq33xsN3I2LuHhaTuttIXq7F50N2Y&#10;B9geGAtOq9hel8vx2oPmZQxjXTow57ikEC19Vt0nIgWGhPlFD8pBsrpLTZKWphuDlgwv6Nd9iMmB&#10;lspJgaAls+pLvS9ieWRHiisPt5ZMN8IkyNY9LBcTch8WVMV59sKhv+Mda91UDtYww1iRk5qu4Ikf&#10;CDyxsQgcV1Fottz5xcsQTzdisX/b9tBJjfcR5ESgXqb04F3HApAYqC+lwRhW+paJ0MfLKSTaROiT&#10;7L5eyuKqa/E/61W6lriyRZ8gDwGBhHl2okVsSEBBbRxAoijgEdsrrUIC73+rMlaFqkpF+FOHz5Pe&#10;895rLdiIiwOysnBQLJc39s4O3h7fDoS48tAa3J7mV40LVX+ujWt3yrzYbOQ794o469wq9fTt3WE2&#10;Iq3Br3YPfCc3W8NR67Ukn0QV0xgwK8pIFZ1fIsSzJDiZUVWIG4dX9Rs0lLEeBQn1sunazf67IQ60&#10;HrrTYlkGtjufINDDs5Nq81Hzxit/efglF/K14VrXK8lhrnzxdoxUDHGrryfVItVpoVVIXVKc7oux&#10;g5vkE8mpEAdutZHn1ufUiLYWZbrTtvjQpzqVz19yf72tbP9Dcz2OJFGnldsY4vSwt1dCnL5KkoiU&#10;Vz6QdNdp2XMqxOEkvCcT9cd/Tq6400ryie402prmqE4Lre6x1VNLv5R9ucYrV8qE4lQbM5y2Y/sk&#10;p6BiVoGvxQdSruYoxf/873JKc3rDKO9Vd2DjPjFXVe238K7G4P/NuL+s7/R1qpbn+A7M2LrcLHB8&#10;WZikqr85vktXv1eqRyVBzlrF0ZWbqysTCGbTRRACbDnghyJg8cvVL96RcvYJlHUvCa/plXtXFT+D&#10;RUm3BWUpKl6jiAxs1xbBshfldepo3iKcegV6aWMoFiYoLKSmzgxJ9M67iZUoPUdL3ZMMDHiUOYIl&#10;nb143JYS4LFDIgEB+Bjw5NTvi3W4OlG0reJDe69KAJFD1uk2ylsnr0rOjGF1+saBvrQB9CAaRHLR&#10;R6B9+2WGhKikn89Te/DNzg+yvs0MSfnhIi1cfs7u20GNluGLTgoJvxElXFeGK/qL8fN98d0adXSS&#10;wm+N6r81m7TZP67ujOEDq47O9WDZJ1mzQSbLz6pXNgcrN8pGPq4bPdCyESovNc+D+QjWf+zkerJM&#10;SU2LbpOaufvPKhd5b3clqv4EgShpalZ2LtYz6+UkGm9XN5YvREKeSnpWC2/ychiokpKSeX8obcos&#10;mJyfvzA/kCHUSVb8OjeUprHrbieZshksRiKmrcKrPFUZw8B1Hlqe6PX4WEjZ64VUelo3uuz5FOxu&#10;2NWpfJO7+lJaskgSouO8uNJeXLAvWGRQGz5SBu3PdTHTL2bcx/quOI2u2q7FBab9Kkvo7wa/yfND&#10;fTd0AmQ1RC62NcnezT4lRQucagqhv20f7SKQLqu7ECsD+vvaxheNAJNBp9XdyvlRJKhYtZcER0il&#10;xsNRxxeS64VFpjdGbn4kUkPyWuf1D04yvYPzGBtzefsHZ6x6fcnRQY5iFWbTcT+AW4Yw9jEbhIoL&#10;5kI1Zszvd5Mk6L4PVbap2Fsxqu2sYm/VxMPOKua7aOGSrGRuvEGDk7w6WQJAeWwiQ9wYPnMTRwaX&#10;XZ2sPW4ZtOwUE3XuayHEaSaiQSZ6w6L5BFznxnAZE+I7EXtnVLFnNhFUDGHPZCp2FnweAgyYd6z3&#10;ydlpInsCNRnn2eUVgpt8YhRTjY8WjwwjL8XfM57dD6pnsIRDdCW1HOUw8JYmJWRemL9nwXue4uSR&#10;2U0W+XEOtxLlkYyisyb5nM0z8ElmSaXSk7GMhrg6KIHE+Fg9odLxPBwfe1rF43Q+Fmrjz9kb71VJ&#10;CJCUIKi0/MM6eVWCFUsoK1Ne7WAEfKLQCQl4CROUGVJRfTLaoUJCsBIPKmideUOy8WUXdXoJAFbk&#10;wmwEZV0d50qUY0fzPPyHV66JDpxklSJ2iDOmZROkGSvHqlFsF93EsbGXrLEn3+TPDqIsaEqVj6GD&#10;zZGwjXZ3CMQK+gJ32nvY6wNSK8rhU/Ppys9OuT64u2QrXtANK24iVoD+LQu+rIAX/FJZz6yXk2iw&#10;1dlYvsCEXKaEJeTHT//sTCRwyidJyTwZlDZ11p5QBLn8vDB71HZ7ZTEXDnIYuHLT6KpNqQ6+cuTq&#10;iGREdsiylQtY+2pv5SPL5Xo/HmE64CLLgMuB3efImjkMXShmz5kHQLYuTLBqWXRLT+tGN2jE4ROI&#10;yNXrxPap+eguNGV2P8yEVq8jOOTxzKeNL3jPyzvoVVtb4OziB2d20fUrVebiUlQSLEzQsXaAjsQ3&#10;8doccE0yApjY9i5Qi5NkYpO8Dm9NoLN3nw11bKArzKbjNDtWgaOXTRBoZcm+AsVMv5iBj8XpgT9N&#10;8Uw5F8Y2VuW4WRykE5qqrbaeMVBvwvKFnTGoNWG9+1uBjGXFmN8zu89pJxjyBD47ITaQwsYtO9XE&#10;Q5AdONj2wFaXjJBw8Ui5ljRjONUszD5mCR/uwb/lSJsDKxZWaEFjfi5EPKguv4O5UBgeNJbiOmYI&#10;dpFLafbl9otUzM3+wseGFiKJsLYOsjX4yY3PC/jrqzxVWWQZ0xjqaN4ibTw4BafES4RoMY6N73Mw&#10;CRKPIHFLYKyeULthCpikxwXEwMXWuz/45uDvQgBRhWcoHZ5O+KyAfYF2iqnGR2sbO5YV9clok6wI&#10;8XB2XBofKhpMv0A7+BqWUDuZRsIeIIQdUy8aWA93CV0vk07dafyfaxdfM2wu76yhtvCtofU3dwlp&#10;+oVzDdXRuc6hyoQ4cw0HP1xDnykhbhnb2RoOzDXcko3DenOsYRAbhyie2XoNTSveEv5YvVp2aGvo&#10;s2LxZIadn62hzwpUfLug9qaxUuPhqEPaaPzCUIzZBNr+NzIg/u003IgrZHOm0Qs6lbb2RcSOxsGC&#10;Ml6jJW8jWHcMkLsim5tw0xxgCtGNGIrRiA6d5gBjFQ7OJARIF1DvWYzjUjHv1L3NYLe2Y576gO5z&#10;2tEWP4zGu2OmnRFb2HFGM/ajAaL4TguzVT9vT5ELLdPoqk1p2GUJa7wy9xqff/9O18D+qRlzCYU4&#10;xxqCbeplfGsI/tZnAxiyhGDGGGs41hlriNIACnLjKDaEuZxRUAylAfB5ZJcSOH2J0PtipekzBvxp&#10;CsXYuxg8Khbg27sP2PqLSjE259hKka9i9er15S505VgvzKbjPreupGBSNZFj0F0KMXSVBSEocAo1&#10;jongIIbmHXsxNqkh+NtO9FmpMXxdO1u52VrsFHiAQkXkZq5ExQB4LZFjAJ6g/r4YQUzBb6r4Re0L&#10;MPa0bnSD0Bc+trHKN9WUEC/HfnUvdsBhmrkDRsU83OS4xKCX4xwHBFum3JEDFwaDB40JeuHAAYZU&#10;8m7yRlA+eKCDg7e9J3uXX8RxhrECL/n0haHrJeNvJPt1PY5kBs9qJPu7/BzJdo7UCBAwTfhLi2Te&#10;P+7gcxpJ/5frRDLKTRM+97nyxVHMbafkC9j8JcCTokchTmXTtZv9d90oxnVUzollGfzDzmcubxye&#10;VaKl6pFX4/zl4ZdcyNeGa10/jkrA39ux60+ERU2COxxVhbi+nuSy6MRgTtPHpb/XFKf7othf/Hsk&#10;O61oD55Ts2KoWyPa+ihSnRZab1e3VKdSsTP+j+QU5ALcvqK5Vm5jiNPDq8Yt4vRVkkTPqSG+z7yj&#10;WPaV92QZ+3z0mFL7H5ZrUqM6BeWtlahOC62jwhXJqRA3c43dfJaenVx9TrUneqbRllGhO21nJgPT&#10;qaP48ALLs8TBO9npcSTHcnohk5yCilnz2z+JUAq8L0ZOn7J3WFdnR45785fdiGTz4fWT9B24/L4v&#10;n9efX4EW98Xlszr8E/jd3rs5d/CO2eDZAFmPfvuoqP1rkvjcgNPWWqfeTQ/8zMdlsJiowhlswjRx&#10;cnQW+3Cu6qOC43WJjddCnIbYClRgLTTGSae+QXjMZzpUoL8URQc8KtALyoQDgmKEhFNgPCTBJmDI&#10;gdeyCRIagq61DBR40pclXvZr4T4aVD2hdsPUKUmtk4f1Dhv/YZ18xNcfklMld8bodfqVokouF+MT&#10;LnsijoDJxsFczj5mg93MU2FmzO99pnA2zj0Hv7Kh8gNeqEH52Dit6MEhAazcuuh2SM3c42725VeR&#10;NySEy0IyhbI+MLAnKTihV+6sqvDAqQyRxhehecfO9WDlKJkylFKxZ5WtAwSiEiCTdy0b4aDI5mOn&#10;1pNl04o9Y0j51ZEW3Tq1cn1wd+mlBr2QpES7K1ElLAhESfNkNevlJBOqkH35g/WcTvy5Eyq8ycuh&#10;jWLk2bFOSlIyTwqlTZlFcRqTz4IUFiiLtZXUwhToyB4sPnyTrBS3MYaThNQmSZi2oEpCaQJB8fIg&#10;DeAH8/+zXoa9acNAGP4F/Ih2kKYUlSVk2mBasmWjgYRpbNKkqCtrQXSbiuiakf7/2Y4TbMdnO4gv&#10;+ZQ47935vXtuOAXdW3SYM0SAn3uVs2ygoMsrd/EcJrpC4AfNjfe32iuFqq7cTOHkXmhTSayuC1AX&#10;aaOU+ethfvlasQIDDPym+sQW+c7LamC4efNP2F4lHbZEQxkY7l9GUaUg3LwnMtEdg/CGr2+E+1ik&#10;HGpwddnOj15fR7zRJHBj2Fo3Q6a10rmvnJDQlVtHbng9jOWSKjX4sZ/IsKgX4IQU0B6sH/ZLUcFN&#10;+0A8FesnIUGRlAz9uY5e3i9vv5teBhSL5jA1DprpImyJD6sD4aFBVlPlGBnTMmGTjP0a2ddHy5gS&#10;DXWHeb1vzEXzcz9D4+THR3aKuWH6U7Nj4R/0S9O8fpL7KvefQV+1OjB7skcEJwfAa3UArn4enOqO&#10;mKcOeWi6c5hmUm+jv3Dw0yngh8yS7ofVWOLuyUXgJDOjlYMAgWR7nZiuivsjxAP8aL4VAiq313ql&#10;pfSEcnLbb14hnmBzf+d0w4cr1XwpkUbusN8TE+/r03GTGV57JhklwZbpGDRZACFywQFxLsfzRb2V&#10;AlCKJb0ylVTcMWYF3ItyF7vVJb8ATsUFUKMQ3JLQ2Y8nDRoOpUexWwT2+LQZXZwD6X+Y8gwKA4+W&#10;LpCojjr94DZZp4tFbltHydOZTBL9S6M86cFCvAIV84tX4I/TxDkKSbgVcMxveC8lkjRmbjUQpSMA&#10;WBLXYZAoYzvrJM28G8MOw7ZMfiN6l4sbUeDE/NyvYpbNffx1F9C4jZ3xYhfp9soosRQ9edAe2dzY&#10;rjzdFMlj7JyEyxi7TeKM3Vkd+limn1Tp38aD9ttkZhBa0WGk0xeF5tnK0AiKWAWPQEKIhTm/yKM6&#10;t0hU8paCas7PcGlALWm12ICG2QC8O0y3vJ9fWtAgj8lf+FF+WGIEz/JpaZWVxi6hkkcZmB1+XQXK&#10;XZ/mdFbSWOk3faTivwADAH3ai6gNZW5kc3RyZWFtDWVuZG9iag0xOSAwIG9iag08PC9GaWx0ZXJb&#10;L0ZsYXRlRGVjb2RlXS9MZW5ndGggMTE2NTU+PnN0cmVhbQ0KSImsV+ta2koUfYI8BJcQICBB0Fas&#10;YIEQFK2IBeGIRfjEWmnl/v5nZhKSmcnMZDD+iX4Q1t577dva1t/ySTP+ppeP6rPyibVoGc/a2DRy&#10;xbtC8dttqaBXepOckdOvb/Vy2VT1cuZ6nvtzNrkHv7D+5s3hrKFXXjeFo0gtdaOo8DeHenW+bunl&#10;QdZCLxUrN09l4zlxd76z0m0bzaeECh6phNEc9+vw17fFdSF+i9mrlG5VvZZN13a/daAU8MNxp2pc&#10;Hqlq7k+slEGP8iL5/FMvW5GEgwOcsi3DlwuV7hfNfsU24MSHfK3mXqd11X10kClFzae/T0wvOCy0&#10;Sr51FTa0FAoNxEIG54VmP6btg0R5kfq2YDpSttr/gqNKKE5cOwjgz+H6Gsv5dD27DxtQBDBmPq4t&#10;Qe2gh9VKwNA7nDSpR6yce7QoksSMVsHExA61inEBv9UpbhQVY+eldvAQxM5om975XVpiFNmR7tg2&#10;puORBjrsoUZUMvg0JY4atlzS9TbNyWT/jtV1XixyuYRF5ZriTQEzYz8cr/PvisoHe9xWW0FlAR8O&#10;WHHOhVLUQvy0dRWmxiDb+fA1VoMsJsU4YhSQlx1OOgyOi6IHTUtJnMz+3tjZp3CyEjjYLhlHNxbP&#10;pQOpackDW+Al8JRKoVeIvdcHq2N2cuFMfnafj7baoXZ2nXF7I8lrQzB1kmZLPDJgXlAvgjaEYCk+&#10;mNwww3aXF70/L8+Jw5xMfuHD2amTQsprJCfnTtdpYEkepexK/uFZAZ+W5kKXY5BK15EvC07H9+be&#10;TrHVxYc6fj0LiNnTEYoqVhIQLGB8+AhsaxoF5U7+9ewwdO8Dtu+iLLbtvGBCQCQD+l1ZOUGhgLz4&#10;cHri7Et6M1h4KICxD+MMl7LeAMYEOGQb6teHLs65Md10c04VBU40pC1PDSLx9ZmX+NzrXD/bLdnr&#10;uUwbmsNymmpCqMeGtcVntOFgwZV2iirdhi/a0pBtQ6oJnbyQYFKdI2xDF6oQXo3XANvDWGg13u99&#10;sA0pFJiXT2jDHtWGFIqi7oEj34ZcNY5w+G0oI+0JqMmanDB7gRUzHawEYHzwlQ7ROeCzZ21sep0D&#10;K5kW09dzbGiYw1mDWV7jaGcdfo7de0InrMy5h1YChY6kzLnXK/nWFQsKbGT502W4LFR6P6/3PxB2&#10;qs+eCPlo1nX5w4cGRMmnq28NYfYlcXjzl4UCNzIPZxzXmqGjQrVBbGQMJ1NNOgWErZbSkpsw46V2&#10;8IDP3KfLyq4sbsDkz2e6+Qx6yLXhaOVvQ/AZ2YZU4Ip0G4KoHja8NiRkgLfFdpubscVKSb6YJGSA&#10;mQmkcrSi8+LPLw2Wf+eDPW6rLSFjbsU4YMU5F6wQP21dBdWdX+swGTv+nLsSZLKX3eOu5AyuvnDP&#10;YhWhyDolWRFsYQjvF0IaHlb7gywlDcFnv8S7JEAY2rvyFm1QwWjCRwGne3EqBzCWphezlxdnGHij&#10;AD4eAqis9mfMs8gLEkHZE8YGA/YGdQ7YMh68fR1ph/xKf5+YHpR9vbpgGzUYTELDDPRK6faay5i7&#10;NUfbdOD4mKyN6XjUDdrmAEpRBeuhdpCjlt4HlwNSsMApsHAGHKfwihAuB0+wV8Fkv1p79rCN7Ei/&#10;s87xayTdOs1HMvXOfSTT+3UXyYyef0bSP78fw//aEaChapFsa3Rk5PqzL87iOZvPcOea8Tf0X+76&#10;67sG++Wsv12tvkWSB4Wrl2+u0RgcCilQLFFz/bWdM3A+R6so4KmdRS6ttfh8gS+6WEEDBi7/HeTW&#10;R6/JSbwzg3t/Vx3IrGO0mBryjUYbv7Jco0ajenxDGUVqHJk9jsXfC6cjjtHBL4FRK3LEN2pZq4Gi&#10;umYLRKxfm7Hl8Xa4M2r9xY1+izziRot3cZze2/MOZvQ5kYgpqmdWP/3b/cExevSaPr9PL9hGi4MB&#10;32i08dsgthg0ixP82OxwjB7H1FmuN+EZHVNG7f3iEmyUuEZX69+XMa7RyDB23OXRC6alKNaLBJVV&#10;2JpZZB795yTix/ZZ/B6YyfabN7GpDGL05iwi8d5qO5rZuUBL0qlkn+zctS74dSZJrU7R+XTTYWy7&#10;JHmLUWq1nfgHlOlDzZugwNHSXHjgMnezq/m9WdtOLAglUZ+xxA16OEpikE2yhjpw6XyJXvFPS0nB&#10;4Lq0ErsEqykJu9JhL83ZfA919xX/BSKndF0N005s9+SprWkcntoRKnXY3t+HJy0qwZPHElljBE/0&#10;UsfPK7jUoTTAxCS/BE51Rf20ejrNcKEUlRUhP74XbdnfPz7fZQGdOtiLdIFLpeR/yCWQ/ZCkG5/V&#10;L8bLVXHI4emmi7zx3TnEsILTcpB5p8eVOawtwpwSTsUPMiupW8yYtg8Szonjk+mmaDrbvGtoOmOM&#10;JTmM/TIPH7fVVtDNCh9OaMU5b8IMslGJmzUgNFLpe6GBiw+T50+pBIDt13ksL9C3QVFZrQQl8d1K&#10;tnNez4YPqGwN6MqhpyW6gxL2UcVLk+hAYNPC2JWAGHKhfPRqsaGq/51cwux/DMxmfhckOHAtnVQh&#10;DcBdxCQmjL/SpSbMONrfirsXHVdAj4E/D8giMDWoMxLa0CtJsxWYCPhwKjBF5RTpMfT6uOHNUPHZ&#10;5/kFYtlYTL/gGekFieUFfX9uTDfdXO5PrJRBD4exSSHlMeYUsZNEHdnzdCJw6dkCc3FsesiYUpJW&#10;JM7Ls69r7tD33EQPZbdprUiClV9QYw8bsZikWGRlF8QCXrcgJ03hptUo6cvp2WeLJd7caWmTtVtH&#10;opIDLm0ql7ylJqHGSaeIeU8oSjd1Uvk7iQcpJV+18fP3rnLzp6iyGXTIstr/9i8GjDES7O49dGXt&#10;oHpzhR/mvmDkVgnJ2HD5iYyNVp8W5GT9iYxNuTPi3J78+KzlH7Ob8pJSh4fV/q+1xDHr9QtPH27K&#10;AUeaJ845AJVIcFcGQQReZe1+XrH/BDR2tb+MC4lR3UfHXm/p7xPTyx+mlJp6Jd+6kjqB2FKsSWtL&#10;F8DVlsEQwcPFFTwdihFF3XEyyoXMUHmdT1ffGqwprqj0amEvgt9N+ZPSAEMgvN9Phr0rmxKTg0uH&#10;S0aBS4aiMg5SXRBQ7eBBKiBC+jhzjHTqSKBNkDf+qEj1lKXUE6qxtwtKP/nVEy4IqGZwmb2ASteS&#10;rGQUa1vTmPQ/rpdRyfxht5//sgCaOPZJWuBxo9ojH9OW+w0NjKfgkaGoUjxtdG1/njyWdqqvkqxv&#10;yNP04yUA5ATlEn1XBjjluZQ3H9eWrEtgVwqckp4HAS4pKks9f4inCX83O0pJ1imRdra98Y1tOCNg&#10;v+wmVSF+MsuRd+6ld+eGuXIVtRAvRaPCOxeFm7A7hz1G/12SvBco3hX5Ew80X4IYCm4b7oaC96D6&#10;zzeTQWh5LXRohUrv57UXGuN6RQ/L9pu5sUD+loZMVNP2QQKtBKZOvvT174cC8nY4qDFm7TwlgOx4&#10;SiXQ1OGk6XKbH8e1JjfnHi22tuQScyRBDNaz4+jGYnEDa4zqWjY7MbYqIAV7pdTeUIK9UOmqEfKy&#10;8BkghwJHsANFGRPHrNDlwAi4pZdnJxfCAaBBbzJuuEmqIiBj9uuLFjmkOLmEj4B5V7pNUqHtaoxX&#10;6czQKNEdXJ8MdVG6jZBbk1+h/PoEOcekJmIsqHXZubIGC9nGxXqfbN1Fy3jJRwd7EcOiBVUEVBdi&#10;Yvyql8HOF6lK5vXvAkd8SiUp/Qui6t9JLDpSj3FWnTEdj/S9hjDzfqkBR4tL8RTIZ7r5DHzYlwWw&#10;N6gzygJCleiJResxWd0Kwc42oWsM8L138/luTXDvQra7RL98FGc9uxejKFI41OG6tzdov0CcsB1o&#10;o5SS/7FQ3FsM4UAN5xRsaSkAI09YpksElKJSYtMrAWP6Nk1Smw9+diDuHNal5s5kqg3fplJaiKHw&#10;GFBpWvMH7y4ulXfvXCrJvKCHs1oEIgKqNfhKh7ACPnvWxibLYUVlninmcNZgdTwYBefiScSUg/hl&#10;ATu+G1pJYFCVpNmS0JYYgSkBWL51Fbr3e3NKwe8vA4AVMIb00HICoeTT1beGMPv/816da6lrQfQJ&#10;fIjQAiQkIYA06SQUQYqAoCJF8KAoJYH3vzM7gQSOQdTz3T/5SGH2tLVmzZl2pL5a+L43B3qM2DlT&#10;xp/25hCE4uGWxGbdegOZ1LElDAEgRzAsDsupXeFrjf10ZU3YPwnD3upvGMIzKxgegVCfYtYwlB5L&#10;yi+3sm4HT/lXMOwYMDybxyxh2DkDhl+qccz3r2GIM5w1QKgppZ/asYTh+durZudnMDyycuH8PQzR&#10;zhEMj6yY58tpaa8Zy95Hy5bGLE3p2lKX0Pp/aBD+BQYRcWNCzshW+UJKH1BGeGVQxiHDFB7X/6AQ&#10;fpv/q+31M6FjZSxwrsy5+ErogLHgb1YXkm3sMdvU8VumuiOi09LKhfMbdjrLH3pDONmw01v9i6ge&#10;j3vx013sazuDg2nAVMW9lbQw3bR5vYd2+o7UZVP4dLSMbFXxoPD5uVF4frZkEoBAibVEtAFC0DAI&#10;Q8BTnT2CITxrnx5g1jA8AOFAgVisYWiWAeznk9ucyi7GUrScYmYhgBdNMFimEg4dU6eDPDIFGZu4&#10;enkLYzP71y3n1FqF+OXNjKXPUQnG5meg0n5OxlKxRvXf7JUDRZiOBu0z98qmmfnNxBVzcycm7feE&#10;IbgERNjT9djfTpk74jxhOFb/FobwDIUh4uVLaXhaGIrZ7mRrVViNCi7+HiiWEznHiZYz4IAK4HKY&#10;ys/02Fg91AqfBHlkzL+wqAuY6m+z1ycztr/oxoJLS2MBR/y6YmnqOxomx4XPmJqmSu7J48L5dy0H&#10;3NnGLPDZOxp5poxZjwdrRgOXzumIC+tkHWk0sa+OuePh0Ff/bCybWAMumkcNYxYeK3M1hh6BuJeM&#10;Fh1v+3Q8oHqSrMDcNsFsn0/sZB3ExlFZQKBsJg0tJ/RDbne88/0A9ijZdnXRiVlPgUevvhZLMlRf&#10;Ghk92kU5Xg0VIz7KtZXusncUPLtd6Z8MpjlFSYjZZLvfc1PORThI0TFBprzL2wYlxm6rTPw9lsW6&#10;JJQ0076e0YJ0swoIclRKC3L2WhIK7LYpVMLZB6HycP8sVL0qJ9zG6ZBwO0hlhfbbeCJ06MVM6FT8&#10;a6GzKjuEu9Q4L/Rr82uhv+G6wqDkWwhDbxPwIgyvnjyKcuOjFTXTv1TUpaukbGObB9W+yr5wgUpk&#10;yySalzPK+2dZT17SVLWddYph94ie1u2d+1bSsVB42SUGBzf08DYWsbXKzz6mJdfpZONqegmBlz8u&#10;nJiOGV2cPkq+cMX1BiVhZNUml3yU8trnnbXXapPI/U9gr+sj4oPn9T1KMe/BBvgVdew+qaiKEvQg&#10;819d+WKfJoukAwJ2CcOqu3E6Uib+HIT/CqmkILfuZKFgX9YVNXI3UWnHcoWoTHS3eGKLSfC+O3TF&#10;Rv4oSNIbr6iPyzg+sx8Jdg0lBnySiZXTaDRNTGizUqxED/aXzzLh7ctbip29dSm28yRRbPWuS7l9&#10;Ixt02ryMlzjlywTqlI93PWHakpRv0XikmGcuis45TarPRTAG5JKOkGplPpYVNXN9d/fE5FnnVnYX&#10;SyXYPz8e5YHn4Row3Quh4nAgw7DQ8XaftjklQ48q3vI6BYeK9J6TQ0U3k5S3cIo69+ItXBLLOU5s&#10;Fm9Z/TbHcXjL7U3wjNTpFtGbx0Cqs8rmXke8X+CTQbcsiVV0+NpD3Lxwao6y0c0oHa9QCr5iTBGw&#10;FeZ5/8JnfvEUnu5fGOf1YdL8yezOq/lJWi6cJDGENAS+kPAayfJ7c/64/nkhx5pejBy5xO5FiYNK&#10;s17I3SODyfIAg75t4UXTT24DqTa1xbrU04btARmJ8Ewm+fYCfKZZ0jZIgBHsmAjAp6bAJzUeOCvE&#10;wgFrB9y2iVlvwBH92MDtQ4Cv3s4D8N8Wg3WxX9nxPQMHcB8C36v49ocOd6cMIcuX9748P7pyxf4s&#10;6LZ8JQXfjLmgc3eh29BVn3EZdfParGyQrgYfF7lfWzTsiXTSlif2MJZLTznSiEYKcpqetvKlSYIi&#10;uIOouv5ds7REo/Ci531gl57n6yh8MgruAx/BKZuoXrBxzYcJYiGp4QXWZdzmhWmdc8GvruAfV0oe&#10;+PXg12Y8P34Sk9GSCLUajwK7X5MgMUFKK/DzJrHoIwIMbru8/t/5g0B+4SnzJ//enzFIsUpS92c+&#10;CZhePFGBgYbKYXXt1GOZf1ySSRPIRgKR+PTJ85KbXcq17HvEHjFoBDOGgMRBqAVkXNALY14L/KbL&#10;7Q991ltl8yT4C/60G36N/LtfE9H4DoiiucZYNm/Bv/wJbTqy15OMhzs+W1UeVp1RMqoDroEaFsoF&#10;JgS16l/qWOwKdpNwOFQKkMo6bEl75oz9gDc9N/duIEoaeHMbqyN5FinWk2od8SZMMfPU2fGmVrxE&#10;z01IEUCTcRPI7SjsdqV/MloDUYZ6sDnVg5gsN1LdYLNrTWTLTRIzNn2bMvjAAxPE9SG80GtyC5fe&#10;kkPbtEinqT4pPFImLkh1FlT2VYl/7W44dMTFv7Ixhswc4DGpbGhQvce0V6nOzfVR9fFFG04JA5sk&#10;w559QfsEAvAswZiejWylFTzLkZ52o0ScZ99tC5mw6oVzz6ug8MKdYm44z0zMPF6IebA3qli6MHRW&#10;xK9lsdB2R7BqIUJcmowrPHGYwBsfmRX+wirG4y2PnazbnoIDE5WwqcG/Ou6AUHU1d6qV9o2UOGok&#10;bVaaW4nNN0VsmxuKuXenUZbIFDuYlPHWQ/nK0R62zQ3FinKO8nizLOWL+I6GsYDdltL6CqUBKFhd&#10;HCxREog0lhYCtgeQFKsL5Haf5pngcUQEQe1M053rREkebFqUNLyszeQBW7Rnan+uKplWPujIvzTU&#10;JhGdKtWn88LEuQBOBgF6bz9eG84/NL/I1urpvpwPhYaZVvzNnS89XJYzt1u3LX2VkjmST031rUmW&#10;iRzmZ86FAgC5Df70ZPF54E3HH2eDPNccKrmXxGIMc//rgLVw0aKYf66lDgXmTv/UEwzimCxpHrI0&#10;CHx3HkYP4xfOQKq1SedeZZeS7tDddXpZVHrfOjmQUaj86ZMvPj0bT27kX1wreyyQy4+l0fB5YJl0&#10;i5Q/Ro2U/389loqhUH+5Olj2UDgFb91apN4M78DjOUJ1xjyHaW5XJeb1fpZpde6U+DSqzCFSahZe&#10;F5sVaTSiOel+YpsB9hGLB2uK6vxNpT/LNqi+M/OdbA+8ksDLAx6YcVP4VuBEJ58fumXgpxuN7C/n&#10;h/7twEUx2/OXcH/Rd54ebAeUy3qnO0WjAsWuV3cajTINWxwZtEbRq7YDX0AnI306kGFvcd1J4mUC&#10;Q71bpGCnZSmWGtIYX+fbLWCCOkyxb4P9+82noVI7GzIvzdOLNT8EB5q9b4B9yf6UYf4ltx3ulV+m&#10;+jvhQqN1HHkAUnODDCNuaC5YzNI/w/k5MUMsGDWS2X+8V+da8kwQvQIuIkCkJIQkFGlSEppIExRB&#10;mqD4okiH+/9mNxVETEC+P3mSbDK7M3POzJmqebYZ5ZqFPLusGyjqiJVmu7j5Hm4hL9JQ9iSL+S52&#10;irvAl9NCbcpdC6k5fBBofyLUfuliOmYpvEpNz8TYAb12al0BXS7yQnOAh4F7yP6aX5fw4eX+KsXu&#10;33WkWy2FU/lgMAmXmCC8lG1l/BjOhLZ8LrDl6pknoV5MejeJu1Q+QKzEbiFdFzJ8Hn3ySmdWvUgv&#10;+lycxS1k7qvR7MBHbTbpXS/GeJzbmRhs4HruDs1nham3FJo5UA+k8Hfa0Bu0RYq1ZCQz+hAmTud9&#10;Jl/94JLLlDeVvp1+rEHBpr84ASpHcb1a+dMfSg7WZTQYWKlENH6FvdZ8Nr7zQhSFiWPWAYwx1461&#10;YTlBzrui+U1BJ6Nto3f2dCedy91MIMm+palNNRHxo3qykGcLRwPqSUHypVqZVGakKUnSTycm2UC0&#10;ob+coRn/Sin9TRNF6uIv9MNx9QC7mJ4TzNdXQPJ5rcVQU1MwFhHbBbnCJm5qZyd+L+6/9pe97U/z&#10;GfJipqvAVtdV3ZiytE+LuyFfwGpjCe8mWa3gINX3UkhohxcFhuWhb7TKKXrBJlOv9+VsOkEFCil6&#10;/simt4PxEzSZl3Ly/WERzay6w0o0wTVCadvbNpNOuDO+7EPiunWh/nK8ACBt+VvBPWFc3Su3KPtm&#10;Cu5pOyNtqdvbboeuuuwgBgL5xF5nr7Uea6zvsf+zvxzobKBhTIbajLtQYTwzTwjVMZlykfvjXp/j&#10;s76/QFlf2HWUQ53NQFM/tv0Tn2aY2BMopf6myyWjhUnNRKZNSigLab6/moc46mJ/EfnjOwOSTya2&#10;cbRZSFP0OtFdI3XsDIzJ7lpIU/Q6kVx7dcx4kk2RyyjGZHqdSC6kkzV6+eka6x0s2f32LqsLKXZB&#10;wlV+DhPUK5NEF4Gg+WxZenS5BZ7wdDJ1wuN1FAkqPrlDC1BhCHr8WUcvsoQrVo4QdKPHoh/hy5Qv&#10;ji5vBF1q5gnXakUTNPHiQHqlYUrXwPxiVtcttWx4x+RsZUDQoQpzpqQzsDP0F1Ni0oysWhNdRxpj&#10;H3FfQv+5k2qkWAMGjj6EidN5v4dAqPyHMSjr6LNUtOq4hTSmKM8bYrDmPzJF/c0MhbhvXMufingL&#10;eUBR//kQgzvyt73P33kX8Rby3FHCyPaoWp5C9t+mN9HjFnmhObFi/gH3VQbK/UDy4N91pFsthWFW&#10;CSbhEhOEl7KtjB+DPpeHEbuFUAUe36t7s8qhSQWyb3pWCSZq7k7q4fGzZ6jJwB1CcrZPwL1rKDVZ&#10;PLC5U8OM6Zk1le1PvtzZ1Nfgcy/PwP0D1Q3fgR0quyZunuc406i9MSdJDIcTMPZBtF1GhZxUVdGd&#10;h000CZRaAZI82BxHm4U8CHfOMdqI4+vuyCC7l9gKups2ibn3ASBVjIBXDgcGl8zKyyUepx1ry0sm&#10;HqcdMHbZxOO0W8gLJx4nDE+vl0w8/gNF7KKJx2m3kBdOPE67hbxw4nHaLeSFE/+9v/xl4mVhz+M4&#10;WEh0ngX+cacHVEU1Q46diFEzvQctj1ODkjyiyr9R+Lf4whVbIF9w+P11384UUeJlO9ktTGCOtqjv&#10;cTfeT61LsyNrwKtthd+R/nL6Xu6kNytK3kVvIpao60zcdmhm18RYnrvkOehRnv10I87aptNoV898&#10;QYqY7D96y2ZiFc3E/XcT2x0T+au8FHIlIg7MOkRCFxWnyzxgNo4nCzpPoXtGfetV37FwVweCbJyr&#10;zOtkGWZZJ/O8Rynsn5uMES+AJ2tmtX254VVYjJ1De60DFWZg9edgidulhXOqkNjVRUgm8OGpWHRa&#10;UzndQgs2aSH69VjWwwLoI+dFcN3h/lKY4hx0GevnI2YlbMoA5gPVOT6Py5lof+mgBE66pYj5risT&#10;qAzNLQolp/GKir5WSqy3MrLi0ygVRgmCWxeE9so3VIIQ4bQguMTnt54SAjiNPgT+pRqCnhYC8CXG&#10;/7tXg/CsDwKcRx+ETXypBeFwCAaxshYCX/uLC+k7Mt9dDxk58nhTHAQ5JQeDsBsCRsM+qgIZKQQr&#10;odWW+4uGhB9wkNwqwN4SWhAI/7p9pYageQQHueoUqT45jp2foHTURH1mwADO/o8mGvMzz9BaYAOS&#10;hjmJEbnO0ugZIPuHTfRXZ7oxXGu0liJm2o3RxtQZwJdvJsbnguqL2DMgR8y4iWpjdojdx7m9U/nj&#10;1dbcvIkdA53FuRWm2j9YpAwgAuZK2cRw9buJ52OhHK1/TKc28bntOhMJcTnfMTE2B6q9M6BqWZ1s&#10;z+NGdU4cj4PE/aNNb2VVTLSmmgk2X2q97mimjoqclu6sbLabr+1irNU/CJFdgBzzqjU8WHUQxowG&#10;pjX6ASC/glTFWGv8M0SMnWHyM0A0jB03MdueQ1eEsdZqv+6YdWNrPX4GCWPHGP9ss/12Bn7d0QwQ&#10;jsa4rjcwHC50HfmkwjUcLQ2cQd+Rv59ifCqoFAOTta4jn8T44WzzazrlsqV05P3CNVyeWHXQwJV3&#10;ShLxPeIMKxjDB3C23X6C7r81CXq5KBJ0qVmRdB3846HSNLnNOvO3TTTTBfc0PzvaJENYaqam8+I6&#10;dff01FP/uOUG9inkJdt3te9g5GwFvONR2g5TaZ9G4weo8dwdstNZo0eYNuIZJETzDvXOKU1qo/UE&#10;yeu8Wxph3zkrjR5p+VFkGKxg84z6o5fKNJp5dJ6OL9FYCOLHwMux3rjfmc3wJXTkO5fuoHR4M0hG&#10;i8QKLVD6hSL1qi6gKUm31LseqUvafl2fPfovpexX4bTAgJPkF+vN3bi1d5xb5KLyxzmRxgsWUloa&#10;2MUbZemWYd+uaDfErkPh0Q20+ieAIVfj8KMv8UjAYzWp2e7DH36o/NUsjrYbRoCRgHW+9+NmGIJq&#10;CQkNgRCvADeqFS+o9QANGyzt8PiIzbp99vAUUFtt+7yl+sQHfz9QVNwWs6FVCjZgYHBrFT3qpi/K&#10;Li8Q4+AzRCztHcSuIv9mjsdsLOP/VAHkwACKh3PNezB2Reovg2YaofYenTAMJ5yJmsVD9lCFMWGR&#10;d8StacWiqxC6D4dy2aRj9JC+fbsh8EACXjU5BSoPPE47IBklnnd99W2Z18kyDB8N/KrrA9hlE5YT&#10;Nqx4UIhoCOo1SL/ho5cdVRng+bDJcsPirQvu2hxbCJBw9GGPj4dvecjVcOCzkMr9mx+bkFM7qWGL&#10;Hgh6BOrhpOmV/560WeWup6FtyDsSxbh8msmbT7fQI3x9hZUvpSUp+zKZBvEY5hNCvlB01HO9i+Ng&#10;tiJ8hWwhFF5eLkKIkG+Otig5pF3QGeILV2whB3DTBFaq277KYNn0WC7HJZ1wN+CUuzde+w4KRQ38&#10;23z6v50msGlk3a549LrhsZayLyUyjHIqWEjfVX99zRZyVACy1Q3KXGyyNjx3KsMlIp+/7sBFCPIS&#10;cmDmKCWjOpej2JxQSp3qQdGfWBnvh7UK2lIiA+tk1nLEAowDPmp5ZKIF/C7EIRdQIIkeIxSXt3/G&#10;pUqlliP4o8FKxUqYr5NgdMnAQVxXXK7HPFvk6gVLAjoFqV5qaIFFCyJ6vFIvaOFOqu0czf5HepUu&#10;Ja8E0SfgHQwaSEggCyCLEPawqIAgCLiwCPopyk7VvX/us9/uyWRBPxW1rKKS6dgz3XP69OnZwOIk&#10;gy0VMccu6IG1NKECzsXSLGtlSQ6PTlP4ecDJbYucnK8k5vJ7Cquk6P0Cj5nxVQVShuQ2MAw/riFb&#10;prj8Siku4hIuwE+kXcoNppkJsNd4TdjL9m1TGGRxVIBd1v9prkg4rBxEIjHlQGpsXyar2urp8Wl2&#10;ILpOXFKmrCit2XiuryaTy8k/m/z8fvs6mW0O4gdSppkrl6Ph/OR+Pp7A55jXQcRiHz8NgsI6aBku&#10;rCdiOAmmLjfZ/EOsOC0dNpLD/IPc1RzVQBooHywlGb/kBW3ICNo0wfDVXowR/zyBafAQYIRtvIlt&#10;Nc/45XNVlpJdjmxvMtL6nNCyjffj3vFrL+Ef6PPIVVAe21a51J/kUINoyVFGXFQr6dPYWouWElcB&#10;fd4LtQurm56c7+ndSz2ZSd4T9qG7BI8uhJzflyO1a5eEoQ6MZHSmESMqAFnVVNM0HWdr0C0bD8Mn&#10;qiGMtY2R5pmjfFRiRD6dxrUKI1y4q4xwH6iiIcX4M8ExBl5ifMtD6DLDZZSSCPbtsUcVXCwtR7sN&#10;6v2+CeH63KTg5kIRHx8Ra+0lZVIsTPxfqywl8ipPhn2OPj1PiGzg8faJUvAuBVwQ6Guc8xsix3g9&#10;C1EXD634xqzxsmxB9NbJ8FqEtw3k/C7WNCUFh8nRxrWc3Slv1WyvlTINZck2fC4gsNd9KSF+LSAM&#10;DfKFhPi1gIBYvpYQvxYQLnYPCfFrAQEd9WsJ8WsBgbf/pYT4tYAwbv8LCfFrAQGxfC0hfi0goG9/&#10;LSE+FhAmTy8oNqDjkQKAVNZzSKgNREQce93fOwjtEb5bfQst4RmGrPZdAUjxqoNtgqO8uY3XkVBL&#10;wKWpS4Z/etEY/+ziBrk0hvPckUPn0tHLuDLoJQaDFm4yHCk5U9A0F/ST4RJZrruCHIcwWRyMSeH+&#10;xoQmjls4FwJbChZb1j2vTrbszlGjHHpVb5q5JRePU5cIqa6L6u02UZaeOpuAIUmexLigLbjxJfBY&#10;oWKcwfoxDKl29fTd7aOpBbtEVu/IlZQAsKo1u4lU2rSUgDF9mcpivMOqZzLsYuobxaFvitnlMVzO&#10;Yw11ic+KD/XbTcbUNznRWBu6+26DQQlvguJ7zr64Z7pS8usKOlB25sJSqoE8dwFu616v0XjRIwmd&#10;tFazBy5gBAuJDYtXwm+Rs0tMOBmY8AtIa7iYZLMwlsfsLL9aJe89ZBdbJqxWidMr8o/kYzV3OQrZ&#10;YoOsHS6Pt+emgwFLHEDft11sR/UlwC+6NUDs6akVPG3NAWwm2YWqDDU2oA/WLfj4IeHUDKFu3ekg&#10;PNeJA1NdkNVg+dp20TRcmJUVNm7agIDe96r8azYiS7UJB0LzUUbRwtO14dJH16ZuAdrbKAz3Yuru&#10;8U7mUX1g1NtBHG+w8orp+ONLX/mGUEiCDgYiYutzYuC51PWLnTvspBw5upA4eW1gVSY7W4iVv8Va&#10;dRumk5dWFQ/qRkN3JzHnnH0vHWYuFSA+d2G1ynavycRCNuVGR40bAF+oCKdRAi7Web+DwNzM2JbB&#10;TRkjlaH1tQfzxOCmHTQc2qdxXJ02gg5BU5AO2ilwsT42wQzMJIQkOwl4nqmdBFL7NAn5ddNKwY0z&#10;BdvrmpWCjp0Cg8fEPZIQTF9wHE3CMFXbSUF8TVNAN2XsKyEpQJ38aRJSSmVN0Z/lT60klG4D7ufW&#10;HjjA2QAYhoI4UpvSJKhbxZmE+9r5RzggI6iXnlt9vPg7kMABZuwjFw40fubiQwdkaCXfQSw/dFG4&#10;0XzO9H9WD8a9vHMxdBeF34ThBCQ4+KgqP3UB3O7fNwziwMW+dQG8E/hNGKCYp9IbSGHGvgEqgsvv&#10;o9KhYTgnLr9b3YYDByp3HJCM7eXCxuVPGYZz4tLpYt/b4JyofO+A1v7uKd66sHH58W2k4tOZ6cD3&#10;BlKci3Xi8ieg4vZAJcTyqQsbl5+k8rOW52RLuZRvjkwX3dnul7wNPlm/zFqn7d6+/W4/jH0SFe/E&#10;2Hcza2CM/whj+5YKb2PsbwCxMPZZGG+479sA4Xcx9qMwbIx9iPMvMMZ/hLG9z7BXR2a8+ZsL6kJd&#10;3+268O3LfI6O3HnrwsLlD8+w25F/kgmfE5VfIuKvHdn3OS6/Ji7fzzsyqP8cDqQoP0uic55Q138Y&#10;fyXWY/xRf48R7gMlRqzxIqq6LM6kYxebPjljVnSIS3ZDTs3vUQUcUo8UX045oVOi3u8b/4Eyz5ww&#10;mwtFfHzU4Km9NEZUGCrIgHsEIH3dQCwyF5DIgjwZ9jn69Dzx4ZF5Y78H71LAV4G+xjkUkyU/fT0L&#10;UQcPrfimcD9dxmQpXJYz1uQLu5SGm5g5zkZ42+SMQEsKDsPwKJc0DTm/bVCzvVbKNJQl5y7Bo5PH&#10;jGmqKZbpDoqBfZGlYtJnrzl3LuZEh8Gxc7EcwCrwAavcCFhSyDC36+ctmBoKWQimWgy81tO27z78&#10;TwgGm7ou4icI4kmWSG3pKTmK4jwYBVTWVvBJTcIqEWGD5RG8tohTH8YC1wML10HpvDnF0eYS0n+Y&#10;OES7ABsEYNbsntmJGZi7DODij3v+vDRMeOKPM29LTxRCz7asIuOKFit2EMmlgWfnZ9jJIwYv8Iwx&#10;OOMs9y2Pf/PnYm2Pqldz502PfCV6EYsW9bR3cpkvj5MMBXu3o5j4vVSFvMhuda5ULqv8S/+Qwqs7&#10;DFmBDwm4XCy9slHNjykSIa0RqOlRS6LAH3VkZXRW5uHpWpErYRbqeHSnarEyzJDSaBg0n8Yh4oBe&#10;7LRB/Pkh5fEl1v60I9H/nl7L5tOdjbaR6k2dafQ003HQYbhjgn29z1+fqoPzJUtjmb4ek1EwmI0G&#10;oyeTO/4BYvlzrNeyL9HDKCZYpbWvb1/ksfc6ZwRk/+AZtAWfWNAEbjoBa9N7CpXNnawUlTQHT0OF&#10;PGEsm7Fqfwk811jC2nPozXlyf8Kbtu7jtZNI2+8+1wfnbIwwVdDTX0e8nWlUU9cWx89FmadgqQQR&#10;jApIFOHezFGIAklUkIKJApWhRghoRYIBhIpoEJQqtKLgBA4IT6CkQhAUVByp0xNEUFvnAdS2iBO1&#10;VUSh+yLxdcU+34e3Vvdav5x9d/Y553/2PXzbwH3fWUaN4bccTFcvLcvnPz6b9WyZYGyE0WnNK29/&#10;9wffz8xvyp7qNjfdKVFUc3XbiFqDU/F1nK2d58JfUvcgj/2cc07zcni1TSdHl/u2LSoa2lZPsclv&#10;a62J1lQuKVer7V7tOpCzCBs9+YuyE48ZyPCep+9zt4s+GZlrXHem718xYkFua27CBv31v2eUSj+7&#10;yLkusXpw7fj9O9JRMrGoqdp0WdRE/3JVCd+gfWNjySXrFSM1oyu/zh754u1yJ2LLHWmIk+ipTUpT&#10;TtX4XIZjXbqMRgS/9V53viq/fcy335SZTNmwlM7dGu18PLyDfc/NZlHvAbrZPt74426P+lk/GS+X&#10;BOWvkHGObn9Tc67laV1Vnm2t2fCggrzmpemjMnuvneu41BX76mnUA4lFzhTbvmfcYZMDL/+SPsKi&#10;0Y8a3CJ2+3Z5atGblqCDe8VWQ+Hv0z+0fy3G512vFFz2qvKguUxY52IgPFm8KGfBmMIrd2/0vpQ5&#10;H27Nlqce/a7v56cVnU/G1h3a+mT77ZW1tzw9+2snH2sIUfTXG366oyHsSGrfZc94zz+sqy1vhdcb&#10;l319Wj022XJJfMok/ZdGx/Ie/WrTF+F/otBp+QW7hKZVXmdHh9plSnxPq1iO2UnzNvimzQnhr5v8&#10;eYDsatb9UR4Nx+/aXdxfcjfikOWojN6wKS+ji+d1TYxXnrGWdoc8spx6ISKj2zzMfirjtwJJCfe3&#10;mNdvV1aof/ULLzzDtFE/0myUvs2K8b2irnqSwKdOd6lIEuU6fmHCDTgRXTK8QbPJxLhd33h30cOJ&#10;zvZ4lu2a2e0qfXrCrlKHQrrlnPPPbs7mV5tRh0mzTh/8zuC5wWpnNNPRn1veUpDQT117VjV+tv5s&#10;BW32qUOqdQF+LjNaR/xbULr9TB11hhpPzXPp1TSvPxp1JbQ6pPiCen52j2rWC6vmtrKn0vxVy6Ls&#10;khZIUqbmBUl8BVYFmgs2Xoo/WoZIbXLvb5rvbtrjQtXbOK2vezvd+ZGeEdUpM7jCynzNsAca11SK&#10;k3WHaN6JJW7cIvEemZ+UekCT9v2Jrm3SKhXNvrw1J+95vJ2r5VZp7j1VpqGw02YIN/9kw/U0XrfS&#10;iPl8il5X3iym6pBzZ0/Qv6bbNanEQ8YsPmKomnHW4EdKbVUQ65Tt5p0h+RZrr2X5o21ER2i1Ff++&#10;qKi05saIG5RAR3c9YVqqiGVim1S38TWdYnzY0AK7ltDqwO8O1iRMC+kmtsxSn3UcUtD5i4pq8rjR&#10;WZVXTLmzThSZxWPG9fp22u42zWl9aFCEP7ShFl1t/hmfb5sWeb1ZXdHVeGCths2/LnO1SHecZHNK&#10;0h6KF2fVNJ+56OC2eXg6I2SfXLA+0qxyYlmPtTdHHlv/45iOH9p7RuZP37+6ny/eNbOlNFl6eIIg&#10;oOuJw8G8l4gjVp95u+qHpGuV1R2RN3dU/RRTWHfj957ksC0x0JBnV3e0vv7m3uTCXSkdFw4Uqm89&#10;WNpReTQiIngVPYHndju4pfSYnhnaZL/T+8N+bs5gO3coGxxJuLbNm4EPxqHN2wf6vxMXKuKEskS5&#10;i3ASAye4OIGzCS4TJ9gTcMY4HB9Hf5elULp4QZu4nDYjNjYJGsdliQolzUfKoYW5+MsiF8YlKhIW&#10;hNHp7v6KqI+vFqhURCVFyrXLBQrFtNiF85Uy5Vc0AnfDCbpAoJWaopRHm+M0BmGOvzcaNJ8z2bRo&#10;cxNtiICDkkaLex8jWCzdGJPDJnRjA7PID/w/67HYLOiDH4hp12PzGZwP1+PiDJ08nMnnfZDHZTM/&#10;2JfFY/F057K4cCpy27+cg8Uhe/J1Y2x4gToxHo+pG+Ny8A+1cHlc3Tweh6M7l0mw+br6WHAO3TpD&#10;Xf66HtyJhbFyJfnrA9KFy+Tw2twlCkUiDY5Pk7jPiItW0AbuHvjCUA8Rm8tiMnCmyIvFYTE5DC+R&#10;iE+wWTiTwSf43l4cgYeIyyIYDB5bJBYzWV6E0IuD++BsJpcjEuGEUOgjCIebkpAoUyYO3BM2n8Xm&#10;kf8iL0BsjqwQQmaAEWACUACtGYNDAUoxhBoBMo981popOBTAFXAHhgNkDhUYNujDNPTpoD8URnOA&#10;AmjNDxzK4IM+jJMBUosdQAG09jk45D5a6x80cs13dh6rxEgQ8oAAuYYPQOoh1x0HkLpIPaS5ERsG&#10;Rif4JHPI+CeDvh6Mf6eDrAGpAwe0ptVB7kFWSY2R9PcjRNKIeUKU1KLVJACf1KE1V3DI2ml1gKv6&#10;u73J/P+3Bi6whvasuvW4efM2ucV7Hf+rHlGQkAH5pCYaoDVtPcj5UVgGCoExX/sljNrvHcCfi2Wh&#10;z7Bs5IPloABsNQrBUlAY9iWahS1BQmwp4mJfIVdsMbLH5MgM6EJy1IbSgRKgHNiLLqF98FSFUtBm&#10;FIqWoCC0DEnRaiAX2IPCUT1ajBpRJDAXHUcS1PBRzRJ05KOaJegGikYvQEUPWo56UTKgBOKAL4EY&#10;9Br8T7BM5ITtANYiDhaPpmJzgEDAD5iGpmAyOOVKFIrtBsywUGwa9gZNw9RAObAHKEESrADqsX6g&#10;jv/tHhlCHU0B8v44Do7kOwb7R+6RBWxkPbDdu59X0v8TAAD//wMAUEsDBBQABgAIAAAAIQA1ZPiX&#10;RJ8AAAgCAQAUAAAAZHJzL21lZGlhL2ltYWdlNC5lbWbsfQdcU0nXN2IvqGtde0RRUCG9IaCBEEBF&#10;VGxYViNERUowBEF3basruupaVl272Cv2ghVR7AV7x14QCzbs5Z0zcyf3JgQMPu6zz+/79mZz587M&#10;mTnn/M+ZM+VmsYidnV0k+tKrGXrg0wxK1cXs7CajL883UGNnV8SulH0RuyGo3J5DA4+PEc2GonZ2&#10;LYvY2T2zqLO7XcxuxMqidqgDu8ev7Owy0ddPHeCDmrSkpJQvam7H06jbQboB0UG5Uzu1xlXoJnVw&#10;un0n46xDGSFPwNP3GeDg4cEP1Bm1YVqjlidCZR34QT7tDPoYncEYrotFtWr0DWrbXQp1PflBhjCd&#10;gSfDhB28/Qz6uJjY7j29vFArv1iGCOXaafvpYnliTNZxcIyO74P6j9T38/Jy0EWHAV/gxfBvo4vu&#10;Z+zPE0vEQn5wXB8j0HcNbMPHDalwXl6xRoNOG+VQxqNFQow2NEJn5PXR9QuP9nTM2ZnqyAsP83Ts&#10;Ig0UBMb46PqH+w8x6IKHtO0YOiQiVBnm2MKrjEeCe0JUTBRSlZcQFRkd657g6ahFkujc0TMU8x15&#10;mMQY4emoggpe18B2PB+9QceTuoldQwVCIU8mcxNKpDKZsBlPJBCK+AL0n8xVKHGXytxFch5zOXqV&#10;QU8ehrC+7h3UGoYdynk69jcaY9z5/Pj4eLd4sZve0I8vVCqV0I1I5IooXGMHRxu1Ca7RsQ1IJ7Qf&#10;tS421BAeYwzXR/OgX20ffZzR09ERGJkuRq+omMBAE6voWDespVuoPoqfoI3hC90E/Kgovql71NoD&#10;ARMY6N4BWSYcOPhEamNjvWIMen1f95iwvh58q/Usa6a9Wh8aF6WLNgaoveLiwsPcQyViiUwr1rrK&#10;tPJQ11CRROiqFPSVugr7avvIw/oiHKVK2jenbZ5+A6JjjdroUB3tVxyqlCtlYVJXXZhE7NpHIRG5&#10;9hGEKhAHoTxUKBeLFFIJ7ZfTlunXgw/4cfDExgIULMptwLlglC0hdvdB/mvUqdHXC3mP3FUgdBVI&#10;Owrl7mKBu0TYVCByFwiw4FxKczhIjd7QUa+P9CJeGhAZGYeGhtaoN/B8gmU850BtaHi0UR/b34XT&#10;GdPEordAfVh438G2SMShtOyDiR429cKl/d4GQa5q3SCoArm92NznUaE7inNhcaE6A4MkipC8yPA+&#10;Bq1hME8ocBMIPfhmVN9b4LBQk7wxcYZIHA/CQvm6SB0Mo1gks9Bc5rBQ9756Q5TW6KWNiYkMD9XC&#10;aAUZPfhsVYFSEu9HUQkFRL4pItIhYIokf8sD6zd/S/ek03+ZFArcf+H6F65CIVAo4n+961+4CoVA&#10;oYj/9a7vBhdnT4U2AZ6O8WjHBBs1ZsvFbNlgO8ds2Xz0cdFGnpDfOjwstrsctnk9yXYNb/zYXR5U&#10;MU1UBqO3PqE7Wlfx4CsWuQmUcjlPLHZTSuU9+T76aCOsengK6I3fRhtrxGvOcF2Ys9od1ssCoUCK&#10;lvcCvFRuLBA0dkE717BwbUG9ttMaUKfMRrRduA7tIqL76tGOlrtqVgJHtGntoIvVxxlC8a7XRx+p&#10;NwSjfaYOEfsEC9CCkKHyTTD6BRvRIh5V+EEF7KShudmuOdBHwMNbZi90sdCwyICaDDKa8EijzsDX&#10;RMLuQBeqD9PxmS2xUChUsBtf/3GRnVtH15ZXzHzjkjByYdePsRFOh1uVGt3slxFjKrv2LXfJvsSp&#10;Jy+zfQZNSp4omdRpTb3VP+WevZHx9OE9ZQp/uMfOJw/fLbj5Or66R9xnsePnGe5zf76Rqg8arnp/&#10;40O1HjEu7wU7Wh+ZdOZahv5q6tUKpcrNeWUYm7ojp/uz3Y22fZZ12NSitlIW8MfvOdul1VfXS+64&#10;7Ub6xaidvBlTB7o0TLwRUC4rp9K9XqVOP1kjdy4Tvb/n4Yun7nr3PTV+7gFF1+lJV3yXy+KTyqe+&#10;cToxbML9tb8WnVClV4epradcW7ovqvOT2u53Oob8eKZ3uzmjZ8SGnjNcKBXcqUfDdmV8l/rsq7ba&#10;teoKx22O61tl365XN8k/Rbrsw9AGC0qcuKSY5l70y6VyA366WNRwJuWvD2tKrR4zZWm3Hpnnxl8Q&#10;HrkTo9iwJfyh7FazyWm/bh6b4+tc5Px1bY2Zya71i+5OWLCxRlLaXof1j2N8L5dPvND4l7ElvTY2&#10;HiCutbmNKm7HeHtt9emLf9n7uFb9GXd9vEKrNPc9GFDrUZddr05XyFqvc7vl1/1Z1DGvSU1yfYT6&#10;ytWCBIbibRquP5dVaYhXvS2tvA51ch/hxltY0/HRsey48V7TX9c614Q/dpdTu2jHh+5tGq9yH54z&#10;512XFHvfxr8cX99+dPvePwgfHiipyEwdaf9T0P7a2oSkyysadJe8Ex5v+PDZ1X36Vw10t2rGhw+7&#10;JMxofIQf3OBCrWV+R+6svCdvusjDucbtllJ+x6GT2nQP+DGpdEiPmZNG82LaDZ6cMi3gruvRx+mi&#10;8mOrnNi6soJHp+qDM7IXhJeYH9DIOa119U93l7r82fmPiqGrfy3bosTaxA03T0Z16dbibtbjGU92&#10;VPmtbLkqwX+WXnN/on0F94GHFgmcBiU5X15cPLHdvpubt48ZVbLnsvC3spSqE+a3kp84fK93B9kF&#10;zZOUXaLcSG/nqm1VNeQBwtvL6vSYVLTh1eAplZdMb+GpdBuZHfHurt3LCbf21P0jo+Tuu4Pv/bW3&#10;ZcOsTW2zjf5LEjanPMsdfeTXMpoavWsNXXNQ1yGhemKILPFI2uzA3DLznu31OP7H9KKC9kH3k5a8&#10;PjJy69n9qsauXdvE7WueeLxniwOz97aMeFA0vdm8VTGDN/Zp8/Fg8sFf+p++PppfOfmuqObOBYZ+&#10;0atal/HKWn68aULbslU3rH/9xNh76f0NizPK75qyIbsFb3TLjfYTulaMmZL8w5B5WW4N/rw6tVvn&#10;3quMvHn364Qsnv5OrG3k2bjVh0qfw9e8+dK72sUpZ5ak5e5aWyLht45NfhzqHun049pd06YdOi7d&#10;3GDjlJJZx31u3liYoW2+6ty4hLWxEyqXcJ02ZMr0QxV3TTv8uvyFS/quozzurJmzsc4TSWaTqUFT&#10;LvxxvfvhM9JraW1Cqu0qZmg5bntof6f7i4++iesUO3ndtvnGTw4rd0S10Lx4fk6jDHAqEil8mDpu&#10;x+ltfZo13biu+HPJ86sD6m5ptKBIg7p7mh72fnyv2bqwhBOLpTump0e6vO/tcs8wtebv75r1/LRB&#10;8OF2nboffr9T/2hP2YMF/Ld2wzM/V+9tN7mHpHveeA/xiwlRATg484TkhLCtNkrn3EY7GJ0ECl1I&#10;cEPHf/xOsejUjyfEp35soMNtoJvu/M7hung+OnoJ7xfdE9hBKSZnuOADEr2BCdFMzjnvMYdQ5iZw&#10;MR0VooklXm+IgEBr6pRzuqkKCOb11UbG6vjegfy2sH2O5PuoeHAOFtSOqQlqF4gms2AVz2iI0/GD&#10;A7WxEYg0Wkd0M0V8fqgWt9PHkHYchjA7ECUDfHy8tbG6MJ5Qgso6sIpCllE0/4gvksol/LY8MTfq&#10;z50xuGNwfLVDw/VH5k+evn5/qEP3EetLTJZGaqfUKda+VECpIpW8/S8VV6mLV/FVj141XXQhyqgJ&#10;8p3ntjY0ufyFodlniuYKsrMUm6td/GNedYXfvLb9lp3NqZfzRvkmPicn88buN/Ne2iU1Xrpqy3lB&#10;WbuJF5IyWk04UK1qlT5LStsVLcOz/8FONDjZzbV5/ZI3px5svb7btdIfx8//qeTk8N2ObY7uFTz7&#10;Ms714kMHu5Y1FCWdp20xzG0+cO0qeVab1zXmDl46vdGY9pUfPS82cKtkw4D5ux/8cl95Jb3MxM4j&#10;N7n0m+e9WPA8fG6XizWmKxqsVMSfXzk9V9HrwOWlR1e0v/PxWpXV7Y8OKNLyYaOdKhf+ocsV+u3w&#10;atz615f2doeN55v3eF++1jSHEmeXNjy/Q7O7W6fovdfu1Z3pLOk4wcnl0eppJUYJfBqtm/aw6swl&#10;3Rb/GV6ryMzUl3MVy670SZgyyndhWpr38Hqnm//2ft2c1HbLrp88++fx7fNVH8vqo1o86OJZZkRC&#10;tXUn3m/besbVbsK6Yntf3O8+59gHO8HzPXX2vD059O2ywS7yH43aPXtyc3O9Biy9dqjjKfn7BeVT&#10;W+bsyjhkvDbnRe+BR0WzNhwdMSu70bq1q2TZG7rNa7M2fXSLOrd71Xn7cnBCP5dj04YsrTbp8P7l&#10;bZI73Xpyocm5EnFbqgVHfAmuPFx3KUjS4mJKSui6IusulVzv9sLuxbaydvfO2HXY7HBj5PVXrtOn&#10;lhQ9k964df3jtYzS798E3/I6u7hz8uzxf4bd621YvCd6WMarEHv7JPtGN4s07V1h7sjmFe2HV7Tf&#10;p5KMLXmEV+fuCPv1VQ6rlKfsPFeUdE2qYxxZd33dSPv9vZv/WHRn2rCYihNGTUor/cwvpu4vpdeO&#10;7N67UptRib1LeBRfxyvlqCo3tmyIqvzkpneLv/Pp41zp98QOC5utsGsysuPkaiJv11NlVpTMThyz&#10;sM6p6Kw3p9pnFTOW31FsaPFAVYWknKS/BPZntXUjS+5M27P+xz9GBt+snVB6za8RNxulVP6pZIW0&#10;xc+83gp+sfeq0GtU41uJz5rZV6y5z6/2D/UdNQ393TuMnVZ/yJKqDzUlprQPa2EopxzfQ9Voit/h&#10;stPGGtqXq7roVv9Ks8cfPV1zc9Unvomne2ZpX0mGFJ/n3e/UxWIl0mbc9C3VwL/0+FJNvD0Xjhf4&#10;Xwp4OzZmTMxEQWBCq4aV3qmLCEfPVDfjda44Z9zu9OT0oul30lun70wPqTQuzPeFo+/kMwGiqSPP&#10;+V7xvuL3foJxliRwSNtlU+oc/ny3mKF+SOunvApT30xu4dSr0Y0GqYvWO6+dJmjl7qsKX/Kq/UHn&#10;Q87VXc5O69JR1qnlxKT77ZqueHKufvaw7BrZUdmVa068ry67VHfm3OZ7m+tfyem/4Oyy/vys2jsa&#10;9/TmL6r18FFWvTOTzqYuaqEV/Bg9ob+m/v69XQ9dOqE48Hb282sTIu6HNpIGz9wya+LMOrKdka9n&#10;Bmh3iEJntp4VeFx1v/593/sNqv127+DU9WFrOl8o9cj5UYmIGSd04y89jHTY+dfuxKF/DF3gcztl&#10;4G1lmbaNHxQ96XKyp9u+uPutUgxPyzz98U25+Nl+d0sndPip+LrEN92vF9MfnBtat//8ftd7e/X5&#10;PO5dw3q3dj5f+rHJsHpfeF/cvyz9bZ7vhN/O9Jl4YNj4Y9UymkU1W+w6fUbmjJLN1oXs2bxvze3k&#10;JsmyrhO7Z27QJHsmi5MfJW8LWbBhWNj+TaW3TblqvFp78/bwsleHXOl7WXZ1WO+f0wZdOHnd7XTb&#10;ftsOPJ2W2eDnPUM3D/3t04hPy19XqJ1Sfkr5AYlFEjNqf/59Vqiwa1XZ6HkH+9aOqvNn7Yl/NK/d&#10;uHYvZem5hnnuc8srMgcucx8/79jcknOD3DNSFClLtm9OeRy3/WGrgVV3ztgZPcjz0fvjgTdn5Gw9&#10;GnXtyZ69HXhVJaVfl4neKb62+FrENb/MdUMqeqbXnV63u+eeV6M9R3kc8/Tz4A9J+yntpwHrkn/6&#10;a1fp6wuvd8tpn1PLe4dA07XxtaZzX9z6sOS98e2EDx6v4567vsq8+fOFN1t6Te41/cbMG64/+E1r&#10;ll2xTuWhD3Ie8t/Ue55ac28p/1L9yyoqPYtK6pIkiul+c8GoFFW4avWvbUt8aqBo2LXerhZvVWNb&#10;+wcc/rm+PN1j4JiULh8HO9eXyDa7vrpzqro2TTtm/Sjt8ArVx3QZk1M6NbXl+pbbe0emZZZaXiok&#10;/Y+xR/ybbWz44tPhI8gHQ871Pyc/ffL071nzTr/p49GnSZ/XBzz+yB1//tCwKh/aVGoU0khZNzHd&#10;6WDcocD02NuxdxLvpLaNadXO6XHgzIByrSLbesxX+7cKuDLZ6DOg8fTW8a37TfWZ+pfTgrYLl4ct&#10;L7f8lz+zZ60K8pxRYrnT8qg2O3efils46FaCu/9fy/RtUv+sf3jFkbc+jYTiBrENX/JDFq2ZsWbT&#10;5WuPbz/2vBwU2yf2vSH63o4HNWOD7gtf/v5i0APPY5OO5WQs6HF3Z//Li14Wv1A8+9cGvy3Zt2vf&#10;vN82jb9TXd/No2eVjuc6GYeO6x2wf2ps6+S/Ort+WjIzpFlTr47ezkf4l4NfjGrWU9ZkDnLBPV3c&#10;G/x1WH6sXpNFVYv+XvJoKV3qi59C1CHDLw/tNHrA4mzV4I7ver9rsEXtuebzVseVfX4+sOnoq6MV&#10;mg5fc3Sde1L9iFYSvy21o5a+Nm4ZGueT6zTvr7Wt5SGVO29a2VezYNGNkLLn3VZ69rl5q0Vw9QlP&#10;D04/uHLH4R1TdjzIHZybWPOSw5UxZSfOnxhRM0fqJPm0rEbUDPmCyIGR4fpZ3aptivRreq7blSEb&#10;T2xP3hQ1ZPDtFz2fnHt99HWLuLdxr+J/SXUcfmBD250n782L79Jo7bWrugtLc3ZsaPLL+dfnswbk&#10;Zo+TFonYumZwZnLW50WH1vVb/yDxp8E51SN8IxIvfE5ZG5mp7hVzY2tueu6V3ItyddSl8xlP9dmp&#10;O4VRd24ViUz6+eaHwANzTjqUKB99o01m5DUP5bT3QXZLinT/PDNlVsNZk2d9nN1/9vk53nPWza09&#10;d9zcN/PC5p2Z33L+2gV1Foxf8D4pPOnSQr+FWxc1WjRjcYnFgxbfX9J5yaGliqUrl9VcNn7Zp+XR&#10;y2+u6LAifaV85cpVtVdNWm2/Om71wzU91pxKVienrHVdu3BdtXXj19utj1ufvaH3hgsbW2/ct0mx&#10;ae1mp81zt1Te8vvWIlsHb322rf+2mykhKae3t9q+b0fzHVt2uu1cvqv+rjm7q+6etKfMntF7vqQO&#10;Sc3dG7P3cVq/tDv7eu27ur/r/nPp7dNPHmh94PBBzcH9h1SHUg97Ht51xP3I9qOKo9uOyY5tPS49&#10;vuWE9MSWk7KTWzPkGSmnlKd2nPY4vedMizNpZ9VnD54LOHfsfNvzpy90unDpYo+LNy+FXcq6HHn5&#10;+ZVBVz5cHXGt+LXfMytmzrhe+/qiGy431t2U3dx9S33r+O3g21fvhN55dDf27sd7o+873J/xoN6D&#10;lVmirF0PNQ9PZXfPvvco5tGHx2Oe/PBk7lPnp5tzWuYcf9b12b3nhudfXkx4WePl8leSV/ty2+Ve&#10;fx31+sOb39/WeLvineLdofdd3j/4EP+x5MeZn1w+7fjc+vO1L1FfvtiXs3sz+uWHvKt0OL1glpW2&#10;HZq0M4QPQicNPCFzPmFaNHPW+6oAeO+OXumhBS952a8KQK/HmKZQLuQJ8bkP37JCxBOSIxzLCjFP&#10;iE9a8FGPNjxaZ+isM8TCG22hkM8s9k0lMn7buCjvSH1oBE/M74BOm8KM6P03W81ZeoN8FADySwKF&#10;SMaun53qtwt2xXsIVzE6d3JwcmJ4ufPy7CycO7ggfd0EiEgVoOhlLpQ7rnKToEqN3uDOc/bXGrSR&#10;2qgYfSxPFR2GXu5Gh4eFx7rwnF0QScdwY6QOEcEz7gcpCq9I3XkCKV8g5MOJFoIQvfsFAm30IPTO&#10;PXwIqhbKxAoxKvMGpcOj+6HjLVQoFAh4rkKRWIIexWL0iH44gIj8w9GhVR5KN7EE2QDIxW5yJbQQ&#10;uUnESilp5qYQQ//0lTs6tkJHXrH4wCvWneczWBvNC0QbOfRDBF6ILjJSH8/zjkS/t3BAkEh7oZ2L&#10;DmmP3kGizSAApQoQinp5x4VHhiGD9dEhXGRKIRSLe+Eu8aYQdQvnaVAs7xUQhXoP1hmNSDnEEPeB&#10;iNFvTqK0hggo4bkqkLpCkQLtqkhXHXVRMXA8hsGQSQRuSBeJABJuhqFFImI6kUTCc5ULZOjsTizj&#10;uSqR5UAsVnHdILQhdefBTg+qpL3QVjKYGEGCekc7OHQnNR3iInWGTtHhRiQf7kdJ1ENnlLpIZB9T&#10;e3SKh7VCWqAO2Dsh6Kg19NMZ4aAxMg5e3rrzkKakCsGHt9SIAerNCQ5Sgwzh6Acu7iIJQkRO6OS9&#10;/AzhYSx6chE6MMU3zMsNDT3TF402N/wFBspecL6IjlgZYZHVfALZfhCWgcGIrW90mI8+KgpOYh3y&#10;xho85M3HGhJOJueMtr/bb8GDOvZHrhatDQfgRWhEiBQ8BZLdG34OBLHJnScSK5Hd/XUJPO/BRl2s&#10;g5MAXWIx3GUyuCuVcPfxoaVidMEz1IrFUCsWk1qNBlqTVjIZUMnQBXegksmASibTaGifSiXQKJVA&#10;g37cg0YppEClVAIVPMEdqHx8gMrHB3ryQRfcgUajgVqNRiaD1hoN1Gs0pA2RmMhL5CEcSS20hLZw&#10;h2EOd6ACneAOVGIxUAFnWgcawTPQgEZwB70pEqQt6AQlkAON4A49gdy0Z9AInkFvSIEKdAKeQEXk&#10;A83gGXoiemnQBRIBlkDn4AQpyEWxJFiRllCD1EBSwhfuRDbCHSQnLUkd3MkFVKAf3KEnYkGiNakj&#10;FoMaoAL9qIUJKqQt6AflkAPtiP3hTiSHEsgBFegHd2JF0Ab0o5whD8/EB0BykAZKQT8qGTzBM1AR&#10;3CguRHOQFL7QGiQifEnPpCXcgYJeQAPaUc8E7aA10ZrUgn5QAlTEv0E/gglpC3egAe0cnKhnE28A&#10;G0EJ4QB9sT4M3EAb6m0gOeSAingE6AeyQBlgSeWCJ3gmfAluIDlIQTQHfvAlckEKVLR30p7UQylo&#10;B63JyAT9iD2J1nAnNKAh8V/Qi6IBPTs4QSvQDakkhjvUE5xIb1AKHgE0oBH1DmIxyBGeQAW+AHeg&#10;Yq0Iz0QioGGRBN4sGlRWoISL8oVnYiMfH1hIwAUpiYroHRO+RCJSw6YifMEcCBebSvDl4CSVkho2&#10;leJLjuYquNhUji8FmuvggpTwVjCXSkVq2FSFL29vUs6m3vhycFKrSQ2bqvHl60vK2dQXX6QU7mBv&#10;uJNnwIY8QRnJkRTpJ5L4SKQatVwpwh6u0YgUIvSMPl9NHZxspbRGh1t/lYe1liDb38GbYGKJhUAG&#10;/ERorqUplZwtoTW2pND621pCu/8WbytYoPhF9EN3G7wDU3HocOtvagk9/bO886JhuwWp5La3IOgS&#10;emj9bS3/Lm/Ji4X1SEH1xn5Q6HGOW//Pe4s1LP73LMb1p4K8iVrs2/wN5ml8cecSmy1Ief+/4i15&#10;sbCO6v8P3pIXi+8zf2vUAolIKRWLNFIxeRYprJVhn/qHZyKKAbI3klmjUSnIF8mL1hVyX1oilWjU&#10;EkwBLczXHXgWNFuJ2DqygYMKrZlUCpVSpZCKWV9UKQExlcKSU978f9NTKVqAFZGc4INwIjZHErMl&#10;Eqlp7Wo13uDYYrXG0jO4eYQV5gGo0RkO+RmyHHykSDKCfsHpt/GmPePWNs2dJsQQFhQbkByNDpAT&#10;ldFS5F/I4wg96weEIzePeBfK18BO+AMjEq3XoC9aIvctaN75z3mb90B4Fyw9Fy8RyhB0kKXxSpPY&#10;GUrB41i8qB/knxbG3gQd4ALym0Yo8jqU58QrnLMhXxjeeTkU7GsmvHC0or4EliaxC2Z/VMpEM9BF&#10;7iv3xXEZtZCqSAnWFOnG5jVqwJKuHQq2GcGE66OEnkpuWSPSQLSDD/gffkJ3uS+lQ3ZH0YRGRVSj&#10;ZjlIxZSeeK5lnkqKeBdqlLAcoB31VC66wIn4I8LPFOfoOGY9E/b4lBIjz8RK0hbbF8dOkic4Ez64&#10;7rvuoBVITvhoNHI1SYlPAyea56Zgb6wRwoAgC1ISbCzzRFp8Z8YAtXfeGtJD/uWgP/Y1tUgOnAk2&#10;LIom/zThjiKoSq6mdCocHaB/8GdSirlx8lykqafRlNq7cNGQehjxNYQj49Uk5eDIlBMUkCXM8uis&#10;R2xeYpmnUlpLC+vnJo9GVgXUKFokZWZPE2oUd+uoktYF4QwI4Y+VFHuLDdHTvAfiG2TNBHZGEjJ9&#10;0xq6FiG1dKaltUQj4G1egrhYkdG67IzkBbTgogzjhvopGoe+yM/xWoliSjFm6UhMofXMrMPYhGDO&#10;9WXqhbaktvo54Ep9EkmDkAHfw56Ka0zrBuLJ6E7WrqADaZk3OtvK2/oYtObnJpRh3JtiASpVC9Bq&#10;i+IH+BKLWUZtSmGOMFjLDF/S2mbvMPfX/HZU1NrM7AajBHEg+IGXMP6I5xJmbGI7UArsNZwWNG/u&#10;sV/3VEtpuXk6+yM0kHxkvIAn4xFmgTCmMEVn8GDgbRvC3yOuIf4IDdoT+Brji8iPQRpag0qxz9I1&#10;BURB7LOwIid4IslJCemTtqAI057ySwvj51wPJvgC5rYinBdfBycWcTMfRprhT4Ep9pYCKQgipCeK&#10;L10xUF+jcdWWOEy9isRzW2TkSsDSM7zzyJ4XX2vogr1JX6ATidXgM3nxtYYuWIzre/n5hfVykNx6&#10;DcYX+yaWBUkIdAzqaGRBnuhNY+7XY7A5p/x55ycTtxzzhlgJV6EjBMwltiKcd99F9AbU8aeQKWqN&#10;W1Br0zUC6guVE4TZGEzzmArV01kQ/MS8Bc0XJBPlTVoWRElkJPBSfEl0sObDeecw3LdZBCaoEf+2&#10;nOXMPYNrZyLpt7zhYnwVR2DgTXlAzIU1ECAKI8o8IqNWTERG+yzyZBGRaT+2pgVFZHN8KTY4duEd&#10;tcVuDtmcoG+JLo0bNKXRl8yh/6mnEhtgnthzIU/RpfGXSMQtp/MYSIx8k2lJ4zORFNYfpJ7GQEpX&#10;WE81l5H4Gjr3JZe1+IB2emw8pdIgv8ArTYojpCK0HqJ5iit0C5Ja8wEiubWa/Fpwy2F8wwkJXoOZ&#10;rSpQjxqpUiGBvbRczT2tJfaAcsActUSSScUMJY7UBJ2vyVSQp3J7oKhyfh2AIuH3sRjiAx+Tn9mW&#10;/+d4MycHaA5i0fgaztz6/9RbuH1x/ciW8u/P24pn5GPJf85i/y1PpVgINTAayZiG/TeMUPKlUcX2&#10;lJ2B6VxhntKe4ZRVrgaeKN6qhSgGgDT/0VoRjW/onc6OhU2R3sy8WvhUo0aRCc/X1iPu1/wefM1k&#10;DW+8xkKymCOXf/5rmOffEjgU1BrmeSGSh8hmLe59fZRYzqdEGphxydqBPMGdW2NLHjwVNLC9JVlT&#10;k+iNJLc5jptsoyL7YeurHlvt9T1bw0pRiKQiEn5LTMVjBjC0yfsBc9sordHh1l/hxb7nsNSmoNnf&#10;ZCFkU+IVltYoyM+tt+D28B+3VguRZMw4ymfGybumICehhLftXm4+KgjmhRsnbA/58eaOpPzHER5j&#10;Jm1NNkIl4HUUX7ybQDMAW0Jq6PimdJCSGYPsi7jleZ+ttaZUOK4hKVh7FMbXkPRoJUv9m3v6QOM8&#10;iYqkT5aStrBMaQ90Z4ctZtNo5PZETjzo2sFSH+t5rkVATjYy5WcTSxvh1TzEUWzRbx8lEMccnISs&#10;TaBPk+dgDyswT3YWRDrz84q83kk0hTulp7MgW0L9u6DZi+0h/zFmixbMTMTox7UJ9VdIsedLyHoJ&#10;zu+l+FmKfl/PntvntQ7tgdmtmY07qCusxfBqDe1MiZQFRWSiubnf4T25ybMJaghFVEJ3i+YUBGHr&#10;8w0ZJWAn4MHs9k19F9QSOHJ5Ay3qB3mbubT550Fvk52svpEluJt7EbXF1zHPz1qFtZi5tUDDwqx6&#10;AFPgCB+SAmrwRNAiqJtTUEprKXOmiaQg1rK9JUhAecMzg4/N8QHiGraXWginKpx3YUROkIQ5J0Jx&#10;h4x5Uka4AW8UETEVKeHmLa0FOxugovRce9P9D1tLqYA/WsuZxhb1R+5ckr9Hov/RD82o+GM2BkBy&#10;6tvMGGHWbzQuIllxC8s8+C7hjdohTChv3AuHB+MLzOhheOB64A1957+isz7eaGwhaLC4s0jlby36&#10;hh7zJr6Kfl8CH2oR1lqAN0hAa6B/XIZ8zdIL4LzbzDoFzE8ENYonScl5LnCg3CAFVNEHpWw5SE7W&#10;fURzyxyWEHkJnR1RnukVNAPJaQ1N2RNMQknL86a4dR7NuJGuIGuQ1kQe4ARfRkMTxpZ5QJX8GhZ2&#10;71g3ZC/Ag/RAS2BMUUpaBym1CjO+NdY9ivquZYp//4NkI97CnWesz0dgLeDAjDVACuVBb1oC+mEZ&#10;sMacccPk4RSZyEh4w3kLLcE+YPPvWkkr1Br3aKuNQGLWQiQy0TFDPdMyT0cMXWfQk3B25UFLWLtx&#10;PZhYklqKSJrfe/+83ku8lMpGU874xjM36zOEQoTOtKAlsQuckXPzoDf2RESBfm2HYzXWsoA8jaMw&#10;xkgL0JHRHNrB56upxUxkmlPoeKFeT/pjLQXlYBcyxigKtlqKWg4kZ3pGkpvz4o5sS1uZ+xrRM/+R&#10;RnDhjiaQF8/+iDv3lwdQjuVB94LmIeotpE/L3yZY5qml0BoNW4is9hSS/CW2phE7osj4NreQJXp5&#10;LQV6Eb2p7WgJ5PMbU9RS1E6AGpyVSpEnf3VM5fFA7C2MxfP6JkEHpIEPTZkIjSI3ExWZGi53RI2j&#10;NvEZwJvkSR9EUuBN89jGVkYHVwJz+QqWHPpj7QOjHDixX5Cc5Oh8Y2EfMu9i+wAdpSI4QGuTfUxr&#10;YKIDjXAYAR9zzqC3UE70BukK529kPqCYc0eP7XMR2Y/lNxeBTlgmZi4y5fGopKs9IjWRhtgHLPN1&#10;XajFzHdGlpbJzy7UYpYRzTJvsgsTv8g4Ad6WI4fmWa+gvCEltiJeBLOBufchW+c7asAPuOOFzKG0&#10;BHkSbsn6CXAzn324eWLvb5mNgCOXN2OrPDEgf10Qakg2fJF9kcUoonjR0WE+hmD2J2PCpLtF3rqt&#10;iKWo5KQH221FLFWYcwdmNDC7HiQrM3+zswTYCn+wXbFEyIb5zUd4HmP8w9b5CJAAFOl7Imj3LfMR&#10;oPbtuyIYJd9iKxhB4GuWtqJ+wR3j3HGFbGXyRty6wDGFaFHUJZYgHIn/Ed4MLxSpuRRk1iH8EXU+&#10;cxIZYyAZ7DRI3+Y50wyA+yB8kc2wvLZJDppyxxIdKzSusVGIokYpCDdaCtphWiwrjQ62zEeMdUw7&#10;J+JrFjMU2kOxJwwFx3TQ25wCY489CEnJSa3NT0hysD3uAU5DYG8HeEKPeecnXMKeMdARinhQGQhv&#10;KdOjiDNeMTYmOqCnFjOXnvYEqTVLMbijkyL6RG1iYSn0fzoK0DtRainsSSgPOtDzc9RCLUBv5czj&#10;GlCy6FubYbDk+cw9gIDluIA8wRXiC5WcSIalxx4MIwvFarMdEDvjUDqWN9iL8iJjhisrsR6VhMHI&#10;FB24lNgjTRIQ/+TMOKgGezrSgcwGNMfIhmxtjjySCf9yXapCWnPmGtKazjbYDvhch+0P66MWII7I&#10;Bogf+wXULK2Sv98Aklw/ontB1D9nPAA3GvEJWmw9E1WYSGeGOe6BWgNZG+WZkUX6NuMAdKg1oIuw&#10;AI4sD2hpLqWl1JC3nENNYwLVQW8sRtaeqa8VTGWtJZRBa5DSWuv8y5GdkGx0B23du6iX5U1xBKG8&#10;Gf2onranVG/bWxAtCT3W24w39lqklS3aMPZm5xnUjkYFa0ial1HJzUut2yAvTWFa4ziHLQU+BaOJ&#10;SG77uIKogxBjPB7xZp6+JWUw/8YeKG8y0r4+qlgdQXdmvZYnkuXF15odCoN53h4Lbi2F340guUBK&#10;sqY290AmMuUzFyFaZF/zmQAkoKOCYM4toTW2pCSe20LJ5UBkwr5WoNTmehL9ERYwW6MZlvDOi6Y1&#10;++Qt+56tYQ3B/rLHWgRnfQ10B4uZl0CeRD2E5Vf8n/r51ymt9UTsba0GrAjldI1oTUbsa8if8koP&#10;epkshE5b0C+d87y7+56Yf93u5B2FEMkCcgFvc3/CORv9j+gNb/TJG0MYT3g1iWIf17MBw7x5BnMr&#10;NRhzi3LSN0gPX1j14IgG8w5CvrA6gOTULmIRjBz0YX6P8LUU9iViIW1v3eb5+QKUF+wtBbUEXaF1&#10;4XkSlL4vb4of+6vsgi1B9S6srQg9bv2N1i5sTMUcOX71dd7WsSB2+t+xGPUCW1NqscL5G8UCvQ9l&#10;5+dCW47yJta3tMjX8l+3WEE9fE/eFA0Wi4LRBN4FUxRUTyX/th7+bt55sWAjBpa80F6CrIijP9Ub&#10;W7XQ88E/wZtiYTZK8l1D5Gfzv9tiBF/r3vQ9eVM02FFSsCX/CYthiZgZuGDpKKW1FEteoIfmxYLF&#10;n7ZmSxAPm73me1osP4/Mr/zbeBMsyJ+Ohz++bu3Pxuf5xy67c/+1y56mf+5SqpBJ2L8l7z/ueJfu&#10;esftlbyG876kPdA2dKzjHx+b4fGDaJZ2epuuvWONm7vVP/ukIn9Z5sbMWbc+vne9OjQx+vDV/pJi&#10;q47Gxb9bHfRlPv/qnyP0/juvDjx1fnlQsGr97dvVajSZLazW2kmyckuK5mnSnRGnwmTdGv/KV/sf&#10;3d99f/arEe+Sgrbt0Y6scd2vx6KAH0dE+hdtsq79o5rqzh2FhojUWp5Jt+o25Sk/1Tq0+3nt+LHX&#10;bkV1qTXn9rM6rQO+BG2e8nRF2c3N6yYWcdgW/7FxxZ6HVFEXH72+GbGtbK/M5z+O3nO6+BS/qfOi&#10;M+rUeB7dT3Gh8a6265o/vRo6r32XR6kPhu1qvHB22aeVXZbPHVhff/rVCJ9Xo7ftTcsaPlr4uWim&#10;8HHOWp7Tp9yiumKLboT+1iOo8QBR7O7cnm1Cnnle15e6qxMMkm7fKWvyZXJS2XPZObM9emS8bhlS&#10;aelenSCr4b5f/X5uNmj2r1calLqYq2l7tOeUoem8nxulqzIetmzm6ffF5bN/WJpvgwe5Q1Z4Gksc&#10;jttR9FzdN81aVJi7K/jFnWpDH9TfcDpwdLcrjq+GXCn6KVw5fuYPz/38q77t92pCVEKQB6/c3U0v&#10;K5Sbs+J4C/mXzfZNm21Vq04oxk9/uLL9gCJn3oytoL5ot3nobJ+p84tnnnl24ZHSvfyhZTmrk1Tz&#10;dy9M1Lze3/XhhDJfDj0c/oifsKxK6cr9Fg44u9y76tyTZysdH1Z6lMuNR6/8M0cVe+wzSrBny67H&#10;O2/tfa7YeH3OjYjDd3ucavdo1/toxeLcuQf2vm+SUPv/AA8g8N/Nwld+1bK37oX4cLUg2QF63vwN&#10;P+DemM5AK4F9UAC/M5kOptF1ozoIThBkmXDS/Ez/nj99T16hp/PjlvolfCeMRwW1GQWHAfovFtF5&#10;1XOGQyyQoWeaH+k7cDBkKted0y5QCm0SQXLMESNSMdAgUGBdYAirN7j+JAxkptv+LDtuaef1LX3d&#10;gwLdiVi+oRXnLFNbZmXaE7Khavlfw8bcHAifQ5ugY0uJQNUSDIhfzgpI11sA5q+sfYoZo1uBozfq&#10;nzJwgp9ZsryPNNZhv+GMyn3eTwXKHAtFfUaWB6nI/uLioi8BhSFXc40bZZY/sPLfHulGYEFJ4+3T&#10;BXilYQC9v4ypInmCOOAXgA9o+YYjYsJQbw9Gcpkp7K9h9BeHe7vdPPXHlqOfU3VgRFoaKClRmtXO&#10;MYPXiVzpF3S+uZrfZUdSzkdceKRSHXmREj8cn+tYlq2/VvOvhAyKKsQa5Yl/KRgBaIivPq1v0t/o&#10;1vyivkYJWBzMbwfdLAhmqAXjlgSP5FW9YBZD1f5jmTM419JAagKAc2JGvOXdTITAh5M6h/2+i4bD&#10;sWt1zzk4CWTUMojHIpCygXsqAYsdngCsWYa+sxuORYDca3QDIMkHULRUEO4Wtb7jfeKEm3o/nywS&#10;ikZ4BuvltheErfjC2jV+zLmk2mHD9VJXLj/iZtbv4JYDyJCpu/Dq45ip3MPPyWcWkElbksJK3gBR&#10;JuFEOAiyDFkbeyx3FZKMuKqQMNPbgiYBgLO5DSLasaReQvE5E9eZXzM0iRVHCwwzRgOjikZoQRcF&#10;aQvtQu7veKzQ1g6MBlEKgBTgNdrod9yAr4rwGEUwHwSSdB8zs8xkaTVuagmctoGvkbHlewU+7Fih&#10;jACQhf4BfKIBklkIfa/njWp1IQ88iy8V3QpCwgtlBUlqN+j3u/16SbfgwFnRggNnZTMHzN6XSaZz&#10;wG6GyyxPbql+sMJIIgDjrchPZV4JvKGMqqRnW38+kYDGe5QvHH/BDU2vplGRDRwD5lGyJECljW6F&#10;Cve3n80fHckTgcc0bUTTEQUz9kTXKZ14jlUE3dh8xslScOzcIw63sV4R5jwqNLSRL8BavSGtF3T7&#10;pjT4Ji9UUpuVpcIquzLtfmnu2MFRVUJ0r7+TB8a5eMEhlW+QOSN/XA4HvWbJ8xmNoMSwtJKfUOIt&#10;hJde9bwbSieEyUr73aw8aIPBcz/xddTrumjUdQdn3c1inhLGvvwEzWf8jNIG4u9ERPqBStwcufAi&#10;DMe9o2ehalO/QsbkikeFxAyHUD6j5ILzpzJ7sQN50GUPahsjf9dmAHN+LonPw6BgdNT7QNR3XCm+&#10;LwY+7l9WrExFtVYXO5FHfuTFpcE/UCFTs4PhZRUzZk+VrM6ouT1NV/H0sSxBJ0/108nylXG4LQsS&#10;xUwWp0gBKSUeF6FSgQttc4p3Morn11cYiskL3R8Ne00hf82fgV6/Tq2O8gH7ZBJuWeKCN/DcOsVa&#10;/Gv5eWmQXJCgOccA1j7adboGKbZKghvVJu2Fkh/QJAAZVT7P+vXyplLFy1Aule3zQrVcdN5fH2eJ&#10;rcnC6hCdeNpP+nY2o0bqLgcr9bHqAhVD7XrDwbCpnwpamxP4HGE/AwFNao30RW1qJCt9Wu+FDq3k&#10;RA4TXW+9BCg81fDnCfaEY1hafJ8AvTIaEqQA36SYos6onqPLk5h4UNCIYQdDgLxx8tC13F7H6TgF&#10;WLSbzB5ixlLs8QJmoN+Be3oRKOxWgNCXhH3DCs4+cug7DZ5kcYk4LQupIWJ2X5QsslcYYLm22vyW&#10;p7mSSvAdkeU1QuOvBNvpIH+PsZ6n6JG8E3aumnbylcpZ2ye6CFMepz3t1Wv9xgED8vAb0Z114Q3I&#10;bl9/NB65DYMvvyqftX2fi4AEx+VDN9+5KrHL88aCk8K0sRYfAaulK+LsvjwPpoJHE0HwxDh0VPYz&#10;5od9QA/D4fEjXHi4y/ZgtEYMH56wSDbObHlFLjQ1DHgfblna2wU0n9VlskgoHsyq9qiEigEAr/jC&#10;2rXTlUuajX8vdeXyI26lh2cydfeevOKYqdzDz9nWm0gUL1JzGruDNLoIB0FlIOyx3FVIEiZShQT3&#10;I0Xs6bMRRLRTvlWwxInsvk5maBIrnu03JwaRi4J0o9mF3N/BlYVlkRd2mVOiFDYkwD2wgZIwgDIe&#10;CY9RhCOYAJLuY4bzXepMlvKRdwODQdBNrIi8+ZtvOhEsWQKWrUrfH4nphQEz1iwldzTaAI7blRu3&#10;KiZgFAlJtHuiWRKyzjIc2Dpu8qo8TvrnAxGlR2ShulCSuWaj3/hmFr5yVBrJ2ZRNj8L6B09cGXho&#10;vgI3ZIQFCf0DFJ8GULa0V/pezxvV6kIetEB8qeg2f9bPyop0rp7pmNafyS39qznrukLEKCoNnKOU&#10;S8U6gdVoMp9W/kxR9bFEPsz0X3ImCvbAZuHFTkXBxcr9WAI2zU6cat4oEolYvXUtk1hPIKnrpcOs&#10;KveDBuotXTtrpd4KL6xTJ0T3cOU7DN67iwQVj856ZyVFbrzBRyu7MfA+yTh0GqCZAG0O6F7AUyqa&#10;S6C15HU96b5fyVm90NmUWVW8sA02KKuIHZXcSJmx0Dz3AiLpNizMd69pim0AhaXzq3Hc8VfKSLNl&#10;Oxblhqo9ji6eu6VyHEfNRGdfXABOSvg8hNIr/UA3ZEdLcpCzgTPs79Kn+6S0CP6hvDqUU1XC8BPk&#10;HViwxorYjQXsvaeagoiKIiDlzDk+/d3FmkTRm5k4u+y3//69+GHzCUvriS4vAaeioMxldbPLpBdQ&#10;yq7HsfIF89WZ39L5dpg/O7MFL6I0NNXuaV3F/bGWUeMUkft32VW2GE7SrJwYYnRBPG1PLsgH7SSy&#10;ynU97HAWvCuz1dLPS2g8ssq6CKXp/8TbCoUJ32bpY2Dccge6vC7oh1DyhyJnsx2CwgSPRrXvueg8&#10;42M0h1zBcKqsXIGgjk6ATcsVmMrPBDg/XomL7aOodxizqmZhx6MEMAderS7fwPqJSNewJzUmehG9&#10;ghOS9p2NG8DHQncde8LGuSiaSrp/IlqnvC1GUaeyZJXvEEwzxvt4pM7ZSIOC/uFFCytq/rGAOj1L&#10;iMTP2OMkewHEwcZH5TXN2msQDpYbyZqWSCJq7F6086kN4rQ5CycF3kJLCMTrUzgrSJC3H2PvD+B3&#10;VOxcnv+r+McsnGM4/oS1cygVciWLxjGGyMgF5Own8gJuVwV1/q+Ffx1xMILlpUWHi5CwrFk+yUq6&#10;wIoCq51m9HNAWeEssooJ0CwsbgImxi7NvjX5iWCssN5BL1cmDXjdus2AY592vUaYqKkhcRZessVA&#10;P9H5o6dcKQzmHVaS5J3dsMBF1LXBgFudtEsurVdmsGoxHyUT0agv5CevDGQr2MOdNHrnOkeIQSMV&#10;/Leo8ogOr/HqH55b/VveBJT1+X6uu9RfbhvLM8FwLfOfTgw3ZOhT+Nnh6xtxQ+MLMseg7c7aKcxF&#10;V0kS66A+E6P3F7GCwO1LSiRC7ZMHXU1grAobcVadYGa5xEhsLBr8jVCYHXjpRqy6924ySsWpAxLy&#10;b6xgo5tnpT+s1hc2x6zAyLJ4EGdrKWwAEwxWnAg6O4atnP7PMir3fmaS2D+E9XndULDSLkzULW0d&#10;ax2C1EyGW0MhSZq8Nsd6rKbzqrAx+46TZ37VAHSjbeiKoV+5Ezyo4DdzDVaaGbAfwjqyYvzIgh1e&#10;1RSeQxWvrAqTzx6q6R2Y9flHQRO2WunDueGQcXyRPXcdGToFivHfRHjRrKElUZbVR1YStDnUnIn/&#10;bY4gNj0oD2VpDJVDkf+Lod5Mln5WqB83VFMrPhieOvSLb/UqHqZILE6R0avsHmTO86JY/AspX+Fz&#10;H+rYYQjbsRknEyQWS4TJa282YFNmPjmQlRPFxGLQfCaRG+6f0+zNDByF/s7BRccwRF5tw5ZPkKrS&#10;hP/b52HxnZw8Gg//D6kZMzGdCp6I3GasA4mftrqZiaPkv7i4VfiSoO570Xg0dpvFzGfPmezSo2b0&#10;WIXi+WsHBZ29dZjRyqIMo6XHK4ao/a5AZhHYcXxI4N9PoducnAUYs7XGkliA7uer1XikwKPijA4B&#10;AEUj0akxn+Alk6EKgXYlkSqxdjXN9KdNokGlWgCoT0HgCFd6uWQ7pyeEUnO0ibdfjHnJUW4om80G&#10;APdXAYB7Jw6Aq4bf2eORRrG9Of7BV0Aop3arJFzYVLQd0LH3mQgX9i78weNlJseXTX4cc3QeyT2+&#10;r91w4XSa2+IXV62hbcrcMlQ8lUXb9hY8eOWSaMuZWzrepRS4cOGI9gMd7yymcOVOo+3gzl52+mkv&#10;XN8jEN4r25ctCq68LXS7mBe0QQBtTUYjBX/Pp8GFjzRPS3leXaPtEG19xa/M2oUWLPxJRJjQfKya&#10;W1OWBOQsGlkdz0v56Xt6E32NKvPieBDESw8Fg/ZTjew9xQR8HXqw1uylInMfgrp2vRfHtuRbYeqs&#10;2At1g/owVWYqk7qzm8r30ASYhwpVqhkq2N6Swa9HsrfZOBSbmotGa8IsOvC9vIaKwMcE5quMZ2+P&#10;Ozv6NU2MjDec7ox3v3zdfjw5talQNQSO9Oz5ND/C2/BzDYrprH/Az0thj8WTyDrtT3hS7R25jZne&#10;wnT72Tg1avnJMvPy2qN7k6yDKQaIMOLH5Z+tPzyFzDJddMjP92VmFP1ilsmJN7d+EZgTVzpSbUM/&#10;Q3RPxJ84lmt6Jc+M0kOp2o5G69xjXkhXkp5is0Hm1lku5ik2Sq0oZTO4zSawrNWBJ6OrsZ2GpFqS&#10;7ntzUl6YTWCiiK1GGX+B17Kx4uu0xOSSrcUyUJ96wrHVGzn8wU0zVdUq7eI46DXo+gsxhZZceBhf&#10;ovtWqE6qzjs7I+ZEihEj9nEsFtCmFK1yVdKzTLyj8MC7NfhyQ6b7Bph7mGJoWqZJ1efJ5Z1jOu7z&#10;44Wpb0QVmGYz89OkW1tuTB/eAMJN+gABW16ATyoLAApPYeizah6AbE1HfOI7W7nv33Hgbj2vwX0y&#10;cW/6uGlXiNhFrOsd7YiSS44HN9Enn+jJae5ZHB35kG8DB8Ad70lAeAstYAt5xsAeg6HrSLcj0Ped&#10;yWAZuLLiG3AX+zK4r6f8wNPFGeB9/HgEvlFxAfxjnxsEZkIaBFedLiC1GA8oQrcByhhGQcTxUANR&#10;L/EBYuSnCuK5JgUSpXAFJIfgA6Q4DloIpB1PMZDJ1Nog+5iegZxEegCTvC+A/BvxCYoO1QZKnXUO&#10;VOzKCFTbCgHqPoMGDdb+CVpZjxt0HNEq6I5pAfSrzTAYBp+H4NFY4OBZ9hbB62d6Dl8ZPQ9j4KMr&#10;jsDXIOIF48deH0yeFRuYTjINMJdZHSwdwQpYJV/WQG77y2DNPa2B7g1VcFBlDZxQmCbuYAgH7po/&#10;D3FPPhvEfZr9Cw822RROkc3VnR2PLJI1PN5yuvBUUhrhGSf7gOfUlzWen/f6eOmjHsar71URb4wq&#10;bbw9aYbxntiV8KH+OMBfgpDOiBZx/LMPPvHxCr48TVVDuDCEBFaE8o4rnXgVvqI7h1EC76s2whHO&#10;zgm3MH4ifP1ohSCplzgRcVAeIr5iNeLhKzUlcr3FK1Fo1dpEpR8sEY2nZZrojLphYrBI+4gXwu0k&#10;3hMKTrAdViX4WX9FLEL1xZ2dkHr5OaE56JkNb2enNqc3P7N5PspzWzBVX9giYLiyJUafa1umrgBb&#10;vkA6bRWK9v3HcrltH6hwUfwJvMPfoTOVQpFC5ZCoiHKMDlJCIbffs3/2Hvt6jTXmxVprzvWrzDG7&#10;WVlWP3zFxjvjyoGwjIrbKe8r4VyNKsn5861k+RgHityXLwAAuNFmAPaFDkBdc59AKx9gQFcDBUAk&#10;QxMYR4sImKs8ApgM3ge2pXwDOPfkBQS3uAXcTmcDyEL/ARYDtwFCSbAAcfCRgQ2mxIEdo74H+/EA&#10;LgDguGWp4HyTPMEVWOXB3WLsgS4ZN8DrpbkHn7KNg98aYkPgx65BtQuxgRrWEYe4BXeARDVtQIpu&#10;BpBxEHqQHcMZ5HyjORS2thj0mCknKE/6vZ//QQJfhPGwvYFb7VYH5m9sDg9H3Aae/1wRXj1NED4c&#10;XB8OptkMvotkC85FtYRA4sVHCAkzEGY2E5Ce88GR8Uv+IAaeBMhmKtnIOS2qSCysfirI6842UUB+&#10;YSgO7sto6yi/0N6kkaATunJBF2Dqotv04qDe3T2gSXzco3l62mMIcj1iFJueMG5S8jD5TIaYVpXv&#10;mD3fvDG39AGw25zFsby0ZApAFT6VxSo1UrRqt5buq8PPKK7q/qdc3R4Nuuqf6WH14SV2rfRcJbUa&#10;IGA1plMb1Abay66p9zCtWc0DXTsf7HktwZdR7XvdkTgm7ud4C/TueD/Kfiq4asE2bs26FdxV1xP8&#10;Pn3eidKU7hK15dIj2KDcJKTvxCH0Tk4Tu/XUIX6L2CRehuORMDzokvS6nJC9pjsip7lRJq2rbJPe&#10;gm6Sz59uHVDgWQGo1zWEqPMmEtUVl5zX1ylD1b26lNafE8OigFc8oCgewighHd4pVXK21AbFx1Rw&#10;MRnqNStDNCKbT7rVQM601DyvaYMRp/SxXenTt9mVbZRsnSwADSKXsAbfZcDGdIuVGhu0kjcu28qn&#10;8aErnyaWoHmzbTOl5liSgOaa0JGmX7uSzVcVZVooKvZabP08aY1Ewmytluap5d3he+vV3oIMemi0&#10;mDYSjH55NnbUDWMJVMIE7xRlPsE/2TLXbbY7mWSsKokNdidwGhur/Vu7rPepNnVRjbYIWll7MYy6&#10;7fOl8rt3tlvtoPF20emMSsWfZ/XGne0lyjrxipcLAFdR7ynXkMYjTpahD7eSjzMusKcQl7uk3SXh&#10;crPbl25x14h8peuyB6T7CndnvtbbSryABgivuZHPn6yKymfTJi1Ux+pb4GXvKGgqqgin3fw3fSGL&#10;M7BXq0lJT9Dex56ezYyeO6rKvXfmtvuEPib6A4aG+iYMFPvBI8kGReeYDGh3Hw+GwfY6sK92OLhB&#10;biRC3eQmthffh6hm5Ft0xHFZzN4+VgAkXENpaUDNBMnM86kUemNLrmy+gczo2kee6jguH+1oIGfn&#10;uTkkQCEeiiyKDNeH4mAYo4/tCLJvnxFHRO2RdknWI0/PP+NiB+HHzRrrjBVE+6mMj4A/H78w5D0h&#10;26o0kY13MtlEQ2HyQO9XpbpSBWWAIDdlvfcl5dYev6fIl9KmwqWMTc1VdJxG1kVQYX3/UfmdY6k/&#10;Emj//DLOZzD73s74EyUWgJkJDdBZZO1vc6RetOZCLErz1Tqm5jeRK2oYc420QWu41+xmWdMe3YOs&#10;4/MRp8sOSen70reqv4YJZFCRWzaU3uFrnHInXxSP4XfBjtLSQm/DQAFYhFgLWcKEQS579I1ZWizR&#10;Wz609dQkLuDaHBNLz3R0JFsVSwdsxa563ZXRgfXVNQ+9Nepb5bW4VzvrndlfrN8rLrGaDl+35pEw&#10;t0JweLMR0WwUAHtwDdf2jgVK9jsUhpvW5Hjb6BjMba7J3N9i5wqzlY9rb3vcU+yu6MbhrhPNertV&#10;tZPuHkNktq+HH3Sv0ldnHziecEB4v3iQgHh3OHiZcCwecbAAHDmt4x3XC3N2TFd3xmm4rbKjF3eh&#10;EzPo+oSv18OTAteZk7+JsDPSUL5n6VlPzs4+992K4h3cXt+y3V3fMN2vYiw8bmkYnhVYhvdGvaXP&#10;arlVAHzzU9/7qaq4Qat6vQULn3wHD2uPXBpTsnkx+J14uUvcMqQnLz/U7c03TMI+faUpWrnqJni6&#10;Jp+0GNGLJxcZxMOK7sn7HTcOCBcv1p19/NRmv+/z1jJ85WYesMctuyp80gbvQWLJAyb53DL33h0u&#10;2Pv2W788SpuH8Oh3zcfDoUbTJwS3oecQqh+ePkHyaZXB83Q6oe008oRuRpF6OTPM0zlLseK0ALzY&#10;s9B82Ypbehdp/PLu40frfUKZ8QcBwvb/hB+Mcn/wQKlTf3Lqfx+XZ/5nvNMwvl/+ZDd3/+NVOfbz&#10;H/f+x6xami9/vPoOLsG/5cYfofz6YMLN83fsff9PerU2pK004V/gf1iqtnJQyI2LVbFcBKkgClSP&#10;1qpLWCSHkI2bxNbz69/dBEiIuZ73S6XZ2X1m5nlmdtZERkHR5qph5mVsaaZzCB9uRf9weZNAnZ1J&#10;HHMugbn5riPHukTNaZGp4fZTgl4tpMnvzgZQGFIz7SV8g6Fjc2ppsmMvRLrDp/OeT+k9n9Z73ue9&#10;GOmOkM57IaX3QlrvBZ/3Efqif8R03ospvRfTei/6vI8Tsk4PM5OZylh7QyShsRsily/xceUxQZqh&#10;mMsQpWKcOdReVJTMD8WQF+/ztW3Muaopq4RPZS2kshZTWUuO9R7tiTIyDNB4h1o2vndocJEoO3xy&#10;9vlN9qO7Kb/BfrkU115Ssc8nZ59Pwz6fin0+Fft8Kvb5EPZ78IVekDBWAHxiAQjJBSBsCiD6QhI2&#10;BMDHCEBIJwAhuQCENAIQUglASCUAIZUAhBAB3CFVxb9j+RcS8y8m51/c5D/6Shc9/PP5ctwVl4p+&#10;MTn9Yhr6xVT0i6noF1PRL4bQX1ehPI9lX/Sw7wzXPOhoc9BVDBOwSTrRUL3XsAwTLyjaD02R8QQF&#10;gcpYVZF9yuUaUiiWAjhhXlw1W09tAt9HdLofKv+icCGtrBt4oUNTGSvqWh1BF4/38Cb+rRlwoavo&#10;QtEmyz1ckExWu4bW2EBmC2vmgGLhcF2tNrRU+hFpIwI1Q4fEHc1CfBPYpr5l6pZJl2kHX75wWM6u&#10;sKqstouRbvawhuUZwQvkhjhABlYtlv/45FwRZCDyhjqqSpkl0MTkbKKYlNMG1KGdYgUZzjnlYvBB&#10;HJg6sSMCCDRMRA7eKP+YgDFUoSajeDeCwnCZihZPA6uYbKon6BpapXyZ5o4m04hpjry5DnHRGyC2&#10;TFXREKDJwvNVZgJvspV//emUKYkGVyPmb0zmdWzaNZREuEzrlCLm6LUFXcHbqgjCPASOpsDAZkL5&#10;l6lXAx80UYxSlZ3ScEGFbA1Kk4n+LDvLXnTTiKmIJa9CiASDvO4s6GBUG+M39F9IGmE9efXUZILH&#10;0OzCd0SM8OfhR7V76PXIPTLKzXbmDzLKWzs/YYJKl52B8jL7L7w2sMa6C9Y69HI3lamCSOLKk1VF&#10;BzJmUf8BBL3QU4wkYt5MmF/LsZ0lkKK9nz00UayFp65+xebBe03QdVs8pituO4rgku4hYxZX0MkL&#10;ww1Dikwck2m40ri8EDiSrXaPiLLoQTK/Rf+vVuKv0SYy6JVlJ8bbzhPCeXa7bCTcO6A6pFfBu7sx&#10;XSF10dSMj28pRDZo+6+sKAKv2BSPCGNh5D68gjeUPJUGaWkC2hugEV8jvkvK1VZkSTIYaKLRzFqM&#10;NaioRvyelZ4SmF5RpXa0qTu0hRNSVxGarHt9vKn37o5ygerC42x0cTrJqxEzqRPe7jua0S4C6LwJ&#10;zBkCEzSFlmoCKjI2wxng9wxpwIBvTMBQA54xD7CrFUCDfa5N8BgBej6YYNla0NacBz8M+0j67+Zh&#10;79gCOh3rAG1CyBkVbWjnuBeoaEDZANoHFGy9VaP+AxOzI2QEFJMZQ6BCumYCqOtU2U6DMyx5xtzr&#10;aLQ+lRfNPcZB02iKLOodnrrwigEsba7RnpVPXPoyUfTY0cZp3bQB36LxjYJ+x9NqE9WlD6940z4t&#10;a52VarwLdiOoQxJdBIJTLzSbaBIJL9k5wLLtbFL1JWtZQxNqE0gmqbrpFTRn6ycq/eBckY31e3I5&#10;+/LSarpiG0FzqVmwnBeB+xBYR3NFO6fODnlDbaJM6DWMMXG68eoqrJRXpwYatwlC2so27FiWmxYV&#10;dk17UVcza0ngww5m5p5zS8WiGGE5QL7W6jeiGV5GU+EPeVCRJN5x9ApTddHPH7dQmpxbcy0/qRKa&#10;NKZ8yl2T3njus64Ybm/3qbM/bJT30eHppTdQtdbDa7y/MlR9jzy/iXvVsXwWQ6xs32IzalvV1w5G&#10;xMoI8oYqCuVSOUpPnlOjE9jXoey++yKOta0TydS29Ok03AsW2oYTvKf6noY6Nu221KPFvc5mHWPV&#10;Noh+FIqhoA2kqht1vD4xalLZ46U8l+dot1m1mXmt07JUddUjbpwJiq46GwpNxe4skLyDr6Bwiakm&#10;ZEwm9JKyl2uEzjfgq9ORhkg9hyY9qoupDNnIZ9jr2Shb9pQlnabX0rs8gmMVMSfWqY1MHb1T8Rz5&#10;3pjsieC+K8DyXQe66A2pceQ6jXCD3VDZME4a2FpJXAg/9RzThwrWzj2zf2xBrIuxWDms8BF9sO5p&#10;GOtsgQZ9Ho4xvXHAcAGJCfrjf9Aqq0cfmT3a2qVpezrTJitpNKEJ2Ueef6rTqV4bUZWu1rbsK9D7&#10;hamlNmx0OpViE7F7jZ2aqxafy7nTm3GBK+R6B7nTmSmyX4J0fP1VXC9cr3/ZC0fi6cisN6eH7fn5&#10;9uAENqfcXXW9KuROBqVZJiuen2QOCl8GW7uZXHV+nMle3h9m9mcKXXqe5jM56+sws9/7u5k54HoC&#10;Vzi527Phi5lG9loyBKNHnWvOpdP+c1WsV8RK6b60uD8+eG7h8q3ITdxV7vwJNbZ2CamejGv7+uX3&#10;bxeHRrVyfnybb+F76eaMPNxzzfvW3ah1UjuR+b9qZW2JIu6kC41mzAmOECmzf/PYyRxUDiqZnJwf&#10;sqgq7NtZZv9pUsxklbmayZp1hYWW9YYm7Q+4gjQcrJE/26tVPXus06i+L7Z2l3HBQX356/n7qR1w&#10;vmAUX+mvof7BhCbBqLS0kbB3eLfDTT7zdpB9lxLyYLxU8mK3YuWq7cxnirLOMj220hZvj7an9L9t&#10;le6+a67c6xqEHBn35NfRVZ/57dDkBW3zD9Lfs+5+ECjl5ddL/dyF9YGWhH8KmTDQMXks5G6DQS/r&#10;2e0futq1Qbd2fbDG9mOpHgZ6Xr0uazfBoFL279yR3O8FgW7tGp9aj5IL6wPlWvWLbyGgpe0djWRP&#10;QkDvHrnW9HJog1KN+WL91M4cf+a/P40CQdvnwig0vcJ9dfRsgwBaIKXfUtmPz1xQVi9Hxi15sKpd&#10;Bpv9yOrenfhT5bMUVMJ+Kf3qcqv0Xn354gMtFhdPug26teuDZaBP5NdMG4WAfoOlcmuHDwR9PH0e&#10;BIFu7dqs7oh7Rw9BsRJynPllbM/QIBj0upGtvu4sukGguSP1a9UGZd3SH2tpe/vVui8Hg0p3P7nW&#10;xfFVIOin1uJwV7psXvtAlx2Ga2Hle0iCS9ufe33UDgNFXPt6+z440stbbndeuBlu7VLYsu4vmi/t&#10;J3EJenew5wMtvs5pz7JBzx7mrQ3Q+yrX7RyKDPQvF5SiOLGez1/LUv1UCgLluospCgWt9M4ex2Gg&#10;j1xf7bNYNmGXoBdf7i/yeUwCQYc9sRwK2m1LF5IPlKE4sD8lbvQ/1qt0LXElCj5BHoI1YU8IjhdG&#10;wAECyKKIgqAowogbo+zvf7uzp9MnCeCf6EcnZz9V1Rc3EcDpbnvTqj2cUp32+e0H6PR2dpl6lxmZ&#10;luvDBd9/Ygt0p60s2+d8l0Wq07tEP0w4lb2obu/+cL8DkNMP/j6ef6I7vbyYffr+Rjmq08epH3kB&#10;c53n/rENwOmoyD89/cnQnV7F/Mso2knDKWIxw+2zOOBAp/7hUzRFd3rm863X1c4cO43ZluYqfY4q&#10;5v/v7C9ym1uRqLQTvvuq03k2SjhdjU+/1rLTNFvg6lam6cRyi62EncZlpzrvK7t6mwpdfbS7yOn5&#10;hiywdLnkVafbYoygtxAfHCtLk37c5hpWeLhGkyxJvSp2myRyXe+eQz52xp0OkdPqjoTCfCpxpzgt&#10;Cs0E4dR/27hV4EEs9lotzGKG2/T225cub/9ip7ytwH1x9DmonEWR04aPLO96LcU0eut82dSFL529&#10;eAXPfeLfiwR4GivkF/8cTjvhtY789nNeOnuJa1/f2Gi5dV5/0E77JKvwre7tmDi1THLr5fkv/HXb&#10;9+/N4TQTTIKnqPtXu/kn/PVNP5t1OH2XSvDpbXdxZVTMdr7extMaqdWGdnjsna600xG5Znz/rbwj&#10;Ti0Vuwt2gvDXd79GnMNp/b0CnqKK3Z88xOCvH+fcFXz6xGUGDqdvTzOjYrZzRO+FAvi1kOknJvBp&#10;Pvnac6iYUMpmMvDXlwVxAZ9erXK/HSqWCy8XY/DcF46VT7TT8Zo8DbYLc+10SiKfL81XvoyK2c5j&#10;Z+lWBfw6dva7W7WeLp2vZqoa1y5n7W/Hq1k9f1uZC+VSqnFXCcwaN5Vi7Ob2v4QvvEP/1TrnqS1b&#10;rg5G1RfEBv6K/BkyEGANtGwbF9JA6iM/jaAR8EuIDYpdC26u/Wk230mol53+sGPKtBAQWfkiqVx2&#10;cuWHoZn3U+3/vll0Kx3s5OsOKsfrGc0pYoOcADrlq3y0TXMqq3F03TntRh4NjrA4HY5Ap0gYL0XY&#10;aS1w37NMsjnXXwH2Ypp805zW/pmdnvkiZqeZm6C5vJ2TtMnpSzgckJ2qanzDnoaNMRUtTk/eI1zx&#10;4R/daSbyCDv1VydJC+/rbtUCo7sD4PRXAN8dngGnwzHNqXwXw25rwV+0XNUCo7sD4BQJC6RHJpDT&#10;ruxUn2SiwJfNPuwU6xHrKAXxaVz/L6FKrWg+RXYfeFMs8x4s8s/R3B/wPSZkvClLNQMvUNbDjPKN&#10;fXFZuTqFbD34Kc9+IVsblNNskb/AZRGVyuqf4a2MS3HTo5yIllGJhG8VlcTgNf6ta2wTKupJJFZa&#10;bC6VGNB/CE1qPkn2TAATct/r4LvYcxhfyHZRzYEioVUHRhpI9yy1V27OZRMG6PGNk1DIeBSW3Mut&#10;qraRFRUtjddRoOcr5SXNQVoPuZR6n1VC+BHQqxM1w7GWLsrgoSJMgmxdLqDWfVPIBSmkPuLtBRGU&#10;PaTqxjGkgBDvCXG0L+jPg1xRVIlhRY/sylT0Iic1waKrJZcfk0EFBx8h8lMxWc5QDP5utvQRAfLD&#10;D7f+sX6if/rNwtJBvJ935hsRJT8sfL32D82YYwf52eesv0+xqKaYkGpsM79zM+Zp2BeC9LipEXXH&#10;uRwwWb+THjbHqDuaMYfKj9c/szkol9dy8uHQYhHQI40KUSv0SDL0yJOsOdDz37Mbw/jaUkA9YK2A&#10;jAo+s04yrIgye+1QPPPshUM04x2LkL0d12vHgVv5JKUfd6UmDbiBrcwsgNQSfiI1+la6pFbMXbfd&#10;Cv0cCcs7JAeCvNirvNR3zCmrWjOsdp8y7NKokjASsnR/r4TwVdA85/oaWuY8jB9dlV/sQ/4k8a+C&#10;f7hXYWhlMeGYvTDxEqeOTb6d0lLPrWBjpftsAzQlqwsnY8TeTfy1mHXvqiTlU3JmvO3dNL1z3rvU&#10;RyAXlx8qBtZ8YWMszJOMAh373RsqP7oK+0T/TCXKbFQJDDT1RT4/52fbXsoW2VSMUAd24m+nwSRT&#10;74tYXpZfmh5zb4miFC0tqTmrMAN6cPcB8NFef6kJ0dJnlS4I3BWjhcXm/22dicm5v8bLKPinHUFL&#10;mh6z6id39VQjcdperKhBu7gvcFAzP8SV53o0XkLCCANLuquuvrMweRj9AwUdo2sKtw5q/cuG9u+f&#10;jvxksfqJHxuGfpI5IDLIWAo0xYT2Nsb/ZMWEn0sy/ZMVE4+rmErL6qDF7RfXtzr/wk4k8FbCeFbH&#10;6dLghUQOUNBCOLYt+jwLbPpWvtX1xT16K7fFoIdo5Idamw7LAjNWGmxDB1ZHjyZM6LFDqsPPJuOe&#10;x6tCF8xlDG+y90C0C56uLpxCgQJxWVwjEFBbolAIbXlQIMqmokn2eDdEemVbo1BUHa3wdOM8Kgxx&#10;N4yZU8vEuyaLRa6yRiv+UDZF+7h523qYRZOGiQC1+7wQpMdNDYQPG3igBSEKiBWsEtQK5HhyQZxD&#10;ogGAjjD7AABSCi5QTgAA3kp7hmp+Wy78M/kxIbHYv20fU3St5O+ujExOLaDlkcyr9Rf758eEaBny&#10;r+xq4HEhcfCZBdC/ylaYBNm65WZxeLEyzsPA7FMstxUHhwFjMrHiQmNDrLgYzC537pc0w0GUmDaV&#10;X1C9vxrWFRfpBaw1wyA8isEcF6RFg7zse6lokPpd74Z5NuTHZFCRawci/1fDquAPSy3DabvvVOow&#10;fnTBQEhapmcVCTNKXvRxFxo765XyoISyK5FQsPoaWmFv1kmGVYFJaVOhNlo5TyDjqTCvOe7erTAm&#10;KMitAG2Jq5Mu3WcbbtUxoGAqRiApnSKkNBNC8SybVjHt6gCQ0mKxFwu47It77ZZNKxHaowFoUFd9&#10;xmTlrlkvE2FVwkBqueP3Zdm0MiA858ok0ye92AsJx855U+Y9JuSOtS4JkZRHmXNGgQAHAMhd+2S+&#10;OwYAsLrohX55KIy7lm3aiA6aZE9atlDrfOFXuuas8G/Q1uk3Pm97h0E4tv9EKBrGyLqM2pRxxj6v&#10;bIdN5TZe9iWkjJeT7MDG8tujMXlwgwet7YGswEnFfcF980h68MQrVrSLJGFFxuQ97LhvIM2K3hfD&#10;jvU2eWBWVt4z3yu9Mp/ZWDn54IFEDd63GFOgQhsBfvY54wi9iX9LOm9O6iOQi8sPDS0LNV+Yvoaf&#10;M/5oulHvldhY1I0I9YdbKW++iVJCfTELUEdE6y/siIZ+syKadcb2QrTNPOEV0XBf6CxXRpBSpeL4&#10;/ojGhJCxlofLiRdEQwcd39FKadA7ENGI3Ud9+wFEw1YsiAbOmKudfRBNYTHAzvGIhq0gRJPvlfoM&#10;PjeKmp2ra32A4nQtYG0YKSxi7bQ+FueoYrNtL6VCDl2lLM2r8hyJEYIee+ljiJLAxJmQHYRPl0D+&#10;w6UgPW5q+yszpMaNhUUNdUFGA2ZdQBaZShumrH3ZV9VjY6IHmGGcxXRZkEYj6sVnn2Xuq+riaDvy&#10;1IJWmNAedobLA6OR+2LYGTnLSo/RjNfE5qAZs9sBJDlpDF5D0hTqvhsbjlZ2NkS/QfqexoW4YhAb&#10;IhxLHXvjKyMYGexcbnye2RAZG/u9zJgnNpz4pwesD+q+pat3R+t7pWtWLjyQxbAdQN/vxWLIzmH6&#10;3mYFcaEFLQ+1Y9H3NC5ESskbG945s6EzFyoVI9gwQWHDgTMbOnMhoZTGawc2jJe4NJtvx9WHW/Yo&#10;rqlYl+PSuNIcmVlYGAtp1QKmHUJOp1RFaey22hcP242MvXtYSOpuK32xGpsH3Y15gO2BseC0iu11&#10;uRyvPWhexjDWpQNzjksK0dJn1X0iUmBImF/0oBwkq7vUJGlpujFoyfCCft2HmBxoqZwUCFoyq77U&#10;+yKWR3akuPJwa8l0I0yCbN3DcjEh92FBVZxnLxz6O96x1k3lYA0zjBU5qekKnviBwBMbi8BxFYVm&#10;y51fvAzxdCMW+7dtD53UeB9BTgTqZUoP3nUsAImB+lIajGGlb5kIfbycQqJNxP+sV+la4soWfYI8&#10;BAQS5tmJFrEhAQW1cQCJooBHbK+0Cgm8/63KWBWqKhXhTx0+T3rPa6+13UkOhpcFXBsWsBEXB+TL&#10;wmGxXN7YOzt4e3w7EOLKQ2twe5pfNS5U/bk2rt0p82Kzke/cK+Ksc6vU07d3h9mItAa/2j3wndxs&#10;DUet15J8ElVMY8CsKCNVdH6JkM+SYGVGVSFuHF7Vb9BQxnoUJNTLpms3+++GONB6KKbFsgxsdz5B&#10;oIdnJ9Xmo+aNV/7y8Esu5GvDta5XksNc+eLtGKkY4lZfT6pFqtNCq5C6pDjdF2MHN8knklMhDtxq&#10;I8+tz6kRbS3KdKdt8aFPdSqfv+T+eqhs/0NzPY4kUaeV2xji9LC3V0KcvkqSiJRXPpB012nZcyrE&#10;4SS8JxP1x39OrrjTSvKJ7jTamuaoTgut7rHVU+t+KftyjVeulAnFqTZmOG3H9klOQcWsAl+LD6Rc&#10;zVGK//nf5ZTm9IZR3qvuwOZ9Yq6q2m/hXY3B/5txf1nf6etULc/xHZixdblZ4PiyMElVf3N8l65+&#10;r1RPSoKctYpzV25CVyYIzKbLIATacsgPZcDil3u/eEvKwRMo614SbtMrd68qfgWLim6LylJUvkYZ&#10;GdiuLYLPXlTXqaN5i7DqFeiljbFYmKCwkJo6MyTRW+8mV6LyHC11TzIw4lHmCJd09uJx+5QAjx0S&#10;iQjAx0Anp35frMPViXLbKj6296oEGDlknW6jvHXyquTMGFanb5zoSxtED6JBTi76CLRvv8yQkCvp&#10;5/PUHnyz84OqbzNDUn74kRYuPwf7dlCjZfiik0LCd0QJvyvDFf3F+DlefLtGHZ2k8F2j+nfNpmz2&#10;j6s7Y/jAqqNzPfjsk6zZIIvlZ9Urm8OVG2UjL9eNHmjZCFWXmuvBfATrP3ZyPVmmpKZFt0nNxP6z&#10;yiXe212Jen+CQJQ0NSs7F+uZ9XISTberG+ALkZB3JT2rhTd5OQy8kpKSuX8obcosmJqfvzA/OEOo&#10;k6z479xQN41ddzvJlK1gMRExbRVe5anKGAau9dDyjl5Pj4U8e72QSk/rRpc9n4LdDbs6lW9yV19K&#10;S5ZIQu44L660FxfsCxYZvA0fKYP257qY6Rcz7mN9V5xGV23X4gK7/SpL6O8G38nzQ303cgJkNUQ2&#10;tjXJ3s4+JUULnGoKob9tn+wiiC6ru5ArA/r72saBRqDJoNXqonJ+FAkqVu0lwRFSqfFw1PGF5Hph&#10;iemNkZsfidSQvNZ5/YOTTO/gPMbmXN7+wRmrXl9ydJCjWIXZdNwP0JYhjH3MBqHigrlQjRnz+90k&#10;CbrvY5VtKvZWjGo7q9hbNfGws4r5Nlq4JCuZG2/Q4CSvTpaAUB6byBA3hs/cwpGhZVcna09bBoGd&#10;YqLOvS2EOM1ENMhEb1g0n4Dt3BguY0J8J8feGfXYM5sIKoaoZ7IUOwteDwEGzD3W++TsNFE9gZqM&#10;8+zyCsFNPjGKqcZHi+cMI4Pi7xkP9oPqGXzCIXcltRzlMPSWJiVkbpi/Z8E4T3HqyOymivw4h6hE&#10;dSSj6KxJPmfrDHySWadS6clYRkNsHVRAYnqsnlDpfB5Ojz2t4nG6HguF+HM24r0qCQEnJQgqLf+w&#10;Tl6VYMUSyso8r3YwAr6j0AkJeAkTlBlSUX0y2qFCQrgSDyoIzrwh2fyyizq9BBArsmE2grK2jrMl&#10;yrGjeR7+wyvXRAdOsko5dogzpmUTpBkrx6pRDItu4tjYS9bYk3fyZwe5LGiXKp9CB8iRMES7GAKx&#10;gr5ATHsPGz4gtaIcPjXfXfnZKdcHd5fsixd0w4qbyBWgf8uCLyvgBd9U1jPr5SQabXU2wBeYkKuU&#10;sIT8/OmfnYkEVvkkKZkrg9Kmzto7FEEuPy/MHrXdXllMwEENAyE3ja7alOrgkCNXRyQzsiOWrVwA&#10;7Ku9lU8sl+v9eITpgEssAy0HsM+RNXMYuvCYPWcuANnaMMFXy6Jbelo3ukEjDp9ARq5eJ7ZPzSd3&#10;oSmz+2EmtHodwSmPZz5tfsF7Xt5Br9raAlcXP1izi67/UmUCl3IlwcIELWuH6Eh6E6/NAdckI4SJ&#10;oXeBWpwkE5vidXhrEp2NfTbVsYmuMJuO0+xYBY5eNkGglSV7CxQz/WIGPpamB/40xTPlbBjbWJVj&#10;Z3GITmiqttp6xkC9CeALO2Pw1oT17m9FMpYVY37P7D6nnWDKE/jshEAgRY1bdqqJhyA7cLDtga0u&#10;GSHhxyNlW9KM4VKzMPuYJXy8B/+WIyEHVizsoQWN+bUQcaG6+g7mQlF40FiKa5kh3EUupdmX2y9S&#10;MTf7Cx+bWogiwkIdVGvwkxufF/DXV3mqssQydmOoo3mLhHiwCk6Jmwi5xTgQ3+dQEiQdQdKWwFg9&#10;oXbDFDBJjwscAxdbY3/wzaHfhQChCtdQOryc8FkBeIF2iqnGR2sbO5YV9clok6wI8XB2XBkfKhrs&#10;foF2cBiWUDuZRsIeIEQdUzcagIcLQtfLpFN3Gv/n2uXXDFvLOzDUFj4YWn9zQUi7XzhhqI7OdY6r&#10;TIgzYTj4IQx9poS4ZWxnMByYMNxSjcN6c8AwSI1DFs9sDUPTigfCH1+vlh0aDH1WLJ3MsPMzGPqs&#10;wItvF9LeNFZqPBx1SIjGNwzFmC2g7X8jA+HfTkNEXCHImUYv6FLawouILY2DBWW8RkveRrD2GBB3&#10;RbY24ZY5wBRyN2IsRhM6dJkDjFU4NJMQcLqAes9iHJuKuafubQW7tR1z1Qd0n9OOtvhhNN4eM+2M&#10;2IcdZzRjPxsgF99pYbbq5+0pcqllGl21KQ27LGGNV+Ze4/Pv3+kawJ+aMUEoxDlgCNDUy/hgCP7W&#10;ZxMYAkIwYwwYjnUGDFEZQGFunMWGMJczCouhMgA+j+xSAqcvEXpfrDR9xoA/TaEYexeDR8UifBv7&#10;QK2/qBRjcw5UinwVq1evL3dxV471wmw67nPflRROqiZyDLlLEYbuZUEICqxCjWMiOIShucdejE1p&#10;CP62k/us1Bi+rh1UbrYWWwUeoVAZuZkrUTkAbktkGYAnqL8vRpBS8JsqflH7Aow9rRvdIPaFj22s&#10;8k01JcTLsV/dix1omGbugFExjzc5NjHo5TjHQcGWKXfkwIbB6EFjkl44coAhlbydvBGUjx7o5OCh&#10;92Tv8os4zjBW4CWfvjB0vWT8jWS/rseRzOBZjWR/l58j2c6RGgEHTBP+0iKZ9487+JxG0v/lOpGM&#10;ctOEz32ufHEUc9sp+QI2fwlwpehRyFPZdO1m/103inEdPefEsgz+YeczlzcOzyrRUvXIq3H+8vBL&#10;LuRrw7WuH0cl4O/t2PUnwqImwR6OqkJcX09yWXRiMKfp49Lfa4rTfVHsL/49kp1WtAfPqVkx1K0R&#10;bX0UqU4LrberW6pTqdgZ/0dyCnIBbl/RXCu3McTp4VXjFnH6Kkmi59QQ32feUiz7ynuyjH0+ekqp&#10;/Q/LNalRnYLy1kpUp4XWUeGK5FSIm7nGbj5Lz06uPqfaEz3TaMuo0J22M5OB6dS5+PACy7PEwTvZ&#10;6XEkx3J6IZOcgopZ89s/iVAKvC9GTp+yd1hXZ0eOe/OX3Yhk8+H1k/Qd2Py+L5/Xn1+BFvfF5bM6&#10;/BP43d67OXdwj9nk2QBZj377pKj9a5L43KDT1lqn7k2P/MzHVbDYUYUr2IRp4uToLPbhbNVHBefr&#10;EpuvhTiNsRV4gbXQGCed+obgMZ/pUIH+UpQ74FGBXlAlHBAUIyRcAuMhCbYAQxa8lk2Q2BB0rWWg&#10;xJO+LPGqX4v30aDqCbUbpk5Jap08rnfU+A/r5BO+/pCcKrkzRq/TrxT15HI5PuGqJ+IImGoczOXs&#10;YzbYzTwVZsb83mcKV+Pcc/ArGyo/4IUalE+N04oeHBLgyq2LbofUzD3uBi+/irwhIVoWiilU9YGB&#10;PUnBCb1yZ1WFC05lHGl8EZp77FwPvhwl8wylVOxZZd8BAvESIIt3LRvhkMjmY6fWk2XTij1jSPnV&#10;kRbdOrVyfXB36aUGvZBOiXZXop6wIBAlzZPVrJeTTKpC8PIH6zld+HMnVHiTl0ObxcizY62UpGSu&#10;FEqbMoviNCafBV1YoCwWKqmFKdCZPfj48E2yUtzGGC4SUpsiYdqCVxIqE/7Pehn2pg0DYfgX8CPa&#10;QZpSVJaQaYNpyZaNBhKmsUmToq6sBdFtKqJrRvr/ZztOsB2f7SC+5FPivHfn9+45ycZrMmkQH2yG&#10;U9C9RYc5QwT4uVc5ywYKurxyF89hoisEftDceH+rvVKo6srNFE7uhTaVxOq6AHWRNkqZvx7ml68V&#10;KzDAwG+qT2yR77ysBoabN/+E7VXSYUs0lIHh/mUUVQrCzXsiE90xCG/4+ka4j0XKoQZXl+386PV1&#10;xBtNAjeGrXUzZFornfvKCQlduXXkhtfDWC6pUoMf+4kMi3oBTkgB7cH6Yb8UFdy0D8RTsX4SEhRJ&#10;ydCf6+jl/fL2u+llQLFoDlPjoJkuwpb4sDoQHhpkNVWOkTEtEzbJ2K+RfX20jCnRUHeY1/vGXDQ/&#10;9zM0Tn58ZKeYG6Y/NTsW/kG/NM3rJ7mvcv8Z9FWrA7Mne0RwcgC8Vgfg6ufBqe6IeeqQh6Y7h2km&#10;9Tb6Cwc/nQJ+yCzpfliNJe6eXAROMjNaOQgQSLbXiemquD9CPMCP5lshoHJ7rVdaSk8oJ7f95hXi&#10;CTb3d043fLhSzZcSaeQO+z0x8b4+HTeZ4bVnklESbJmOQZMFECIXHBDncjxf1FspAKVY0itTScUd&#10;Y1bAvSh3sVtd8gvgVFwANQrBLQmd/XjSoOFQehS7RWCPT5vRxTmQ/ocpz6Aw8GjpAonqqNMPbpN1&#10;uljktnWUPJ3JJNG/NMqTHizEK1Axv3gF/jhNnKOQhFsBx/yG91IiSWPmVgNROgKAJXEdBokytrNO&#10;0sy7MewwbMvkN6J3ubgRBU7Mz/0qZtncx193AY3b2BkvdpFur4wSS9GTB+2RzY3tytNNkTzGzkm4&#10;jLHbJM7YndWhj2X6SZX+bTxov01mBqEVHUY6fVFonq0MjaCIVfAIJIRYmPOLPKpzi0Qlbymo5vwM&#10;lwbUklaLDWiYDcC7w3TL+/mlBQ3ymPyFH+WHJUbwLJ+WVllp7BIqeZSB2eHXVaDc9WlOZyWNlX7T&#10;Ryr+CzAAnjuLgQ1lbmRzdHJlYW0NZW5kb2JqDTE5IDAgb2JqDTw8L0ZpbHRlclsvRmxhdGVEZWNv&#10;ZGVdL0xlbmd0aCAxMjQ2ND4+c3RyZWFtDQpIiaxX61raShR9gjwElxAgIEHQVqxggRAUrYgF4YhF&#10;+MRaaeX+/mdmEpKZycxkMP6JfhDW3nvt29rW3/JJM/6ml4/qs/KJtWgZz9rYNHLFu0Lx222poFd6&#10;k5yR069v9XLZVPVy5nqe+3M2uQe/sP7mzeGsoVdeN4WjSC11o6jwN4d6db5u6eVB1kIvFSs3T2Xj&#10;OXF3vrPSbRvNp4QKHqmE0Rz36/DXt8V1IX6L2auUblW9lk3Xdr91oBTww3GnalweqWruT6yUQY/y&#10;Ivn8Uy9bkYSDA5yyLcOXC5XuF81+xTbgxId8reZep3XVfXSQKUXNp79PTC84LLRKvnUVNrQUCg3E&#10;QgbnhWY/pu2DRHmR+rZgOlK22v+Co0ooTlw7CODP4foay/l0PbsPG1AEMGY+ri1B7aCH1UrA0Duc&#10;NKlHrJx7tCiSxIxWwcTEDrWKcQG/1SluFBVj56V28BDEzmib3vldWmIU2ZHu2Dam45EGOuyhRlQy&#10;+DQljhq2XNL1Ns3JZP+O1XVeLHK5hEXlmuJNATNjPxyv8++Kygd73FZbQWUBHw5Ycc6FUtRC/LR1&#10;FabGINv58DVWgywmxThiFJCXHU46DI6LogdNS0mczP7e2NmncLISONguGUc3Fs+lA6lpyQNb4CXw&#10;lEqhV4i91werY3Zy4Ux+dp+PttqhdnadcXsjyWtDMHWSZks8MmBeUC+CNoRgKT6Y3DDDdpcXvT8v&#10;z4nDnEx+4cPZqZNCymskJ+dO12lgSR6l7Er+4VkBn5bmQpdjkErXkS8LTsf35t5OsdXFhzp+PQuI&#10;2dMRiipWEhAsYHz4CGxrGgXlTv717DB07wO276Istu28YEJAJAP6XVk5QaGAvPhweuLsS3ozWHgo&#10;gLEP4wyXst4AxgQ4ZBvq14cuzrkx3XRzThUFTjSkLU8NIvH1mZf43OtcP9st2eu5TBuaw3KaakKo&#10;x4a1xWe04WDBlXaKKt2GL9rSkG1DqgmdvJBgUp0jbEMXqhBejdcA28NYaDXe732wDSkUmJdPaMMe&#10;1YYUiqLugSPfhlw1jnD4bSgj7QmoyZqcMHuBFTMdrARgfPCVDtE54LNnbWx6nQMrmRbT13NsaJjD&#10;WYNZXuNoZx1+jt17QieszLmHVgKFjqTMudcr+dYVCwpsZPnTZbgsVHo/r/c/EHaqz54I+WjWdfnD&#10;hwZEyaerbw1h9iVxePOXhQI3Mg9nHNeaoaNCtUFsZAwnU006BYStltKSmzDjpXbwgM/cp8vKrixu&#10;wOTPZ7r5DHrIteFo5W9D8BnZhlTginQbgqgeNrw2JGSAt8V2m5uxxUpJvpgkZICZCaRytKLz4s8v&#10;DZZ/54M9bqstIWNuxThgxTkXrBA/bV0F1Z1f6zAZO/6cuxJkspfd467kDK6+cM9iFaHIOiVZEWxh&#10;CO8XQhoeVvuDLCUNwWe/xLskQBjau/IWbVDBaMJHAad7cSoHMJamF7OXF2cYeKMAPh4CqKz2Z8yz&#10;yAsANyDI3xJB2RPGBgP2BnUO2DIevH0daYf8Sn+fmB6Ufb26YBs1GExCwwz0Sun2msuYuzVH23Tg&#10;+Jisjel41A3a5gBKUQXroXaQo5beB5cDUrDAKbBwBhyn8IoQLgdPsFfBZL9ae/awjexIv7PO8Wsk&#10;3TrNRzL1zn0k0/t1F8mMnn9G0j+/H8P/2hGgoWqRbGt0ZOT6sy/O4jmbz3DnmvE39F/u+uu7Bvvl&#10;rL9drb5FkgeFq5dvrtEYHAopUCxRc/21nTNwPkerKOCpnUUurbX4fIEvulhBAwYu/x3k1kevyUm8&#10;M4N7f1cdyKxjtJga8o1GG7+yXKNGo3p8QxlFahyZPY7F3wunI47RwS+BUStyxDdqWauBorpmC0Ss&#10;X5ux5fF2uDNq/cWNfos84kaLd3Gc3tvzDmb0OZGIKapnVj/92/3BMXr0mj6/Ty/YRouDAd9otPHb&#10;ILYYNIsT/NjscIwex9RZrjfhGR1TRu394hJslLhGV+vflzGu0cgwdtzl0QumpSjWiwSVVdiaWWQe&#10;/eck4sf2WfwemMn2mzexqQxi9OYsIvHeajua2blAS9KpZJ/s3LUu+HUmSa1O0fl002FsuyR5i1Fq&#10;tZ34B5TpQ82boMDR0lx44DJ3s6v5vVnbTiwIJVGfscQNejhKYpBNsoY6cOl8iV7xT0tJweC6tBK7&#10;BKspCbvSYS/N2XwPdfcV/wUip3RdDdNObPfkqa1pHJ7aESp12N7fhyctKsGTxxJZYwRP9FLHzyu4&#10;1KE0wMQkvwROdUX9tHo6zXChFJUVIT++F23Z3z8+32UBnTrYi3SBS6Xkf8glkP2QpBuf1S/Gy1Vx&#10;yOHppou88d05xLCC03KQeafHlTmsLcKcEk7FDzIrqVvMmLYPEs6J45Pppmg627xraDpjjCU5jP0y&#10;Dx+31VbQzQofTmjFOW/CDLJRiZs1IDRS6XuhgYsPk+dPqQSA7dd5LC/Qt0FRWa0EJfHdSrZzXs+G&#10;D6hsDejKoacluoMS9lHFS5PoQGDTwtiVgBhyoXz0arGhqv+dXMLsfwzMZn4XJDhwLZ1UIQ3AXcQk&#10;Joy/0qUmzDja34q7Fx1XQI+BPw/IIjA1qDMS2tArSbMVmAj4cCowReUU6TH0+rjhzVDx2ef5BWLZ&#10;WEy/4BnpBYnlBX1/bkw33VzuT6yUQQ+HsUkh5THmFLGTRB3Z83QicOnZAnNxbHrImFKSViTOy7Ov&#10;a+7Q99xED2W3aa1IgpVfUGMPG7GYpFhkZRfEAl63ICdN4abVKOnL6dlniyXe3Glpk7VbR6KSAy5t&#10;Kpe8pSahxkmniHlPKEo3dVL5O4kHKSVftfHz965y86eoshl0yLLa//YvBowxEuzuPXRl7aB6c4Uf&#10;5r5g5FYJydhw+YmMjVafFuRk/YmMTbkz4tye/Pis5R+zm/KSUoeH1f6vtcQx6/ULTx9uygFHmifO&#10;OQCVSHBXBkEEXmXtfl6x/wQ0drW/jAuJUd1Hx15v6e8T08sfppSaeiXfupI6gdhSrElrSxfA1ZbB&#10;EMHDxRU8HYoRRd1xMsqFzFB5nU9X3xqsKa6o9GphL4LfTfmT0k+GvSubEpODS4dLRoFLhqIyDlJd&#10;EFDt4EEqIEL6OHOMdOpIoE2QN/6oSPWUpdQTqrG3C0o/+dUTLgioZnCZvYBK15KsZBRrW9OY9D+u&#10;l1HJ/GG3n/+yAJo49kla4HGj2iMf05b7DQ2Mp+CRoahSPG10bX+ePJZ2qq+SrG/I0/TjJQDkBOUS&#10;fVcGOOW5lDcf15asS2BXCpySngcBLikqSz1/iKcJfzc7SknWKZF2tr3xjW04I2C/7CZVIX4yy5F3&#10;7qV354a5chW1EC9Fo8I7F4WbsDuHPUb/XZK8FyjeFfkTDzRfghgKbhvuhoL3oPrPN5NBaHktdGiF&#10;Su/ntRca43pFD8v2m7mxQP6WhkxU0/ZBAq0Epk6+9PXvhwLydjioMWbtPCWA7HhKJdDU4aTpcpsf&#10;x7UmN+ceLba25BJzJEEM1rPj6MZicQNrjOpaNjsxtiogBXul1N5Qgr1Q6aoR8rLwGSCHAkewA0UZ&#10;E8es0OXACLill2cnF8IBoEFvMm64SaoiIGP264sWOaQ4uYSPgHlXuk1Soe1qjFfpzNAo0R1cnwx1&#10;UbqNkFuTX6H8+gQ5x6QmYiyoddm5sgYL2cbFep9s3UXLeMlHB3sRw6IFVQRUF2Ji/KqXwc4XqUrm&#10;9e8CR3xKJSn9C6Lq30ksOlKPcVadMR2P9L2GMPN+qQFHi0vxFMhnuvkMfNiXBbA3qDPKAkKV6IlF&#10;6zFZ3QrBzjahawzwvXfz+W5NcO9CtrtEv3wUZz27F6MoUjjU4bq3N2i/QJywHWijlJL/sVDcWwzh&#10;QA3nFGxpKQAjT1imSwSUolJi0ysBY/o2TVKbD352IO4c1qXmzmSqDd+mUlqIofAYUGla8wfvLi6V&#10;d+9cKsm8oIezWgQiAqo1+EqHsAI+e9bGJsthRWWeKeZw1mB1PBgF5+JJxJSD+GUBO74bWklgUJWk&#10;2ZLQlhiBKQFYvnUVuvd7c0rB7y8DgBUwhvTQcgKh5NPVt4Yw+//zXp1rqWtB9Al8iNACJCQhgDTp&#10;JBRBioCgIkXwoCglgfe/MzuBBI5B1PPdP/lIYfa0tWbNmXakvlr4vjcHeozYOVPGn/bmEITi4ZbE&#10;Zt16A5nUsSUMASBHMCwOy6ld4WuN/XRlTdg/CcPe6m8YwjMrGB6BUJ9i1jCUHkvKL7eybgdP+Vcw&#10;7BgwPJvHLGHYOQOGX6pxzPevYYgznDVAqCmln9qxhOH526tm52cwPLJy4fw9DNHOEQyPrJjny2lp&#10;rxnL3kfLlsYsTenaUpfQ+n9oEP4FBhFxY0LOyFb5QkofUEZ4ZVDGIcMUHtf/oBB+m/+r7fUzoWNl&#10;LHCuzLn4SuiAseBvVheSbewx29TxW6a6I6LT0sqF8xt2OssfekM42bDTW/2LqB6Pe/HTXexrO4OD&#10;acBUxb2VtDDdtHm9h3b6jtRlU/h0tIxsVfGg8Pm5UXh+tmQSgECJtUS0AULQMAhDwFOdPYIhPGuf&#10;HmDWMDwA4UCBWKxhaJYB7OeT25zKLsZStJxiZiGAF00wWKYSDh1Tp4M8MgUZm7h6eQtjM/vXLefU&#10;WoX45c2Mpc9RCcbmZ6DSfk7GUrFG9d/slQNFmI4G7TP3yqaZ+c3EFXNzJybt94QhuARE2NP12N9O&#10;mTviPGE4Vv8WhvAMhSHi5UtpeFoYitnuZGtVWI0KLv4eKJYTOceJljPggArgcpjKz/TYWD3UCp8E&#10;eWTMv7CoC5jqb7PXJzO2v+jGgktLYwFH/Lpiaeo7GibHhc+YmqZK7snjwvl3LQfc2cYs8Nk7Gnmm&#10;jFmPB2tGA5fO6YgL62QdaTSxr4654+HQV/9sLJtYAy6aRw1jFh4rczWGHoG4l4wWHW/7dDygepKs&#10;wNw2wWyfT+xkHcTGUVlAoGwmDS0n9ENud7zz/QD2KNl2ddGJWU+BR6++FksyVF8aGT3aRTleDRUj&#10;Psq1le6ydxQ8u13pnwymOUVJiNlku99zU85FOEjRMUGmvMvbBiXGbqtM/D2WxboklDTTvp7RgnSz&#10;CghyVEoLcvZaEgrstilUwtkHofJw/yxUvSon3MbpkHA7SGWF9tt4InToxUzoVPxrobMqO4S71Dgv&#10;9Gvza6G/4brCoORbCENvE/AiDK+ePIpy46MVNdO/VNSlq6RsY5sH1b7KvnCBSmTLJJqXM8r7Z1lP&#10;XtJUtZ11imH3iJ7W7Z37VtKxUHjZJQYHN/TwNhaxtcrPPqYl1+lk42p6CYGXPy6cmI4ZXZw+Sr5w&#10;xfUGJWFk1SaXfJTy2uedtddqk8j9T2Cv6yPig+f1PUox78EG+BV17D6pqIoS9CDzX135Yp8mi6QD&#10;AnYJw6q7cTpSJv4chP8KqaQgt+5koWBf1hU1cjdRacdyhahMdLd4YotJ8L47dMVG/ihI0huvqI/L&#10;OD6zHwl2DSUGfJKJldNoNE1MaLNSrEQP9pfPMuHty1uKnb11KbbzJFFs9a5LuX0jG3TavIyXOOXL&#10;BOqUj3c9YdqSlG/ReKSYZy6KzjlNqs9FMAbkko6QamU+lhU1c31398TkWedWdhdLJdg/Px7lgefh&#10;GjDdC6HicCDDsNDxdp+2OSVDjyre8joFh4r0npNDRTeTlLdwijr34i1cEss5TmwWb1n9NsdxeMvt&#10;TfCM1OkW0ZvHQKqzyuZeR7xf4JNBtyyJVXT42kPcvHBqjrLRzSgdr1AKvmJMEbAV5nn/wmd+8RSe&#10;7l8Y5/Vh0vzJ7M6r+UlaLpwkMYQ0BL6Q8BrJ8ntz/rj+eSHHml6MHLnE7kWJg0qzXsjdI4PJ8gCD&#10;vm3hRdNPbgOpNrXFutTThu0BGYnwTCb59gJ8plnSNkiAEeyYCMCnpsAnNR44K8TCAWsH3LaJWW/A&#10;Ef3YwO1DgK/ezgPw3xaDdbFf2fE9AwdwHwLfq/j2hw53pwwhy5f3vjw/unLF/izotnwlBd+MuaBz&#10;d6Hb0FWfcRl189qsbJCuBh8XuV9bNOyJdNKWJ/YwlktPOdKIRgpymp628qVJgiK4g6i6/l2ztESj&#10;8KLnfWCXnufrKHwyCu4DH8Epm6hesHHNhwliIanhBdZl3OaFaZ1zwa+u4B9XSh749eDXZjw/fhKT&#10;0ZIItRqPArtfkyAxQUor8PMmsegjAgxuu7z+3/mDQH7hKfMn/96fMUixSlL3Zz4JmF48UYGBhsph&#10;de3UY5l/XJJJE8hGApH49MnzkptdyrXse8QeMWgEM4aAxEGoBWRc0AtjXgv8psvtD33WW2XzJPgL&#10;/rQbfo38u18T0fgOiKK5xlg2b8G//AltOrLXk4yHOz5bVR5WnVEyqgOugRoWygUmBLXqX+pY7Ap2&#10;k3A4VAqQyjpsSXvmjP2ANz03924gShp4cxurI3kWKdaTah3xJkwx89TZ8aZWvETPTUgRQJNxE8jt&#10;KOx2pX8yWgNRhnqwOdWDmCw3Ut1gs2tNZMtNEjM2fZsy+MADE8T1IbzQa3ILl96SQ9u0SKepPik8&#10;UiYuSHUWVPZViX/tbjh0xMW/sjGGzBzgMalsaFC9x7RXqc7N9VH18UUbTgkDmyTDnn1B+wQC8CzB&#10;mJ6NbKUVPMuRnnajRJxn320LmbDqhXPPq6Dwwp1ibjjPTMw8Xoh5sDeqWLowdFbEr2Wx0HZHsGoh&#10;QlyajCs8cZjAGx+ZFf7CKsbjLY+drNueggMTlbCpwb867oBQdTV3qpX2jZQ4aiRtVppbic03RWyb&#10;G4q5d6dRlsgUO5iU8dZD+crRHrbNDcWKco7yeLMs5Yv4joaxgN2W0voKpQEoWF0cLFESiDSWFgK2&#10;B5AUqwvkdp/mmeBxRARB7UzTnetESR5sWpQ0vKzN5AFbtGdqf64qmVY+6Mi/NNQmEZ0q1afzwsS5&#10;AE4GAXpvP14bzj80v8jW6um+nA+FhplW/M2dLz1cljO3W7ctfZWSOZJPTfWtSZaJHOZnzoUCALkN&#10;/vRk8XngTccfZ4M81xwquZfEYgxz/+uAtXDRoph/rqUOBeZO/9QTDOKYLGkesjQIfHceRg/jF85A&#10;qrVJ515ll5Lu0N11ellUet86OZBRqPzpky8+PRtPbuRfXCt7LJDLj6XR8HlgmXSLlD9GjZT/fz2W&#10;iqFQf7k6WPZQOAVv3Vqk3gzvwOM5QnXGPIdpblcl5vV+lml17pT4NKrMIVJqFl4XmxVpNKI56X5i&#10;mwH2EYsHa4rq/E2lP8s2qL4z851sD7ySwMsDHphxU/hW4EQnnx+6ZeCnG43sL+eH/u3ARTHb85dw&#10;f9F3nh5sB5TLeqc7RaMCxa5XdxqNMg1bHBm0RtGrtgNfQCcjfTqQYW9x3UniZQJDvVukYKdlKZYa&#10;0hhf59stYII6TLFvg/37zaehUjsbMi/N04s1PwQHmr1vgH3J/pRh/iW3He6VX6b6O+FCo3UceQBS&#10;c4MMI25oLljM0j/D+TkxQywYNZLZf7xX51ryTBC9Ai4iQKQkhCQUaVISmkgTFEGaoPiiSIf7/2Y3&#10;FURMQL4/eZJsMrszc87Mmap5thnlmoU8u6wbKOqIlWa7uPkebiEv0lD2JIv5LnaKu8CX00Jtyl0L&#10;qTl8EGh/ItR+6WI6Zim8Sk3PxNgBvXZqXQFdLvJCc4CHgXvI/ppfl/Dh5f4qxe7fdaRbLYVT+WAw&#10;CZeYILyUbWX8GM6EtnwusOXqmSehXkx6N4m7VD5ArMRuIV0XMnweffJKZ1a9SC/6XJzFLWTuq9Hs&#10;wEdtNuldL8Z4nNuZGGzgeu4OzWeFqbcUmjlQD6Twd9rQG7RFirVkJDP6ECZO530mX/3gksuUN5W+&#10;nX6sQcGmvzgBKkdxvVr50x9KDtZlNBhYqUQ0foW91nw2vvNCFIWJY9YBjDHXjrVhOUHOu6L5TUEn&#10;o22jd/Z0J53L3Uwgyb6lqU01EfGjerKQZwtHA+pJQfKlWplUZqQpSdJPJybZQLShv5yhGf9KKf1N&#10;E0Xq4i/0w3H1ALuYnhPM11dA8nmtxVBTUzAWEdsFucImbmpnJ34v7r/2l73tT/MZ8mKmq8BW11Xd&#10;mLK0T4u7IV/AamMJ7yZZreAg1fdSSGiHFwWG5aFvtMopesEmU6/35Ww6QQUKKXr+yKa3g/ETNJmX&#10;cvL9YRHNrLrDSjTBNUJp29s2k064M77sQ+K6daH+crwAIG35W8E9YVzdK7co+2YK7mk7I22p29tu&#10;h6667CAGAvnEXmevtR5rrO+x/7O/HOhsoGFMhtqMu1BhPDNPCNUxmXKR++Nen+Ozvr9AWV/YdZRD&#10;nc1AUz+2/ROfZpjYEyil/qbLJaOFSc1Epk1KKAtpvr+ahzjqYn8R+eM7A5JPJrZxtFlIU/Q60V0j&#10;dewMjMnuWkhT9DqRXHt1zHiSTZHLKMZkep1ILqSTNXr56RrrHSzZ/fYuqwspdkHCVX4OE9Qrk0QX&#10;gaD5bFl6dLkFnvB0MnXC43UUCSo+uUMLUGEIevxZRy+yhCtWjhB0o8eiH+HLlC+OLm8EXWrmCddq&#10;RRM08eJAeqVhStfA/GJW1y21bHjH5GxlQNChCnOmpDOwM/QXU2LSjKxaE11HGmMfcV9C/7mTaqRY&#10;AwaOPoSJ03m/h0Co/IcxKOvos1S06riFNKYozxtisOY/MkX9zQyFuG9cy5+KeAt5QFH/+RCDO/K3&#10;vc/feRfxFvLcUcLI9qhankL236Y30eMWeaE5sWL+AfdVBsr9QPLg33WkWy2FYVYJJuESE4SXsq2M&#10;H4M+l4cRu4VQBR7fq3uzyqFJBbJvelYJJmruTurh8bNnqMnAHUJytk/AvWsoNVk8sLlTw4zpmTWV&#10;7U++3NnU1+BzL8/A/QPVDd+BHSq7Jm6e5zjTqL0xJ0kMhxMw9kG0XUaFnFRV0Z2HTTQJlFoBkjzY&#10;HEebhTwId84x2ojj6+7IILuX2Aq6mzaJufcBIFWMgFcOBwaXzMrLJR6nHWvLSyYepx0wdtnE47Rb&#10;yAsnHicMT6+XTDz+A0XsoonHabeQF048TruFvHDicdot5IUT/72//GXiZWHP4zhYSHSeBf5xpwdU&#10;RTVDjp2IUTO9By2PU4OSPKLKv1H4t/jCFVsgX3D4/XXfzhRR4mU72S1MYI62qO9xN95PrUuzI2vA&#10;q22F35H+cvpe7qQ3K0reRW8ilqjrTNx2aGbXxFieu+Q56FGe/XQjztqm02hXz3xBipjsP3rLZmIV&#10;zcT9dxPbHRP5q7wUciUiDsw6REIXFafLPGA2jicLOk+he0Z961XfsXBXB4JsnKvM62QZZlkn87xH&#10;Keyfm4wRL4Ana2a1fbnhVViMnUN7rQMVZmD152CJ26WFc6qQ2NVFSCbw4alYdFpTOd1CCzZpIfr1&#10;WNbDAugj50Vw3eH+UpjiHHQZ6+cjZiVsygDmA9U5Po/LmWh/6aAETrqliPmuKxOoDM0tCiWn8YqK&#10;vlZKrLcysuLTKBVGCYJbF4T2yjdUghDhtCC4xOe3nhICOI0+BP6lGoKeFgLwJcb/u1eD8KwPApxH&#10;H4RNfKkF4XAIBrGyFgJf+4sL6Tsy310PGTnyeFMcBDklB4OwGwJGwz6qAhkpBCuh1Zb7i4aEH3CQ&#10;3CrA3hJaEAj/un2lhqB5BAe56hSpPjmOnZ+gdNREfWbAAM7+jyYa8zPP0FpgA5KGOYkRuc7S6Bkg&#10;+4dN9FdnujFca7SWImbajdHG1BnAl28mxueC6ovYMyBHzLiJamN2iN3Hub1T+ePV1ty8iR0DncW5&#10;FabaP1ikDCAC5krZxHD1u4nnY6EcrX9Mpzbxue06EwlxOd8xMTYHqr0zoGpZnWzP40Z1ThyPg8T9&#10;o01vZVVMtKaaCTZfar3uaKaOipyW7qxstpuv7WKs1T8IkV2AHPOqNTxYdRDGjAamNfoBIL+CVMVY&#10;a/wzRIydYfIzQDSMHTcx255DV4Sx1mq/7ph1Y2s9fgYJY8cY/2yz/XYGft3RDBCOxriuNzAcLnQd&#10;+aTCNRwtDZxB35G/n2J8KqgUA5O1riOfxPjhbPNrOuWypXTk/cI1XJ5YddDAlXdKEvE94gwrGMMH&#10;cLbdfoLuvzUJerkoEnSpWZF0HfzjodI0uc0687dNNNMF9zQ/O9okQ1hqpqbz4jp19/TUU/+45Qb2&#10;KeQl23e172DkbAW841HaDlNpn0bjB6jx3B2y01mjR5g24hkkRPMO9c4pTWqj9QTJ67xbGmHfOSuN&#10;Hmn5UWQYrGDzjPqjl8o0mnl0no4v0VgI4sfAy7HeuN+ZzfAldOQ7l+6gdHgzSEaLxAotUPqFIvWq&#10;LqApSbfUux6pS9p+XZ89+i+l7FfhtMCAk+QX683duLV3nFvkovLHOZHGCxZSWhrYxRtl6ZZh365o&#10;N8SuQ+HRDbT6J4AhV+Pwoy/xSMBjNanZ7sMffqj81SyOthtGgJGAdb7342YYgmoJCQ2BEK8AN6oV&#10;L6j1AA0bLO3w+IjNun328BRQW237vKX6xAd/P1BU3BazoVUKNmBgcGsVPeqmL8ouLxDj4DNELO0d&#10;xK4i/2aOx2ws4/9UAeTAAIqHc817MHZF6i+DZhqh9h6dMAwnnImaxUP2UIUxYZF3xK1pxaKrELoP&#10;h3LZpGP0kL59uyHwQAJeNTkFKg88TjsgGSWed331bZnXyTIMHw38qusD2GUTlhM2rHhQiGgI6jVI&#10;v+Gjlx1VGeD5sMlyw+KtC+7aHFsIkHD0YY+Ph295yNVw4LOQyv2bH5uQUzupYYseCHoE6uGk6ZX/&#10;nrRZ5a6noW3IOxLFuHyayZtPt9AjfH2FlS+lJSn7MpkG8RjmE0K+UHTUc72L42C2InyFbCEUXl4u&#10;QoiQb462KDmkXdAZ4gtXbCEHcNMEVqrbvspg2fRYLsclnXA34JS7N177DgpFDfzbfPq/nSawaWTd&#10;rnj0uuGxlrIvJTKMcipYSN9Vf33NFnJUALLVDcpcbLI2PHcqwyUin7/uwEUI8hJyYOYoJaM6l6PY&#10;nFBKnepB0Z9YGe+HtQraUiID62TWcsQCjAM+anlkogX8LsQhF1AgiR4jFJe3f8alSqWWI/ijwUrF&#10;Spivk2B0ycBBXFdcrsc8W+TqBUsCOgWpXmpogUULInq8Ui9o4U6q7RzN/kd6lS4lrwTRJ+AdDBpI&#10;SCALIIsQ9rCogCAIuLAI+inKTtW9f+6z3+7JZEE/FbWsopLp2DPdc/r06dnA4iSDLRUxxy7ogbU0&#10;oQLOxdIsa2VJDo9OU/h5wMlti5ycryTm8nsKq6To/QKPmfFVBVKG5DYwDD+uIVumuPxKKS7iEi7A&#10;T6Rdyg2mmQmw13hN2Mv2bVMYZHFUgF3W/2muSDisHEQiMeVAamxfJqva6unxaXYguk5cUqasKK3Z&#10;eK6vJpPLyT+b/Px++zqZbQ7iB1KmmSuXo+H85H4+nsDnmNdBxGIfPw2CwjpoGS6sJ2I4CaYuN9n8&#10;Q6w4LR02ksP8g9zVHNVAGigfLCUZv+QFbcgI2jTB8NVejBH/PIFp8BBghG28iW01z/jlc1WWkl2O&#10;bG8y0vqc0LKN9+Pe8Wsv4R/o88hVUB7bVrnUn+RQg2jJUUZcVCvp09hai5YSVwF93gu1C6ubnpzv&#10;6d1LPZlJ3hP2obsEjy6EnN+XI7Vrl4ShDoxkdKYRIyoAWdVU0zQdZ2vQLRsPwyeqIYy1jZHmmaN8&#10;VGJEPp3GtQojXLirjHAfqKIhxfgzwTEGXmJ8y0PoMsNllJII9u2xRxVcLC1Huw3q/b4J4frcpODm&#10;QhEfHxFr7SVlUixM/F+rLCXyKk+GfY4+PU+IbODx9olS8C4FXBDoa5zzGyLHeD0LURcPrfjGrPGy&#10;bEH01snwWoS3DeT8LtY0JQWHydHGtZzdKW/VbK+VMg1lyTZ8LiCw130pIX4tIAwN8oWE+LWAgFi+&#10;lhC/FhAudg8J8WsBAR31awnxawGBt/+lhPi1gDBu/wsJ8WsBAbF8LSF+LSCgb38tIT4WECZPLyg2&#10;oOORAoBU1nNIqA1ERBx73d87CO0Rvlt9Cy3hGYas9l0BSPGqg22Co7y5jdeRUEvApalLhn960Rj/&#10;7OIGuTSG89yRQ+fS0cu4MuglBoMWbjIcKTlT0DQX9JPhElmuu4IchzBZHIxJ4f7GhCaOWzgXAlsK&#10;FlvWPa9OtuzOUaMcelVvmrklF49Tlwiprovq7TZRlp46m4AhSZ7EuKAtuPEl8FihYpzB+jEMqXb1&#10;9N3to6kFu0RW78iVlACwqjW7iVTatJSAMX2ZymK8w6pnMuxi6hvFoW+K2eUxXM5jDXWJz4oP9dtN&#10;xtQ3OdFYG7r7boNBCW+C4nvOvrhnulLy6wo6UHbmwlKqgTx3AW7rXq/ReNEjCZ20VrMHLmAEC4kN&#10;i1fCb5GzS0w4GZjwC0hruJhkszCWx+wsv1ol7z1kF1smrFaJ0yvyj+RjNXc5Ctlig6wdLo+356aD&#10;AUscQN+3XWxH9SXAL7o1QOzpqRU8bc0BbCbZhaoMNTagD9Yt+Pgh4dQMoW7d6SA814kDU12Q1WD5&#10;2nbRNFyYlRU2btqAgN73qvxrNiJLtQkHQvNRRtHC07Xh0kfXpm4B2tsoDPdi6rydCVhN3ffHz6FR&#10;I5oVlzSRurdut27RoIkSDVIapFmG0lyUVISkQSE0KSkKDUqlNKmkuTQpIl29NJIphd8693W8v39e&#10;+T/P/3n+2/Np77v3Omt91zr7nEs53fG3W18ZBe5+3Kch7JbzLvz155f6NtNhhptCOJlW2Y142j0v&#10;fvzhdKLK6FVhakm0kv+B3abiKpYnz5XXWHgvuxZ7YQcv1xsdTV8J0nBCoKyIkwwvQdXXtuCRz+36&#10;BxspNB3dM8sQm0yWDKMFMl3+5aEV/Y095ysNBEXPXflQwDz14Pk1EbLwkwx3q0RKCKeGSTTnE6mD&#10;uaqUSvZG+De1Cqtf0vVEBuMZMuu0d4de5Rl5xr6RS+dCIhMXhNY92HCWe4vNQWGDKqJp32aNAAMT&#10;dUXH0bUrpdQTZ12WGOs5GrQl07bdXB3nunB8uGu5UkUvIhAWomR8uX11pmXNxWMzT6Z1lQiimReS&#10;LANLP6tEV6BOo6L8nOQjrwY1mR32iA1oSKt5GRW1BTS/D9rBVVtW6kny4j8+cOwFw2qlz5lr1LzR&#10;/vEBRfbBipr73mjp0s8GAinxGe3LNtnW3kfXhDRMpLVfsVWSkCm3fBq2kHmNr3B0xBitqpa2TTDM&#10;c7D9td1A3/OEzICJo13fxqWeleS4T789cHWw4+Lrik9MxgmnvQffSaQMflQXe/DuOtuyC8lX3+Wf&#10;H3bQL45zi9zC/7R3/EIph+rO8kaLjLFn97+6qkUELuGdeNDjK79vd8R3FvuZ84vc7EfdkFzix50C&#10;bkUTfcgLX9LHNOL+iMCTU7LE2qBjuWUtOWa6TvAbw9nebLQeGCuZHGsIiIzs9x+pqqJxteT0xQSd&#10;ZU1ees5m1eBtkd5PVJlycZmBFhW5zO/CnFcl1fRTPZMMu4MEgsS67GeNgqIWjy8U08l+u+pGiXTz&#10;VXv+y6pU+x1eJ/V9NLc2TRgxChtH8dhspV4xSX02sex7sFxLAvEym3ZAwOPn18vIOtsF1jw8epiB&#10;EPhUXVqOP/phyHrBj9Qv79e/fRHjb1/OPGFcYRZ8v5bKEyumFgg3OWa4yV07qGZd6yAF3wrrGmK7&#10;Fxd2OZ7arOPXNxShrr+Is3pS8gKZg1p+wDC/bMcjcpzYsExlWmxdhMsNqfOvOcODA2PS7dqdb1N9&#10;ZV5pnajM9cwVrlgziWb1s5gbPyTeHRleFy+0aCfLNQv20q6OwgnV2W0sTJdLZAYlWAY3n9904LUU&#10;NXwQfla4vWvH5GaDqjWLbUNpi0sLT5qsqF3QvZCtW+N1KbWm7dWS9qB4Ja17yDKG3V2jSb2nBOPv&#10;sT8fjDr8rZS8xW8wSt5NfxvPxpbC7FUvw/nW+nDXpwc7Dzv31IsyyU5GkJReSn9aFxU0NWx3IOqG&#10;meewQVSA2KHFp/k+3PH1uCgbFcvOePhuWvznsu3HSx+6et/aLpM1q/89uipLhX1nMBdrkZV0WZ5R&#10;U5TUkpU3F2e+NtJPrVjh7eDotePVi9cWMWtt+d74eWXszZVrjG7fI0BOrl05eHTX6B2N2emVtLdi&#10;Xd/uiLZ9T9rV8Koj8UxhzBuDRJf35A73Vtsi+5DAshab5BuhU2L69hfvL481IsafYUqTiFX5htpN&#10;e2Z358m2VUuKm6cX3HazGcr9pOzM4PD9ueAdxmTzVgZXZXRfx+FF55oSs3nOkZm3aR5fbyt9OXdv&#10;EOv6bvOqJ55/Nfl7BFVdLhx/WRC7qW9CtZt5eH8E0bS1w0Z3SM+Ipdr6KTza45MRRx17eGLykKro&#10;LpbanM8bDWRp2VviGk+ry1gEi3lp5/dcFLrDVHPwLiX+Tb31J4F0ZH0BpV5sd4TSncaqlZl67ftS&#10;GNqLuPnj2tvynXJuuWdmZS37nFwYsQ9dqWKTUTkmhzC/2KD3VqZVM/RYmHRScMERoT3RbdGeMYxR&#10;H0KvmWxtpTwxXkzrrRgaMFlhq6PdmMt2yGGdQebRNCrT4NnqtA6eI8I5K2+dPC38/muAGOnCgIm5&#10;mPYEv19jxO010XKr7wbbEkhmXzeGN9yOG1wVeSZjkVqMj5RivJN4hfVLhRcy/PtmCqXY85TWVMiM&#10;fCd3swYY74g7Yku5nzCbX98ycfd2rOAddr4dl2KbfIJXHJvprX/ZMbr/84QDzZgzQk3w26TiEhXD&#10;x38FC3FW6wuYtejIRAYcTplt8S8eK3SH/7HN+lHkY636ErIl54m692u8lxCOh/Bojz2RXKRp+Jh8&#10;3I4//GWFW3Ly0EFtvTzZQ7Z7vo5JUyWa2ZMjT4+8GHpTd6Gvzyx5x91k11sX+mbeam/kn+BzdrM5&#10;I1u76jBjb3KtRKuOtYbQ7aRINXVOoV0cewNOlZ92qzabLV3xmEfU/p6UcsaZulC5Rw9mU7ILmLh4&#10;eHQTl6eKX961kz/h48saD8NU1fOldWrlz1/YpLiJXn/79POwzd7Z6MKZAwS7DYKRPgFbL/mH3ExG&#10;z13qMeyp1GaWqpUiOpfM3G9vyjXlrx7IGes18/vE27jQhyLumaqQcOSKsruxv56OQN8GP0fNTWGL&#10;XRSKd089emRQ6Zes4Eps4+nty2bOMe2RtN1AOiZv0mgRb6oc+Yk7XYmaJyLT2keIXrClRFjZ6tym&#10;+ynEnS8HRZVujnLfb1rupBXTFG9LFGaw4EoeGruhuNaKo2xl/v4Rlg3+++y6imqiTUkOnWSD4Eb7&#10;IqE86vgMj5lkpgRNYZgfLX5EFWdhYPS4eKmeaa3/MTL8aG5jz2dDIkPCVbPQKymkrTlJCZ5cHa6s&#10;8i77D+VcqX3dLvJMWEHsYmZ0gd+w+EuraN/mLA8LoS317ts9btcs8VE/PeTgGx3gYxd5Ik8+zrvl&#10;cO+NGieumfoTm776HK3ca1noGduZZBnwuKThhYFqzrRj8xHWQD1OkrU7lVyhKmBN4XgiUiV0+X2Z&#10;PPW4RgG/9lHR7U1ovsZpj7g3mk6N4ZdyslffSco2XFhQGxg/pjTheE8SPTHdk18vtsrlechiAZYo&#10;X+0u5sFDdmWsNcS8R4+t2JPY3uu06HYwmTVxWHQzZnte+2zNKC9/3jxat4x/D3e3qftdxRsy+6we&#10;LvLb3lbsEG2/xrCO24Lt3YLlt9a57s9mjOi6m1QsrNxP23kiqwXtvfuiWDZVeVJ4s/0DMtvA4+gT&#10;qVW2hxJXfUpK5HDWdLVfwaSo6q+8a9aoZJPL2e/lp1MalWn5HSZG+jGzVsSss+m8zpmrBZE0zvtF&#10;GZV84jPmWSWUSIZhgfd9rHHn00KiDudxaN1fSd3XcJF0JXbxuTEh6Ue0MbvwyvuCM+IS/GnPV8Zm&#10;p/vQWhg9vQpttNL2GA8ne8l4vfn4zTBu86zm5Kn0hfGflEUORVCWHbjef9MpRLGO91nnns+Netoh&#10;2+o9T0kTLXOf2eYnhJtn7pCt6Leb0P+kL3GlhlFPXt8yvt10WQ9Dep0SU4m04bbVCQxlRa5O5E4k&#10;j+PaQwuTrS4PXDx3WU2kD7Na8VYnrMt1dbhyJe7YjW5aq72MgXvu8Ff4loefJyJ6ykl8PCMgzfV4&#10;VlnPmMOyoqkDzFMp+T35GpPXfDUXFVx8mnOBbViM1slA8o1eLSmlN0hhXr6Ltnsj28TVkKLAtvHR&#10;ungT1U5WWqg6f1yL1IDdBYkObanJypbrvsdSr+ZF5Taf8z7FfDBP/kkxsXMqeclxfbNIyQZatJmf&#10;xNSBRD7n3lqXozHsH3KcPrwpCnU01mK+k39657VPj82vN9rd7OU4Pvzw4FiP1tfrjFt6B7lCjrEW&#10;JRUnSjJJqzg7nTFmzq/K0DwRu63VOtxpffH2M8trrfX/go9HiLg5oykqGhY5k3pmBXu/mfgxzlcU&#10;9ycz2R37hz+GK+qmkVqmsk1zuVxi5VafYBWpzXF5m1pXUPgoYWLBPd2D91hqmXx2qYXFvIwvfjOp&#10;ulbSPMy3dqhPxuNx/JT/reMT5BG7szWmonz6RmUhd06TU/eOfFmUlLKlh2gwvntV0dkG7bLCxoGl&#10;nT2U5KXXWA5YFq1x0qXdyK535BONW2l6d1V6+yUXC4/c82HTe1lG34+eDGipb00VLHAuOFH0Revi&#10;9suMe9c4PzS6cHLwnZCUY0a4d0DnlX5WMzGJiP5bR9PuyvVkHXo4yavintJm3Mp46ypDZ4hqQ6pE&#10;tBXHuxvTJa2FH4+O+l6h1HJv7yQEMoapnI0pu6rntMfudaEQv4Rw57uytUt1N9tMTGVHSkTkffD7&#10;Mlr5YMguZv1fDo+3Dlha72PQ2yOZ90Eo9hZLW83bPZyq5NkkDqMkPjUuCdmBJ1nd3Sv4GmY+fJye&#10;ejE01E2r+zDRR8toOqQSMJtXahnVMDJyuY829kWtVFDNtdvG1a1w5G2DmuLAkkoJ09mhoQ8zitW+&#10;KBPCuKOz+tcHHyg/nnuwVICBsTX+PIQc8cc8PA+hCQ9KeLm4ucJn7zlKainLEUmKRBJRgaQoTyST&#10;1hLlJIhECam/rdw8JDXgeQpHwub9+73hCQtbLzcPgqYJhWAlaWBr7+Lq5ea5x0pKStbAzWF+b4Ye&#10;bg7e9o64O0MtHcJ+FzsPWw9/AokoQyRJqariUv08HJ04iAQ5EgfxZyNQFOCznAlOHIvwKRIkijWC&#10;6885Epk8d06eokCaO0c/CvtC/McfJD/XjkJSUlQi/G33M4a8IlHulzmq0i9xlUgK8nPtFMiKcBKw&#10;9o9mSErxlzk58lwtRAU5xV/iKigQ4Rxj7R9/SnJyv9RFiUyEh2H+px18vuTcY+XlycS5eZCp8r9o&#10;oZCoxP/SB3vCZb+jB/acjYnLIUc4bbLGbm5eBDAhGMtudnVyI9D3Hoy1LNcryutQyTqKJLK2PIms&#10;RVLUIJLJSoqaFLKOEoWkTaWqridraWuRKRoachpEBbK8nIYGSUdno7aSvBZJR4OqQ9ZUtYad4ull&#10;6+FF3ycUOaKiHPZRktt0OBAEWQywAyzAIoAbwBsrDLiBayiCVAOYHfYab2ww4AakAfht+QgfgNkI&#10;AEt+jOEwhPfHmAF6LCY3gDd9GHD/eMEIvQqAaVkGcAN42wkDLA7evv9omM+/WwN6C8VAkPUwgfnQ&#10;BDA9mF8JANOF6cGaDCmG3ovBV8wGm1/6Y7wA+n/TgdUA00EE8IbrwGJgVcpCMb5/RxCManQDzGJa&#10;cE2qMMZ04E0aBljtcB0wPPpvsTH7/2sNJMEHnuvcevT3P8NC/NTxp3p0gK0lgGkiAHjD64Ed3wEW&#10;5tCr44vQ4+usMG5DLJBmoBHs6hArpAyxQUqQfXSKEXekGPGa138xkkj3j8XAG+6fCyaw9WIkHfxm&#10;IRVIDlKD3EGakAKIWQCxC0BfAfIE5gaQ28gg2NDA9hUcgzFfXq9AFxaTjAeFHo/LBONXoJ0GeWC8&#10;gJx6IDesFvhewPd2F9h6AVis1QDecF/YPuwCi64fef4uXheSibQgGT+pg9d1f8ih7g851CF7wJ8L&#10;nW7o/9bh9UsOCaBxH4DloAXgDc8Bu6ckgEU0HBkExCGhQD5ylU4oUgRzmQBmM7c+XLCJ8D32u/pw&#10;oZYIF5o87/lgR9MRJjSDDgI9iqbSwTRj1wTecM0LYQIFv+8g+jtQN9+5fgf76iPso28AE1oAWm7Q&#10;wXxj1zbecN8MMMGF3kGW08G0/7Mv1sMaC4DfI7B7JbaflgPYvem/7xH4+E/XqSoYNMOxmB4CgDdc&#10;D3a8KtpMzzEOX4QeX8diS6MNCD/aiHQiDVCNBuQsXLGRgAd43oXUI2bIG8QE+YoYIzyoMSKBmiBb&#10;UUMkEPVCgtEwJAQtRELRLgBFQ1EiGoKqo0GoLhqIGqDe6DbUAzVHHQEjdCcqDv0C1ALtoGuaux+S&#10;Qcs0gOWC1QpvuFasdslgcYaODRqAYEzDzsIYhrVhep6/O+fYegrYYj7mxsZquBuKhcX+3fHNYFFO&#10;xxQ1BzsygDdcI3Y+yxFT9C7Y3QKuAamIJWCIzuc7FXZXHp2t8/rOg9rnIUZQcyO0BChH9AG9eX2X&#10;g99mOrt/vl/h9yhWyNnwR94EPBno8Xyw/cOKGs6rCVtnRnejXyHX98A45DuC7KBrIv6LT0aYGwG7&#10;fjp/wRiDa94Y2PoUwoB+AVCUAWWl/+GhxyD8Swxc99zzvPF/ke/GP+SrjtqgMpAvBi8dXeh159XC&#10;i4rQ81P/F62sMMeLCqH8KA8dQZQLXjGi6wAtQBOOxZhv/2iiCqgYHd156yiGbkEl4FpcB5Dp6EL/&#10;t/bf3YPJqDrEh08tAZ2/uzawdS1UG8VqN7fmZKi5CIDpJwB4++89Rv5Rn99dU9i6PNRHGhAHxNBl&#10;wPw1EUMlITcMkV80TYEInj9omgKL+XKegPVRuHNizJfbKFyz890vxuE6nvrBNPTTcD1jzOdzGio6&#10;n7Zp0PQJ9GE54Odj7vsPC9SAF8DOuySAv+fA8P/l76icEIgHwBo3gI3/AwAA//8DAFBLAwQUAAYA&#10;CAAAACEAPGmAqRuMAADU4wAAFAAAAGRycy9tZWRpYS9pbWFnZTUuZW1m7H0JQExf+38SibJnDSNS&#10;oWZfStvUNJVUFJIkUzNqNDWZmbRY+9r3CgmVZF+SECnKXuJLthBtsrQgSyHr/5x7u800MyV+vO/7&#10;/77v9c49957znPM8z+f5nHPPc6/Xt52KiooA/LBjNLjAYzegZKmpqESBH87Wia2i0k7lToWKCg3U&#10;q8rIwMsXQCatvYqKVTsVlddybSqP1VQW7W+vAgZQWVOqorIA/OxYDjagixUmiukF3VVwbNZ4WLoC&#10;OVivN57FNiIaU7X0HlfcuK3VmYgj4IQ+s7TMzPBOPAmHy5FwcCRQ54p3sRkvEgbzRBI+TwxaWeDn&#10;4uxJhW1eeBcRlyfC0RBBV2s7kTAkWOzpZWEBetmJG4XA3XiOH0+MIyNiE8ODeXgbML5A6GdhocUL&#10;4kK9UFej/nG8ID+JP45MIRPxbiE+Eig/xWkcHumIGWdhIZaIeJxArc5mlmHBHN8AngTnw/PjB5nr&#10;1mbl6OL4XHNdd6oTwSnYhufPt48Q8dwinCf6RgT4mnB1LS06m4WZhgUGBwJXcWGBgiCxaZi5LgdY&#10;wjMF17Aar4tDRCQB5rpM2ICb4jQeZyMU8XBUY7KRL4FIxNFoxkQKlUYjjsaRCEQSngD+RzMiUkyp&#10;NFMSHdd46Fp0BldmIu5MU1cWu1EduDPX9ZdIgk3x+NDQUONQsrFQ5IcnmpiYwGFIJCMgYSQOD5Jw&#10;woyCxMPQQbBxWDyxr4gfLOELg3BwXI6PMERirqsLFTUdjX4FBjs5NakKEhsjXhr7CgPxYZxgPNGY&#10;gA8MxDcND3qbAWCcnExdQWT4UIONgCMWWwSLhMKZpsHcmWZ4pe1S1Y39WULfkEBekMSBZRESwuea&#10;UogUXyqBSzXy4XI5RnQahWDEoPLoRiQydyaRR6QRqCQONrZMX4VxHYLEEk6QLw8bl0Qncym+tJlG&#10;RJIJw4hLoAANHALViDiTM5NDJ1OJPJ4PNq5M38ZxzfAQPxk8kWBBFOTq24Bz6yjLQ2xqA/gr4bHA&#10;zwKwh25EIBoRTCYSTUzJDMCeUQSSKYGAGC4r2RwOtEUomigUCixQljoIBCFganAkQhHOxo2GM3Di&#10;+PKDJEKxv6HMYI1d5EZzEnL5M8PbYpGMpPwYjatHm0aRlf3dAQFUVR4Q0ABoT27OeVBpCtY5bogv&#10;T9SIJFghcQK+j4gjCscRCcYEohm+mdTvNpjr22RvcIhIgKwHXF88T8CD00gMbCY2t5nrazpTKArk&#10;SCw4wcECvi8HzlZooxle2tSqlSj7waoEFkR804qITYGmleSPXEh580eGRwf9n5KfAvd/cP0Prp9C&#10;4KeE/8eu/8H1Uwj8lPD/2PXb4JLJqUASYK4bCjImmKg1plyNKRtM5xpTNhthSJAER8Q78rliTzpM&#10;87zQdA1J/KRZHmxq7MIUSayFYZ5gX4WDPzLJmGBCp+PIZGMTKt0LbyMMksBdD44BR8OP44glyJ6T&#10;z+MasEzhfplAJJgQTcgMZKusTyDoG4LMlcvntDbqeI4IDNqYiI7n80AWETRTCDJa2V2zCdQIklZX&#10;nlgYIvJFsl4boUAocgN5Jg8I27gRwIawUco2TGLnJgGbeNBgBxtgJg27N8uanWwIOCRltgCHFBop&#10;MtDNRmTYfIGEJ8KzBTA74PkKuTx8Y0pMopCkea/9ymnRV2e1J2rafvjW+asVJeJ+zJmXxyXaYyuT&#10;hxDq0vxVq6yGLhzi9GzCrbUZufemeYg+3LI5WasxePBce6/vYwlrrPJCRjol9wlQqQgeWyzO2O6r&#10;ixvPnKU9MU17+fYPddHXOaNPZ2RZftZyXnlk6/nJCc/vkwnjojUPVXqo6eyeGVkeFkC92ye8aylf&#10;P+7Kt2FdDmyekbmhwwNe7LoBbgT2SPqdItzO9KPnozT5x+b19FHdzAiKidRaSonJXzY6enzI4tJd&#10;/raTJ14jck+fveaeVzk5+e5fNTaDDGPP7CguPNaVUXpGv3O99meLXXvnf3kw1KtDP5X4KA9XRQpC&#10;SBtRc0D4giOiLy2cOYE8g3GccPBygmiI4g3eSOAnicGLCBwReREhxR7pA4fxxE/m80LxIBvk+wV5&#10;QXWwFhFv1ILkbEJRI2sa7wwUMy8izZhg2PT2AnA9VCgKgLFvGlTmhQvTwQ03kyMQ8/DWTnhnuKMX&#10;4G2YOJiau4xvbHEZ7wTmlxsTJxGF8PBuThxxABAN4qG+NZEQ78tB+gmD0X4yCiFhUScdbGysOWIe&#10;F0ekQK5KHYW3jY62QkIqnYJ3xpFlmRgfGz7RLbRP7kLhlcSoTUcu+Gp5LjrSMYoq4EQPUpvQyaFT&#10;u57W9vc7MFkdetuylhzYRCoMlLBdbBOMD/umdC2cX32rfT2hupJxvM+9dQl9GXYJzn57btcOqf1g&#10;8iG0tra49MyHhHcqSfq7D6TfJXRRWVuYdGPsmkt9tHv77NJQad8Zp9pDhRSeYmw0Zqh6WcxlxyNT&#10;H2l8WZ04XT2Kf0Z3XP5ZwuvvK43uVWmpWPVnqBtsTBfFj5l9+AC9ctz7/vHhuzeNWDahV80btdkn&#10;KGmzEs88n/fMpOhi57WTI48Z+iVY7yS84ce73+u/iTFsPyP07v5N9QzvSw925++bUPHlUe+DE/Jn&#10;tbOqGpHFNMTnPujml2mh7/jXO1WVPMndMdM+dR24Uavj7d3D72ayz0ydFHT20dPBcQaUiWv0DGsO&#10;buy4mGAzInVjlXbcrqk7N/AHtovLeRfP2FPkExa92HbHuXPWC4fcHLP0U+q2nPF7Sq7f3nDtVCLz&#10;SxdhoOVzd/POi8L6pP796eSJW0Yqa1LVzr595rnt6mcVwpvsQdkfr8//uCfckN5PwsnOrq+vt5i1&#10;+1HuxAL6p+1dc6xqT9/IlTza9nbG7HzSlrT8RVuqR6QePkCrTpuaMO7wxSWWgx57D/r4LjzMz/Dq&#10;xojdfdbnXdg7LmVS+cvCkXc6hqT3cQv47tZrIe++C8XyXkaGb2q71PvqR4zfqrw92UXl6S0V1+Na&#10;pZEldUabYtRJr6ml5SVfHt3Q+PTBrdzi9s7JKVtXb+A+nSHamR204Eadh6pqkuqIsnajZnSLjxzT&#10;XXVhd9XzTMoK9Su4QU8WqR7pncc0KVAx36dulDRIEjn4yGCB6oUZY/q1zzq3ILj7msXrz2m8tgse&#10;PE/jcKTnjJ7jFi+f0dGsQyquky5Tc0UXD2bXqFFPOjTY+Bj0XLXcdcfofSojIydG9SFZGxV03qde&#10;vXzZjkEFQZUfCiZUqkm6ZqrN7+DE7JZUm7SZoHqbM1ignnUu+0i/dZFuZTphGof+CigbkdFrunq3&#10;cztfW3wkzFO16Oa9WL98+evRqt0HnLfT6TFUlz3c3tR1xcahEbu0q9gdoydwLUWaJqunMUdE2+V1&#10;2bhCNEFTO7ncv+fW1fk3BxzXfmm7/KZXJaeOEtEhwdqv4J5ax3OxZbadhtlrrO400tp8x2qC/X2H&#10;jyuClwWvJTiFjR3es4HVjrgkjjUaN7n7tpVnLqZcbH+x4qLjxayLHj1Xcm3f6tpG3XIgxUTesS2y&#10;LrL7tEayheIU4bwnelDetydqoqEejq9w3WI+RFnqeY8oHZaTfMTg8EbCWFNbJn9X3YTLBrkGfQ1v&#10;b3SfSJtktTbp2fhR+17eGVq9oLp/dWB1rwFrn7G67ObdunP86fGhRbX+22/v8cdX6mTqe1njkwdW&#10;1VQOubX+dk6yJYfQL2iNP3vohbNTcu//zbj0ceubR2sCnvmOoLrFpW9ZGzeIliV4H+fAyST5xjlu&#10;cbrGfDb0me2zYX2WPr0cc4R7aHJhpxqDmo4BsX/zVt+vEmhlbT6zfP66+dttHmfMfmzS2Vn/efvr&#10;hte9jM+HPBubIXrV+VW/D5qhW+2eaIS5Tu+QuvyDZ4ma8HK872D/RL+SGRY+31Y2DB9SnvVm95eR&#10;C4Z8x303/b57aYLtmqW3fNZeWrD6ap8bowNH7zTaFFscqz461SP7+PlDj1NGptCmrPUsTmOnmKeQ&#10;U2pSTnpsT1vAvXBM42T0Q8lDneOn+F0eRhTNfEB7uGDG3HNzCq+XGN909jt56dXG4mFzs+cfn7/0&#10;66Kve99308noGt111vJ2y2/ofFu1xZc4RZu2JOHyTJ3AQRt01q4bo6Ov422iES9KMI3vyiievcd0&#10;dcLVePV4F9MbGYyMXaeOZ7wIOVU1drZ2VmxW0Bzzmk/XnMpia0/kBz56mX3WFadN0XjfOSiL/Gjn&#10;o4BHdsWpEd3NLw7eNNjTPLtuiflis6vmdmb4iHPTz02flZoyffNpjZIdJVNrJ9QOtM4ksKfoPxoV&#10;/7b8865Pko9rPpu9D3ljVFdcNrfwQ7p3lPem0rhSox52G0dXdx/Ua/7z2ir8hyFvcgac7WTfyb8L&#10;o+frwCT3JFKwZ9n2xRlMPvPgX84dvw5jDJ8y5LTlR+YKR3uHvLlD6RfNZi/LcP8SbjCUQjtuVFdR&#10;0JdzjrPsyGLOwm59l7kvq9XIybE6YnVqhuBccae9nTwurltxxX700eFvv+ZdARz0uON/h37z+s1V&#10;lQk3P/iY+Yz0eX/JbF396ru5C3p/HtdzhMcIk8HLL+pdDsl1uih+LK5YXpHjHDx2vN4LpzgHzbEC&#10;Z7NElv1Yh6Ioic0s/U2OoY5+MTYxm/W2O+/Yy92ruXfehuotB1zMYzvu1dsbOC7rTEHIjjnlYab2&#10;m/cIx+VsGJq378pHmxFE8jDx8Hd4j+RDsYeOPXj04vEL8wcuYh/xJ1HQ08znA8Quz4jvVr2d89z8&#10;6vqrtTe2T3uS5f8g+V2Hwg7Vfw1buuv86fMJS4+trugrnGrm1XvinUmS+StnOFyIETumbJ5s9HVX&#10;nMfoURYTrQ2u4B+4vV082os2chugYLa76bDNefSrQ0Yma7dfpZ7fiZfzdroHy2Phg/mTlszaWc0M&#10;n9gwo2FYOsv80LcTuvt95l46ll+X323UwkP5qaZJQwPGUuzSdQJ3v5ekzw+xqddL2HzYke7Ra/Kx&#10;/TPZ25NLPbrcNd5v7lNWbunWd82ry5su78/My4zOfF4fXr98wH2tomVd1iauDRhQS9WjfN3TPzCW&#10;vl0wW8AXbpna55jAbtSdqUURR/8+lXIsMCL88Vuvl3fe57+3DPkYUhc6L0d34aU056zrTxNC3Ucc&#10;fvSQV7i7NjNt5Ly77+9WzqqvXkltF3DiUHhxSuW35NxUvyPPl08Pr+0bYBuwvPBbxmFBMcs7uPRE&#10;/cX6ovp7dFbg/bs3Xgmrc7KIgRXl7QRJc8s+O13adl2rY9eg0nHFgkdmJhs/uajsauf5LS5jy/At&#10;UVu+bPXfeneb9bbUeJ34lfEfErgJtxKtEg9vH7R99fZPSfyk+zvsdpxIHpEcu7Pjzjk7n+2avCt3&#10;N2P3/j0D9qze83Vv0N6yfa77Lu6n799/QOfA+oOqB0MOVh2adqgghZWScdjo8I7UPqmrj6gcCTlS&#10;nTYjrfCo49HzxxjHDh/XOx6f3it91Yl2J8JPvD7pf7IswyPj5qmxp85njslMzzLO2nt66OltZ7TP&#10;rM/unL0k+3tORE792eCzL875nas4733+4YUpF+5cnHDx+iXHS3mX2Zcv5DJzc/LM805fMb1yKp+R&#10;f/Iq7eqJa9Rr6X9T/06/Trt+4gb9RkaBSUHmTbOb2bcsb527zbp9+Y7Dnat3ne/eLJxUeP/etHtl&#10;97n3Kx8IHrwpmlP0+eGiRx0erSruXhxbolOSXGpYmlpGKztTziq/9tjt8cMK34qaJ+InX54ueab1&#10;LPb5kOf7K0mVp6vYVQXVntVPa4JrPr9Y9rLHy/hXBq+O11rVXns95fXTN6I339+uedf/3d46St35&#10;+vH1Je8D33/+sOpj/4/7GhgNuZ/cPz3/HPpF/UvcV8Ovmd8cvz36Hvj9u6qmyocl7z4r7tJhQtW4&#10;rWxbHjdexJ8Dkh8csTFlato0y+z3mQ7wUyD4ygA2vOj3R6YDeGPf2BXWE3FEJBXFyzeQcEQ0q5Rv&#10;IOOISPKHZJ8cfhBPNJknEsOPbEQivnGz31RDwzuHBFoLhL4BODLeFSTAXAn4JCdtltl6Q/swANCP&#10;mwwSTbp/1hs63s0IySGMyCAV1tLTa9RlilPILAxcDYG/xgQgxHRgeDc3yhRpMqaARrZQZIozsOeI&#10;OAJOYLBQjGMGccH3piA+ly82xBkYApGJfImAB4TgNTIOcBR+tTHFEcA3SCIeJtkAEPA5CgpwguaA&#10;z4D8CNBMpJEZZFBnDZ3mB/mBjBtUEihkHPgGR6aAS5DIGxHBt0wgZM8HebSCpLEJicpAxMnGdBPY&#10;A/gE+yLdjBlkOD72FRBk0iALFyM5uNgUZxPOCcI5gUQOfBvFefAEAmEozloAPgFrAUio3iBz4QHv&#10;wWcRkAxCoJgORJK3dQhfwAUB8+EBXGgmRFhN9kaGRJJCMCxM8WE13dshEIzuxpNIgHNAITIGEAaf&#10;wQM5ogBYgzNiEECuT2KArAodaiIvMBhm7AgY4OOmMRVnRCHAQvamURaYiMiRKMBjOoEGACDTcEYm&#10;IHLQLKnjvDkgITXFwUwPNlG9QSrphgaBAkYHGRw4oy2uIQKeaFIQXwLsQ8YxQd0Dr014AhCfpv7g&#10;xQLiFfACDCA9owITOSI/ngS++xCEwO9JpjjgKdoE4ENSaqAAjKYH3+24iPjgm7spiQIQoaNydG87&#10;EZ8rRY9OAu9wkBOiyxhMvaYfmG3GyA8qMPGGrzzAW59GY0HUbJyk4wAsndyAWtsgro0wMBC+HNJS&#10;XGuQKd98rpEINIaJzGz707yFDJroD6gWxOFD4ElgRpAYODiLrOHfUIBrkyn4CwNUUGnPC8NZh0t4&#10;Yi09AjjIZHim0eDZxASebWywWjI44DVsJZNhK5mMtrLZsDfai0aDUjRwwDOUotGgFI3GZmNjmphA&#10;GRMTKAP+vgGYpbCEUiYmUApewTOUsrGBUjY2cCQbcMAzlGGzYSubTaPB3mw2bGez0T6oxai9qD2o&#10;RrQV9oR94RlOc3iGUtAneIZSZDKUgpqxNugRvIYy0CN4hn5jSKB9oU+wBt5Bj+AZjgTtxkaGHsFr&#10;6DcsoRT0CeqEUqh90DN4DUdC/WKDA1oEsYRyWnqwhHZhWKJYoT1hC3ADWAl/8IzahmqHlqM90TZ4&#10;Rg8oBf2DZzgSGkHUa7QNjRhsgVLQPyzCKCpoX+gfrId30Ds0/vCMWg5r4B2Ugv7BMxpF6A30D9MM&#10;7+E1ygFoObQG1kL/MMvgFbyGUihuGC6o59BS+IO9oUWoXnRktCc8QwnsgDLQO4yZ0DvYG/UabYX+&#10;wRoohfIb+odigvaFZygDvdPSw5iNsgHGCNagGuBYUg5DbdAbjG3QcngHpVBGQP+gLbAOYonZBa/g&#10;NaoXxQ1aDq1APYf64A+1C5ZQChsd7Y+2w1roHeyNzkzoHxpP1Gt4RmWghyh/oV8YGnBkLT3YC/oG&#10;XCLDM2xHcUJHg7WQEVAGeoSxA40YvEN1QinIBXiGUtIowmvUIigjRRLqlqKB2Qol4YHphddojGxs&#10;iEQ4xwjg71fB5wl6RUQOEglpIEhLEnLAZyA8pCUFObT0qFS0RVpSkYMOnlXwkJZ05GCAZx08YInq&#10;ZjQeTCbaIi2ZyGFtjdZLS2vk0NJjsdAWaclCDltbtF5a2iIHWgvPMN7wjF5DbNArWIfeoSXwj0Sx&#10;oVDZLLoJCWE4m01ikMA1+PPDUkuvrZLK5JDeP9ShrCe07U/oRjGRx4JAg/pIJtISs1xaIy/R2j3s&#10;/Ws9Yb9/lW4lWID1C/ULnNvADkRKRg7p/Us94Uj/Xt2KaLQ9gpjlbe+BoovKw96/1vNPsUURC+Ur&#10;BeY3woOfnudI7/94tijD4j8vYrJ8ao1NWMR+jW/wOY0css+SNkcQ0/1PYYsiFspR/W9giyIWf+b5&#10;jXBH5onT0j3CtTYzE509Ul7+X5mqDI3WZiWq/z/1aSBrXWteYKg1nwVKsFAal39vxJDYt4FXyuQw&#10;v5G2Vp+Cilj863Z7yiKHWd48YsoklXEA9v61nrCf0mdJq+ihNqAo/9PYosiM5vkIhv+/OGImVDKV&#10;TLel2zIodBZ4/cqgmtBtYQ2sR/aEzbImzEplZdvZgmFBtgHjsKlkJoMJckE2m8lo6UelsFkkZlN2&#10;q7C+YKiB8X5hjv+Ya2wWgUICyEBLUSulJUQN2i2tQaWV76jl7Wu75U2oAR9RzOAbgpYxw7CkkmWx&#10;k53PQHebo6u4EoC3EwpZNeqdfD2w1gTFR1pCy5E/Ci0whvIjyN+3Xbe0ZxN+dIg5QKUVvsm3yfIP&#10;MrVtsZWPNbz/Mdeg/3I9EXZBm1DU4BX803JJYsuNgIz4S7qbbEF6A53IwSKD2MNoyiPV0j06v2Vx&#10;RFGUxge1WPk91K28pS31qOXI7FVgW0sshPVoHH6Hbnkrm1AEqwqpFR62siqySNYtr4colojfv7Ae&#10;In7DtzVKntbYyvMjBmLzG+WospFQdFFd8u3KdSv2kMURmxFtWxWbeCqDI8qwPxFv+fiDucOQroUo&#10;lvC+ETWEpXQW9iSWlhCnlucBEu9WJQCCStshjpBrbBYZMLIJGyXMpNsCGTD3UeSlcUN0N60VqB7F&#10;eLVUj1necg/IO5RLiqWWHt225Z4t6cTqf6wbk5QtUf/ZYM9EJrf+NIHPXzJdFjFpBDHd0hpUR9vu&#10;Ye+WJdGZqpxnsN+f1K3MCwwxiBf4ZtHK8xfgBVjayDAlnAKWg3bkzy+UiN9KVkUML2UsQ/2BGv+M&#10;bmXeyOKFotXS00AWr5b58LvjjeDVwvMUxUtqy+/WrYz3inih6xhcU5uvaLJ4/YhJvy/era1gyuL/&#10;p7nWEl4oWrJck8dLGlf5OGP3vyPe2HxU9pxUFv/fqRsbS7ZsHS9ZrjXDS8n61RLn2sI1NLcEuTnI&#10;m+FzBy3h3rbl3EBWEuuBltJMFYmYklURINAGD+Qtx7CCOTu0rfn8k79XnKHyEug9fJJK3wJgLPyV&#10;XFAaV9RybCxYNvKuhZWtORsRzFuUhMjJjgzjLnuvqFteQvk9ii6YoQgaP8ZXGZrKMFfMzlqK/a+z&#10;BaKL6cZ27D9XIpgj2a/yLBexuUUmyzMVZUJzP1tmL2Z563xWhjd4swb+OqYsf5XHFrVHliWYXNvY&#10;AvBVykcENaUtyneIWPaLMrZtupVZDa2Xn6Et46sMuTZjLpPJSeOJMPUXdonoCEhvmfUP3Ye1la8o&#10;UyFXFHtAXKRWgiuFe3ndihLKRsCwBb3btPYqQxzOUAWGy6DbUpyxevl4N1/1oB+YpGyJrbsoai2x&#10;8kf1KM9b0vGjeoBaC9ah9Ri6yrFtM1Pl82oEW4g5PKCm1pmhrB1hSys9UXSVcxGLtyJLUXag9XCv&#10;IF0VZC1EUZOt+RkfEMsB/1Hv0RWSCr5GoG89mkpbBUYiKKKYI98w5Hsg92A86XsyhdhC3bIcbD36&#10;wMNmI2CYK47QyGWl73gwjX9Kt7yV8B7DFntX0TJT27J3xSKGRFzJytV6PeitwFMML2X8RP1BxgT9&#10;fr9uZdbK44XOAyWrInxjBqxC5RV5gNqO1v/OeCN4tfA0l9X5r+KacrzQGduca7J4KfJAMRa/J94Q&#10;L2Xcgiubok6k5o9yrTW8mnNNHq/WOfa74o3NR2V7SUxHS+Xv5Dmm48d4YVxrhpfMzu1Pcg1FC+O5&#10;/FMUnY8Yp1oqfw/PMV1txQtFC9t5tI1bWEyw8ufjLbt6AdTk1jHUh7bZ8vO6MathiWAO5jmB9nN4&#10;odKgdytrR0txxuoR3W18diquXrJcQ0Zs40gotj+jG+2BWQ1L6Pev4AXRksUcHbltccaiBi3/cY+W&#10;Vi+Ua20ZQZltbdOtrCdEC5ljLGz/ha7x6Jole93S6gUxh9ijo/9sCS1vrSeGl7In5J9+C41YJsde&#10;Kbug5W39UqTIC8RvhHWo94oSrdXD3sp7yK5fLa1ef0q3MpukeKFoYavDD/jVAqOA5S20tKUe8Vsu&#10;norrl3Q31jz+v183GmFES5NX8ng133G1OB9bZdLvjDc2H+W5Be+Vxf936lY2I5Tjhe24WsSr1TUH&#10;jfvviTeGl/L1qyXW/h7dqB/NdbSGV3Ouya73yteaPxHvtqxfyngAbfkTXPsxXhjXZPFqjjlqLxKN&#10;pnnePDa/Gm909YJrqvzOvvXsUdaWX9WNeoVgLrOmthWv5rt7iFfbOYZq/pV4Y7MRrlaNqMns8H/G&#10;ht/FNVm84N+2g1/MlP1k2SWPeXMu/Yh7vzfe/2rdGF7S/z9xW3nza2/+MWaiqLVVl7zcn9GtiIWy&#10;2P93sEURi//EiGErV+vl/50timgg87SFp48sa/55bFHEQn52wvv/DrYoYoH63VZ2yMv9/80WRTSw&#10;1f5H5T+PLUqwUJIj/XewRRGL//uK/DN7y+ZPh3+3bkU0ZJ8X8iuC7P0/jy3KsZB/nvy7I9acP/LW&#10;tXb/M+uaIhagt5I147+DLYpotIaz7PPln8cWFAv0H0KE/5Sgsn8EUeG/JuEp+5+T8ML+exJEKt2E&#10;Iv2XEe1XXnMvDtId07Okb96YMDxb95Z15racEWLbmCuadlc0u8QfmmxnlycZc1H9dtCDV9eOuOTw&#10;sr7vGCgKpQxQPXxj0tMDooaDLt/j8Vm3o4T2J0vFBXf3unz4a8alS0akg/6Xp+huKnBMuEQV2Zmr&#10;W93ekuMciWfZ5+/0HFatZfVxX2hoNieyf0nutGR+b1Va8tBN9/aJtaK0J615VFTL7uYfdrZzbPyV&#10;tRUlYevGsF89OVEboLKuJG1j3ULWwKrP86dkVTj0vuU/N3fhuWRy5c7DNfXqr0PMlqW+4qomCSXM&#10;Jz2O0t8sy478MLdiZUm7dTVnZnreqA342s3M/v1wV/G59rpPzf2m5XlKFp7tEXHZM2pGnff5ft9X&#10;vurXdY5795jyT9Ek1b2lvkunuajPMhWfqfey9vho/kDY6SKPMrtetDBw4jdjZt99d0vr34aZP7yQ&#10;H2PQwXgxU79Dl8G1afertO/UD1Kv++w8wit6/jVcxLMVOyNvD0x+dfbmwnxL19EZ/sElKs5mc9jd&#10;F33rFKLffhS+q3OJYUP46ux3K+7fdlo6tWi4Zsei9l/5equX9Hgzl6X90a9u3Is3ieH2/crefV2v&#10;uc1ty8KgN/x2o0afYDGvMxw37je0PKZSPve8erJYpcji76H2lmrFtyoLBzI+6azTKnVnXtCN8O3W&#10;8P7ClKqG3d83vMip72vmtoq1/1hU+ufnrn3iS971vLZg5fm52ffKozM7atxfrsqZF8BrCB0W+dJB&#10;cIaec6/7lVNJ0YXh9cX2X+rj9XCfRob1vJHsvuBu2slXS9WC03H3h35Ka+iy4OwZ4qbIyarqSSoL&#10;nscN3vMm5KApIx6X15mzt2HLV/Ocz5GnrZ36PnxZvbkygTB4851noxidby48suLGwUSyDifyWsTh&#10;hpXZi9VsdnUuvlTUYeyOcT6d1j3wwVHbGy2KqVS1mXLmXL3+BANx8Xu/u7Oz5kwvJRVQDQoS7J8M&#10;nDr7uih90oTD5l60gwO+fzhCpA9MHhKtVZC2u/f4k2paj4V+HQr+7mP1MbRwwfr+Oz0jK+gD4knB&#10;1omeR4+u713IySlfkz9/gsvuTSZ9VnVcM7qba/TXS1dsva07Ox0uH3DSJ9YyrXNJYiV7BtOh5uVt&#10;jbDdEzql54zbp2u7iPG6b1I3/4Zlvj7rdpQM1hJtGaVzeEf95m1zTz4sqdefnLzdLWQGq4g63tWD&#10;7z4mV3O6vmi3d0HDs1kLNguvDB8yu3zl2JAntic+lr87tU77wZcA6nf7zcwJgWnM8GpvNnvRgMcH&#10;XWq2vaBnUnP8kzxU+6i/e8ikd/mrf7VVll55r/BJ+Di9qPSFHuWa70Mo0VtVy+O39hHy6G5DX5fv&#10;uv4muDL5TdjjqcXirs7nSdX9Lvv2t797tv2ms5e63rAqPGRV+kArV5f1iprZLqa3iuHUkYxXfUKy&#10;K+ZXL9kWbrnd+Jb23681740S4Dt5vlmaHvAlTuyQfoFdzTs8LfvS3yml54zUY4aSQ8vv5mq4LV2+&#10;/faNL1YjBPxOAbPbs7cM1r/MibPLK7rve+qg0ZW4g0U9Z0ZMLXC0KhMILsS9f3EL56XB6HXvlDeZ&#10;4tTbroumObvXzq1sA2bfpR4aL3UHvwhLLiikrelj0MG6c92AwLoxQXnuWmZMYp165PBi/Wua5PAp&#10;a7cNiDxG6kQhnxClDl/ef1QMsftRA8YiFwqLZHm+YGDYgp3GTyL9ruwuSMENz+w+yn5r1s3g+0No&#10;w4pj2vvt0FO/7iNWv/Zo87BjFjP0L/AG65+MsezHGd7j7JvJTzaTUtVKxrMnTT2WYJnoYL/BfGTH&#10;dZbly2a6396XN3Dd0HcGg3ribrNPWu/+POba5/UWV8iRuZRRLLceeuQ5dqX7X3yM3tfvQNr89RuW&#10;l90/pa8T2Mtc91p4vHZdwfaPHj1i96UkxhRm2pQ85dfMrbiZ0a4hj9F39Wjt6bNvmb7elmgXVre2&#10;4OW2/Me31LL11xRfqNmqui19wDtLn7i5R+9ojaVueMZ6/qJUo7DK1kWtY3TFquCCgETLjI9r2GoO&#10;eh/X5d32OlRHsJrr0fO91qhOpnEjfN7jrn6tpbxdqR5XNcDQ9+oi7WWJySl79Kq6RjjfMJxUHmQ6&#10;d1y/q65fVXe0U2dGPDrC3l3BCXPsodb+6qHCoqNHzB6MclnqeM7pwEnaPU/8jvmlNaM+awofnpJU&#10;Zx6ceSyN1Sdz3eDZVntuxnqN39fxe/qdsgEJhLxVff3wVrPdly2oKc/+8lfS/uql5vzvr7i3zTSM&#10;grzbzwpZ8W5E2MXJ1TP6VU2JftMzILNi7Jv5K+npOnc/TrKoSer/2fqKyz4/nF1nO+aBh6GR7g2L&#10;z4WHal/XcJw7JXL6ft1ko7WpK57nidWNzrpSqff2dyzMlxDqcp0inEw29d5eNS819fWd49s9xxD8&#10;GLr4ia6f86qSot97see/oy2kLPuSkfvkA1fvdNmKfLr92w78kWnP+2u65QzeH1W92JazZsDzwJux&#10;19bpny36mj3GdO+wbtte/fXUNfv+6mkXonttTpzvoDp4qd6xiit2XXMez2544vvh6MYHbyoZvn3n&#10;Rg05XW11e+5Av2lrcnr1qPHAz9/yhfn96DRtu8P6AdPG561y4uyb+GHQRpUtj2ZMPp44gt6e7Yvb&#10;/jku2tvK4mRBCDf2+qsjpFUJc2L8P313vvb3p4K1eS73JIsdvQZYTx8U6Hi0zriPltmGBTwd6yO4&#10;2ee51/UtA/hnbe3P+3ZcEpQtntTD3enBgHwj3poyjfOJa1ccW16dVtth/d6/yvabNPQINfVdYLZk&#10;rvngIe6hVc6TXp5b3Is8L+yybgLjXbn2qbNHy051WpTG5R68+OzdOjOvXaMGnw7yynFVjXqp7T0l&#10;64ROxq4Gx6fIhE+Z9HzczFcWUe7xhElhH022R7ixtqw9sTzNMt+5bwXhUI8c89isohi1Oe6eqrO2&#10;lKyezbY/H/f+wAudZYxot5IqTadel941PFMrl0yIc6JkrVAfg0sgjH4riOUvco2LKks8qzY2ufut&#10;MLXEpH65wSf1ivU1+x67s8VAW+dLx8zFSdtYPcLf9S2t8+l3VE3TMz3T8q8q4+X9A+yuDFpLD64N&#10;vXs+5YLaGop1z5eJ/nbWdzxK6Ka5ttNzK44vsAhOFqwezevrSrrnUzew9Fqy+7pV+y8bOQU8mOx/&#10;lGA80TAldlSwzeUpUQYMq7f8Tvyrs3iVWmY5E/q+TVKLcdzx8FZUcNdRpMNhe3xMF+46WXfj/b4a&#10;zR47990KXmdtrF2zdPLOlfNiG8gOdx+6zttYk8N10XnFvJa8OmHVhdWb1FeqRWysZUw6PXu065Rj&#10;IWsdUvZSSuuPzpyc+3XXjv8HFiDp33rLCGEj6o3oB7P2ktZBdA9XvsfgvbsIqHh81juLFIXxFh8t&#10;dmMYZhpxqDQaQd1tDuhBwFMq2lOgtRR5Pel+UItZM+hsyKwqXp1bmpTxE+PNEcq0hfa+FxJJt1Gp&#10;v3ttXWzDkyjrX63tjr9SRtot27YoN1TtcXxx362k4/jUTPT0bWxHwOQAqVf6gW6JjkbmtBvemmCX&#10;Pd0n0SLscUHhaS3Fsgn4+n/Oq4UvUe4Jf4K+w8Gy2kwN8NJltwQvZWmWubv/2isiKisCcanVT//O&#10;ARF04QD/9/d7W5DnnDNn5pmZZ0AvTzVjudaaoSh9pXFIXHBOnRSI5Fth3lZhO4lEmaKgSN5esbg3&#10;8h1NUVfERTRVXIyomiQSA8YCUR+QJxH3gzgpgh7vhxWOYLs+mc8KkiqAMCJVXYwyrYWSrFE4cLdK&#10;+4mRZA1Q3pKtdSoVmHJotcNQKPDgKWmzFoUbPsRzSAxGNDQ9BoIVnQyiJQaGB0ITShE5L9xDsXYY&#10;CoZJiKN/A6iBsd1lA2wFrhSHDfSYSiR6DhOSuWlGArDf6OKxATPCsmisWoWRQi55LkY3xppKqncY&#10;ZtpDLx/ZsBiZcNE3SSFE0SwMZaz0iBBVmgj+JBsBEkH4GJJpklmDcdBuVPJeCo13E7yrhZc2wJlT&#10;ASYFieAlDJKsMcwKKti2NfZuATdR1bA6/1cvDAWYY0QpYFoYygCrNMX2c4guRyAn28gI3KoLWtJf&#10;Ar98HGSwNiMoXIyEtkY8UlAtWVBkwQxW9DCgpouEquIATELEHcDIXpXZb11pJNtz1F/7JWbSgOVk&#10;mQFjnxnfIxzU2FZFAktcDPDEknymxDQGZ42gqtoqbqgYiYobDMR5QC4dmv1rHrWb9Qp9VqnkmQId&#10;M5DNQcMFhF6YcgQMHqngf0KXx/tIpmS8SeJ8MUsE1KypN9dF6UtXWIYkQ1zlD04MCSp0EB46fG1s&#10;bptSQxN5/LqK9gU65No0jR6wzkSctxA1ZNFrKeUy6xUPrn2GBAOEuGCMkNMuEY2Gii0lhEJ1kNSE&#10;WMNjN11hT9k1Euy35yB064L6JphP8tKvCrymKevruJFCAygwqDmSLWEIUs5aELPS45mzhXcQepIs&#10;W0etVZoY7t4Wul8nqVMM3UDhm3Qlc4r6gmlJhrx0dEfgmH96AF7Rsy3dtmLWnKxd8K9xHUGd2KCH&#10;0IOm26sqyNKlkr+E8Zc8uGmDfN8VcbThIOic6BwV7zWrL4maMYJZ1fFWfZXIxHzUFEVydgk4JoSQ&#10;2JaHRuvXkyWoI4g3ITHwTTHU4WtnrXEidi1hqMfu6OT0zh8Ygq7HAJ3T65iP/FoVRpzuQHvewBYP&#10;de8kq4SC40FbQIuv0vCLLL2v2DuYAgMhYyQEhQiB9BZsxUJASgvCYqL3qaQiU3jDMRJU1FYU21HA&#10;kFZO4AUT/8yNtCEQptFCoxUzCuiz6WwJfzc3W2g20kEoIOAlJA7+4hztbjcRZBXJGwcdIzhsvVSF&#10;uyJLw1uIEpItDBaQIsA3C0EYFFl0OW/a4hSb11YbkilPVH8b9zQVKAI1DGlj/3jZRLY6U7V3tUBm&#10;qBd52Fo0ZD2mKm8Eqk/WwT5VXNHIGYSG44H70qSLq3hSG/hApY9HD0jzk4d8gJLRJo5QHnJgyPOA&#10;taFqErAnaLwuk4ZTzfLQVjHxNnQmyYde5Q6Qqekyri7obhGXJXIuOlF2ayp8BmKvKh4uTA8akG1B&#10;krueIV1N1cSpoc2hZb6rpjDXFSmqJoetv8ZeECxpMLXnQ1WQFXPd1KPXGMKi7k8ed7JKLlCVgL+x&#10;vEWOvk0QeFykJANHdLDQE1RrpwjWHS2ODQt6MVSkrCvieAyVpAVehJx414yZX8ZjdKZ3MqSJDDxY&#10;+F0l4UJIc2CNkLwjBRYE75fwOJdv4CJM1jU/CkyZ5B4vrb5KfoEphY5WQVb6fGzPIYO5ofaWILGc&#10;EPpLfW4F5MvmukRSJv2As+5rLnXhu6uo/CiRUmTFxJAcCZ9Jg6kVncgRjgvWMzxfgjjFq/+COJ3A&#10;2mQTUwRD2iOoTPJY9iaJdHmUuCNteuvRFnwVzDARZTzEYdtMKyWqnOFxSlD9OdHQhoLVERaSYf4/&#10;/ln3P/Ilt5Ji+5apIvtPryHW4SC1QAYpsgrSC4aVJFzespowXWwndKJJgxSgrQ61wad0EeJjJtcI&#10;H0Ev0GaeAGAI5XwViLYqgpDYqulMObbEDGDtxnSZSijEdu5gBYRRRDV1kPOqZx9NVCZP9hC7UlOt&#10;Pg5gsqCF2cbGaFnY3RFcibyGD9l0WsLseRCsqbvgAh3CD243qK/nyUQzalg9gulKMa2CqNmkiWyF&#10;gn9OCqA3dbynER27bbi11k+V0KwL4seG9Gr7UUbFMLcEF5i6Zo1tVYxmu4+m01lPp7SeTms9vWV9&#10;GNl8NJPOeial9Uxa65kt6wn8gn/YdNazKa1n01rPblkfR2QdzwPJoKIzBCQE+1c8KVTouPQAQWSu&#10;i00pVDgH4YI6UQg9NgiVTXG+mK2xMfsqlqgYdCo0kwrNpkKXVtUUGpoIXRfVFwLUxNjaoRIVSDBP&#10;E0ef3ow+uZrSG9GvhoqDIDpV9Onk0afTRJ9OFX06VfTpVNGnI6LfBYWqWkIsAejEBGCSE4DZJAC5&#10;ITEbBKBjCMCkIwCTnABMGgIwqQjApCIAk4oATAQBniVF0d5j488kjj+bPP7sZvzJLZ0NxJ8uVONa&#10;XKrws8nDz6YJP5sq/Gyq8LOpws9GhJ9XBHEWG302EH1Q1Vijo7Y6Qx3ZtBBW0itRzcueoOae6u32&#10;abkhYbmOP1IU1bTPHm75X9Tz5SXbKPZuzi5aQtb4xD+Nu7sd9uKeooyvJ9R+6aZfO+/VrDO51f2+&#10;PO0929PW/nVHXy6XFPXhd4Oijg4yFHV4m9nJnpY7zd7S/w9OoZia8dim4WHPwK8DrvpjosBD9hH+&#10;ZE6v+Zp07dizP8Xfy7UvP14/wMPBgfPa/C22b/HrhfPKs6cXV/i154IHL+I5fhWdV+70kdXh4TCD&#10;9/7InT78GcPTh0/4dbCTvT4ocMfwfIRBmf51dnbPwtPxPV7drMvmoIhfHUPLjUI/b8JDnna+tuqS&#10;8YpfP+PXfPP35eshfhDgz1mZZ6ZDw3l17nIGllXKc/97qz7+8WlZeano0+ZwcJJpfWzYXIHtXB2x&#10;fDH/wA1ezWyryR8x4OvDH83h3vm3xvjgJtu4s9mfjsscZ7I7Wcf5OW6XmjKNNttlGnvfzk9+f6H7&#10;y+W+vmfUKpVbeVIZ5J9fmCaV54vT+WXOi8dOFv91QoyD93m8Ct7R7MX9MfB1zwDX7Gawn3O/nB9h&#10;Nfx8C9c8uPsJP89kD5s5x9Hp/YIv7b5vbdVhC//4dHXKfr8v0Nf880uf64+u9vlmcbeE7TksTF5/&#10;5hqXs0/Nfe1/R9f898pvfnY+Oq69Pst8gEr+rj3gGd43cP3R/uyVm2sTu/Wx1e5VKnfil7r86eY8&#10;1+x26NrrlVjNNTut+wq7Z4vLZXF2e0flLi2juvKQenvOPR3X1Lo8GVk72er8+2WhIZlX1ebLuMXX&#10;zu//zIp341ypOv9Gf96ypnvRNm96zeHJsc3dPe+OIZJ/cnz+7PFboz1qH+xkeaWmsLxSzg6r1aI5&#10;ZjlDbNO52dkPnB6Zx1s4uaNxTzY1zfFNZnzN0UY+V6sfDLnTfCHTGOe/sw2+273cDqkby6XD4SW1&#10;+4HOU7tFcU5lRjd/KKrxtQScNeoUdXVrYTsz/7FcXksKKlsYfoJ5iCZnkWgCJSgqEhwDOkaMIAZU&#10;vDlPf9y79mVXd63v4g+r+j+tSGoFAdKfPQFVq1L/evxfXb8v/ksssfrnBHeIR4X/nxKxV7r1Js+V&#10;f67Yf7wNMABhqxqAGdsHiEDvAKp+o4tpgfz1Pl7jHUA0rwtAtkcPQLl1DtBDyATMdD0F7LJ9AdyO&#10;JUHpnGqAv4VDUH6rRyDCBQLEz0QBMtboA4WB10Atb16g0vJEUO1IXVCbgDWo7/dfhYCGRSrQ9X4A&#10;mlPtDFr3Mg3MGmUDawFvQBt7IaATPlugi+ZL0AtyGLjsxwCDGN0Av0mTIMSUHhjujBSMep4EJvxs&#10;AqafCwRmD6YN/jZa8qUsZxMVrIfXJdiOZQbspr8jcJjlCDgd9AFIHnEBMozvgltt/gSPgHPAcx89&#10;QcEIXQj04g8E56YHYSaMQUQym0C01eQh9o1uId6L65BY9m4/KCRfan2o4uMEVK/dl5COxw2o9Zo/&#10;ISv5HUGdtStBvVXvCg2W3QAKDp4E/V6Hd2hSTMfQnP/OWRpXCNqMwAba3b7kU70nQOnkO+AG5yso&#10;Dyu9L6XAJwoMjV4IjEnNBCbTXQSzI6ULl8V5BZYxkYYrt/gNN7b1E9z6vfzBtt8P4O6I78CDKNPg&#10;cDmU4PFFY+E5TOLwqppDcBzGL/h4Ht3gi+BeflD4/msl8BszzggUNE8IzlhnhF47CcLX3Qsig8kN&#10;qS43T0R3c4BYdhlHuqLBIh4dycgv89aQiKs5yLI0DZG4Bi+Qk+cmSLZ9f5C8cDgU1D/aD4piM3+A&#10;0h98iZb9+I4qhUGjDR/TUZM/jVAnGSao52okOlK5FjqHihm6vmZP9HBJFfSy2YZoftrfMHCIJQzP&#10;DkOMw245JqlQHauF5QXWSg3iB8UcZepi3iy7Y2OM0bC/obPDYj6VsPNRXmB3O+KwD0tGOPaOWJw9&#10;lma4NF1xeH1YX+Km+5DwXjA64OFSb+JRSuT4+pN4+EmZ0/ht0NvgRdZqfvsP1zVAcKfqjFCqSo3Q&#10;LpWCaHfqM8L7tiIxvo8wYrmM98Shnw+Iq8krRGG6EImbxz1ZsuiQVAcDnWyu3xzpPO03GXLZgZz1&#10;rYjcPoBLpvr4SyGf14pMofaTpjhsAVPKyn5Sza6UUV0ROVJD7BFT88dxTe2u8ZLK0tWCKh6bBU2S&#10;5xUtVB4but6FdrS95U+0z9hXOvJmLzqG3ih98SocXUC/6g/KEBvYZIROz2ca7GPBtN+dlAn2b5iZ&#10;r0KR2W/FNnPbZREL3ccZy6I6zao11mAN/xmx7vX0YKfyUmS3y8hjM+43YT/nP56jzYXHKdjuyrWS&#10;/Evh3CkRcdNBA+Fid9Llrv37tQT1xUaJ/f3dlSoHWC5Zn+66FNQKsfQ36a9LXyPKpWe43vEEYTR4&#10;cQJnfFOOO3y/CGF+erYjfjcUZf7+5ZbRHjH4QctlnyyVtRGZlHsx75UnD1Uo78rWo3zvhlMBfaaG&#10;IGg4LeiP9lVwrfVcmFGcIxyOI1V4DmBcJO3RXVQkcita8nYihqrZF1dVpCVeBueKBEUB/4NKpcKi&#10;Ja2hYlJ/TkPSjEIK6ThH3tJbRN4ynVGFXI1USHYsC5UnpYCU9+yZl58MpSoUZTaVSnnbVTpmaaSM&#10;f0cbZXclrsqzOsdUaikpapU8dL77zFm7M3WqC5l6eD0o9X34Z7d4QVRpdLt5xbVMqfKn1/1K6rYu&#10;VThoCVXh6IZVE5vm1WE7aVS3R+Sb90qDqVHpfFirdSDw7aymU5sfk7yWjjX7B60j7vVRlyynU7dt&#10;/F0f26tB/RD18XoR81GDJ2C50bIuaSNM9r1GXFmSjefpb6uxzbml6dSB1Pw42WubKeJqeV8WdcZx&#10;X7pm71a671I9ffPnfdXX8zTHmixrZU3df62aQT4Im3GHsZuvPK62SoFTahmqiLdGBApah1uWG2C9&#10;ygwxXqRG+zA/G9E5OhkXPE5MvJFdzOrwczPdnH+Za9OBzfy1p39Qi/Mp0TKEgW6NiqJvnXbO1EZm&#10;n4OtBv7b7gccZ6+ixLDzrTdqlzA9bZsVimxPlsBop9Rt3sGjy7tTLyXVjn/MJp1dULwdUCM1R2Yr&#10;a6dH+l+Ks0L3nvOkyVeXr7pW1w5fWXeWtPXujbqee8zY1XsGSV56k8Xe6l2qzqtPfgS/rx9huj8a&#10;J6t+Mj3qLhEs3q72t5663x9H9duXaTEgKq/5QNsI5g86GOEGNUimi4tHlsHU01PT8saTVPAuZh34&#10;tHpOfENpL/xIhn3/1ljaAed16oG95oVgAX2Y4NnO8FBIYjjsNZefcFP8n/JyXUhVC+L4E/gOkFmS&#10;pSAomIplXss7inkXcaEkAi1wn73Ph/PsZ4GWZlLtb+gM85v/zKwLY7uJj5RNkysYZ816IhjwBZpK&#10;KE60gpEG2crQL2xL5CKZ1rrWeRQi4KIjFCOtmTCuE2YbPxuG2lw7k2o3boP19sJWZp0rWfR3soOn&#10;205fuGt2YDu5EmPjNCVWl3xVVC7yL10iKzC+QPd+oXS6fS5w1oUKn3+Ol0Yvz/VQMPm8WFXlXmh6&#10;zvZyo86sNxpEuT4uqUr/dlnJ9NvXt0Z/nScqA0qxrgZP9GI8mI9n/JBIy/jwIaD2h8OZyY/wUfjC&#10;Fxgla7ezUacpVEZGW2PHjBT3j+t4Xxmr7FVnEu508pNykGIn8vMyNCWY8mb6oFOr6Xhgy9J5eTaU&#10;MndiV+rfNQRpU240Z8lWozET52JjBq9mLZmr2aIvIAsWNZCNp7I0j18vXuZNmYTztTggAPNIxkAj&#10;3c8C7SHZUujSq6zUu88bZaXc0Qs6SpcXdeFislhZBr6km3py2YisxaW2glBlhkRSbXZuB6peq6Db&#10;50u8IZdfhGFo/WIuyulV4kKbr8TcPbuyXkxJS+WbnNbbUGB99rzm13cpYb0eRwuP+mUwcannL6mh&#10;LkfItHHNhm3jsUR3jeWMT5lRsu43G8Jkahoh/NEXeOWmfOy1W5bOIE6HAbwLj0Q4uWKLFhFQEv/x&#10;79+pUSxnyJs10G0MffIqqgawnGRL2+/VGJfgKCxSRsZgA0DLBLKt/gJFqM4nFaDYWW2z++ilo2yc&#10;9fAsaIYBW2C+9YzGSCyC1oX22bFkQPVfQy8BdbG0t95UzMv5AWjag7HRd47eUV183ZRk1f6z9WV2&#10;id6XE1hBk2wb6Kq+wJobSUM+WAX8AtoOj0WyhqG5lSIxZesLIGZsbE3VAWbZ0FgBa+scyamIaugS&#10;/IPdYpGaYbeAbMA5mG/N9xBKyLItvQC0kmSj2qNMACznLNdKfOVZMWRJq0lrcOh76NCWZhpwktia&#10;ghQTJsMkgUUEGzoCg6v7cmGjaW8dF1GlUL7Iun2BPFAbP1Ar6baKodpIO6G0Z62dpgjqv+BzvFPV&#10;s8Fv+73Ou45Q0YlgGvaDoRmwaszBd911xvBjcz0npuWMVUGSwb2+0H4wt65/EQKgf5eE6/khi2/X&#10;w37pxLgvxeV/o6LZ7wX1znQfMR6L0bGvXPeL0cOr/ccEb52httk1DFVHH3qTz84CGst9x7dKshoA&#10;86xh28ZalH4i1c3rUCvj7Suq4B80zznVsiVd3sXmqASFcQzzfbq25KxS1+HrsnZ01d5X9It9cF/P&#10;eJRivnA8mCbvOXUcj8aUiXGsV1x3nA4Cf7MRKooFvtHtJNDQJB2IqqXOVGdTdIoGvn7LDe/9Ghdn&#10;UX+cJn3TH3cSRElXrSVq8g/a1NpoANahulD1sj4HvwsqtOy/HAoX6ia/HdoDLJuIoRg02hG/ifFe&#10;NmcXPBzlH2fxHuFTEj/VLqATR58fYNnE34hvG+ahcpb6WcucvE917McZvAv/mIDX8WtCYAH4C2DG&#10;LwBNdLbZu5OJY+if9Wov+bhZbGx/Fh0yoWShg/rmFwpiQGwmafutxytNWVNNTDbWpgZ+YxAs0K5j&#10;vbXzJkaS3yYJUCj0w11Zf7Ui3tV5reCDXRqV/GCL/mjbrcX9Bv5mLWoGKkELmBvNuUJ8qgP2gLTP&#10;DAnOMWEtQRurz17A28Uk+flylPQF0G1sktfnb5cT5xbq/ElRkywqnd5Gl4U3my/i/H/4j3Phuhce&#10;ymUulkNx58CJGuJjUzaUEWcRMhKq3oQyS5t2nqJMqnlLvxua70+uIUln2nY2pySKq5K/lZZyCtnj&#10;363RULoVX+IEXUrjN5HLli+Ah/hVCidq/QR+vVSRaaqE8dDmVsCvq885/IasRslIuhd08TH8gWgy&#10;VtSqouRyKyZTn/J0lqO5eD++7qdupgWD7dLkfG8lSxPw4AtAyKdn99dm7fHuKWHxXCnVDReMPiPm&#10;4bBP5vqFXruQvk/L1NU9q+8o9PnfSUMV24qDkMGvxXEZv+FuODwkhwVHFef8l8evJ/MYTqgrDSfs&#10;rOpIIw6lMdctMsIIrXfyhWvlTSJlIlWPa19gp0tqZXdP08eMKzgcsWKv6EkwP7mgIlhcQW9Hg4ne&#10;OTm/oFyR9X1L4NBacGG6wm1CfBFHH437KqOwXJHuJv0K+lnU0Nu93Ft6FQvCpNWHo2Sj7uS9bdMh&#10;tEgNmedl5foUFPVltMiW9tgjaDz6EsG9oDM4joS6p6G1LOHvmFrFhfoCR1jLP45nvaAlvsnq4mko&#10;QzyHknK9egrqC1hnhTGzxx5ByUL26c4DGvef65BIe0B7Y7Kg1AQXimbsSOtZEU9dUI+T9klosRRt&#10;e5Y32ufbUxeKxn6W30Od9ZK0unC44SsOlvjc1WCPHmgUgaCMcTxKowr5Vt7G5eURNBZbT0wX6gsc&#10;YR3oBI6WetsDeifF2cI5dRI6zkxbp6C+gNvVczqYHJ7SCmEKH1n+JWidhjYfCP71fF05BQ0ltVve&#10;hTq75bHWuN//uumzp6FMb0AWnlKNk9CzwjoRYGq55hF0t8OQBUN99Chw3H9RrYOiFxSQxaa/f1pp&#10;rUsGVhFR8AUQljWPF81lcULvoL2b4BE09rpCe5YLzQ9XhQ/QPk9WygnagV7toYiy1VpavbJMNsOc&#10;gpKVtQI8oVw1P555QcdkXas7Wj5id9Cny/5TOGzAk1ChSrOe0EqReWKOoA5lix0wZLssEB7QjS1U&#10;igP2JFQkbdUT2ga1yNI9kU9pHZRJcXzJn4ZWEpdiEK9lTkK7N+LFEdSl7LDd+2DS7wVVyf51enwa&#10;WiuDF1y+Cp6EjmZniOKpdXWrXf7PenWuJc6E0SvIRVBC6Gm4LqyAHxCClBUREBRFWFFXVun3/82k&#10;zySTAv6JPkzy9vecM02C00mZe3r6L+fs9DoVXifBTppOAYuZbp/FUZzoNDx+SrLOTi9Coe223l1C&#10;pynb0lwLl6Bi4Z8Xf4DbwgZHpQP/NdScLvNJzOlmev65VZwKTCneQJmmmyqs9hJ0mlacGryv7mqf&#10;pa//dnrA6eUOL7D0e81pTvflFEZvNBedqksjPO4LTRQebsAkS9KgDt1msVy3h2c6xCzi52PgtH7A&#10;obDIZu5Up2W+lcGchvvNvgoPYnnQbkMWM90K+6+QUN3/gU45W4GH4uRjVLtIAqfNEF7e7VZK6fTW&#10;/bSpi5CQv3olnofEP1cZ4mmqVFz9czntxrYG8tvPOeniJa1/fWuj5fZl40E/HeKswrV7/Sl2ikxy&#10;++X5D/nrTujfm8tpLpolnoLuXx+WH+Svb4f5vMvpu1Qhn/Z7q2uzYrbz7T4t6KQmj+3wODjf6KcT&#10;fM244Vv1gJ0iFbuLdqPkr+9+TOIup433GvEUVOz+7CFF/vpxGb8mnz7FcyOX07enhVkx2zmg91KJ&#10;+DWfG2Zm5NNi9nXgUjG+ks/lyF//Lokr8un1pvDLpWKF2Ho1JZ6HYqnqmX463eKn0U5pqZ/OceQL&#10;CVzt06yY7Tx1IbRrxK9TF796dfR07X4109S4fjnrfLlezRrFfm3JVyts864WWTRva+XUbf9nJhQ7&#10;gP/k7iW7Z6r10aT+AtggXFM+AwYijImWHfNCGmH/FucJMAJhCbBBuYfg5jYsMMVuRrvsDMddS6al&#10;iMgoF0n1slOoPoytvM92fn4x4FY6OijXHVCO1wsnp4ANCjzRKVfnkh0np4oaB9ed817i0eQIxOl4&#10;QnQKhPFaJDuVI/cDZJKtuf6IMFfz7JvuVP5ndXoRSlid5m6j1vJ2zwSL05dYLKI41dT4jjmPmWMq&#10;Ik7P3hPx8sM/Z6e5xCPZabg+yyK8b7jVCgzuDgSnPyLw7vBMcDqeOjlV7mLQrRz94ZSrVmBwdyA4&#10;BcIC6JEZyWlPcWpMMlbg360h2SnUI+goReFp2vgvo0mtZJHFu094U6xyPixyz8nCf8T3KNp8U5Fq&#10;Jl6ArMc59Rv74jJKdUr5RvRDmf1SXh5VBabMXcGyiGpljc/gVqaltOVRzSSroET8l4ZKYvQG/tYz&#10;twkU9SyRqqx2v9UYwH8ATeSQpHjGgAm4H3ThXew5Bi9kh6TuQJXQmgMzDaB71vort5eKCRP0uOYZ&#10;TZuP0jr+0tfUNrCioaX5Ogj0cqO+pDsQjJAr7PuiRsNHxKhO0grHerogg4caP4syDaWAevctIZck&#10;WnukOyssKHtI9Z1rSBE+PeDTYF/AnweloqAS45oR2bWl6OW41CIWXSu58piNajD4BJafhslKhmL0&#10;V6ttjAghP/jw6h8Txvpn3CyQDsL9vLPeiBzyg8LXb//AjLl2kFt8LIZBiuVoiqI1Y7vlnZcxX8O+&#10;4qXHnYzVHeZyxGT9yvrYHLPuYMZcKj/dfs/mgFxeq9mHY4uFQY80KSVR6JEU6FEmWXdg5B+wG+P0&#10;FimgEbBeQEoDn0U3G1NFmb12IJ5l/solmumBAcjeSRu1ixO38kkSHg+VlhNwE7YytyKklgljqTlv&#10;pUdq5cJNx6vQz4mYskNKIMCLvcprY8fcspJbMa37DsMuTWoZMyGk+4ESgldB65wba4jMeQw+ehq/&#10;2If8SeJe+fA4UGGcymLBMXth0pW4NjbFDqunXtiQjVXu802iKUVduBnD9m4WllPo3tVxynfImfK3&#10;d3Ph4L537N9IIa08NAyUQzFzLKyTDAKdhr0bqjx6Kvsk/5tLDrNRxzDQ0hfl/JJb7AesLbK5mHAc&#10;2Fm4IxCTZN9XqaIiv3Q95t0SVSkiLZHdVZgJPbD7BPDRX3+R+WTlo+4sCLwVI8Jiy597d2Jy76/5&#10;Mgj+6YDRkq7HUP3krZ5kHKftxUqatAv7Qg5qESZx5aURjZ+QIMKQJd11z9hZMnmY/SMKOsrQFF4d&#10;1PuXp4P3z0B+vFjDzLcNwzBLHREZyRhLNEXRgQBbIKTfjXHfWTH++5IUvrNi4mkV02hZG7S0/eL6&#10;1uBemJlEvJVQvtWxUBm94MhBFLQkHNuXQ74FtvNWvjWMxT15K/flqI9olIdWmy7DEGasMtrTR1bH&#10;iCaG6bFjqsMtZtOBz6tCj5jLlLzJ/gPRL3iGunALhRSIx+KagRC1JQgF05ZHBaJuKphkn3dDoFf2&#10;sgNFNcAKz3fuo0Jhd8OUNbVcumexWI7XtmDFH6qWaB93b3sfs2jRMAlC7T6ueOlxJxPhwwYeYEGw&#10;AkIFqwa1IXI8viDuITkBgIEwQQAAKAUPKMcAAG6lPUMtv3089j35UbRYHvY7pxRdL/m7JyPjU0vQ&#10;8kDmycNV8Pwo2ilD7pXZjHwuJAw+tyL0r7bnZ1Gmgdwsji9Wzn0YqCDF8lpx4jBATMZWnG/usBUX&#10;o/n1wfuSZjpIYtOm8Quo92cTXXHRuYByK0aERzFaiEedogFegl4qmrh+N7phnQ3lMRvVlNoRkf+z&#10;iSr441LLxfXddyt1DD56xEBwWnbOKhGj1Lycx51vHtAr5VEJ5TcipmCNNURhb9HNxjSB6dCmkjzZ&#10;uE8g5aswr4X4vVdhLFBQ2BC0JayOULnPN72qY0LBXEyQpDSLSWmKBvGsW6iY9nRAkNJieZCKeOyL&#10;d+3WLZQI7dEQaNBQfeZkFW4YPxOBKmFCaoXT92XdQhmQPOfqJDtPenlA86fOeUvhPYr2xlqPhHDK&#10;c5hzSoUAFwAo3IQUvjsFAKC6GNA/fBTGW8u2bERHmmRfWrYkdz/hKz1rVvA30tYZNz5/ewdBOBV8&#10;IlQNY2ZdBW3KuWOfX7aDpgo7P/tCq+PlJjugseL+ZEwe3cJB6/ggK+Kkwr7AvvkkPfLEq1b0iyRm&#10;RcHkAHa8N9DJitEX0w56mzwyK5T3rPdKv8xnNVbNPvggUZP3EWMqVOgjwC0+FnFMb8Lfsu6bw/6N&#10;FNLKQ0fLkhyKOa/hx4I7mW60eyU0lvQiQuPhVcrbL6yUpL5YBagrog1XdkQDv6GIhs5YIETbLTN+&#10;EQ32xZnlqgBS6o44HhzRKBoYa/u4nPhBNHDQDZ2slEaDIxEN233Qt29ANGgFQTTijHnaCYJoKosR&#10;7JyOaNAKQDTlXmnM4HOzrNu5vjEGKO2sBdCG4cIi1RGMsbgEFVvsB6wGOc4qZW1dledEChP00MsQ&#10;QpRETJyi7SB8vibkP17z0uNODq7MgBo3FxY01AMZTZj1AFlgSjBNoX0JquqhMdEHzFDuYrrKS5OJ&#10;48UnyDIPNXVxsh1laolWKDqAnfH6yGiUvph2Ju6y0mc00y22OWDG7HYIkhw3Rl5D3BTovhcbTjZ2&#10;NgS/kfS9ExfCipHYEOAYe+qNrwpgZHTwuPH5ZkNgbBr2M2O+2HAWnh+xPqD7SFfvTtb3atdQLjyS&#10;xaAdgr4PxGLAznH63mYFcCGClsfaQfS9ExcCpeSPDe/c2dCdC9WKYWyYcWDDkTsbunMhppSmWxc2&#10;TFfiAlPspLWHV/YgrrnYUOLSudIamVVYmAuJagHLDgGnc0dFae621hcf2w2MvftYSMfdVvuCGltG&#10;vY35gO2RueBOFQt0uZxufWheyjTWcwbmQjzLJysfde+JYIkhQX4xgnKRrN5SE6el+c6kJdML+DUI&#10;MbnQUjXLY7RkVX3s+ypVBHaktPrwasl8x8+iTMPHclG097CAKi7zVy79nR4YdFPjZA0zTpXjUssT&#10;POEDgCc0liDHVeZbbW9+8TPE851YHvY7Pjqp8z6AnASpl6wRvOdYECQG6EtlNCUrfWQijPFyC8lp&#10;IoxJ9l4vdXG1tYCNaJ873yx0Fsuyu7PG+evD6zlF1+7rw9tLdl9pS9un4rTYry35aoVt3tUii+Zt&#10;rZy67f/MhGIH8J/cBe8x1fpoUn8RmFK4phgDZv9nvUrXEtm16BPUQzAW81DgAK1iAwUKoqgNTakI&#10;eES90ioU8P43qTEJSSoF/Mnh81Tvee+1VkhGqmj/CkE8i4OTGVSlyPL4unKHhjLSgyChbjp5enf4&#10;sQz1tS6606GCDGy3vkCgxxdn5dqj5o5XtnP8Leeyp4O1rhfjg0zh6u0EqRjiVl+Py3mm01wjl+gw&#10;nB6Gwkd38SHNqRQBbrUn1y3hdBlszAtsp83QQ4/pVL58yby7W9n8h+Z6EoijTov3YcTpcfdAQZy+&#10;RqMhpLzyUVR3nBZcp1IETsJHPFZ5/Gfnijstxodsp8HGJMN0mmu0T8yemvqlQOQaKV7Xxwyn2ojj&#10;tBk+pDkFFTMLfBt6oOVqjFLk5n+dCcvpHae81+2+hfvUXFW118C7Gob/N+X8Mr/T14nTrMB3YMbW&#10;hVpO4MvcOFH+LfBdsvyzUl0qCXLWirau3FxdmUIwaw6CUGDLBj8UAfPfjn5xj5S9T6CsB3F4Ta+d&#10;u1onGSxKuk0oSzDxGkVkYPt07i17UV6nPs0alFNfh16aGIr5CQoLqaZzQwq5593ASpSeo6XuRpcY&#10;8NRnCJa0DiIRS0qAxwqJBgTgY8CTE7+v1v7qxNC2dQLt3SoBRPZZp/ugaJ3cKtkzhtXpBwd6ZQPo&#10;QTSI5GKPQPP+2wgJUUnbz1Oz/8PPD7K+zQxp+eEizV9+9u5bQT0t/BedFhJ+IxRcV/or+sty+30h&#10;bo36dJbAb41K3ppN2kyOqzNj+MCqT5e6t+yLmrNBJ8vPqls2Gys3ykY/rhs90NIBJi81zoPxSOZ/&#10;rOS6ssxITQvukpqx+8+qEHlvtqNM/QkCqSeZWVm5mM+0m4myeLu6sXw+EnJV0rOae5MXA0+VFI8a&#10;94fRptScy/nFC7OFDGFOcp3Uub40jVV3K8mExWAxEjFp5F7licoZBqHz0HBFr8vHfMpeNyRluK62&#10;+fMpWd2wqlP8oXf1RVnwSBKi49y4km5csC9YZFAbPjIG7eY2n+rlU85jfpefBFdNx+Ic037FBfR3&#10;h9/k2bG+HzoBshogF9ucZPdmn9OiBU61OqW/TYJ2UUiX2V2IlR79fW3ii0aBSa/T6mzlrBTwKtbp&#10;S0wgJKX6UGoRITleeGR6Y+RmpRAzJLd1bv/gJLM7OAvzMVe0f3DGyrcdgQ4KFCs3nYx6HtzSh7HP&#10;ad9XXDAXprHl7O9+kgTdJ1Bll4q95YPa3ir2Vo497K1ixEXzl2QxdecOGpzk1dkCAMpjDRni6uBZ&#10;mDhyuOzqbO1yS69lZ5ioCF8LKcIyEfQy0R3kjcfjOlcHi7AU2YvYu2CKPaOJoGIIe6ZTsQvv8+Bh&#10;wLhj3S/BTlPZE6jJKMsvr+Td5LNlPlH9bIjIMPpSvF+I7L5XPb0lHKIrmeUo+IG3JC0h48K8X3jv&#10;eUKQR6Y3WeTnJdxKlEdyis6b5Es+z8AnmSeVlOFyEfRxdVACifGxSkxl47k/PjZcRSJsPuZr4y/5&#10;G+9WSfKQlCCopLxlndwqwYrF6itDXu1hBAhRaIcEvPgJyggprw6XTV8hIViJB+W1zqIhWfiyjzq9&#10;eAArcmE2gjKvjn0lCuHSLAv/4bVjogUnWWWIHeqMaekYbcYK4XIQ20UncWzso+bY02/yVwtRFiyl&#10;KsbQweZEsY12dgjECvoCd9p9+OsDUsvL/lMjdOVXq1Dp/+nwFS/ohhk3FStA/xY5IivgBb9U5jPt&#10;ZqIs2GptLJ9nQg5TwhIi8ZOcnXEUnPJxPGqcDEabWmtXKIJcti/MAbPdblmMhYMcBq7cJLhqMqqD&#10;rxy9OiE6Ittk2cwFrH25uyLIcqHSiwS4DoTIMuByYPcFsuYOQxuK2UvuAZDNC+OtWuZtZbiutr1G&#10;HD6eiFy+je2eGkF3oSmj+34mtHwbwCFPZD4tfMF7XthDr5raHGcXW5zZeZtUqtzFZagkWBivY20D&#10;HY1v4rU5EppkBDCx7Z2jFsfx2CZ5HdwbQGftPh/q+ECXm05GSX6skkAvayDQ4oJ/BfKpXj4FH5PT&#10;A39a3TVlXxjLWFngZgmQTmjqdLXzjIF6U5bP74xBrQnr3dsJZEwry9lfbvcF7XhDniRmx8cGMti4&#10;aacce/CyAwfbGtjyghMSLh4Z15JlDKeauennNEbgHvxbhrY5sGJ+hRY0RnIh6kF1+B3MhcHwoLGE&#10;0DFDsIteSqMv99+0Ym72Fz4WtFBJhLl1kK3BT+4IL+Cvr/JE5ZFlTGOoT7MGbePBKTinXiJEiwls&#10;fE+ASdB4BI1bAmOVmNr2U8A4Oy4gBq523v3+jwB/lzyIKjxDSf90grAC9gXaySeqn41d7JhW1OGy&#10;SbMiRfzZcWi8r2gw/QLt4GuooHZS1Zg1QAg7Zl40sB7OEjpexq2K3fibWwdfU3wub6+hNifW0Pyb&#10;s4Qs/SK4hurTpS6gyqQIdw37W64hYUqKmMb2toZ9Yw13ZOOw3gJr6MXGIYqndl5Dw4q7hFurV9MO&#10;aw0JKyZP5tjZbg0JK1Dx7YPaG8aU6kOpRdto/MIwjFkE2vo3MiD+zSTciGtkcybBKzaVNvclhB2N&#10;ozljvJ4Woo3g3TFA7vJ8biJMc4ApRDdiKMYiOmyaA4wVBTiT5CFdQL2nYYFLxb1Tfy0Gu7Md49R7&#10;dF/QjjbfMhr3jhl2nvjCTjCaEYkGiOI7z01Xvaw1RQ60TIKrJqNhHQVrfH3mNj778ZM8Bfunpowl&#10;lCICawi2qZsi1hD8rccHMGQJwYxx1nCkc9YQpQEM5MZRbABzuWCgGEoD4PPILyVw+hJg98VMkzAG&#10;/Gl1hrGPkPeomIBv7T5g6y8qw9hMYCtDYhWrlG87+9CVIz03nYx6wrqSgUnlWIZDdxnE0FEWlKDA&#10;KdQEJkKAGBp37GW5SQ3B3/aiz5Tq4HVtb+Vma7FT4AIKE5FrGYWJAfBaIscAPF79fVl6MQXSVP6b&#10;2RdgbLiutr3QFz6WseIP05QUKYR/ta/2wGFqmSNOxVzcFLjEoJejjAAEm6ackQMXBoMHjQt6/sAB&#10;hqS4N3kjKAIe2ODgbu/ZQeebOs4wVuAlm7xa6rqyfA+kv29HgVT/WQ2kfxeeA+lWSQ0AAVODv7RA&#10;6uPzD3zOA8n/Mq1Aqn5Xg8/fTOGqFHbaGSUCNn5J8KToQYhT6eTp3eGHvsxHdFTOhQoy+Ietr0x2&#10;eXxRDCrlklvjbOf4W85lTwdrXT8JRoG/txPHXwgWNQ7ucFCVIvp6nEmjE4M5TZ4o77cMp4ehUG/+&#10;75HutKg9uE6NiqFul8HGZ57pNNd4u75nOo3mW6P/aE5BLsDtK5pr8T6MOD2+rt4jTl+j0ZDrdBn6&#10;mLpHsUCU92wR/np0mVLzH5ZrXGM6BeU9VZhOc41S7prmVIoYuYbvvpRnO1fCqTZkZxpsLItsp83U&#10;uG84tRUfXmB5Gjv6oDs9CWR4Tq9kmlNQMXN+e2cBRoEPQ4HzYfoP1tVpyXZv/LIaEa89vH7RvgOX&#10;n/jyef317WnxMLR4Vgc3nt8dfBhzB++YBZ5VkPXTb4KKWr/Gsa8NOG2sdebddMHPeBwGi4kqnMHG&#10;DBNnpYvwp31VH+s4Xit8vJYiLMSuQwXWQGMctyobhMd4JoM69Jdg6IDHOvSCMmGPoDgh4RQYD0my&#10;CBhy4LV0jIaGoGuNJQo8yY4iyn5N3EeDqsTUtp86xZl1crHeZuNb1okgvmRIdpWcGWPX6VeCKbkc&#10;jI857Ik6AgYbB3M5/Zz29zNPuely9pcwhbNx4Tn4lfaVH/DCDIpg46yie4cEsHLnolsh1TKP+9mX&#10;X3nRkBAuC8kUyvrAwJ4l4IReO7OqwgOnckSaWITGHbvUvZVj1JChjIo9q3wdIFGVAJ28a+mAAEU2&#10;Hiu1riwbVqwZQ8qvPmnBnVMrVPp/Om5q0AtNSjTbUaaEBYHUkyJZTbuZqAFVyL7cYD1nE3/hhHJv&#10;8mJgoRh9dsyTEo8aJ4XRptQ8PwnLF14KC5TF3EpmYXJsZPcWH8Qk1/O7GMNJQmKTJEwaUCWhNIGi&#10;eEWQBvCDWemSub3mhZEBA+yknM2KMRo6aSjDdbXt1Qj4WLUp/ji6kujqi7LgbHKqGrNCQuNKMuMy&#10;zqjF+TfTvLl1uAJCGHClOkebPC4uNojh7Fgn1CvlwtrUkEYM3Y9BVgMmuTk3wgQzxqI3eH+b8I41&#10;uaDG7i56+cHnr83/s15tOwkDQfQL+AgVakUjFjAGjG1EsVB4ICYmRMVbvEWDsaH+v7u9sbPM7IXw&#10;0rfOnrmcOWcg0RBzY7havzvCas11X6mQ1Mi9hs3ebSfCIZVo+GepyDSoHVIhJWtP9o/zJevgd3VN&#10;eyr3D3GCslMy5OdrePT2/HhjOgwsF00wtR00w5V6Sx5s1RCum2SpKpuomNYT2lTsvevebqxiSmuo&#10;C9Y+uBYGzU/8mMnJ3YWoYs3e9EFzY/EHGgVpTn5xXiX+H8mrSo32nmKIYGsN81oG4N1Pgm1diMnU&#10;Sz+a7dybxii32SvA/NQy85NqSf38pY+we7AfeKOx0cmRGgLkeh2YnorLEHIAP5zMpYSK63W106h7&#10;YjV5bNh3CDrYxF949d7XlUpfCkuDM+xjYMJ9fTnuY8OxF4pRONiiHC2bA5ByLjwhwHKuL+qrlDCl&#10;HNKxKaRsxoQTcAmqOVu8HMIDcCgfgBqE5JXEYv9sWSyc3D3K2yJw+9t27mKPKP/XEHpQ2vBo3QUD&#10;VVOXn7wmV93FLHGdjdRpF4OUv2JVJ72xkEeg9PzyCHx6NsxRQOKrAHh+w7lEIGnIXLEApXMANCSw&#10;YRgoYzrrII3b94YbRlyZ8CI6S+SLKPAiqPtlzpju87/rBMZ55PVni1B3V4YjR7GTW9WuC2S75LSt&#10;JY84c0agYuI1ySv25NTyz/P0UlX+edSqno7GBqllGwZVX5Za21WmlloRJ/MjFJCUwoAveFZ7TpoV&#10;vlJYz6GGowlV0G6JCXXiFjk7wrZ8mxw6lJBH6StQytcrjMRZWJZK0WnOkhxyNyarA89Vot2rap5r&#10;ZZ5r/k+DofgXYABXb4ulDWVuZHN0cmVhbQ1lbmRvYmoNMTkgMCBvYmoNPDwvRmlsdGVyWy9GbGF0&#10;ZURlY29kZV0vTGVuZ3RoIDExMzE4Pj5zdHJlYW0NCkiJrFfrWtpKFH2CPASXECAgQdBWrGCBEBSt&#10;iAXhiEX4xFpp5f7+Z2YSkpnJzGQw/ol+ENbee+3b2tbf8kkz/qaXj+qz8om1aBnP2tg0csW7QvHb&#10;bamgV3qTnJHTr2/1ctlU9XLmep77cza5B7+w/ubN4ayhV143haNILXWjqPA3h3p1vm7p5UHWQi8V&#10;KzdPZeM5cXe+s9JtG82nhAoeqYTRHPfr8Ne3xXUhfovZq5RuVb2WTdd2v3WgFPDDcadqXB6pau5P&#10;rJRBj/Ii+fxTL1uRhIMDnLItw5cLle4XzX7FNuDEh3yt5l6nddV9dJApRc2nv09MLzgstEq+dRU2&#10;tBQKDcRCBueFZj+m7YNEeZH6tmA6Urba/4KjSihOXDsI4M/h+hrL+XQ9uw8bUAQwZj6uLUHtoIfV&#10;SsDQO5w0qUesnHu0KJLEjFbBxMQOtYpxAb/VKW4UFWPnpXbwEMTOaJve+V1aYhTZke7YNqbjkQY6&#10;7KFGVDL4NCWOGrZc0vU2zclk/47VdV4scrmEReWa4k0BM2M/HK/z74rKB3vcVltBZQEfDlhxzoVS&#10;1EL8tHUVpsYg2/nwNVaDLCbFOGIUkJcdTjoMjouiB01LSZzM/t7Y2adwshI42C4ZRzcWz6UDqWnJ&#10;A1vgJfCUSqFXiL3XB6tjdnLhTH52n4+22qF2dp1xeyPJa0MwdZJmSzwyYF5QL4I2hGApPpjcMMN2&#10;lxe9Py/PicOcTH7hw9mpk0LKayQn507XaWBJHqXsSv7hWQGfluZCl2OQSteRLwtOx/fm3k6x1cWH&#10;On49C4jZ0xGKKlYSECxgfPgIbGsaBeVO/vXsMHTvA7bvoiy27bxgQkAkA/pdWTlBoYC8+HB64uxL&#10;ejNYeCiAsQ/jDJey3gDGBDhkG+rXhy7OuTHddHNOFQVONKQtTw0i8fWZl/jc61w/2y3Z67lMG5rD&#10;cppqQqjHhrXFZ7ThYMGVdooq3YYv2tKQbUOqCZ28kGBSnSNsQxeqEF6N1wDbw1hoNd7vfbANKRSY&#10;l09owx7VhhSKou6BI9+GXDWOcPhtKCPtCajJmpwwe4EVMx2sBGB88JUO0Tngs2dtbHqdAyuZFtPX&#10;c2xomMNZg1le42hnHX6O3XtCJ6zMuYdWAoWOpMy51yv51hULCmxk+dNluCxUej+v9z8QdqrPngj5&#10;aNZ1+cOHBkTJp6tvDWH2JXF485eFAjcyD2cc15qho0K1QWxkDCdTTToFhK2W0pKbMOOldvCAz9yn&#10;y8quLG7A5M9nuvkMesi14Wjlb0PwGdmGVOCKdBuCqB42vDYkZIC3xXabm7HFSkm+mCRkgJkJpHK0&#10;ovPizy8Nln/ngz1uqy0hY27FOGDFOResED9tXQXVnV/rMBk7/py7EmSyl93jruQMrr5wz2IVocg6&#10;JVkRbGEI7xdCGh5W+4MsJQ3BZ7/EuyRAGNq78hZtUMFowkcBp3txKgcwlqYXs5cXZxh4owA+HgKo&#10;rPZnzLPICxJB2RPGBgP2BnUO2DIevH0daYf8Sn+fmB6Ufb26YBs1GExCwwz0Sun2msuYuzVH23Tg&#10;+Jisjel41A3a5gBKUQXroXaQo5beB5cDUrDAKbBwBhyn8IoQLgdPsFfBZL9ae/awjexIv7PO8Wsk&#10;3TrNRzL1zn0k0/t1F8mMnn9G0j+/H8P/2hGgoWqRbGt0ZOT6sy/O4jmbz3DnmvE39F/u+uu7Bvvl&#10;rL9drb5FkgeFq5dvrtEYHAopUCxRc/21nTNwPkerKOCpnUUurbX4fIEvulhBAwYu/x3k1kevyUm8&#10;M4N7f1cdyKxjtJga8o1GG7+yXKNGo3p8QxlFahyZPY7F3wunI47RwS+BUStyxDdqWauBorpmC0Ss&#10;X5ux5fF2uDNq/cWNfos84kaLd3Gc3tvzDmb0OZGIKapnVj/92/3BMXr0mj6/Ty/YRouDAd9otPHb&#10;ILYYNIsT/NjscIwex9RZrjfhGR1TRu394hJslLhGV+vflzGu0cgwdtzl0QumpSjWiwSVVdiaWWQe&#10;/eck4sf2WfwemMn2mzexqQxi9OYsIvHeajua2blAS9KpZJ/s3LUu+HUmSa1O0fl002FsuyR5i1Fq&#10;tZ34B5TpQ82boMDR0lx44DJ3s6v5vVnbTiwIJVGfscQNejhKYpBNsoY6cOl8iV7xT0tJweC6tBK7&#10;BKspCbvSYS/N2XwPdfcV/wUip3RdDdNObPfkqa1pHJ7aESp12N7fhyctKsGTxxJZYwRP9FLHzyu4&#10;1KE0wMQkvwROdUX9tHo6zXChFJUVIT++F23Z3z8+32UBnTrYi3SBS6Xkf8glkP2QpBuf1S/Gy1Vx&#10;yOHppou88d05xLCC03KQeafHlTmsLcKcEk7FDzIrqVvMmLYPEs6J45Pppmg627xraDpjjCU5jP0y&#10;Dx+31VbQzQofTmjFOW/CDLJRiZs1IDRS6XuhgYsPk+dPqQSA7dd5LC/Qt0FRWa0EJfHdSrZzXs+G&#10;D6hsDejKoacluoMS9lHFS5PoQGDTwtiVgBhyoXz0arGhqv+dXMLsfwzMZn4XJDhwLZ1UIQ3AXcQk&#10;Joy/0qUmzDja34q7Fx1XQI+BPw/IIjA1qDMS2tArSbMVmAj4cCowReUU6TH0+rjhzVDx2ef5BWLZ&#10;WEy/4BnpBYnlBX1/bkw33VzuT6yUQQ+HsUkh5THmFLGTRB3Z83QicOnZAnNxbHrImFKSViTOy7Ov&#10;a+7Q99xED2W3aa1IgpVfUGMPG7GYpFhkZRfEAl63ICdN4abVKOnL6dlniyXe3Glpk7VbR6KSAy5t&#10;Kpe8pSahxkmniHlPKEo3dVL5O4kHKSVftfHz965y86eoshl0yLLa//YvBowxEuzuPXRl7aB6c4Uf&#10;5r5g5FYJydhw+YmMjVafFuRk/YmMTbkz4tye/Pis5R+zm/KSUoeH1f6vtcQx6/ULTx9uygFHmifO&#10;OQCVSHBXBkEEXmXtfl6x/wQ0drW/jAuJUd1Hx15v6e8T08sfppSaeiXfupI6gdhSrElrSxfA1ZbB&#10;EMHDxRU8HYoRRd1xMsqFzFB5nU9X3xqsKa6o9GphL4LfTfmT0k+GvSubEpODS4dLRoFLhqIyDlJd&#10;EFDt4EEqIEL6OHOMdOpIoE2QN/6oSPWUpdQTqrG3C0o/+dUTLgioZnCZvYBK15KsZBRrW9OY9D+u&#10;l1HJ/GG3n/+yAJo49kla4HGj2iMf05b7DQ2Mp+CRoahSPG10bX+ePJZ2qq+SrG/I0/TjJQDkBOUS&#10;fVcGOOW5lDcf15asS2BXCpySngcBLikqSz1/iKcJfzc7SknWKZF2tr3xjW04I2C/7CZVIX4yy5F3&#10;7qV354a5chW1EC9Fo8I7F4WbsDuHPUb/XZK8FyjeFfkTDzRfghgKbhvuhoL3oPrPN5NBaHktdGiF&#10;Su/ntRca43pFD8v2m7mxQP6WhkxU0/ZBAq0Epk6+9PXvhwLydjioMWbtPCWA7HhKJdDU4aTpcpsf&#10;x7UmN+ceLba25BJzJEEM1rPj6MZicQNrjOpaNjsxtiogBXul1N5Qgr1Q6aoR8rLwGSCHAkewA0UZ&#10;E8es0OXACLill2cnF8IBoEFvMm64SaoiIGP264sWOaQ4uYSPgHlXuk1Soe1qjFfpzNAo0R1cnwx1&#10;UbqNkFuTX6H8+gQ5x6QmYiyoddm5sgYL2cbFep9s3UXLeMlHB3sRw6IFVQRUF2Ji/KqXwc4XqUrm&#10;9e8CR3xKJSn9C6Lq30ksOlKPcVadMR2P9L2GMPN+qQFHi0vxFMhnuvkMfNiXBbA3qDPKAkKV6IlF&#10;6zFZ3QrBzjahawzwvXfz+W5NcO9CtrtEv3wUZz27F6MoUjjU4bq3N2i/QJywHWijlJL/sVDcWwzh&#10;QA3nFGxpKQAjT1imSwSUolJi0ysBY/o2TVKbD352IO4c1qXmzmSqDd+mUlqIofAYUGla8wfvLi6V&#10;d+9cKsm8oIezWgQiAqo1+EqHsAI+e9bGJsthRWWeKeZw1mB1PBgF5+JJxJSD+GUBO74bWklgUJWk&#10;2ZLQlhiBKQFYvnUVuvd7c0rB7y8DgBUwhvTQcgKh5NPVt4Yw+//zXp1rqWtB9Al8iNACADYgyd8k&#10;JCGANOkkFEGKgKAiRfCgKCWB978zO4EEjkHU890/+Uhh9rS1Zs2ZdqS+Wvi+Nwd6jNg5U8af9uYQ&#10;hOLhlsRm3XoDmdSxJQwBIEcwLA7LqV3ha439dGVN2D8Jw97qbxjCMysYHoFQn2LWMJQeS8ovt7Ju&#10;B0/5VzDsGDA8m8csYdg5A4ZfqnHM969hiDOcNUCoKaWf2rGE4fnbq2bnZzA8snLh/D0M0c4RDI+s&#10;mOfLaWmvGcveR8uWxixN6dpSl9D6f2gQ/gUGEXFjQs7IVvlCSh9QRnhlUMYhwxQe1/+gEH6b/6vt&#10;9TOhY2UscK7MufhK6ICx4G9WF5Jt7DHb1PFbprojotPSyoXzG3Y6yx96QzjZsNNb/YuoHo978dNd&#10;7Gs7g4NpwFTFvZW0MN20eb2HdvqO1GVT+HS0jGxV8aDw+blReH62ZBKAQIm1RLQBQtAwCEPAU509&#10;giE8a58eYNYwPADhQIFYrGFolgHs55PbnMouxlK0nGJmIYAXTTBYphIOHVOngzwyBRmbuHp5C2Mz&#10;+9ct59RahfjlzYylz1EJxuZnoNJ+TsZSsUb13+yVA0WYjgbtM/fKppn5zcQVc3MnJu33hCG4BETY&#10;0/XY306ZO+I8YThW/xaG8AyFIeLlS2l4WhiK2e5ka1VYjQou/h4olhM5x4mWM+CACuBymMrP9NhY&#10;PdQKnwR5ZMy/sKgLmOpvs9cnM7a/6MaCS0tjAUf8umJp6jsaJseFz5iapkruyePC+XctB9zZxizw&#10;2TsaeaaMWY8Ha0YDl87piAvrZB1pNLGvjrnj4dBX/2wsm1gDLppHDWMWHitzNYYegbiXjBYdb/t0&#10;PKB6kqzA3DbBbJ9P7GQdxMZRWUCgbCYNLSf0Q253vPP9APYo2XZ10YlZT4FHr74WSzJUXxoZPdpF&#10;OV4NFSM+yrWV7rJ3FDy7XemfDKY5RUmI2WS733NTzkU4SNExQaa8y9sGJcZuq0z8PZbFuiSUNNO+&#10;ntGCdLMKCHJUSgty9loSCuy2KVTC2Qeh8nD/LFS9KifcxumQcDtIZYX223gidOjFTOhU/Guhsyo7&#10;hLvUOC/0a/Nrob/husKg5FsIQ28T8CIMr548inLjoxU1079U1KWrpGxjmwfVvsq+cIFKZMskmpcz&#10;yvtnWU9e0lS1nXWKYfeIntbtnftW0rFQeNklBgc39PA2FrG1ys8+piXX6WTjanoJgZc/LpyYjhld&#10;nD5KvnDF9QYlYWTVJpd8lPLa552112qTyP1PYK/rI+KD5/U9SjHvwQb4FXXsPqmoihL0IPNfXfli&#10;nyaLpAMCdgnDqrtxOlIm/hyE/wqppCC37mShYF/WFTVyN1Fpx3KFqEx0t3hii0nwvjt0xUb+KEjS&#10;G6+oj8s4PrMfCXYNJQZ8komV02g0TUxos1KsRA/2l88y4e3LW4qdvXUptvMkUWz1rku5fSMbdNq8&#10;jJc45csE6pSPdz1h2pKUb9F4pJhnLorOOU2qz0UwBuSSjpBqZT6WFTVzfXf3xORZ51Z2F0sl2D8/&#10;HuWB5+EaMN0LoeJwIMOw0PF2n7Y5JUOPKt7yOgWHivSek0NFN5OUt3CKOvfiLVwSyzlObBZvWf02&#10;x3F4y+1N8IzU6RbRm8dAqrPK5l5HvF/gk0G3LIlVdPjaQ9y8cGqOstHNKB2vUAq+YkwRsBXmef/C&#10;Z37xFJ7uXxjn9WHS/Mnszqv5SVounCQxhDQEvpDwGsnye3P+uP55IceaXowcucTuRYmDSrNeyN0j&#10;g8nyAIO+beFF009uA6k2tcW61NOG7QEZifBMJvn2AnymWdI2SIAR7JgIwKemwCc1HjgrxMIBawfc&#10;tolZb8AR/djA7UOAr97OA/DfFoN1sV/Z8T0DB3AfAt+r+PaHDnenDCHLl/e+PD+6csX+LOi2fCUF&#10;34y5oHN3odvQVZ9xGXXz2qxskK4GHxe5X1s07Il00pYn9jCWS0850ohGCnKanrbypUmCIriDqLr+&#10;XbO0RKPwoud9YJee5+sofDIK7gMfwSmbqF6wcc2HCWIhqeEF1mXc5oVpnXPBr67gH1dKHvj14Ndm&#10;PD9+EpPRkgi1Go8Cu1+TIDFBSivw8yax6CMCDG67vP7f+YNAfuEp8yf/3p8xSLFKUvdnPgmYXjxR&#10;gYGGymF17dRjmX9ckkkTyEYCkfj0yfOSm13Ktex7xB4xaAQzhoDEQagFZFzQC2NeC/ymy+0PfdZb&#10;ZfMk+Av+tBt+jfy7XxPR+A6IornGWDZvwb/8CW06steTjIc7PltVHladUTKqA66BGhbKBSYEtepf&#10;6ljsCnaTcDhUCpDKOmxJe+aM/YA3PTf3biBKGnhzG6sjeRYp1pNqHfEmTDHz1Nnxpla8RM9NSBFA&#10;k3ETyO0o7HalfzJaA1GGerA51YOYLDdS3WCza01ky00SMzZ9mzL4wAMTxPUhvNBrcguX3pJD27RI&#10;p6k+KTxSJi5IdRZU9lWJf+1uOHTExb+yMYbMHOAxqWxoUL3HtFepzs31UfXxRRtOCQObJMOefUH7&#10;BALwLMGYno1spRU8y5GedqNEnGffbQuZsOqFc8+roPDCnWJuOM9MzDxeiHmwN6pYujB0VsSvZbHQ&#10;dkewaiFCXJqMKzxxmMAbH5kV/sIqxuMtj52s256CAxOVsKnBvzrugFB1NXeqlfaNlDhqJG1WmluJ&#10;zTdFbJsbirl3p1GWyBQ7mJTx1kP5ytEets0NxYpyjvJ4syzli/iOhrGA3ZbS+gqlAShYXRwsURKI&#10;NJYWArYHkBSrC+R2n+aZ4HFEBEHtTNOd60RJHmxalDS8rM3kAVu0Z2p/riqZVj7oyL801CYRnSrV&#10;p/PCxLkATgYBem8/XhvOPzS/yNbq6b6cD4WGmVb8zZ0vPVyWM7dbty19lZI5kk9N9a1Jlokc5mfO&#10;hQIAuQ3+9GTxeeBNxx9ngzzXHCq5l8RiDHP/64C1cNGimH+upQ4F5k7/1BMM4pgsaR6yNAh8dx5G&#10;D+MXzkCqtUnnXmWXku7Q3XV6WVR63zo5kFGo/OmTLz49G09u5F9cK3sskMuPpdHweWCZdIuUP0aN&#10;lP9/PZaKoVB/uTpY9lA4BW/dWqTeDO/A4zlCdcY8h2luVyXm9X6WaXXulPg0qswhUmoWXhebFWk0&#10;ojnpfmKbAfYRiwdriur8TaU/yzaovjPznWwPvJLAywMemHFT+FbgRCefH7pl4Kcbjewv54f+7cBF&#10;Mdvzl3B/0XeeHmwHlMt6pztFowLFrld3Go0yDVscGbRG0au2A19AJyN9OpBhb3HdSeJlAkO9W6Rg&#10;p2UplhrSGF/n2y1ggjpMsW+D/fvNp6FSOxsyL83TizU/BAeavW+Afcn+lGH+Jbcd7pVfpvo74UKj&#10;dRx5AFJzgwwjbmguWMzSP8P5OTFDLBg1ktl/vFfnWvJMEL0CLiJApCSEJBRpUhKaSBMUQZqg+KJI&#10;h/v/ZjcVRExAvj95kmwyuzNzzsyZqnm2GeWahTy7rBso6oiVZru4+R5uIS/SUPYki/kudoq7wJfT&#10;Qm3KXQupOXwQaH8i1H7pYjpmKbxKTc/E2AG9dmpdAV0u8kJzgIeBe8j+ml+X8OHl/irF7t91pFst&#10;hVP5YDAJl5ggvJRtZfwYzoS2fC6w5eqZJ6FeTHo3ibtUPkCsxG4hXRcyfB598kpnVr1IL/pcnMUt&#10;ZO6r0ezAR2026V0vxnic25kYbOB67g7NZ4WptxSaOVAPpPB32tAbtEWKtWQkM/oQJk7nfSZf/eCS&#10;y5Q3lb6dfqxBwaa/OAEqR3G9WvnTH0oO1mU0GFipRDR+hb3WfDa+80IUhYlj1gGMMdeOtWE5Qc67&#10;ovlNQSejbaN39nQnncvdTCDJvqWpTTUR8aN6spBnC0cD6klB8qVamVRmpClJ0k8nJtlAtKG/nKEZ&#10;/0op/U0TReriL/TDcfUAu5ieE8zXV0Dyea3FUFNTMBYR2wW5wiZuamcnfi/uv/aXve1P8xnyYqar&#10;wFbXVd2YsrRPi7shX8BqYwnvJlmt4CDV91JIaIcXBYbloW+0yil6wSZTr/flbDpBBQopev7IpreD&#10;8RM0mZdy8v1hEc2susNKNME1Qmnb2zaTTrgzvuxD4rp1of5yvAAgbflbwT1hXN0rtyj7ZgruaTsj&#10;banb226HrrrsIAYC+cReZ6+1Hmus77H/s78c6GygYUyG2oy7UGE8M08I1TGZcpH7416f47O+v0BZ&#10;X9h1lEOdzUBTP7b9E59mmNgTKKX+psslo4VJzUSmTUooC2m+v5qHOOpifxH54zsDkk8mtnG0WUhT&#10;9DrRXSN17AyMye5aSFP0OpFce3XMeJJNkcsoxmR6nUgupJM1evnpGusdLNn99i6rCyl2QcJVfg4T&#10;1CuTRBeBoPlsWXp0uQWe8HQydcLjdRQJKj65QwtQYQh6/FlHL7KEK1aOEHSjx6If4cuUL44ubwRd&#10;auYJ12pFEzTx4kB6pWFK18D8YlbXLbVseMfkbGVA0KEKc6akM7Az9BdTYtKMrFoTXUcaYx9xX0L/&#10;uZNqpFgDBo4+hInTeb+HQKj8hzEo6+izVLTquIU0pijPG2Kw5j8yRf3NDIW4b1zLn4p4C3lAUf/5&#10;EIM78re9z995F/EW8txRwsj2qFqeQvbfpjfR4xZ5oTmxYv4B91UGyv1A8uDfdaRbLYVhVgkm4RIT&#10;hJeyrYwfgz6XhxG7hVAFHt+re7PKoUkFsm96Vgkmau5O6uHxs2eoycAdQnK2T8C9ayg1WTywuVPD&#10;jOmZNZXtT77c2dTX4HMvz8D9A9UN34EdKrsmbp7nONOovTEnSQyHEzD2QbRdRoWcVFXRnYdNNAmU&#10;WgGSPNgcR5uFPAh3zjHaiOPr7sggu5fYCrqbNom59wEgVYyAVw4HBpfMysslHqcda8tLJh6nHTB2&#10;2cTjtFvICyceJwxPr5dMPP4DReyiicdpt5AXTjxOu4W8cOJx2i3khRP/vb/8ZeJlYc/jOFhIdJ4F&#10;/nGnB1RFNUOOnYhRM70HLY9Tg5I8osq/Ufi3+MIVWyBfcPj9dd/OFFHiZTvZLUxgjrao73E33k+t&#10;S7Mja8CrbYXfkf5y+l7upDcrSt5FbyKWqOtM3HZoZtfEWJ675DnoUZ79dCPO2qbTaFfPfEGKmOw/&#10;estmYhXNxP13E9sdE/mrvBRyJSIOzDpEQhcVp8s8YDaOJws6T6F7Rn3rVd+xcFcHgmycq8zrZBlm&#10;WSfzvEcp7J+bjBEvgCdrZrV9ueFVWIydQ3utAxVmYPXnYInbpYVzqpDY1UVIJvDhqVh0WlM53UIL&#10;Nmkh+vVY1sMC6CPnRXDd4f5SmOIcdBnr5yNmJWzKAOYD1Tk+j8uZaH/poAROuqWI+a4rE6gMzS0K&#10;Jafxioq+VkqstzKy4tMoFUYJglsXhPbKN1SCEOG0ILjE57eeEgI4jT4E/qUagp4WAvAlxv+7V4Pw&#10;rA8CnEcfhE18qQXhcAgGsbIWAl/7iwvpOzLfXQ8ZOfJ4UxwEOSUHg7AbAkbDPqoCGSkEK6HVlvuL&#10;hoQfcJDcKsDeEloQCP+6faWGoHkEB7nqFKk+OY6dn6B01ER9ZsAAzv6PJhrzM8/QWmADkoY5iRG5&#10;ztLoGSD7h030V2e6MVxrtJYiZtqN0cbUGcCXbybG54Lqi9gzIEfMuIlqY3aI3ce5vVP549XW3LyJ&#10;HQOdxbkVpto/WKQMIALmStnEcPW7iedjoRytf0ynNvG57ToTCXE53zExNgeqvTOgalmdbM/jRnVO&#10;HI+DxP2jTW9lVUy0ppoJNl9qve5opo6KnJburGy2m6/tYqzVPwiRXYAc86o1PFh1EMaMBqY1+gEg&#10;v4JUxVhr/DNEjJ1h8jNANIwdNzHbnkNXhLHWar/umHVjaz1+Bgljxxj/bLP9dgZ+3dEMEI7GuK43&#10;MBwudB35pMI1HC0NnEHfkb+fYnwqqBQDk7WuI5/E+OFs82s65bKldOT9wjVcnlh10MCVd0oS8T3i&#10;DCsYwwdwtt1+gu6/NQl6uSgSdKlZkXQd/OOh0jS5zTrzt0000wX3ND872iRDWGqmpvPiOnX39NRT&#10;/7jlBvYp5CXbd7XvYORsBbzjUdoOU2mfRuMHqPHcHbLTWaNHmDbiGSRE8w71zilNaqP1BMnrvFsa&#10;Yd85K40eaflRZBisYPOM+qOXyjSaeXSeji/RWAjix8DLsd6435nN8CV05DuX7qB0eDNIRovECi1Q&#10;+oUi9aouoClJt9S7HqlL2n5dnz36L6XsV+G0wICT5Bfrzd24tXecW+Si8sc5kcYLFlJaGtjFG2Xp&#10;lmHfrmg3xK5D4dENtPongCFX4/CjL/FIwGM1qdnuwx9+qPzVLI62G0aAkYB1vvfjZhiCagkJDYEQ&#10;rwA3qhUvqPUADRss7fD4iM26ffbwFFBbbfu8pfrEB38/UFTcFrOhVQo2YGBwaxU96qYvyi4vEOPg&#10;M0Qs7R3EriL/Zo7HbCzj/1QB5MAAiodzzXswdkXqL4NmGqH2Hp0wDCeciZrFQ/ZQhTFhkXfErWnF&#10;oqsQug+HctmkY/SQvn27IfBAAl41OQUqDzxOOyAZJZ53ffVtmdfJMgwfDfyq6wPYZROWEzaseFCI&#10;aAjqNUi/4aOXHVUZ4PmwyXLD4q0L7tocWwiQcPRhj4+Hb3nI1XDgs5DK/Zsfm5BTO6lhix4IegTq&#10;4aTplf+etFnlrqehbcg7EsW4fJrJm0+30CN8fYWVL6UlKfsymQbxGOYTQr5QdNRzvYvjYLYifIVs&#10;IRReXi5CiJBvjrYoOaRd0BniC1dsIQdw0wRWqtu+ymDZ9FguxyWdcDfglLs3XvsOCkUN/Nt8+r+d&#10;JrBpZN2uePS64bGWsi8lMoxyKlhI31V/fc0WclQAstUNylxssjY8dyrDJSKfv+7ARQjyEnJg5igl&#10;ozqXo9icUEqd6kHRn1gZ74e1CtpSIgPrZNZyxAKMAz5qeWSiBfwuxCEXUCCJHiMUl7d/xqVKpZYj&#10;+KPBSsVKmK+TYHTJwEFcV1yuxzxb5OoFSwI6BaleamiBRQsierxSL2jhTqrtHM3+R3qVLiWvBNEn&#10;4B0MGkhIIAsgixD2sKiAIAi4sAj6KcpO1b1/7rPf7slkQT8VtayikunYM91z+vTp2cDiJIMtFTHH&#10;LuiBtTShAs7F0ixrZUkOj05T+HnAyW2LnJyvJObyewqrpOj9Ao+Z8VUFUobkNjAMP64hW6a4/Eop&#10;LuISLsBPpF3KDaaZCbDXeE3Yy/ZtUxhkcVSAXdb/aa5IOKwcRCIx5UBqbF8mq9rq6fFpdiC6TlxS&#10;pqwordl4rq8mk8vJP5v8/H77OpltDuIHUqaZK5ej4fzkfj6ewOeY10HEYh8/DYLCOmgZLqwnYjgJ&#10;pi432fxDrDgtHTaSw/yD3NUc1UAaKB8sJRm/5AVtyAjaNMHw1V6MEf88gWnwEGCEbbyJbTXP+OVz&#10;VZaSXY5sbzLS+pzQso33497xay/hH+jzyFVQHttWudSf5FCDaMlRRlxUK+nT2FqLlhJXAX3eC7UL&#10;q5uenO/p3Us9mUneE/ahuwSPLoSc35cjtWuXhKEOjGR0phEjKgBZ1VTTNB1na9AtGw/DJ6ohjLWN&#10;keaZo3xUYkQ+nca1CiNcuKuMcB+ooiHF+DPBMQZeYnzLQ+gyw2WUkgj27bFHFVwsLUe7Der9vgnh&#10;+tyk4OZCER8fEWvtJWVSLEz8X6ssJfIqT4Z9jj49T4hs4PH2iVLwLgVcEOhrnPMbIsd4PQtRFw+t&#10;+Mas8bJsQfTWyfBahLcN5Pwu1jQlBYfJ0ca1nN0pb9Vsr5UyDWXJNnwuILDXfSkhfi0gDA3yhYT4&#10;tYCAWL6WEL8WEC52DwnxawEBHfVrCfFrAYG3/6WE+LWAMG7/CwnxawEBsXwtIX4tIKBvfy0hPhYQ&#10;Jk8vKDag45ECgFTWc0ioDUREHHvd3zsI7RG+W30LLeEZhqz2XQFI8aqDbYKjvLmN15FQS8ClqUuG&#10;f3rRGP/s4ga5NIbz3JFD59LRy7gy6CUGgxZuMhwpOVPQNBf0k+ESWa67ghyHMFkcjEnh/saEJo5b&#10;OBcCWwoWW9Y9r0627M5Roxx6VW+auSUXj1OXCKmui+rtNlGWnjqbgCFJnsS4oC248SXwWKFinMH6&#10;MQypdvX03e2jqQW7RFbvyJWUALCqNbuJVNq0lIAxfZnKYrzDqmcy7GLqG8Whb4rZ5TFczmMNdYnP&#10;ig/1203G1Dc50Vgbuvtug0EJb4Lie86+uGe6UvLrCjpQdubCUqqBPHcBbuter9F40SMJnbRWswcu&#10;YAQLiQ2LV8JvkbNLTDgZmPALSGu4mGSzMJbH7Cy/WiXvPWQXWyasVonTK/KP5GM1dzkK2WKDrB0u&#10;j7fnpoMBSxxA37ddbEf1JcAvujVA7OmpFTxtzQFsJtmFqgw1NqAP1i34+CHh1Ayhbt3pIDzXiQNT&#10;XZDVYPnadtE0XJiVFTZu2oCA3veq/Gs2Iku1CQdC81FG0cLTteHSR9embgHa2ygM92Lq7vFO5lF9&#10;YNTbQRxvsPKK6fjjS1/5hlBIgg4GImLrc2LgudT1i5077KQcObqQOHltYFUmO1uIlb/FWnUbppOX&#10;VhUP6kZDdycx55x9Lx1mLhUgPndhtcp2r8nEQjblRkeNGwBfqAinUQIu1nm/g8DczNiWwU0ZI5Wh&#10;9bUH88Tgph00HNqncVydNoIOQVOQDtopcLE+NsEMzCSEJDsJeJ6pnQRS+zQJ+XXTSsGNMwXb65qV&#10;go6dAoPHxD2SEExfcBxNwjBV20lBfE1TQDdl7CshKUCd/GkSUkplTdGf5U+tJJRuA+7n1h44wNkA&#10;GIaCOFKb0iSoW8WZhPva+Uc4ICOol55bfbz4O5DAAWbsIxcONH7m4kMHZGgl30EsP3RRuNF8zvR/&#10;Vg/GvbxzMXQXhd+E4QQkOPioKj91Adzu3zcM4sDFvnUBvBP4TRigmKfSG0hhxr4BKoLL76PSoWE4&#10;Jy6/W92GAwcqdxyQjO3lwsblTxmGc+LS6WLf2+CcqHzvgNb+7ineurBx+fFtpOLTmenA9wZSnIt1&#10;4vInoOL2QCXE8qkLG5efpPKzludkS7mUb45MF93Z7pe8DT5Zv8xap+3evv1uP4x9EhXvxNh3M2tg&#10;jP8IY/uWCm9j7G8AsTD2WRhvuO/bAOF3MfajMGyMfYjzLzDGf4Sxvc+wV0dmvPmbC+pCXd/tuvDt&#10;y3yOjtx568LC5Q/PsNuRf5IJnxOVXyLirx3Z9zkuvyYu3887Mqj/HA6kKD9LonOeUNd/GH8l1mP8&#10;UX+PEe4DJUas8SKquizOpGMXmz45Y1Z0iEt2Q07N71EFHFKPFF9OOaFTot7vG/+BMs+cMJsLRXx8&#10;1OCpvTRGVBgqyIB7BCB93UAsMheQyII8GfY5+vQ88eGReWO/B+9SwFeBvsY5FJMlP309C1EHD634&#10;pnA/XcZkKVyWM9bkC7uUhpuYOc5GeNvkjEBLCg7D8CiXNA05v21Qs71WyjSUJecuwaOTx4xpqimW&#10;6Q6KgX2RpWLSZ685dy7mRIfBsXOxHMAq8AGr3AhYUsgwt+vnLZgaClkIploMvNbTtu8+/E8IBpu6&#10;LuInCOJJlkht6Sk5iuI8GAVU1lbwSU3CKhFhg+URvLaIUx/GAtcDC9dB6bw5xdHmEtJ/mDhEuwAb&#10;BGDW7J7ZiRmYuwzg4o97/rw0THjijzNvS08UQs+2rCLjihYrdhDJpYFn52fYySMGL/CMMTjjLPct&#10;j3/z52Jtj6pXc+dNj3wlehGLFvW0d3KZL4+TDAV7t6OY+L1UhbzIbnWuVC6r/Ev/kMKrOwxZgQ8J&#10;uFwsvbJRzY8pEiGtEajpUUuiwB91ZGV0Vubh6VqRK2EW6nh0p2qxMsyQ0mgYNJ/GIeKAXuy0Qfz5&#10;IeXxJdb+tCPR/55ey+bTnY22kepNnWn0NNNx0GG4Y4J9vc9fn6qD8yVLY5m+HpNRMJiNBqMnkzv+&#10;AWL5c6zXsi/RwygmWKW1r29f5LH3OmcEZP/gGbQFn1jQBG46AWvTewqVzZ2sFJU0B09DhTxhLJux&#10;an8JPNdYwtpz6M15cn/Cm7bu47WTSNvvPtcH52yMMFXQ019H5EpRCMNd3R4LhXanlDntyIfwej4j&#10;XgjGsPhCTS/lrEyUzItALlqBJXRFs9iZGrQGxXC3NpjqyV33GKUAPLU2ySVgjDi0zMIhqErSa6AE&#10;0rgQF5TS0bNmsK5xqKurG/iftoxrASE7X6fB7TIAB+E9SvEu0EODhIYsnoG1fhpokNGQc5EFj/WD&#10;plNO0DbaUhHl2cDk31MfYUZFzLELemQtTaiAozkG4pLDo9MUfhywIa6Iixz0/XwlMZffU1glRe8X&#10;eMyMryqQMiS3gWEgMVf9QorLr5TiIo6Npwo/kXYpN5hmJsBd4zXhLhdr+7YpDLI4KsAu6/801wl8&#10;UlaUfmE2vpz8s8nP77evkxm0DBZWmpPNdoEfhPvZyePT7Gz472TlUg6MPxn+8DcSO1DU6IEaDsNL&#10;GFfPRi6OfHug/M9n+bY4DQRh/BPsd5g3whXsOvtndrPnq9NDUHLcIR5WREo4Y63EVtp45b69zybW&#10;JiVIKZ3+dnb2eWY7oTMqN+rZ8sXVrr1eP7Tr7abaPdFlRoub8v7tNV1Sn7tE7ku6gBpeIhtLM3qO&#10;PChcKqYrvBcH9RsvplvFOiWHA3UKwfqIgD371AUsIh6BKdglm4NkjeQlCUWwkRaV4r8GUPQJX94h&#10;+AF0IMN0Q5+/MH3NB75XhmPQbJ2nubHOabj9CeidTlaKEyxH0KSkC+c6etp/pM1U1VJ9U/cq0cWM&#10;Fh/hDzxIyn6SeJc/od24rFlnF15GQWQpiuzMsEQdQifNBi0sveITNVF7RmOyOBFtg4n/w14bx73B&#10;QY1pir9b8NSMICekhojOSoIJWM0wamOiBQxWu4CmDOAD9genQxHlLNf/Kxq19d7QJ9VRSaYXwNox&#10;brjpKwywTS71pwnbIXvMqdBt2Z2lmt5iD/GYPIdGR28svVZjPOhM1luITGBxxp03fVhkGh/vs5m8&#10;5fEvqHzVTy7muJuv+RxDfVet6g+7at1gjlf76rGmarPZtlVb/7xdTUwTQRSeNYqIViugMTHqXgxt&#10;JHR2dna3i9ik7dqEGCKBiwYIqVBiTdNNlmKUi1654UVOevRi9NoLMVFuevVkUE9ETt7QI35v2ymw&#10;BTyY+JJv983r+/nmzfT2kv3Q9ebh1ruvPx98efL9snj/fGbwZWfd/3xF62BnSr+W28eP7eb08YQF&#10;ZWxKTSUL3rRjKjmPceVa2a/i21WlhDcouOFwg7uGa6aFc42LPs77kg0vP0hkMdVc0ocrlQXMORdr&#10;fqDnx219MjFSnClXa/78/clkMjXizx6ebTTwZxdmSirdqFfQK+V7QTF4rBt8gBvJTEZRfRSU5mJc&#10;F0aMt0S3Lcu09LlYlzIZ2CiJXm3ZDCmjNtO2jKgtjKIH38knhRuNtWzJHb3h16phOly02dx0NJY7&#10;wmnjJy3XjMZKmcbBkOzsQ5p2Wz5pujjPiJ8t0lGbY0qMn+/1cyyzjXNa8miscI22WGnxtj6jL+Yu&#10;zrgT5UopoGn38fJiCceWGvP9mo6262Op4eqcr4d3D7o3MWSnvZzwDDtt57Og4OVy+Iwcd0zPSudz&#10;0jYyQ6608rZdyBZuCim9nMw5Ii+FxJpnZdYVmSnclPlaMaiF98SybW7Qp9huF2KMnWWMnQI6gS4g&#10;Dig5ASUOvNIYWwPIj9ZKTkKJA/1ACjgPkM8FoLupI4yda+pH8UbJPTlu7Vofg34dIC4Xd9mhsrsA&#10;1VGy3RTK2ZBP2luNwNgQDJQjDxAfytsHEC/iQzJgPAvfV/EkH7L3NPUjeO/Hg3pAPDigRPGgGtSl&#10;1xphe5sxwpp2A1biojhloBMPJf1QqHeKB9Sn+9Um/3/tQQI51F6j/Vhf/0YlWjz+1o86fIvNfsgw&#10;svFQ/ejAsg6POttkKyFWsSassDv47eCYRfaRTbMt4Lg2zXq1Ygjauw4oUXVCntrSoTl78HsH8Jst&#10;sR/ABlsGXoT9PIjHBrj2aqusW9uEL4H2UjzwPOMgRv+fSwCd5f8+z9Oo2QuQxAHS/wAAAP//AwBQ&#10;SwMEFAAGAAgAAAAhABa/6zHfAAAACAEAAA8AAABkcnMvZG93bnJldi54bWxMj0FrwkAQhe+F/odl&#10;Cr3VzWormmYjIm1PUqgWirc1OybB7GzIrkn89x1P7WmYeY8338tWo2tEj12oPWlQkwQEUuFtTaWG&#10;7/370wJEiIasaTyhhisGWOX3d5lJrR/oC/tdLAWHUEiNhirGNpUyFBU6Eya+RWLt5DtnIq9dKW1n&#10;Bg53jZwmyVw6UxN/qEyLmwqL8+7iNHwMZljP1Fu/PZ8218P+5fNnq1Drx4dx/Qoi4hj/zHDDZ3TI&#10;menoL2SDaDRM52zUMONxU5PF8hnEke9KKZB5Jv8XyH8BAAD//wMAUEsDBBQABgAIAAAAIQAuVdcH&#10;iQEAACUGAAAZAAAAZHJzL19yZWxzL2Uyb0RvYy54bWwucmVsc7yUW2vCMBTH3wf7DiXvbbzvglU2&#10;p0yGjDl1+CSxPW0z26RL4u3b76xSmOBlQtljevmfX34nOc32JomtFSjNpXBJ2SkRC4QnfS5Cl4xH&#10;PfuWWNow4bNYCnDJFjRpt66vmkOImcGfdMRTbWGK0C6JjEnvKdVeBAnTjkxB4JtAqoQZXKqQpsxb&#10;sBBopVRqUPU7g7T2Mq2+7xLV97H+aJti5fPZMgi4B0/SWyYgzIESNMIkFXOxwFCmQjC7WI3M6/Xa&#10;CZgHcykXjicT+t6d4Npomn87kD5idDcGlGAxoYd5q0Xy8gRd5fVdkoDPGc0eVhxIgmMMN//DUDvF&#10;UCmS4UzffjqKakTWN+xdysSWaljZEcQxCO7ZAfigsvNqy8DG0wGp4houbW65yE0db275lNhGkQxn&#10;xG7l0iznsPMaMSEgpuPOw/TzpRR+vcLsY/I8HT6ysBMM3hAru1J/uyb1Indx3GT1lMlakQwnTJo1&#10;Nzg08qky64F/may7IkGPy6rnsujecG99AwAA//8DAFBLAQItABQABgAIAAAAIQCm5lH7DAEAABUC&#10;AAATAAAAAAAAAAAAAAAAAAAAAABbQ29udGVudF9UeXBlc10ueG1sUEsBAi0AFAAGAAgAAAAhADj9&#10;If/WAAAAlAEAAAsAAAAAAAAAAAAAAAAAPQEAAF9yZWxzLy5yZWxzUEsBAi0AFAAGAAgAAAAhAKE6&#10;sM9PAwAAJhIAAA4AAAAAAAAAAAAAAAAAPAIAAGRycy9lMm9Eb2MueG1sUEsBAi0AFAAGAAgAAAAh&#10;ACsfTGBK+gcApAkJABQAAAAAAAAAAAAAAAAAtwUAAGRycy9tZWRpYS9pbWFnZTEuZW1mUEsBAi0A&#10;FAAGAAgAAAAhAD2w1psJkgAAKO8AABQAAAAAAAAAAAAAAAAAMwAIAGRycy9tZWRpYS9pbWFnZTIu&#10;ZW1mUEsBAi0AFAAGAAgAAAAhAGZxtWXCkgAAdO8AABQAAAAAAAAAAAAAAAAAbpIIAGRycy9tZWRp&#10;YS9pbWFnZTMuZW1mUEsBAi0AFAAGAAgAAAAhADVk+JdEnwAACAIBABQAAAAAAAAAAAAAAAAAYiUJ&#10;AGRycy9tZWRpYS9pbWFnZTQuZW1mUEsBAi0AFAAGAAgAAAAhADxpgKkbjAAA1OMAABQAAAAAAAAA&#10;AAAAAAAA2MQJAGRycy9tZWRpYS9pbWFnZTUuZW1mUEsBAi0AFAAGAAgAAAAhABa/6zHfAAAACAEA&#10;AA8AAAAAAAAAAAAAAAAAJVEKAGRycy9kb3ducmV2LnhtbFBLAQItABQABgAIAAAAIQAuVdcHiQEA&#10;ACUGAAAZAAAAAAAAAAAAAAAAADFSCgBkcnMvX3JlbHMvZTJvRG9jLnhtbC5yZWxzUEsFBgAAAAAK&#10;AAoAhAIAAPFT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901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SskwgAAANoAAAAPAAAAZHJzL2Rvd25yZXYueG1sRI/BasMw&#10;EETvgfyD2EBviZwcSnAjm5KQ0J5K3TrnxdpYptbKSGrs5OurQqHHYWbeMLtysr24kg+dYwXrVQaC&#10;uHG641bB58dxuQURIrLG3jEpuFGAspjPdphrN/I7XavYigThkKMCE+OQSxkaQxbDyg3Eybs4bzEm&#10;6VupPY4Jbnu5ybJHabHjtGBwoL2h5qv6tgpOe9PzuH2r71Ol7/V49ofbq1fqYTE9P4GINMX/8F/7&#10;RSvYwO+VdANk8QMAAP//AwBQSwECLQAUAAYACAAAACEA2+H2y+4AAACFAQAAEwAAAAAAAAAAAAAA&#10;AAAAAAAAW0NvbnRlbnRfVHlwZXNdLnhtbFBLAQItABQABgAIAAAAIQBa9CxbvwAAABUBAAALAAAA&#10;AAAAAAAAAAAAAB8BAABfcmVscy8ucmVsc1BLAQItABQABgAIAAAAIQAMlSskwgAAANoAAAAPAAAA&#10;AAAAAAAAAAAAAAcCAABkcnMvZG93bnJldi54bWxQSwUGAAAAAAMAAwC3AAAA9gIAAAAA&#10;">
                  <v:imagedata r:id="rId55" o:title=""/>
                </v:shape>
                <v:group id="Group 13" o:spid="_x0000_s1028" style="position:absolute;left:57179;top:5165;width:7621;height:8016" coordsize="7621,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26" o:spid="_x0000_s1029" type="#_x0000_t75" href="https://www.linkedin.com/company/sev-hellenic-federation-of-enteprises/" style="position:absolute;left:59;top:4275;width:3524;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PMxQAAANsAAAAPAAAAZHJzL2Rvd25yZXYueG1sRI9BawIx&#10;FITvBf9DeEJvNastUlajqG2ht6KVgrdH8txddvOyJum6+utNQehxmJlvmPmyt43oyIfKsYLxKANB&#10;rJ2puFCw//54egURIrLBxjEpuFCA5WLwMMfcuDNvqdvFQiQIhxwVlDG2uZRBl2QxjFxLnLyj8xZj&#10;kr6QxuM5wW0jJ1k2lRYrTgsltrQpSde7X6tAni77n6o71G9HfV1vvl5q/6zflXoc9qsZiEh9/A/f&#10;259GwWQKf1/SD5CLGwAAAP//AwBQSwECLQAUAAYACAAAACEA2+H2y+4AAACFAQAAEwAAAAAAAAAA&#10;AAAAAAAAAAAAW0NvbnRlbnRfVHlwZXNdLnhtbFBLAQItABQABgAIAAAAIQBa9CxbvwAAABUBAAAL&#10;AAAAAAAAAAAAAAAAAB8BAABfcmVscy8ucmVsc1BLAQItABQABgAIAAAAIQCKZXPMxQAAANsAAAAP&#10;AAAAAAAAAAAAAAAAAAcCAABkcnMvZG93bnJldi54bWxQSwUGAAAAAAMAAwC3AAAA+QIAAAAA&#10;" o:button="t">
                    <v:fill o:detectmouseclick="t"/>
                    <v:imagedata r:id="rId56" o:title=""/>
                  </v:shape>
                  <v:shape id="Picture 27" o:spid="_x0000_s1030" type="#_x0000_t75" href="https://twitter.com/SEV_Fed" style="position:absolute;left:4096;width:3525;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WMxxAAAANsAAAAPAAAAZHJzL2Rvd25yZXYueG1sRI9Ba8JA&#10;FITvBf/D8gRvdWOkKtFVolDag5da9fzIPpNo9m26u2rqr+8WCj0OM/MNs1h1phE3cr62rGA0TEAQ&#10;F1bXXCrYf74+z0D4gKyxsUwKvsnDatl7WmCm7Z0/6LYLpYgQ9hkqqEJoMyl9UZFBP7QtcfRO1hkM&#10;UbpSaof3CDeNTJNkIg3WHBcqbGlTUXHZXY2Cs6bDI59s/dfGjPVxfRqje3lTatDv8jmIQF34D/+1&#10;37WCdAq/X+IPkMsfAAAA//8DAFBLAQItABQABgAIAAAAIQDb4fbL7gAAAIUBAAATAAAAAAAAAAAA&#10;AAAAAAAAAABbQ29udGVudF9UeXBlc10ueG1sUEsBAi0AFAAGAAgAAAAhAFr0LFu/AAAAFQEAAAsA&#10;AAAAAAAAAAAAAAAAHwEAAF9yZWxzLy5yZWxzUEsBAi0AFAAGAAgAAAAhAAjRYzHEAAAA2wAAAA8A&#10;AAAAAAAAAAAAAAAABwIAAGRycy9kb3ducmV2LnhtbFBLBQYAAAAAAwADALcAAAD4AgAAAAA=&#10;" o:button="t">
                    <v:fill o:detectmouseclick="t"/>
                    <v:imagedata r:id="rId57" o:title=""/>
                  </v:shape>
                  <v:shape id="Picture 28" o:spid="_x0000_s1031" type="#_x0000_t75" href="https://www.youtube.com/channel/UCAYjK0gqOe_WVHYRBagCfMQ" style="position:absolute;left:4096;top:4275;width:3525;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kkJwQAAANsAAAAPAAAAZHJzL2Rvd25yZXYueG1sRE/LagIx&#10;FN0X/IdwBXc14yyGdmqUKkjdCFXbri/JdWbo5GZI0nn49c2i0OXhvNfb0baiJx8axwpWywwEsXam&#10;4UrBx/Xw+AQiRGSDrWNSMFGA7Wb2sMbSuIHP1F9iJVIIhxIV1DF2pZRB12QxLF1HnLib8xZjgr6S&#10;xuOQwm0r8ywrpMWGU0ONHe1r0t+XH6tA31e74e35tDu/f032eivaQftPpRbz8fUFRKQx/ov/3Eej&#10;IE9j05f0A+TmFwAA//8DAFBLAQItABQABgAIAAAAIQDb4fbL7gAAAIUBAAATAAAAAAAAAAAAAAAA&#10;AAAAAABbQ29udGVudF9UeXBlc10ueG1sUEsBAi0AFAAGAAgAAAAhAFr0LFu/AAAAFQEAAAsAAAAA&#10;AAAAAAAAAAAAHwEAAF9yZWxzLy5yZWxzUEsBAi0AFAAGAAgAAAAhAPYiSQnBAAAA2wAAAA8AAAAA&#10;AAAAAAAAAAAABwIAAGRycy9kb3ducmV2LnhtbFBLBQYAAAAAAwADALcAAAD1AgAAAAA=&#10;" o:button="t">
                    <v:fill o:detectmouseclick="t"/>
                    <v:imagedata r:id="rId58" o:title=""/>
                  </v:shape>
                  <v:shape id="Picture 10" o:spid="_x0000_s1032" type="#_x0000_t75" href="https://www.facebook.com/SEVfacts/" style="position:absolute;width:3524;height:3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Y5HxAAAANsAAAAPAAAAZHJzL2Rvd25yZXYueG1sRI9Ba8JA&#10;EIXvBf/DMkIvRTe2NUh0FRUE6ala8TxmxySYnY3ZVeO/7xwKvc3w3rz3zWzRuVrdqQ2VZwOjYQKK&#10;OPe24sLA4WczmIAKEdli7ZkMPCnAYt57mWFm/YN3dN/HQkkIhwwNlDE2mdYhL8lhGPqGWLSzbx1G&#10;WdtC2xYfEu5q/Z4kqXZYsTSU2NC6pPyyvzkDxfE0Xj2/v+xlh6ePz3R8vb2NUmNe+91yCipSF//N&#10;f9dbK/hCL7/IAHr+CwAA//8DAFBLAQItABQABgAIAAAAIQDb4fbL7gAAAIUBAAATAAAAAAAAAAAA&#10;AAAAAAAAAABbQ29udGVudF9UeXBlc10ueG1sUEsBAi0AFAAGAAgAAAAhAFr0LFu/AAAAFQEAAAsA&#10;AAAAAAAAAAAAAAAAHwEAAF9yZWxzLy5yZWxzUEsBAi0AFAAGAAgAAAAhAIgFjkfEAAAA2wAAAA8A&#10;AAAAAAAAAAAAAAAABwIAAGRycy9kb3ducmV2LnhtbFBLBQYAAAAAAwADALcAAAD4AgAAAAA=&#10;" o:button="t">
                    <v:fill o:detectmouseclick="t"/>
                    <v:imagedata r:id="rId59" o:title=""/>
                  </v:shape>
                </v:group>
              </v:group>
            </w:pict>
          </mc:Fallback>
        </mc:AlternateContent>
      </w:r>
    </w:p>
    <w:sectPr w:rsidR="005C27D7" w:rsidRPr="00B9613B" w:rsidSect="000D6848">
      <w:type w:val="continuous"/>
      <w:pgSz w:w="11900" w:h="16840" w:code="9"/>
      <w:pgMar w:top="1701" w:right="1128" w:bottom="1134" w:left="261" w:header="1701" w:footer="0" w:gutter="22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12994D" w14:textId="77777777" w:rsidR="006253AE" w:rsidRDefault="006253AE" w:rsidP="00CF27B6">
      <w:r>
        <w:separator/>
      </w:r>
    </w:p>
  </w:endnote>
  <w:endnote w:type="continuationSeparator" w:id="0">
    <w:p w14:paraId="4088A969" w14:textId="77777777" w:rsidR="006253AE" w:rsidRDefault="006253AE" w:rsidP="00CF27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Light">
    <w:altName w:val="Malgun Gothic"/>
    <w:charset w:val="00"/>
    <w:family w:val="auto"/>
    <w:pitch w:val="variable"/>
    <w:sig w:usb0="800000AF" w:usb1="4000204A" w:usb2="00000000" w:usb3="00000000" w:csb0="00000001" w:csb1="00000000"/>
  </w:font>
  <w:font w:name="Calibri">
    <w:panose1 w:val="020F0502020204030204"/>
    <w:charset w:val="A1"/>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Helvetica Neue">
    <w:altName w:val="Arial"/>
    <w:charset w:val="00"/>
    <w:family w:val="auto"/>
    <w:pitch w:val="variable"/>
    <w:sig w:usb0="E50002FF" w:usb1="500079DB" w:usb2="00000010" w:usb3="00000000" w:csb0="00000001" w:csb1="00000000"/>
  </w:font>
  <w:font w:name="Helvetica-Light">
    <w:altName w:val="Times New Roman"/>
    <w:panose1 w:val="00000000000000000000"/>
    <w:charset w:val="4D"/>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9"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5917A" w14:textId="77777777" w:rsidR="004429EA" w:rsidRPr="002065B9" w:rsidRDefault="004429EA" w:rsidP="001E6E8C">
    <w:pPr>
      <w:pStyle w:val="BasicParagraph"/>
      <w:tabs>
        <w:tab w:val="left" w:pos="5973"/>
        <w:tab w:val="right" w:pos="11020"/>
      </w:tabs>
      <w:jc w:val="left"/>
      <w:rPr>
        <w:rFonts w:asciiTheme="minorHAnsi" w:hAnsiTheme="minorHAnsi"/>
        <w:sz w:val="12"/>
        <w:szCs w:val="12"/>
      </w:rPr>
    </w:pPr>
    <w:r>
      <w:rPr>
        <w:sz w:val="12"/>
        <w:szCs w:val="12"/>
      </w:rPr>
      <w:tab/>
      <w:t xml:space="preserve">                                                               </w:t>
    </w:r>
  </w:p>
  <w:p w14:paraId="2CDAB696" w14:textId="77777777" w:rsidR="004429EA" w:rsidRDefault="004429EA" w:rsidP="001E6E8C">
    <w:pPr>
      <w:pStyle w:val="BasicParagraph"/>
      <w:tabs>
        <w:tab w:val="left" w:pos="5973"/>
        <w:tab w:val="right" w:pos="11020"/>
      </w:tabs>
      <w:jc w:val="left"/>
    </w:pPr>
    <w:r>
      <w:rPr>
        <w:rFonts w:ascii="Helvetica Light" w:hAnsi="Helvetica Light" w:cs="Helvetica"/>
        <w:noProof/>
        <w:color w:val="000000" w:themeColor="text1"/>
        <w:sz w:val="40"/>
        <w:szCs w:val="40"/>
        <w:lang w:val="en-US"/>
      </w:rPr>
      <mc:AlternateContent>
        <mc:Choice Requires="wps">
          <w:drawing>
            <wp:anchor distT="0" distB="0" distL="114300" distR="114300" simplePos="0" relativeHeight="251659264" behindDoc="0" locked="0" layoutInCell="1" allowOverlap="1" wp14:anchorId="07AC3787" wp14:editId="74DAD7C2">
              <wp:simplePos x="0" y="0"/>
              <wp:positionH relativeFrom="margin">
                <wp:posOffset>-32385</wp:posOffset>
              </wp:positionH>
              <wp:positionV relativeFrom="page">
                <wp:posOffset>10273030</wp:posOffset>
              </wp:positionV>
              <wp:extent cx="3275330" cy="27622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3275330" cy="276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A49C67" w14:textId="5BAFCD57" w:rsidR="004429EA" w:rsidRPr="00EB4CFD" w:rsidRDefault="003B0336" w:rsidP="001E6E8C">
                          <w:pPr>
                            <w:pStyle w:val="HEADLINE"/>
                            <w:rPr>
                              <w:color w:val="4A442A" w:themeColor="background2" w:themeShade="40"/>
                            </w:rPr>
                          </w:pPr>
                          <w:r>
                            <w:rPr>
                              <w:b/>
                              <w:color w:val="4A442A" w:themeColor="background2" w:themeShade="40"/>
                            </w:rPr>
                            <w:t xml:space="preserve">Τεύχος </w:t>
                          </w:r>
                          <w:r w:rsidR="003F4B0E">
                            <w:rPr>
                              <w:b/>
                              <w:color w:val="4A442A" w:themeColor="background2" w:themeShade="40"/>
                            </w:rPr>
                            <w:t>74</w:t>
                          </w:r>
                          <w:r>
                            <w:rPr>
                              <w:b/>
                              <w:color w:val="4A442A" w:themeColor="background2" w:themeShade="40"/>
                            </w:rPr>
                            <w:t xml:space="preserve"> | </w:t>
                          </w:r>
                          <w:r w:rsidR="005706A4">
                            <w:rPr>
                              <w:color w:val="4A442A" w:themeColor="background2" w:themeShade="40"/>
                            </w:rPr>
                            <w:t>13</w:t>
                          </w:r>
                          <w:r w:rsidR="004429EA" w:rsidRPr="003B0336">
                            <w:rPr>
                              <w:color w:val="4A442A" w:themeColor="background2" w:themeShade="40"/>
                            </w:rPr>
                            <w:t xml:space="preserve"> </w:t>
                          </w:r>
                          <w:r w:rsidR="008D029C">
                            <w:rPr>
                              <w:color w:val="4A442A" w:themeColor="background2" w:themeShade="40"/>
                            </w:rPr>
                            <w:t>Οκτωβρίου</w:t>
                          </w:r>
                          <w:r w:rsidR="008D029C" w:rsidRPr="00C97B7B">
                            <w:rPr>
                              <w:rFonts w:hint="eastAsia"/>
                              <w:color w:val="4A442A" w:themeColor="background2" w:themeShade="40"/>
                            </w:rPr>
                            <w:t xml:space="preserve"> </w:t>
                          </w:r>
                          <w:r w:rsidR="00723BF8">
                            <w:rPr>
                              <w:color w:val="4A442A" w:themeColor="background2" w:themeShade="40"/>
                            </w:rPr>
                            <w:t>202</w:t>
                          </w:r>
                          <w:r w:rsidR="0033034C" w:rsidRPr="0033034C">
                            <w:rPr>
                              <w:color w:val="4A442A" w:themeColor="background2" w:themeShade="40"/>
                            </w:rPr>
                            <w:t>2</w:t>
                          </w:r>
                          <w:r w:rsidR="00723BF8">
                            <w:rPr>
                              <w:color w:val="4A442A" w:themeColor="background2" w:themeShade="40"/>
                            </w:rPr>
                            <w:t xml:space="preserve"> </w:t>
                          </w:r>
                          <w:r w:rsidR="004429EA" w:rsidRPr="00EB4CFD">
                            <w:rPr>
                              <w:color w:val="4A442A" w:themeColor="background2" w:themeShade="40"/>
                            </w:rPr>
                            <w:t xml:space="preserve">| σελ. </w:t>
                          </w:r>
                          <w:r w:rsidR="004429EA" w:rsidRPr="00EB4CFD">
                            <w:rPr>
                              <w:color w:val="4A442A" w:themeColor="background2" w:themeShade="40"/>
                            </w:rPr>
                            <w:fldChar w:fldCharType="begin"/>
                          </w:r>
                          <w:r w:rsidR="004429EA" w:rsidRPr="00EB4CFD">
                            <w:rPr>
                              <w:color w:val="4A442A" w:themeColor="background2" w:themeShade="40"/>
                            </w:rPr>
                            <w:instrText xml:space="preserve"> PAGE   \* MERGEFORMAT </w:instrText>
                          </w:r>
                          <w:r w:rsidR="004429EA" w:rsidRPr="00EB4CFD">
                            <w:rPr>
                              <w:color w:val="4A442A" w:themeColor="background2" w:themeShade="40"/>
                            </w:rPr>
                            <w:fldChar w:fldCharType="separate"/>
                          </w:r>
                          <w:r w:rsidR="00F9398D">
                            <w:rPr>
                              <w:noProof/>
                              <w:color w:val="4A442A" w:themeColor="background2" w:themeShade="40"/>
                            </w:rPr>
                            <w:t>7</w:t>
                          </w:r>
                          <w:r w:rsidR="004429EA" w:rsidRPr="00EB4CFD">
                            <w:rPr>
                              <w:noProof/>
                              <w:color w:val="4A442A" w:themeColor="background2" w:themeShade="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C3787" id="_x0000_t202" coordsize="21600,21600" o:spt="202" path="m,l,21600r21600,l21600,xe">
              <v:stroke joinstyle="miter"/>
              <v:path gradientshapeok="t" o:connecttype="rect"/>
            </v:shapetype>
            <v:shape id="Text Box 11" o:spid="_x0000_s1043" type="#_x0000_t202" style="position:absolute;margin-left:-2.55pt;margin-top:808.9pt;width:257.9pt;height:21.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sGZAIAADsFAAAOAAAAZHJzL2Uyb0RvYy54bWysVEtv2zAMvg/YfxB0X504SbsFdYqsRYYB&#10;RVusHXpWZCkxJouaxMTOfn0p2Xms26XDLhLFNz+Surxqa8O2yocKbMGHZwPOlJVQVnZV8O9Piw8f&#10;OQsobCkMWFXwnQr8avb+3WXjpiqHNZhSeUZObJg2ruBrRDfNsiDXqhbhDJyyJNTga4H09Kus9KIh&#10;77XJ8sHgPGvAl86DVCEQ96YT8lnyr7WSeK91UMhMwSk3TKdP5zKe2exSTFdeuHUl+zTEP2RRi8pS&#10;0IOrG4GCbXz1h6u6kh4CaDyTUGegdSVVqoGqGQ5eVfO4Fk6lWgic4A4whf/nVt5tH92DZ9h+hpYa&#10;GAFpXJgGYsZ6Wu3reFOmjOQE4e4Am2qRSWKO8ovJaEQiSbL84jzPJ9FNdrR2PuAXBTWLRME9tSWh&#10;Jba3ATvVvUoMZmFRGZNaY+xvDPLZcVTqbW99TDhRuDMqWhn7TWlWlSnvyEhTpa6NZ1tB8yCkVBZT&#10;yckvaUctTbHfYtjrR9Muq7cYHyxSZLB4MK4rCz6h9Crt8sc+Zd3pE9QndUcS22VLhVM39v1cQrmj&#10;NnvoNiA4uaioF7ci4IPwNPLUPlpjvKdDG2gKDj3F2Rr8r7/xoz5NIkk5a2iFCh5+boRXnJmvlmb0&#10;03A8jjuXHuPJRU4PfypZnkrspr4G6sqQPgwnExn10exJ7aF+pm2fx6gkElZS7ILjnrzGbrHpt5Bq&#10;Pk9KtGVO4K19dDK6jijHSXtqn4V3/TgiDfId7JdNTF9NZacbLS3MNwi6SiMbce5Q7fGnDU1D3/8m&#10;8Qs4fSet4583ewEAAP//AwBQSwMEFAAGAAgAAAAhAE4FAxzeAAAADAEAAA8AAABkcnMvZG93bnJl&#10;di54bWxMj8tOwzAQRfdI/IM1SOxa20BSCHEqBGILanlI7Nx4mkTE4yh2m/D3TFewnDtH91GuZ9+L&#10;I46xC2RALxUIpDq4jhoD72/Pi1sQMVlytg+EBn4wwro6Pytt4cJEGzxuUyPYhGJhDbQpDYWUsW7R&#10;27gMAxL/9mH0NvE5NtKNdmJz38srpXLpbUec0NoBH1usv7cHb+DjZf/1eaNemyefDVOYlSR/J425&#10;vJgf7kEknNMfDKf6XB0q7rQLB3JR9AYWmWaS9VyveAMTmVYrELuTlOtrkFUp/4+ofgEAAP//AwBQ&#10;SwECLQAUAAYACAAAACEAtoM4kv4AAADhAQAAEwAAAAAAAAAAAAAAAAAAAAAAW0NvbnRlbnRfVHlw&#10;ZXNdLnhtbFBLAQItABQABgAIAAAAIQA4/SH/1gAAAJQBAAALAAAAAAAAAAAAAAAAAC8BAABfcmVs&#10;cy8ucmVsc1BLAQItABQABgAIAAAAIQA81osGZAIAADsFAAAOAAAAAAAAAAAAAAAAAC4CAABkcnMv&#10;ZTJvRG9jLnhtbFBLAQItABQABgAIAAAAIQBOBQMc3gAAAAwBAAAPAAAAAAAAAAAAAAAAAL4EAABk&#10;cnMvZG93bnJldi54bWxQSwUGAAAAAAQABADzAAAAyQUAAAAA&#10;" filled="f" stroked="f">
              <v:textbox>
                <w:txbxContent>
                  <w:p w14:paraId="08A49C67" w14:textId="5BAFCD57" w:rsidR="004429EA" w:rsidRPr="00EB4CFD" w:rsidRDefault="003B0336" w:rsidP="001E6E8C">
                    <w:pPr>
                      <w:pStyle w:val="HEADLINE"/>
                      <w:rPr>
                        <w:color w:val="4A442A" w:themeColor="background2" w:themeShade="40"/>
                      </w:rPr>
                    </w:pPr>
                    <w:r>
                      <w:rPr>
                        <w:b/>
                        <w:color w:val="4A442A" w:themeColor="background2" w:themeShade="40"/>
                      </w:rPr>
                      <w:t xml:space="preserve">Τεύχος </w:t>
                    </w:r>
                    <w:r w:rsidR="003F4B0E">
                      <w:rPr>
                        <w:b/>
                        <w:color w:val="4A442A" w:themeColor="background2" w:themeShade="40"/>
                      </w:rPr>
                      <w:t>74</w:t>
                    </w:r>
                    <w:r>
                      <w:rPr>
                        <w:b/>
                        <w:color w:val="4A442A" w:themeColor="background2" w:themeShade="40"/>
                      </w:rPr>
                      <w:t xml:space="preserve"> | </w:t>
                    </w:r>
                    <w:r w:rsidR="005706A4">
                      <w:rPr>
                        <w:color w:val="4A442A" w:themeColor="background2" w:themeShade="40"/>
                      </w:rPr>
                      <w:t>13</w:t>
                    </w:r>
                    <w:r w:rsidR="004429EA" w:rsidRPr="003B0336">
                      <w:rPr>
                        <w:color w:val="4A442A" w:themeColor="background2" w:themeShade="40"/>
                      </w:rPr>
                      <w:t xml:space="preserve"> </w:t>
                    </w:r>
                    <w:r w:rsidR="008D029C">
                      <w:rPr>
                        <w:color w:val="4A442A" w:themeColor="background2" w:themeShade="40"/>
                      </w:rPr>
                      <w:t>Οκτωβρίου</w:t>
                    </w:r>
                    <w:r w:rsidR="008D029C" w:rsidRPr="00C97B7B">
                      <w:rPr>
                        <w:rFonts w:hint="eastAsia"/>
                        <w:color w:val="4A442A" w:themeColor="background2" w:themeShade="40"/>
                      </w:rPr>
                      <w:t xml:space="preserve"> </w:t>
                    </w:r>
                    <w:r w:rsidR="00723BF8">
                      <w:rPr>
                        <w:color w:val="4A442A" w:themeColor="background2" w:themeShade="40"/>
                      </w:rPr>
                      <w:t>202</w:t>
                    </w:r>
                    <w:r w:rsidR="0033034C" w:rsidRPr="0033034C">
                      <w:rPr>
                        <w:color w:val="4A442A" w:themeColor="background2" w:themeShade="40"/>
                      </w:rPr>
                      <w:t>2</w:t>
                    </w:r>
                    <w:r w:rsidR="00723BF8">
                      <w:rPr>
                        <w:color w:val="4A442A" w:themeColor="background2" w:themeShade="40"/>
                      </w:rPr>
                      <w:t xml:space="preserve"> </w:t>
                    </w:r>
                    <w:r w:rsidR="004429EA" w:rsidRPr="00EB4CFD">
                      <w:rPr>
                        <w:color w:val="4A442A" w:themeColor="background2" w:themeShade="40"/>
                      </w:rPr>
                      <w:t xml:space="preserve">| σελ. </w:t>
                    </w:r>
                    <w:r w:rsidR="004429EA" w:rsidRPr="00EB4CFD">
                      <w:rPr>
                        <w:color w:val="4A442A" w:themeColor="background2" w:themeShade="40"/>
                      </w:rPr>
                      <w:fldChar w:fldCharType="begin"/>
                    </w:r>
                    <w:r w:rsidR="004429EA" w:rsidRPr="00EB4CFD">
                      <w:rPr>
                        <w:color w:val="4A442A" w:themeColor="background2" w:themeShade="40"/>
                      </w:rPr>
                      <w:instrText xml:space="preserve"> PAGE   \* MERGEFORMAT </w:instrText>
                    </w:r>
                    <w:r w:rsidR="004429EA" w:rsidRPr="00EB4CFD">
                      <w:rPr>
                        <w:color w:val="4A442A" w:themeColor="background2" w:themeShade="40"/>
                      </w:rPr>
                      <w:fldChar w:fldCharType="separate"/>
                    </w:r>
                    <w:r w:rsidR="00F9398D">
                      <w:rPr>
                        <w:noProof/>
                        <w:color w:val="4A442A" w:themeColor="background2" w:themeShade="40"/>
                      </w:rPr>
                      <w:t>7</w:t>
                    </w:r>
                    <w:r w:rsidR="004429EA" w:rsidRPr="00EB4CFD">
                      <w:rPr>
                        <w:noProof/>
                        <w:color w:val="4A442A" w:themeColor="background2" w:themeShade="40"/>
                      </w:rPr>
                      <w:fldChar w:fldCharType="end"/>
                    </w:r>
                  </w:p>
                </w:txbxContent>
              </v:textbox>
              <w10:wrap type="square" anchorx="margin" anchory="page"/>
            </v:shape>
          </w:pict>
        </mc:Fallback>
      </mc:AlternateContent>
    </w:r>
    <w:r>
      <w:rPr>
        <w:sz w:val="12"/>
        <w:szCs w:val="12"/>
      </w:rPr>
      <w:tab/>
    </w:r>
    <w:r>
      <w:rPr>
        <w:sz w:val="12"/>
        <w:szCs w:val="12"/>
      </w:rPr>
      <w:tab/>
    </w:r>
    <w:r>
      <w:rPr>
        <w:sz w:val="12"/>
        <w:szCs w:val="12"/>
      </w:rPr>
      <w:tab/>
    </w:r>
  </w:p>
  <w:p w14:paraId="5D9B53FC" w14:textId="77777777" w:rsidR="004429EA" w:rsidRPr="001E6E8C" w:rsidRDefault="004429EA" w:rsidP="001E6E8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3B194" w14:textId="77777777" w:rsidR="006253AE" w:rsidRDefault="006253AE" w:rsidP="00CF27B6">
      <w:r>
        <w:separator/>
      </w:r>
    </w:p>
  </w:footnote>
  <w:footnote w:type="continuationSeparator" w:id="0">
    <w:p w14:paraId="5076CE0E" w14:textId="77777777" w:rsidR="006253AE" w:rsidRDefault="006253AE" w:rsidP="00CF27B6">
      <w:r>
        <w:continuationSeparator/>
      </w:r>
    </w:p>
  </w:footnote>
  <w:footnote w:id="1">
    <w:p w14:paraId="4CF016F7" w14:textId="179A5452" w:rsidR="009F076C" w:rsidRPr="009F076C" w:rsidRDefault="009F076C">
      <w:pPr>
        <w:pStyle w:val="a8"/>
        <w:rPr>
          <w:rFonts w:ascii="Arial" w:hAnsi="Arial" w:cs="Arial"/>
          <w:lang w:val="el-GR"/>
        </w:rPr>
      </w:pPr>
      <w:r w:rsidRPr="009F076C">
        <w:rPr>
          <w:rStyle w:val="a9"/>
          <w:rFonts w:ascii="Arial" w:hAnsi="Arial" w:cs="Arial"/>
        </w:rPr>
        <w:footnoteRef/>
      </w:r>
      <w:r w:rsidRPr="009F076C">
        <w:rPr>
          <w:rFonts w:ascii="Arial" w:hAnsi="Arial" w:cs="Arial"/>
          <w:lang w:val="el-GR"/>
        </w:rPr>
        <w:t xml:space="preserve"> Περιλαμβάνονται και οι διαδικασίες πριν και μετά τη δίκη.</w:t>
      </w:r>
    </w:p>
  </w:footnote>
  <w:footnote w:id="2">
    <w:p w14:paraId="48D05D22" w14:textId="77777777" w:rsidR="005C7009" w:rsidRPr="00AC0CA4" w:rsidRDefault="005C7009" w:rsidP="005C7009">
      <w:pPr>
        <w:pStyle w:val="a8"/>
        <w:rPr>
          <w:rFonts w:ascii="Arial" w:hAnsi="Arial" w:cs="Arial"/>
          <w:lang w:val="el-GR"/>
        </w:rPr>
      </w:pPr>
      <w:r w:rsidRPr="00AC0CA4">
        <w:rPr>
          <w:rStyle w:val="a9"/>
          <w:rFonts w:ascii="Arial" w:hAnsi="Arial" w:cs="Arial"/>
        </w:rPr>
        <w:footnoteRef/>
      </w:r>
      <w:r w:rsidRPr="00AC0CA4">
        <w:rPr>
          <w:rFonts w:ascii="Arial" w:hAnsi="Arial" w:cs="Arial"/>
          <w:lang w:val="el-GR"/>
        </w:rPr>
        <w:t xml:space="preserve"> </w:t>
      </w:r>
      <w:r w:rsidRPr="00AC0CA4">
        <w:rPr>
          <w:rFonts w:ascii="Arial" w:hAnsi="Arial" w:cs="Arial"/>
          <w:color w:val="000000"/>
          <w:lang w:val="el-GR"/>
        </w:rPr>
        <w:t xml:space="preserve">Το ΟΣΔΔΥ-ΔΔ παρέχει υπηρεσίες αναζήτησης εκθεμάτων, παρακολούθησης υπόθεσης, αναζήτησης νομολογίας και ηλεκτρονικής κατάθεσης δικογράφων μέσω του </w:t>
      </w:r>
      <w:hyperlink r:id="rId1" w:history="1">
        <w:r w:rsidRPr="00AC0CA4">
          <w:rPr>
            <w:rStyle w:val="-"/>
            <w:rFonts w:ascii="Arial" w:hAnsi="Arial" w:cs="Arial"/>
            <w:lang w:val="el-GR"/>
          </w:rPr>
          <w:t>https://portal.olomeleia.gr</w:t>
        </w:r>
      </w:hyperlink>
      <w:r w:rsidRPr="00AC0CA4">
        <w:rPr>
          <w:rFonts w:ascii="Arial" w:hAnsi="Arial" w:cs="Arial"/>
          <w:color w:val="000000"/>
          <w:lang w:val="el-GR"/>
        </w:rPr>
        <w:t>.</w:t>
      </w:r>
    </w:p>
  </w:footnote>
  <w:footnote w:id="3">
    <w:p w14:paraId="7C91C36E" w14:textId="77777777" w:rsidR="005C7009" w:rsidRPr="00AC0CA4" w:rsidRDefault="005C7009" w:rsidP="005C7009">
      <w:pPr>
        <w:pStyle w:val="a8"/>
        <w:rPr>
          <w:lang w:val="el-GR"/>
        </w:rPr>
      </w:pPr>
      <w:r w:rsidRPr="00AC0CA4">
        <w:rPr>
          <w:rStyle w:val="a9"/>
          <w:rFonts w:ascii="Arial" w:hAnsi="Arial" w:cs="Arial"/>
        </w:rPr>
        <w:footnoteRef/>
      </w:r>
      <w:r w:rsidRPr="00AC0CA4">
        <w:rPr>
          <w:rFonts w:ascii="Arial" w:hAnsi="Arial" w:cs="Arial"/>
          <w:lang w:val="el-GR"/>
        </w:rPr>
        <w:t xml:space="preserve"> </w:t>
      </w:r>
      <w:r w:rsidRPr="00AC0CA4">
        <w:rPr>
          <w:rFonts w:ascii="Arial" w:hAnsi="Arial" w:cs="Arial"/>
          <w:color w:val="000000"/>
          <w:lang w:val="el-GR"/>
        </w:rPr>
        <w:t>Στο ΟΣΔΔΥ-ΠΠ, οι βασικές παρεχόμενες υπηρεσίες είναι: αναζήτηση πορείας δικογραφίας, αναζήτηση πινακίων πολιτικής διαδικασίας 15 ημερών, κατάθεση δικογράφου (</w:t>
      </w:r>
      <w:hyperlink r:id="rId2" w:history="1">
        <w:r w:rsidRPr="00AC0CA4">
          <w:rPr>
            <w:rStyle w:val="-"/>
            <w:rFonts w:ascii="Arial" w:hAnsi="Arial" w:cs="Arial"/>
            <w:lang w:val="el-GR"/>
          </w:rPr>
          <w:t>https://portal.olomeleia.gr</w:t>
        </w:r>
      </w:hyperlink>
      <w:r w:rsidRPr="00AC0CA4">
        <w:rPr>
          <w:rFonts w:ascii="Arial" w:hAnsi="Arial" w:cs="Arial"/>
          <w:color w:val="000000"/>
          <w:lang w:val="el-GR"/>
        </w:rPr>
        <w:t>), αιτήσεις πιστοποιητικών, αναζήτηση εκθεμάτων ποινικής διαδικασίας.</w:t>
      </w:r>
    </w:p>
  </w:footnote>
  <w:footnote w:id="4">
    <w:p w14:paraId="7F034A3E" w14:textId="77777777" w:rsidR="005C7009" w:rsidRPr="00E07776" w:rsidRDefault="005C7009" w:rsidP="005C7009">
      <w:pPr>
        <w:pStyle w:val="a8"/>
        <w:rPr>
          <w:rFonts w:ascii="Arial" w:hAnsi="Arial" w:cs="Arial"/>
          <w:lang w:val="el-GR"/>
        </w:rPr>
      </w:pPr>
      <w:r w:rsidRPr="00E07776">
        <w:rPr>
          <w:rStyle w:val="a9"/>
          <w:rFonts w:ascii="Arial" w:hAnsi="Arial" w:cs="Arial"/>
        </w:rPr>
        <w:footnoteRef/>
      </w:r>
      <w:r w:rsidRPr="00E07776">
        <w:rPr>
          <w:rFonts w:ascii="Arial" w:hAnsi="Arial" w:cs="Arial"/>
          <w:lang w:val="el-GR"/>
        </w:rPr>
        <w:t xml:space="preserve"> </w:t>
      </w:r>
      <w:r w:rsidRPr="00E07776">
        <w:rPr>
          <w:rFonts w:ascii="Arial" w:hAnsi="Arial" w:cs="Arial"/>
          <w:color w:val="212529"/>
          <w:shd w:val="clear" w:color="auto" w:fill="FFFFFF"/>
          <w:lang w:val="el-GR"/>
        </w:rPr>
        <w:t>Η επίδοση με ηλεκτρονικά μέσα θα συντελείται με ηλεκτρονική αποστολή του εγγράφου στην ψηφιακή θυρίδα του πολίτη ή σε διεύθυνση ηλεκτρονικού ταχυδρομείου του, εφόσον έχει δηλωθεί, ενώ προβλέπονται εξαιρέσεις για το πότε και υπό ποιες προϋποθέσεις τα έγγραφα θα επιδίδονται με φυσικό τρόπο, όπως συμβαίνει σήμερα.</w:t>
      </w:r>
    </w:p>
  </w:footnote>
  <w:footnote w:id="5">
    <w:p w14:paraId="3C443352" w14:textId="302E617E" w:rsidR="005C7009" w:rsidRPr="00634750" w:rsidRDefault="005C7009" w:rsidP="005C7009">
      <w:pPr>
        <w:pStyle w:val="a8"/>
        <w:rPr>
          <w:rFonts w:ascii="Arial" w:hAnsi="Arial" w:cs="Arial"/>
          <w:lang w:val="el-GR"/>
        </w:rPr>
      </w:pPr>
      <w:r w:rsidRPr="00634750">
        <w:rPr>
          <w:rStyle w:val="a9"/>
          <w:rFonts w:ascii="Arial" w:hAnsi="Arial" w:cs="Arial"/>
        </w:rPr>
        <w:footnoteRef/>
      </w:r>
      <w:r w:rsidRPr="00634750">
        <w:rPr>
          <w:rFonts w:ascii="Arial" w:hAnsi="Arial" w:cs="Arial"/>
          <w:lang w:val="el-GR"/>
        </w:rPr>
        <w:t xml:space="preserve"> </w:t>
      </w:r>
      <w:r w:rsidRPr="00634750">
        <w:rPr>
          <w:rFonts w:ascii="Arial" w:eastAsiaTheme="majorEastAsia" w:hAnsi="Arial" w:cs="Arial"/>
          <w:color w:val="212529"/>
          <w:shd w:val="clear" w:color="auto" w:fill="FFFFFF"/>
          <w:lang w:val="el-GR"/>
        </w:rPr>
        <w:t>Η εφαρμογή θα λειτουργεί στην ιστοσελίδα</w:t>
      </w:r>
      <w:r w:rsidR="008A4998">
        <w:rPr>
          <w:rFonts w:ascii="Arial" w:eastAsiaTheme="majorEastAsia" w:hAnsi="Arial" w:cs="Arial"/>
          <w:color w:val="212529"/>
          <w:shd w:val="clear" w:color="auto" w:fill="FFFFFF"/>
          <w:lang w:val="el-GR"/>
        </w:rPr>
        <w:t xml:space="preserve"> </w:t>
      </w:r>
      <w:hyperlink r:id="rId3" w:history="1">
        <w:r w:rsidR="008A4998" w:rsidRPr="00DD2008">
          <w:rPr>
            <w:rStyle w:val="-"/>
            <w:rFonts w:ascii="Arial" w:eastAsiaTheme="majorEastAsia" w:hAnsi="Arial" w:cs="Arial"/>
            <w:shd w:val="clear" w:color="auto" w:fill="FFFFFF"/>
          </w:rPr>
          <w:t>https</w:t>
        </w:r>
        <w:r w:rsidR="008A4998" w:rsidRPr="008A4998">
          <w:rPr>
            <w:rStyle w:val="-"/>
            <w:rFonts w:ascii="Arial" w:eastAsiaTheme="majorEastAsia" w:hAnsi="Arial" w:cs="Arial"/>
            <w:shd w:val="clear" w:color="auto" w:fill="FFFFFF"/>
            <w:lang w:val="el-GR"/>
          </w:rPr>
          <w:t>://</w:t>
        </w:r>
        <w:r w:rsidR="008A4998" w:rsidRPr="00DD2008">
          <w:rPr>
            <w:rStyle w:val="-"/>
            <w:rFonts w:ascii="Arial" w:eastAsiaTheme="majorEastAsia" w:hAnsi="Arial" w:cs="Arial"/>
            <w:shd w:val="clear" w:color="auto" w:fill="FFFFFF"/>
          </w:rPr>
          <w:t>portal</w:t>
        </w:r>
        <w:r w:rsidR="008A4998" w:rsidRPr="008A4998">
          <w:rPr>
            <w:rStyle w:val="-"/>
            <w:rFonts w:ascii="Arial" w:eastAsiaTheme="majorEastAsia" w:hAnsi="Arial" w:cs="Arial"/>
            <w:shd w:val="clear" w:color="auto" w:fill="FFFFFF"/>
            <w:lang w:val="el-GR"/>
          </w:rPr>
          <w:t>.</w:t>
        </w:r>
        <w:r w:rsidR="008A4998" w:rsidRPr="00DD2008">
          <w:rPr>
            <w:rStyle w:val="-"/>
            <w:rFonts w:ascii="Arial" w:eastAsiaTheme="majorEastAsia" w:hAnsi="Arial" w:cs="Arial"/>
            <w:shd w:val="clear" w:color="auto" w:fill="FFFFFF"/>
          </w:rPr>
          <w:t>odee</w:t>
        </w:r>
        <w:r w:rsidR="008A4998" w:rsidRPr="008A4998">
          <w:rPr>
            <w:rStyle w:val="-"/>
            <w:rFonts w:ascii="Arial" w:eastAsiaTheme="majorEastAsia" w:hAnsi="Arial" w:cs="Arial"/>
            <w:shd w:val="clear" w:color="auto" w:fill="FFFFFF"/>
            <w:lang w:val="el-GR"/>
          </w:rPr>
          <w:t>.</w:t>
        </w:r>
        <w:r w:rsidR="008A4998" w:rsidRPr="00DD2008">
          <w:rPr>
            <w:rStyle w:val="-"/>
            <w:rFonts w:ascii="Arial" w:eastAsiaTheme="majorEastAsia" w:hAnsi="Arial" w:cs="Arial"/>
            <w:shd w:val="clear" w:color="auto" w:fill="FFFFFF"/>
          </w:rPr>
          <w:t>gr</w:t>
        </w:r>
      </w:hyperlink>
      <w:r w:rsidR="008A4998" w:rsidRPr="008A4998">
        <w:rPr>
          <w:rFonts w:ascii="Arial" w:eastAsiaTheme="majorEastAsia" w:hAnsi="Arial" w:cs="Arial"/>
          <w:color w:val="212529"/>
          <w:shd w:val="clear" w:color="auto" w:fill="FFFFFF"/>
          <w:lang w:val="el-GR"/>
        </w:rPr>
        <w:t xml:space="preserve"> </w:t>
      </w:r>
      <w:r w:rsidRPr="00634750">
        <w:rPr>
          <w:rFonts w:ascii="Arial" w:eastAsiaTheme="majorEastAsia" w:hAnsi="Arial" w:cs="Arial"/>
          <w:color w:val="212529"/>
          <w:shd w:val="clear" w:color="auto" w:fill="FFFFFF"/>
          <w:lang w:val="el-GR"/>
        </w:rPr>
        <w:t xml:space="preserve"> και προβλέπει δικλείδες ασφαλείας, όπως πιστοποίηση δικαστικών επιμελητών, αυθεντικοποίηση χρηστών, κ.λπ.</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F70F7" w14:textId="347B4407" w:rsidR="004429EA" w:rsidRDefault="005706A4" w:rsidP="00CF27B6">
    <w:r w:rsidRPr="002F1D67">
      <w:rPr>
        <w:noProof/>
      </w:rPr>
      <mc:AlternateContent>
        <mc:Choice Requires="wps">
          <w:drawing>
            <wp:anchor distT="0" distB="0" distL="114300" distR="114300" simplePos="0" relativeHeight="251657216" behindDoc="1" locked="0" layoutInCell="1" allowOverlap="1" wp14:anchorId="1BDCFD24" wp14:editId="3DE75E7C">
              <wp:simplePos x="0" y="0"/>
              <wp:positionH relativeFrom="column">
                <wp:posOffset>1804035</wp:posOffset>
              </wp:positionH>
              <wp:positionV relativeFrom="page">
                <wp:posOffset>454025</wp:posOffset>
              </wp:positionV>
              <wp:extent cx="2219325" cy="342900"/>
              <wp:effectExtent l="0" t="0" r="9525" b="0"/>
              <wp:wrapThrough wrapText="bothSides">
                <wp:wrapPolygon edited="0">
                  <wp:start x="0" y="0"/>
                  <wp:lineTo x="0" y="20400"/>
                  <wp:lineTo x="21507" y="20400"/>
                  <wp:lineTo x="21507" y="0"/>
                  <wp:lineTo x="0" y="0"/>
                </wp:wrapPolygon>
              </wp:wrapThrough>
              <wp:docPr id="25" name="Text Box 25"/>
              <wp:cNvGraphicFramePr/>
              <a:graphic xmlns:a="http://schemas.openxmlformats.org/drawingml/2006/main">
                <a:graphicData uri="http://schemas.microsoft.com/office/word/2010/wordprocessingShape">
                  <wps:wsp>
                    <wps:cNvSpPr txBox="1"/>
                    <wps:spPr>
                      <a:xfrm>
                        <a:off x="0" y="0"/>
                        <a:ext cx="2219325"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FA9D27" w14:textId="2E185823" w:rsidR="004429EA" w:rsidRPr="0079296D" w:rsidRDefault="0079296D" w:rsidP="00DD2FD0">
                          <w:pPr>
                            <w:jc w:val="center"/>
                            <w:rPr>
                              <w:rFonts w:ascii="Arial" w:hAnsi="Arial" w:cs="Arial"/>
                              <w:color w:val="940068"/>
                              <w:sz w:val="36"/>
                              <w:szCs w:val="28"/>
                              <w:lang w:val="el-GR"/>
                            </w:rPr>
                          </w:pPr>
                          <w:r>
                            <w:rPr>
                              <w:rFonts w:ascii="Arial" w:hAnsi="Arial" w:cs="Arial" w:hint="eastAsia"/>
                              <w:color w:val="940068"/>
                              <w:szCs w:val="28"/>
                            </w:rPr>
                            <w:t>Δ</w:t>
                          </w:r>
                          <w:r>
                            <w:rPr>
                              <w:rFonts w:ascii="Arial" w:hAnsi="Arial" w:cs="Arial"/>
                              <w:color w:val="940068"/>
                              <w:szCs w:val="28"/>
                              <w:lang w:val="el-GR"/>
                            </w:rPr>
                            <w:t>ΙΚΑΙΟΣΥΝΗ 2.0</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DCFD24" id="_x0000_t202" coordsize="21600,21600" o:spt="202" path="m,l,21600r21600,l21600,xe">
              <v:stroke joinstyle="miter"/>
              <v:path gradientshapeok="t" o:connecttype="rect"/>
            </v:shapetype>
            <v:shape id="Text Box 25" o:spid="_x0000_s1041" type="#_x0000_t202" style="position:absolute;margin-left:142.05pt;margin-top:35.75pt;width:174.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9UeYQIAADQFAAAOAAAAZHJzL2Uyb0RvYy54bWysVMlu2zAQvRfoPxC8N7KVpY0ROXAduCgQ&#10;JEGdImeaIm2hFIclx5bcr8+Qkpe6vaToRSJnnzdveHPb1oZtlA8V2IIPzwacKSuhrOyy4N+fZx8+&#10;cRZQ2FIYsKrgWxX47fj9u5vGjVQOKzCl8oyC2DBqXMFXiG6UZUGuVC3CGThlSanB1wLp6pdZ6UVD&#10;0WuT5YPBVdaAL50HqUIg6V2n5OMUX2sl8VHroJCZglNtmL4+fRfxm41vxGjphVtVsi9D/EMVtags&#10;Jd2HuhMo2NpXf4SqK+khgMYzCXUGWldSpR6om+HgpJv5SjiVeiFwgtvDFP5fWPmwmbsnz7D9DC0N&#10;MALSuDAKJIz9tNrX8U+VMtIThNs9bKpFJkmY58Pr8/ySM0m684v8epBwzQ7ezgf8oqBm8VBwT2NJ&#10;aInNfUDKSKY7k5jMwqwyJo3G2N8EZNhJVJpt730oOJ1wa1T0Mvab0qwqU91RkFilpsazjSA+CCmV&#10;xdRyikvW0UpT7rc49vbRtavqLc57j5QZLO6d68qCTyidlF3+2JWsO3vC76jveMR20faDXEC5pfl6&#10;6KgfnJxVNIR7EfBJeOI6jZT2Fx/pow00BYf+xNkK/K+/yaM9UZC0nDW0OwUPP9fCK87MV0vkPL8a&#10;EAUYpsvF5cecLv5YszjW2HU9BRrHkF4KJ9Mx2qPZHbWH+oXWfBKzkkpYSbkLjrvjFLuNpmdCqskk&#10;GdF6OYH3du5kDB3hjRR7bl+Edz0PkRj8ALstE6MTOna20dPCZI2gq8TVCHCHag88rWaicP+MxN0/&#10;vierw2M3fgUAAP//AwBQSwMEFAAGAAgAAAAhABD76OHeAAAACgEAAA8AAABkcnMvZG93bnJldi54&#10;bWxMj0FPhDAQhe8m/odmTLy5BVaQIGVjNvGiMVHU+ywdgUhbpIVl/fWOJz1O3pf3vil3qxnEQpPv&#10;nVUQbyIQZBune9sqeHu9v8pB+IBW4+AsKTiRh111flZiod3RvtBSh1ZwifUFKuhCGAspfdORQb9x&#10;I1nOPtxkMPA5tVJPeORyM8gkijJpsLe80OFI+46az3o2Ch4XnX3L/ZcOefo0P9enh/59RaUuL9a7&#10;WxCB1vAHw68+q0PFTgc3W+3FoCDJr2NGFdzEKQgGsu02A3FgMklTkFUp/79Q/QAAAP//AwBQSwEC&#10;LQAUAAYACAAAACEAtoM4kv4AAADhAQAAEwAAAAAAAAAAAAAAAAAAAAAAW0NvbnRlbnRfVHlwZXNd&#10;LnhtbFBLAQItABQABgAIAAAAIQA4/SH/1gAAAJQBAAALAAAAAAAAAAAAAAAAAC8BAABfcmVscy8u&#10;cmVsc1BLAQItABQABgAIAAAAIQCxd9UeYQIAADQFAAAOAAAAAAAAAAAAAAAAAC4CAABkcnMvZTJv&#10;RG9jLnhtbFBLAQItABQABgAIAAAAIQAQ++jh3gAAAAoBAAAPAAAAAAAAAAAAAAAAALsEAABkcnMv&#10;ZG93bnJldi54bWxQSwUGAAAAAAQABADzAAAAxgUAAAAA&#10;" filled="f" stroked="f">
              <v:textbox inset="1mm,,1mm">
                <w:txbxContent>
                  <w:p w14:paraId="3DFA9D27" w14:textId="2E185823" w:rsidR="004429EA" w:rsidRPr="0079296D" w:rsidRDefault="0079296D" w:rsidP="00DD2FD0">
                    <w:pPr>
                      <w:jc w:val="center"/>
                      <w:rPr>
                        <w:rFonts w:ascii="Arial" w:hAnsi="Arial" w:cs="Arial"/>
                        <w:color w:val="940068"/>
                        <w:sz w:val="36"/>
                        <w:szCs w:val="28"/>
                        <w:lang w:val="el-GR"/>
                      </w:rPr>
                    </w:pPr>
                    <w:r>
                      <w:rPr>
                        <w:rFonts w:ascii="Arial" w:hAnsi="Arial" w:cs="Arial" w:hint="eastAsia"/>
                        <w:color w:val="940068"/>
                        <w:szCs w:val="28"/>
                      </w:rPr>
                      <w:t>Δ</w:t>
                    </w:r>
                    <w:r>
                      <w:rPr>
                        <w:rFonts w:ascii="Arial" w:hAnsi="Arial" w:cs="Arial"/>
                        <w:color w:val="940068"/>
                        <w:szCs w:val="28"/>
                        <w:lang w:val="el-GR"/>
                      </w:rPr>
                      <w:t>ΙΚΑΙΟΣΥΝΗ 2.0</w:t>
                    </w:r>
                  </w:p>
                </w:txbxContent>
              </v:textbox>
              <w10:wrap type="through" anchory="page"/>
            </v:shape>
          </w:pict>
        </mc:Fallback>
      </mc:AlternateContent>
    </w:r>
    <w:r w:rsidR="00D1088A" w:rsidRPr="00234D33">
      <w:rPr>
        <w:rFonts w:cs="Arial"/>
        <w:b/>
        <w:noProof/>
        <w:color w:val="7030A0"/>
        <w:sz w:val="14"/>
        <w:szCs w:val="14"/>
        <w:highlight w:val="yellow"/>
      </w:rPr>
      <mc:AlternateContent>
        <mc:Choice Requires="wps">
          <w:drawing>
            <wp:anchor distT="45720" distB="45720" distL="114300" distR="114300" simplePos="0" relativeHeight="251661312" behindDoc="0" locked="0" layoutInCell="1" allowOverlap="1" wp14:anchorId="0C0CD4F6" wp14:editId="77ED9D00">
              <wp:simplePos x="0" y="0"/>
              <wp:positionH relativeFrom="page">
                <wp:posOffset>4523105</wp:posOffset>
              </wp:positionH>
              <wp:positionV relativeFrom="paragraph">
                <wp:posOffset>-728980</wp:posOffset>
              </wp:positionV>
              <wp:extent cx="2214245" cy="28575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285750"/>
                      </a:xfrm>
                      <a:prstGeom prst="rect">
                        <a:avLst/>
                      </a:prstGeom>
                      <a:solidFill>
                        <a:srgbClr val="00B0F0"/>
                      </a:solidFill>
                      <a:ln w="9525">
                        <a:noFill/>
                        <a:miter lim="800000"/>
                        <a:headEnd/>
                        <a:tailEnd/>
                      </a:ln>
                    </wps:spPr>
                    <wps:txbx>
                      <w:txbxContent>
                        <w:p w14:paraId="730EB362" w14:textId="6E3747D1" w:rsidR="00D1088A" w:rsidRPr="00C60546" w:rsidRDefault="0079296D" w:rsidP="00D1088A">
                          <w:pPr>
                            <w:shd w:val="clear" w:color="auto" w:fill="00B0F0"/>
                            <w:jc w:val="center"/>
                            <w:rPr>
                              <w:rFonts w:ascii="Arial" w:hAnsi="Arial" w:cs="Arial"/>
                              <w:b/>
                              <w:color w:val="FFFFFF" w:themeColor="background1"/>
                              <w:sz w:val="20"/>
                              <w:lang w:val="el-GR"/>
                            </w:rPr>
                          </w:pPr>
                          <w:r>
                            <w:rPr>
                              <w:rFonts w:ascii="Arial" w:hAnsi="Arial" w:cs="Arial"/>
                              <w:b/>
                              <w:color w:val="FFFFFF" w:themeColor="background1"/>
                              <w:sz w:val="20"/>
                              <w:lang w:val="el-GR"/>
                            </w:rPr>
                            <w:t>ΨΗΦΙΑΚΟΣ ΜΕΤΑΣΧΗΜΑΤΙΣΜΟΣ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CD4F6" id="_x0000_s1042" type="#_x0000_t202" style="position:absolute;margin-left:356.15pt;margin-top:-57.4pt;width:174.35pt;height:22.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5OAEQIAAP0DAAAOAAAAZHJzL2Uyb0RvYy54bWysk9uO2yAQhu8r9R0Q940PirtZK85qN9tU&#10;lbYHadsHwBjHqJihQGKnT98BO9m0vavqC8QY+Jn55md9N/aKHIV1EnRFs0VKidAcGqn3Ff32dfdm&#10;RYnzTDdMgRYVPQlH7zavX60HU4ocOlCNsARFtCsHU9HOe1MmieOd6JlbgBEaF1uwPfMY2n3SWDag&#10;eq+SPE3fJgPYxljgwjn8+zgt0k3Ub1vB/ee2dcITVVHMzcfRxrEOY7JZs3Jvmekkn9Ng/5BFz6TG&#10;Sy9Sj8wzcrDyL6lecgsOWr/g0CfQtpKLWANWk6V/VPPcMSNiLQjHmQsm9/9k+afjs/liiR8fYMQG&#10;xiKceQL+3REN247pvbi3FoZOsAYvzgKyZDCunI8G1K50QaQePkKDTWYHD1FobG0fqGCdBNWxAacL&#10;dDF6wvFnnmfLfFlQwnEtXxU3RexKwsrzaWOdfy+gJ2FSUYtNjers+OR8yIaV5y3hMgdKNjupVAzs&#10;vt4qS44sGCB9SHdn9d+2KU2Git4WeRGVNYTz0Ru99GhQJfuKrtLwTZYJNN7pJm7xTKppjpkoPeMJ&#10;RCY2fqxHIpuZXaBVQ3NCXhYmP+L7wUkH9iclA3qxou7HgVlBifqgkflttlwG88ZgWdzkGNjrlfp6&#10;hWmOUhX1lEzTrY+GDzg03GNvWhmxvWQyp4weizTn9xBMfB3HXS+vdvMLAAD//wMAUEsDBBQABgAI&#10;AAAAIQA9geJD3gAAAA0BAAAPAAAAZHJzL2Rvd25yZXYueG1sTI/BbsIwDIbvk3iHyEi7TJAWpg66&#10;pghN2u6wPUBoTFOROF2TQvf2M6ftaPvT7++vdpN34opD7AIpyJcZCKQmmI5aBV+f74sNiJg0Ge0C&#10;oYIfjLCrZw+VLk240QGvx9QKDqFYagU2pb6UMjYWvY7L0CPx7RwGrxOPQyvNoG8c7p1cZVkhve6I&#10;P1jd45vF5nIcvYLx/I3mckjbkYrM+vXHk9m7UanH+bR/BZFwSn8w3PVZHWp2OoWRTBROwUu+WjOq&#10;YJHnz1zijmRFzv1OvCu2G5B1Jf+3qH8BAAD//wMAUEsBAi0AFAAGAAgAAAAhALaDOJL+AAAA4QEA&#10;ABMAAAAAAAAAAAAAAAAAAAAAAFtDb250ZW50X1R5cGVzXS54bWxQSwECLQAUAAYACAAAACEAOP0h&#10;/9YAAACUAQAACwAAAAAAAAAAAAAAAAAvAQAAX3JlbHMvLnJlbHNQSwECLQAUAAYACAAAACEAwbOT&#10;gBECAAD9AwAADgAAAAAAAAAAAAAAAAAuAgAAZHJzL2Uyb0RvYy54bWxQSwECLQAUAAYACAAAACEA&#10;PYHiQ94AAAANAQAADwAAAAAAAAAAAAAAAABrBAAAZHJzL2Rvd25yZXYueG1sUEsFBgAAAAAEAAQA&#10;8wAAAHYFAAAAAA==&#10;" fillcolor="#00b0f0" stroked="f">
              <v:textbox>
                <w:txbxContent>
                  <w:p w14:paraId="730EB362" w14:textId="6E3747D1" w:rsidR="00D1088A" w:rsidRPr="00C60546" w:rsidRDefault="0079296D" w:rsidP="00D1088A">
                    <w:pPr>
                      <w:shd w:val="clear" w:color="auto" w:fill="00B0F0"/>
                      <w:jc w:val="center"/>
                      <w:rPr>
                        <w:rFonts w:ascii="Arial" w:hAnsi="Arial" w:cs="Arial"/>
                        <w:b/>
                        <w:color w:val="FFFFFF" w:themeColor="background1"/>
                        <w:sz w:val="20"/>
                        <w:lang w:val="el-GR"/>
                      </w:rPr>
                    </w:pPr>
                    <w:r>
                      <w:rPr>
                        <w:rFonts w:ascii="Arial" w:hAnsi="Arial" w:cs="Arial"/>
                        <w:b/>
                        <w:color w:val="FFFFFF" w:themeColor="background1"/>
                        <w:sz w:val="20"/>
                        <w:lang w:val="el-GR"/>
                      </w:rPr>
                      <w:t>ΨΗΦΙΑΚΟΣ ΜΕΤΑΣΧΗΜΑΤΙΣΜΟΣ</w:t>
                    </w:r>
                  </w:p>
                </w:txbxContent>
              </v:textbox>
              <w10:wrap anchorx="page"/>
            </v:shape>
          </w:pict>
        </mc:Fallback>
      </mc:AlternateContent>
    </w:r>
    <w:r w:rsidR="004429EA" w:rsidRPr="002F1D67">
      <w:rPr>
        <w:noProof/>
      </w:rPr>
      <w:drawing>
        <wp:anchor distT="0" distB="0" distL="114300" distR="114300" simplePos="0" relativeHeight="251655168" behindDoc="1" locked="0" layoutInCell="1" allowOverlap="1" wp14:anchorId="6F396096" wp14:editId="073B43FF">
          <wp:simplePos x="0" y="0"/>
          <wp:positionH relativeFrom="column">
            <wp:posOffset>-10795</wp:posOffset>
          </wp:positionH>
          <wp:positionV relativeFrom="paragraph">
            <wp:posOffset>-800100</wp:posOffset>
          </wp:positionV>
          <wp:extent cx="6983095" cy="431165"/>
          <wp:effectExtent l="0" t="0" r="1905" b="635"/>
          <wp:wrapNone/>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3095" cy="431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612B"/>
    <w:multiLevelType w:val="multilevel"/>
    <w:tmpl w:val="E98C36AA"/>
    <w:lvl w:ilvl="0">
      <w:start w:val="1"/>
      <w:numFmt w:val="bullet"/>
      <w:lvlText w:val=""/>
      <w:lvlJc w:val="left"/>
      <w:pPr>
        <w:tabs>
          <w:tab w:val="num" w:pos="1434"/>
        </w:tabs>
        <w:ind w:left="1434" w:hanging="360"/>
      </w:pPr>
      <w:rPr>
        <w:rFonts w:ascii="Symbol" w:hAnsi="Symbol" w:hint="default"/>
        <w:sz w:val="20"/>
      </w:rPr>
    </w:lvl>
    <w:lvl w:ilvl="1">
      <w:start w:val="1"/>
      <w:numFmt w:val="bullet"/>
      <w:lvlText w:val=""/>
      <w:lvlJc w:val="left"/>
      <w:pPr>
        <w:tabs>
          <w:tab w:val="num" w:pos="2154"/>
        </w:tabs>
        <w:ind w:left="2154" w:hanging="360"/>
      </w:pPr>
      <w:rPr>
        <w:rFonts w:ascii="Symbol" w:hAnsi="Symbol" w:hint="default"/>
        <w:sz w:val="20"/>
      </w:rPr>
    </w:lvl>
    <w:lvl w:ilvl="2">
      <w:start w:val="1"/>
      <w:numFmt w:val="bullet"/>
      <w:lvlText w:val=""/>
      <w:lvlJc w:val="left"/>
      <w:pPr>
        <w:tabs>
          <w:tab w:val="num" w:pos="2874"/>
        </w:tabs>
        <w:ind w:left="2874" w:hanging="360"/>
      </w:pPr>
      <w:rPr>
        <w:rFonts w:ascii="Symbol" w:hAnsi="Symbol" w:hint="default"/>
        <w:sz w:val="20"/>
      </w:rPr>
    </w:lvl>
    <w:lvl w:ilvl="3">
      <w:start w:val="1"/>
      <w:numFmt w:val="bullet"/>
      <w:lvlText w:val=""/>
      <w:lvlJc w:val="left"/>
      <w:pPr>
        <w:tabs>
          <w:tab w:val="num" w:pos="3594"/>
        </w:tabs>
        <w:ind w:left="3594" w:hanging="360"/>
      </w:pPr>
      <w:rPr>
        <w:rFonts w:ascii="Symbol" w:hAnsi="Symbol" w:hint="default"/>
        <w:sz w:val="20"/>
      </w:rPr>
    </w:lvl>
    <w:lvl w:ilvl="4">
      <w:start w:val="1"/>
      <w:numFmt w:val="bullet"/>
      <w:lvlText w:val=""/>
      <w:lvlJc w:val="left"/>
      <w:pPr>
        <w:tabs>
          <w:tab w:val="num" w:pos="4314"/>
        </w:tabs>
        <w:ind w:left="4314" w:hanging="360"/>
      </w:pPr>
      <w:rPr>
        <w:rFonts w:ascii="Symbol" w:hAnsi="Symbol" w:hint="default"/>
        <w:sz w:val="20"/>
      </w:rPr>
    </w:lvl>
    <w:lvl w:ilvl="5">
      <w:start w:val="1"/>
      <w:numFmt w:val="bullet"/>
      <w:lvlText w:val=""/>
      <w:lvlJc w:val="left"/>
      <w:pPr>
        <w:tabs>
          <w:tab w:val="num" w:pos="5034"/>
        </w:tabs>
        <w:ind w:left="5034" w:hanging="360"/>
      </w:pPr>
      <w:rPr>
        <w:rFonts w:ascii="Symbol" w:hAnsi="Symbol" w:hint="default"/>
        <w:sz w:val="20"/>
      </w:rPr>
    </w:lvl>
    <w:lvl w:ilvl="6">
      <w:start w:val="1"/>
      <w:numFmt w:val="bullet"/>
      <w:lvlText w:val=""/>
      <w:lvlJc w:val="left"/>
      <w:pPr>
        <w:tabs>
          <w:tab w:val="num" w:pos="5754"/>
        </w:tabs>
        <w:ind w:left="5754" w:hanging="360"/>
      </w:pPr>
      <w:rPr>
        <w:rFonts w:ascii="Symbol" w:hAnsi="Symbol" w:hint="default"/>
        <w:sz w:val="20"/>
      </w:rPr>
    </w:lvl>
    <w:lvl w:ilvl="7">
      <w:start w:val="1"/>
      <w:numFmt w:val="bullet"/>
      <w:lvlText w:val=""/>
      <w:lvlJc w:val="left"/>
      <w:pPr>
        <w:tabs>
          <w:tab w:val="num" w:pos="6474"/>
        </w:tabs>
        <w:ind w:left="6474" w:hanging="360"/>
      </w:pPr>
      <w:rPr>
        <w:rFonts w:ascii="Symbol" w:hAnsi="Symbol" w:hint="default"/>
        <w:sz w:val="20"/>
      </w:rPr>
    </w:lvl>
    <w:lvl w:ilvl="8">
      <w:start w:val="1"/>
      <w:numFmt w:val="bullet"/>
      <w:lvlText w:val=""/>
      <w:lvlJc w:val="left"/>
      <w:pPr>
        <w:tabs>
          <w:tab w:val="num" w:pos="7194"/>
        </w:tabs>
        <w:ind w:left="7194" w:hanging="360"/>
      </w:pPr>
      <w:rPr>
        <w:rFonts w:ascii="Symbol" w:hAnsi="Symbol" w:hint="default"/>
        <w:sz w:val="20"/>
      </w:rPr>
    </w:lvl>
  </w:abstractNum>
  <w:abstractNum w:abstractNumId="1" w15:restartNumberingAfterBreak="0">
    <w:nsid w:val="071554B0"/>
    <w:multiLevelType w:val="multilevel"/>
    <w:tmpl w:val="D1322A9C"/>
    <w:lvl w:ilvl="0">
      <w:start w:val="1"/>
      <w:numFmt w:val="lowerLetter"/>
      <w:lvlText w:val="%1."/>
      <w:lvlJc w:val="left"/>
      <w:pPr>
        <w:tabs>
          <w:tab w:val="num" w:pos="1434"/>
        </w:tabs>
        <w:ind w:left="1434" w:hanging="360"/>
      </w:pPr>
      <w:rPr>
        <w:rFonts w:hint="default"/>
        <w:sz w:val="20"/>
      </w:rPr>
    </w:lvl>
    <w:lvl w:ilvl="1">
      <w:start w:val="1"/>
      <w:numFmt w:val="bullet"/>
      <w:lvlText w:val=""/>
      <w:lvlJc w:val="left"/>
      <w:pPr>
        <w:tabs>
          <w:tab w:val="num" w:pos="2154"/>
        </w:tabs>
        <w:ind w:left="2154" w:hanging="360"/>
      </w:pPr>
      <w:rPr>
        <w:rFonts w:ascii="Symbol" w:hAnsi="Symbol" w:hint="default"/>
        <w:sz w:val="20"/>
      </w:rPr>
    </w:lvl>
    <w:lvl w:ilvl="2">
      <w:start w:val="1"/>
      <w:numFmt w:val="bullet"/>
      <w:lvlText w:val=""/>
      <w:lvlJc w:val="left"/>
      <w:pPr>
        <w:tabs>
          <w:tab w:val="num" w:pos="2874"/>
        </w:tabs>
        <w:ind w:left="2874" w:hanging="360"/>
      </w:pPr>
      <w:rPr>
        <w:rFonts w:ascii="Symbol" w:hAnsi="Symbol" w:hint="default"/>
        <w:sz w:val="20"/>
      </w:rPr>
    </w:lvl>
    <w:lvl w:ilvl="3">
      <w:start w:val="1"/>
      <w:numFmt w:val="bullet"/>
      <w:lvlText w:val=""/>
      <w:lvlJc w:val="left"/>
      <w:pPr>
        <w:tabs>
          <w:tab w:val="num" w:pos="3594"/>
        </w:tabs>
        <w:ind w:left="3594" w:hanging="360"/>
      </w:pPr>
      <w:rPr>
        <w:rFonts w:ascii="Symbol" w:hAnsi="Symbol" w:hint="default"/>
        <w:sz w:val="20"/>
      </w:rPr>
    </w:lvl>
    <w:lvl w:ilvl="4">
      <w:start w:val="1"/>
      <w:numFmt w:val="bullet"/>
      <w:lvlText w:val=""/>
      <w:lvlJc w:val="left"/>
      <w:pPr>
        <w:tabs>
          <w:tab w:val="num" w:pos="4314"/>
        </w:tabs>
        <w:ind w:left="4314" w:hanging="360"/>
      </w:pPr>
      <w:rPr>
        <w:rFonts w:ascii="Symbol" w:hAnsi="Symbol" w:hint="default"/>
        <w:sz w:val="20"/>
      </w:rPr>
    </w:lvl>
    <w:lvl w:ilvl="5">
      <w:start w:val="1"/>
      <w:numFmt w:val="bullet"/>
      <w:lvlText w:val=""/>
      <w:lvlJc w:val="left"/>
      <w:pPr>
        <w:tabs>
          <w:tab w:val="num" w:pos="5034"/>
        </w:tabs>
        <w:ind w:left="5034" w:hanging="360"/>
      </w:pPr>
      <w:rPr>
        <w:rFonts w:ascii="Symbol" w:hAnsi="Symbol" w:hint="default"/>
        <w:sz w:val="20"/>
      </w:rPr>
    </w:lvl>
    <w:lvl w:ilvl="6">
      <w:start w:val="1"/>
      <w:numFmt w:val="bullet"/>
      <w:lvlText w:val=""/>
      <w:lvlJc w:val="left"/>
      <w:pPr>
        <w:tabs>
          <w:tab w:val="num" w:pos="5754"/>
        </w:tabs>
        <w:ind w:left="5754" w:hanging="360"/>
      </w:pPr>
      <w:rPr>
        <w:rFonts w:ascii="Symbol" w:hAnsi="Symbol" w:hint="default"/>
        <w:sz w:val="20"/>
      </w:rPr>
    </w:lvl>
    <w:lvl w:ilvl="7">
      <w:start w:val="1"/>
      <w:numFmt w:val="bullet"/>
      <w:lvlText w:val=""/>
      <w:lvlJc w:val="left"/>
      <w:pPr>
        <w:tabs>
          <w:tab w:val="num" w:pos="6474"/>
        </w:tabs>
        <w:ind w:left="6474" w:hanging="360"/>
      </w:pPr>
      <w:rPr>
        <w:rFonts w:ascii="Symbol" w:hAnsi="Symbol" w:hint="default"/>
        <w:sz w:val="20"/>
      </w:rPr>
    </w:lvl>
    <w:lvl w:ilvl="8">
      <w:start w:val="1"/>
      <w:numFmt w:val="bullet"/>
      <w:lvlText w:val=""/>
      <w:lvlJc w:val="left"/>
      <w:pPr>
        <w:tabs>
          <w:tab w:val="num" w:pos="7194"/>
        </w:tabs>
        <w:ind w:left="7194" w:hanging="360"/>
      </w:pPr>
      <w:rPr>
        <w:rFonts w:ascii="Symbol" w:hAnsi="Symbol" w:hint="default"/>
        <w:sz w:val="20"/>
      </w:rPr>
    </w:lvl>
  </w:abstractNum>
  <w:abstractNum w:abstractNumId="2" w15:restartNumberingAfterBreak="0">
    <w:nsid w:val="072B37AB"/>
    <w:multiLevelType w:val="hybridMultilevel"/>
    <w:tmpl w:val="EA5A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01043"/>
    <w:multiLevelType w:val="multilevel"/>
    <w:tmpl w:val="2012BB7E"/>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 w15:restartNumberingAfterBreak="0">
    <w:nsid w:val="20F91FAD"/>
    <w:multiLevelType w:val="multilevel"/>
    <w:tmpl w:val="D038A5E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24E28BF"/>
    <w:multiLevelType w:val="multilevel"/>
    <w:tmpl w:val="A46C757C"/>
    <w:lvl w:ilvl="0">
      <w:start w:val="1"/>
      <w:numFmt w:val="decimal"/>
      <w:lvlText w:val="%1."/>
      <w:lvlJc w:val="left"/>
      <w:pPr>
        <w:ind w:left="720" w:hanging="360"/>
      </w:pPr>
      <w:rPr>
        <w:rFonts w:hint="default"/>
        <w:sz w:val="28"/>
      </w:rPr>
    </w:lvl>
    <w:lvl w:ilvl="1">
      <w:start w:val="3"/>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2BB6707"/>
    <w:multiLevelType w:val="hybridMultilevel"/>
    <w:tmpl w:val="653E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620664"/>
    <w:multiLevelType w:val="multilevel"/>
    <w:tmpl w:val="D7A0CE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66C13A3"/>
    <w:multiLevelType w:val="hybridMultilevel"/>
    <w:tmpl w:val="33D24C2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68F42C55"/>
    <w:multiLevelType w:val="hybridMultilevel"/>
    <w:tmpl w:val="F11EADF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16cid:durableId="1555388390">
    <w:abstractNumId w:val="3"/>
  </w:num>
  <w:num w:numId="2" w16cid:durableId="2140881096">
    <w:abstractNumId w:val="5"/>
  </w:num>
  <w:num w:numId="3" w16cid:durableId="700515703">
    <w:abstractNumId w:val="8"/>
  </w:num>
  <w:num w:numId="4" w16cid:durableId="1061564851">
    <w:abstractNumId w:val="2"/>
  </w:num>
  <w:num w:numId="5" w16cid:durableId="1353147551">
    <w:abstractNumId w:val="9"/>
  </w:num>
  <w:num w:numId="6" w16cid:durableId="46996245">
    <w:abstractNumId w:val="6"/>
  </w:num>
  <w:num w:numId="7" w16cid:durableId="162322637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69192114">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71123017">
    <w:abstractNumId w:val="0"/>
  </w:num>
  <w:num w:numId="10" w16cid:durableId="72846051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7B6"/>
    <w:rsid w:val="00000467"/>
    <w:rsid w:val="00001071"/>
    <w:rsid w:val="00001A54"/>
    <w:rsid w:val="00001CD1"/>
    <w:rsid w:val="00001CD4"/>
    <w:rsid w:val="00001CE9"/>
    <w:rsid w:val="00001DDC"/>
    <w:rsid w:val="00001F7F"/>
    <w:rsid w:val="0000200A"/>
    <w:rsid w:val="000027A1"/>
    <w:rsid w:val="000029B9"/>
    <w:rsid w:val="00003094"/>
    <w:rsid w:val="00003957"/>
    <w:rsid w:val="00003A90"/>
    <w:rsid w:val="00003C25"/>
    <w:rsid w:val="00003D80"/>
    <w:rsid w:val="00004015"/>
    <w:rsid w:val="000042DC"/>
    <w:rsid w:val="00004A95"/>
    <w:rsid w:val="00005339"/>
    <w:rsid w:val="0000586D"/>
    <w:rsid w:val="00005A62"/>
    <w:rsid w:val="00005B52"/>
    <w:rsid w:val="00005D1E"/>
    <w:rsid w:val="00005FD7"/>
    <w:rsid w:val="00005FEC"/>
    <w:rsid w:val="000062A6"/>
    <w:rsid w:val="0000638E"/>
    <w:rsid w:val="00006D1E"/>
    <w:rsid w:val="00007320"/>
    <w:rsid w:val="0000783F"/>
    <w:rsid w:val="00007A1F"/>
    <w:rsid w:val="00007D68"/>
    <w:rsid w:val="00007DD7"/>
    <w:rsid w:val="0001030F"/>
    <w:rsid w:val="0001038E"/>
    <w:rsid w:val="00010817"/>
    <w:rsid w:val="000111F8"/>
    <w:rsid w:val="00011589"/>
    <w:rsid w:val="000121F8"/>
    <w:rsid w:val="000125EB"/>
    <w:rsid w:val="0001295B"/>
    <w:rsid w:val="000133FC"/>
    <w:rsid w:val="0001351C"/>
    <w:rsid w:val="00013590"/>
    <w:rsid w:val="00013B7D"/>
    <w:rsid w:val="00013D54"/>
    <w:rsid w:val="0001429B"/>
    <w:rsid w:val="000146EB"/>
    <w:rsid w:val="0001477B"/>
    <w:rsid w:val="0001494E"/>
    <w:rsid w:val="00014E76"/>
    <w:rsid w:val="0001505F"/>
    <w:rsid w:val="000152CB"/>
    <w:rsid w:val="00015601"/>
    <w:rsid w:val="00015998"/>
    <w:rsid w:val="00015C46"/>
    <w:rsid w:val="00015D8F"/>
    <w:rsid w:val="000161B6"/>
    <w:rsid w:val="0001643A"/>
    <w:rsid w:val="00016CA1"/>
    <w:rsid w:val="00016DAB"/>
    <w:rsid w:val="00016E36"/>
    <w:rsid w:val="00016EB2"/>
    <w:rsid w:val="00016FC0"/>
    <w:rsid w:val="000178A7"/>
    <w:rsid w:val="0001798E"/>
    <w:rsid w:val="000179A1"/>
    <w:rsid w:val="00020774"/>
    <w:rsid w:val="00021971"/>
    <w:rsid w:val="00021D06"/>
    <w:rsid w:val="000221F8"/>
    <w:rsid w:val="00022B35"/>
    <w:rsid w:val="00022F5D"/>
    <w:rsid w:val="00023182"/>
    <w:rsid w:val="0002337B"/>
    <w:rsid w:val="0002351A"/>
    <w:rsid w:val="00023625"/>
    <w:rsid w:val="0002370D"/>
    <w:rsid w:val="000237A5"/>
    <w:rsid w:val="00023E44"/>
    <w:rsid w:val="00023FA8"/>
    <w:rsid w:val="00024195"/>
    <w:rsid w:val="000245E2"/>
    <w:rsid w:val="00024645"/>
    <w:rsid w:val="000248E4"/>
    <w:rsid w:val="00024B03"/>
    <w:rsid w:val="00024E95"/>
    <w:rsid w:val="000256CC"/>
    <w:rsid w:val="000256EB"/>
    <w:rsid w:val="00025FED"/>
    <w:rsid w:val="000260BA"/>
    <w:rsid w:val="00026762"/>
    <w:rsid w:val="00026B4D"/>
    <w:rsid w:val="0002775D"/>
    <w:rsid w:val="00027B3B"/>
    <w:rsid w:val="00027E1E"/>
    <w:rsid w:val="00030452"/>
    <w:rsid w:val="00030756"/>
    <w:rsid w:val="00030811"/>
    <w:rsid w:val="00030F61"/>
    <w:rsid w:val="00031622"/>
    <w:rsid w:val="00031664"/>
    <w:rsid w:val="00031D0C"/>
    <w:rsid w:val="0003218F"/>
    <w:rsid w:val="00032197"/>
    <w:rsid w:val="000321F4"/>
    <w:rsid w:val="00032769"/>
    <w:rsid w:val="000328F2"/>
    <w:rsid w:val="000329FD"/>
    <w:rsid w:val="00033542"/>
    <w:rsid w:val="00033548"/>
    <w:rsid w:val="00033EDC"/>
    <w:rsid w:val="0003435C"/>
    <w:rsid w:val="000344E6"/>
    <w:rsid w:val="00034927"/>
    <w:rsid w:val="0003498C"/>
    <w:rsid w:val="00034CF5"/>
    <w:rsid w:val="00034DCC"/>
    <w:rsid w:val="000350DA"/>
    <w:rsid w:val="000353FD"/>
    <w:rsid w:val="00035492"/>
    <w:rsid w:val="000359BE"/>
    <w:rsid w:val="00035F38"/>
    <w:rsid w:val="000364B7"/>
    <w:rsid w:val="000366D9"/>
    <w:rsid w:val="00036AA6"/>
    <w:rsid w:val="00036CE7"/>
    <w:rsid w:val="00036DA9"/>
    <w:rsid w:val="00036F50"/>
    <w:rsid w:val="000370B3"/>
    <w:rsid w:val="000373C1"/>
    <w:rsid w:val="00037A5E"/>
    <w:rsid w:val="00037AE3"/>
    <w:rsid w:val="00037B32"/>
    <w:rsid w:val="00037D48"/>
    <w:rsid w:val="00037FB8"/>
    <w:rsid w:val="00040110"/>
    <w:rsid w:val="000401E5"/>
    <w:rsid w:val="0004031B"/>
    <w:rsid w:val="00040AA3"/>
    <w:rsid w:val="0004107A"/>
    <w:rsid w:val="00041D8B"/>
    <w:rsid w:val="00042DF7"/>
    <w:rsid w:val="00042EB7"/>
    <w:rsid w:val="00043409"/>
    <w:rsid w:val="0004340C"/>
    <w:rsid w:val="00043A24"/>
    <w:rsid w:val="000440B3"/>
    <w:rsid w:val="0004431B"/>
    <w:rsid w:val="00044400"/>
    <w:rsid w:val="000446B7"/>
    <w:rsid w:val="00044977"/>
    <w:rsid w:val="00044CE8"/>
    <w:rsid w:val="00044DDA"/>
    <w:rsid w:val="00044E48"/>
    <w:rsid w:val="00045020"/>
    <w:rsid w:val="000458B7"/>
    <w:rsid w:val="00045E47"/>
    <w:rsid w:val="00045F50"/>
    <w:rsid w:val="00045F54"/>
    <w:rsid w:val="000460A3"/>
    <w:rsid w:val="00046323"/>
    <w:rsid w:val="000464EB"/>
    <w:rsid w:val="00046B6C"/>
    <w:rsid w:val="00046F20"/>
    <w:rsid w:val="00046F2C"/>
    <w:rsid w:val="000476C1"/>
    <w:rsid w:val="000476F1"/>
    <w:rsid w:val="00047BE9"/>
    <w:rsid w:val="000500AE"/>
    <w:rsid w:val="0005020D"/>
    <w:rsid w:val="00050532"/>
    <w:rsid w:val="000505D0"/>
    <w:rsid w:val="000507E6"/>
    <w:rsid w:val="000516E0"/>
    <w:rsid w:val="00051939"/>
    <w:rsid w:val="000521C9"/>
    <w:rsid w:val="00052514"/>
    <w:rsid w:val="0005256E"/>
    <w:rsid w:val="0005282E"/>
    <w:rsid w:val="00052C07"/>
    <w:rsid w:val="00052F36"/>
    <w:rsid w:val="00053312"/>
    <w:rsid w:val="00053D91"/>
    <w:rsid w:val="000541C6"/>
    <w:rsid w:val="000545E2"/>
    <w:rsid w:val="00054909"/>
    <w:rsid w:val="00055083"/>
    <w:rsid w:val="00055F63"/>
    <w:rsid w:val="000566E9"/>
    <w:rsid w:val="00056717"/>
    <w:rsid w:val="0005687D"/>
    <w:rsid w:val="00056E37"/>
    <w:rsid w:val="00057043"/>
    <w:rsid w:val="00057110"/>
    <w:rsid w:val="0005732B"/>
    <w:rsid w:val="0005736B"/>
    <w:rsid w:val="0005745A"/>
    <w:rsid w:val="00057AA7"/>
    <w:rsid w:val="00060023"/>
    <w:rsid w:val="0006061D"/>
    <w:rsid w:val="00060F7C"/>
    <w:rsid w:val="0006147F"/>
    <w:rsid w:val="000615F5"/>
    <w:rsid w:val="00061B87"/>
    <w:rsid w:val="0006212F"/>
    <w:rsid w:val="000621A6"/>
    <w:rsid w:val="000628B7"/>
    <w:rsid w:val="00062CDA"/>
    <w:rsid w:val="00062DC6"/>
    <w:rsid w:val="00063974"/>
    <w:rsid w:val="000640A5"/>
    <w:rsid w:val="00064F36"/>
    <w:rsid w:val="00064F6C"/>
    <w:rsid w:val="000651AA"/>
    <w:rsid w:val="000655D3"/>
    <w:rsid w:val="00065FC0"/>
    <w:rsid w:val="00066724"/>
    <w:rsid w:val="00067D99"/>
    <w:rsid w:val="00067F01"/>
    <w:rsid w:val="00070219"/>
    <w:rsid w:val="00070522"/>
    <w:rsid w:val="00070618"/>
    <w:rsid w:val="00070D7F"/>
    <w:rsid w:val="00070EE9"/>
    <w:rsid w:val="00070F0C"/>
    <w:rsid w:val="000714B4"/>
    <w:rsid w:val="000715E5"/>
    <w:rsid w:val="0007168F"/>
    <w:rsid w:val="000719F9"/>
    <w:rsid w:val="00071DDC"/>
    <w:rsid w:val="000720FF"/>
    <w:rsid w:val="000721B6"/>
    <w:rsid w:val="00072345"/>
    <w:rsid w:val="00073396"/>
    <w:rsid w:val="000733FF"/>
    <w:rsid w:val="000735BA"/>
    <w:rsid w:val="000735C4"/>
    <w:rsid w:val="00073664"/>
    <w:rsid w:val="000736C4"/>
    <w:rsid w:val="00073722"/>
    <w:rsid w:val="00073730"/>
    <w:rsid w:val="0007382B"/>
    <w:rsid w:val="00073D08"/>
    <w:rsid w:val="00073EEA"/>
    <w:rsid w:val="000743B8"/>
    <w:rsid w:val="00074555"/>
    <w:rsid w:val="00074558"/>
    <w:rsid w:val="000749AE"/>
    <w:rsid w:val="00074C56"/>
    <w:rsid w:val="000750A5"/>
    <w:rsid w:val="00075166"/>
    <w:rsid w:val="000752DC"/>
    <w:rsid w:val="000753FF"/>
    <w:rsid w:val="00075827"/>
    <w:rsid w:val="00075D09"/>
    <w:rsid w:val="00075D35"/>
    <w:rsid w:val="00075EEC"/>
    <w:rsid w:val="000765DB"/>
    <w:rsid w:val="000767AF"/>
    <w:rsid w:val="00076C98"/>
    <w:rsid w:val="0007752F"/>
    <w:rsid w:val="000776B8"/>
    <w:rsid w:val="0007778D"/>
    <w:rsid w:val="000777A3"/>
    <w:rsid w:val="000800BB"/>
    <w:rsid w:val="00080163"/>
    <w:rsid w:val="000801A8"/>
    <w:rsid w:val="00080A97"/>
    <w:rsid w:val="00081BF7"/>
    <w:rsid w:val="0008288A"/>
    <w:rsid w:val="000829A7"/>
    <w:rsid w:val="000829CD"/>
    <w:rsid w:val="0008336B"/>
    <w:rsid w:val="00083622"/>
    <w:rsid w:val="000837F4"/>
    <w:rsid w:val="0008383B"/>
    <w:rsid w:val="00083C15"/>
    <w:rsid w:val="00083E46"/>
    <w:rsid w:val="00083E54"/>
    <w:rsid w:val="00083E6D"/>
    <w:rsid w:val="000840AA"/>
    <w:rsid w:val="0008414D"/>
    <w:rsid w:val="0008439F"/>
    <w:rsid w:val="00084415"/>
    <w:rsid w:val="000844D1"/>
    <w:rsid w:val="00084B10"/>
    <w:rsid w:val="00086106"/>
    <w:rsid w:val="0008699F"/>
    <w:rsid w:val="00086A21"/>
    <w:rsid w:val="00086BE7"/>
    <w:rsid w:val="00086BF5"/>
    <w:rsid w:val="00087384"/>
    <w:rsid w:val="000878B4"/>
    <w:rsid w:val="00087E39"/>
    <w:rsid w:val="00087E95"/>
    <w:rsid w:val="00087EDF"/>
    <w:rsid w:val="000900F1"/>
    <w:rsid w:val="00090409"/>
    <w:rsid w:val="00090929"/>
    <w:rsid w:val="00090AC4"/>
    <w:rsid w:val="00090D1B"/>
    <w:rsid w:val="00090DBE"/>
    <w:rsid w:val="00090FA9"/>
    <w:rsid w:val="0009124C"/>
    <w:rsid w:val="00091990"/>
    <w:rsid w:val="00091A14"/>
    <w:rsid w:val="00091D03"/>
    <w:rsid w:val="00091F43"/>
    <w:rsid w:val="000924C9"/>
    <w:rsid w:val="000925D3"/>
    <w:rsid w:val="00092928"/>
    <w:rsid w:val="00092E3A"/>
    <w:rsid w:val="00093604"/>
    <w:rsid w:val="000939B2"/>
    <w:rsid w:val="00093E78"/>
    <w:rsid w:val="00093F06"/>
    <w:rsid w:val="00094143"/>
    <w:rsid w:val="0009432C"/>
    <w:rsid w:val="00094838"/>
    <w:rsid w:val="000949A8"/>
    <w:rsid w:val="000949FF"/>
    <w:rsid w:val="00094B5E"/>
    <w:rsid w:val="00094C2B"/>
    <w:rsid w:val="00095076"/>
    <w:rsid w:val="0009533E"/>
    <w:rsid w:val="00095407"/>
    <w:rsid w:val="00095708"/>
    <w:rsid w:val="00095C67"/>
    <w:rsid w:val="00095C9C"/>
    <w:rsid w:val="00095CF2"/>
    <w:rsid w:val="00095E85"/>
    <w:rsid w:val="00095FBA"/>
    <w:rsid w:val="00096586"/>
    <w:rsid w:val="00096A30"/>
    <w:rsid w:val="00096D85"/>
    <w:rsid w:val="00096ED6"/>
    <w:rsid w:val="00096F5B"/>
    <w:rsid w:val="000971D2"/>
    <w:rsid w:val="000979E4"/>
    <w:rsid w:val="000A0307"/>
    <w:rsid w:val="000A05F3"/>
    <w:rsid w:val="000A10FB"/>
    <w:rsid w:val="000A123C"/>
    <w:rsid w:val="000A1279"/>
    <w:rsid w:val="000A1449"/>
    <w:rsid w:val="000A1728"/>
    <w:rsid w:val="000A1B89"/>
    <w:rsid w:val="000A1DC6"/>
    <w:rsid w:val="000A27FD"/>
    <w:rsid w:val="000A2904"/>
    <w:rsid w:val="000A3086"/>
    <w:rsid w:val="000A3294"/>
    <w:rsid w:val="000A3673"/>
    <w:rsid w:val="000A388F"/>
    <w:rsid w:val="000A3CF4"/>
    <w:rsid w:val="000A3EFD"/>
    <w:rsid w:val="000A3FA3"/>
    <w:rsid w:val="000A4609"/>
    <w:rsid w:val="000A4CB6"/>
    <w:rsid w:val="000A4FC4"/>
    <w:rsid w:val="000A545B"/>
    <w:rsid w:val="000A5B36"/>
    <w:rsid w:val="000A5C26"/>
    <w:rsid w:val="000A61DF"/>
    <w:rsid w:val="000A61F7"/>
    <w:rsid w:val="000A65CE"/>
    <w:rsid w:val="000A6708"/>
    <w:rsid w:val="000A6DCC"/>
    <w:rsid w:val="000A6E6E"/>
    <w:rsid w:val="000B05E0"/>
    <w:rsid w:val="000B05F9"/>
    <w:rsid w:val="000B0823"/>
    <w:rsid w:val="000B0841"/>
    <w:rsid w:val="000B0D1F"/>
    <w:rsid w:val="000B0E1F"/>
    <w:rsid w:val="000B2067"/>
    <w:rsid w:val="000B254C"/>
    <w:rsid w:val="000B2BFA"/>
    <w:rsid w:val="000B2D76"/>
    <w:rsid w:val="000B2DF9"/>
    <w:rsid w:val="000B3368"/>
    <w:rsid w:val="000B345A"/>
    <w:rsid w:val="000B3661"/>
    <w:rsid w:val="000B38AC"/>
    <w:rsid w:val="000B453C"/>
    <w:rsid w:val="000B4BD7"/>
    <w:rsid w:val="000B50CB"/>
    <w:rsid w:val="000B59D6"/>
    <w:rsid w:val="000B5BEF"/>
    <w:rsid w:val="000B71E0"/>
    <w:rsid w:val="000B7EA3"/>
    <w:rsid w:val="000C0131"/>
    <w:rsid w:val="000C0243"/>
    <w:rsid w:val="000C024B"/>
    <w:rsid w:val="000C05DB"/>
    <w:rsid w:val="000C0697"/>
    <w:rsid w:val="000C0D62"/>
    <w:rsid w:val="000C0D6E"/>
    <w:rsid w:val="000C0DA2"/>
    <w:rsid w:val="000C23A8"/>
    <w:rsid w:val="000C25F9"/>
    <w:rsid w:val="000C2ABC"/>
    <w:rsid w:val="000C32F4"/>
    <w:rsid w:val="000C35A2"/>
    <w:rsid w:val="000C39E0"/>
    <w:rsid w:val="000C3AD5"/>
    <w:rsid w:val="000C41C2"/>
    <w:rsid w:val="000C457D"/>
    <w:rsid w:val="000C4835"/>
    <w:rsid w:val="000C4972"/>
    <w:rsid w:val="000C5231"/>
    <w:rsid w:val="000C52C5"/>
    <w:rsid w:val="000C5E9A"/>
    <w:rsid w:val="000C635A"/>
    <w:rsid w:val="000C6671"/>
    <w:rsid w:val="000C6CA6"/>
    <w:rsid w:val="000C77BC"/>
    <w:rsid w:val="000C7A78"/>
    <w:rsid w:val="000C7B44"/>
    <w:rsid w:val="000C7C14"/>
    <w:rsid w:val="000D00A9"/>
    <w:rsid w:val="000D031F"/>
    <w:rsid w:val="000D048A"/>
    <w:rsid w:val="000D0950"/>
    <w:rsid w:val="000D103C"/>
    <w:rsid w:val="000D11A9"/>
    <w:rsid w:val="000D1649"/>
    <w:rsid w:val="000D2024"/>
    <w:rsid w:val="000D2174"/>
    <w:rsid w:val="000D34C5"/>
    <w:rsid w:val="000D37A1"/>
    <w:rsid w:val="000D3CB4"/>
    <w:rsid w:val="000D40C5"/>
    <w:rsid w:val="000D4227"/>
    <w:rsid w:val="000D441F"/>
    <w:rsid w:val="000D4C23"/>
    <w:rsid w:val="000D52FE"/>
    <w:rsid w:val="000D53BE"/>
    <w:rsid w:val="000D5974"/>
    <w:rsid w:val="000D6003"/>
    <w:rsid w:val="000D606F"/>
    <w:rsid w:val="000D60C0"/>
    <w:rsid w:val="000D63B2"/>
    <w:rsid w:val="000D652E"/>
    <w:rsid w:val="000D6848"/>
    <w:rsid w:val="000D68B8"/>
    <w:rsid w:val="000D6F96"/>
    <w:rsid w:val="000D704C"/>
    <w:rsid w:val="000D75DC"/>
    <w:rsid w:val="000D79B5"/>
    <w:rsid w:val="000D7F5F"/>
    <w:rsid w:val="000D7FE4"/>
    <w:rsid w:val="000E010A"/>
    <w:rsid w:val="000E0E31"/>
    <w:rsid w:val="000E1150"/>
    <w:rsid w:val="000E1255"/>
    <w:rsid w:val="000E13E5"/>
    <w:rsid w:val="000E16B6"/>
    <w:rsid w:val="000E180E"/>
    <w:rsid w:val="000E1884"/>
    <w:rsid w:val="000E1937"/>
    <w:rsid w:val="000E1B76"/>
    <w:rsid w:val="000E23AB"/>
    <w:rsid w:val="000E2B29"/>
    <w:rsid w:val="000E32CE"/>
    <w:rsid w:val="000E331C"/>
    <w:rsid w:val="000E3AA0"/>
    <w:rsid w:val="000E452A"/>
    <w:rsid w:val="000E4591"/>
    <w:rsid w:val="000E4841"/>
    <w:rsid w:val="000E4C83"/>
    <w:rsid w:val="000E4D53"/>
    <w:rsid w:val="000E4E1B"/>
    <w:rsid w:val="000E4FB1"/>
    <w:rsid w:val="000E5687"/>
    <w:rsid w:val="000E5758"/>
    <w:rsid w:val="000E5A45"/>
    <w:rsid w:val="000E5D88"/>
    <w:rsid w:val="000E5EB8"/>
    <w:rsid w:val="000E5F5F"/>
    <w:rsid w:val="000E602C"/>
    <w:rsid w:val="000E66BC"/>
    <w:rsid w:val="000E6949"/>
    <w:rsid w:val="000E6B16"/>
    <w:rsid w:val="000E6C2E"/>
    <w:rsid w:val="000E6EF5"/>
    <w:rsid w:val="000E6F12"/>
    <w:rsid w:val="000E7340"/>
    <w:rsid w:val="000E788C"/>
    <w:rsid w:val="000E7E20"/>
    <w:rsid w:val="000E7EE7"/>
    <w:rsid w:val="000E7FBA"/>
    <w:rsid w:val="000F019C"/>
    <w:rsid w:val="000F081F"/>
    <w:rsid w:val="000F0EC3"/>
    <w:rsid w:val="000F143D"/>
    <w:rsid w:val="000F2382"/>
    <w:rsid w:val="000F286E"/>
    <w:rsid w:val="000F2AC5"/>
    <w:rsid w:val="000F2FD6"/>
    <w:rsid w:val="000F3126"/>
    <w:rsid w:val="000F339F"/>
    <w:rsid w:val="000F420C"/>
    <w:rsid w:val="000F4699"/>
    <w:rsid w:val="000F4A2C"/>
    <w:rsid w:val="000F4F59"/>
    <w:rsid w:val="000F53E0"/>
    <w:rsid w:val="000F5496"/>
    <w:rsid w:val="000F54C5"/>
    <w:rsid w:val="000F57A3"/>
    <w:rsid w:val="000F5A57"/>
    <w:rsid w:val="000F5B4C"/>
    <w:rsid w:val="000F5F8D"/>
    <w:rsid w:val="000F63E0"/>
    <w:rsid w:val="000F6E9C"/>
    <w:rsid w:val="000F7132"/>
    <w:rsid w:val="000F71C3"/>
    <w:rsid w:val="000F73B5"/>
    <w:rsid w:val="000F73E6"/>
    <w:rsid w:val="000F78B0"/>
    <w:rsid w:val="000F7949"/>
    <w:rsid w:val="000F7BCF"/>
    <w:rsid w:val="00100863"/>
    <w:rsid w:val="0010088D"/>
    <w:rsid w:val="00100CD7"/>
    <w:rsid w:val="00100DBD"/>
    <w:rsid w:val="00101697"/>
    <w:rsid w:val="00101EF8"/>
    <w:rsid w:val="00102237"/>
    <w:rsid w:val="00102A8B"/>
    <w:rsid w:val="00102CC6"/>
    <w:rsid w:val="00102F09"/>
    <w:rsid w:val="0010338E"/>
    <w:rsid w:val="001034CB"/>
    <w:rsid w:val="00103D96"/>
    <w:rsid w:val="00103E3A"/>
    <w:rsid w:val="00104C77"/>
    <w:rsid w:val="00104E40"/>
    <w:rsid w:val="00104E5B"/>
    <w:rsid w:val="0010515D"/>
    <w:rsid w:val="001052A3"/>
    <w:rsid w:val="0010543B"/>
    <w:rsid w:val="001056D8"/>
    <w:rsid w:val="00105ABD"/>
    <w:rsid w:val="001060D8"/>
    <w:rsid w:val="00106129"/>
    <w:rsid w:val="00106894"/>
    <w:rsid w:val="00107017"/>
    <w:rsid w:val="001070F1"/>
    <w:rsid w:val="00107ADB"/>
    <w:rsid w:val="00107E2B"/>
    <w:rsid w:val="00110235"/>
    <w:rsid w:val="001106A1"/>
    <w:rsid w:val="00110732"/>
    <w:rsid w:val="001108F5"/>
    <w:rsid w:val="00110BDC"/>
    <w:rsid w:val="00110D64"/>
    <w:rsid w:val="00110E8A"/>
    <w:rsid w:val="00111279"/>
    <w:rsid w:val="00111A5E"/>
    <w:rsid w:val="00111FCB"/>
    <w:rsid w:val="00112396"/>
    <w:rsid w:val="00112649"/>
    <w:rsid w:val="00112D82"/>
    <w:rsid w:val="0011353A"/>
    <w:rsid w:val="00113647"/>
    <w:rsid w:val="001138AA"/>
    <w:rsid w:val="00113BBE"/>
    <w:rsid w:val="00113C93"/>
    <w:rsid w:val="0011487C"/>
    <w:rsid w:val="00114B9C"/>
    <w:rsid w:val="0011540A"/>
    <w:rsid w:val="00115428"/>
    <w:rsid w:val="0011543B"/>
    <w:rsid w:val="00115DCA"/>
    <w:rsid w:val="001161CB"/>
    <w:rsid w:val="001162C2"/>
    <w:rsid w:val="00116645"/>
    <w:rsid w:val="0011678A"/>
    <w:rsid w:val="001168D1"/>
    <w:rsid w:val="00116A1C"/>
    <w:rsid w:val="00116B9F"/>
    <w:rsid w:val="00116C16"/>
    <w:rsid w:val="00116DB0"/>
    <w:rsid w:val="00116E11"/>
    <w:rsid w:val="00116E52"/>
    <w:rsid w:val="00116E82"/>
    <w:rsid w:val="001172B4"/>
    <w:rsid w:val="00117519"/>
    <w:rsid w:val="001175FB"/>
    <w:rsid w:val="0011760A"/>
    <w:rsid w:val="00117713"/>
    <w:rsid w:val="00117D17"/>
    <w:rsid w:val="00117F52"/>
    <w:rsid w:val="001202E8"/>
    <w:rsid w:val="00120B30"/>
    <w:rsid w:val="00120E40"/>
    <w:rsid w:val="001211D0"/>
    <w:rsid w:val="00121363"/>
    <w:rsid w:val="001215B5"/>
    <w:rsid w:val="0012160B"/>
    <w:rsid w:val="00121A07"/>
    <w:rsid w:val="00121C3F"/>
    <w:rsid w:val="00121EB9"/>
    <w:rsid w:val="00121FB0"/>
    <w:rsid w:val="00122599"/>
    <w:rsid w:val="0012275E"/>
    <w:rsid w:val="001227F0"/>
    <w:rsid w:val="0012297C"/>
    <w:rsid w:val="00122F65"/>
    <w:rsid w:val="001230BD"/>
    <w:rsid w:val="00123B0A"/>
    <w:rsid w:val="00123B81"/>
    <w:rsid w:val="00123D93"/>
    <w:rsid w:val="00123DD5"/>
    <w:rsid w:val="00124611"/>
    <w:rsid w:val="00124819"/>
    <w:rsid w:val="001248C1"/>
    <w:rsid w:val="0012497E"/>
    <w:rsid w:val="00124A95"/>
    <w:rsid w:val="00124B1B"/>
    <w:rsid w:val="00124B1F"/>
    <w:rsid w:val="0012603E"/>
    <w:rsid w:val="00126350"/>
    <w:rsid w:val="00126BB6"/>
    <w:rsid w:val="00126D76"/>
    <w:rsid w:val="00126DB6"/>
    <w:rsid w:val="00127C0D"/>
    <w:rsid w:val="0013001C"/>
    <w:rsid w:val="0013033D"/>
    <w:rsid w:val="0013061A"/>
    <w:rsid w:val="0013084C"/>
    <w:rsid w:val="0013095B"/>
    <w:rsid w:val="001309F9"/>
    <w:rsid w:val="00130BFB"/>
    <w:rsid w:val="001312CE"/>
    <w:rsid w:val="001317F5"/>
    <w:rsid w:val="00131B6D"/>
    <w:rsid w:val="00132195"/>
    <w:rsid w:val="0013232E"/>
    <w:rsid w:val="00132528"/>
    <w:rsid w:val="0013258A"/>
    <w:rsid w:val="00133059"/>
    <w:rsid w:val="0013317C"/>
    <w:rsid w:val="0013325A"/>
    <w:rsid w:val="00133285"/>
    <w:rsid w:val="00133592"/>
    <w:rsid w:val="00133687"/>
    <w:rsid w:val="00133D6D"/>
    <w:rsid w:val="00133F4B"/>
    <w:rsid w:val="0013432A"/>
    <w:rsid w:val="00134501"/>
    <w:rsid w:val="00134535"/>
    <w:rsid w:val="00134803"/>
    <w:rsid w:val="00134A22"/>
    <w:rsid w:val="00134B94"/>
    <w:rsid w:val="0013543E"/>
    <w:rsid w:val="0013543F"/>
    <w:rsid w:val="001354AA"/>
    <w:rsid w:val="001356CF"/>
    <w:rsid w:val="001359C5"/>
    <w:rsid w:val="00135B44"/>
    <w:rsid w:val="00135B53"/>
    <w:rsid w:val="00135EFF"/>
    <w:rsid w:val="00136013"/>
    <w:rsid w:val="00136210"/>
    <w:rsid w:val="001365CF"/>
    <w:rsid w:val="001370D1"/>
    <w:rsid w:val="001372B5"/>
    <w:rsid w:val="001377A9"/>
    <w:rsid w:val="001379B9"/>
    <w:rsid w:val="00137C05"/>
    <w:rsid w:val="00137F1C"/>
    <w:rsid w:val="00140532"/>
    <w:rsid w:val="00140549"/>
    <w:rsid w:val="001405FB"/>
    <w:rsid w:val="001407ED"/>
    <w:rsid w:val="00140E24"/>
    <w:rsid w:val="001414D9"/>
    <w:rsid w:val="001423F3"/>
    <w:rsid w:val="001428D7"/>
    <w:rsid w:val="0014298A"/>
    <w:rsid w:val="00142CDC"/>
    <w:rsid w:val="00143444"/>
    <w:rsid w:val="001434AC"/>
    <w:rsid w:val="00143C28"/>
    <w:rsid w:val="00143E91"/>
    <w:rsid w:val="001443C2"/>
    <w:rsid w:val="0014482A"/>
    <w:rsid w:val="001448E1"/>
    <w:rsid w:val="001449F0"/>
    <w:rsid w:val="00144AEE"/>
    <w:rsid w:val="00144DB8"/>
    <w:rsid w:val="0014543C"/>
    <w:rsid w:val="00145726"/>
    <w:rsid w:val="00145826"/>
    <w:rsid w:val="00145CAD"/>
    <w:rsid w:val="00145E52"/>
    <w:rsid w:val="00146737"/>
    <w:rsid w:val="001469BA"/>
    <w:rsid w:val="00146AFF"/>
    <w:rsid w:val="00146BEB"/>
    <w:rsid w:val="001472B8"/>
    <w:rsid w:val="00147343"/>
    <w:rsid w:val="0014736A"/>
    <w:rsid w:val="00147BA7"/>
    <w:rsid w:val="00147CD5"/>
    <w:rsid w:val="0015000E"/>
    <w:rsid w:val="00150572"/>
    <w:rsid w:val="00150C69"/>
    <w:rsid w:val="00151179"/>
    <w:rsid w:val="001511A6"/>
    <w:rsid w:val="00151DBD"/>
    <w:rsid w:val="00151EAF"/>
    <w:rsid w:val="0015229D"/>
    <w:rsid w:val="00152339"/>
    <w:rsid w:val="0015246F"/>
    <w:rsid w:val="00152881"/>
    <w:rsid w:val="00153090"/>
    <w:rsid w:val="001532AF"/>
    <w:rsid w:val="0015348F"/>
    <w:rsid w:val="0015371D"/>
    <w:rsid w:val="00153DBC"/>
    <w:rsid w:val="00154717"/>
    <w:rsid w:val="001555D9"/>
    <w:rsid w:val="00155B7B"/>
    <w:rsid w:val="00155EA0"/>
    <w:rsid w:val="0015608D"/>
    <w:rsid w:val="001561D2"/>
    <w:rsid w:val="001565EC"/>
    <w:rsid w:val="00156710"/>
    <w:rsid w:val="00156C1D"/>
    <w:rsid w:val="00156C33"/>
    <w:rsid w:val="00157B0A"/>
    <w:rsid w:val="00157B11"/>
    <w:rsid w:val="00157B57"/>
    <w:rsid w:val="0016071B"/>
    <w:rsid w:val="001609A2"/>
    <w:rsid w:val="00160A52"/>
    <w:rsid w:val="00160BCF"/>
    <w:rsid w:val="00160EC1"/>
    <w:rsid w:val="00161DFE"/>
    <w:rsid w:val="00161E42"/>
    <w:rsid w:val="0016237A"/>
    <w:rsid w:val="001626E2"/>
    <w:rsid w:val="0016294A"/>
    <w:rsid w:val="00162E3C"/>
    <w:rsid w:val="00163B2F"/>
    <w:rsid w:val="00163BFC"/>
    <w:rsid w:val="00164789"/>
    <w:rsid w:val="00164943"/>
    <w:rsid w:val="0016514D"/>
    <w:rsid w:val="001652DB"/>
    <w:rsid w:val="00165CF1"/>
    <w:rsid w:val="00166464"/>
    <w:rsid w:val="00166581"/>
    <w:rsid w:val="00166711"/>
    <w:rsid w:val="001667C3"/>
    <w:rsid w:val="00166E25"/>
    <w:rsid w:val="0016746E"/>
    <w:rsid w:val="0016779A"/>
    <w:rsid w:val="0017025E"/>
    <w:rsid w:val="0017026B"/>
    <w:rsid w:val="00170ADD"/>
    <w:rsid w:val="00170BFA"/>
    <w:rsid w:val="00170DE9"/>
    <w:rsid w:val="00170EC4"/>
    <w:rsid w:val="001710B1"/>
    <w:rsid w:val="001711CF"/>
    <w:rsid w:val="001718CB"/>
    <w:rsid w:val="001718DF"/>
    <w:rsid w:val="001718E3"/>
    <w:rsid w:val="001719CF"/>
    <w:rsid w:val="00171AA4"/>
    <w:rsid w:val="00171D8D"/>
    <w:rsid w:val="00172131"/>
    <w:rsid w:val="0017222B"/>
    <w:rsid w:val="00172466"/>
    <w:rsid w:val="00172540"/>
    <w:rsid w:val="001728DE"/>
    <w:rsid w:val="00172D7B"/>
    <w:rsid w:val="00172E59"/>
    <w:rsid w:val="00173477"/>
    <w:rsid w:val="001737CF"/>
    <w:rsid w:val="00174365"/>
    <w:rsid w:val="001748A0"/>
    <w:rsid w:val="00174923"/>
    <w:rsid w:val="00174AA7"/>
    <w:rsid w:val="00174E6B"/>
    <w:rsid w:val="00174F25"/>
    <w:rsid w:val="00175025"/>
    <w:rsid w:val="00175913"/>
    <w:rsid w:val="001759E0"/>
    <w:rsid w:val="00175AE4"/>
    <w:rsid w:val="00175F21"/>
    <w:rsid w:val="00176597"/>
    <w:rsid w:val="0017666A"/>
    <w:rsid w:val="001767EF"/>
    <w:rsid w:val="00176800"/>
    <w:rsid w:val="00176B04"/>
    <w:rsid w:val="00176EDC"/>
    <w:rsid w:val="001771AC"/>
    <w:rsid w:val="00177264"/>
    <w:rsid w:val="001772AE"/>
    <w:rsid w:val="00177590"/>
    <w:rsid w:val="00177EE5"/>
    <w:rsid w:val="001800D1"/>
    <w:rsid w:val="001801AE"/>
    <w:rsid w:val="00180216"/>
    <w:rsid w:val="001806A2"/>
    <w:rsid w:val="0018076A"/>
    <w:rsid w:val="00180C8F"/>
    <w:rsid w:val="00180FEB"/>
    <w:rsid w:val="00181384"/>
    <w:rsid w:val="0018145E"/>
    <w:rsid w:val="001814C3"/>
    <w:rsid w:val="001819E2"/>
    <w:rsid w:val="00181C24"/>
    <w:rsid w:val="00181E93"/>
    <w:rsid w:val="00181F6B"/>
    <w:rsid w:val="001822EA"/>
    <w:rsid w:val="00182365"/>
    <w:rsid w:val="00182BF2"/>
    <w:rsid w:val="00182C73"/>
    <w:rsid w:val="001832CD"/>
    <w:rsid w:val="00183BB4"/>
    <w:rsid w:val="00183DC6"/>
    <w:rsid w:val="00184024"/>
    <w:rsid w:val="001841DA"/>
    <w:rsid w:val="001845B1"/>
    <w:rsid w:val="00184753"/>
    <w:rsid w:val="0018488D"/>
    <w:rsid w:val="00184ACE"/>
    <w:rsid w:val="00184B9C"/>
    <w:rsid w:val="00184D31"/>
    <w:rsid w:val="00185109"/>
    <w:rsid w:val="00185223"/>
    <w:rsid w:val="001852C8"/>
    <w:rsid w:val="00185554"/>
    <w:rsid w:val="00185613"/>
    <w:rsid w:val="0018582C"/>
    <w:rsid w:val="00185AC4"/>
    <w:rsid w:val="00185B9D"/>
    <w:rsid w:val="00185DC3"/>
    <w:rsid w:val="00186323"/>
    <w:rsid w:val="0018642D"/>
    <w:rsid w:val="00186BF9"/>
    <w:rsid w:val="00186D8A"/>
    <w:rsid w:val="00187709"/>
    <w:rsid w:val="001877E5"/>
    <w:rsid w:val="00187C9A"/>
    <w:rsid w:val="00187D58"/>
    <w:rsid w:val="00187ECF"/>
    <w:rsid w:val="00187F7A"/>
    <w:rsid w:val="0019033D"/>
    <w:rsid w:val="00190CCB"/>
    <w:rsid w:val="00190F15"/>
    <w:rsid w:val="0019158E"/>
    <w:rsid w:val="00191730"/>
    <w:rsid w:val="00191C02"/>
    <w:rsid w:val="0019249F"/>
    <w:rsid w:val="00192D72"/>
    <w:rsid w:val="00193069"/>
    <w:rsid w:val="00193AD2"/>
    <w:rsid w:val="00193B92"/>
    <w:rsid w:val="0019456D"/>
    <w:rsid w:val="00194595"/>
    <w:rsid w:val="001945D0"/>
    <w:rsid w:val="0019486D"/>
    <w:rsid w:val="00194CC0"/>
    <w:rsid w:val="00194D17"/>
    <w:rsid w:val="00194EDF"/>
    <w:rsid w:val="001952B6"/>
    <w:rsid w:val="001955D5"/>
    <w:rsid w:val="0019568E"/>
    <w:rsid w:val="001961FF"/>
    <w:rsid w:val="001963D2"/>
    <w:rsid w:val="00196832"/>
    <w:rsid w:val="00196901"/>
    <w:rsid w:val="00196B90"/>
    <w:rsid w:val="0019789A"/>
    <w:rsid w:val="00197916"/>
    <w:rsid w:val="00197A78"/>
    <w:rsid w:val="00197D02"/>
    <w:rsid w:val="00197F68"/>
    <w:rsid w:val="00197FF5"/>
    <w:rsid w:val="001A0022"/>
    <w:rsid w:val="001A019F"/>
    <w:rsid w:val="001A03CF"/>
    <w:rsid w:val="001A09DA"/>
    <w:rsid w:val="001A0AAB"/>
    <w:rsid w:val="001A0ABA"/>
    <w:rsid w:val="001A0EB6"/>
    <w:rsid w:val="001A171B"/>
    <w:rsid w:val="001A1891"/>
    <w:rsid w:val="001A2581"/>
    <w:rsid w:val="001A2615"/>
    <w:rsid w:val="001A2964"/>
    <w:rsid w:val="001A2A6A"/>
    <w:rsid w:val="001A3195"/>
    <w:rsid w:val="001A3474"/>
    <w:rsid w:val="001A3ADE"/>
    <w:rsid w:val="001A3B41"/>
    <w:rsid w:val="001A44FE"/>
    <w:rsid w:val="001A4532"/>
    <w:rsid w:val="001A4699"/>
    <w:rsid w:val="001A49BA"/>
    <w:rsid w:val="001A4C7B"/>
    <w:rsid w:val="001A4E48"/>
    <w:rsid w:val="001A4E69"/>
    <w:rsid w:val="001A5198"/>
    <w:rsid w:val="001A5494"/>
    <w:rsid w:val="001A54E2"/>
    <w:rsid w:val="001A5832"/>
    <w:rsid w:val="001A59C0"/>
    <w:rsid w:val="001A5E26"/>
    <w:rsid w:val="001A64A7"/>
    <w:rsid w:val="001A6926"/>
    <w:rsid w:val="001A6C3A"/>
    <w:rsid w:val="001A6D57"/>
    <w:rsid w:val="001A6E6E"/>
    <w:rsid w:val="001A761F"/>
    <w:rsid w:val="001B02FB"/>
    <w:rsid w:val="001B098F"/>
    <w:rsid w:val="001B0CD4"/>
    <w:rsid w:val="001B0D49"/>
    <w:rsid w:val="001B0EB9"/>
    <w:rsid w:val="001B1404"/>
    <w:rsid w:val="001B17AC"/>
    <w:rsid w:val="001B1A62"/>
    <w:rsid w:val="001B1CC5"/>
    <w:rsid w:val="001B249B"/>
    <w:rsid w:val="001B285F"/>
    <w:rsid w:val="001B2AD0"/>
    <w:rsid w:val="001B2B5F"/>
    <w:rsid w:val="001B2BAD"/>
    <w:rsid w:val="001B36E8"/>
    <w:rsid w:val="001B3825"/>
    <w:rsid w:val="001B38E6"/>
    <w:rsid w:val="001B4153"/>
    <w:rsid w:val="001B42EC"/>
    <w:rsid w:val="001B46CF"/>
    <w:rsid w:val="001B47CC"/>
    <w:rsid w:val="001B488C"/>
    <w:rsid w:val="001B4919"/>
    <w:rsid w:val="001B4D3B"/>
    <w:rsid w:val="001B51DD"/>
    <w:rsid w:val="001B5264"/>
    <w:rsid w:val="001B59C4"/>
    <w:rsid w:val="001B5AE9"/>
    <w:rsid w:val="001B5BBA"/>
    <w:rsid w:val="001B6842"/>
    <w:rsid w:val="001B6856"/>
    <w:rsid w:val="001B6EC6"/>
    <w:rsid w:val="001B71F1"/>
    <w:rsid w:val="001B7286"/>
    <w:rsid w:val="001B74FD"/>
    <w:rsid w:val="001C009E"/>
    <w:rsid w:val="001C0315"/>
    <w:rsid w:val="001C0743"/>
    <w:rsid w:val="001C0761"/>
    <w:rsid w:val="001C097A"/>
    <w:rsid w:val="001C1011"/>
    <w:rsid w:val="001C1107"/>
    <w:rsid w:val="001C18B6"/>
    <w:rsid w:val="001C1A4A"/>
    <w:rsid w:val="001C1BAA"/>
    <w:rsid w:val="001C1E4E"/>
    <w:rsid w:val="001C2037"/>
    <w:rsid w:val="001C2488"/>
    <w:rsid w:val="001C2688"/>
    <w:rsid w:val="001C29F8"/>
    <w:rsid w:val="001C31C0"/>
    <w:rsid w:val="001C3351"/>
    <w:rsid w:val="001C34C4"/>
    <w:rsid w:val="001C3947"/>
    <w:rsid w:val="001C41C1"/>
    <w:rsid w:val="001C41C4"/>
    <w:rsid w:val="001C43D5"/>
    <w:rsid w:val="001C4597"/>
    <w:rsid w:val="001C4682"/>
    <w:rsid w:val="001C48E5"/>
    <w:rsid w:val="001C4A90"/>
    <w:rsid w:val="001C4ADB"/>
    <w:rsid w:val="001C4F19"/>
    <w:rsid w:val="001C5385"/>
    <w:rsid w:val="001C5686"/>
    <w:rsid w:val="001C575D"/>
    <w:rsid w:val="001C5AE5"/>
    <w:rsid w:val="001C6190"/>
    <w:rsid w:val="001C66E6"/>
    <w:rsid w:val="001C699D"/>
    <w:rsid w:val="001C6BBB"/>
    <w:rsid w:val="001C6D85"/>
    <w:rsid w:val="001C7330"/>
    <w:rsid w:val="001C7C0B"/>
    <w:rsid w:val="001C7C95"/>
    <w:rsid w:val="001C7F87"/>
    <w:rsid w:val="001D00C3"/>
    <w:rsid w:val="001D028D"/>
    <w:rsid w:val="001D08D2"/>
    <w:rsid w:val="001D0D0C"/>
    <w:rsid w:val="001D13FD"/>
    <w:rsid w:val="001D1C94"/>
    <w:rsid w:val="001D21DB"/>
    <w:rsid w:val="001D313E"/>
    <w:rsid w:val="001D32D6"/>
    <w:rsid w:val="001D39A4"/>
    <w:rsid w:val="001D4044"/>
    <w:rsid w:val="001D40C9"/>
    <w:rsid w:val="001D41B5"/>
    <w:rsid w:val="001D4853"/>
    <w:rsid w:val="001D4AE9"/>
    <w:rsid w:val="001D4DAF"/>
    <w:rsid w:val="001D4E2B"/>
    <w:rsid w:val="001D515A"/>
    <w:rsid w:val="001D5B78"/>
    <w:rsid w:val="001D5C62"/>
    <w:rsid w:val="001D5DD6"/>
    <w:rsid w:val="001D66E4"/>
    <w:rsid w:val="001D6BDA"/>
    <w:rsid w:val="001D6C00"/>
    <w:rsid w:val="001D6D33"/>
    <w:rsid w:val="001D6D9B"/>
    <w:rsid w:val="001D7456"/>
    <w:rsid w:val="001D7D5A"/>
    <w:rsid w:val="001E048E"/>
    <w:rsid w:val="001E0929"/>
    <w:rsid w:val="001E0941"/>
    <w:rsid w:val="001E09E2"/>
    <w:rsid w:val="001E0AA5"/>
    <w:rsid w:val="001E0EA9"/>
    <w:rsid w:val="001E0EFC"/>
    <w:rsid w:val="001E162B"/>
    <w:rsid w:val="001E1679"/>
    <w:rsid w:val="001E16FF"/>
    <w:rsid w:val="001E1F55"/>
    <w:rsid w:val="001E202B"/>
    <w:rsid w:val="001E2BD1"/>
    <w:rsid w:val="001E2FEA"/>
    <w:rsid w:val="001E3107"/>
    <w:rsid w:val="001E3328"/>
    <w:rsid w:val="001E38A6"/>
    <w:rsid w:val="001E42EA"/>
    <w:rsid w:val="001E4485"/>
    <w:rsid w:val="001E4669"/>
    <w:rsid w:val="001E46D4"/>
    <w:rsid w:val="001E4A0E"/>
    <w:rsid w:val="001E4BCC"/>
    <w:rsid w:val="001E4E06"/>
    <w:rsid w:val="001E4EE2"/>
    <w:rsid w:val="001E5013"/>
    <w:rsid w:val="001E51EB"/>
    <w:rsid w:val="001E54A0"/>
    <w:rsid w:val="001E5CE8"/>
    <w:rsid w:val="001E5F58"/>
    <w:rsid w:val="001E6692"/>
    <w:rsid w:val="001E66D9"/>
    <w:rsid w:val="001E68E2"/>
    <w:rsid w:val="001E6C68"/>
    <w:rsid w:val="001E6E8C"/>
    <w:rsid w:val="001E70D6"/>
    <w:rsid w:val="001E7848"/>
    <w:rsid w:val="001F0749"/>
    <w:rsid w:val="001F0857"/>
    <w:rsid w:val="001F1151"/>
    <w:rsid w:val="001F1172"/>
    <w:rsid w:val="001F1626"/>
    <w:rsid w:val="001F1670"/>
    <w:rsid w:val="001F1CA1"/>
    <w:rsid w:val="001F1F3C"/>
    <w:rsid w:val="001F2179"/>
    <w:rsid w:val="001F2760"/>
    <w:rsid w:val="001F2767"/>
    <w:rsid w:val="001F2A39"/>
    <w:rsid w:val="001F3498"/>
    <w:rsid w:val="001F37EF"/>
    <w:rsid w:val="001F3A42"/>
    <w:rsid w:val="001F3A77"/>
    <w:rsid w:val="001F3B66"/>
    <w:rsid w:val="001F3E48"/>
    <w:rsid w:val="001F3F4D"/>
    <w:rsid w:val="001F400E"/>
    <w:rsid w:val="001F448D"/>
    <w:rsid w:val="001F5113"/>
    <w:rsid w:val="001F558D"/>
    <w:rsid w:val="001F563C"/>
    <w:rsid w:val="001F5F89"/>
    <w:rsid w:val="001F65B0"/>
    <w:rsid w:val="001F6830"/>
    <w:rsid w:val="001F6C5D"/>
    <w:rsid w:val="001F6D3D"/>
    <w:rsid w:val="001F6D9A"/>
    <w:rsid w:val="001F6E0A"/>
    <w:rsid w:val="001F6EB7"/>
    <w:rsid w:val="001F7A56"/>
    <w:rsid w:val="001F7BFF"/>
    <w:rsid w:val="001F7F61"/>
    <w:rsid w:val="001F7FC0"/>
    <w:rsid w:val="00200172"/>
    <w:rsid w:val="00200381"/>
    <w:rsid w:val="002003A4"/>
    <w:rsid w:val="002007E5"/>
    <w:rsid w:val="00200A77"/>
    <w:rsid w:val="00201179"/>
    <w:rsid w:val="002016BA"/>
    <w:rsid w:val="00201801"/>
    <w:rsid w:val="00201940"/>
    <w:rsid w:val="00201C19"/>
    <w:rsid w:val="00201D48"/>
    <w:rsid w:val="00202075"/>
    <w:rsid w:val="002020F4"/>
    <w:rsid w:val="00202156"/>
    <w:rsid w:val="00202390"/>
    <w:rsid w:val="00202705"/>
    <w:rsid w:val="00202BD8"/>
    <w:rsid w:val="00202F95"/>
    <w:rsid w:val="00203101"/>
    <w:rsid w:val="0020319B"/>
    <w:rsid w:val="002034DF"/>
    <w:rsid w:val="00203A4E"/>
    <w:rsid w:val="00203AC2"/>
    <w:rsid w:val="00203E25"/>
    <w:rsid w:val="00204888"/>
    <w:rsid w:val="00204929"/>
    <w:rsid w:val="00204ABE"/>
    <w:rsid w:val="00205B54"/>
    <w:rsid w:val="00206322"/>
    <w:rsid w:val="00206436"/>
    <w:rsid w:val="00206924"/>
    <w:rsid w:val="00206A87"/>
    <w:rsid w:val="00206A8A"/>
    <w:rsid w:val="00206C0C"/>
    <w:rsid w:val="00206DCC"/>
    <w:rsid w:val="002074FD"/>
    <w:rsid w:val="00207F64"/>
    <w:rsid w:val="002104DE"/>
    <w:rsid w:val="00210623"/>
    <w:rsid w:val="0021076B"/>
    <w:rsid w:val="002107D3"/>
    <w:rsid w:val="002112CF"/>
    <w:rsid w:val="00211438"/>
    <w:rsid w:val="00211646"/>
    <w:rsid w:val="002117EB"/>
    <w:rsid w:val="0021224A"/>
    <w:rsid w:val="00212504"/>
    <w:rsid w:val="002125CA"/>
    <w:rsid w:val="002131EB"/>
    <w:rsid w:val="0021438B"/>
    <w:rsid w:val="0021474A"/>
    <w:rsid w:val="002148BE"/>
    <w:rsid w:val="00214F6C"/>
    <w:rsid w:val="002154B8"/>
    <w:rsid w:val="00215597"/>
    <w:rsid w:val="002155EE"/>
    <w:rsid w:val="00215AEA"/>
    <w:rsid w:val="00215B65"/>
    <w:rsid w:val="00215DA7"/>
    <w:rsid w:val="00215E34"/>
    <w:rsid w:val="0021644E"/>
    <w:rsid w:val="00216A63"/>
    <w:rsid w:val="00216D57"/>
    <w:rsid w:val="00216FF1"/>
    <w:rsid w:val="00217849"/>
    <w:rsid w:val="00217CC7"/>
    <w:rsid w:val="00217E1F"/>
    <w:rsid w:val="0022032B"/>
    <w:rsid w:val="00221371"/>
    <w:rsid w:val="00221B51"/>
    <w:rsid w:val="00221B72"/>
    <w:rsid w:val="00221F15"/>
    <w:rsid w:val="00222221"/>
    <w:rsid w:val="002226AA"/>
    <w:rsid w:val="00223101"/>
    <w:rsid w:val="00223181"/>
    <w:rsid w:val="002232F4"/>
    <w:rsid w:val="002233E1"/>
    <w:rsid w:val="00223F2A"/>
    <w:rsid w:val="00224B49"/>
    <w:rsid w:val="00224E01"/>
    <w:rsid w:val="00225302"/>
    <w:rsid w:val="00225322"/>
    <w:rsid w:val="0022551C"/>
    <w:rsid w:val="0022588D"/>
    <w:rsid w:val="00225A39"/>
    <w:rsid w:val="00225BFB"/>
    <w:rsid w:val="00225CC7"/>
    <w:rsid w:val="00225F6B"/>
    <w:rsid w:val="0022605C"/>
    <w:rsid w:val="00226074"/>
    <w:rsid w:val="002261BC"/>
    <w:rsid w:val="002267FB"/>
    <w:rsid w:val="0022693E"/>
    <w:rsid w:val="00226AFA"/>
    <w:rsid w:val="00226D34"/>
    <w:rsid w:val="00227005"/>
    <w:rsid w:val="00227051"/>
    <w:rsid w:val="00227078"/>
    <w:rsid w:val="0022712C"/>
    <w:rsid w:val="0022730F"/>
    <w:rsid w:val="002275FC"/>
    <w:rsid w:val="00227756"/>
    <w:rsid w:val="00227B50"/>
    <w:rsid w:val="00227C20"/>
    <w:rsid w:val="00230122"/>
    <w:rsid w:val="002307BA"/>
    <w:rsid w:val="00230803"/>
    <w:rsid w:val="0023088E"/>
    <w:rsid w:val="0023095B"/>
    <w:rsid w:val="00230AE4"/>
    <w:rsid w:val="00230BA2"/>
    <w:rsid w:val="00230F7B"/>
    <w:rsid w:val="00231120"/>
    <w:rsid w:val="00231792"/>
    <w:rsid w:val="002325F6"/>
    <w:rsid w:val="002326FE"/>
    <w:rsid w:val="0023282A"/>
    <w:rsid w:val="002329C4"/>
    <w:rsid w:val="00232E86"/>
    <w:rsid w:val="002331D0"/>
    <w:rsid w:val="0023326A"/>
    <w:rsid w:val="00233824"/>
    <w:rsid w:val="00233845"/>
    <w:rsid w:val="00233B69"/>
    <w:rsid w:val="00233DD5"/>
    <w:rsid w:val="00234192"/>
    <w:rsid w:val="002342E3"/>
    <w:rsid w:val="00234865"/>
    <w:rsid w:val="00234881"/>
    <w:rsid w:val="00234A27"/>
    <w:rsid w:val="00235487"/>
    <w:rsid w:val="002355AB"/>
    <w:rsid w:val="00235791"/>
    <w:rsid w:val="00235D7D"/>
    <w:rsid w:val="00236791"/>
    <w:rsid w:val="00236AAB"/>
    <w:rsid w:val="00236B70"/>
    <w:rsid w:val="00236B8E"/>
    <w:rsid w:val="00236E6B"/>
    <w:rsid w:val="00237710"/>
    <w:rsid w:val="002378A4"/>
    <w:rsid w:val="00237D44"/>
    <w:rsid w:val="002405B5"/>
    <w:rsid w:val="002406AB"/>
    <w:rsid w:val="00240B34"/>
    <w:rsid w:val="00240DF4"/>
    <w:rsid w:val="00240E70"/>
    <w:rsid w:val="00241118"/>
    <w:rsid w:val="0024137C"/>
    <w:rsid w:val="00241650"/>
    <w:rsid w:val="00241C92"/>
    <w:rsid w:val="002420B3"/>
    <w:rsid w:val="002428E9"/>
    <w:rsid w:val="00243203"/>
    <w:rsid w:val="0024381C"/>
    <w:rsid w:val="00243C80"/>
    <w:rsid w:val="002442F9"/>
    <w:rsid w:val="00244332"/>
    <w:rsid w:val="0024473F"/>
    <w:rsid w:val="00244B8D"/>
    <w:rsid w:val="00244FB0"/>
    <w:rsid w:val="00244FDC"/>
    <w:rsid w:val="0024526F"/>
    <w:rsid w:val="002456B4"/>
    <w:rsid w:val="002457E1"/>
    <w:rsid w:val="0024582D"/>
    <w:rsid w:val="00245F8B"/>
    <w:rsid w:val="00245F95"/>
    <w:rsid w:val="0024724A"/>
    <w:rsid w:val="002472FD"/>
    <w:rsid w:val="0024757F"/>
    <w:rsid w:val="002475B4"/>
    <w:rsid w:val="002479CF"/>
    <w:rsid w:val="00250321"/>
    <w:rsid w:val="002505A8"/>
    <w:rsid w:val="00250694"/>
    <w:rsid w:val="002507EC"/>
    <w:rsid w:val="0025091F"/>
    <w:rsid w:val="00250A71"/>
    <w:rsid w:val="00250B90"/>
    <w:rsid w:val="00251179"/>
    <w:rsid w:val="00251210"/>
    <w:rsid w:val="00251304"/>
    <w:rsid w:val="00252089"/>
    <w:rsid w:val="0025211F"/>
    <w:rsid w:val="0025213C"/>
    <w:rsid w:val="002523BA"/>
    <w:rsid w:val="00252D12"/>
    <w:rsid w:val="0025318D"/>
    <w:rsid w:val="00253FA1"/>
    <w:rsid w:val="00254236"/>
    <w:rsid w:val="002542DE"/>
    <w:rsid w:val="002543F6"/>
    <w:rsid w:val="00254A84"/>
    <w:rsid w:val="00254B55"/>
    <w:rsid w:val="00254D13"/>
    <w:rsid w:val="00254F79"/>
    <w:rsid w:val="00255ABD"/>
    <w:rsid w:val="00255D24"/>
    <w:rsid w:val="00256B3C"/>
    <w:rsid w:val="00256E17"/>
    <w:rsid w:val="00256E98"/>
    <w:rsid w:val="00256FBA"/>
    <w:rsid w:val="00257DD4"/>
    <w:rsid w:val="00257E45"/>
    <w:rsid w:val="00257F32"/>
    <w:rsid w:val="00260325"/>
    <w:rsid w:val="00260A45"/>
    <w:rsid w:val="00260DB0"/>
    <w:rsid w:val="00261264"/>
    <w:rsid w:val="0026134C"/>
    <w:rsid w:val="002616A1"/>
    <w:rsid w:val="002616BA"/>
    <w:rsid w:val="00261B28"/>
    <w:rsid w:val="00261C9D"/>
    <w:rsid w:val="00261D38"/>
    <w:rsid w:val="002622B1"/>
    <w:rsid w:val="002622E1"/>
    <w:rsid w:val="002622EA"/>
    <w:rsid w:val="0026252C"/>
    <w:rsid w:val="002625F8"/>
    <w:rsid w:val="00262BD8"/>
    <w:rsid w:val="00262F63"/>
    <w:rsid w:val="00262FB1"/>
    <w:rsid w:val="0026312D"/>
    <w:rsid w:val="00263658"/>
    <w:rsid w:val="002636C7"/>
    <w:rsid w:val="00263B2D"/>
    <w:rsid w:val="00264307"/>
    <w:rsid w:val="0026439A"/>
    <w:rsid w:val="00264463"/>
    <w:rsid w:val="00264483"/>
    <w:rsid w:val="00265420"/>
    <w:rsid w:val="00265446"/>
    <w:rsid w:val="002659FD"/>
    <w:rsid w:val="00265ABB"/>
    <w:rsid w:val="00265F30"/>
    <w:rsid w:val="00265F7C"/>
    <w:rsid w:val="00266534"/>
    <w:rsid w:val="0026674E"/>
    <w:rsid w:val="00266DCB"/>
    <w:rsid w:val="0026706A"/>
    <w:rsid w:val="0026728A"/>
    <w:rsid w:val="00267439"/>
    <w:rsid w:val="00267A14"/>
    <w:rsid w:val="00270144"/>
    <w:rsid w:val="0027050E"/>
    <w:rsid w:val="0027069D"/>
    <w:rsid w:val="00270A72"/>
    <w:rsid w:val="00270E23"/>
    <w:rsid w:val="00270E59"/>
    <w:rsid w:val="00271508"/>
    <w:rsid w:val="00271548"/>
    <w:rsid w:val="002717E2"/>
    <w:rsid w:val="0027192B"/>
    <w:rsid w:val="00271BC9"/>
    <w:rsid w:val="00272156"/>
    <w:rsid w:val="002733B7"/>
    <w:rsid w:val="00273905"/>
    <w:rsid w:val="00273A73"/>
    <w:rsid w:val="00273FF5"/>
    <w:rsid w:val="002742D2"/>
    <w:rsid w:val="0027460B"/>
    <w:rsid w:val="00274622"/>
    <w:rsid w:val="00274A38"/>
    <w:rsid w:val="00274A5F"/>
    <w:rsid w:val="00274D7B"/>
    <w:rsid w:val="00274FFF"/>
    <w:rsid w:val="0027517E"/>
    <w:rsid w:val="00275811"/>
    <w:rsid w:val="00275CDD"/>
    <w:rsid w:val="002765C9"/>
    <w:rsid w:val="00276A77"/>
    <w:rsid w:val="00276B72"/>
    <w:rsid w:val="00276D5A"/>
    <w:rsid w:val="00276FF0"/>
    <w:rsid w:val="002770A0"/>
    <w:rsid w:val="00277450"/>
    <w:rsid w:val="002775CE"/>
    <w:rsid w:val="00277B24"/>
    <w:rsid w:val="00277FC2"/>
    <w:rsid w:val="0028007F"/>
    <w:rsid w:val="002800CF"/>
    <w:rsid w:val="00280108"/>
    <w:rsid w:val="002801F6"/>
    <w:rsid w:val="0028106B"/>
    <w:rsid w:val="002811D5"/>
    <w:rsid w:val="002817FE"/>
    <w:rsid w:val="002822A1"/>
    <w:rsid w:val="002824B4"/>
    <w:rsid w:val="002826D1"/>
    <w:rsid w:val="0028281B"/>
    <w:rsid w:val="00282CD0"/>
    <w:rsid w:val="00282D9E"/>
    <w:rsid w:val="00282F99"/>
    <w:rsid w:val="002830B2"/>
    <w:rsid w:val="00283618"/>
    <w:rsid w:val="002839DD"/>
    <w:rsid w:val="00283F1C"/>
    <w:rsid w:val="0028412E"/>
    <w:rsid w:val="00284177"/>
    <w:rsid w:val="00284299"/>
    <w:rsid w:val="002845EA"/>
    <w:rsid w:val="00284634"/>
    <w:rsid w:val="00284851"/>
    <w:rsid w:val="002848D4"/>
    <w:rsid w:val="00284BB4"/>
    <w:rsid w:val="00284D5A"/>
    <w:rsid w:val="0028512F"/>
    <w:rsid w:val="00285EA5"/>
    <w:rsid w:val="00285EF0"/>
    <w:rsid w:val="002860A4"/>
    <w:rsid w:val="002861AF"/>
    <w:rsid w:val="0028669D"/>
    <w:rsid w:val="002866E5"/>
    <w:rsid w:val="00286A27"/>
    <w:rsid w:val="00286ACF"/>
    <w:rsid w:val="00286AD2"/>
    <w:rsid w:val="002870E9"/>
    <w:rsid w:val="00287455"/>
    <w:rsid w:val="00287769"/>
    <w:rsid w:val="002877B2"/>
    <w:rsid w:val="00287FBC"/>
    <w:rsid w:val="00290429"/>
    <w:rsid w:val="0029047E"/>
    <w:rsid w:val="0029081F"/>
    <w:rsid w:val="002912CA"/>
    <w:rsid w:val="0029148E"/>
    <w:rsid w:val="002915CF"/>
    <w:rsid w:val="00291799"/>
    <w:rsid w:val="00291B36"/>
    <w:rsid w:val="00291C1F"/>
    <w:rsid w:val="00291E97"/>
    <w:rsid w:val="002927F1"/>
    <w:rsid w:val="0029299C"/>
    <w:rsid w:val="00292A23"/>
    <w:rsid w:val="002936A4"/>
    <w:rsid w:val="0029397C"/>
    <w:rsid w:val="00293CBC"/>
    <w:rsid w:val="0029441D"/>
    <w:rsid w:val="0029475F"/>
    <w:rsid w:val="00294E05"/>
    <w:rsid w:val="002950FF"/>
    <w:rsid w:val="00295406"/>
    <w:rsid w:val="002956DA"/>
    <w:rsid w:val="00295D67"/>
    <w:rsid w:val="00295EFC"/>
    <w:rsid w:val="00296333"/>
    <w:rsid w:val="002969F4"/>
    <w:rsid w:val="00296AB5"/>
    <w:rsid w:val="00296F68"/>
    <w:rsid w:val="0029707C"/>
    <w:rsid w:val="0029724E"/>
    <w:rsid w:val="00297267"/>
    <w:rsid w:val="00297760"/>
    <w:rsid w:val="002977F3"/>
    <w:rsid w:val="0029782F"/>
    <w:rsid w:val="00297C2C"/>
    <w:rsid w:val="00297CB7"/>
    <w:rsid w:val="00297D96"/>
    <w:rsid w:val="002A0016"/>
    <w:rsid w:val="002A036E"/>
    <w:rsid w:val="002A072B"/>
    <w:rsid w:val="002A07E7"/>
    <w:rsid w:val="002A0AFE"/>
    <w:rsid w:val="002A0B91"/>
    <w:rsid w:val="002A0D7F"/>
    <w:rsid w:val="002A1494"/>
    <w:rsid w:val="002A14B8"/>
    <w:rsid w:val="002A161F"/>
    <w:rsid w:val="002A175A"/>
    <w:rsid w:val="002A1A29"/>
    <w:rsid w:val="002A1D14"/>
    <w:rsid w:val="002A217D"/>
    <w:rsid w:val="002A24AC"/>
    <w:rsid w:val="002A320D"/>
    <w:rsid w:val="002A3511"/>
    <w:rsid w:val="002A37A9"/>
    <w:rsid w:val="002A3A8A"/>
    <w:rsid w:val="002A3DA0"/>
    <w:rsid w:val="002A3DB4"/>
    <w:rsid w:val="002A40F2"/>
    <w:rsid w:val="002A4308"/>
    <w:rsid w:val="002A43F4"/>
    <w:rsid w:val="002A46CC"/>
    <w:rsid w:val="002A4BAB"/>
    <w:rsid w:val="002A4D04"/>
    <w:rsid w:val="002A573C"/>
    <w:rsid w:val="002A5877"/>
    <w:rsid w:val="002A5CB2"/>
    <w:rsid w:val="002A5E29"/>
    <w:rsid w:val="002A6040"/>
    <w:rsid w:val="002A7B6B"/>
    <w:rsid w:val="002B01C7"/>
    <w:rsid w:val="002B06B6"/>
    <w:rsid w:val="002B06FA"/>
    <w:rsid w:val="002B0957"/>
    <w:rsid w:val="002B0A4A"/>
    <w:rsid w:val="002B0DC5"/>
    <w:rsid w:val="002B1507"/>
    <w:rsid w:val="002B1D5E"/>
    <w:rsid w:val="002B1F13"/>
    <w:rsid w:val="002B2261"/>
    <w:rsid w:val="002B22CF"/>
    <w:rsid w:val="002B25C8"/>
    <w:rsid w:val="002B2AEB"/>
    <w:rsid w:val="002B2B40"/>
    <w:rsid w:val="002B2D31"/>
    <w:rsid w:val="002B2EF4"/>
    <w:rsid w:val="002B32EB"/>
    <w:rsid w:val="002B33A5"/>
    <w:rsid w:val="002B3408"/>
    <w:rsid w:val="002B37BF"/>
    <w:rsid w:val="002B396E"/>
    <w:rsid w:val="002B3A02"/>
    <w:rsid w:val="002B44D7"/>
    <w:rsid w:val="002B4A70"/>
    <w:rsid w:val="002B4C2A"/>
    <w:rsid w:val="002B4C92"/>
    <w:rsid w:val="002B5658"/>
    <w:rsid w:val="002B615D"/>
    <w:rsid w:val="002B63C5"/>
    <w:rsid w:val="002B6484"/>
    <w:rsid w:val="002B64E3"/>
    <w:rsid w:val="002B681B"/>
    <w:rsid w:val="002B6B55"/>
    <w:rsid w:val="002B6D95"/>
    <w:rsid w:val="002B6EE7"/>
    <w:rsid w:val="002B7780"/>
    <w:rsid w:val="002B7B1B"/>
    <w:rsid w:val="002B7C7A"/>
    <w:rsid w:val="002C014F"/>
    <w:rsid w:val="002C04F0"/>
    <w:rsid w:val="002C0899"/>
    <w:rsid w:val="002C2275"/>
    <w:rsid w:val="002C25AA"/>
    <w:rsid w:val="002C27D3"/>
    <w:rsid w:val="002C3259"/>
    <w:rsid w:val="002C3BF6"/>
    <w:rsid w:val="002C3C6A"/>
    <w:rsid w:val="002C470C"/>
    <w:rsid w:val="002C4738"/>
    <w:rsid w:val="002C50E2"/>
    <w:rsid w:val="002C537F"/>
    <w:rsid w:val="002C5626"/>
    <w:rsid w:val="002C5690"/>
    <w:rsid w:val="002C5C1B"/>
    <w:rsid w:val="002C5CD0"/>
    <w:rsid w:val="002C6105"/>
    <w:rsid w:val="002C6328"/>
    <w:rsid w:val="002C64F3"/>
    <w:rsid w:val="002C6AB0"/>
    <w:rsid w:val="002C6ACE"/>
    <w:rsid w:val="002C6CEE"/>
    <w:rsid w:val="002C6F49"/>
    <w:rsid w:val="002C7084"/>
    <w:rsid w:val="002C75AB"/>
    <w:rsid w:val="002D0058"/>
    <w:rsid w:val="002D0DDD"/>
    <w:rsid w:val="002D0FA1"/>
    <w:rsid w:val="002D1195"/>
    <w:rsid w:val="002D158C"/>
    <w:rsid w:val="002D1A42"/>
    <w:rsid w:val="002D1CF9"/>
    <w:rsid w:val="002D2A5E"/>
    <w:rsid w:val="002D2E92"/>
    <w:rsid w:val="002D3122"/>
    <w:rsid w:val="002D32DD"/>
    <w:rsid w:val="002D356C"/>
    <w:rsid w:val="002D3B4E"/>
    <w:rsid w:val="002D417A"/>
    <w:rsid w:val="002D4448"/>
    <w:rsid w:val="002D446E"/>
    <w:rsid w:val="002D478C"/>
    <w:rsid w:val="002D49E1"/>
    <w:rsid w:val="002D4A9E"/>
    <w:rsid w:val="002D4BEE"/>
    <w:rsid w:val="002D51EE"/>
    <w:rsid w:val="002D52DB"/>
    <w:rsid w:val="002D52F6"/>
    <w:rsid w:val="002D5B52"/>
    <w:rsid w:val="002D5C4C"/>
    <w:rsid w:val="002D5EF6"/>
    <w:rsid w:val="002D5F3F"/>
    <w:rsid w:val="002D6046"/>
    <w:rsid w:val="002D67B6"/>
    <w:rsid w:val="002D6A58"/>
    <w:rsid w:val="002D6F12"/>
    <w:rsid w:val="002D73CE"/>
    <w:rsid w:val="002D7BB8"/>
    <w:rsid w:val="002D7F78"/>
    <w:rsid w:val="002E08DF"/>
    <w:rsid w:val="002E1030"/>
    <w:rsid w:val="002E12AC"/>
    <w:rsid w:val="002E133A"/>
    <w:rsid w:val="002E170A"/>
    <w:rsid w:val="002E1774"/>
    <w:rsid w:val="002E1CF0"/>
    <w:rsid w:val="002E1F10"/>
    <w:rsid w:val="002E2197"/>
    <w:rsid w:val="002E24A6"/>
    <w:rsid w:val="002E24C8"/>
    <w:rsid w:val="002E2AFE"/>
    <w:rsid w:val="002E2B4D"/>
    <w:rsid w:val="002E2F6D"/>
    <w:rsid w:val="002E3155"/>
    <w:rsid w:val="002E32C7"/>
    <w:rsid w:val="002E3538"/>
    <w:rsid w:val="002E36A0"/>
    <w:rsid w:val="002E4642"/>
    <w:rsid w:val="002E4981"/>
    <w:rsid w:val="002E4EE0"/>
    <w:rsid w:val="002E5169"/>
    <w:rsid w:val="002E590E"/>
    <w:rsid w:val="002E596E"/>
    <w:rsid w:val="002E59BC"/>
    <w:rsid w:val="002E5BF0"/>
    <w:rsid w:val="002E5EBC"/>
    <w:rsid w:val="002E5EDB"/>
    <w:rsid w:val="002E648A"/>
    <w:rsid w:val="002E657D"/>
    <w:rsid w:val="002E66B8"/>
    <w:rsid w:val="002E6703"/>
    <w:rsid w:val="002E6CFB"/>
    <w:rsid w:val="002E7A47"/>
    <w:rsid w:val="002F0211"/>
    <w:rsid w:val="002F069B"/>
    <w:rsid w:val="002F141E"/>
    <w:rsid w:val="002F1665"/>
    <w:rsid w:val="002F18B0"/>
    <w:rsid w:val="002F1AA5"/>
    <w:rsid w:val="002F1D67"/>
    <w:rsid w:val="002F1D79"/>
    <w:rsid w:val="002F1DD5"/>
    <w:rsid w:val="002F20B8"/>
    <w:rsid w:val="002F2134"/>
    <w:rsid w:val="002F26D9"/>
    <w:rsid w:val="002F26DA"/>
    <w:rsid w:val="002F284F"/>
    <w:rsid w:val="002F2902"/>
    <w:rsid w:val="002F2D04"/>
    <w:rsid w:val="002F3025"/>
    <w:rsid w:val="002F3380"/>
    <w:rsid w:val="002F3C58"/>
    <w:rsid w:val="002F4093"/>
    <w:rsid w:val="002F4414"/>
    <w:rsid w:val="002F4B7F"/>
    <w:rsid w:val="002F4CE4"/>
    <w:rsid w:val="002F4E30"/>
    <w:rsid w:val="002F4E35"/>
    <w:rsid w:val="002F4EE8"/>
    <w:rsid w:val="002F53CF"/>
    <w:rsid w:val="002F543D"/>
    <w:rsid w:val="002F56BD"/>
    <w:rsid w:val="002F5778"/>
    <w:rsid w:val="002F59A9"/>
    <w:rsid w:val="002F5A5F"/>
    <w:rsid w:val="002F5AB8"/>
    <w:rsid w:val="002F5DAB"/>
    <w:rsid w:val="002F5DDC"/>
    <w:rsid w:val="002F5E81"/>
    <w:rsid w:val="002F6056"/>
    <w:rsid w:val="002F613A"/>
    <w:rsid w:val="002F683C"/>
    <w:rsid w:val="002F6864"/>
    <w:rsid w:val="002F6DE5"/>
    <w:rsid w:val="002F712F"/>
    <w:rsid w:val="002F7717"/>
    <w:rsid w:val="002F77C3"/>
    <w:rsid w:val="002F797A"/>
    <w:rsid w:val="002F7A7D"/>
    <w:rsid w:val="002F7A83"/>
    <w:rsid w:val="002F7AD5"/>
    <w:rsid w:val="002F7F20"/>
    <w:rsid w:val="003003D6"/>
    <w:rsid w:val="0030052A"/>
    <w:rsid w:val="0030126C"/>
    <w:rsid w:val="003014B0"/>
    <w:rsid w:val="003014C9"/>
    <w:rsid w:val="003020B5"/>
    <w:rsid w:val="00302134"/>
    <w:rsid w:val="00302569"/>
    <w:rsid w:val="00302CA6"/>
    <w:rsid w:val="00302F0B"/>
    <w:rsid w:val="00302FBF"/>
    <w:rsid w:val="00303730"/>
    <w:rsid w:val="0030391D"/>
    <w:rsid w:val="00303E80"/>
    <w:rsid w:val="003043C8"/>
    <w:rsid w:val="00304DDE"/>
    <w:rsid w:val="00304E5B"/>
    <w:rsid w:val="00304E6A"/>
    <w:rsid w:val="00304E84"/>
    <w:rsid w:val="00305C3B"/>
    <w:rsid w:val="00305D05"/>
    <w:rsid w:val="00306044"/>
    <w:rsid w:val="00306393"/>
    <w:rsid w:val="0030665D"/>
    <w:rsid w:val="0030699B"/>
    <w:rsid w:val="003069B3"/>
    <w:rsid w:val="00306C0C"/>
    <w:rsid w:val="00306C3E"/>
    <w:rsid w:val="0030724C"/>
    <w:rsid w:val="00307482"/>
    <w:rsid w:val="0030780A"/>
    <w:rsid w:val="00307818"/>
    <w:rsid w:val="00307DCA"/>
    <w:rsid w:val="00310099"/>
    <w:rsid w:val="00310956"/>
    <w:rsid w:val="00310AA6"/>
    <w:rsid w:val="00310BAD"/>
    <w:rsid w:val="003111DE"/>
    <w:rsid w:val="00311231"/>
    <w:rsid w:val="00311389"/>
    <w:rsid w:val="003119C4"/>
    <w:rsid w:val="003121DC"/>
    <w:rsid w:val="003121FF"/>
    <w:rsid w:val="00312538"/>
    <w:rsid w:val="00312D9A"/>
    <w:rsid w:val="003135A4"/>
    <w:rsid w:val="00313676"/>
    <w:rsid w:val="00313A63"/>
    <w:rsid w:val="00313B78"/>
    <w:rsid w:val="00313DD1"/>
    <w:rsid w:val="00313EE9"/>
    <w:rsid w:val="00314002"/>
    <w:rsid w:val="00314071"/>
    <w:rsid w:val="00314160"/>
    <w:rsid w:val="003148E5"/>
    <w:rsid w:val="0031498E"/>
    <w:rsid w:val="00314B54"/>
    <w:rsid w:val="00314BD9"/>
    <w:rsid w:val="00314C58"/>
    <w:rsid w:val="00314C99"/>
    <w:rsid w:val="00314ED4"/>
    <w:rsid w:val="0031501C"/>
    <w:rsid w:val="0031679B"/>
    <w:rsid w:val="00316BF2"/>
    <w:rsid w:val="00316CE6"/>
    <w:rsid w:val="00316F9C"/>
    <w:rsid w:val="0031703C"/>
    <w:rsid w:val="003170B7"/>
    <w:rsid w:val="003172E0"/>
    <w:rsid w:val="0031749D"/>
    <w:rsid w:val="003179B0"/>
    <w:rsid w:val="00317AFF"/>
    <w:rsid w:val="00317E0A"/>
    <w:rsid w:val="00317F67"/>
    <w:rsid w:val="0032022D"/>
    <w:rsid w:val="0032072A"/>
    <w:rsid w:val="003207DD"/>
    <w:rsid w:val="00320B3F"/>
    <w:rsid w:val="003216DE"/>
    <w:rsid w:val="00321C02"/>
    <w:rsid w:val="00321FDD"/>
    <w:rsid w:val="00322490"/>
    <w:rsid w:val="003224CC"/>
    <w:rsid w:val="00322B2A"/>
    <w:rsid w:val="00322F4D"/>
    <w:rsid w:val="00323A24"/>
    <w:rsid w:val="003242B2"/>
    <w:rsid w:val="00324782"/>
    <w:rsid w:val="00324981"/>
    <w:rsid w:val="00324D2F"/>
    <w:rsid w:val="00324D98"/>
    <w:rsid w:val="00325025"/>
    <w:rsid w:val="0032516A"/>
    <w:rsid w:val="003256C2"/>
    <w:rsid w:val="00325B4F"/>
    <w:rsid w:val="003268E9"/>
    <w:rsid w:val="003270C4"/>
    <w:rsid w:val="0032723D"/>
    <w:rsid w:val="00327333"/>
    <w:rsid w:val="00327354"/>
    <w:rsid w:val="0032744C"/>
    <w:rsid w:val="00327668"/>
    <w:rsid w:val="003277B9"/>
    <w:rsid w:val="003302B5"/>
    <w:rsid w:val="0033034C"/>
    <w:rsid w:val="003304FA"/>
    <w:rsid w:val="00330507"/>
    <w:rsid w:val="00330956"/>
    <w:rsid w:val="00330F2B"/>
    <w:rsid w:val="003310C7"/>
    <w:rsid w:val="003312E7"/>
    <w:rsid w:val="0033141C"/>
    <w:rsid w:val="00331D21"/>
    <w:rsid w:val="00332878"/>
    <w:rsid w:val="00332B8F"/>
    <w:rsid w:val="00332C3A"/>
    <w:rsid w:val="00332C51"/>
    <w:rsid w:val="00332FAB"/>
    <w:rsid w:val="003333AD"/>
    <w:rsid w:val="003333E2"/>
    <w:rsid w:val="00333AB3"/>
    <w:rsid w:val="00333ACD"/>
    <w:rsid w:val="0033424C"/>
    <w:rsid w:val="0033442D"/>
    <w:rsid w:val="00334617"/>
    <w:rsid w:val="00334EF4"/>
    <w:rsid w:val="003354A8"/>
    <w:rsid w:val="003355C0"/>
    <w:rsid w:val="0033581A"/>
    <w:rsid w:val="00335ACF"/>
    <w:rsid w:val="00335E47"/>
    <w:rsid w:val="003361E3"/>
    <w:rsid w:val="00336379"/>
    <w:rsid w:val="0033662E"/>
    <w:rsid w:val="00336C0B"/>
    <w:rsid w:val="00336D5B"/>
    <w:rsid w:val="0033701A"/>
    <w:rsid w:val="00337B4A"/>
    <w:rsid w:val="00337D8D"/>
    <w:rsid w:val="00337DFD"/>
    <w:rsid w:val="0034030D"/>
    <w:rsid w:val="0034098D"/>
    <w:rsid w:val="00340B0F"/>
    <w:rsid w:val="00341258"/>
    <w:rsid w:val="00341506"/>
    <w:rsid w:val="0034179D"/>
    <w:rsid w:val="00341890"/>
    <w:rsid w:val="00341CE8"/>
    <w:rsid w:val="00342365"/>
    <w:rsid w:val="00342373"/>
    <w:rsid w:val="003425D6"/>
    <w:rsid w:val="00342695"/>
    <w:rsid w:val="00342774"/>
    <w:rsid w:val="00342F8E"/>
    <w:rsid w:val="00343042"/>
    <w:rsid w:val="0034341D"/>
    <w:rsid w:val="00343991"/>
    <w:rsid w:val="00343AB2"/>
    <w:rsid w:val="00343B4C"/>
    <w:rsid w:val="00343CB6"/>
    <w:rsid w:val="003442CC"/>
    <w:rsid w:val="00344EA2"/>
    <w:rsid w:val="00345439"/>
    <w:rsid w:val="00345510"/>
    <w:rsid w:val="0034575E"/>
    <w:rsid w:val="00345907"/>
    <w:rsid w:val="003459AF"/>
    <w:rsid w:val="00345BAA"/>
    <w:rsid w:val="00345C2C"/>
    <w:rsid w:val="00346265"/>
    <w:rsid w:val="003466BD"/>
    <w:rsid w:val="00346AC2"/>
    <w:rsid w:val="003472ED"/>
    <w:rsid w:val="00347904"/>
    <w:rsid w:val="0034794D"/>
    <w:rsid w:val="0034796F"/>
    <w:rsid w:val="00347A2F"/>
    <w:rsid w:val="00347F01"/>
    <w:rsid w:val="00350000"/>
    <w:rsid w:val="00350433"/>
    <w:rsid w:val="003514C2"/>
    <w:rsid w:val="003515D1"/>
    <w:rsid w:val="00351EC1"/>
    <w:rsid w:val="00351FB0"/>
    <w:rsid w:val="0035208C"/>
    <w:rsid w:val="003523FD"/>
    <w:rsid w:val="00352539"/>
    <w:rsid w:val="003525D5"/>
    <w:rsid w:val="003527A5"/>
    <w:rsid w:val="00352DFE"/>
    <w:rsid w:val="00352E6F"/>
    <w:rsid w:val="00353020"/>
    <w:rsid w:val="0035334E"/>
    <w:rsid w:val="003534C3"/>
    <w:rsid w:val="00353884"/>
    <w:rsid w:val="00353BC6"/>
    <w:rsid w:val="00354106"/>
    <w:rsid w:val="0035415D"/>
    <w:rsid w:val="00354385"/>
    <w:rsid w:val="00354649"/>
    <w:rsid w:val="00354ACE"/>
    <w:rsid w:val="00354FA4"/>
    <w:rsid w:val="00355626"/>
    <w:rsid w:val="003557C7"/>
    <w:rsid w:val="00355A20"/>
    <w:rsid w:val="00355BDD"/>
    <w:rsid w:val="0035682D"/>
    <w:rsid w:val="00356E32"/>
    <w:rsid w:val="0035710A"/>
    <w:rsid w:val="003571F0"/>
    <w:rsid w:val="00357256"/>
    <w:rsid w:val="003575EB"/>
    <w:rsid w:val="00357ADE"/>
    <w:rsid w:val="00357B6C"/>
    <w:rsid w:val="0036054E"/>
    <w:rsid w:val="003605A5"/>
    <w:rsid w:val="003605DC"/>
    <w:rsid w:val="00360782"/>
    <w:rsid w:val="0036099E"/>
    <w:rsid w:val="003609EC"/>
    <w:rsid w:val="003611FB"/>
    <w:rsid w:val="00361B4B"/>
    <w:rsid w:val="00361F89"/>
    <w:rsid w:val="00361FEB"/>
    <w:rsid w:val="003622F0"/>
    <w:rsid w:val="00362779"/>
    <w:rsid w:val="00362D54"/>
    <w:rsid w:val="00363AB5"/>
    <w:rsid w:val="0036473C"/>
    <w:rsid w:val="003647CF"/>
    <w:rsid w:val="003647E7"/>
    <w:rsid w:val="00364A80"/>
    <w:rsid w:val="00364AD9"/>
    <w:rsid w:val="00364CC4"/>
    <w:rsid w:val="00364CC9"/>
    <w:rsid w:val="00364E7B"/>
    <w:rsid w:val="00365873"/>
    <w:rsid w:val="00365885"/>
    <w:rsid w:val="00365E55"/>
    <w:rsid w:val="003665DE"/>
    <w:rsid w:val="0036676D"/>
    <w:rsid w:val="003668C5"/>
    <w:rsid w:val="00366E63"/>
    <w:rsid w:val="00367784"/>
    <w:rsid w:val="00367B2C"/>
    <w:rsid w:val="00367F7D"/>
    <w:rsid w:val="0037029D"/>
    <w:rsid w:val="003702BF"/>
    <w:rsid w:val="00370A92"/>
    <w:rsid w:val="00370CFC"/>
    <w:rsid w:val="00370ED9"/>
    <w:rsid w:val="00370F31"/>
    <w:rsid w:val="003718AF"/>
    <w:rsid w:val="00371BBA"/>
    <w:rsid w:val="00371C00"/>
    <w:rsid w:val="00371C1F"/>
    <w:rsid w:val="003721EF"/>
    <w:rsid w:val="003723C8"/>
    <w:rsid w:val="0037290D"/>
    <w:rsid w:val="0037298B"/>
    <w:rsid w:val="00372BAF"/>
    <w:rsid w:val="00372FC8"/>
    <w:rsid w:val="003730D6"/>
    <w:rsid w:val="00373269"/>
    <w:rsid w:val="00373628"/>
    <w:rsid w:val="00373659"/>
    <w:rsid w:val="00373A42"/>
    <w:rsid w:val="00373B6B"/>
    <w:rsid w:val="00373D95"/>
    <w:rsid w:val="00373E44"/>
    <w:rsid w:val="00374061"/>
    <w:rsid w:val="00374193"/>
    <w:rsid w:val="00374319"/>
    <w:rsid w:val="00374988"/>
    <w:rsid w:val="00374B66"/>
    <w:rsid w:val="00374C40"/>
    <w:rsid w:val="00375049"/>
    <w:rsid w:val="0037527D"/>
    <w:rsid w:val="00375E87"/>
    <w:rsid w:val="00375F41"/>
    <w:rsid w:val="00376875"/>
    <w:rsid w:val="0037709B"/>
    <w:rsid w:val="00377B9C"/>
    <w:rsid w:val="00380135"/>
    <w:rsid w:val="00380742"/>
    <w:rsid w:val="00380B12"/>
    <w:rsid w:val="00380CE6"/>
    <w:rsid w:val="00380DE1"/>
    <w:rsid w:val="00380E23"/>
    <w:rsid w:val="00381025"/>
    <w:rsid w:val="003810BD"/>
    <w:rsid w:val="003813AA"/>
    <w:rsid w:val="00382188"/>
    <w:rsid w:val="00382202"/>
    <w:rsid w:val="0038235E"/>
    <w:rsid w:val="0038235F"/>
    <w:rsid w:val="00382399"/>
    <w:rsid w:val="00382CE4"/>
    <w:rsid w:val="00383086"/>
    <w:rsid w:val="00383276"/>
    <w:rsid w:val="0038335C"/>
    <w:rsid w:val="003839D8"/>
    <w:rsid w:val="00383A30"/>
    <w:rsid w:val="00383A55"/>
    <w:rsid w:val="00383D13"/>
    <w:rsid w:val="00384001"/>
    <w:rsid w:val="00384372"/>
    <w:rsid w:val="00384496"/>
    <w:rsid w:val="00384A0E"/>
    <w:rsid w:val="00384C99"/>
    <w:rsid w:val="00384DCC"/>
    <w:rsid w:val="0038553F"/>
    <w:rsid w:val="003856CF"/>
    <w:rsid w:val="00385E12"/>
    <w:rsid w:val="00385E22"/>
    <w:rsid w:val="00386475"/>
    <w:rsid w:val="003866A7"/>
    <w:rsid w:val="00386A58"/>
    <w:rsid w:val="00386C39"/>
    <w:rsid w:val="003872D2"/>
    <w:rsid w:val="00387FBD"/>
    <w:rsid w:val="0039010E"/>
    <w:rsid w:val="00390200"/>
    <w:rsid w:val="00390338"/>
    <w:rsid w:val="0039070A"/>
    <w:rsid w:val="00390A7F"/>
    <w:rsid w:val="00390B63"/>
    <w:rsid w:val="00390D56"/>
    <w:rsid w:val="00390F8E"/>
    <w:rsid w:val="00391487"/>
    <w:rsid w:val="00391647"/>
    <w:rsid w:val="00391C38"/>
    <w:rsid w:val="00391DE3"/>
    <w:rsid w:val="00391E97"/>
    <w:rsid w:val="00391FCE"/>
    <w:rsid w:val="00391FD9"/>
    <w:rsid w:val="00392976"/>
    <w:rsid w:val="00392BAC"/>
    <w:rsid w:val="00393035"/>
    <w:rsid w:val="003930E4"/>
    <w:rsid w:val="003936E6"/>
    <w:rsid w:val="00393DC0"/>
    <w:rsid w:val="00393DC2"/>
    <w:rsid w:val="00393F86"/>
    <w:rsid w:val="003944BF"/>
    <w:rsid w:val="0039453E"/>
    <w:rsid w:val="00394B12"/>
    <w:rsid w:val="003957D5"/>
    <w:rsid w:val="00395D96"/>
    <w:rsid w:val="0039607B"/>
    <w:rsid w:val="0039677A"/>
    <w:rsid w:val="0039696B"/>
    <w:rsid w:val="00396B88"/>
    <w:rsid w:val="00396E2B"/>
    <w:rsid w:val="003970C0"/>
    <w:rsid w:val="00397325"/>
    <w:rsid w:val="00397427"/>
    <w:rsid w:val="00397A2B"/>
    <w:rsid w:val="00397A57"/>
    <w:rsid w:val="00397C48"/>
    <w:rsid w:val="00397FAC"/>
    <w:rsid w:val="003A00F9"/>
    <w:rsid w:val="003A016E"/>
    <w:rsid w:val="003A050E"/>
    <w:rsid w:val="003A0965"/>
    <w:rsid w:val="003A1277"/>
    <w:rsid w:val="003A1400"/>
    <w:rsid w:val="003A1451"/>
    <w:rsid w:val="003A17A7"/>
    <w:rsid w:val="003A1C95"/>
    <w:rsid w:val="003A2880"/>
    <w:rsid w:val="003A28C1"/>
    <w:rsid w:val="003A28C4"/>
    <w:rsid w:val="003A322C"/>
    <w:rsid w:val="003A3554"/>
    <w:rsid w:val="003A36AF"/>
    <w:rsid w:val="003A3928"/>
    <w:rsid w:val="003A399B"/>
    <w:rsid w:val="003A3AFE"/>
    <w:rsid w:val="003A3F4F"/>
    <w:rsid w:val="003A4072"/>
    <w:rsid w:val="003A4076"/>
    <w:rsid w:val="003A44DB"/>
    <w:rsid w:val="003A47EE"/>
    <w:rsid w:val="003A4C6D"/>
    <w:rsid w:val="003A55FA"/>
    <w:rsid w:val="003A5BE6"/>
    <w:rsid w:val="003A5EB2"/>
    <w:rsid w:val="003A6211"/>
    <w:rsid w:val="003A64AA"/>
    <w:rsid w:val="003A6A92"/>
    <w:rsid w:val="003A6B26"/>
    <w:rsid w:val="003A6CD6"/>
    <w:rsid w:val="003A6FE4"/>
    <w:rsid w:val="003A73E9"/>
    <w:rsid w:val="003A784B"/>
    <w:rsid w:val="003A7A55"/>
    <w:rsid w:val="003A7D3B"/>
    <w:rsid w:val="003B00FF"/>
    <w:rsid w:val="003B0336"/>
    <w:rsid w:val="003B0586"/>
    <w:rsid w:val="003B061F"/>
    <w:rsid w:val="003B10CE"/>
    <w:rsid w:val="003B16D3"/>
    <w:rsid w:val="003B1E79"/>
    <w:rsid w:val="003B1E7D"/>
    <w:rsid w:val="003B1FAE"/>
    <w:rsid w:val="003B212F"/>
    <w:rsid w:val="003B2292"/>
    <w:rsid w:val="003B2354"/>
    <w:rsid w:val="003B3047"/>
    <w:rsid w:val="003B348E"/>
    <w:rsid w:val="003B3951"/>
    <w:rsid w:val="003B3A96"/>
    <w:rsid w:val="003B3F36"/>
    <w:rsid w:val="003B408D"/>
    <w:rsid w:val="003B414E"/>
    <w:rsid w:val="003B417E"/>
    <w:rsid w:val="003B4465"/>
    <w:rsid w:val="003B4757"/>
    <w:rsid w:val="003B487D"/>
    <w:rsid w:val="003B4DD6"/>
    <w:rsid w:val="003B4E73"/>
    <w:rsid w:val="003B522A"/>
    <w:rsid w:val="003B53CB"/>
    <w:rsid w:val="003B5502"/>
    <w:rsid w:val="003B5576"/>
    <w:rsid w:val="003B5833"/>
    <w:rsid w:val="003B5A93"/>
    <w:rsid w:val="003B5D05"/>
    <w:rsid w:val="003B6463"/>
    <w:rsid w:val="003B6C26"/>
    <w:rsid w:val="003B749E"/>
    <w:rsid w:val="003B751A"/>
    <w:rsid w:val="003C02FD"/>
    <w:rsid w:val="003C03AB"/>
    <w:rsid w:val="003C09AD"/>
    <w:rsid w:val="003C0A9B"/>
    <w:rsid w:val="003C0CFC"/>
    <w:rsid w:val="003C0E0B"/>
    <w:rsid w:val="003C12E3"/>
    <w:rsid w:val="003C1AF3"/>
    <w:rsid w:val="003C1EC9"/>
    <w:rsid w:val="003C2204"/>
    <w:rsid w:val="003C2264"/>
    <w:rsid w:val="003C2719"/>
    <w:rsid w:val="003C2754"/>
    <w:rsid w:val="003C298D"/>
    <w:rsid w:val="003C2BA7"/>
    <w:rsid w:val="003C2BF5"/>
    <w:rsid w:val="003C3A40"/>
    <w:rsid w:val="003C3A79"/>
    <w:rsid w:val="003C3C52"/>
    <w:rsid w:val="003C3D75"/>
    <w:rsid w:val="003C3DE2"/>
    <w:rsid w:val="003C3DE7"/>
    <w:rsid w:val="003C3F1B"/>
    <w:rsid w:val="003C4181"/>
    <w:rsid w:val="003C44B8"/>
    <w:rsid w:val="003C4B9F"/>
    <w:rsid w:val="003C57D7"/>
    <w:rsid w:val="003C5C42"/>
    <w:rsid w:val="003C6439"/>
    <w:rsid w:val="003C6779"/>
    <w:rsid w:val="003C7251"/>
    <w:rsid w:val="003C72FD"/>
    <w:rsid w:val="003C76F0"/>
    <w:rsid w:val="003C7902"/>
    <w:rsid w:val="003C7C33"/>
    <w:rsid w:val="003C7F16"/>
    <w:rsid w:val="003D03D3"/>
    <w:rsid w:val="003D0641"/>
    <w:rsid w:val="003D07C1"/>
    <w:rsid w:val="003D0A31"/>
    <w:rsid w:val="003D0F61"/>
    <w:rsid w:val="003D1134"/>
    <w:rsid w:val="003D127B"/>
    <w:rsid w:val="003D16C8"/>
    <w:rsid w:val="003D1DC3"/>
    <w:rsid w:val="003D206B"/>
    <w:rsid w:val="003D26B9"/>
    <w:rsid w:val="003D271A"/>
    <w:rsid w:val="003D274A"/>
    <w:rsid w:val="003D2C7F"/>
    <w:rsid w:val="003D335F"/>
    <w:rsid w:val="003D35AB"/>
    <w:rsid w:val="003D3994"/>
    <w:rsid w:val="003D3A7E"/>
    <w:rsid w:val="003D3FBC"/>
    <w:rsid w:val="003D403F"/>
    <w:rsid w:val="003D4671"/>
    <w:rsid w:val="003D4AA7"/>
    <w:rsid w:val="003D4D39"/>
    <w:rsid w:val="003D604F"/>
    <w:rsid w:val="003D658C"/>
    <w:rsid w:val="003D664E"/>
    <w:rsid w:val="003D6835"/>
    <w:rsid w:val="003D6B93"/>
    <w:rsid w:val="003D6BCB"/>
    <w:rsid w:val="003D739D"/>
    <w:rsid w:val="003D7C79"/>
    <w:rsid w:val="003D7DD3"/>
    <w:rsid w:val="003D7F2F"/>
    <w:rsid w:val="003D7FE7"/>
    <w:rsid w:val="003E003B"/>
    <w:rsid w:val="003E0143"/>
    <w:rsid w:val="003E1394"/>
    <w:rsid w:val="003E22D7"/>
    <w:rsid w:val="003E2793"/>
    <w:rsid w:val="003E2AF3"/>
    <w:rsid w:val="003E2D1A"/>
    <w:rsid w:val="003E2E76"/>
    <w:rsid w:val="003E3519"/>
    <w:rsid w:val="003E4021"/>
    <w:rsid w:val="003E43FF"/>
    <w:rsid w:val="003E481F"/>
    <w:rsid w:val="003E4DEE"/>
    <w:rsid w:val="003E54A3"/>
    <w:rsid w:val="003E5C73"/>
    <w:rsid w:val="003E5E2B"/>
    <w:rsid w:val="003E5F23"/>
    <w:rsid w:val="003E6684"/>
    <w:rsid w:val="003E6727"/>
    <w:rsid w:val="003E6A74"/>
    <w:rsid w:val="003E6B8D"/>
    <w:rsid w:val="003E6CD0"/>
    <w:rsid w:val="003E6E06"/>
    <w:rsid w:val="003E6F82"/>
    <w:rsid w:val="003E7176"/>
    <w:rsid w:val="003E7233"/>
    <w:rsid w:val="003E7576"/>
    <w:rsid w:val="003E7701"/>
    <w:rsid w:val="003F00C6"/>
    <w:rsid w:val="003F0922"/>
    <w:rsid w:val="003F09DF"/>
    <w:rsid w:val="003F0B9C"/>
    <w:rsid w:val="003F0D37"/>
    <w:rsid w:val="003F0F6B"/>
    <w:rsid w:val="003F0FDD"/>
    <w:rsid w:val="003F182A"/>
    <w:rsid w:val="003F1B5A"/>
    <w:rsid w:val="003F1ED2"/>
    <w:rsid w:val="003F242A"/>
    <w:rsid w:val="003F296E"/>
    <w:rsid w:val="003F29A7"/>
    <w:rsid w:val="003F32A6"/>
    <w:rsid w:val="003F3C1C"/>
    <w:rsid w:val="003F3EE5"/>
    <w:rsid w:val="003F4103"/>
    <w:rsid w:val="003F4B0E"/>
    <w:rsid w:val="003F4D02"/>
    <w:rsid w:val="003F4D08"/>
    <w:rsid w:val="003F52DB"/>
    <w:rsid w:val="003F52E8"/>
    <w:rsid w:val="003F53F6"/>
    <w:rsid w:val="003F54EB"/>
    <w:rsid w:val="003F55AC"/>
    <w:rsid w:val="003F59DC"/>
    <w:rsid w:val="003F5CF7"/>
    <w:rsid w:val="003F5EF0"/>
    <w:rsid w:val="003F6747"/>
    <w:rsid w:val="003F67BC"/>
    <w:rsid w:val="003F6BA0"/>
    <w:rsid w:val="003F6D28"/>
    <w:rsid w:val="003F6FC7"/>
    <w:rsid w:val="003F77EB"/>
    <w:rsid w:val="003F7A2C"/>
    <w:rsid w:val="003F7B95"/>
    <w:rsid w:val="003F7E8A"/>
    <w:rsid w:val="00400BCE"/>
    <w:rsid w:val="00400C6E"/>
    <w:rsid w:val="00401CD7"/>
    <w:rsid w:val="00402358"/>
    <w:rsid w:val="004029FC"/>
    <w:rsid w:val="00402DE0"/>
    <w:rsid w:val="00402FE6"/>
    <w:rsid w:val="004031BF"/>
    <w:rsid w:val="0040391D"/>
    <w:rsid w:val="00403CA6"/>
    <w:rsid w:val="004041D3"/>
    <w:rsid w:val="00404658"/>
    <w:rsid w:val="004046FB"/>
    <w:rsid w:val="00404A09"/>
    <w:rsid w:val="004050BB"/>
    <w:rsid w:val="00405233"/>
    <w:rsid w:val="004055A4"/>
    <w:rsid w:val="00406088"/>
    <w:rsid w:val="00406274"/>
    <w:rsid w:val="0040653B"/>
    <w:rsid w:val="00406E7B"/>
    <w:rsid w:val="00407115"/>
    <w:rsid w:val="00407A30"/>
    <w:rsid w:val="00407E71"/>
    <w:rsid w:val="00410817"/>
    <w:rsid w:val="004110EA"/>
    <w:rsid w:val="004114DC"/>
    <w:rsid w:val="004115C9"/>
    <w:rsid w:val="00412049"/>
    <w:rsid w:val="004122C6"/>
    <w:rsid w:val="004124D6"/>
    <w:rsid w:val="004139AA"/>
    <w:rsid w:val="00413C03"/>
    <w:rsid w:val="0041460E"/>
    <w:rsid w:val="004148DC"/>
    <w:rsid w:val="00414A52"/>
    <w:rsid w:val="00414C13"/>
    <w:rsid w:val="00414C43"/>
    <w:rsid w:val="00414FC4"/>
    <w:rsid w:val="004151D3"/>
    <w:rsid w:val="004154B8"/>
    <w:rsid w:val="00415C0B"/>
    <w:rsid w:val="00415C7F"/>
    <w:rsid w:val="00415CAA"/>
    <w:rsid w:val="004160EC"/>
    <w:rsid w:val="004168B6"/>
    <w:rsid w:val="00416A73"/>
    <w:rsid w:val="00416B46"/>
    <w:rsid w:val="00416DEA"/>
    <w:rsid w:val="00417A2F"/>
    <w:rsid w:val="00420E1E"/>
    <w:rsid w:val="00421B51"/>
    <w:rsid w:val="00421F0F"/>
    <w:rsid w:val="0042224C"/>
    <w:rsid w:val="00422994"/>
    <w:rsid w:val="00422C6C"/>
    <w:rsid w:val="0042322F"/>
    <w:rsid w:val="004234AF"/>
    <w:rsid w:val="00423B94"/>
    <w:rsid w:val="00424EFB"/>
    <w:rsid w:val="00425380"/>
    <w:rsid w:val="00425537"/>
    <w:rsid w:val="00425566"/>
    <w:rsid w:val="00425804"/>
    <w:rsid w:val="00425EAD"/>
    <w:rsid w:val="004265C0"/>
    <w:rsid w:val="00426713"/>
    <w:rsid w:val="00426838"/>
    <w:rsid w:val="00426AC1"/>
    <w:rsid w:val="00426AFF"/>
    <w:rsid w:val="00426B6F"/>
    <w:rsid w:val="00426E69"/>
    <w:rsid w:val="00426F3E"/>
    <w:rsid w:val="00427165"/>
    <w:rsid w:val="004273EB"/>
    <w:rsid w:val="00427645"/>
    <w:rsid w:val="004277B2"/>
    <w:rsid w:val="004279BB"/>
    <w:rsid w:val="00427CFE"/>
    <w:rsid w:val="00430169"/>
    <w:rsid w:val="00430936"/>
    <w:rsid w:val="00430A85"/>
    <w:rsid w:val="004311F1"/>
    <w:rsid w:val="00431303"/>
    <w:rsid w:val="0043159B"/>
    <w:rsid w:val="00431874"/>
    <w:rsid w:val="00432268"/>
    <w:rsid w:val="0043244B"/>
    <w:rsid w:val="004327B7"/>
    <w:rsid w:val="0043282E"/>
    <w:rsid w:val="004329AA"/>
    <w:rsid w:val="00432D71"/>
    <w:rsid w:val="00433529"/>
    <w:rsid w:val="00433634"/>
    <w:rsid w:val="004336A6"/>
    <w:rsid w:val="004339DE"/>
    <w:rsid w:val="004341C7"/>
    <w:rsid w:val="00434767"/>
    <w:rsid w:val="00434898"/>
    <w:rsid w:val="00434AA1"/>
    <w:rsid w:val="00434C60"/>
    <w:rsid w:val="00435598"/>
    <w:rsid w:val="00435624"/>
    <w:rsid w:val="004357FF"/>
    <w:rsid w:val="00435823"/>
    <w:rsid w:val="00435BF1"/>
    <w:rsid w:val="00435C90"/>
    <w:rsid w:val="00436062"/>
    <w:rsid w:val="00436422"/>
    <w:rsid w:val="004368FC"/>
    <w:rsid w:val="00436B23"/>
    <w:rsid w:val="00437356"/>
    <w:rsid w:val="004374BF"/>
    <w:rsid w:val="004375D7"/>
    <w:rsid w:val="004379D3"/>
    <w:rsid w:val="004409CB"/>
    <w:rsid w:val="004411BF"/>
    <w:rsid w:val="00441A14"/>
    <w:rsid w:val="00441A26"/>
    <w:rsid w:val="00441ACE"/>
    <w:rsid w:val="00441F08"/>
    <w:rsid w:val="0044222A"/>
    <w:rsid w:val="0044279C"/>
    <w:rsid w:val="004429EA"/>
    <w:rsid w:val="00442A74"/>
    <w:rsid w:val="00442CC8"/>
    <w:rsid w:val="00442CEF"/>
    <w:rsid w:val="00442E0C"/>
    <w:rsid w:val="004431A6"/>
    <w:rsid w:val="00443942"/>
    <w:rsid w:val="00444325"/>
    <w:rsid w:val="0044485C"/>
    <w:rsid w:val="00444B1E"/>
    <w:rsid w:val="00444E8E"/>
    <w:rsid w:val="00445098"/>
    <w:rsid w:val="004453F2"/>
    <w:rsid w:val="004454BD"/>
    <w:rsid w:val="004454C3"/>
    <w:rsid w:val="00445B75"/>
    <w:rsid w:val="004465F8"/>
    <w:rsid w:val="00446FA9"/>
    <w:rsid w:val="00447400"/>
    <w:rsid w:val="00447AAE"/>
    <w:rsid w:val="00447CF1"/>
    <w:rsid w:val="00447D62"/>
    <w:rsid w:val="0045016A"/>
    <w:rsid w:val="0045017E"/>
    <w:rsid w:val="004505DC"/>
    <w:rsid w:val="0045075D"/>
    <w:rsid w:val="00450931"/>
    <w:rsid w:val="00450AAD"/>
    <w:rsid w:val="00450BC1"/>
    <w:rsid w:val="00450E06"/>
    <w:rsid w:val="00450EA3"/>
    <w:rsid w:val="00450F77"/>
    <w:rsid w:val="00450FB7"/>
    <w:rsid w:val="004516A8"/>
    <w:rsid w:val="00451BCA"/>
    <w:rsid w:val="00451E54"/>
    <w:rsid w:val="00452029"/>
    <w:rsid w:val="00452352"/>
    <w:rsid w:val="00452417"/>
    <w:rsid w:val="00452D2B"/>
    <w:rsid w:val="00452EA6"/>
    <w:rsid w:val="004534C8"/>
    <w:rsid w:val="00453597"/>
    <w:rsid w:val="00453CB3"/>
    <w:rsid w:val="00454353"/>
    <w:rsid w:val="004545D5"/>
    <w:rsid w:val="00454A80"/>
    <w:rsid w:val="00454F7D"/>
    <w:rsid w:val="004551CA"/>
    <w:rsid w:val="004551DE"/>
    <w:rsid w:val="004552DB"/>
    <w:rsid w:val="004552F1"/>
    <w:rsid w:val="00455CDF"/>
    <w:rsid w:val="00455E41"/>
    <w:rsid w:val="00456035"/>
    <w:rsid w:val="0045670F"/>
    <w:rsid w:val="004568BC"/>
    <w:rsid w:val="004568EF"/>
    <w:rsid w:val="00456CB2"/>
    <w:rsid w:val="00457073"/>
    <w:rsid w:val="00460071"/>
    <w:rsid w:val="00460283"/>
    <w:rsid w:val="00460517"/>
    <w:rsid w:val="004605EE"/>
    <w:rsid w:val="00460A33"/>
    <w:rsid w:val="00460CBD"/>
    <w:rsid w:val="00461444"/>
    <w:rsid w:val="004614F7"/>
    <w:rsid w:val="00461509"/>
    <w:rsid w:val="0046170F"/>
    <w:rsid w:val="00461BBD"/>
    <w:rsid w:val="00461DCD"/>
    <w:rsid w:val="00461F70"/>
    <w:rsid w:val="00462421"/>
    <w:rsid w:val="00462A51"/>
    <w:rsid w:val="00462A7B"/>
    <w:rsid w:val="004634D2"/>
    <w:rsid w:val="00463680"/>
    <w:rsid w:val="00463C84"/>
    <w:rsid w:val="004640C0"/>
    <w:rsid w:val="00464A19"/>
    <w:rsid w:val="00464B2F"/>
    <w:rsid w:val="00464F22"/>
    <w:rsid w:val="004654FC"/>
    <w:rsid w:val="00465E89"/>
    <w:rsid w:val="0046650F"/>
    <w:rsid w:val="00466562"/>
    <w:rsid w:val="00466AD4"/>
    <w:rsid w:val="00466AD9"/>
    <w:rsid w:val="00466CD2"/>
    <w:rsid w:val="00466D3A"/>
    <w:rsid w:val="00466E5B"/>
    <w:rsid w:val="00466FCA"/>
    <w:rsid w:val="0046718D"/>
    <w:rsid w:val="0046748E"/>
    <w:rsid w:val="00467499"/>
    <w:rsid w:val="0046749B"/>
    <w:rsid w:val="004675FC"/>
    <w:rsid w:val="00467B65"/>
    <w:rsid w:val="00467BEA"/>
    <w:rsid w:val="00467FDC"/>
    <w:rsid w:val="0047035F"/>
    <w:rsid w:val="00470538"/>
    <w:rsid w:val="00470C18"/>
    <w:rsid w:val="00471183"/>
    <w:rsid w:val="0047128C"/>
    <w:rsid w:val="00471677"/>
    <w:rsid w:val="00471E90"/>
    <w:rsid w:val="00471FED"/>
    <w:rsid w:val="00472148"/>
    <w:rsid w:val="0047243C"/>
    <w:rsid w:val="0047295F"/>
    <w:rsid w:val="00472984"/>
    <w:rsid w:val="00472C0C"/>
    <w:rsid w:val="00472C1A"/>
    <w:rsid w:val="00473492"/>
    <w:rsid w:val="004734A7"/>
    <w:rsid w:val="0047365B"/>
    <w:rsid w:val="004736E9"/>
    <w:rsid w:val="00473B0A"/>
    <w:rsid w:val="00473B0C"/>
    <w:rsid w:val="00473D5D"/>
    <w:rsid w:val="004743AA"/>
    <w:rsid w:val="00474462"/>
    <w:rsid w:val="0047449A"/>
    <w:rsid w:val="00474686"/>
    <w:rsid w:val="00474DEF"/>
    <w:rsid w:val="004754FA"/>
    <w:rsid w:val="0047557D"/>
    <w:rsid w:val="00475585"/>
    <w:rsid w:val="004759DA"/>
    <w:rsid w:val="00476379"/>
    <w:rsid w:val="004765DE"/>
    <w:rsid w:val="004767D1"/>
    <w:rsid w:val="00476969"/>
    <w:rsid w:val="00476B6D"/>
    <w:rsid w:val="00476E1D"/>
    <w:rsid w:val="00476EDA"/>
    <w:rsid w:val="0047722C"/>
    <w:rsid w:val="00477C58"/>
    <w:rsid w:val="00480485"/>
    <w:rsid w:val="0048088A"/>
    <w:rsid w:val="00480AB3"/>
    <w:rsid w:val="00480B34"/>
    <w:rsid w:val="00480B7A"/>
    <w:rsid w:val="0048126D"/>
    <w:rsid w:val="00481335"/>
    <w:rsid w:val="004815E0"/>
    <w:rsid w:val="00481C70"/>
    <w:rsid w:val="004821AB"/>
    <w:rsid w:val="004821DD"/>
    <w:rsid w:val="0048244C"/>
    <w:rsid w:val="0048247E"/>
    <w:rsid w:val="004829F5"/>
    <w:rsid w:val="00482A48"/>
    <w:rsid w:val="00482B9D"/>
    <w:rsid w:val="00482C4E"/>
    <w:rsid w:val="00482D17"/>
    <w:rsid w:val="004830FC"/>
    <w:rsid w:val="004836F7"/>
    <w:rsid w:val="0048371B"/>
    <w:rsid w:val="004837E7"/>
    <w:rsid w:val="004841C3"/>
    <w:rsid w:val="00484F58"/>
    <w:rsid w:val="004855BF"/>
    <w:rsid w:val="004858C0"/>
    <w:rsid w:val="00485B37"/>
    <w:rsid w:val="00485B4A"/>
    <w:rsid w:val="00485C30"/>
    <w:rsid w:val="00485D19"/>
    <w:rsid w:val="00485DC3"/>
    <w:rsid w:val="00486258"/>
    <w:rsid w:val="0048639D"/>
    <w:rsid w:val="004863A6"/>
    <w:rsid w:val="0048643F"/>
    <w:rsid w:val="00486454"/>
    <w:rsid w:val="004864B8"/>
    <w:rsid w:val="0048659E"/>
    <w:rsid w:val="00486D5D"/>
    <w:rsid w:val="00486DDF"/>
    <w:rsid w:val="004870A9"/>
    <w:rsid w:val="0048715F"/>
    <w:rsid w:val="00487A8A"/>
    <w:rsid w:val="004908E6"/>
    <w:rsid w:val="004910B6"/>
    <w:rsid w:val="00491141"/>
    <w:rsid w:val="00491621"/>
    <w:rsid w:val="00491BE3"/>
    <w:rsid w:val="00492074"/>
    <w:rsid w:val="00492813"/>
    <w:rsid w:val="00492B3B"/>
    <w:rsid w:val="00492DAD"/>
    <w:rsid w:val="00492DB6"/>
    <w:rsid w:val="00492DBD"/>
    <w:rsid w:val="00492E33"/>
    <w:rsid w:val="0049348F"/>
    <w:rsid w:val="004934F4"/>
    <w:rsid w:val="0049371C"/>
    <w:rsid w:val="0049399C"/>
    <w:rsid w:val="00493B20"/>
    <w:rsid w:val="00493B63"/>
    <w:rsid w:val="00493B7B"/>
    <w:rsid w:val="00493DDF"/>
    <w:rsid w:val="004942B5"/>
    <w:rsid w:val="004944EC"/>
    <w:rsid w:val="0049455B"/>
    <w:rsid w:val="00494692"/>
    <w:rsid w:val="00494FC0"/>
    <w:rsid w:val="0049520F"/>
    <w:rsid w:val="00495580"/>
    <w:rsid w:val="00495C2E"/>
    <w:rsid w:val="004961F6"/>
    <w:rsid w:val="004963D2"/>
    <w:rsid w:val="00496ABA"/>
    <w:rsid w:val="0049719A"/>
    <w:rsid w:val="004971B3"/>
    <w:rsid w:val="00497415"/>
    <w:rsid w:val="00497E26"/>
    <w:rsid w:val="00497E33"/>
    <w:rsid w:val="00497F1E"/>
    <w:rsid w:val="004A04E7"/>
    <w:rsid w:val="004A0C79"/>
    <w:rsid w:val="004A0E3A"/>
    <w:rsid w:val="004A0F65"/>
    <w:rsid w:val="004A10CF"/>
    <w:rsid w:val="004A1929"/>
    <w:rsid w:val="004A1B01"/>
    <w:rsid w:val="004A1BFE"/>
    <w:rsid w:val="004A1D3F"/>
    <w:rsid w:val="004A2314"/>
    <w:rsid w:val="004A235A"/>
    <w:rsid w:val="004A29E1"/>
    <w:rsid w:val="004A2B2E"/>
    <w:rsid w:val="004A2C6C"/>
    <w:rsid w:val="004A39E8"/>
    <w:rsid w:val="004A41B5"/>
    <w:rsid w:val="004A425D"/>
    <w:rsid w:val="004A4414"/>
    <w:rsid w:val="004A4570"/>
    <w:rsid w:val="004A4638"/>
    <w:rsid w:val="004A4E51"/>
    <w:rsid w:val="004A4F2D"/>
    <w:rsid w:val="004A50E2"/>
    <w:rsid w:val="004A511B"/>
    <w:rsid w:val="004A53C2"/>
    <w:rsid w:val="004A59C3"/>
    <w:rsid w:val="004A5DB6"/>
    <w:rsid w:val="004A619D"/>
    <w:rsid w:val="004A6273"/>
    <w:rsid w:val="004A64F0"/>
    <w:rsid w:val="004A7237"/>
    <w:rsid w:val="004A77CA"/>
    <w:rsid w:val="004B06F4"/>
    <w:rsid w:val="004B0C08"/>
    <w:rsid w:val="004B0EF5"/>
    <w:rsid w:val="004B10F5"/>
    <w:rsid w:val="004B12E1"/>
    <w:rsid w:val="004B135A"/>
    <w:rsid w:val="004B1364"/>
    <w:rsid w:val="004B18CA"/>
    <w:rsid w:val="004B194D"/>
    <w:rsid w:val="004B236B"/>
    <w:rsid w:val="004B249E"/>
    <w:rsid w:val="004B2751"/>
    <w:rsid w:val="004B2833"/>
    <w:rsid w:val="004B2B1A"/>
    <w:rsid w:val="004B338A"/>
    <w:rsid w:val="004B371D"/>
    <w:rsid w:val="004B414E"/>
    <w:rsid w:val="004B4335"/>
    <w:rsid w:val="004B4A41"/>
    <w:rsid w:val="004B4A7E"/>
    <w:rsid w:val="004B4B3A"/>
    <w:rsid w:val="004B5A19"/>
    <w:rsid w:val="004B5BEA"/>
    <w:rsid w:val="004B5C20"/>
    <w:rsid w:val="004B5CB2"/>
    <w:rsid w:val="004B5E90"/>
    <w:rsid w:val="004B6080"/>
    <w:rsid w:val="004B67FF"/>
    <w:rsid w:val="004B68DD"/>
    <w:rsid w:val="004B6928"/>
    <w:rsid w:val="004B6CD9"/>
    <w:rsid w:val="004B6DA9"/>
    <w:rsid w:val="004B6F61"/>
    <w:rsid w:val="004B7539"/>
    <w:rsid w:val="004B783F"/>
    <w:rsid w:val="004B7C7F"/>
    <w:rsid w:val="004C0681"/>
    <w:rsid w:val="004C0E7E"/>
    <w:rsid w:val="004C0EAA"/>
    <w:rsid w:val="004C0FCE"/>
    <w:rsid w:val="004C19B3"/>
    <w:rsid w:val="004C1C2D"/>
    <w:rsid w:val="004C1DC5"/>
    <w:rsid w:val="004C1F5F"/>
    <w:rsid w:val="004C21AA"/>
    <w:rsid w:val="004C2DD8"/>
    <w:rsid w:val="004C3005"/>
    <w:rsid w:val="004C3C0A"/>
    <w:rsid w:val="004C3E17"/>
    <w:rsid w:val="004C44E9"/>
    <w:rsid w:val="004C4704"/>
    <w:rsid w:val="004C4895"/>
    <w:rsid w:val="004C4B20"/>
    <w:rsid w:val="004C4BB7"/>
    <w:rsid w:val="004C4ED5"/>
    <w:rsid w:val="004C52EF"/>
    <w:rsid w:val="004C5438"/>
    <w:rsid w:val="004C55A6"/>
    <w:rsid w:val="004C58E9"/>
    <w:rsid w:val="004C5952"/>
    <w:rsid w:val="004C6E6D"/>
    <w:rsid w:val="004C6F3E"/>
    <w:rsid w:val="004C7027"/>
    <w:rsid w:val="004C7CCC"/>
    <w:rsid w:val="004D014A"/>
    <w:rsid w:val="004D0874"/>
    <w:rsid w:val="004D0A09"/>
    <w:rsid w:val="004D0A9E"/>
    <w:rsid w:val="004D0D75"/>
    <w:rsid w:val="004D0D9D"/>
    <w:rsid w:val="004D0F9B"/>
    <w:rsid w:val="004D1402"/>
    <w:rsid w:val="004D15A1"/>
    <w:rsid w:val="004D17A3"/>
    <w:rsid w:val="004D1A60"/>
    <w:rsid w:val="004D1AE0"/>
    <w:rsid w:val="004D211C"/>
    <w:rsid w:val="004D2681"/>
    <w:rsid w:val="004D29A2"/>
    <w:rsid w:val="004D2D3C"/>
    <w:rsid w:val="004D318D"/>
    <w:rsid w:val="004D3710"/>
    <w:rsid w:val="004D3715"/>
    <w:rsid w:val="004D3958"/>
    <w:rsid w:val="004D3A66"/>
    <w:rsid w:val="004D3F31"/>
    <w:rsid w:val="004D435E"/>
    <w:rsid w:val="004D4636"/>
    <w:rsid w:val="004D4E15"/>
    <w:rsid w:val="004D4F5E"/>
    <w:rsid w:val="004D505A"/>
    <w:rsid w:val="004D5273"/>
    <w:rsid w:val="004D592B"/>
    <w:rsid w:val="004D5DB3"/>
    <w:rsid w:val="004D63FD"/>
    <w:rsid w:val="004D696F"/>
    <w:rsid w:val="004D6F77"/>
    <w:rsid w:val="004D731B"/>
    <w:rsid w:val="004D765C"/>
    <w:rsid w:val="004D7688"/>
    <w:rsid w:val="004D776D"/>
    <w:rsid w:val="004D7864"/>
    <w:rsid w:val="004E0381"/>
    <w:rsid w:val="004E06A0"/>
    <w:rsid w:val="004E08DC"/>
    <w:rsid w:val="004E097E"/>
    <w:rsid w:val="004E0C48"/>
    <w:rsid w:val="004E0F34"/>
    <w:rsid w:val="004E19DC"/>
    <w:rsid w:val="004E1A7A"/>
    <w:rsid w:val="004E1E0C"/>
    <w:rsid w:val="004E1F83"/>
    <w:rsid w:val="004E1FC7"/>
    <w:rsid w:val="004E27C3"/>
    <w:rsid w:val="004E33B0"/>
    <w:rsid w:val="004E33EA"/>
    <w:rsid w:val="004E36E8"/>
    <w:rsid w:val="004E38BE"/>
    <w:rsid w:val="004E3ACB"/>
    <w:rsid w:val="004E3AF5"/>
    <w:rsid w:val="004E4225"/>
    <w:rsid w:val="004E4507"/>
    <w:rsid w:val="004E45CF"/>
    <w:rsid w:val="004E47CE"/>
    <w:rsid w:val="004E4932"/>
    <w:rsid w:val="004E4F12"/>
    <w:rsid w:val="004E500A"/>
    <w:rsid w:val="004E5049"/>
    <w:rsid w:val="004E534A"/>
    <w:rsid w:val="004E54AE"/>
    <w:rsid w:val="004E5BAA"/>
    <w:rsid w:val="004E5ECD"/>
    <w:rsid w:val="004E6256"/>
    <w:rsid w:val="004E663C"/>
    <w:rsid w:val="004E6DF5"/>
    <w:rsid w:val="004E6E38"/>
    <w:rsid w:val="004E76C5"/>
    <w:rsid w:val="004E7C54"/>
    <w:rsid w:val="004E7C95"/>
    <w:rsid w:val="004E7EA3"/>
    <w:rsid w:val="004F021A"/>
    <w:rsid w:val="004F02F5"/>
    <w:rsid w:val="004F0580"/>
    <w:rsid w:val="004F0846"/>
    <w:rsid w:val="004F1467"/>
    <w:rsid w:val="004F1C89"/>
    <w:rsid w:val="004F20CF"/>
    <w:rsid w:val="004F2483"/>
    <w:rsid w:val="004F2781"/>
    <w:rsid w:val="004F27F6"/>
    <w:rsid w:val="004F2B9A"/>
    <w:rsid w:val="004F2D6C"/>
    <w:rsid w:val="004F2D7C"/>
    <w:rsid w:val="004F2FD4"/>
    <w:rsid w:val="004F34C1"/>
    <w:rsid w:val="004F41E5"/>
    <w:rsid w:val="004F42CD"/>
    <w:rsid w:val="004F4CBB"/>
    <w:rsid w:val="004F5514"/>
    <w:rsid w:val="004F5642"/>
    <w:rsid w:val="004F5AA4"/>
    <w:rsid w:val="004F5F27"/>
    <w:rsid w:val="004F5F39"/>
    <w:rsid w:val="004F6AB3"/>
    <w:rsid w:val="004F6BDF"/>
    <w:rsid w:val="004F6D6E"/>
    <w:rsid w:val="004F6D93"/>
    <w:rsid w:val="004F6EE3"/>
    <w:rsid w:val="004F6F29"/>
    <w:rsid w:val="004F724A"/>
    <w:rsid w:val="004F740F"/>
    <w:rsid w:val="004F7641"/>
    <w:rsid w:val="004F7968"/>
    <w:rsid w:val="004F7CEA"/>
    <w:rsid w:val="004F7FD4"/>
    <w:rsid w:val="00500112"/>
    <w:rsid w:val="00500506"/>
    <w:rsid w:val="0050058D"/>
    <w:rsid w:val="00500858"/>
    <w:rsid w:val="0050174B"/>
    <w:rsid w:val="00501A51"/>
    <w:rsid w:val="0050234B"/>
    <w:rsid w:val="0050241E"/>
    <w:rsid w:val="00502540"/>
    <w:rsid w:val="005026FC"/>
    <w:rsid w:val="00502717"/>
    <w:rsid w:val="0050271F"/>
    <w:rsid w:val="005027CC"/>
    <w:rsid w:val="00502AE3"/>
    <w:rsid w:val="00502B10"/>
    <w:rsid w:val="00502B17"/>
    <w:rsid w:val="00502B59"/>
    <w:rsid w:val="00502D8F"/>
    <w:rsid w:val="0050386F"/>
    <w:rsid w:val="00503CDC"/>
    <w:rsid w:val="00504105"/>
    <w:rsid w:val="0050417F"/>
    <w:rsid w:val="005044AF"/>
    <w:rsid w:val="00504501"/>
    <w:rsid w:val="00504675"/>
    <w:rsid w:val="00504CFC"/>
    <w:rsid w:val="00504D1A"/>
    <w:rsid w:val="00504E61"/>
    <w:rsid w:val="0050502E"/>
    <w:rsid w:val="00505241"/>
    <w:rsid w:val="0050537E"/>
    <w:rsid w:val="0050559D"/>
    <w:rsid w:val="005055F4"/>
    <w:rsid w:val="0050594B"/>
    <w:rsid w:val="005060E8"/>
    <w:rsid w:val="0050677A"/>
    <w:rsid w:val="00506842"/>
    <w:rsid w:val="005075E4"/>
    <w:rsid w:val="00507BE4"/>
    <w:rsid w:val="005102EA"/>
    <w:rsid w:val="00510785"/>
    <w:rsid w:val="0051093C"/>
    <w:rsid w:val="00510A99"/>
    <w:rsid w:val="00510D06"/>
    <w:rsid w:val="00511454"/>
    <w:rsid w:val="00511DE2"/>
    <w:rsid w:val="00511F37"/>
    <w:rsid w:val="00512024"/>
    <w:rsid w:val="00512443"/>
    <w:rsid w:val="005124C1"/>
    <w:rsid w:val="0051283B"/>
    <w:rsid w:val="00512A53"/>
    <w:rsid w:val="00512B4C"/>
    <w:rsid w:val="00512BF8"/>
    <w:rsid w:val="005131D4"/>
    <w:rsid w:val="00513EB2"/>
    <w:rsid w:val="0051407E"/>
    <w:rsid w:val="0051495A"/>
    <w:rsid w:val="0051505B"/>
    <w:rsid w:val="00515135"/>
    <w:rsid w:val="005154BC"/>
    <w:rsid w:val="00515516"/>
    <w:rsid w:val="0051558A"/>
    <w:rsid w:val="00515C10"/>
    <w:rsid w:val="00516665"/>
    <w:rsid w:val="005166BC"/>
    <w:rsid w:val="005168FD"/>
    <w:rsid w:val="00516A5C"/>
    <w:rsid w:val="00516B22"/>
    <w:rsid w:val="00517007"/>
    <w:rsid w:val="00517299"/>
    <w:rsid w:val="00517614"/>
    <w:rsid w:val="00517870"/>
    <w:rsid w:val="00517A8A"/>
    <w:rsid w:val="005200E8"/>
    <w:rsid w:val="00520547"/>
    <w:rsid w:val="00520E0D"/>
    <w:rsid w:val="005212F1"/>
    <w:rsid w:val="00521397"/>
    <w:rsid w:val="0052146E"/>
    <w:rsid w:val="005218CB"/>
    <w:rsid w:val="00521B57"/>
    <w:rsid w:val="00521B7C"/>
    <w:rsid w:val="00521C09"/>
    <w:rsid w:val="00521E50"/>
    <w:rsid w:val="005221DC"/>
    <w:rsid w:val="0052249C"/>
    <w:rsid w:val="0052283C"/>
    <w:rsid w:val="0052324B"/>
    <w:rsid w:val="00523504"/>
    <w:rsid w:val="005235BD"/>
    <w:rsid w:val="00523600"/>
    <w:rsid w:val="00523AA5"/>
    <w:rsid w:val="00523FF6"/>
    <w:rsid w:val="0052419A"/>
    <w:rsid w:val="00524524"/>
    <w:rsid w:val="00524644"/>
    <w:rsid w:val="00524D51"/>
    <w:rsid w:val="00524F96"/>
    <w:rsid w:val="00525179"/>
    <w:rsid w:val="005251F8"/>
    <w:rsid w:val="0052574A"/>
    <w:rsid w:val="00525794"/>
    <w:rsid w:val="00525BA0"/>
    <w:rsid w:val="00525BF1"/>
    <w:rsid w:val="005260F0"/>
    <w:rsid w:val="00526A4A"/>
    <w:rsid w:val="00526D0F"/>
    <w:rsid w:val="00526D1E"/>
    <w:rsid w:val="00526DC5"/>
    <w:rsid w:val="00527016"/>
    <w:rsid w:val="005272B4"/>
    <w:rsid w:val="00527307"/>
    <w:rsid w:val="0052778A"/>
    <w:rsid w:val="00527D41"/>
    <w:rsid w:val="00527E4A"/>
    <w:rsid w:val="00527F86"/>
    <w:rsid w:val="005305EC"/>
    <w:rsid w:val="005307F8"/>
    <w:rsid w:val="0053089B"/>
    <w:rsid w:val="00530981"/>
    <w:rsid w:val="00530D21"/>
    <w:rsid w:val="00530FA4"/>
    <w:rsid w:val="0053107F"/>
    <w:rsid w:val="00531094"/>
    <w:rsid w:val="00531948"/>
    <w:rsid w:val="00531DFF"/>
    <w:rsid w:val="0053201C"/>
    <w:rsid w:val="0053282F"/>
    <w:rsid w:val="00532BFB"/>
    <w:rsid w:val="00532E29"/>
    <w:rsid w:val="00533031"/>
    <w:rsid w:val="005331EE"/>
    <w:rsid w:val="005333E6"/>
    <w:rsid w:val="00533525"/>
    <w:rsid w:val="0053397D"/>
    <w:rsid w:val="00533ED6"/>
    <w:rsid w:val="005340A0"/>
    <w:rsid w:val="00534561"/>
    <w:rsid w:val="00534654"/>
    <w:rsid w:val="005347D8"/>
    <w:rsid w:val="005348DA"/>
    <w:rsid w:val="00534B5D"/>
    <w:rsid w:val="00534F9E"/>
    <w:rsid w:val="0053504E"/>
    <w:rsid w:val="0053580A"/>
    <w:rsid w:val="00536A2B"/>
    <w:rsid w:val="00536B77"/>
    <w:rsid w:val="00537350"/>
    <w:rsid w:val="005374CE"/>
    <w:rsid w:val="00537518"/>
    <w:rsid w:val="0053797D"/>
    <w:rsid w:val="00540630"/>
    <w:rsid w:val="0054075F"/>
    <w:rsid w:val="00540774"/>
    <w:rsid w:val="00540AB4"/>
    <w:rsid w:val="00540BA2"/>
    <w:rsid w:val="005410AE"/>
    <w:rsid w:val="00541902"/>
    <w:rsid w:val="00541AA2"/>
    <w:rsid w:val="00541C0B"/>
    <w:rsid w:val="00542013"/>
    <w:rsid w:val="00542222"/>
    <w:rsid w:val="00542278"/>
    <w:rsid w:val="005422B0"/>
    <w:rsid w:val="005423AE"/>
    <w:rsid w:val="005424F7"/>
    <w:rsid w:val="005425F6"/>
    <w:rsid w:val="005426CE"/>
    <w:rsid w:val="005429BE"/>
    <w:rsid w:val="00542E5F"/>
    <w:rsid w:val="00543111"/>
    <w:rsid w:val="00543122"/>
    <w:rsid w:val="005435A2"/>
    <w:rsid w:val="005443F5"/>
    <w:rsid w:val="00544443"/>
    <w:rsid w:val="00544988"/>
    <w:rsid w:val="00544BD7"/>
    <w:rsid w:val="00544D67"/>
    <w:rsid w:val="00544DB0"/>
    <w:rsid w:val="00544DDC"/>
    <w:rsid w:val="00544FA7"/>
    <w:rsid w:val="00545403"/>
    <w:rsid w:val="00545590"/>
    <w:rsid w:val="00545C76"/>
    <w:rsid w:val="00545FCA"/>
    <w:rsid w:val="0054601D"/>
    <w:rsid w:val="005462E5"/>
    <w:rsid w:val="005465AA"/>
    <w:rsid w:val="005467F5"/>
    <w:rsid w:val="00546A2C"/>
    <w:rsid w:val="00546ACC"/>
    <w:rsid w:val="00547207"/>
    <w:rsid w:val="005472AA"/>
    <w:rsid w:val="00547324"/>
    <w:rsid w:val="005477A3"/>
    <w:rsid w:val="00547AAC"/>
    <w:rsid w:val="00550398"/>
    <w:rsid w:val="00550730"/>
    <w:rsid w:val="0055086B"/>
    <w:rsid w:val="005508FE"/>
    <w:rsid w:val="00550937"/>
    <w:rsid w:val="00550B7B"/>
    <w:rsid w:val="00550C87"/>
    <w:rsid w:val="00550CE4"/>
    <w:rsid w:val="00550D02"/>
    <w:rsid w:val="00550DB9"/>
    <w:rsid w:val="005515A4"/>
    <w:rsid w:val="00551845"/>
    <w:rsid w:val="00551DB7"/>
    <w:rsid w:val="00552242"/>
    <w:rsid w:val="00552770"/>
    <w:rsid w:val="00552952"/>
    <w:rsid w:val="00552A11"/>
    <w:rsid w:val="00552A91"/>
    <w:rsid w:val="00553392"/>
    <w:rsid w:val="005533BB"/>
    <w:rsid w:val="005536EE"/>
    <w:rsid w:val="0055388D"/>
    <w:rsid w:val="00553D6D"/>
    <w:rsid w:val="00553EF3"/>
    <w:rsid w:val="0055424F"/>
    <w:rsid w:val="00554296"/>
    <w:rsid w:val="005542D7"/>
    <w:rsid w:val="00554499"/>
    <w:rsid w:val="005544E3"/>
    <w:rsid w:val="00554681"/>
    <w:rsid w:val="005547C2"/>
    <w:rsid w:val="005549AF"/>
    <w:rsid w:val="00554AD8"/>
    <w:rsid w:val="00554B45"/>
    <w:rsid w:val="00555365"/>
    <w:rsid w:val="00555941"/>
    <w:rsid w:val="00555A34"/>
    <w:rsid w:val="00555B6A"/>
    <w:rsid w:val="0055609A"/>
    <w:rsid w:val="00556B7A"/>
    <w:rsid w:val="005575C6"/>
    <w:rsid w:val="0055780A"/>
    <w:rsid w:val="00557D17"/>
    <w:rsid w:val="00557FFA"/>
    <w:rsid w:val="005600FA"/>
    <w:rsid w:val="00560530"/>
    <w:rsid w:val="00560792"/>
    <w:rsid w:val="005608F9"/>
    <w:rsid w:val="00561078"/>
    <w:rsid w:val="0056147D"/>
    <w:rsid w:val="00561624"/>
    <w:rsid w:val="0056186D"/>
    <w:rsid w:val="00561B10"/>
    <w:rsid w:val="00561DB3"/>
    <w:rsid w:val="00562090"/>
    <w:rsid w:val="005621FF"/>
    <w:rsid w:val="00562DA4"/>
    <w:rsid w:val="00563697"/>
    <w:rsid w:val="00563D95"/>
    <w:rsid w:val="00564229"/>
    <w:rsid w:val="005649E9"/>
    <w:rsid w:val="00564CB3"/>
    <w:rsid w:val="00564F47"/>
    <w:rsid w:val="00564FD7"/>
    <w:rsid w:val="005652C4"/>
    <w:rsid w:val="005655AF"/>
    <w:rsid w:val="005655DE"/>
    <w:rsid w:val="00565742"/>
    <w:rsid w:val="00565A87"/>
    <w:rsid w:val="00566124"/>
    <w:rsid w:val="0056621A"/>
    <w:rsid w:val="005663A1"/>
    <w:rsid w:val="0056678D"/>
    <w:rsid w:val="00566C0D"/>
    <w:rsid w:val="00566C9A"/>
    <w:rsid w:val="00566EBC"/>
    <w:rsid w:val="0056717F"/>
    <w:rsid w:val="00567282"/>
    <w:rsid w:val="0056795C"/>
    <w:rsid w:val="00567E9C"/>
    <w:rsid w:val="005705EE"/>
    <w:rsid w:val="005706A4"/>
    <w:rsid w:val="005707AB"/>
    <w:rsid w:val="00570E8E"/>
    <w:rsid w:val="00571CC7"/>
    <w:rsid w:val="00572225"/>
    <w:rsid w:val="00572373"/>
    <w:rsid w:val="0057239C"/>
    <w:rsid w:val="005723B9"/>
    <w:rsid w:val="005726F0"/>
    <w:rsid w:val="00572895"/>
    <w:rsid w:val="005728B7"/>
    <w:rsid w:val="00572BAB"/>
    <w:rsid w:val="00572C49"/>
    <w:rsid w:val="00572C73"/>
    <w:rsid w:val="00572DBD"/>
    <w:rsid w:val="00573253"/>
    <w:rsid w:val="005733F5"/>
    <w:rsid w:val="00573DED"/>
    <w:rsid w:val="0057447F"/>
    <w:rsid w:val="0057467C"/>
    <w:rsid w:val="0057486C"/>
    <w:rsid w:val="00575084"/>
    <w:rsid w:val="00575118"/>
    <w:rsid w:val="00575495"/>
    <w:rsid w:val="00575750"/>
    <w:rsid w:val="00575ABC"/>
    <w:rsid w:val="00575B9D"/>
    <w:rsid w:val="00575D44"/>
    <w:rsid w:val="00575E78"/>
    <w:rsid w:val="00576106"/>
    <w:rsid w:val="00576449"/>
    <w:rsid w:val="00576741"/>
    <w:rsid w:val="00576926"/>
    <w:rsid w:val="00576B59"/>
    <w:rsid w:val="005771BE"/>
    <w:rsid w:val="0057734B"/>
    <w:rsid w:val="005776BF"/>
    <w:rsid w:val="00577C1D"/>
    <w:rsid w:val="00577D27"/>
    <w:rsid w:val="00577F0B"/>
    <w:rsid w:val="00580042"/>
    <w:rsid w:val="00580127"/>
    <w:rsid w:val="005801A8"/>
    <w:rsid w:val="005803F1"/>
    <w:rsid w:val="0058053C"/>
    <w:rsid w:val="005807B5"/>
    <w:rsid w:val="00580B32"/>
    <w:rsid w:val="00580BBD"/>
    <w:rsid w:val="00580CC7"/>
    <w:rsid w:val="00580E8A"/>
    <w:rsid w:val="00580F88"/>
    <w:rsid w:val="0058162E"/>
    <w:rsid w:val="005817D7"/>
    <w:rsid w:val="005818AC"/>
    <w:rsid w:val="005819BE"/>
    <w:rsid w:val="00581B73"/>
    <w:rsid w:val="00581E26"/>
    <w:rsid w:val="00582778"/>
    <w:rsid w:val="00582B73"/>
    <w:rsid w:val="005831D5"/>
    <w:rsid w:val="00583420"/>
    <w:rsid w:val="00583649"/>
    <w:rsid w:val="00583A04"/>
    <w:rsid w:val="00583A11"/>
    <w:rsid w:val="00583B54"/>
    <w:rsid w:val="005846BC"/>
    <w:rsid w:val="005847F0"/>
    <w:rsid w:val="00584A71"/>
    <w:rsid w:val="00585101"/>
    <w:rsid w:val="00585336"/>
    <w:rsid w:val="0058575D"/>
    <w:rsid w:val="00585AC1"/>
    <w:rsid w:val="00585C0E"/>
    <w:rsid w:val="00585C3E"/>
    <w:rsid w:val="00585DF2"/>
    <w:rsid w:val="00585F6F"/>
    <w:rsid w:val="00585F9F"/>
    <w:rsid w:val="0058605E"/>
    <w:rsid w:val="00586117"/>
    <w:rsid w:val="005861C1"/>
    <w:rsid w:val="005867C3"/>
    <w:rsid w:val="00586EBA"/>
    <w:rsid w:val="00590DDC"/>
    <w:rsid w:val="00591075"/>
    <w:rsid w:val="0059148D"/>
    <w:rsid w:val="00591702"/>
    <w:rsid w:val="00591C2C"/>
    <w:rsid w:val="00591E2B"/>
    <w:rsid w:val="00591F16"/>
    <w:rsid w:val="00591F96"/>
    <w:rsid w:val="00592476"/>
    <w:rsid w:val="00592C02"/>
    <w:rsid w:val="00592DF8"/>
    <w:rsid w:val="0059347C"/>
    <w:rsid w:val="00593600"/>
    <w:rsid w:val="00593CE7"/>
    <w:rsid w:val="005941D7"/>
    <w:rsid w:val="0059433F"/>
    <w:rsid w:val="00594476"/>
    <w:rsid w:val="005945E7"/>
    <w:rsid w:val="0059474A"/>
    <w:rsid w:val="00594871"/>
    <w:rsid w:val="00594B7C"/>
    <w:rsid w:val="00594FDD"/>
    <w:rsid w:val="00595094"/>
    <w:rsid w:val="00595332"/>
    <w:rsid w:val="00595553"/>
    <w:rsid w:val="005957C3"/>
    <w:rsid w:val="00595879"/>
    <w:rsid w:val="00595AD6"/>
    <w:rsid w:val="00595C83"/>
    <w:rsid w:val="005964BD"/>
    <w:rsid w:val="00596820"/>
    <w:rsid w:val="00597010"/>
    <w:rsid w:val="005975DA"/>
    <w:rsid w:val="005978F8"/>
    <w:rsid w:val="00597BDB"/>
    <w:rsid w:val="005A0779"/>
    <w:rsid w:val="005A09DC"/>
    <w:rsid w:val="005A0E24"/>
    <w:rsid w:val="005A0F3D"/>
    <w:rsid w:val="005A0F86"/>
    <w:rsid w:val="005A1444"/>
    <w:rsid w:val="005A153A"/>
    <w:rsid w:val="005A15B3"/>
    <w:rsid w:val="005A18DE"/>
    <w:rsid w:val="005A1D53"/>
    <w:rsid w:val="005A2709"/>
    <w:rsid w:val="005A2744"/>
    <w:rsid w:val="005A2B2C"/>
    <w:rsid w:val="005A2BF4"/>
    <w:rsid w:val="005A2D8B"/>
    <w:rsid w:val="005A369F"/>
    <w:rsid w:val="005A37D8"/>
    <w:rsid w:val="005A3DCD"/>
    <w:rsid w:val="005A4092"/>
    <w:rsid w:val="005A420D"/>
    <w:rsid w:val="005A4880"/>
    <w:rsid w:val="005A48EC"/>
    <w:rsid w:val="005A4B12"/>
    <w:rsid w:val="005A4C20"/>
    <w:rsid w:val="005A4F37"/>
    <w:rsid w:val="005A5401"/>
    <w:rsid w:val="005A5692"/>
    <w:rsid w:val="005A59CF"/>
    <w:rsid w:val="005A5AED"/>
    <w:rsid w:val="005A5D9E"/>
    <w:rsid w:val="005A5E11"/>
    <w:rsid w:val="005A5E54"/>
    <w:rsid w:val="005A66DF"/>
    <w:rsid w:val="005A6801"/>
    <w:rsid w:val="005A681A"/>
    <w:rsid w:val="005A686E"/>
    <w:rsid w:val="005A7304"/>
    <w:rsid w:val="005A74E1"/>
    <w:rsid w:val="005A764F"/>
    <w:rsid w:val="005A7F42"/>
    <w:rsid w:val="005B0746"/>
    <w:rsid w:val="005B0DCF"/>
    <w:rsid w:val="005B104F"/>
    <w:rsid w:val="005B1149"/>
    <w:rsid w:val="005B150B"/>
    <w:rsid w:val="005B1748"/>
    <w:rsid w:val="005B1909"/>
    <w:rsid w:val="005B22C1"/>
    <w:rsid w:val="005B2C1D"/>
    <w:rsid w:val="005B3460"/>
    <w:rsid w:val="005B3482"/>
    <w:rsid w:val="005B36CC"/>
    <w:rsid w:val="005B3722"/>
    <w:rsid w:val="005B394F"/>
    <w:rsid w:val="005B3A1E"/>
    <w:rsid w:val="005B41F5"/>
    <w:rsid w:val="005B427F"/>
    <w:rsid w:val="005B4636"/>
    <w:rsid w:val="005B46B5"/>
    <w:rsid w:val="005B49BD"/>
    <w:rsid w:val="005B4A25"/>
    <w:rsid w:val="005B4DA6"/>
    <w:rsid w:val="005B4E96"/>
    <w:rsid w:val="005B50CC"/>
    <w:rsid w:val="005B5818"/>
    <w:rsid w:val="005B586E"/>
    <w:rsid w:val="005B5893"/>
    <w:rsid w:val="005B5A89"/>
    <w:rsid w:val="005B5D9D"/>
    <w:rsid w:val="005B5DC1"/>
    <w:rsid w:val="005B695C"/>
    <w:rsid w:val="005B6B62"/>
    <w:rsid w:val="005B715B"/>
    <w:rsid w:val="005B7183"/>
    <w:rsid w:val="005B7E5C"/>
    <w:rsid w:val="005C00ED"/>
    <w:rsid w:val="005C0335"/>
    <w:rsid w:val="005C049B"/>
    <w:rsid w:val="005C0B9B"/>
    <w:rsid w:val="005C0EE2"/>
    <w:rsid w:val="005C1011"/>
    <w:rsid w:val="005C12AC"/>
    <w:rsid w:val="005C1844"/>
    <w:rsid w:val="005C1A6A"/>
    <w:rsid w:val="005C1A98"/>
    <w:rsid w:val="005C1DBF"/>
    <w:rsid w:val="005C1E6A"/>
    <w:rsid w:val="005C1F9B"/>
    <w:rsid w:val="005C203C"/>
    <w:rsid w:val="005C24B8"/>
    <w:rsid w:val="005C27D7"/>
    <w:rsid w:val="005C2B4D"/>
    <w:rsid w:val="005C2C2E"/>
    <w:rsid w:val="005C3027"/>
    <w:rsid w:val="005C3885"/>
    <w:rsid w:val="005C3B7E"/>
    <w:rsid w:val="005C3DD5"/>
    <w:rsid w:val="005C3F7A"/>
    <w:rsid w:val="005C430B"/>
    <w:rsid w:val="005C436C"/>
    <w:rsid w:val="005C4562"/>
    <w:rsid w:val="005C4A7B"/>
    <w:rsid w:val="005C4EE2"/>
    <w:rsid w:val="005C517E"/>
    <w:rsid w:val="005C5FF4"/>
    <w:rsid w:val="005C6DFA"/>
    <w:rsid w:val="005C6E02"/>
    <w:rsid w:val="005C6F06"/>
    <w:rsid w:val="005C7009"/>
    <w:rsid w:val="005C72EC"/>
    <w:rsid w:val="005C7394"/>
    <w:rsid w:val="005C75E9"/>
    <w:rsid w:val="005C7CD5"/>
    <w:rsid w:val="005D0512"/>
    <w:rsid w:val="005D08FA"/>
    <w:rsid w:val="005D0D9A"/>
    <w:rsid w:val="005D0F11"/>
    <w:rsid w:val="005D12B4"/>
    <w:rsid w:val="005D159B"/>
    <w:rsid w:val="005D176C"/>
    <w:rsid w:val="005D2186"/>
    <w:rsid w:val="005D2CBC"/>
    <w:rsid w:val="005D315E"/>
    <w:rsid w:val="005D3267"/>
    <w:rsid w:val="005D328F"/>
    <w:rsid w:val="005D32DC"/>
    <w:rsid w:val="005D358D"/>
    <w:rsid w:val="005D37EE"/>
    <w:rsid w:val="005D3819"/>
    <w:rsid w:val="005D38DC"/>
    <w:rsid w:val="005D3BCE"/>
    <w:rsid w:val="005D3BD7"/>
    <w:rsid w:val="005D3E01"/>
    <w:rsid w:val="005D428D"/>
    <w:rsid w:val="005D4629"/>
    <w:rsid w:val="005D481D"/>
    <w:rsid w:val="005D4FB0"/>
    <w:rsid w:val="005D4FC0"/>
    <w:rsid w:val="005D50E5"/>
    <w:rsid w:val="005D53EE"/>
    <w:rsid w:val="005D5617"/>
    <w:rsid w:val="005D5CD4"/>
    <w:rsid w:val="005D5E2F"/>
    <w:rsid w:val="005D60A6"/>
    <w:rsid w:val="005D6BF8"/>
    <w:rsid w:val="005D6D41"/>
    <w:rsid w:val="005D7446"/>
    <w:rsid w:val="005D7BAA"/>
    <w:rsid w:val="005D7C76"/>
    <w:rsid w:val="005D7E95"/>
    <w:rsid w:val="005E04ED"/>
    <w:rsid w:val="005E087B"/>
    <w:rsid w:val="005E0A31"/>
    <w:rsid w:val="005E0A6B"/>
    <w:rsid w:val="005E13C8"/>
    <w:rsid w:val="005E13E4"/>
    <w:rsid w:val="005E17D4"/>
    <w:rsid w:val="005E1A43"/>
    <w:rsid w:val="005E1C4D"/>
    <w:rsid w:val="005E3563"/>
    <w:rsid w:val="005E3EBE"/>
    <w:rsid w:val="005E3FF8"/>
    <w:rsid w:val="005E46B1"/>
    <w:rsid w:val="005E4802"/>
    <w:rsid w:val="005E488A"/>
    <w:rsid w:val="005E4A3E"/>
    <w:rsid w:val="005E4B3E"/>
    <w:rsid w:val="005E4BA9"/>
    <w:rsid w:val="005E4EF6"/>
    <w:rsid w:val="005E4F40"/>
    <w:rsid w:val="005E5261"/>
    <w:rsid w:val="005E633F"/>
    <w:rsid w:val="005E6611"/>
    <w:rsid w:val="005E7120"/>
    <w:rsid w:val="005E7622"/>
    <w:rsid w:val="005E7B70"/>
    <w:rsid w:val="005F03CE"/>
    <w:rsid w:val="005F04F5"/>
    <w:rsid w:val="005F0844"/>
    <w:rsid w:val="005F10B9"/>
    <w:rsid w:val="005F1312"/>
    <w:rsid w:val="005F139A"/>
    <w:rsid w:val="005F2060"/>
    <w:rsid w:val="005F2139"/>
    <w:rsid w:val="005F22A7"/>
    <w:rsid w:val="005F2649"/>
    <w:rsid w:val="005F2736"/>
    <w:rsid w:val="005F2A63"/>
    <w:rsid w:val="005F3195"/>
    <w:rsid w:val="005F3BD5"/>
    <w:rsid w:val="005F3D05"/>
    <w:rsid w:val="005F3DE7"/>
    <w:rsid w:val="005F3DFD"/>
    <w:rsid w:val="005F40C0"/>
    <w:rsid w:val="005F4707"/>
    <w:rsid w:val="005F48C1"/>
    <w:rsid w:val="005F4A67"/>
    <w:rsid w:val="005F4C48"/>
    <w:rsid w:val="005F4FEE"/>
    <w:rsid w:val="005F5030"/>
    <w:rsid w:val="005F53D9"/>
    <w:rsid w:val="005F5B6C"/>
    <w:rsid w:val="005F6154"/>
    <w:rsid w:val="005F6315"/>
    <w:rsid w:val="005F6413"/>
    <w:rsid w:val="005F6686"/>
    <w:rsid w:val="005F6EDA"/>
    <w:rsid w:val="005F7349"/>
    <w:rsid w:val="005F7504"/>
    <w:rsid w:val="005F7965"/>
    <w:rsid w:val="005F7A2C"/>
    <w:rsid w:val="005F7AA9"/>
    <w:rsid w:val="0060015D"/>
    <w:rsid w:val="0060042D"/>
    <w:rsid w:val="00600587"/>
    <w:rsid w:val="00600A72"/>
    <w:rsid w:val="00600E2C"/>
    <w:rsid w:val="00600F54"/>
    <w:rsid w:val="00601085"/>
    <w:rsid w:val="006014CE"/>
    <w:rsid w:val="00601648"/>
    <w:rsid w:val="0060203C"/>
    <w:rsid w:val="00602813"/>
    <w:rsid w:val="00602954"/>
    <w:rsid w:val="00602D9E"/>
    <w:rsid w:val="00602ED3"/>
    <w:rsid w:val="00603721"/>
    <w:rsid w:val="00603731"/>
    <w:rsid w:val="006039B3"/>
    <w:rsid w:val="006039D8"/>
    <w:rsid w:val="00603D3F"/>
    <w:rsid w:val="00603EE5"/>
    <w:rsid w:val="00603F98"/>
    <w:rsid w:val="0060472E"/>
    <w:rsid w:val="006047A3"/>
    <w:rsid w:val="006048B2"/>
    <w:rsid w:val="00604D61"/>
    <w:rsid w:val="0060531A"/>
    <w:rsid w:val="0060553D"/>
    <w:rsid w:val="006056ED"/>
    <w:rsid w:val="00605AB9"/>
    <w:rsid w:val="00605D69"/>
    <w:rsid w:val="00605F65"/>
    <w:rsid w:val="0060602D"/>
    <w:rsid w:val="006065F6"/>
    <w:rsid w:val="00606F0B"/>
    <w:rsid w:val="00606FEB"/>
    <w:rsid w:val="00607125"/>
    <w:rsid w:val="006072E8"/>
    <w:rsid w:val="00607DDB"/>
    <w:rsid w:val="00610240"/>
    <w:rsid w:val="006102C7"/>
    <w:rsid w:val="006108E3"/>
    <w:rsid w:val="00610C66"/>
    <w:rsid w:val="00610E2D"/>
    <w:rsid w:val="00610EF8"/>
    <w:rsid w:val="006112DB"/>
    <w:rsid w:val="00612092"/>
    <w:rsid w:val="006126A3"/>
    <w:rsid w:val="00612799"/>
    <w:rsid w:val="006129A9"/>
    <w:rsid w:val="006132E3"/>
    <w:rsid w:val="006133B2"/>
    <w:rsid w:val="00613B09"/>
    <w:rsid w:val="00613D9C"/>
    <w:rsid w:val="006141E6"/>
    <w:rsid w:val="006142AE"/>
    <w:rsid w:val="0061479F"/>
    <w:rsid w:val="00615108"/>
    <w:rsid w:val="00615190"/>
    <w:rsid w:val="006151FB"/>
    <w:rsid w:val="00615586"/>
    <w:rsid w:val="0061587D"/>
    <w:rsid w:val="00616139"/>
    <w:rsid w:val="0061615D"/>
    <w:rsid w:val="00616403"/>
    <w:rsid w:val="0061641B"/>
    <w:rsid w:val="006168C9"/>
    <w:rsid w:val="0061769A"/>
    <w:rsid w:val="00617754"/>
    <w:rsid w:val="006177D4"/>
    <w:rsid w:val="00617A54"/>
    <w:rsid w:val="00617F8B"/>
    <w:rsid w:val="006202E1"/>
    <w:rsid w:val="00620408"/>
    <w:rsid w:val="0062044B"/>
    <w:rsid w:val="00620506"/>
    <w:rsid w:val="006209ED"/>
    <w:rsid w:val="00620E38"/>
    <w:rsid w:val="00620ED1"/>
    <w:rsid w:val="0062174A"/>
    <w:rsid w:val="00622B8F"/>
    <w:rsid w:val="00622F18"/>
    <w:rsid w:val="00623578"/>
    <w:rsid w:val="00623945"/>
    <w:rsid w:val="00623C65"/>
    <w:rsid w:val="00623F6E"/>
    <w:rsid w:val="00624012"/>
    <w:rsid w:val="00624102"/>
    <w:rsid w:val="006247DF"/>
    <w:rsid w:val="00624A0A"/>
    <w:rsid w:val="006250A9"/>
    <w:rsid w:val="006253AE"/>
    <w:rsid w:val="00625AE2"/>
    <w:rsid w:val="00626A54"/>
    <w:rsid w:val="00626B53"/>
    <w:rsid w:val="00626FA0"/>
    <w:rsid w:val="0062703B"/>
    <w:rsid w:val="00627081"/>
    <w:rsid w:val="0062756E"/>
    <w:rsid w:val="0062782F"/>
    <w:rsid w:val="00627B34"/>
    <w:rsid w:val="0063089C"/>
    <w:rsid w:val="006309D0"/>
    <w:rsid w:val="00630A68"/>
    <w:rsid w:val="00630A8E"/>
    <w:rsid w:val="00630E0C"/>
    <w:rsid w:val="006316D4"/>
    <w:rsid w:val="00631F0E"/>
    <w:rsid w:val="00631F61"/>
    <w:rsid w:val="006323D7"/>
    <w:rsid w:val="006327D3"/>
    <w:rsid w:val="00632871"/>
    <w:rsid w:val="00632D30"/>
    <w:rsid w:val="00632F38"/>
    <w:rsid w:val="006331D0"/>
    <w:rsid w:val="00633644"/>
    <w:rsid w:val="00633BB5"/>
    <w:rsid w:val="00634589"/>
    <w:rsid w:val="00634750"/>
    <w:rsid w:val="0063488F"/>
    <w:rsid w:val="006349B4"/>
    <w:rsid w:val="00635039"/>
    <w:rsid w:val="006350A5"/>
    <w:rsid w:val="00635299"/>
    <w:rsid w:val="00635658"/>
    <w:rsid w:val="00635786"/>
    <w:rsid w:val="00635F7C"/>
    <w:rsid w:val="00636751"/>
    <w:rsid w:val="0063716A"/>
    <w:rsid w:val="00637267"/>
    <w:rsid w:val="0063734A"/>
    <w:rsid w:val="0063775A"/>
    <w:rsid w:val="006400EC"/>
    <w:rsid w:val="00640272"/>
    <w:rsid w:val="006403D0"/>
    <w:rsid w:val="006406D8"/>
    <w:rsid w:val="00640A04"/>
    <w:rsid w:val="00640A9C"/>
    <w:rsid w:val="0064121B"/>
    <w:rsid w:val="00641860"/>
    <w:rsid w:val="006419DC"/>
    <w:rsid w:val="00641FFA"/>
    <w:rsid w:val="006420BF"/>
    <w:rsid w:val="006429C8"/>
    <w:rsid w:val="00642A95"/>
    <w:rsid w:val="00642B3F"/>
    <w:rsid w:val="00642CD7"/>
    <w:rsid w:val="00642E90"/>
    <w:rsid w:val="00642EA1"/>
    <w:rsid w:val="006433A1"/>
    <w:rsid w:val="0064347F"/>
    <w:rsid w:val="00643754"/>
    <w:rsid w:val="00643986"/>
    <w:rsid w:val="00643D39"/>
    <w:rsid w:val="00644902"/>
    <w:rsid w:val="00644CDA"/>
    <w:rsid w:val="006450C3"/>
    <w:rsid w:val="00645AB2"/>
    <w:rsid w:val="00645D7C"/>
    <w:rsid w:val="00645F03"/>
    <w:rsid w:val="00646361"/>
    <w:rsid w:val="006466E7"/>
    <w:rsid w:val="00646E01"/>
    <w:rsid w:val="006471D3"/>
    <w:rsid w:val="00647763"/>
    <w:rsid w:val="00647BBC"/>
    <w:rsid w:val="00647BCB"/>
    <w:rsid w:val="00647C3E"/>
    <w:rsid w:val="00647ECC"/>
    <w:rsid w:val="00647FE6"/>
    <w:rsid w:val="00650257"/>
    <w:rsid w:val="006502A5"/>
    <w:rsid w:val="006502ED"/>
    <w:rsid w:val="00650496"/>
    <w:rsid w:val="00650C42"/>
    <w:rsid w:val="00650CA7"/>
    <w:rsid w:val="00651066"/>
    <w:rsid w:val="0065138D"/>
    <w:rsid w:val="00651550"/>
    <w:rsid w:val="006521E5"/>
    <w:rsid w:val="006523F0"/>
    <w:rsid w:val="00652773"/>
    <w:rsid w:val="00652FD9"/>
    <w:rsid w:val="0065319B"/>
    <w:rsid w:val="0065382A"/>
    <w:rsid w:val="006538A2"/>
    <w:rsid w:val="006539FF"/>
    <w:rsid w:val="0065416D"/>
    <w:rsid w:val="0065424B"/>
    <w:rsid w:val="006545FF"/>
    <w:rsid w:val="00654F19"/>
    <w:rsid w:val="00655023"/>
    <w:rsid w:val="00655353"/>
    <w:rsid w:val="0065608F"/>
    <w:rsid w:val="0065695C"/>
    <w:rsid w:val="00656A65"/>
    <w:rsid w:val="00656D3A"/>
    <w:rsid w:val="0065710D"/>
    <w:rsid w:val="00657173"/>
    <w:rsid w:val="00657387"/>
    <w:rsid w:val="006573D9"/>
    <w:rsid w:val="00657B78"/>
    <w:rsid w:val="0066020A"/>
    <w:rsid w:val="006605AB"/>
    <w:rsid w:val="006612B1"/>
    <w:rsid w:val="00661419"/>
    <w:rsid w:val="00661761"/>
    <w:rsid w:val="0066195B"/>
    <w:rsid w:val="00661999"/>
    <w:rsid w:val="006619AA"/>
    <w:rsid w:val="00661C75"/>
    <w:rsid w:val="006623A0"/>
    <w:rsid w:val="0066261D"/>
    <w:rsid w:val="00662D7C"/>
    <w:rsid w:val="00662F76"/>
    <w:rsid w:val="00663A35"/>
    <w:rsid w:val="00663A59"/>
    <w:rsid w:val="00663C08"/>
    <w:rsid w:val="00663FE5"/>
    <w:rsid w:val="0066456E"/>
    <w:rsid w:val="00664686"/>
    <w:rsid w:val="00664C61"/>
    <w:rsid w:val="00664D6E"/>
    <w:rsid w:val="00665267"/>
    <w:rsid w:val="00665631"/>
    <w:rsid w:val="006662DE"/>
    <w:rsid w:val="006666E7"/>
    <w:rsid w:val="00666A11"/>
    <w:rsid w:val="00666A1C"/>
    <w:rsid w:val="00666E5F"/>
    <w:rsid w:val="00667380"/>
    <w:rsid w:val="00667432"/>
    <w:rsid w:val="0066775D"/>
    <w:rsid w:val="00670130"/>
    <w:rsid w:val="00670160"/>
    <w:rsid w:val="006701C6"/>
    <w:rsid w:val="0067026C"/>
    <w:rsid w:val="00670900"/>
    <w:rsid w:val="00670EAD"/>
    <w:rsid w:val="0067136C"/>
    <w:rsid w:val="006715EC"/>
    <w:rsid w:val="006715ED"/>
    <w:rsid w:val="00671984"/>
    <w:rsid w:val="00671D18"/>
    <w:rsid w:val="00672187"/>
    <w:rsid w:val="00672D20"/>
    <w:rsid w:val="00673028"/>
    <w:rsid w:val="006732CA"/>
    <w:rsid w:val="0067331D"/>
    <w:rsid w:val="00673477"/>
    <w:rsid w:val="00673847"/>
    <w:rsid w:val="00673997"/>
    <w:rsid w:val="0067418B"/>
    <w:rsid w:val="006746A8"/>
    <w:rsid w:val="00674C34"/>
    <w:rsid w:val="00675051"/>
    <w:rsid w:val="0067562C"/>
    <w:rsid w:val="00675960"/>
    <w:rsid w:val="00675ACB"/>
    <w:rsid w:val="0067603F"/>
    <w:rsid w:val="006761D2"/>
    <w:rsid w:val="006770AE"/>
    <w:rsid w:val="00677254"/>
    <w:rsid w:val="0067730F"/>
    <w:rsid w:val="006802D2"/>
    <w:rsid w:val="0068032B"/>
    <w:rsid w:val="006803FB"/>
    <w:rsid w:val="00680590"/>
    <w:rsid w:val="0068098A"/>
    <w:rsid w:val="00680A24"/>
    <w:rsid w:val="00680D06"/>
    <w:rsid w:val="00680DAE"/>
    <w:rsid w:val="00680E81"/>
    <w:rsid w:val="00680F03"/>
    <w:rsid w:val="00680FFC"/>
    <w:rsid w:val="00681227"/>
    <w:rsid w:val="00681937"/>
    <w:rsid w:val="00681D31"/>
    <w:rsid w:val="00681E2C"/>
    <w:rsid w:val="00682315"/>
    <w:rsid w:val="00682552"/>
    <w:rsid w:val="0068285E"/>
    <w:rsid w:val="006834D5"/>
    <w:rsid w:val="0068367B"/>
    <w:rsid w:val="00683DD7"/>
    <w:rsid w:val="00684B10"/>
    <w:rsid w:val="00684C54"/>
    <w:rsid w:val="00685555"/>
    <w:rsid w:val="00685910"/>
    <w:rsid w:val="00686100"/>
    <w:rsid w:val="006865E6"/>
    <w:rsid w:val="00686B13"/>
    <w:rsid w:val="00686FB2"/>
    <w:rsid w:val="00687903"/>
    <w:rsid w:val="00687AA6"/>
    <w:rsid w:val="0069067C"/>
    <w:rsid w:val="00690AD4"/>
    <w:rsid w:val="00690E65"/>
    <w:rsid w:val="00690F05"/>
    <w:rsid w:val="00691173"/>
    <w:rsid w:val="00691320"/>
    <w:rsid w:val="00691339"/>
    <w:rsid w:val="00691ABB"/>
    <w:rsid w:val="0069227B"/>
    <w:rsid w:val="0069229E"/>
    <w:rsid w:val="006922D5"/>
    <w:rsid w:val="006923E1"/>
    <w:rsid w:val="006929F2"/>
    <w:rsid w:val="00692C77"/>
    <w:rsid w:val="00692D6C"/>
    <w:rsid w:val="00693251"/>
    <w:rsid w:val="00693603"/>
    <w:rsid w:val="0069379A"/>
    <w:rsid w:val="00693AA1"/>
    <w:rsid w:val="00693EC9"/>
    <w:rsid w:val="006942BA"/>
    <w:rsid w:val="006942D7"/>
    <w:rsid w:val="0069470D"/>
    <w:rsid w:val="00694769"/>
    <w:rsid w:val="00694839"/>
    <w:rsid w:val="006956F5"/>
    <w:rsid w:val="00695A10"/>
    <w:rsid w:val="00695B73"/>
    <w:rsid w:val="00695B9B"/>
    <w:rsid w:val="00695D76"/>
    <w:rsid w:val="0069647F"/>
    <w:rsid w:val="00696593"/>
    <w:rsid w:val="006971CE"/>
    <w:rsid w:val="00697218"/>
    <w:rsid w:val="006974A4"/>
    <w:rsid w:val="00697975"/>
    <w:rsid w:val="00697BF7"/>
    <w:rsid w:val="006A0B70"/>
    <w:rsid w:val="006A0E43"/>
    <w:rsid w:val="006A0EEB"/>
    <w:rsid w:val="006A127E"/>
    <w:rsid w:val="006A17A3"/>
    <w:rsid w:val="006A18F3"/>
    <w:rsid w:val="006A199F"/>
    <w:rsid w:val="006A2783"/>
    <w:rsid w:val="006A3A39"/>
    <w:rsid w:val="006A3FD6"/>
    <w:rsid w:val="006A4137"/>
    <w:rsid w:val="006A42F6"/>
    <w:rsid w:val="006A4A1B"/>
    <w:rsid w:val="006A4AE2"/>
    <w:rsid w:val="006A4E6F"/>
    <w:rsid w:val="006A5271"/>
    <w:rsid w:val="006A542C"/>
    <w:rsid w:val="006A562B"/>
    <w:rsid w:val="006A56E3"/>
    <w:rsid w:val="006A578E"/>
    <w:rsid w:val="006A5AFA"/>
    <w:rsid w:val="006A63DC"/>
    <w:rsid w:val="006A676E"/>
    <w:rsid w:val="006A6A67"/>
    <w:rsid w:val="006A6C15"/>
    <w:rsid w:val="006A6D34"/>
    <w:rsid w:val="006A6F0B"/>
    <w:rsid w:val="006A7A90"/>
    <w:rsid w:val="006A7BD0"/>
    <w:rsid w:val="006B02D3"/>
    <w:rsid w:val="006B0536"/>
    <w:rsid w:val="006B0625"/>
    <w:rsid w:val="006B11C9"/>
    <w:rsid w:val="006B1432"/>
    <w:rsid w:val="006B1596"/>
    <w:rsid w:val="006B1865"/>
    <w:rsid w:val="006B1B1D"/>
    <w:rsid w:val="006B1E7D"/>
    <w:rsid w:val="006B1EF7"/>
    <w:rsid w:val="006B1F31"/>
    <w:rsid w:val="006B23AA"/>
    <w:rsid w:val="006B26CE"/>
    <w:rsid w:val="006B2DCF"/>
    <w:rsid w:val="006B2E76"/>
    <w:rsid w:val="006B2F7C"/>
    <w:rsid w:val="006B30AA"/>
    <w:rsid w:val="006B3413"/>
    <w:rsid w:val="006B34A5"/>
    <w:rsid w:val="006B3C32"/>
    <w:rsid w:val="006B3D64"/>
    <w:rsid w:val="006B44C7"/>
    <w:rsid w:val="006B4531"/>
    <w:rsid w:val="006B482D"/>
    <w:rsid w:val="006B4DFC"/>
    <w:rsid w:val="006B5002"/>
    <w:rsid w:val="006B5242"/>
    <w:rsid w:val="006B565C"/>
    <w:rsid w:val="006B58CC"/>
    <w:rsid w:val="006B6194"/>
    <w:rsid w:val="006B65A1"/>
    <w:rsid w:val="006B6A2E"/>
    <w:rsid w:val="006B6C78"/>
    <w:rsid w:val="006B6ED7"/>
    <w:rsid w:val="006B6F2D"/>
    <w:rsid w:val="006B731D"/>
    <w:rsid w:val="006B7B6C"/>
    <w:rsid w:val="006B7C70"/>
    <w:rsid w:val="006B7FB5"/>
    <w:rsid w:val="006C0396"/>
    <w:rsid w:val="006C0825"/>
    <w:rsid w:val="006C08E5"/>
    <w:rsid w:val="006C1251"/>
    <w:rsid w:val="006C17C4"/>
    <w:rsid w:val="006C264C"/>
    <w:rsid w:val="006C2A0C"/>
    <w:rsid w:val="006C2E11"/>
    <w:rsid w:val="006C33EF"/>
    <w:rsid w:val="006C37F5"/>
    <w:rsid w:val="006C3BAC"/>
    <w:rsid w:val="006C3BD1"/>
    <w:rsid w:val="006C3DE3"/>
    <w:rsid w:val="006C45C7"/>
    <w:rsid w:val="006C47DF"/>
    <w:rsid w:val="006C4CCE"/>
    <w:rsid w:val="006C5426"/>
    <w:rsid w:val="006C5720"/>
    <w:rsid w:val="006C5888"/>
    <w:rsid w:val="006C6621"/>
    <w:rsid w:val="006C679C"/>
    <w:rsid w:val="006C687D"/>
    <w:rsid w:val="006C70D4"/>
    <w:rsid w:val="006C7552"/>
    <w:rsid w:val="006C77B3"/>
    <w:rsid w:val="006C7B57"/>
    <w:rsid w:val="006C7BF8"/>
    <w:rsid w:val="006D03F0"/>
    <w:rsid w:val="006D043F"/>
    <w:rsid w:val="006D0541"/>
    <w:rsid w:val="006D071D"/>
    <w:rsid w:val="006D0796"/>
    <w:rsid w:val="006D0DDB"/>
    <w:rsid w:val="006D10DC"/>
    <w:rsid w:val="006D12A3"/>
    <w:rsid w:val="006D12E5"/>
    <w:rsid w:val="006D1573"/>
    <w:rsid w:val="006D15B5"/>
    <w:rsid w:val="006D2360"/>
    <w:rsid w:val="006D2653"/>
    <w:rsid w:val="006D29B7"/>
    <w:rsid w:val="006D2D87"/>
    <w:rsid w:val="006D2FC5"/>
    <w:rsid w:val="006D328E"/>
    <w:rsid w:val="006D364E"/>
    <w:rsid w:val="006D3FBF"/>
    <w:rsid w:val="006D4082"/>
    <w:rsid w:val="006D43A2"/>
    <w:rsid w:val="006D4429"/>
    <w:rsid w:val="006D4594"/>
    <w:rsid w:val="006D4D14"/>
    <w:rsid w:val="006D4DF6"/>
    <w:rsid w:val="006D5A1A"/>
    <w:rsid w:val="006D5E95"/>
    <w:rsid w:val="006D63A0"/>
    <w:rsid w:val="006D6735"/>
    <w:rsid w:val="006D6914"/>
    <w:rsid w:val="006D6B13"/>
    <w:rsid w:val="006D6BD7"/>
    <w:rsid w:val="006D7803"/>
    <w:rsid w:val="006D7976"/>
    <w:rsid w:val="006E0D8F"/>
    <w:rsid w:val="006E0EEE"/>
    <w:rsid w:val="006E132D"/>
    <w:rsid w:val="006E1369"/>
    <w:rsid w:val="006E254C"/>
    <w:rsid w:val="006E2A9E"/>
    <w:rsid w:val="006E2F02"/>
    <w:rsid w:val="006E2FB8"/>
    <w:rsid w:val="006E3493"/>
    <w:rsid w:val="006E3D26"/>
    <w:rsid w:val="006E3DFB"/>
    <w:rsid w:val="006E4118"/>
    <w:rsid w:val="006E46FF"/>
    <w:rsid w:val="006E47CF"/>
    <w:rsid w:val="006E4BA2"/>
    <w:rsid w:val="006E5816"/>
    <w:rsid w:val="006E5D55"/>
    <w:rsid w:val="006E5DC6"/>
    <w:rsid w:val="006E625A"/>
    <w:rsid w:val="006E6774"/>
    <w:rsid w:val="006E6FE1"/>
    <w:rsid w:val="006E718A"/>
    <w:rsid w:val="006E7305"/>
    <w:rsid w:val="006E75B0"/>
    <w:rsid w:val="006E7E12"/>
    <w:rsid w:val="006F0203"/>
    <w:rsid w:val="006F0B49"/>
    <w:rsid w:val="006F0EAF"/>
    <w:rsid w:val="006F1177"/>
    <w:rsid w:val="006F12FE"/>
    <w:rsid w:val="006F164A"/>
    <w:rsid w:val="006F1B69"/>
    <w:rsid w:val="006F1BA4"/>
    <w:rsid w:val="006F1FD1"/>
    <w:rsid w:val="006F2247"/>
    <w:rsid w:val="006F2746"/>
    <w:rsid w:val="006F2BAB"/>
    <w:rsid w:val="006F2D06"/>
    <w:rsid w:val="006F3079"/>
    <w:rsid w:val="006F3231"/>
    <w:rsid w:val="006F324E"/>
    <w:rsid w:val="006F333A"/>
    <w:rsid w:val="006F33E5"/>
    <w:rsid w:val="006F37EE"/>
    <w:rsid w:val="006F3A8F"/>
    <w:rsid w:val="006F3C34"/>
    <w:rsid w:val="006F3C76"/>
    <w:rsid w:val="006F3D44"/>
    <w:rsid w:val="006F455A"/>
    <w:rsid w:val="006F474F"/>
    <w:rsid w:val="006F4846"/>
    <w:rsid w:val="006F4B94"/>
    <w:rsid w:val="006F4F9B"/>
    <w:rsid w:val="006F511E"/>
    <w:rsid w:val="006F5129"/>
    <w:rsid w:val="006F52A4"/>
    <w:rsid w:val="006F5526"/>
    <w:rsid w:val="006F5702"/>
    <w:rsid w:val="006F5843"/>
    <w:rsid w:val="006F5939"/>
    <w:rsid w:val="006F6551"/>
    <w:rsid w:val="006F6BA2"/>
    <w:rsid w:val="006F6D9A"/>
    <w:rsid w:val="006F6DFC"/>
    <w:rsid w:val="006F6E6C"/>
    <w:rsid w:val="006F78B5"/>
    <w:rsid w:val="006F793A"/>
    <w:rsid w:val="006F7A78"/>
    <w:rsid w:val="006F7BB5"/>
    <w:rsid w:val="006F7FDD"/>
    <w:rsid w:val="0070010B"/>
    <w:rsid w:val="00700125"/>
    <w:rsid w:val="007007D3"/>
    <w:rsid w:val="00700A97"/>
    <w:rsid w:val="00700BB5"/>
    <w:rsid w:val="00700CFF"/>
    <w:rsid w:val="0070111A"/>
    <w:rsid w:val="00701631"/>
    <w:rsid w:val="0070184C"/>
    <w:rsid w:val="00701B8A"/>
    <w:rsid w:val="00701F95"/>
    <w:rsid w:val="007024E1"/>
    <w:rsid w:val="00702C0B"/>
    <w:rsid w:val="00703136"/>
    <w:rsid w:val="0070324C"/>
    <w:rsid w:val="007034FE"/>
    <w:rsid w:val="00703A3E"/>
    <w:rsid w:val="00703AA4"/>
    <w:rsid w:val="00703CF0"/>
    <w:rsid w:val="00703FB4"/>
    <w:rsid w:val="0070458B"/>
    <w:rsid w:val="007055D3"/>
    <w:rsid w:val="007055DE"/>
    <w:rsid w:val="007055F1"/>
    <w:rsid w:val="0070595E"/>
    <w:rsid w:val="007059C1"/>
    <w:rsid w:val="00705DBB"/>
    <w:rsid w:val="00706132"/>
    <w:rsid w:val="00706295"/>
    <w:rsid w:val="007063B0"/>
    <w:rsid w:val="0070663F"/>
    <w:rsid w:val="007068CB"/>
    <w:rsid w:val="0070694D"/>
    <w:rsid w:val="007069A4"/>
    <w:rsid w:val="00706C72"/>
    <w:rsid w:val="00706C84"/>
    <w:rsid w:val="00706D3D"/>
    <w:rsid w:val="00706D57"/>
    <w:rsid w:val="007077F5"/>
    <w:rsid w:val="00710325"/>
    <w:rsid w:val="00710730"/>
    <w:rsid w:val="00710865"/>
    <w:rsid w:val="00710F4E"/>
    <w:rsid w:val="00711040"/>
    <w:rsid w:val="007112E4"/>
    <w:rsid w:val="007115F5"/>
    <w:rsid w:val="007118D9"/>
    <w:rsid w:val="00711DE3"/>
    <w:rsid w:val="007122C6"/>
    <w:rsid w:val="00712453"/>
    <w:rsid w:val="007125E4"/>
    <w:rsid w:val="0071266A"/>
    <w:rsid w:val="0071282C"/>
    <w:rsid w:val="00712A09"/>
    <w:rsid w:val="00712B9C"/>
    <w:rsid w:val="00712CB9"/>
    <w:rsid w:val="007133C7"/>
    <w:rsid w:val="0071354A"/>
    <w:rsid w:val="007135AE"/>
    <w:rsid w:val="007137C5"/>
    <w:rsid w:val="007137FC"/>
    <w:rsid w:val="00713997"/>
    <w:rsid w:val="00713C03"/>
    <w:rsid w:val="007141B4"/>
    <w:rsid w:val="007142B7"/>
    <w:rsid w:val="0071441C"/>
    <w:rsid w:val="0071456E"/>
    <w:rsid w:val="00714619"/>
    <w:rsid w:val="007146D9"/>
    <w:rsid w:val="007148B6"/>
    <w:rsid w:val="00714F27"/>
    <w:rsid w:val="007151C5"/>
    <w:rsid w:val="0071549F"/>
    <w:rsid w:val="007155DB"/>
    <w:rsid w:val="0071573F"/>
    <w:rsid w:val="00715891"/>
    <w:rsid w:val="007159A4"/>
    <w:rsid w:val="00715E20"/>
    <w:rsid w:val="00715E67"/>
    <w:rsid w:val="00716042"/>
    <w:rsid w:val="007160CA"/>
    <w:rsid w:val="0071612B"/>
    <w:rsid w:val="007166D9"/>
    <w:rsid w:val="00716A70"/>
    <w:rsid w:val="00716C28"/>
    <w:rsid w:val="00716ED7"/>
    <w:rsid w:val="0071778E"/>
    <w:rsid w:val="00717B81"/>
    <w:rsid w:val="00717CFA"/>
    <w:rsid w:val="00717FC6"/>
    <w:rsid w:val="007203D1"/>
    <w:rsid w:val="007204CC"/>
    <w:rsid w:val="00720654"/>
    <w:rsid w:val="0072081A"/>
    <w:rsid w:val="00720990"/>
    <w:rsid w:val="007209BD"/>
    <w:rsid w:val="00720A98"/>
    <w:rsid w:val="007212BA"/>
    <w:rsid w:val="00721B7B"/>
    <w:rsid w:val="0072249F"/>
    <w:rsid w:val="00722A96"/>
    <w:rsid w:val="007230A6"/>
    <w:rsid w:val="00723467"/>
    <w:rsid w:val="0072355A"/>
    <w:rsid w:val="00723715"/>
    <w:rsid w:val="00723790"/>
    <w:rsid w:val="00723846"/>
    <w:rsid w:val="00723B15"/>
    <w:rsid w:val="00723BF8"/>
    <w:rsid w:val="00723DBB"/>
    <w:rsid w:val="007249D3"/>
    <w:rsid w:val="00724F0A"/>
    <w:rsid w:val="00725069"/>
    <w:rsid w:val="007254FF"/>
    <w:rsid w:val="007258DD"/>
    <w:rsid w:val="0072730C"/>
    <w:rsid w:val="007273D0"/>
    <w:rsid w:val="00727525"/>
    <w:rsid w:val="0072758F"/>
    <w:rsid w:val="007277E2"/>
    <w:rsid w:val="00727ADA"/>
    <w:rsid w:val="00727FA8"/>
    <w:rsid w:val="007308CD"/>
    <w:rsid w:val="00730A97"/>
    <w:rsid w:val="00730E9D"/>
    <w:rsid w:val="00730EF3"/>
    <w:rsid w:val="007311EB"/>
    <w:rsid w:val="007314FD"/>
    <w:rsid w:val="00731652"/>
    <w:rsid w:val="007320D8"/>
    <w:rsid w:val="00732467"/>
    <w:rsid w:val="00732879"/>
    <w:rsid w:val="00732A82"/>
    <w:rsid w:val="00732D0A"/>
    <w:rsid w:val="00733149"/>
    <w:rsid w:val="0073397A"/>
    <w:rsid w:val="00733B80"/>
    <w:rsid w:val="0073444A"/>
    <w:rsid w:val="00735C66"/>
    <w:rsid w:val="00735F22"/>
    <w:rsid w:val="00736674"/>
    <w:rsid w:val="0073699C"/>
    <w:rsid w:val="00736CC3"/>
    <w:rsid w:val="00736CCC"/>
    <w:rsid w:val="00737176"/>
    <w:rsid w:val="00737284"/>
    <w:rsid w:val="007373C4"/>
    <w:rsid w:val="0073765B"/>
    <w:rsid w:val="007376AE"/>
    <w:rsid w:val="007376C7"/>
    <w:rsid w:val="00737767"/>
    <w:rsid w:val="0073785F"/>
    <w:rsid w:val="00737D9F"/>
    <w:rsid w:val="00740058"/>
    <w:rsid w:val="007408F6"/>
    <w:rsid w:val="00741084"/>
    <w:rsid w:val="00741210"/>
    <w:rsid w:val="00741388"/>
    <w:rsid w:val="00741DE5"/>
    <w:rsid w:val="00742074"/>
    <w:rsid w:val="00742083"/>
    <w:rsid w:val="00742762"/>
    <w:rsid w:val="00742BC8"/>
    <w:rsid w:val="007430FF"/>
    <w:rsid w:val="0074312D"/>
    <w:rsid w:val="00743154"/>
    <w:rsid w:val="007436E3"/>
    <w:rsid w:val="007438A2"/>
    <w:rsid w:val="00743E1B"/>
    <w:rsid w:val="00744C33"/>
    <w:rsid w:val="00745012"/>
    <w:rsid w:val="007450BC"/>
    <w:rsid w:val="00745581"/>
    <w:rsid w:val="00745934"/>
    <w:rsid w:val="00745C92"/>
    <w:rsid w:val="00746618"/>
    <w:rsid w:val="00746BF2"/>
    <w:rsid w:val="00746DD1"/>
    <w:rsid w:val="0074731E"/>
    <w:rsid w:val="00747620"/>
    <w:rsid w:val="00747721"/>
    <w:rsid w:val="007478B9"/>
    <w:rsid w:val="007478FB"/>
    <w:rsid w:val="00747CFE"/>
    <w:rsid w:val="00750054"/>
    <w:rsid w:val="007504E3"/>
    <w:rsid w:val="0075097F"/>
    <w:rsid w:val="007509E4"/>
    <w:rsid w:val="00750A91"/>
    <w:rsid w:val="00750DDD"/>
    <w:rsid w:val="00750E44"/>
    <w:rsid w:val="00751029"/>
    <w:rsid w:val="0075140E"/>
    <w:rsid w:val="00751695"/>
    <w:rsid w:val="00751E4A"/>
    <w:rsid w:val="00752F96"/>
    <w:rsid w:val="00753313"/>
    <w:rsid w:val="00753397"/>
    <w:rsid w:val="0075355E"/>
    <w:rsid w:val="007535C3"/>
    <w:rsid w:val="00753BDE"/>
    <w:rsid w:val="00753D89"/>
    <w:rsid w:val="0075415C"/>
    <w:rsid w:val="00754DD5"/>
    <w:rsid w:val="00754EA2"/>
    <w:rsid w:val="00754EEF"/>
    <w:rsid w:val="00754FF1"/>
    <w:rsid w:val="0075502B"/>
    <w:rsid w:val="007552FF"/>
    <w:rsid w:val="00755D87"/>
    <w:rsid w:val="00755EF7"/>
    <w:rsid w:val="00757521"/>
    <w:rsid w:val="00757A04"/>
    <w:rsid w:val="00757AD6"/>
    <w:rsid w:val="00757D0D"/>
    <w:rsid w:val="00760102"/>
    <w:rsid w:val="0076014B"/>
    <w:rsid w:val="0076058A"/>
    <w:rsid w:val="00760A4B"/>
    <w:rsid w:val="00760D32"/>
    <w:rsid w:val="007615AA"/>
    <w:rsid w:val="0076184D"/>
    <w:rsid w:val="007619EE"/>
    <w:rsid w:val="00761C81"/>
    <w:rsid w:val="00761FAE"/>
    <w:rsid w:val="0076209E"/>
    <w:rsid w:val="00762542"/>
    <w:rsid w:val="00762C53"/>
    <w:rsid w:val="00762EB8"/>
    <w:rsid w:val="00762F56"/>
    <w:rsid w:val="00763008"/>
    <w:rsid w:val="00763775"/>
    <w:rsid w:val="0076386E"/>
    <w:rsid w:val="007638ED"/>
    <w:rsid w:val="00763B6B"/>
    <w:rsid w:val="007640B5"/>
    <w:rsid w:val="0076442F"/>
    <w:rsid w:val="00764966"/>
    <w:rsid w:val="00765070"/>
    <w:rsid w:val="00765258"/>
    <w:rsid w:val="0076557C"/>
    <w:rsid w:val="007656B5"/>
    <w:rsid w:val="00765D3A"/>
    <w:rsid w:val="00765DDE"/>
    <w:rsid w:val="00765E51"/>
    <w:rsid w:val="00766122"/>
    <w:rsid w:val="00766243"/>
    <w:rsid w:val="00766A4C"/>
    <w:rsid w:val="00766D32"/>
    <w:rsid w:val="007675EF"/>
    <w:rsid w:val="00767E8A"/>
    <w:rsid w:val="00767EF8"/>
    <w:rsid w:val="00770125"/>
    <w:rsid w:val="00770481"/>
    <w:rsid w:val="00770B07"/>
    <w:rsid w:val="007716D3"/>
    <w:rsid w:val="007718F2"/>
    <w:rsid w:val="00771D1B"/>
    <w:rsid w:val="00772437"/>
    <w:rsid w:val="00772709"/>
    <w:rsid w:val="007728EC"/>
    <w:rsid w:val="00772C25"/>
    <w:rsid w:val="00772F2E"/>
    <w:rsid w:val="00772FAF"/>
    <w:rsid w:val="0077312D"/>
    <w:rsid w:val="007732B1"/>
    <w:rsid w:val="00773521"/>
    <w:rsid w:val="00773600"/>
    <w:rsid w:val="00773768"/>
    <w:rsid w:val="00773EF6"/>
    <w:rsid w:val="00774A71"/>
    <w:rsid w:val="00774A82"/>
    <w:rsid w:val="00774ECB"/>
    <w:rsid w:val="00775357"/>
    <w:rsid w:val="0077536C"/>
    <w:rsid w:val="00775CC9"/>
    <w:rsid w:val="00775FA4"/>
    <w:rsid w:val="00776099"/>
    <w:rsid w:val="007760CC"/>
    <w:rsid w:val="00776102"/>
    <w:rsid w:val="007763F1"/>
    <w:rsid w:val="0077645B"/>
    <w:rsid w:val="007764B4"/>
    <w:rsid w:val="00776A7A"/>
    <w:rsid w:val="00776A7F"/>
    <w:rsid w:val="00776BE9"/>
    <w:rsid w:val="00776DAB"/>
    <w:rsid w:val="00777572"/>
    <w:rsid w:val="00777DA4"/>
    <w:rsid w:val="00777E68"/>
    <w:rsid w:val="00780462"/>
    <w:rsid w:val="007807B2"/>
    <w:rsid w:val="00780E78"/>
    <w:rsid w:val="00781069"/>
    <w:rsid w:val="00781120"/>
    <w:rsid w:val="00781458"/>
    <w:rsid w:val="00781B32"/>
    <w:rsid w:val="00781DB1"/>
    <w:rsid w:val="00782305"/>
    <w:rsid w:val="00782332"/>
    <w:rsid w:val="00782BD3"/>
    <w:rsid w:val="007830F2"/>
    <w:rsid w:val="007835CA"/>
    <w:rsid w:val="0078394C"/>
    <w:rsid w:val="007842FC"/>
    <w:rsid w:val="0078447F"/>
    <w:rsid w:val="00784E69"/>
    <w:rsid w:val="00784EF8"/>
    <w:rsid w:val="00785267"/>
    <w:rsid w:val="007854B9"/>
    <w:rsid w:val="007856D8"/>
    <w:rsid w:val="00785A7F"/>
    <w:rsid w:val="00785C42"/>
    <w:rsid w:val="00785C61"/>
    <w:rsid w:val="00785ED9"/>
    <w:rsid w:val="00785F05"/>
    <w:rsid w:val="00786103"/>
    <w:rsid w:val="0078611E"/>
    <w:rsid w:val="007861D1"/>
    <w:rsid w:val="00786799"/>
    <w:rsid w:val="00786906"/>
    <w:rsid w:val="007869D6"/>
    <w:rsid w:val="0078724C"/>
    <w:rsid w:val="007874CC"/>
    <w:rsid w:val="007876A7"/>
    <w:rsid w:val="007876F0"/>
    <w:rsid w:val="00790170"/>
    <w:rsid w:val="007907E6"/>
    <w:rsid w:val="00790916"/>
    <w:rsid w:val="00790DC3"/>
    <w:rsid w:val="00791036"/>
    <w:rsid w:val="00791272"/>
    <w:rsid w:val="0079194E"/>
    <w:rsid w:val="007920B1"/>
    <w:rsid w:val="00792299"/>
    <w:rsid w:val="0079238A"/>
    <w:rsid w:val="00792549"/>
    <w:rsid w:val="0079296D"/>
    <w:rsid w:val="00792E81"/>
    <w:rsid w:val="00792EDF"/>
    <w:rsid w:val="00793013"/>
    <w:rsid w:val="007930CB"/>
    <w:rsid w:val="00793504"/>
    <w:rsid w:val="0079395D"/>
    <w:rsid w:val="00793D1C"/>
    <w:rsid w:val="00793D9A"/>
    <w:rsid w:val="007944E1"/>
    <w:rsid w:val="0079458D"/>
    <w:rsid w:val="0079499E"/>
    <w:rsid w:val="00795609"/>
    <w:rsid w:val="00795802"/>
    <w:rsid w:val="00795973"/>
    <w:rsid w:val="007960DF"/>
    <w:rsid w:val="00797169"/>
    <w:rsid w:val="007971BD"/>
    <w:rsid w:val="007978D8"/>
    <w:rsid w:val="007978FE"/>
    <w:rsid w:val="00797947"/>
    <w:rsid w:val="00797A78"/>
    <w:rsid w:val="007A006E"/>
    <w:rsid w:val="007A0170"/>
    <w:rsid w:val="007A02BA"/>
    <w:rsid w:val="007A057F"/>
    <w:rsid w:val="007A0612"/>
    <w:rsid w:val="007A07F2"/>
    <w:rsid w:val="007A0859"/>
    <w:rsid w:val="007A0B38"/>
    <w:rsid w:val="007A105B"/>
    <w:rsid w:val="007A1214"/>
    <w:rsid w:val="007A1251"/>
    <w:rsid w:val="007A19A2"/>
    <w:rsid w:val="007A1D24"/>
    <w:rsid w:val="007A22AF"/>
    <w:rsid w:val="007A2B46"/>
    <w:rsid w:val="007A2D4C"/>
    <w:rsid w:val="007A2E2F"/>
    <w:rsid w:val="007A30C1"/>
    <w:rsid w:val="007A31DF"/>
    <w:rsid w:val="007A3654"/>
    <w:rsid w:val="007A3824"/>
    <w:rsid w:val="007A395E"/>
    <w:rsid w:val="007A3A2B"/>
    <w:rsid w:val="007A3AF5"/>
    <w:rsid w:val="007A3F71"/>
    <w:rsid w:val="007A42C1"/>
    <w:rsid w:val="007A4649"/>
    <w:rsid w:val="007A4909"/>
    <w:rsid w:val="007A499A"/>
    <w:rsid w:val="007A4E3A"/>
    <w:rsid w:val="007A4E97"/>
    <w:rsid w:val="007A5335"/>
    <w:rsid w:val="007A53FF"/>
    <w:rsid w:val="007A5B32"/>
    <w:rsid w:val="007A5BD2"/>
    <w:rsid w:val="007A6004"/>
    <w:rsid w:val="007A62B0"/>
    <w:rsid w:val="007A6692"/>
    <w:rsid w:val="007A6F67"/>
    <w:rsid w:val="007A6F97"/>
    <w:rsid w:val="007A792D"/>
    <w:rsid w:val="007A7F94"/>
    <w:rsid w:val="007B0243"/>
    <w:rsid w:val="007B05F9"/>
    <w:rsid w:val="007B0AD6"/>
    <w:rsid w:val="007B0AEB"/>
    <w:rsid w:val="007B1341"/>
    <w:rsid w:val="007B174B"/>
    <w:rsid w:val="007B1F20"/>
    <w:rsid w:val="007B2578"/>
    <w:rsid w:val="007B259A"/>
    <w:rsid w:val="007B2A93"/>
    <w:rsid w:val="007B30EF"/>
    <w:rsid w:val="007B35E0"/>
    <w:rsid w:val="007B37CA"/>
    <w:rsid w:val="007B3A1A"/>
    <w:rsid w:val="007B3CBC"/>
    <w:rsid w:val="007B3CF2"/>
    <w:rsid w:val="007B3D2C"/>
    <w:rsid w:val="007B3FF9"/>
    <w:rsid w:val="007B40E2"/>
    <w:rsid w:val="007B4641"/>
    <w:rsid w:val="007B493C"/>
    <w:rsid w:val="007B4B1C"/>
    <w:rsid w:val="007B4B1E"/>
    <w:rsid w:val="007B4E05"/>
    <w:rsid w:val="007B5932"/>
    <w:rsid w:val="007B5961"/>
    <w:rsid w:val="007B5CD0"/>
    <w:rsid w:val="007B5E52"/>
    <w:rsid w:val="007B6C2F"/>
    <w:rsid w:val="007B6EC5"/>
    <w:rsid w:val="007B7E7E"/>
    <w:rsid w:val="007B7F7C"/>
    <w:rsid w:val="007C0808"/>
    <w:rsid w:val="007C0F10"/>
    <w:rsid w:val="007C12CA"/>
    <w:rsid w:val="007C1D74"/>
    <w:rsid w:val="007C3417"/>
    <w:rsid w:val="007C405E"/>
    <w:rsid w:val="007C4480"/>
    <w:rsid w:val="007C46ED"/>
    <w:rsid w:val="007C4E02"/>
    <w:rsid w:val="007C55B9"/>
    <w:rsid w:val="007C59C9"/>
    <w:rsid w:val="007C5AD4"/>
    <w:rsid w:val="007C5ED1"/>
    <w:rsid w:val="007C5FB8"/>
    <w:rsid w:val="007C629D"/>
    <w:rsid w:val="007C645E"/>
    <w:rsid w:val="007C6A24"/>
    <w:rsid w:val="007C6A45"/>
    <w:rsid w:val="007C6E07"/>
    <w:rsid w:val="007C7037"/>
    <w:rsid w:val="007C74A1"/>
    <w:rsid w:val="007C7BD8"/>
    <w:rsid w:val="007C7BF2"/>
    <w:rsid w:val="007C7CCC"/>
    <w:rsid w:val="007C7D40"/>
    <w:rsid w:val="007D0FB3"/>
    <w:rsid w:val="007D196E"/>
    <w:rsid w:val="007D1B98"/>
    <w:rsid w:val="007D1BFA"/>
    <w:rsid w:val="007D1C1E"/>
    <w:rsid w:val="007D1D78"/>
    <w:rsid w:val="007D2563"/>
    <w:rsid w:val="007D2F26"/>
    <w:rsid w:val="007D3004"/>
    <w:rsid w:val="007D38EE"/>
    <w:rsid w:val="007D396E"/>
    <w:rsid w:val="007D39F4"/>
    <w:rsid w:val="007D41F9"/>
    <w:rsid w:val="007D4A2B"/>
    <w:rsid w:val="007D4BAB"/>
    <w:rsid w:val="007D4D66"/>
    <w:rsid w:val="007D4E78"/>
    <w:rsid w:val="007D4F2E"/>
    <w:rsid w:val="007D5B74"/>
    <w:rsid w:val="007D5C7E"/>
    <w:rsid w:val="007D62F5"/>
    <w:rsid w:val="007D6320"/>
    <w:rsid w:val="007D63AB"/>
    <w:rsid w:val="007D6503"/>
    <w:rsid w:val="007D65B2"/>
    <w:rsid w:val="007D6D7E"/>
    <w:rsid w:val="007D6E2D"/>
    <w:rsid w:val="007D7160"/>
    <w:rsid w:val="007D72D0"/>
    <w:rsid w:val="007D7B89"/>
    <w:rsid w:val="007D7CEC"/>
    <w:rsid w:val="007E101B"/>
    <w:rsid w:val="007E12B5"/>
    <w:rsid w:val="007E1627"/>
    <w:rsid w:val="007E1AE3"/>
    <w:rsid w:val="007E1E16"/>
    <w:rsid w:val="007E1FD7"/>
    <w:rsid w:val="007E20E0"/>
    <w:rsid w:val="007E24F5"/>
    <w:rsid w:val="007E267A"/>
    <w:rsid w:val="007E3362"/>
    <w:rsid w:val="007E33C9"/>
    <w:rsid w:val="007E34FF"/>
    <w:rsid w:val="007E3786"/>
    <w:rsid w:val="007E394D"/>
    <w:rsid w:val="007E3E15"/>
    <w:rsid w:val="007E417A"/>
    <w:rsid w:val="007E43C6"/>
    <w:rsid w:val="007E46AB"/>
    <w:rsid w:val="007E4909"/>
    <w:rsid w:val="007E4FC7"/>
    <w:rsid w:val="007E50B0"/>
    <w:rsid w:val="007E571E"/>
    <w:rsid w:val="007E5731"/>
    <w:rsid w:val="007E60D2"/>
    <w:rsid w:val="007E6125"/>
    <w:rsid w:val="007E6241"/>
    <w:rsid w:val="007E62E5"/>
    <w:rsid w:val="007E6442"/>
    <w:rsid w:val="007E7028"/>
    <w:rsid w:val="007E71C9"/>
    <w:rsid w:val="007E7616"/>
    <w:rsid w:val="007E7A91"/>
    <w:rsid w:val="007E7BA9"/>
    <w:rsid w:val="007E7E0A"/>
    <w:rsid w:val="007F019B"/>
    <w:rsid w:val="007F0389"/>
    <w:rsid w:val="007F0456"/>
    <w:rsid w:val="007F057A"/>
    <w:rsid w:val="007F091D"/>
    <w:rsid w:val="007F0BB8"/>
    <w:rsid w:val="007F0CD9"/>
    <w:rsid w:val="007F18DB"/>
    <w:rsid w:val="007F1C00"/>
    <w:rsid w:val="007F2118"/>
    <w:rsid w:val="007F2286"/>
    <w:rsid w:val="007F237C"/>
    <w:rsid w:val="007F2380"/>
    <w:rsid w:val="007F26E2"/>
    <w:rsid w:val="007F29EB"/>
    <w:rsid w:val="007F2FDF"/>
    <w:rsid w:val="007F30BC"/>
    <w:rsid w:val="007F351D"/>
    <w:rsid w:val="007F3D81"/>
    <w:rsid w:val="007F405F"/>
    <w:rsid w:val="007F43A5"/>
    <w:rsid w:val="007F446D"/>
    <w:rsid w:val="007F48C0"/>
    <w:rsid w:val="007F4A07"/>
    <w:rsid w:val="007F4BAE"/>
    <w:rsid w:val="007F4EAA"/>
    <w:rsid w:val="007F5F28"/>
    <w:rsid w:val="007F608D"/>
    <w:rsid w:val="007F60B8"/>
    <w:rsid w:val="007F6C23"/>
    <w:rsid w:val="007F6CE3"/>
    <w:rsid w:val="007F71FD"/>
    <w:rsid w:val="007F7351"/>
    <w:rsid w:val="007F7680"/>
    <w:rsid w:val="007F77F0"/>
    <w:rsid w:val="007F7998"/>
    <w:rsid w:val="007F7B0D"/>
    <w:rsid w:val="007F7F35"/>
    <w:rsid w:val="0080059C"/>
    <w:rsid w:val="00800860"/>
    <w:rsid w:val="00800917"/>
    <w:rsid w:val="00800F95"/>
    <w:rsid w:val="00800FB1"/>
    <w:rsid w:val="00801348"/>
    <w:rsid w:val="00801487"/>
    <w:rsid w:val="00801A81"/>
    <w:rsid w:val="00802066"/>
    <w:rsid w:val="00802397"/>
    <w:rsid w:val="00802720"/>
    <w:rsid w:val="00802A91"/>
    <w:rsid w:val="00802D80"/>
    <w:rsid w:val="00802E8E"/>
    <w:rsid w:val="0080310E"/>
    <w:rsid w:val="00803129"/>
    <w:rsid w:val="00803189"/>
    <w:rsid w:val="008032F6"/>
    <w:rsid w:val="00803FB8"/>
    <w:rsid w:val="008041F9"/>
    <w:rsid w:val="00805214"/>
    <w:rsid w:val="00805293"/>
    <w:rsid w:val="00805424"/>
    <w:rsid w:val="00805904"/>
    <w:rsid w:val="008059E9"/>
    <w:rsid w:val="00805C34"/>
    <w:rsid w:val="00805D92"/>
    <w:rsid w:val="00805EE5"/>
    <w:rsid w:val="00805FFE"/>
    <w:rsid w:val="008060FF"/>
    <w:rsid w:val="0080615D"/>
    <w:rsid w:val="008063B3"/>
    <w:rsid w:val="0080659B"/>
    <w:rsid w:val="008067BE"/>
    <w:rsid w:val="00806DEE"/>
    <w:rsid w:val="00806FD6"/>
    <w:rsid w:val="0080767E"/>
    <w:rsid w:val="00807AB0"/>
    <w:rsid w:val="00807F87"/>
    <w:rsid w:val="0081017D"/>
    <w:rsid w:val="00810728"/>
    <w:rsid w:val="008107EC"/>
    <w:rsid w:val="00810DFB"/>
    <w:rsid w:val="00811435"/>
    <w:rsid w:val="0081172A"/>
    <w:rsid w:val="00811788"/>
    <w:rsid w:val="00811DC8"/>
    <w:rsid w:val="00811E03"/>
    <w:rsid w:val="008133D3"/>
    <w:rsid w:val="008135B2"/>
    <w:rsid w:val="0081391F"/>
    <w:rsid w:val="00813A9E"/>
    <w:rsid w:val="00813AEC"/>
    <w:rsid w:val="00814208"/>
    <w:rsid w:val="00814481"/>
    <w:rsid w:val="00814EC3"/>
    <w:rsid w:val="00814F68"/>
    <w:rsid w:val="00815AAC"/>
    <w:rsid w:val="00816059"/>
    <w:rsid w:val="00816344"/>
    <w:rsid w:val="008163C6"/>
    <w:rsid w:val="0081657E"/>
    <w:rsid w:val="008165A2"/>
    <w:rsid w:val="00816631"/>
    <w:rsid w:val="00816777"/>
    <w:rsid w:val="008167EA"/>
    <w:rsid w:val="00816E72"/>
    <w:rsid w:val="00816F7D"/>
    <w:rsid w:val="008173E6"/>
    <w:rsid w:val="008176D7"/>
    <w:rsid w:val="00817AC3"/>
    <w:rsid w:val="00820063"/>
    <w:rsid w:val="008200B6"/>
    <w:rsid w:val="00820312"/>
    <w:rsid w:val="00820386"/>
    <w:rsid w:val="008204CE"/>
    <w:rsid w:val="0082058F"/>
    <w:rsid w:val="00820673"/>
    <w:rsid w:val="00820723"/>
    <w:rsid w:val="00820980"/>
    <w:rsid w:val="00820B10"/>
    <w:rsid w:val="00820B4D"/>
    <w:rsid w:val="00820D75"/>
    <w:rsid w:val="008215B3"/>
    <w:rsid w:val="008216C4"/>
    <w:rsid w:val="0082170D"/>
    <w:rsid w:val="0082175C"/>
    <w:rsid w:val="00821BB9"/>
    <w:rsid w:val="00821C08"/>
    <w:rsid w:val="008221C5"/>
    <w:rsid w:val="0082253B"/>
    <w:rsid w:val="00822E18"/>
    <w:rsid w:val="00822FCB"/>
    <w:rsid w:val="00823753"/>
    <w:rsid w:val="0082375E"/>
    <w:rsid w:val="008239D0"/>
    <w:rsid w:val="008239D8"/>
    <w:rsid w:val="008239FB"/>
    <w:rsid w:val="00823A89"/>
    <w:rsid w:val="00823CB3"/>
    <w:rsid w:val="00823D88"/>
    <w:rsid w:val="00823F69"/>
    <w:rsid w:val="00824378"/>
    <w:rsid w:val="008244D1"/>
    <w:rsid w:val="008246A0"/>
    <w:rsid w:val="00824864"/>
    <w:rsid w:val="0082571E"/>
    <w:rsid w:val="00825AA9"/>
    <w:rsid w:val="008261D3"/>
    <w:rsid w:val="0082650C"/>
    <w:rsid w:val="008268F6"/>
    <w:rsid w:val="00826C11"/>
    <w:rsid w:val="00826C28"/>
    <w:rsid w:val="00826E9F"/>
    <w:rsid w:val="00826F21"/>
    <w:rsid w:val="00826FE6"/>
    <w:rsid w:val="008277EF"/>
    <w:rsid w:val="00827879"/>
    <w:rsid w:val="00830557"/>
    <w:rsid w:val="008308D4"/>
    <w:rsid w:val="00830D67"/>
    <w:rsid w:val="00830DCA"/>
    <w:rsid w:val="008315F4"/>
    <w:rsid w:val="0083182D"/>
    <w:rsid w:val="0083188B"/>
    <w:rsid w:val="008318C2"/>
    <w:rsid w:val="008321CE"/>
    <w:rsid w:val="00832240"/>
    <w:rsid w:val="00832453"/>
    <w:rsid w:val="008326D1"/>
    <w:rsid w:val="008327AE"/>
    <w:rsid w:val="00832EB6"/>
    <w:rsid w:val="0083314F"/>
    <w:rsid w:val="008331F9"/>
    <w:rsid w:val="0083325A"/>
    <w:rsid w:val="0083371D"/>
    <w:rsid w:val="00833813"/>
    <w:rsid w:val="0083407F"/>
    <w:rsid w:val="00834394"/>
    <w:rsid w:val="008343B5"/>
    <w:rsid w:val="008343F6"/>
    <w:rsid w:val="0083463C"/>
    <w:rsid w:val="00834C88"/>
    <w:rsid w:val="00835A6F"/>
    <w:rsid w:val="00835B83"/>
    <w:rsid w:val="00835D37"/>
    <w:rsid w:val="00836926"/>
    <w:rsid w:val="00836CBE"/>
    <w:rsid w:val="00836FA0"/>
    <w:rsid w:val="0083731B"/>
    <w:rsid w:val="00837AB0"/>
    <w:rsid w:val="00837E14"/>
    <w:rsid w:val="0084072E"/>
    <w:rsid w:val="00840A6A"/>
    <w:rsid w:val="00840D72"/>
    <w:rsid w:val="00841415"/>
    <w:rsid w:val="00841F56"/>
    <w:rsid w:val="0084322A"/>
    <w:rsid w:val="00843380"/>
    <w:rsid w:val="00843893"/>
    <w:rsid w:val="00843AA9"/>
    <w:rsid w:val="00843D35"/>
    <w:rsid w:val="00844581"/>
    <w:rsid w:val="008445A8"/>
    <w:rsid w:val="00844995"/>
    <w:rsid w:val="00844A5E"/>
    <w:rsid w:val="00844A84"/>
    <w:rsid w:val="00845226"/>
    <w:rsid w:val="008455FF"/>
    <w:rsid w:val="00846165"/>
    <w:rsid w:val="0084628F"/>
    <w:rsid w:val="008463BE"/>
    <w:rsid w:val="00846493"/>
    <w:rsid w:val="00846734"/>
    <w:rsid w:val="00846E15"/>
    <w:rsid w:val="0084704F"/>
    <w:rsid w:val="008471B9"/>
    <w:rsid w:val="00847668"/>
    <w:rsid w:val="00847A93"/>
    <w:rsid w:val="00847AA3"/>
    <w:rsid w:val="00847DB4"/>
    <w:rsid w:val="0085029A"/>
    <w:rsid w:val="008505CE"/>
    <w:rsid w:val="008507D5"/>
    <w:rsid w:val="008509B0"/>
    <w:rsid w:val="00850D28"/>
    <w:rsid w:val="00850EE1"/>
    <w:rsid w:val="008513E5"/>
    <w:rsid w:val="00851404"/>
    <w:rsid w:val="00851A5F"/>
    <w:rsid w:val="00851AD2"/>
    <w:rsid w:val="00851C21"/>
    <w:rsid w:val="00851DC4"/>
    <w:rsid w:val="00851E11"/>
    <w:rsid w:val="00851E83"/>
    <w:rsid w:val="00851E99"/>
    <w:rsid w:val="0085276D"/>
    <w:rsid w:val="0085287F"/>
    <w:rsid w:val="00852DFF"/>
    <w:rsid w:val="00852F64"/>
    <w:rsid w:val="00853038"/>
    <w:rsid w:val="008532B0"/>
    <w:rsid w:val="008538EA"/>
    <w:rsid w:val="008542A5"/>
    <w:rsid w:val="00854789"/>
    <w:rsid w:val="00855011"/>
    <w:rsid w:val="00855334"/>
    <w:rsid w:val="008553A4"/>
    <w:rsid w:val="008553A6"/>
    <w:rsid w:val="00855561"/>
    <w:rsid w:val="0085556F"/>
    <w:rsid w:val="008561B6"/>
    <w:rsid w:val="0085639E"/>
    <w:rsid w:val="0085666F"/>
    <w:rsid w:val="00856814"/>
    <w:rsid w:val="00856EE8"/>
    <w:rsid w:val="008574F0"/>
    <w:rsid w:val="00857571"/>
    <w:rsid w:val="00857BB3"/>
    <w:rsid w:val="00857DC6"/>
    <w:rsid w:val="0086049F"/>
    <w:rsid w:val="008606B6"/>
    <w:rsid w:val="0086083A"/>
    <w:rsid w:val="00860916"/>
    <w:rsid w:val="00860BD3"/>
    <w:rsid w:val="00861467"/>
    <w:rsid w:val="00861759"/>
    <w:rsid w:val="00861943"/>
    <w:rsid w:val="0086198A"/>
    <w:rsid w:val="00861C57"/>
    <w:rsid w:val="00861D96"/>
    <w:rsid w:val="00861FF1"/>
    <w:rsid w:val="008623B5"/>
    <w:rsid w:val="00862F4B"/>
    <w:rsid w:val="008632EF"/>
    <w:rsid w:val="008633BA"/>
    <w:rsid w:val="0086383F"/>
    <w:rsid w:val="00863D73"/>
    <w:rsid w:val="00863FE8"/>
    <w:rsid w:val="0086439E"/>
    <w:rsid w:val="008644BC"/>
    <w:rsid w:val="00864EBE"/>
    <w:rsid w:val="00865037"/>
    <w:rsid w:val="00865B05"/>
    <w:rsid w:val="008665C1"/>
    <w:rsid w:val="008668CC"/>
    <w:rsid w:val="00866A65"/>
    <w:rsid w:val="00866C8C"/>
    <w:rsid w:val="00866F8C"/>
    <w:rsid w:val="00867151"/>
    <w:rsid w:val="008672DF"/>
    <w:rsid w:val="008678AD"/>
    <w:rsid w:val="00867968"/>
    <w:rsid w:val="00867B0B"/>
    <w:rsid w:val="00867D41"/>
    <w:rsid w:val="00867FED"/>
    <w:rsid w:val="0087066C"/>
    <w:rsid w:val="00870823"/>
    <w:rsid w:val="008708C4"/>
    <w:rsid w:val="008708CF"/>
    <w:rsid w:val="00870AEB"/>
    <w:rsid w:val="00870C66"/>
    <w:rsid w:val="00870D28"/>
    <w:rsid w:val="008712B5"/>
    <w:rsid w:val="008714A6"/>
    <w:rsid w:val="0087150B"/>
    <w:rsid w:val="00871579"/>
    <w:rsid w:val="00871719"/>
    <w:rsid w:val="0087209D"/>
    <w:rsid w:val="0087233B"/>
    <w:rsid w:val="008727CC"/>
    <w:rsid w:val="00873174"/>
    <w:rsid w:val="0087333E"/>
    <w:rsid w:val="008733C8"/>
    <w:rsid w:val="008736B3"/>
    <w:rsid w:val="008736E8"/>
    <w:rsid w:val="0087378A"/>
    <w:rsid w:val="008737E8"/>
    <w:rsid w:val="008737F4"/>
    <w:rsid w:val="00873C12"/>
    <w:rsid w:val="00873E38"/>
    <w:rsid w:val="00874765"/>
    <w:rsid w:val="00874849"/>
    <w:rsid w:val="008750E1"/>
    <w:rsid w:val="00875D62"/>
    <w:rsid w:val="00875FD3"/>
    <w:rsid w:val="00876024"/>
    <w:rsid w:val="00876525"/>
    <w:rsid w:val="0087667A"/>
    <w:rsid w:val="0087667D"/>
    <w:rsid w:val="00876C5C"/>
    <w:rsid w:val="0087703B"/>
    <w:rsid w:val="008771BA"/>
    <w:rsid w:val="008771ED"/>
    <w:rsid w:val="00877742"/>
    <w:rsid w:val="0087777D"/>
    <w:rsid w:val="00877CC7"/>
    <w:rsid w:val="00877CDC"/>
    <w:rsid w:val="00877CE4"/>
    <w:rsid w:val="00880409"/>
    <w:rsid w:val="00880727"/>
    <w:rsid w:val="00880D4F"/>
    <w:rsid w:val="00880E96"/>
    <w:rsid w:val="008811A7"/>
    <w:rsid w:val="00881327"/>
    <w:rsid w:val="00882305"/>
    <w:rsid w:val="00882362"/>
    <w:rsid w:val="00882475"/>
    <w:rsid w:val="008831A8"/>
    <w:rsid w:val="0088346E"/>
    <w:rsid w:val="0088353C"/>
    <w:rsid w:val="008837F6"/>
    <w:rsid w:val="00883C1F"/>
    <w:rsid w:val="00883ED9"/>
    <w:rsid w:val="0088422E"/>
    <w:rsid w:val="008844B3"/>
    <w:rsid w:val="00884655"/>
    <w:rsid w:val="0088480F"/>
    <w:rsid w:val="008848D2"/>
    <w:rsid w:val="00884A78"/>
    <w:rsid w:val="00884C3D"/>
    <w:rsid w:val="00884D5B"/>
    <w:rsid w:val="0088535E"/>
    <w:rsid w:val="008856AB"/>
    <w:rsid w:val="008858E9"/>
    <w:rsid w:val="0088596B"/>
    <w:rsid w:val="00885AC2"/>
    <w:rsid w:val="00885DC6"/>
    <w:rsid w:val="00885E1D"/>
    <w:rsid w:val="00886268"/>
    <w:rsid w:val="008862C9"/>
    <w:rsid w:val="00886499"/>
    <w:rsid w:val="008866F8"/>
    <w:rsid w:val="00886772"/>
    <w:rsid w:val="008867F5"/>
    <w:rsid w:val="00886A32"/>
    <w:rsid w:val="00887280"/>
    <w:rsid w:val="008876F6"/>
    <w:rsid w:val="00887825"/>
    <w:rsid w:val="00887AB6"/>
    <w:rsid w:val="00890100"/>
    <w:rsid w:val="00891031"/>
    <w:rsid w:val="0089141B"/>
    <w:rsid w:val="008918CD"/>
    <w:rsid w:val="008927AD"/>
    <w:rsid w:val="008928E3"/>
    <w:rsid w:val="00892A5D"/>
    <w:rsid w:val="00892D6F"/>
    <w:rsid w:val="00893030"/>
    <w:rsid w:val="0089324C"/>
    <w:rsid w:val="0089341F"/>
    <w:rsid w:val="0089342D"/>
    <w:rsid w:val="008936AD"/>
    <w:rsid w:val="008939BD"/>
    <w:rsid w:val="00893C1D"/>
    <w:rsid w:val="00893E91"/>
    <w:rsid w:val="00894ED5"/>
    <w:rsid w:val="0089587B"/>
    <w:rsid w:val="0089597D"/>
    <w:rsid w:val="00895A06"/>
    <w:rsid w:val="00895E73"/>
    <w:rsid w:val="008964F6"/>
    <w:rsid w:val="008967D6"/>
    <w:rsid w:val="00896ED7"/>
    <w:rsid w:val="00896F6E"/>
    <w:rsid w:val="00897267"/>
    <w:rsid w:val="008972C7"/>
    <w:rsid w:val="0089740A"/>
    <w:rsid w:val="00897773"/>
    <w:rsid w:val="008977E1"/>
    <w:rsid w:val="0089785C"/>
    <w:rsid w:val="00897869"/>
    <w:rsid w:val="00897887"/>
    <w:rsid w:val="00897C40"/>
    <w:rsid w:val="00897E7C"/>
    <w:rsid w:val="008A0309"/>
    <w:rsid w:val="008A0684"/>
    <w:rsid w:val="008A0C96"/>
    <w:rsid w:val="008A1877"/>
    <w:rsid w:val="008A1A1F"/>
    <w:rsid w:val="008A1FBC"/>
    <w:rsid w:val="008A20C5"/>
    <w:rsid w:val="008A21BA"/>
    <w:rsid w:val="008A2554"/>
    <w:rsid w:val="008A2733"/>
    <w:rsid w:val="008A27E7"/>
    <w:rsid w:val="008A2E42"/>
    <w:rsid w:val="008A306C"/>
    <w:rsid w:val="008A3410"/>
    <w:rsid w:val="008A37EC"/>
    <w:rsid w:val="008A3952"/>
    <w:rsid w:val="008A3EB1"/>
    <w:rsid w:val="008A4364"/>
    <w:rsid w:val="008A45BB"/>
    <w:rsid w:val="008A461C"/>
    <w:rsid w:val="008A4998"/>
    <w:rsid w:val="008A53BC"/>
    <w:rsid w:val="008A53E5"/>
    <w:rsid w:val="008A57D3"/>
    <w:rsid w:val="008A5C6F"/>
    <w:rsid w:val="008A5D26"/>
    <w:rsid w:val="008A5E81"/>
    <w:rsid w:val="008A5FE4"/>
    <w:rsid w:val="008A631B"/>
    <w:rsid w:val="008A6797"/>
    <w:rsid w:val="008A6A02"/>
    <w:rsid w:val="008A6CDD"/>
    <w:rsid w:val="008A6F58"/>
    <w:rsid w:val="008A7188"/>
    <w:rsid w:val="008A7407"/>
    <w:rsid w:val="008A772D"/>
    <w:rsid w:val="008A77DF"/>
    <w:rsid w:val="008A7CF2"/>
    <w:rsid w:val="008A7DF7"/>
    <w:rsid w:val="008B01ED"/>
    <w:rsid w:val="008B020B"/>
    <w:rsid w:val="008B0380"/>
    <w:rsid w:val="008B0B4E"/>
    <w:rsid w:val="008B0B9C"/>
    <w:rsid w:val="008B0DC4"/>
    <w:rsid w:val="008B1485"/>
    <w:rsid w:val="008B214E"/>
    <w:rsid w:val="008B247A"/>
    <w:rsid w:val="008B2617"/>
    <w:rsid w:val="008B2D1F"/>
    <w:rsid w:val="008B3B5B"/>
    <w:rsid w:val="008B3D85"/>
    <w:rsid w:val="008B4170"/>
    <w:rsid w:val="008B47F7"/>
    <w:rsid w:val="008B5219"/>
    <w:rsid w:val="008B56F0"/>
    <w:rsid w:val="008B5C75"/>
    <w:rsid w:val="008B5D50"/>
    <w:rsid w:val="008B5D7C"/>
    <w:rsid w:val="008B6392"/>
    <w:rsid w:val="008B65A0"/>
    <w:rsid w:val="008B6B16"/>
    <w:rsid w:val="008B78E5"/>
    <w:rsid w:val="008B7EB7"/>
    <w:rsid w:val="008B7F16"/>
    <w:rsid w:val="008C0140"/>
    <w:rsid w:val="008C12CB"/>
    <w:rsid w:val="008C1C6A"/>
    <w:rsid w:val="008C1E58"/>
    <w:rsid w:val="008C2081"/>
    <w:rsid w:val="008C23CC"/>
    <w:rsid w:val="008C28FA"/>
    <w:rsid w:val="008C2AAA"/>
    <w:rsid w:val="008C2EC4"/>
    <w:rsid w:val="008C2EF1"/>
    <w:rsid w:val="008C3492"/>
    <w:rsid w:val="008C3538"/>
    <w:rsid w:val="008C37FB"/>
    <w:rsid w:val="008C37FF"/>
    <w:rsid w:val="008C3BCD"/>
    <w:rsid w:val="008C3D9A"/>
    <w:rsid w:val="008C3E50"/>
    <w:rsid w:val="008C3F27"/>
    <w:rsid w:val="008C4259"/>
    <w:rsid w:val="008C475F"/>
    <w:rsid w:val="008C4A74"/>
    <w:rsid w:val="008C4F72"/>
    <w:rsid w:val="008C4FB3"/>
    <w:rsid w:val="008C5A14"/>
    <w:rsid w:val="008C5ACE"/>
    <w:rsid w:val="008C61A1"/>
    <w:rsid w:val="008C64EE"/>
    <w:rsid w:val="008C6B8D"/>
    <w:rsid w:val="008C6BE4"/>
    <w:rsid w:val="008C6EA8"/>
    <w:rsid w:val="008C7294"/>
    <w:rsid w:val="008C76FE"/>
    <w:rsid w:val="008C7E83"/>
    <w:rsid w:val="008D029C"/>
    <w:rsid w:val="008D02BA"/>
    <w:rsid w:val="008D0CAC"/>
    <w:rsid w:val="008D11A3"/>
    <w:rsid w:val="008D12DD"/>
    <w:rsid w:val="008D15B0"/>
    <w:rsid w:val="008D18B3"/>
    <w:rsid w:val="008D1E65"/>
    <w:rsid w:val="008D1F1A"/>
    <w:rsid w:val="008D24C4"/>
    <w:rsid w:val="008D29F0"/>
    <w:rsid w:val="008D2C02"/>
    <w:rsid w:val="008D2DB4"/>
    <w:rsid w:val="008D2E72"/>
    <w:rsid w:val="008D2ED4"/>
    <w:rsid w:val="008D2F8A"/>
    <w:rsid w:val="008D33E3"/>
    <w:rsid w:val="008D35CA"/>
    <w:rsid w:val="008D3D1B"/>
    <w:rsid w:val="008D3D77"/>
    <w:rsid w:val="008D403F"/>
    <w:rsid w:val="008D4F27"/>
    <w:rsid w:val="008D4F57"/>
    <w:rsid w:val="008D5A22"/>
    <w:rsid w:val="008D5A4B"/>
    <w:rsid w:val="008D5D2F"/>
    <w:rsid w:val="008D6440"/>
    <w:rsid w:val="008D680C"/>
    <w:rsid w:val="008D6821"/>
    <w:rsid w:val="008D7102"/>
    <w:rsid w:val="008D78E4"/>
    <w:rsid w:val="008D7A85"/>
    <w:rsid w:val="008E0686"/>
    <w:rsid w:val="008E086B"/>
    <w:rsid w:val="008E0BA4"/>
    <w:rsid w:val="008E0D32"/>
    <w:rsid w:val="008E109C"/>
    <w:rsid w:val="008E116F"/>
    <w:rsid w:val="008E1419"/>
    <w:rsid w:val="008E1798"/>
    <w:rsid w:val="008E1BA9"/>
    <w:rsid w:val="008E1CE1"/>
    <w:rsid w:val="008E1F4C"/>
    <w:rsid w:val="008E22F7"/>
    <w:rsid w:val="008E23CC"/>
    <w:rsid w:val="008E257C"/>
    <w:rsid w:val="008E25AA"/>
    <w:rsid w:val="008E342F"/>
    <w:rsid w:val="008E40AB"/>
    <w:rsid w:val="008E42B7"/>
    <w:rsid w:val="008E4432"/>
    <w:rsid w:val="008E446E"/>
    <w:rsid w:val="008E4544"/>
    <w:rsid w:val="008E49D0"/>
    <w:rsid w:val="008E501E"/>
    <w:rsid w:val="008E50C0"/>
    <w:rsid w:val="008E519A"/>
    <w:rsid w:val="008E5233"/>
    <w:rsid w:val="008E6129"/>
    <w:rsid w:val="008E67C2"/>
    <w:rsid w:val="008E6C37"/>
    <w:rsid w:val="008E7236"/>
    <w:rsid w:val="008E7E47"/>
    <w:rsid w:val="008E7F28"/>
    <w:rsid w:val="008F01C3"/>
    <w:rsid w:val="008F030E"/>
    <w:rsid w:val="008F0844"/>
    <w:rsid w:val="008F0A32"/>
    <w:rsid w:val="008F0BBA"/>
    <w:rsid w:val="008F0D44"/>
    <w:rsid w:val="008F1B86"/>
    <w:rsid w:val="008F1E9B"/>
    <w:rsid w:val="008F1F95"/>
    <w:rsid w:val="008F1FBD"/>
    <w:rsid w:val="008F31EB"/>
    <w:rsid w:val="008F3968"/>
    <w:rsid w:val="008F3A58"/>
    <w:rsid w:val="008F3AEE"/>
    <w:rsid w:val="008F3B00"/>
    <w:rsid w:val="008F3B9E"/>
    <w:rsid w:val="008F3E2D"/>
    <w:rsid w:val="008F47E0"/>
    <w:rsid w:val="008F49F7"/>
    <w:rsid w:val="008F4A58"/>
    <w:rsid w:val="008F4BB8"/>
    <w:rsid w:val="008F4D1A"/>
    <w:rsid w:val="008F5049"/>
    <w:rsid w:val="008F5506"/>
    <w:rsid w:val="008F561E"/>
    <w:rsid w:val="008F5ABA"/>
    <w:rsid w:val="008F5BF9"/>
    <w:rsid w:val="008F5F17"/>
    <w:rsid w:val="008F6395"/>
    <w:rsid w:val="008F6563"/>
    <w:rsid w:val="008F6866"/>
    <w:rsid w:val="008F71A0"/>
    <w:rsid w:val="008F7621"/>
    <w:rsid w:val="008F7954"/>
    <w:rsid w:val="008F79AF"/>
    <w:rsid w:val="0090001E"/>
    <w:rsid w:val="009000DA"/>
    <w:rsid w:val="009002CA"/>
    <w:rsid w:val="00900B29"/>
    <w:rsid w:val="00900C94"/>
    <w:rsid w:val="00901005"/>
    <w:rsid w:val="00901105"/>
    <w:rsid w:val="00901325"/>
    <w:rsid w:val="00901858"/>
    <w:rsid w:val="00901891"/>
    <w:rsid w:val="00901A4A"/>
    <w:rsid w:val="00902A2F"/>
    <w:rsid w:val="00902D9F"/>
    <w:rsid w:val="00903332"/>
    <w:rsid w:val="009035C9"/>
    <w:rsid w:val="00903C5A"/>
    <w:rsid w:val="00903EB3"/>
    <w:rsid w:val="00904087"/>
    <w:rsid w:val="0090509D"/>
    <w:rsid w:val="00905144"/>
    <w:rsid w:val="00905C10"/>
    <w:rsid w:val="00906286"/>
    <w:rsid w:val="00906362"/>
    <w:rsid w:val="0090637F"/>
    <w:rsid w:val="00906433"/>
    <w:rsid w:val="00906564"/>
    <w:rsid w:val="009066B1"/>
    <w:rsid w:val="00906954"/>
    <w:rsid w:val="00906AF5"/>
    <w:rsid w:val="00907A4F"/>
    <w:rsid w:val="00907A6A"/>
    <w:rsid w:val="00907C8B"/>
    <w:rsid w:val="00907CC4"/>
    <w:rsid w:val="00907EF4"/>
    <w:rsid w:val="00910109"/>
    <w:rsid w:val="00910317"/>
    <w:rsid w:val="00910335"/>
    <w:rsid w:val="00910590"/>
    <w:rsid w:val="00910CF8"/>
    <w:rsid w:val="00910E2F"/>
    <w:rsid w:val="00910ECB"/>
    <w:rsid w:val="0091119F"/>
    <w:rsid w:val="009116C5"/>
    <w:rsid w:val="00911741"/>
    <w:rsid w:val="00912B85"/>
    <w:rsid w:val="00912D87"/>
    <w:rsid w:val="00912FC8"/>
    <w:rsid w:val="00913443"/>
    <w:rsid w:val="00913778"/>
    <w:rsid w:val="009137BF"/>
    <w:rsid w:val="00913A6E"/>
    <w:rsid w:val="00913BE2"/>
    <w:rsid w:val="009143BE"/>
    <w:rsid w:val="0091466B"/>
    <w:rsid w:val="00914746"/>
    <w:rsid w:val="00914C03"/>
    <w:rsid w:val="00914F61"/>
    <w:rsid w:val="009152D6"/>
    <w:rsid w:val="00915715"/>
    <w:rsid w:val="00915A17"/>
    <w:rsid w:val="00915A1E"/>
    <w:rsid w:val="00915E52"/>
    <w:rsid w:val="009160E8"/>
    <w:rsid w:val="00916564"/>
    <w:rsid w:val="009165F7"/>
    <w:rsid w:val="00916B64"/>
    <w:rsid w:val="00916F53"/>
    <w:rsid w:val="009171D5"/>
    <w:rsid w:val="009176CA"/>
    <w:rsid w:val="009176CD"/>
    <w:rsid w:val="00917925"/>
    <w:rsid w:val="009179CF"/>
    <w:rsid w:val="00917ADA"/>
    <w:rsid w:val="00917C4D"/>
    <w:rsid w:val="00917F6F"/>
    <w:rsid w:val="009200E8"/>
    <w:rsid w:val="009206A7"/>
    <w:rsid w:val="009207C4"/>
    <w:rsid w:val="00920C59"/>
    <w:rsid w:val="00920E68"/>
    <w:rsid w:val="00921774"/>
    <w:rsid w:val="009217D9"/>
    <w:rsid w:val="00921972"/>
    <w:rsid w:val="00921D9C"/>
    <w:rsid w:val="00921F77"/>
    <w:rsid w:val="00922812"/>
    <w:rsid w:val="00922919"/>
    <w:rsid w:val="00923447"/>
    <w:rsid w:val="00923B30"/>
    <w:rsid w:val="00924361"/>
    <w:rsid w:val="009244BA"/>
    <w:rsid w:val="009245FD"/>
    <w:rsid w:val="0092514D"/>
    <w:rsid w:val="009253BE"/>
    <w:rsid w:val="0092540E"/>
    <w:rsid w:val="009254B6"/>
    <w:rsid w:val="00925CA1"/>
    <w:rsid w:val="00925DAD"/>
    <w:rsid w:val="00925DBE"/>
    <w:rsid w:val="00925FA1"/>
    <w:rsid w:val="009265CA"/>
    <w:rsid w:val="0092674B"/>
    <w:rsid w:val="00926B4F"/>
    <w:rsid w:val="00926CFA"/>
    <w:rsid w:val="009270FC"/>
    <w:rsid w:val="00927258"/>
    <w:rsid w:val="009278C7"/>
    <w:rsid w:val="00927953"/>
    <w:rsid w:val="00927BC6"/>
    <w:rsid w:val="00930710"/>
    <w:rsid w:val="0093078E"/>
    <w:rsid w:val="00930B86"/>
    <w:rsid w:val="00930E1C"/>
    <w:rsid w:val="00931503"/>
    <w:rsid w:val="00931539"/>
    <w:rsid w:val="0093171B"/>
    <w:rsid w:val="0093181A"/>
    <w:rsid w:val="009319C5"/>
    <w:rsid w:val="00932434"/>
    <w:rsid w:val="00932639"/>
    <w:rsid w:val="00932859"/>
    <w:rsid w:val="00932899"/>
    <w:rsid w:val="00932EEF"/>
    <w:rsid w:val="009331E6"/>
    <w:rsid w:val="009338B7"/>
    <w:rsid w:val="00933ADC"/>
    <w:rsid w:val="00933B1C"/>
    <w:rsid w:val="00933B79"/>
    <w:rsid w:val="00933BB0"/>
    <w:rsid w:val="00933CAE"/>
    <w:rsid w:val="00934239"/>
    <w:rsid w:val="00934436"/>
    <w:rsid w:val="0093444D"/>
    <w:rsid w:val="00934531"/>
    <w:rsid w:val="009350C0"/>
    <w:rsid w:val="00935123"/>
    <w:rsid w:val="00935322"/>
    <w:rsid w:val="0093598A"/>
    <w:rsid w:val="00935DDF"/>
    <w:rsid w:val="00936215"/>
    <w:rsid w:val="009364F6"/>
    <w:rsid w:val="00936593"/>
    <w:rsid w:val="009368D4"/>
    <w:rsid w:val="009368E2"/>
    <w:rsid w:val="009368FB"/>
    <w:rsid w:val="00936E71"/>
    <w:rsid w:val="00936F6A"/>
    <w:rsid w:val="009370D8"/>
    <w:rsid w:val="00937272"/>
    <w:rsid w:val="00937860"/>
    <w:rsid w:val="00937EEF"/>
    <w:rsid w:val="009403D9"/>
    <w:rsid w:val="009409CC"/>
    <w:rsid w:val="009409EF"/>
    <w:rsid w:val="00940C11"/>
    <w:rsid w:val="009410DE"/>
    <w:rsid w:val="00941664"/>
    <w:rsid w:val="00941775"/>
    <w:rsid w:val="00941919"/>
    <w:rsid w:val="00942184"/>
    <w:rsid w:val="00942293"/>
    <w:rsid w:val="00942639"/>
    <w:rsid w:val="00942966"/>
    <w:rsid w:val="00942D65"/>
    <w:rsid w:val="009432BE"/>
    <w:rsid w:val="00943751"/>
    <w:rsid w:val="00943CD6"/>
    <w:rsid w:val="00943FBD"/>
    <w:rsid w:val="009442B9"/>
    <w:rsid w:val="009446BC"/>
    <w:rsid w:val="009447AC"/>
    <w:rsid w:val="00944864"/>
    <w:rsid w:val="009448E1"/>
    <w:rsid w:val="0094498C"/>
    <w:rsid w:val="00945122"/>
    <w:rsid w:val="009458F7"/>
    <w:rsid w:val="00945BD7"/>
    <w:rsid w:val="00945BFF"/>
    <w:rsid w:val="009460D5"/>
    <w:rsid w:val="00946229"/>
    <w:rsid w:val="0094634E"/>
    <w:rsid w:val="009463B0"/>
    <w:rsid w:val="009463EF"/>
    <w:rsid w:val="009464BC"/>
    <w:rsid w:val="0094659C"/>
    <w:rsid w:val="009467A1"/>
    <w:rsid w:val="009468B8"/>
    <w:rsid w:val="00946FF8"/>
    <w:rsid w:val="009475C1"/>
    <w:rsid w:val="00947635"/>
    <w:rsid w:val="0094789B"/>
    <w:rsid w:val="00947C85"/>
    <w:rsid w:val="00950257"/>
    <w:rsid w:val="00950715"/>
    <w:rsid w:val="00950F41"/>
    <w:rsid w:val="0095218D"/>
    <w:rsid w:val="009524CF"/>
    <w:rsid w:val="009526AC"/>
    <w:rsid w:val="00952C60"/>
    <w:rsid w:val="00952DB1"/>
    <w:rsid w:val="00953346"/>
    <w:rsid w:val="009535DD"/>
    <w:rsid w:val="0095361C"/>
    <w:rsid w:val="00953729"/>
    <w:rsid w:val="0095372E"/>
    <w:rsid w:val="00953CCC"/>
    <w:rsid w:val="009540C6"/>
    <w:rsid w:val="00954572"/>
    <w:rsid w:val="009546D7"/>
    <w:rsid w:val="00954999"/>
    <w:rsid w:val="00954C5B"/>
    <w:rsid w:val="00954C62"/>
    <w:rsid w:val="00954D55"/>
    <w:rsid w:val="00954E3D"/>
    <w:rsid w:val="009556CC"/>
    <w:rsid w:val="0095587A"/>
    <w:rsid w:val="009559B1"/>
    <w:rsid w:val="00955B0A"/>
    <w:rsid w:val="00955B6C"/>
    <w:rsid w:val="00955D14"/>
    <w:rsid w:val="00955DD1"/>
    <w:rsid w:val="00955F5F"/>
    <w:rsid w:val="00956516"/>
    <w:rsid w:val="00957289"/>
    <w:rsid w:val="009577DD"/>
    <w:rsid w:val="00960483"/>
    <w:rsid w:val="009607DF"/>
    <w:rsid w:val="00960B31"/>
    <w:rsid w:val="00960E78"/>
    <w:rsid w:val="00960FB9"/>
    <w:rsid w:val="00961CA4"/>
    <w:rsid w:val="00961F45"/>
    <w:rsid w:val="009620D2"/>
    <w:rsid w:val="009621B1"/>
    <w:rsid w:val="00962240"/>
    <w:rsid w:val="009624D5"/>
    <w:rsid w:val="0096278C"/>
    <w:rsid w:val="009627E2"/>
    <w:rsid w:val="00962E1D"/>
    <w:rsid w:val="00963086"/>
    <w:rsid w:val="0096327C"/>
    <w:rsid w:val="00963281"/>
    <w:rsid w:val="00963843"/>
    <w:rsid w:val="00963870"/>
    <w:rsid w:val="009638F6"/>
    <w:rsid w:val="00963931"/>
    <w:rsid w:val="00963B70"/>
    <w:rsid w:val="00963D38"/>
    <w:rsid w:val="00963E7F"/>
    <w:rsid w:val="00963FD1"/>
    <w:rsid w:val="00964052"/>
    <w:rsid w:val="00964668"/>
    <w:rsid w:val="009646BC"/>
    <w:rsid w:val="00964747"/>
    <w:rsid w:val="00964874"/>
    <w:rsid w:val="009648C4"/>
    <w:rsid w:val="00965552"/>
    <w:rsid w:val="00965632"/>
    <w:rsid w:val="009656C0"/>
    <w:rsid w:val="00965FB8"/>
    <w:rsid w:val="00966365"/>
    <w:rsid w:val="00966562"/>
    <w:rsid w:val="0096683C"/>
    <w:rsid w:val="00966B23"/>
    <w:rsid w:val="00966DBD"/>
    <w:rsid w:val="0096705C"/>
    <w:rsid w:val="00967325"/>
    <w:rsid w:val="00967624"/>
    <w:rsid w:val="00967747"/>
    <w:rsid w:val="0096794A"/>
    <w:rsid w:val="00967C99"/>
    <w:rsid w:val="00970393"/>
    <w:rsid w:val="00970A65"/>
    <w:rsid w:val="00970CCB"/>
    <w:rsid w:val="00970DEB"/>
    <w:rsid w:val="00970E41"/>
    <w:rsid w:val="0097109C"/>
    <w:rsid w:val="009714CC"/>
    <w:rsid w:val="009714CF"/>
    <w:rsid w:val="009717E0"/>
    <w:rsid w:val="00971984"/>
    <w:rsid w:val="00971C25"/>
    <w:rsid w:val="00971F7F"/>
    <w:rsid w:val="009722EF"/>
    <w:rsid w:val="00972695"/>
    <w:rsid w:val="009729DA"/>
    <w:rsid w:val="009729FC"/>
    <w:rsid w:val="00972D08"/>
    <w:rsid w:val="00972F43"/>
    <w:rsid w:val="00973228"/>
    <w:rsid w:val="00973613"/>
    <w:rsid w:val="00973C9A"/>
    <w:rsid w:val="00973D6A"/>
    <w:rsid w:val="009745AB"/>
    <w:rsid w:val="009745EC"/>
    <w:rsid w:val="00974AB0"/>
    <w:rsid w:val="00974CF9"/>
    <w:rsid w:val="00974E42"/>
    <w:rsid w:val="00975001"/>
    <w:rsid w:val="0097554D"/>
    <w:rsid w:val="00975DC0"/>
    <w:rsid w:val="00975DE5"/>
    <w:rsid w:val="0097659C"/>
    <w:rsid w:val="009767C5"/>
    <w:rsid w:val="00976A1E"/>
    <w:rsid w:val="00976A89"/>
    <w:rsid w:val="0097727E"/>
    <w:rsid w:val="00977396"/>
    <w:rsid w:val="009776D4"/>
    <w:rsid w:val="00977CB5"/>
    <w:rsid w:val="00977D5B"/>
    <w:rsid w:val="009807F3"/>
    <w:rsid w:val="00980835"/>
    <w:rsid w:val="00981040"/>
    <w:rsid w:val="00981478"/>
    <w:rsid w:val="009817FC"/>
    <w:rsid w:val="009818FB"/>
    <w:rsid w:val="00981A46"/>
    <w:rsid w:val="00981CEC"/>
    <w:rsid w:val="00981E73"/>
    <w:rsid w:val="00981E8C"/>
    <w:rsid w:val="009820A3"/>
    <w:rsid w:val="00982308"/>
    <w:rsid w:val="00982424"/>
    <w:rsid w:val="00982746"/>
    <w:rsid w:val="00982B24"/>
    <w:rsid w:val="00982C48"/>
    <w:rsid w:val="00982CB3"/>
    <w:rsid w:val="00982F87"/>
    <w:rsid w:val="00983037"/>
    <w:rsid w:val="00983049"/>
    <w:rsid w:val="009833B8"/>
    <w:rsid w:val="009835D7"/>
    <w:rsid w:val="0098365C"/>
    <w:rsid w:val="0098385B"/>
    <w:rsid w:val="00983A69"/>
    <w:rsid w:val="00983B39"/>
    <w:rsid w:val="00983C21"/>
    <w:rsid w:val="00983E07"/>
    <w:rsid w:val="00984650"/>
    <w:rsid w:val="009846D3"/>
    <w:rsid w:val="009849ED"/>
    <w:rsid w:val="00984ED4"/>
    <w:rsid w:val="00984F6F"/>
    <w:rsid w:val="00985067"/>
    <w:rsid w:val="00985A3D"/>
    <w:rsid w:val="009862FA"/>
    <w:rsid w:val="009863BF"/>
    <w:rsid w:val="00986B25"/>
    <w:rsid w:val="00987274"/>
    <w:rsid w:val="00987707"/>
    <w:rsid w:val="00987726"/>
    <w:rsid w:val="00987918"/>
    <w:rsid w:val="00987AC9"/>
    <w:rsid w:val="00987B60"/>
    <w:rsid w:val="00987B67"/>
    <w:rsid w:val="00987F70"/>
    <w:rsid w:val="009904A9"/>
    <w:rsid w:val="009907F7"/>
    <w:rsid w:val="00990A1E"/>
    <w:rsid w:val="00990C26"/>
    <w:rsid w:val="00990C4F"/>
    <w:rsid w:val="00991024"/>
    <w:rsid w:val="009910F8"/>
    <w:rsid w:val="00991431"/>
    <w:rsid w:val="009915FF"/>
    <w:rsid w:val="009916DD"/>
    <w:rsid w:val="00991947"/>
    <w:rsid w:val="00992539"/>
    <w:rsid w:val="00992FF8"/>
    <w:rsid w:val="0099329D"/>
    <w:rsid w:val="0099414E"/>
    <w:rsid w:val="009941E1"/>
    <w:rsid w:val="0099498C"/>
    <w:rsid w:val="00995A42"/>
    <w:rsid w:val="00995C26"/>
    <w:rsid w:val="009960E0"/>
    <w:rsid w:val="009962AB"/>
    <w:rsid w:val="00996601"/>
    <w:rsid w:val="00996939"/>
    <w:rsid w:val="00996A87"/>
    <w:rsid w:val="00996DCC"/>
    <w:rsid w:val="00997348"/>
    <w:rsid w:val="0099736D"/>
    <w:rsid w:val="009976E2"/>
    <w:rsid w:val="009978C9"/>
    <w:rsid w:val="00997AAB"/>
    <w:rsid w:val="00997B93"/>
    <w:rsid w:val="00997E41"/>
    <w:rsid w:val="009A00CD"/>
    <w:rsid w:val="009A01E3"/>
    <w:rsid w:val="009A0659"/>
    <w:rsid w:val="009A0784"/>
    <w:rsid w:val="009A0999"/>
    <w:rsid w:val="009A0D8B"/>
    <w:rsid w:val="009A0E5C"/>
    <w:rsid w:val="009A1028"/>
    <w:rsid w:val="009A1101"/>
    <w:rsid w:val="009A11B2"/>
    <w:rsid w:val="009A12D5"/>
    <w:rsid w:val="009A1318"/>
    <w:rsid w:val="009A1402"/>
    <w:rsid w:val="009A1500"/>
    <w:rsid w:val="009A15BA"/>
    <w:rsid w:val="009A15E5"/>
    <w:rsid w:val="009A1742"/>
    <w:rsid w:val="009A176F"/>
    <w:rsid w:val="009A17AA"/>
    <w:rsid w:val="009A1CF8"/>
    <w:rsid w:val="009A1E80"/>
    <w:rsid w:val="009A24C1"/>
    <w:rsid w:val="009A265C"/>
    <w:rsid w:val="009A2798"/>
    <w:rsid w:val="009A282F"/>
    <w:rsid w:val="009A2922"/>
    <w:rsid w:val="009A2A4E"/>
    <w:rsid w:val="009A2EEE"/>
    <w:rsid w:val="009A363E"/>
    <w:rsid w:val="009A376B"/>
    <w:rsid w:val="009A39AE"/>
    <w:rsid w:val="009A3AF0"/>
    <w:rsid w:val="009A3F6B"/>
    <w:rsid w:val="009A4090"/>
    <w:rsid w:val="009A4193"/>
    <w:rsid w:val="009A4489"/>
    <w:rsid w:val="009A47F2"/>
    <w:rsid w:val="009A5889"/>
    <w:rsid w:val="009A6200"/>
    <w:rsid w:val="009A6B88"/>
    <w:rsid w:val="009A6EC5"/>
    <w:rsid w:val="009A765E"/>
    <w:rsid w:val="009A796F"/>
    <w:rsid w:val="009A7995"/>
    <w:rsid w:val="009A7B24"/>
    <w:rsid w:val="009B134A"/>
    <w:rsid w:val="009B13A3"/>
    <w:rsid w:val="009B1DA9"/>
    <w:rsid w:val="009B2643"/>
    <w:rsid w:val="009B296B"/>
    <w:rsid w:val="009B2D61"/>
    <w:rsid w:val="009B2E6F"/>
    <w:rsid w:val="009B2F58"/>
    <w:rsid w:val="009B3AE2"/>
    <w:rsid w:val="009B3D3F"/>
    <w:rsid w:val="009B3F1B"/>
    <w:rsid w:val="009B43CE"/>
    <w:rsid w:val="009B4430"/>
    <w:rsid w:val="009B561E"/>
    <w:rsid w:val="009B5BCF"/>
    <w:rsid w:val="009B5D70"/>
    <w:rsid w:val="009B6B85"/>
    <w:rsid w:val="009B6CA4"/>
    <w:rsid w:val="009B6F42"/>
    <w:rsid w:val="009B7443"/>
    <w:rsid w:val="009B78FF"/>
    <w:rsid w:val="009B7D46"/>
    <w:rsid w:val="009B7DFB"/>
    <w:rsid w:val="009C0289"/>
    <w:rsid w:val="009C05DD"/>
    <w:rsid w:val="009C06ED"/>
    <w:rsid w:val="009C0DE0"/>
    <w:rsid w:val="009C11CD"/>
    <w:rsid w:val="009C1296"/>
    <w:rsid w:val="009C1299"/>
    <w:rsid w:val="009C1347"/>
    <w:rsid w:val="009C1541"/>
    <w:rsid w:val="009C184C"/>
    <w:rsid w:val="009C1FBC"/>
    <w:rsid w:val="009C2080"/>
    <w:rsid w:val="009C2845"/>
    <w:rsid w:val="009C2BF3"/>
    <w:rsid w:val="009C2C81"/>
    <w:rsid w:val="009C2CEF"/>
    <w:rsid w:val="009C33EB"/>
    <w:rsid w:val="009C3A5F"/>
    <w:rsid w:val="009C3E01"/>
    <w:rsid w:val="009C4052"/>
    <w:rsid w:val="009C4346"/>
    <w:rsid w:val="009C439D"/>
    <w:rsid w:val="009C45A7"/>
    <w:rsid w:val="009C4BC4"/>
    <w:rsid w:val="009C4BF5"/>
    <w:rsid w:val="009C4CB1"/>
    <w:rsid w:val="009C4ED9"/>
    <w:rsid w:val="009C52E4"/>
    <w:rsid w:val="009C5400"/>
    <w:rsid w:val="009C54CA"/>
    <w:rsid w:val="009C565B"/>
    <w:rsid w:val="009C592E"/>
    <w:rsid w:val="009C5C19"/>
    <w:rsid w:val="009C5F19"/>
    <w:rsid w:val="009C64A4"/>
    <w:rsid w:val="009C651D"/>
    <w:rsid w:val="009C661D"/>
    <w:rsid w:val="009C6715"/>
    <w:rsid w:val="009C6C97"/>
    <w:rsid w:val="009C6D7E"/>
    <w:rsid w:val="009C7106"/>
    <w:rsid w:val="009C75A5"/>
    <w:rsid w:val="009C771F"/>
    <w:rsid w:val="009C79FB"/>
    <w:rsid w:val="009C7AD8"/>
    <w:rsid w:val="009D0095"/>
    <w:rsid w:val="009D0E67"/>
    <w:rsid w:val="009D0ED6"/>
    <w:rsid w:val="009D1060"/>
    <w:rsid w:val="009D1082"/>
    <w:rsid w:val="009D1362"/>
    <w:rsid w:val="009D1618"/>
    <w:rsid w:val="009D183A"/>
    <w:rsid w:val="009D23A7"/>
    <w:rsid w:val="009D2470"/>
    <w:rsid w:val="009D2810"/>
    <w:rsid w:val="009D32DC"/>
    <w:rsid w:val="009D3950"/>
    <w:rsid w:val="009D3B5E"/>
    <w:rsid w:val="009D3C07"/>
    <w:rsid w:val="009D3D49"/>
    <w:rsid w:val="009D3FDD"/>
    <w:rsid w:val="009D435F"/>
    <w:rsid w:val="009D4B06"/>
    <w:rsid w:val="009D4B0C"/>
    <w:rsid w:val="009D50DE"/>
    <w:rsid w:val="009D51B2"/>
    <w:rsid w:val="009D5620"/>
    <w:rsid w:val="009D59B2"/>
    <w:rsid w:val="009D6084"/>
    <w:rsid w:val="009D6339"/>
    <w:rsid w:val="009D665D"/>
    <w:rsid w:val="009D6C64"/>
    <w:rsid w:val="009D6F0A"/>
    <w:rsid w:val="009E0058"/>
    <w:rsid w:val="009E0DA7"/>
    <w:rsid w:val="009E0DF7"/>
    <w:rsid w:val="009E0FB8"/>
    <w:rsid w:val="009E0FC6"/>
    <w:rsid w:val="009E12AB"/>
    <w:rsid w:val="009E2385"/>
    <w:rsid w:val="009E2878"/>
    <w:rsid w:val="009E2B5C"/>
    <w:rsid w:val="009E2E00"/>
    <w:rsid w:val="009E32D5"/>
    <w:rsid w:val="009E3329"/>
    <w:rsid w:val="009E37F1"/>
    <w:rsid w:val="009E3E8B"/>
    <w:rsid w:val="009E4D7B"/>
    <w:rsid w:val="009E4E6C"/>
    <w:rsid w:val="009E5271"/>
    <w:rsid w:val="009E5470"/>
    <w:rsid w:val="009E553E"/>
    <w:rsid w:val="009E56F7"/>
    <w:rsid w:val="009E5996"/>
    <w:rsid w:val="009E5A5E"/>
    <w:rsid w:val="009E60A0"/>
    <w:rsid w:val="009E626F"/>
    <w:rsid w:val="009E6453"/>
    <w:rsid w:val="009E6A72"/>
    <w:rsid w:val="009E6BB9"/>
    <w:rsid w:val="009E6E81"/>
    <w:rsid w:val="009E76B9"/>
    <w:rsid w:val="009E7A74"/>
    <w:rsid w:val="009F007E"/>
    <w:rsid w:val="009F00A8"/>
    <w:rsid w:val="009F0630"/>
    <w:rsid w:val="009F06EB"/>
    <w:rsid w:val="009F076C"/>
    <w:rsid w:val="009F0AC5"/>
    <w:rsid w:val="009F114B"/>
    <w:rsid w:val="009F144D"/>
    <w:rsid w:val="009F1908"/>
    <w:rsid w:val="009F1A27"/>
    <w:rsid w:val="009F1F48"/>
    <w:rsid w:val="009F2166"/>
    <w:rsid w:val="009F2453"/>
    <w:rsid w:val="009F296D"/>
    <w:rsid w:val="009F2CAB"/>
    <w:rsid w:val="009F2CD0"/>
    <w:rsid w:val="009F31D2"/>
    <w:rsid w:val="009F34DA"/>
    <w:rsid w:val="009F358E"/>
    <w:rsid w:val="009F3A54"/>
    <w:rsid w:val="009F3DE9"/>
    <w:rsid w:val="009F3FA5"/>
    <w:rsid w:val="009F48B5"/>
    <w:rsid w:val="009F53DB"/>
    <w:rsid w:val="009F5687"/>
    <w:rsid w:val="009F5965"/>
    <w:rsid w:val="009F5EE0"/>
    <w:rsid w:val="009F63EE"/>
    <w:rsid w:val="009F6590"/>
    <w:rsid w:val="009F696C"/>
    <w:rsid w:val="009F6C3D"/>
    <w:rsid w:val="009F6CCA"/>
    <w:rsid w:val="009F6D10"/>
    <w:rsid w:val="009F7286"/>
    <w:rsid w:val="009F72B9"/>
    <w:rsid w:val="009F749A"/>
    <w:rsid w:val="009F76FF"/>
    <w:rsid w:val="009F7BFA"/>
    <w:rsid w:val="009F7C88"/>
    <w:rsid w:val="009F7D2B"/>
    <w:rsid w:val="00A0018C"/>
    <w:rsid w:val="00A003AA"/>
    <w:rsid w:val="00A004D2"/>
    <w:rsid w:val="00A00A93"/>
    <w:rsid w:val="00A01418"/>
    <w:rsid w:val="00A0145B"/>
    <w:rsid w:val="00A018B0"/>
    <w:rsid w:val="00A01A6C"/>
    <w:rsid w:val="00A0228A"/>
    <w:rsid w:val="00A02337"/>
    <w:rsid w:val="00A026D3"/>
    <w:rsid w:val="00A027C0"/>
    <w:rsid w:val="00A02877"/>
    <w:rsid w:val="00A03217"/>
    <w:rsid w:val="00A0360B"/>
    <w:rsid w:val="00A036E3"/>
    <w:rsid w:val="00A03AC3"/>
    <w:rsid w:val="00A03E39"/>
    <w:rsid w:val="00A03E91"/>
    <w:rsid w:val="00A0401F"/>
    <w:rsid w:val="00A0425F"/>
    <w:rsid w:val="00A04695"/>
    <w:rsid w:val="00A046E5"/>
    <w:rsid w:val="00A04E42"/>
    <w:rsid w:val="00A050C2"/>
    <w:rsid w:val="00A05138"/>
    <w:rsid w:val="00A056B8"/>
    <w:rsid w:val="00A0572E"/>
    <w:rsid w:val="00A0573C"/>
    <w:rsid w:val="00A05C02"/>
    <w:rsid w:val="00A063AF"/>
    <w:rsid w:val="00A06436"/>
    <w:rsid w:val="00A064D3"/>
    <w:rsid w:val="00A0663D"/>
    <w:rsid w:val="00A0681D"/>
    <w:rsid w:val="00A068B7"/>
    <w:rsid w:val="00A06A96"/>
    <w:rsid w:val="00A06AB7"/>
    <w:rsid w:val="00A06C1A"/>
    <w:rsid w:val="00A07062"/>
    <w:rsid w:val="00A07063"/>
    <w:rsid w:val="00A0786D"/>
    <w:rsid w:val="00A07D5F"/>
    <w:rsid w:val="00A10342"/>
    <w:rsid w:val="00A10363"/>
    <w:rsid w:val="00A105C7"/>
    <w:rsid w:val="00A106FA"/>
    <w:rsid w:val="00A10AE9"/>
    <w:rsid w:val="00A11563"/>
    <w:rsid w:val="00A11616"/>
    <w:rsid w:val="00A116C2"/>
    <w:rsid w:val="00A11845"/>
    <w:rsid w:val="00A118D5"/>
    <w:rsid w:val="00A12337"/>
    <w:rsid w:val="00A12511"/>
    <w:rsid w:val="00A12B6F"/>
    <w:rsid w:val="00A12CC0"/>
    <w:rsid w:val="00A12CE3"/>
    <w:rsid w:val="00A13368"/>
    <w:rsid w:val="00A13F21"/>
    <w:rsid w:val="00A13FF1"/>
    <w:rsid w:val="00A14331"/>
    <w:rsid w:val="00A1436E"/>
    <w:rsid w:val="00A14463"/>
    <w:rsid w:val="00A144BF"/>
    <w:rsid w:val="00A146F8"/>
    <w:rsid w:val="00A14A24"/>
    <w:rsid w:val="00A15013"/>
    <w:rsid w:val="00A154A1"/>
    <w:rsid w:val="00A15913"/>
    <w:rsid w:val="00A15C40"/>
    <w:rsid w:val="00A15D49"/>
    <w:rsid w:val="00A16305"/>
    <w:rsid w:val="00A1693A"/>
    <w:rsid w:val="00A16AB7"/>
    <w:rsid w:val="00A16EC3"/>
    <w:rsid w:val="00A17920"/>
    <w:rsid w:val="00A17CA6"/>
    <w:rsid w:val="00A2000E"/>
    <w:rsid w:val="00A20437"/>
    <w:rsid w:val="00A20591"/>
    <w:rsid w:val="00A206AD"/>
    <w:rsid w:val="00A20D41"/>
    <w:rsid w:val="00A20E36"/>
    <w:rsid w:val="00A213E5"/>
    <w:rsid w:val="00A2140C"/>
    <w:rsid w:val="00A21646"/>
    <w:rsid w:val="00A21BFD"/>
    <w:rsid w:val="00A21D76"/>
    <w:rsid w:val="00A21F3A"/>
    <w:rsid w:val="00A21F5C"/>
    <w:rsid w:val="00A2267F"/>
    <w:rsid w:val="00A228DF"/>
    <w:rsid w:val="00A22B41"/>
    <w:rsid w:val="00A2335B"/>
    <w:rsid w:val="00A23451"/>
    <w:rsid w:val="00A2365A"/>
    <w:rsid w:val="00A23BEA"/>
    <w:rsid w:val="00A2405B"/>
    <w:rsid w:val="00A249F5"/>
    <w:rsid w:val="00A24BD7"/>
    <w:rsid w:val="00A24CBC"/>
    <w:rsid w:val="00A25124"/>
    <w:rsid w:val="00A25374"/>
    <w:rsid w:val="00A254C1"/>
    <w:rsid w:val="00A25ACF"/>
    <w:rsid w:val="00A262B1"/>
    <w:rsid w:val="00A2656F"/>
    <w:rsid w:val="00A269E3"/>
    <w:rsid w:val="00A26AC2"/>
    <w:rsid w:val="00A26B20"/>
    <w:rsid w:val="00A26BDB"/>
    <w:rsid w:val="00A26BFF"/>
    <w:rsid w:val="00A2763E"/>
    <w:rsid w:val="00A2768B"/>
    <w:rsid w:val="00A276CF"/>
    <w:rsid w:val="00A27D43"/>
    <w:rsid w:val="00A305FF"/>
    <w:rsid w:val="00A30CC6"/>
    <w:rsid w:val="00A3128B"/>
    <w:rsid w:val="00A315D2"/>
    <w:rsid w:val="00A31841"/>
    <w:rsid w:val="00A31969"/>
    <w:rsid w:val="00A31E08"/>
    <w:rsid w:val="00A320AB"/>
    <w:rsid w:val="00A324C5"/>
    <w:rsid w:val="00A32B1E"/>
    <w:rsid w:val="00A332EE"/>
    <w:rsid w:val="00A335D0"/>
    <w:rsid w:val="00A33BF2"/>
    <w:rsid w:val="00A33EAD"/>
    <w:rsid w:val="00A34462"/>
    <w:rsid w:val="00A344EB"/>
    <w:rsid w:val="00A345D8"/>
    <w:rsid w:val="00A34725"/>
    <w:rsid w:val="00A34A3B"/>
    <w:rsid w:val="00A35095"/>
    <w:rsid w:val="00A356EE"/>
    <w:rsid w:val="00A359D0"/>
    <w:rsid w:val="00A359D6"/>
    <w:rsid w:val="00A35AC0"/>
    <w:rsid w:val="00A36252"/>
    <w:rsid w:val="00A36C90"/>
    <w:rsid w:val="00A36D28"/>
    <w:rsid w:val="00A374D5"/>
    <w:rsid w:val="00A3752D"/>
    <w:rsid w:val="00A37909"/>
    <w:rsid w:val="00A37B95"/>
    <w:rsid w:val="00A37E02"/>
    <w:rsid w:val="00A40486"/>
    <w:rsid w:val="00A405BD"/>
    <w:rsid w:val="00A40861"/>
    <w:rsid w:val="00A40BA3"/>
    <w:rsid w:val="00A40E4E"/>
    <w:rsid w:val="00A4111A"/>
    <w:rsid w:val="00A414AA"/>
    <w:rsid w:val="00A41D7F"/>
    <w:rsid w:val="00A41F05"/>
    <w:rsid w:val="00A4220F"/>
    <w:rsid w:val="00A42542"/>
    <w:rsid w:val="00A425B6"/>
    <w:rsid w:val="00A4265C"/>
    <w:rsid w:val="00A4271A"/>
    <w:rsid w:val="00A42AD1"/>
    <w:rsid w:val="00A42D3A"/>
    <w:rsid w:val="00A42DFB"/>
    <w:rsid w:val="00A42F0D"/>
    <w:rsid w:val="00A43059"/>
    <w:rsid w:val="00A43176"/>
    <w:rsid w:val="00A432E7"/>
    <w:rsid w:val="00A432E8"/>
    <w:rsid w:val="00A43ACA"/>
    <w:rsid w:val="00A43BC5"/>
    <w:rsid w:val="00A43C0C"/>
    <w:rsid w:val="00A4411A"/>
    <w:rsid w:val="00A4412A"/>
    <w:rsid w:val="00A44242"/>
    <w:rsid w:val="00A442DA"/>
    <w:rsid w:val="00A44489"/>
    <w:rsid w:val="00A445A3"/>
    <w:rsid w:val="00A4462B"/>
    <w:rsid w:val="00A449EA"/>
    <w:rsid w:val="00A44C78"/>
    <w:rsid w:val="00A44F59"/>
    <w:rsid w:val="00A44F9F"/>
    <w:rsid w:val="00A44FC4"/>
    <w:rsid w:val="00A45360"/>
    <w:rsid w:val="00A45B80"/>
    <w:rsid w:val="00A46433"/>
    <w:rsid w:val="00A4667E"/>
    <w:rsid w:val="00A467C3"/>
    <w:rsid w:val="00A46868"/>
    <w:rsid w:val="00A46A3D"/>
    <w:rsid w:val="00A46A5B"/>
    <w:rsid w:val="00A46B50"/>
    <w:rsid w:val="00A46B9D"/>
    <w:rsid w:val="00A46DA2"/>
    <w:rsid w:val="00A4737D"/>
    <w:rsid w:val="00A47676"/>
    <w:rsid w:val="00A477C1"/>
    <w:rsid w:val="00A5080A"/>
    <w:rsid w:val="00A50C61"/>
    <w:rsid w:val="00A51616"/>
    <w:rsid w:val="00A51701"/>
    <w:rsid w:val="00A517D1"/>
    <w:rsid w:val="00A51C72"/>
    <w:rsid w:val="00A522F3"/>
    <w:rsid w:val="00A52404"/>
    <w:rsid w:val="00A53324"/>
    <w:rsid w:val="00A53931"/>
    <w:rsid w:val="00A53D44"/>
    <w:rsid w:val="00A542C8"/>
    <w:rsid w:val="00A547B5"/>
    <w:rsid w:val="00A5483D"/>
    <w:rsid w:val="00A54E55"/>
    <w:rsid w:val="00A550B6"/>
    <w:rsid w:val="00A55395"/>
    <w:rsid w:val="00A55415"/>
    <w:rsid w:val="00A55570"/>
    <w:rsid w:val="00A55675"/>
    <w:rsid w:val="00A55968"/>
    <w:rsid w:val="00A56317"/>
    <w:rsid w:val="00A56333"/>
    <w:rsid w:val="00A5651C"/>
    <w:rsid w:val="00A56792"/>
    <w:rsid w:val="00A56E81"/>
    <w:rsid w:val="00A5705A"/>
    <w:rsid w:val="00A57572"/>
    <w:rsid w:val="00A578FD"/>
    <w:rsid w:val="00A57B21"/>
    <w:rsid w:val="00A57BDF"/>
    <w:rsid w:val="00A57CB3"/>
    <w:rsid w:val="00A57D73"/>
    <w:rsid w:val="00A57D7E"/>
    <w:rsid w:val="00A6040F"/>
    <w:rsid w:val="00A60DAA"/>
    <w:rsid w:val="00A61046"/>
    <w:rsid w:val="00A61638"/>
    <w:rsid w:val="00A61BC4"/>
    <w:rsid w:val="00A62271"/>
    <w:rsid w:val="00A628F3"/>
    <w:rsid w:val="00A62A67"/>
    <w:rsid w:val="00A62B82"/>
    <w:rsid w:val="00A62CC3"/>
    <w:rsid w:val="00A62CFA"/>
    <w:rsid w:val="00A62DB5"/>
    <w:rsid w:val="00A62DE4"/>
    <w:rsid w:val="00A631E5"/>
    <w:rsid w:val="00A6372A"/>
    <w:rsid w:val="00A638E2"/>
    <w:rsid w:val="00A6394C"/>
    <w:rsid w:val="00A63ECF"/>
    <w:rsid w:val="00A64034"/>
    <w:rsid w:val="00A6424A"/>
    <w:rsid w:val="00A642DB"/>
    <w:rsid w:val="00A64445"/>
    <w:rsid w:val="00A6490E"/>
    <w:rsid w:val="00A64B11"/>
    <w:rsid w:val="00A653F6"/>
    <w:rsid w:val="00A656EC"/>
    <w:rsid w:val="00A657F0"/>
    <w:rsid w:val="00A65992"/>
    <w:rsid w:val="00A660BC"/>
    <w:rsid w:val="00A66560"/>
    <w:rsid w:val="00A666BE"/>
    <w:rsid w:val="00A66746"/>
    <w:rsid w:val="00A66D53"/>
    <w:rsid w:val="00A6745D"/>
    <w:rsid w:val="00A6766E"/>
    <w:rsid w:val="00A677BB"/>
    <w:rsid w:val="00A679C1"/>
    <w:rsid w:val="00A67DE5"/>
    <w:rsid w:val="00A70297"/>
    <w:rsid w:val="00A7077F"/>
    <w:rsid w:val="00A70954"/>
    <w:rsid w:val="00A70C5F"/>
    <w:rsid w:val="00A70CDE"/>
    <w:rsid w:val="00A70DFE"/>
    <w:rsid w:val="00A71268"/>
    <w:rsid w:val="00A71427"/>
    <w:rsid w:val="00A71A0E"/>
    <w:rsid w:val="00A71A35"/>
    <w:rsid w:val="00A7204E"/>
    <w:rsid w:val="00A72797"/>
    <w:rsid w:val="00A72AFC"/>
    <w:rsid w:val="00A72BEB"/>
    <w:rsid w:val="00A73045"/>
    <w:rsid w:val="00A7334F"/>
    <w:rsid w:val="00A734ED"/>
    <w:rsid w:val="00A73678"/>
    <w:rsid w:val="00A73E10"/>
    <w:rsid w:val="00A73EE8"/>
    <w:rsid w:val="00A74203"/>
    <w:rsid w:val="00A742D4"/>
    <w:rsid w:val="00A74942"/>
    <w:rsid w:val="00A74B5B"/>
    <w:rsid w:val="00A74CC3"/>
    <w:rsid w:val="00A75270"/>
    <w:rsid w:val="00A755FD"/>
    <w:rsid w:val="00A75662"/>
    <w:rsid w:val="00A7589C"/>
    <w:rsid w:val="00A75B0A"/>
    <w:rsid w:val="00A75D47"/>
    <w:rsid w:val="00A75DD7"/>
    <w:rsid w:val="00A761C8"/>
    <w:rsid w:val="00A763F3"/>
    <w:rsid w:val="00A765DA"/>
    <w:rsid w:val="00A770DD"/>
    <w:rsid w:val="00A77184"/>
    <w:rsid w:val="00A77410"/>
    <w:rsid w:val="00A77AB8"/>
    <w:rsid w:val="00A77EA2"/>
    <w:rsid w:val="00A801F9"/>
    <w:rsid w:val="00A8040D"/>
    <w:rsid w:val="00A8056D"/>
    <w:rsid w:val="00A805DA"/>
    <w:rsid w:val="00A80937"/>
    <w:rsid w:val="00A80C8F"/>
    <w:rsid w:val="00A81088"/>
    <w:rsid w:val="00A818A8"/>
    <w:rsid w:val="00A81C37"/>
    <w:rsid w:val="00A81E6D"/>
    <w:rsid w:val="00A81F4F"/>
    <w:rsid w:val="00A81FB6"/>
    <w:rsid w:val="00A82075"/>
    <w:rsid w:val="00A823A7"/>
    <w:rsid w:val="00A82AAC"/>
    <w:rsid w:val="00A82CEE"/>
    <w:rsid w:val="00A8307E"/>
    <w:rsid w:val="00A830AC"/>
    <w:rsid w:val="00A834BF"/>
    <w:rsid w:val="00A83CB5"/>
    <w:rsid w:val="00A83D26"/>
    <w:rsid w:val="00A83D5D"/>
    <w:rsid w:val="00A83FB1"/>
    <w:rsid w:val="00A84815"/>
    <w:rsid w:val="00A8481F"/>
    <w:rsid w:val="00A84CA2"/>
    <w:rsid w:val="00A85769"/>
    <w:rsid w:val="00A858AF"/>
    <w:rsid w:val="00A858CF"/>
    <w:rsid w:val="00A85906"/>
    <w:rsid w:val="00A85A27"/>
    <w:rsid w:val="00A86453"/>
    <w:rsid w:val="00A865A6"/>
    <w:rsid w:val="00A866CB"/>
    <w:rsid w:val="00A86B6D"/>
    <w:rsid w:val="00A86EC8"/>
    <w:rsid w:val="00A87592"/>
    <w:rsid w:val="00A877BC"/>
    <w:rsid w:val="00A878EA"/>
    <w:rsid w:val="00A87F27"/>
    <w:rsid w:val="00A87F30"/>
    <w:rsid w:val="00A90022"/>
    <w:rsid w:val="00A904FA"/>
    <w:rsid w:val="00A905D9"/>
    <w:rsid w:val="00A90A39"/>
    <w:rsid w:val="00A91306"/>
    <w:rsid w:val="00A9194F"/>
    <w:rsid w:val="00A91951"/>
    <w:rsid w:val="00A92028"/>
    <w:rsid w:val="00A92807"/>
    <w:rsid w:val="00A929E8"/>
    <w:rsid w:val="00A92B14"/>
    <w:rsid w:val="00A92B20"/>
    <w:rsid w:val="00A92B6A"/>
    <w:rsid w:val="00A9352D"/>
    <w:rsid w:val="00A93654"/>
    <w:rsid w:val="00A93BF7"/>
    <w:rsid w:val="00A93EC3"/>
    <w:rsid w:val="00A94F86"/>
    <w:rsid w:val="00A95323"/>
    <w:rsid w:val="00A95359"/>
    <w:rsid w:val="00A95C5E"/>
    <w:rsid w:val="00A95CE4"/>
    <w:rsid w:val="00A95E8B"/>
    <w:rsid w:val="00A96366"/>
    <w:rsid w:val="00A96A5D"/>
    <w:rsid w:val="00A970BF"/>
    <w:rsid w:val="00A972C0"/>
    <w:rsid w:val="00A97B98"/>
    <w:rsid w:val="00A97DDC"/>
    <w:rsid w:val="00AA03BC"/>
    <w:rsid w:val="00AA0C2A"/>
    <w:rsid w:val="00AA1988"/>
    <w:rsid w:val="00AA2055"/>
    <w:rsid w:val="00AA2192"/>
    <w:rsid w:val="00AA2490"/>
    <w:rsid w:val="00AA291C"/>
    <w:rsid w:val="00AA292E"/>
    <w:rsid w:val="00AA31BE"/>
    <w:rsid w:val="00AA3612"/>
    <w:rsid w:val="00AA3931"/>
    <w:rsid w:val="00AA3B25"/>
    <w:rsid w:val="00AA3DCA"/>
    <w:rsid w:val="00AA3DDC"/>
    <w:rsid w:val="00AA41DC"/>
    <w:rsid w:val="00AA4307"/>
    <w:rsid w:val="00AA4546"/>
    <w:rsid w:val="00AA49B6"/>
    <w:rsid w:val="00AA4A09"/>
    <w:rsid w:val="00AA4C9B"/>
    <w:rsid w:val="00AA4CF9"/>
    <w:rsid w:val="00AA4D40"/>
    <w:rsid w:val="00AA51C9"/>
    <w:rsid w:val="00AA54AA"/>
    <w:rsid w:val="00AA5844"/>
    <w:rsid w:val="00AA5CF0"/>
    <w:rsid w:val="00AA5F88"/>
    <w:rsid w:val="00AA6083"/>
    <w:rsid w:val="00AA61C7"/>
    <w:rsid w:val="00AA6691"/>
    <w:rsid w:val="00AA6765"/>
    <w:rsid w:val="00AA6898"/>
    <w:rsid w:val="00AA689E"/>
    <w:rsid w:val="00AA6B43"/>
    <w:rsid w:val="00AA6D4D"/>
    <w:rsid w:val="00AA7266"/>
    <w:rsid w:val="00AA733F"/>
    <w:rsid w:val="00AA74D5"/>
    <w:rsid w:val="00AA7AC6"/>
    <w:rsid w:val="00AA7BFA"/>
    <w:rsid w:val="00AA7C8C"/>
    <w:rsid w:val="00AA7EEB"/>
    <w:rsid w:val="00AB0103"/>
    <w:rsid w:val="00AB0307"/>
    <w:rsid w:val="00AB1085"/>
    <w:rsid w:val="00AB135C"/>
    <w:rsid w:val="00AB1798"/>
    <w:rsid w:val="00AB1AF4"/>
    <w:rsid w:val="00AB1C56"/>
    <w:rsid w:val="00AB1EEC"/>
    <w:rsid w:val="00AB1FBF"/>
    <w:rsid w:val="00AB2052"/>
    <w:rsid w:val="00AB22E7"/>
    <w:rsid w:val="00AB27B6"/>
    <w:rsid w:val="00AB2AF9"/>
    <w:rsid w:val="00AB3388"/>
    <w:rsid w:val="00AB360D"/>
    <w:rsid w:val="00AB3C33"/>
    <w:rsid w:val="00AB42F1"/>
    <w:rsid w:val="00AB43D5"/>
    <w:rsid w:val="00AB4B8A"/>
    <w:rsid w:val="00AB4CA4"/>
    <w:rsid w:val="00AB4D26"/>
    <w:rsid w:val="00AB4EEC"/>
    <w:rsid w:val="00AB4F4D"/>
    <w:rsid w:val="00AB53C9"/>
    <w:rsid w:val="00AB5ED6"/>
    <w:rsid w:val="00AB6554"/>
    <w:rsid w:val="00AB6556"/>
    <w:rsid w:val="00AB6769"/>
    <w:rsid w:val="00AB68B9"/>
    <w:rsid w:val="00AB68D8"/>
    <w:rsid w:val="00AB6AD9"/>
    <w:rsid w:val="00AB6C18"/>
    <w:rsid w:val="00AB6F88"/>
    <w:rsid w:val="00AB6FC6"/>
    <w:rsid w:val="00AB704A"/>
    <w:rsid w:val="00AB7211"/>
    <w:rsid w:val="00AB7896"/>
    <w:rsid w:val="00AB7963"/>
    <w:rsid w:val="00AB7A35"/>
    <w:rsid w:val="00AC00B2"/>
    <w:rsid w:val="00AC05C9"/>
    <w:rsid w:val="00AC09C6"/>
    <w:rsid w:val="00AC0CA4"/>
    <w:rsid w:val="00AC0E85"/>
    <w:rsid w:val="00AC143E"/>
    <w:rsid w:val="00AC14AE"/>
    <w:rsid w:val="00AC1C55"/>
    <w:rsid w:val="00AC2030"/>
    <w:rsid w:val="00AC206A"/>
    <w:rsid w:val="00AC27CD"/>
    <w:rsid w:val="00AC28F7"/>
    <w:rsid w:val="00AC2B31"/>
    <w:rsid w:val="00AC3068"/>
    <w:rsid w:val="00AC33B8"/>
    <w:rsid w:val="00AC34AC"/>
    <w:rsid w:val="00AC34AF"/>
    <w:rsid w:val="00AC3AE8"/>
    <w:rsid w:val="00AC3B1A"/>
    <w:rsid w:val="00AC4671"/>
    <w:rsid w:val="00AC5116"/>
    <w:rsid w:val="00AC5535"/>
    <w:rsid w:val="00AC58E3"/>
    <w:rsid w:val="00AC61A3"/>
    <w:rsid w:val="00AC6959"/>
    <w:rsid w:val="00AC6B0A"/>
    <w:rsid w:val="00AC6F53"/>
    <w:rsid w:val="00AC7A7C"/>
    <w:rsid w:val="00AC7DB7"/>
    <w:rsid w:val="00AD0674"/>
    <w:rsid w:val="00AD0812"/>
    <w:rsid w:val="00AD0D1E"/>
    <w:rsid w:val="00AD0F37"/>
    <w:rsid w:val="00AD108C"/>
    <w:rsid w:val="00AD18A9"/>
    <w:rsid w:val="00AD1CB2"/>
    <w:rsid w:val="00AD1D77"/>
    <w:rsid w:val="00AD1E94"/>
    <w:rsid w:val="00AD1F01"/>
    <w:rsid w:val="00AD246F"/>
    <w:rsid w:val="00AD277C"/>
    <w:rsid w:val="00AD2857"/>
    <w:rsid w:val="00AD2C54"/>
    <w:rsid w:val="00AD3383"/>
    <w:rsid w:val="00AD3391"/>
    <w:rsid w:val="00AD36CB"/>
    <w:rsid w:val="00AD3C32"/>
    <w:rsid w:val="00AD3F15"/>
    <w:rsid w:val="00AD41DE"/>
    <w:rsid w:val="00AD443E"/>
    <w:rsid w:val="00AD4769"/>
    <w:rsid w:val="00AD4AC0"/>
    <w:rsid w:val="00AD55F2"/>
    <w:rsid w:val="00AD5B2E"/>
    <w:rsid w:val="00AD5F3E"/>
    <w:rsid w:val="00AD6054"/>
    <w:rsid w:val="00AD62A0"/>
    <w:rsid w:val="00AD631C"/>
    <w:rsid w:val="00AD635A"/>
    <w:rsid w:val="00AD6377"/>
    <w:rsid w:val="00AD6385"/>
    <w:rsid w:val="00AD650E"/>
    <w:rsid w:val="00AD69F9"/>
    <w:rsid w:val="00AD6A05"/>
    <w:rsid w:val="00AD6D2F"/>
    <w:rsid w:val="00AD74EB"/>
    <w:rsid w:val="00AD7512"/>
    <w:rsid w:val="00AD7581"/>
    <w:rsid w:val="00AD7F9D"/>
    <w:rsid w:val="00AE006D"/>
    <w:rsid w:val="00AE0310"/>
    <w:rsid w:val="00AE0833"/>
    <w:rsid w:val="00AE0852"/>
    <w:rsid w:val="00AE0B60"/>
    <w:rsid w:val="00AE0D64"/>
    <w:rsid w:val="00AE0F95"/>
    <w:rsid w:val="00AE1CD6"/>
    <w:rsid w:val="00AE22B2"/>
    <w:rsid w:val="00AE2A13"/>
    <w:rsid w:val="00AE2A1C"/>
    <w:rsid w:val="00AE2C2D"/>
    <w:rsid w:val="00AE2D7A"/>
    <w:rsid w:val="00AE2EE9"/>
    <w:rsid w:val="00AE3099"/>
    <w:rsid w:val="00AE3791"/>
    <w:rsid w:val="00AE3D96"/>
    <w:rsid w:val="00AE3F3E"/>
    <w:rsid w:val="00AE42C3"/>
    <w:rsid w:val="00AE47F0"/>
    <w:rsid w:val="00AE4AE2"/>
    <w:rsid w:val="00AE4CEA"/>
    <w:rsid w:val="00AE559D"/>
    <w:rsid w:val="00AE681A"/>
    <w:rsid w:val="00AE7250"/>
    <w:rsid w:val="00AE7474"/>
    <w:rsid w:val="00AE7889"/>
    <w:rsid w:val="00AE78EA"/>
    <w:rsid w:val="00AE7AF2"/>
    <w:rsid w:val="00AE7B45"/>
    <w:rsid w:val="00AE7C58"/>
    <w:rsid w:val="00AE7DE4"/>
    <w:rsid w:val="00AF0021"/>
    <w:rsid w:val="00AF010F"/>
    <w:rsid w:val="00AF0480"/>
    <w:rsid w:val="00AF065F"/>
    <w:rsid w:val="00AF0818"/>
    <w:rsid w:val="00AF0A11"/>
    <w:rsid w:val="00AF0DEC"/>
    <w:rsid w:val="00AF1218"/>
    <w:rsid w:val="00AF1406"/>
    <w:rsid w:val="00AF16D7"/>
    <w:rsid w:val="00AF16E4"/>
    <w:rsid w:val="00AF1CAA"/>
    <w:rsid w:val="00AF2519"/>
    <w:rsid w:val="00AF273D"/>
    <w:rsid w:val="00AF284C"/>
    <w:rsid w:val="00AF3198"/>
    <w:rsid w:val="00AF3D5E"/>
    <w:rsid w:val="00AF3F88"/>
    <w:rsid w:val="00AF407A"/>
    <w:rsid w:val="00AF40E8"/>
    <w:rsid w:val="00AF41FB"/>
    <w:rsid w:val="00AF4428"/>
    <w:rsid w:val="00AF49BD"/>
    <w:rsid w:val="00AF4A9E"/>
    <w:rsid w:val="00AF4C89"/>
    <w:rsid w:val="00AF4DA2"/>
    <w:rsid w:val="00AF4E02"/>
    <w:rsid w:val="00AF50C8"/>
    <w:rsid w:val="00AF51D8"/>
    <w:rsid w:val="00AF5472"/>
    <w:rsid w:val="00AF57BE"/>
    <w:rsid w:val="00AF5931"/>
    <w:rsid w:val="00AF5AFE"/>
    <w:rsid w:val="00AF5BA2"/>
    <w:rsid w:val="00AF5CC5"/>
    <w:rsid w:val="00AF614A"/>
    <w:rsid w:val="00AF66D1"/>
    <w:rsid w:val="00AF690B"/>
    <w:rsid w:val="00AF692F"/>
    <w:rsid w:val="00AF6A5D"/>
    <w:rsid w:val="00AF6AF5"/>
    <w:rsid w:val="00AF7198"/>
    <w:rsid w:val="00AF73BA"/>
    <w:rsid w:val="00AF7CB3"/>
    <w:rsid w:val="00AF7DEC"/>
    <w:rsid w:val="00B00167"/>
    <w:rsid w:val="00B00A25"/>
    <w:rsid w:val="00B00AD9"/>
    <w:rsid w:val="00B012BF"/>
    <w:rsid w:val="00B012E6"/>
    <w:rsid w:val="00B01345"/>
    <w:rsid w:val="00B0157A"/>
    <w:rsid w:val="00B01DCE"/>
    <w:rsid w:val="00B02FBA"/>
    <w:rsid w:val="00B0327B"/>
    <w:rsid w:val="00B03D1E"/>
    <w:rsid w:val="00B03FDA"/>
    <w:rsid w:val="00B04111"/>
    <w:rsid w:val="00B042D3"/>
    <w:rsid w:val="00B042D5"/>
    <w:rsid w:val="00B0439A"/>
    <w:rsid w:val="00B04927"/>
    <w:rsid w:val="00B04A8C"/>
    <w:rsid w:val="00B050B7"/>
    <w:rsid w:val="00B056D8"/>
    <w:rsid w:val="00B05B0B"/>
    <w:rsid w:val="00B06703"/>
    <w:rsid w:val="00B06B00"/>
    <w:rsid w:val="00B06C96"/>
    <w:rsid w:val="00B06DCB"/>
    <w:rsid w:val="00B06F43"/>
    <w:rsid w:val="00B070E5"/>
    <w:rsid w:val="00B07157"/>
    <w:rsid w:val="00B07370"/>
    <w:rsid w:val="00B074EE"/>
    <w:rsid w:val="00B079A1"/>
    <w:rsid w:val="00B1002F"/>
    <w:rsid w:val="00B100B6"/>
    <w:rsid w:val="00B10F6C"/>
    <w:rsid w:val="00B110FB"/>
    <w:rsid w:val="00B1168F"/>
    <w:rsid w:val="00B11A01"/>
    <w:rsid w:val="00B11EF2"/>
    <w:rsid w:val="00B12557"/>
    <w:rsid w:val="00B12AEC"/>
    <w:rsid w:val="00B12DC8"/>
    <w:rsid w:val="00B12E34"/>
    <w:rsid w:val="00B12EE1"/>
    <w:rsid w:val="00B13010"/>
    <w:rsid w:val="00B1302A"/>
    <w:rsid w:val="00B13345"/>
    <w:rsid w:val="00B13C8D"/>
    <w:rsid w:val="00B1441A"/>
    <w:rsid w:val="00B1444C"/>
    <w:rsid w:val="00B145A7"/>
    <w:rsid w:val="00B14760"/>
    <w:rsid w:val="00B14A76"/>
    <w:rsid w:val="00B14F0A"/>
    <w:rsid w:val="00B163A2"/>
    <w:rsid w:val="00B167E3"/>
    <w:rsid w:val="00B169E0"/>
    <w:rsid w:val="00B16D93"/>
    <w:rsid w:val="00B16DDD"/>
    <w:rsid w:val="00B17994"/>
    <w:rsid w:val="00B17E07"/>
    <w:rsid w:val="00B20280"/>
    <w:rsid w:val="00B20777"/>
    <w:rsid w:val="00B20A70"/>
    <w:rsid w:val="00B20D0C"/>
    <w:rsid w:val="00B2112D"/>
    <w:rsid w:val="00B211A3"/>
    <w:rsid w:val="00B212F1"/>
    <w:rsid w:val="00B21655"/>
    <w:rsid w:val="00B2196F"/>
    <w:rsid w:val="00B21C57"/>
    <w:rsid w:val="00B21C9C"/>
    <w:rsid w:val="00B21FEB"/>
    <w:rsid w:val="00B22267"/>
    <w:rsid w:val="00B22949"/>
    <w:rsid w:val="00B22B03"/>
    <w:rsid w:val="00B22EAA"/>
    <w:rsid w:val="00B23126"/>
    <w:rsid w:val="00B237DE"/>
    <w:rsid w:val="00B242B4"/>
    <w:rsid w:val="00B24659"/>
    <w:rsid w:val="00B2505A"/>
    <w:rsid w:val="00B2521B"/>
    <w:rsid w:val="00B2546C"/>
    <w:rsid w:val="00B25C49"/>
    <w:rsid w:val="00B26044"/>
    <w:rsid w:val="00B2613C"/>
    <w:rsid w:val="00B26469"/>
    <w:rsid w:val="00B26B93"/>
    <w:rsid w:val="00B26D7D"/>
    <w:rsid w:val="00B27661"/>
    <w:rsid w:val="00B27DE4"/>
    <w:rsid w:val="00B30280"/>
    <w:rsid w:val="00B30784"/>
    <w:rsid w:val="00B30A7C"/>
    <w:rsid w:val="00B30D3D"/>
    <w:rsid w:val="00B30E36"/>
    <w:rsid w:val="00B31546"/>
    <w:rsid w:val="00B318F4"/>
    <w:rsid w:val="00B31E74"/>
    <w:rsid w:val="00B320BF"/>
    <w:rsid w:val="00B32E73"/>
    <w:rsid w:val="00B332B8"/>
    <w:rsid w:val="00B338CD"/>
    <w:rsid w:val="00B33C30"/>
    <w:rsid w:val="00B340BD"/>
    <w:rsid w:val="00B34A32"/>
    <w:rsid w:val="00B35193"/>
    <w:rsid w:val="00B35396"/>
    <w:rsid w:val="00B367F2"/>
    <w:rsid w:val="00B36B9E"/>
    <w:rsid w:val="00B36C22"/>
    <w:rsid w:val="00B36EE3"/>
    <w:rsid w:val="00B36EF6"/>
    <w:rsid w:val="00B370A4"/>
    <w:rsid w:val="00B3728A"/>
    <w:rsid w:val="00B37A4B"/>
    <w:rsid w:val="00B37DDF"/>
    <w:rsid w:val="00B4006C"/>
    <w:rsid w:val="00B41361"/>
    <w:rsid w:val="00B416F7"/>
    <w:rsid w:val="00B4177B"/>
    <w:rsid w:val="00B4192D"/>
    <w:rsid w:val="00B41CF3"/>
    <w:rsid w:val="00B41DFC"/>
    <w:rsid w:val="00B42036"/>
    <w:rsid w:val="00B42DDF"/>
    <w:rsid w:val="00B42DFC"/>
    <w:rsid w:val="00B43102"/>
    <w:rsid w:val="00B437E2"/>
    <w:rsid w:val="00B43870"/>
    <w:rsid w:val="00B43AD5"/>
    <w:rsid w:val="00B43B28"/>
    <w:rsid w:val="00B44300"/>
    <w:rsid w:val="00B444B6"/>
    <w:rsid w:val="00B44CC0"/>
    <w:rsid w:val="00B44F6F"/>
    <w:rsid w:val="00B4519E"/>
    <w:rsid w:val="00B453B0"/>
    <w:rsid w:val="00B453C1"/>
    <w:rsid w:val="00B455FE"/>
    <w:rsid w:val="00B4584F"/>
    <w:rsid w:val="00B45E1B"/>
    <w:rsid w:val="00B45F08"/>
    <w:rsid w:val="00B465E9"/>
    <w:rsid w:val="00B46670"/>
    <w:rsid w:val="00B466EA"/>
    <w:rsid w:val="00B46C8F"/>
    <w:rsid w:val="00B4775D"/>
    <w:rsid w:val="00B47AA7"/>
    <w:rsid w:val="00B47CA2"/>
    <w:rsid w:val="00B5028C"/>
    <w:rsid w:val="00B504B0"/>
    <w:rsid w:val="00B505EC"/>
    <w:rsid w:val="00B50DB6"/>
    <w:rsid w:val="00B51020"/>
    <w:rsid w:val="00B51407"/>
    <w:rsid w:val="00B51863"/>
    <w:rsid w:val="00B519A7"/>
    <w:rsid w:val="00B51BE4"/>
    <w:rsid w:val="00B524C7"/>
    <w:rsid w:val="00B524FA"/>
    <w:rsid w:val="00B527A3"/>
    <w:rsid w:val="00B528C6"/>
    <w:rsid w:val="00B52A43"/>
    <w:rsid w:val="00B52E44"/>
    <w:rsid w:val="00B53837"/>
    <w:rsid w:val="00B53DDE"/>
    <w:rsid w:val="00B53E99"/>
    <w:rsid w:val="00B5489D"/>
    <w:rsid w:val="00B54E8F"/>
    <w:rsid w:val="00B5503D"/>
    <w:rsid w:val="00B55076"/>
    <w:rsid w:val="00B5541A"/>
    <w:rsid w:val="00B55559"/>
    <w:rsid w:val="00B55730"/>
    <w:rsid w:val="00B55F0B"/>
    <w:rsid w:val="00B56614"/>
    <w:rsid w:val="00B56744"/>
    <w:rsid w:val="00B56D72"/>
    <w:rsid w:val="00B56F97"/>
    <w:rsid w:val="00B571CB"/>
    <w:rsid w:val="00B57481"/>
    <w:rsid w:val="00B57505"/>
    <w:rsid w:val="00B577A2"/>
    <w:rsid w:val="00B57820"/>
    <w:rsid w:val="00B57BF0"/>
    <w:rsid w:val="00B57CAB"/>
    <w:rsid w:val="00B57FD4"/>
    <w:rsid w:val="00B6020A"/>
    <w:rsid w:val="00B60D8A"/>
    <w:rsid w:val="00B60FD6"/>
    <w:rsid w:val="00B615A1"/>
    <w:rsid w:val="00B61C06"/>
    <w:rsid w:val="00B61C54"/>
    <w:rsid w:val="00B61CDA"/>
    <w:rsid w:val="00B61DAA"/>
    <w:rsid w:val="00B6212D"/>
    <w:rsid w:val="00B62132"/>
    <w:rsid w:val="00B62914"/>
    <w:rsid w:val="00B631C4"/>
    <w:rsid w:val="00B632FA"/>
    <w:rsid w:val="00B636D0"/>
    <w:rsid w:val="00B64163"/>
    <w:rsid w:val="00B641E6"/>
    <w:rsid w:val="00B64A8C"/>
    <w:rsid w:val="00B64B70"/>
    <w:rsid w:val="00B64F78"/>
    <w:rsid w:val="00B6536F"/>
    <w:rsid w:val="00B656C5"/>
    <w:rsid w:val="00B65A4E"/>
    <w:rsid w:val="00B65C19"/>
    <w:rsid w:val="00B65EB8"/>
    <w:rsid w:val="00B6661D"/>
    <w:rsid w:val="00B6697E"/>
    <w:rsid w:val="00B66A0C"/>
    <w:rsid w:val="00B66BE7"/>
    <w:rsid w:val="00B66C78"/>
    <w:rsid w:val="00B66FE7"/>
    <w:rsid w:val="00B67364"/>
    <w:rsid w:val="00B6759A"/>
    <w:rsid w:val="00B678AF"/>
    <w:rsid w:val="00B678C0"/>
    <w:rsid w:val="00B67B99"/>
    <w:rsid w:val="00B701B2"/>
    <w:rsid w:val="00B70243"/>
    <w:rsid w:val="00B705B5"/>
    <w:rsid w:val="00B707CA"/>
    <w:rsid w:val="00B707FC"/>
    <w:rsid w:val="00B70C5C"/>
    <w:rsid w:val="00B70D61"/>
    <w:rsid w:val="00B70EFF"/>
    <w:rsid w:val="00B7107E"/>
    <w:rsid w:val="00B712B9"/>
    <w:rsid w:val="00B71492"/>
    <w:rsid w:val="00B714B8"/>
    <w:rsid w:val="00B71A01"/>
    <w:rsid w:val="00B71B2C"/>
    <w:rsid w:val="00B71F8B"/>
    <w:rsid w:val="00B7263C"/>
    <w:rsid w:val="00B727A1"/>
    <w:rsid w:val="00B72DE6"/>
    <w:rsid w:val="00B731F1"/>
    <w:rsid w:val="00B73420"/>
    <w:rsid w:val="00B7397A"/>
    <w:rsid w:val="00B73DBA"/>
    <w:rsid w:val="00B73EB4"/>
    <w:rsid w:val="00B741E2"/>
    <w:rsid w:val="00B744B6"/>
    <w:rsid w:val="00B7482F"/>
    <w:rsid w:val="00B748E0"/>
    <w:rsid w:val="00B74C7B"/>
    <w:rsid w:val="00B7510F"/>
    <w:rsid w:val="00B75122"/>
    <w:rsid w:val="00B75161"/>
    <w:rsid w:val="00B75655"/>
    <w:rsid w:val="00B7581B"/>
    <w:rsid w:val="00B75A74"/>
    <w:rsid w:val="00B767E0"/>
    <w:rsid w:val="00B76AAA"/>
    <w:rsid w:val="00B76CF1"/>
    <w:rsid w:val="00B77003"/>
    <w:rsid w:val="00B77696"/>
    <w:rsid w:val="00B7781F"/>
    <w:rsid w:val="00B80462"/>
    <w:rsid w:val="00B8047C"/>
    <w:rsid w:val="00B80891"/>
    <w:rsid w:val="00B80C34"/>
    <w:rsid w:val="00B81B9D"/>
    <w:rsid w:val="00B82482"/>
    <w:rsid w:val="00B82643"/>
    <w:rsid w:val="00B829CB"/>
    <w:rsid w:val="00B83584"/>
    <w:rsid w:val="00B837C5"/>
    <w:rsid w:val="00B8398F"/>
    <w:rsid w:val="00B839C6"/>
    <w:rsid w:val="00B83A4B"/>
    <w:rsid w:val="00B8405D"/>
    <w:rsid w:val="00B8432F"/>
    <w:rsid w:val="00B84981"/>
    <w:rsid w:val="00B84C7F"/>
    <w:rsid w:val="00B84FFF"/>
    <w:rsid w:val="00B851ED"/>
    <w:rsid w:val="00B854E3"/>
    <w:rsid w:val="00B8603E"/>
    <w:rsid w:val="00B863C2"/>
    <w:rsid w:val="00B871BC"/>
    <w:rsid w:val="00B87AA9"/>
    <w:rsid w:val="00B87CC9"/>
    <w:rsid w:val="00B87D79"/>
    <w:rsid w:val="00B90178"/>
    <w:rsid w:val="00B90272"/>
    <w:rsid w:val="00B904C2"/>
    <w:rsid w:val="00B90D23"/>
    <w:rsid w:val="00B90F5D"/>
    <w:rsid w:val="00B917D0"/>
    <w:rsid w:val="00B9193F"/>
    <w:rsid w:val="00B91C27"/>
    <w:rsid w:val="00B91F84"/>
    <w:rsid w:val="00B9215B"/>
    <w:rsid w:val="00B923E6"/>
    <w:rsid w:val="00B9275A"/>
    <w:rsid w:val="00B935E9"/>
    <w:rsid w:val="00B93A39"/>
    <w:rsid w:val="00B93AF5"/>
    <w:rsid w:val="00B93C72"/>
    <w:rsid w:val="00B93CEC"/>
    <w:rsid w:val="00B93E95"/>
    <w:rsid w:val="00B94122"/>
    <w:rsid w:val="00B94183"/>
    <w:rsid w:val="00B941C3"/>
    <w:rsid w:val="00B9422F"/>
    <w:rsid w:val="00B94809"/>
    <w:rsid w:val="00B94A88"/>
    <w:rsid w:val="00B95765"/>
    <w:rsid w:val="00B959EA"/>
    <w:rsid w:val="00B95BC6"/>
    <w:rsid w:val="00B95BCC"/>
    <w:rsid w:val="00B95CBF"/>
    <w:rsid w:val="00B96022"/>
    <w:rsid w:val="00B9613B"/>
    <w:rsid w:val="00B96538"/>
    <w:rsid w:val="00B96C6A"/>
    <w:rsid w:val="00B96DB0"/>
    <w:rsid w:val="00B96E3B"/>
    <w:rsid w:val="00B971A0"/>
    <w:rsid w:val="00B97401"/>
    <w:rsid w:val="00BA022E"/>
    <w:rsid w:val="00BA0518"/>
    <w:rsid w:val="00BA054E"/>
    <w:rsid w:val="00BA104B"/>
    <w:rsid w:val="00BA13E4"/>
    <w:rsid w:val="00BA182A"/>
    <w:rsid w:val="00BA1C24"/>
    <w:rsid w:val="00BA2918"/>
    <w:rsid w:val="00BA2A38"/>
    <w:rsid w:val="00BA3002"/>
    <w:rsid w:val="00BA34EB"/>
    <w:rsid w:val="00BA3C98"/>
    <w:rsid w:val="00BA3E0D"/>
    <w:rsid w:val="00BA4732"/>
    <w:rsid w:val="00BA4F82"/>
    <w:rsid w:val="00BA4F9C"/>
    <w:rsid w:val="00BA5483"/>
    <w:rsid w:val="00BA5B26"/>
    <w:rsid w:val="00BA61DA"/>
    <w:rsid w:val="00BA688A"/>
    <w:rsid w:val="00BA68D5"/>
    <w:rsid w:val="00BA6B44"/>
    <w:rsid w:val="00BA6C33"/>
    <w:rsid w:val="00BA72DE"/>
    <w:rsid w:val="00BA7368"/>
    <w:rsid w:val="00BA739A"/>
    <w:rsid w:val="00BA7502"/>
    <w:rsid w:val="00BA78A5"/>
    <w:rsid w:val="00BA79B3"/>
    <w:rsid w:val="00BA7A5B"/>
    <w:rsid w:val="00BA7F2B"/>
    <w:rsid w:val="00BB00D5"/>
    <w:rsid w:val="00BB02D9"/>
    <w:rsid w:val="00BB0987"/>
    <w:rsid w:val="00BB098F"/>
    <w:rsid w:val="00BB0DD9"/>
    <w:rsid w:val="00BB0EF7"/>
    <w:rsid w:val="00BB1441"/>
    <w:rsid w:val="00BB1554"/>
    <w:rsid w:val="00BB19FF"/>
    <w:rsid w:val="00BB1CF8"/>
    <w:rsid w:val="00BB1D35"/>
    <w:rsid w:val="00BB1FF8"/>
    <w:rsid w:val="00BB21F8"/>
    <w:rsid w:val="00BB23DC"/>
    <w:rsid w:val="00BB280C"/>
    <w:rsid w:val="00BB2BB8"/>
    <w:rsid w:val="00BB32E3"/>
    <w:rsid w:val="00BB33D6"/>
    <w:rsid w:val="00BB3C0C"/>
    <w:rsid w:val="00BB3D64"/>
    <w:rsid w:val="00BB3E88"/>
    <w:rsid w:val="00BB44AF"/>
    <w:rsid w:val="00BB4681"/>
    <w:rsid w:val="00BB47D3"/>
    <w:rsid w:val="00BB4A05"/>
    <w:rsid w:val="00BB4AB9"/>
    <w:rsid w:val="00BB4D47"/>
    <w:rsid w:val="00BB52F8"/>
    <w:rsid w:val="00BB53AE"/>
    <w:rsid w:val="00BB53F3"/>
    <w:rsid w:val="00BB5429"/>
    <w:rsid w:val="00BB5540"/>
    <w:rsid w:val="00BB55EA"/>
    <w:rsid w:val="00BB5988"/>
    <w:rsid w:val="00BB5A42"/>
    <w:rsid w:val="00BB5B8E"/>
    <w:rsid w:val="00BB63B8"/>
    <w:rsid w:val="00BB63CE"/>
    <w:rsid w:val="00BB63D2"/>
    <w:rsid w:val="00BB6C00"/>
    <w:rsid w:val="00BB6C1C"/>
    <w:rsid w:val="00BB6CF6"/>
    <w:rsid w:val="00BB7190"/>
    <w:rsid w:val="00BB7917"/>
    <w:rsid w:val="00BB7994"/>
    <w:rsid w:val="00BB7BFC"/>
    <w:rsid w:val="00BB7E94"/>
    <w:rsid w:val="00BC0980"/>
    <w:rsid w:val="00BC0B0E"/>
    <w:rsid w:val="00BC0B6A"/>
    <w:rsid w:val="00BC0BFD"/>
    <w:rsid w:val="00BC0E75"/>
    <w:rsid w:val="00BC1845"/>
    <w:rsid w:val="00BC1BFB"/>
    <w:rsid w:val="00BC1C74"/>
    <w:rsid w:val="00BC22F5"/>
    <w:rsid w:val="00BC237B"/>
    <w:rsid w:val="00BC24C2"/>
    <w:rsid w:val="00BC2746"/>
    <w:rsid w:val="00BC276F"/>
    <w:rsid w:val="00BC28D0"/>
    <w:rsid w:val="00BC29CE"/>
    <w:rsid w:val="00BC2ABB"/>
    <w:rsid w:val="00BC2EAA"/>
    <w:rsid w:val="00BC3800"/>
    <w:rsid w:val="00BC3AF2"/>
    <w:rsid w:val="00BC4485"/>
    <w:rsid w:val="00BC481F"/>
    <w:rsid w:val="00BC4930"/>
    <w:rsid w:val="00BC4AD4"/>
    <w:rsid w:val="00BC51AC"/>
    <w:rsid w:val="00BC5272"/>
    <w:rsid w:val="00BC57BD"/>
    <w:rsid w:val="00BC5865"/>
    <w:rsid w:val="00BC5877"/>
    <w:rsid w:val="00BC58A9"/>
    <w:rsid w:val="00BC59E6"/>
    <w:rsid w:val="00BC62BE"/>
    <w:rsid w:val="00BC68E4"/>
    <w:rsid w:val="00BC68FC"/>
    <w:rsid w:val="00BC6EEF"/>
    <w:rsid w:val="00BC6FB5"/>
    <w:rsid w:val="00BC6FB6"/>
    <w:rsid w:val="00BC6FC9"/>
    <w:rsid w:val="00BC72A4"/>
    <w:rsid w:val="00BC746C"/>
    <w:rsid w:val="00BC7965"/>
    <w:rsid w:val="00BC79D7"/>
    <w:rsid w:val="00BC7F99"/>
    <w:rsid w:val="00BD0461"/>
    <w:rsid w:val="00BD1372"/>
    <w:rsid w:val="00BD1913"/>
    <w:rsid w:val="00BD1AAE"/>
    <w:rsid w:val="00BD1AFF"/>
    <w:rsid w:val="00BD1E34"/>
    <w:rsid w:val="00BD20B0"/>
    <w:rsid w:val="00BD2567"/>
    <w:rsid w:val="00BD28C6"/>
    <w:rsid w:val="00BD2ECB"/>
    <w:rsid w:val="00BD2F3D"/>
    <w:rsid w:val="00BD3088"/>
    <w:rsid w:val="00BD33D6"/>
    <w:rsid w:val="00BD368A"/>
    <w:rsid w:val="00BD3E8E"/>
    <w:rsid w:val="00BD4004"/>
    <w:rsid w:val="00BD413D"/>
    <w:rsid w:val="00BD42BE"/>
    <w:rsid w:val="00BD43CA"/>
    <w:rsid w:val="00BD4922"/>
    <w:rsid w:val="00BD4AA5"/>
    <w:rsid w:val="00BD58FD"/>
    <w:rsid w:val="00BD5B18"/>
    <w:rsid w:val="00BD5C91"/>
    <w:rsid w:val="00BD610A"/>
    <w:rsid w:val="00BD6181"/>
    <w:rsid w:val="00BD6288"/>
    <w:rsid w:val="00BD661C"/>
    <w:rsid w:val="00BD6644"/>
    <w:rsid w:val="00BD6976"/>
    <w:rsid w:val="00BD6EA0"/>
    <w:rsid w:val="00BD7286"/>
    <w:rsid w:val="00BD7580"/>
    <w:rsid w:val="00BD7654"/>
    <w:rsid w:val="00BD765F"/>
    <w:rsid w:val="00BD7A52"/>
    <w:rsid w:val="00BE0C54"/>
    <w:rsid w:val="00BE0D16"/>
    <w:rsid w:val="00BE0F74"/>
    <w:rsid w:val="00BE124C"/>
    <w:rsid w:val="00BE1725"/>
    <w:rsid w:val="00BE1C8C"/>
    <w:rsid w:val="00BE1E5F"/>
    <w:rsid w:val="00BE24E3"/>
    <w:rsid w:val="00BE2509"/>
    <w:rsid w:val="00BE25CC"/>
    <w:rsid w:val="00BE264B"/>
    <w:rsid w:val="00BE2770"/>
    <w:rsid w:val="00BE2A05"/>
    <w:rsid w:val="00BE2EAF"/>
    <w:rsid w:val="00BE3383"/>
    <w:rsid w:val="00BE3493"/>
    <w:rsid w:val="00BE349C"/>
    <w:rsid w:val="00BE34B1"/>
    <w:rsid w:val="00BE38B2"/>
    <w:rsid w:val="00BE3B94"/>
    <w:rsid w:val="00BE3C4E"/>
    <w:rsid w:val="00BE4255"/>
    <w:rsid w:val="00BE4C64"/>
    <w:rsid w:val="00BE5367"/>
    <w:rsid w:val="00BE5681"/>
    <w:rsid w:val="00BE5886"/>
    <w:rsid w:val="00BE5B45"/>
    <w:rsid w:val="00BE5EB4"/>
    <w:rsid w:val="00BE609E"/>
    <w:rsid w:val="00BE60BF"/>
    <w:rsid w:val="00BE60F1"/>
    <w:rsid w:val="00BE6765"/>
    <w:rsid w:val="00BE6821"/>
    <w:rsid w:val="00BE6B73"/>
    <w:rsid w:val="00BE6E14"/>
    <w:rsid w:val="00BE75FB"/>
    <w:rsid w:val="00BE7ACC"/>
    <w:rsid w:val="00BE7C40"/>
    <w:rsid w:val="00BF0670"/>
    <w:rsid w:val="00BF0EE5"/>
    <w:rsid w:val="00BF1155"/>
    <w:rsid w:val="00BF12F7"/>
    <w:rsid w:val="00BF13CE"/>
    <w:rsid w:val="00BF1CD3"/>
    <w:rsid w:val="00BF28C0"/>
    <w:rsid w:val="00BF2FAB"/>
    <w:rsid w:val="00BF3039"/>
    <w:rsid w:val="00BF3167"/>
    <w:rsid w:val="00BF33FE"/>
    <w:rsid w:val="00BF3416"/>
    <w:rsid w:val="00BF34AF"/>
    <w:rsid w:val="00BF3596"/>
    <w:rsid w:val="00BF365C"/>
    <w:rsid w:val="00BF42A8"/>
    <w:rsid w:val="00BF4451"/>
    <w:rsid w:val="00BF45DF"/>
    <w:rsid w:val="00BF4D81"/>
    <w:rsid w:val="00BF4F84"/>
    <w:rsid w:val="00BF4FA4"/>
    <w:rsid w:val="00BF5302"/>
    <w:rsid w:val="00BF53F4"/>
    <w:rsid w:val="00BF5B7B"/>
    <w:rsid w:val="00BF5BF3"/>
    <w:rsid w:val="00BF5E50"/>
    <w:rsid w:val="00BF5F7C"/>
    <w:rsid w:val="00BF5FE5"/>
    <w:rsid w:val="00BF60FF"/>
    <w:rsid w:val="00BF6389"/>
    <w:rsid w:val="00BF644D"/>
    <w:rsid w:val="00BF658C"/>
    <w:rsid w:val="00BF68A7"/>
    <w:rsid w:val="00BF6D1C"/>
    <w:rsid w:val="00BF6F44"/>
    <w:rsid w:val="00BF6FDD"/>
    <w:rsid w:val="00BF723F"/>
    <w:rsid w:val="00BF7561"/>
    <w:rsid w:val="00BF76FA"/>
    <w:rsid w:val="00BF7A8A"/>
    <w:rsid w:val="00C0032E"/>
    <w:rsid w:val="00C00462"/>
    <w:rsid w:val="00C00B79"/>
    <w:rsid w:val="00C00DC0"/>
    <w:rsid w:val="00C00F6D"/>
    <w:rsid w:val="00C01AED"/>
    <w:rsid w:val="00C02395"/>
    <w:rsid w:val="00C023C6"/>
    <w:rsid w:val="00C02C83"/>
    <w:rsid w:val="00C035B2"/>
    <w:rsid w:val="00C03B7B"/>
    <w:rsid w:val="00C03C03"/>
    <w:rsid w:val="00C03E03"/>
    <w:rsid w:val="00C03E5A"/>
    <w:rsid w:val="00C04438"/>
    <w:rsid w:val="00C048F9"/>
    <w:rsid w:val="00C04BF2"/>
    <w:rsid w:val="00C04C53"/>
    <w:rsid w:val="00C04CFA"/>
    <w:rsid w:val="00C051E9"/>
    <w:rsid w:val="00C05501"/>
    <w:rsid w:val="00C057B1"/>
    <w:rsid w:val="00C05E0A"/>
    <w:rsid w:val="00C064B5"/>
    <w:rsid w:val="00C064E8"/>
    <w:rsid w:val="00C06CF3"/>
    <w:rsid w:val="00C06E38"/>
    <w:rsid w:val="00C07747"/>
    <w:rsid w:val="00C077A7"/>
    <w:rsid w:val="00C07C3A"/>
    <w:rsid w:val="00C1082E"/>
    <w:rsid w:val="00C11077"/>
    <w:rsid w:val="00C111DE"/>
    <w:rsid w:val="00C11318"/>
    <w:rsid w:val="00C1145B"/>
    <w:rsid w:val="00C114CC"/>
    <w:rsid w:val="00C117A5"/>
    <w:rsid w:val="00C11A45"/>
    <w:rsid w:val="00C11D2A"/>
    <w:rsid w:val="00C11FEA"/>
    <w:rsid w:val="00C12029"/>
    <w:rsid w:val="00C1203C"/>
    <w:rsid w:val="00C123A0"/>
    <w:rsid w:val="00C1286B"/>
    <w:rsid w:val="00C13119"/>
    <w:rsid w:val="00C13262"/>
    <w:rsid w:val="00C13300"/>
    <w:rsid w:val="00C1354C"/>
    <w:rsid w:val="00C13594"/>
    <w:rsid w:val="00C135B2"/>
    <w:rsid w:val="00C1365B"/>
    <w:rsid w:val="00C14113"/>
    <w:rsid w:val="00C146AA"/>
    <w:rsid w:val="00C14852"/>
    <w:rsid w:val="00C14C25"/>
    <w:rsid w:val="00C153C7"/>
    <w:rsid w:val="00C158BD"/>
    <w:rsid w:val="00C159BA"/>
    <w:rsid w:val="00C15FC9"/>
    <w:rsid w:val="00C16069"/>
    <w:rsid w:val="00C16131"/>
    <w:rsid w:val="00C1648A"/>
    <w:rsid w:val="00C165AB"/>
    <w:rsid w:val="00C16730"/>
    <w:rsid w:val="00C16749"/>
    <w:rsid w:val="00C174DD"/>
    <w:rsid w:val="00C177A1"/>
    <w:rsid w:val="00C17841"/>
    <w:rsid w:val="00C17A57"/>
    <w:rsid w:val="00C201B2"/>
    <w:rsid w:val="00C2080E"/>
    <w:rsid w:val="00C20E21"/>
    <w:rsid w:val="00C20F35"/>
    <w:rsid w:val="00C20F5D"/>
    <w:rsid w:val="00C20FFF"/>
    <w:rsid w:val="00C21708"/>
    <w:rsid w:val="00C21955"/>
    <w:rsid w:val="00C2202E"/>
    <w:rsid w:val="00C2231F"/>
    <w:rsid w:val="00C2243F"/>
    <w:rsid w:val="00C225B2"/>
    <w:rsid w:val="00C228DC"/>
    <w:rsid w:val="00C22B01"/>
    <w:rsid w:val="00C22BA9"/>
    <w:rsid w:val="00C22C6C"/>
    <w:rsid w:val="00C2376E"/>
    <w:rsid w:val="00C23A7F"/>
    <w:rsid w:val="00C24099"/>
    <w:rsid w:val="00C244A6"/>
    <w:rsid w:val="00C2474D"/>
    <w:rsid w:val="00C24EBA"/>
    <w:rsid w:val="00C251BF"/>
    <w:rsid w:val="00C257FE"/>
    <w:rsid w:val="00C25ACF"/>
    <w:rsid w:val="00C25AF3"/>
    <w:rsid w:val="00C25F4A"/>
    <w:rsid w:val="00C26267"/>
    <w:rsid w:val="00C26436"/>
    <w:rsid w:val="00C2643F"/>
    <w:rsid w:val="00C26ACF"/>
    <w:rsid w:val="00C26C56"/>
    <w:rsid w:val="00C26E4D"/>
    <w:rsid w:val="00C27F23"/>
    <w:rsid w:val="00C27FE1"/>
    <w:rsid w:val="00C302CE"/>
    <w:rsid w:val="00C303B3"/>
    <w:rsid w:val="00C307B4"/>
    <w:rsid w:val="00C307CC"/>
    <w:rsid w:val="00C30B9F"/>
    <w:rsid w:val="00C30D92"/>
    <w:rsid w:val="00C31346"/>
    <w:rsid w:val="00C31431"/>
    <w:rsid w:val="00C31822"/>
    <w:rsid w:val="00C32235"/>
    <w:rsid w:val="00C32300"/>
    <w:rsid w:val="00C328A3"/>
    <w:rsid w:val="00C32A08"/>
    <w:rsid w:val="00C32BB9"/>
    <w:rsid w:val="00C32CF5"/>
    <w:rsid w:val="00C33007"/>
    <w:rsid w:val="00C33058"/>
    <w:rsid w:val="00C3311D"/>
    <w:rsid w:val="00C3334D"/>
    <w:rsid w:val="00C33391"/>
    <w:rsid w:val="00C3378E"/>
    <w:rsid w:val="00C33E09"/>
    <w:rsid w:val="00C34054"/>
    <w:rsid w:val="00C3501F"/>
    <w:rsid w:val="00C3540A"/>
    <w:rsid w:val="00C35887"/>
    <w:rsid w:val="00C35ACA"/>
    <w:rsid w:val="00C35C32"/>
    <w:rsid w:val="00C35C6E"/>
    <w:rsid w:val="00C35DE8"/>
    <w:rsid w:val="00C35FA9"/>
    <w:rsid w:val="00C36351"/>
    <w:rsid w:val="00C365DF"/>
    <w:rsid w:val="00C36AAB"/>
    <w:rsid w:val="00C36DB0"/>
    <w:rsid w:val="00C36DB4"/>
    <w:rsid w:val="00C36F06"/>
    <w:rsid w:val="00C371B2"/>
    <w:rsid w:val="00C374E1"/>
    <w:rsid w:val="00C377FE"/>
    <w:rsid w:val="00C37B7E"/>
    <w:rsid w:val="00C400E6"/>
    <w:rsid w:val="00C40398"/>
    <w:rsid w:val="00C40D00"/>
    <w:rsid w:val="00C40DE3"/>
    <w:rsid w:val="00C40DF9"/>
    <w:rsid w:val="00C4102C"/>
    <w:rsid w:val="00C41206"/>
    <w:rsid w:val="00C41332"/>
    <w:rsid w:val="00C41415"/>
    <w:rsid w:val="00C414C8"/>
    <w:rsid w:val="00C41A11"/>
    <w:rsid w:val="00C420CF"/>
    <w:rsid w:val="00C422C4"/>
    <w:rsid w:val="00C42708"/>
    <w:rsid w:val="00C4275D"/>
    <w:rsid w:val="00C42E02"/>
    <w:rsid w:val="00C42F8F"/>
    <w:rsid w:val="00C431CD"/>
    <w:rsid w:val="00C43203"/>
    <w:rsid w:val="00C43377"/>
    <w:rsid w:val="00C435C6"/>
    <w:rsid w:val="00C437F6"/>
    <w:rsid w:val="00C43903"/>
    <w:rsid w:val="00C43B0F"/>
    <w:rsid w:val="00C43B6D"/>
    <w:rsid w:val="00C44429"/>
    <w:rsid w:val="00C44776"/>
    <w:rsid w:val="00C45274"/>
    <w:rsid w:val="00C457BF"/>
    <w:rsid w:val="00C45D09"/>
    <w:rsid w:val="00C45D51"/>
    <w:rsid w:val="00C45E05"/>
    <w:rsid w:val="00C45E44"/>
    <w:rsid w:val="00C46115"/>
    <w:rsid w:val="00C46971"/>
    <w:rsid w:val="00C46FBB"/>
    <w:rsid w:val="00C4727B"/>
    <w:rsid w:val="00C47951"/>
    <w:rsid w:val="00C47AF2"/>
    <w:rsid w:val="00C47CB3"/>
    <w:rsid w:val="00C500F0"/>
    <w:rsid w:val="00C5018E"/>
    <w:rsid w:val="00C503C2"/>
    <w:rsid w:val="00C50553"/>
    <w:rsid w:val="00C50CC6"/>
    <w:rsid w:val="00C512A7"/>
    <w:rsid w:val="00C51992"/>
    <w:rsid w:val="00C51A6A"/>
    <w:rsid w:val="00C51D4D"/>
    <w:rsid w:val="00C51EF7"/>
    <w:rsid w:val="00C521E8"/>
    <w:rsid w:val="00C523D9"/>
    <w:rsid w:val="00C52B24"/>
    <w:rsid w:val="00C530AF"/>
    <w:rsid w:val="00C53499"/>
    <w:rsid w:val="00C539B5"/>
    <w:rsid w:val="00C53D33"/>
    <w:rsid w:val="00C54772"/>
    <w:rsid w:val="00C54C57"/>
    <w:rsid w:val="00C55469"/>
    <w:rsid w:val="00C554E0"/>
    <w:rsid w:val="00C5579E"/>
    <w:rsid w:val="00C55914"/>
    <w:rsid w:val="00C55BEA"/>
    <w:rsid w:val="00C55F12"/>
    <w:rsid w:val="00C56DD6"/>
    <w:rsid w:val="00C56E15"/>
    <w:rsid w:val="00C570DA"/>
    <w:rsid w:val="00C572CC"/>
    <w:rsid w:val="00C5747F"/>
    <w:rsid w:val="00C57885"/>
    <w:rsid w:val="00C57A73"/>
    <w:rsid w:val="00C60034"/>
    <w:rsid w:val="00C60293"/>
    <w:rsid w:val="00C60516"/>
    <w:rsid w:val="00C605EA"/>
    <w:rsid w:val="00C60DF0"/>
    <w:rsid w:val="00C61425"/>
    <w:rsid w:val="00C615EE"/>
    <w:rsid w:val="00C61670"/>
    <w:rsid w:val="00C61BA4"/>
    <w:rsid w:val="00C61E26"/>
    <w:rsid w:val="00C620C7"/>
    <w:rsid w:val="00C621A8"/>
    <w:rsid w:val="00C62C15"/>
    <w:rsid w:val="00C62F9F"/>
    <w:rsid w:val="00C636AC"/>
    <w:rsid w:val="00C63744"/>
    <w:rsid w:val="00C638B6"/>
    <w:rsid w:val="00C63CCD"/>
    <w:rsid w:val="00C63CE8"/>
    <w:rsid w:val="00C63D2F"/>
    <w:rsid w:val="00C640CA"/>
    <w:rsid w:val="00C641DC"/>
    <w:rsid w:val="00C641DD"/>
    <w:rsid w:val="00C643EC"/>
    <w:rsid w:val="00C64911"/>
    <w:rsid w:val="00C64983"/>
    <w:rsid w:val="00C64FF9"/>
    <w:rsid w:val="00C65095"/>
    <w:rsid w:val="00C65289"/>
    <w:rsid w:val="00C6576D"/>
    <w:rsid w:val="00C657E8"/>
    <w:rsid w:val="00C658D2"/>
    <w:rsid w:val="00C65935"/>
    <w:rsid w:val="00C65E4D"/>
    <w:rsid w:val="00C65FC1"/>
    <w:rsid w:val="00C6625D"/>
    <w:rsid w:val="00C669AD"/>
    <w:rsid w:val="00C66BAD"/>
    <w:rsid w:val="00C66F7A"/>
    <w:rsid w:val="00C670E8"/>
    <w:rsid w:val="00C67110"/>
    <w:rsid w:val="00C6751E"/>
    <w:rsid w:val="00C67603"/>
    <w:rsid w:val="00C67702"/>
    <w:rsid w:val="00C67834"/>
    <w:rsid w:val="00C67DA9"/>
    <w:rsid w:val="00C67F59"/>
    <w:rsid w:val="00C7023B"/>
    <w:rsid w:val="00C70282"/>
    <w:rsid w:val="00C70DDD"/>
    <w:rsid w:val="00C70F22"/>
    <w:rsid w:val="00C70F7C"/>
    <w:rsid w:val="00C70FC7"/>
    <w:rsid w:val="00C712B0"/>
    <w:rsid w:val="00C7174D"/>
    <w:rsid w:val="00C723C7"/>
    <w:rsid w:val="00C72953"/>
    <w:rsid w:val="00C73147"/>
    <w:rsid w:val="00C73294"/>
    <w:rsid w:val="00C73330"/>
    <w:rsid w:val="00C74E60"/>
    <w:rsid w:val="00C74F26"/>
    <w:rsid w:val="00C75180"/>
    <w:rsid w:val="00C752D9"/>
    <w:rsid w:val="00C75839"/>
    <w:rsid w:val="00C75E5E"/>
    <w:rsid w:val="00C75F1C"/>
    <w:rsid w:val="00C75F1D"/>
    <w:rsid w:val="00C75FF0"/>
    <w:rsid w:val="00C76151"/>
    <w:rsid w:val="00C761BB"/>
    <w:rsid w:val="00C7626A"/>
    <w:rsid w:val="00C76404"/>
    <w:rsid w:val="00C7652D"/>
    <w:rsid w:val="00C7657F"/>
    <w:rsid w:val="00C76657"/>
    <w:rsid w:val="00C769D5"/>
    <w:rsid w:val="00C76C20"/>
    <w:rsid w:val="00C76DFC"/>
    <w:rsid w:val="00C76E9A"/>
    <w:rsid w:val="00C770F0"/>
    <w:rsid w:val="00C77317"/>
    <w:rsid w:val="00C77B21"/>
    <w:rsid w:val="00C77C20"/>
    <w:rsid w:val="00C77E23"/>
    <w:rsid w:val="00C77F71"/>
    <w:rsid w:val="00C80060"/>
    <w:rsid w:val="00C80387"/>
    <w:rsid w:val="00C80463"/>
    <w:rsid w:val="00C804E0"/>
    <w:rsid w:val="00C80C3A"/>
    <w:rsid w:val="00C80FD8"/>
    <w:rsid w:val="00C80FF2"/>
    <w:rsid w:val="00C816F4"/>
    <w:rsid w:val="00C819C0"/>
    <w:rsid w:val="00C819E1"/>
    <w:rsid w:val="00C81DEB"/>
    <w:rsid w:val="00C82249"/>
    <w:rsid w:val="00C8227D"/>
    <w:rsid w:val="00C82D29"/>
    <w:rsid w:val="00C83312"/>
    <w:rsid w:val="00C833D8"/>
    <w:rsid w:val="00C83BA0"/>
    <w:rsid w:val="00C8419E"/>
    <w:rsid w:val="00C84482"/>
    <w:rsid w:val="00C844AA"/>
    <w:rsid w:val="00C846F5"/>
    <w:rsid w:val="00C84970"/>
    <w:rsid w:val="00C84A53"/>
    <w:rsid w:val="00C84DBA"/>
    <w:rsid w:val="00C855BB"/>
    <w:rsid w:val="00C8567D"/>
    <w:rsid w:val="00C85902"/>
    <w:rsid w:val="00C867F4"/>
    <w:rsid w:val="00C86BDA"/>
    <w:rsid w:val="00C86CCE"/>
    <w:rsid w:val="00C87221"/>
    <w:rsid w:val="00C87269"/>
    <w:rsid w:val="00C87459"/>
    <w:rsid w:val="00C87A97"/>
    <w:rsid w:val="00C87BA8"/>
    <w:rsid w:val="00C900C8"/>
    <w:rsid w:val="00C9018A"/>
    <w:rsid w:val="00C9019C"/>
    <w:rsid w:val="00C903BF"/>
    <w:rsid w:val="00C904ED"/>
    <w:rsid w:val="00C9062E"/>
    <w:rsid w:val="00C90B0E"/>
    <w:rsid w:val="00C91090"/>
    <w:rsid w:val="00C91628"/>
    <w:rsid w:val="00C9198C"/>
    <w:rsid w:val="00C919A6"/>
    <w:rsid w:val="00C91A49"/>
    <w:rsid w:val="00C920D8"/>
    <w:rsid w:val="00C92CC4"/>
    <w:rsid w:val="00C9300E"/>
    <w:rsid w:val="00C934A8"/>
    <w:rsid w:val="00C93EA4"/>
    <w:rsid w:val="00C9451E"/>
    <w:rsid w:val="00C948C5"/>
    <w:rsid w:val="00C94D22"/>
    <w:rsid w:val="00C95A15"/>
    <w:rsid w:val="00C95DF4"/>
    <w:rsid w:val="00C960F7"/>
    <w:rsid w:val="00C96AF1"/>
    <w:rsid w:val="00C97B7B"/>
    <w:rsid w:val="00CA017E"/>
    <w:rsid w:val="00CA0400"/>
    <w:rsid w:val="00CA05B9"/>
    <w:rsid w:val="00CA07A7"/>
    <w:rsid w:val="00CA0A9A"/>
    <w:rsid w:val="00CA1418"/>
    <w:rsid w:val="00CA1E9D"/>
    <w:rsid w:val="00CA1F36"/>
    <w:rsid w:val="00CA2534"/>
    <w:rsid w:val="00CA25D9"/>
    <w:rsid w:val="00CA2659"/>
    <w:rsid w:val="00CA26C0"/>
    <w:rsid w:val="00CA28F2"/>
    <w:rsid w:val="00CA2F96"/>
    <w:rsid w:val="00CA31BB"/>
    <w:rsid w:val="00CA38D1"/>
    <w:rsid w:val="00CA3AE8"/>
    <w:rsid w:val="00CA3CF2"/>
    <w:rsid w:val="00CA4050"/>
    <w:rsid w:val="00CA446C"/>
    <w:rsid w:val="00CA45CC"/>
    <w:rsid w:val="00CA461F"/>
    <w:rsid w:val="00CA4B0E"/>
    <w:rsid w:val="00CA4C90"/>
    <w:rsid w:val="00CA4F98"/>
    <w:rsid w:val="00CA50A8"/>
    <w:rsid w:val="00CA56B4"/>
    <w:rsid w:val="00CA5780"/>
    <w:rsid w:val="00CA59D7"/>
    <w:rsid w:val="00CA5B56"/>
    <w:rsid w:val="00CA5BB8"/>
    <w:rsid w:val="00CA5DAA"/>
    <w:rsid w:val="00CA5EA9"/>
    <w:rsid w:val="00CA6737"/>
    <w:rsid w:val="00CA69E4"/>
    <w:rsid w:val="00CA6C9A"/>
    <w:rsid w:val="00CA765D"/>
    <w:rsid w:val="00CA7C4D"/>
    <w:rsid w:val="00CA7D60"/>
    <w:rsid w:val="00CB0099"/>
    <w:rsid w:val="00CB0144"/>
    <w:rsid w:val="00CB06DD"/>
    <w:rsid w:val="00CB0A75"/>
    <w:rsid w:val="00CB0E0D"/>
    <w:rsid w:val="00CB0E7F"/>
    <w:rsid w:val="00CB0FC6"/>
    <w:rsid w:val="00CB1108"/>
    <w:rsid w:val="00CB1254"/>
    <w:rsid w:val="00CB146C"/>
    <w:rsid w:val="00CB1741"/>
    <w:rsid w:val="00CB1E79"/>
    <w:rsid w:val="00CB2148"/>
    <w:rsid w:val="00CB23A3"/>
    <w:rsid w:val="00CB2842"/>
    <w:rsid w:val="00CB2AA5"/>
    <w:rsid w:val="00CB2BC4"/>
    <w:rsid w:val="00CB2EF3"/>
    <w:rsid w:val="00CB3453"/>
    <w:rsid w:val="00CB34C5"/>
    <w:rsid w:val="00CB370D"/>
    <w:rsid w:val="00CB37A7"/>
    <w:rsid w:val="00CB3BB6"/>
    <w:rsid w:val="00CB3D66"/>
    <w:rsid w:val="00CB3E52"/>
    <w:rsid w:val="00CB4E00"/>
    <w:rsid w:val="00CB4FFD"/>
    <w:rsid w:val="00CB5613"/>
    <w:rsid w:val="00CB5808"/>
    <w:rsid w:val="00CB5B27"/>
    <w:rsid w:val="00CB6062"/>
    <w:rsid w:val="00CB62BD"/>
    <w:rsid w:val="00CB659C"/>
    <w:rsid w:val="00CB674F"/>
    <w:rsid w:val="00CB6B4D"/>
    <w:rsid w:val="00CB6E0B"/>
    <w:rsid w:val="00CB73F7"/>
    <w:rsid w:val="00CC03A1"/>
    <w:rsid w:val="00CC04B8"/>
    <w:rsid w:val="00CC04E9"/>
    <w:rsid w:val="00CC05EA"/>
    <w:rsid w:val="00CC0864"/>
    <w:rsid w:val="00CC0B9B"/>
    <w:rsid w:val="00CC0D63"/>
    <w:rsid w:val="00CC0EF6"/>
    <w:rsid w:val="00CC11B2"/>
    <w:rsid w:val="00CC11DB"/>
    <w:rsid w:val="00CC1613"/>
    <w:rsid w:val="00CC18BE"/>
    <w:rsid w:val="00CC1E73"/>
    <w:rsid w:val="00CC213A"/>
    <w:rsid w:val="00CC2347"/>
    <w:rsid w:val="00CC2625"/>
    <w:rsid w:val="00CC28FC"/>
    <w:rsid w:val="00CC2AC8"/>
    <w:rsid w:val="00CC2B33"/>
    <w:rsid w:val="00CC2C27"/>
    <w:rsid w:val="00CC2C6C"/>
    <w:rsid w:val="00CC2FBE"/>
    <w:rsid w:val="00CC2FE3"/>
    <w:rsid w:val="00CC3386"/>
    <w:rsid w:val="00CC3500"/>
    <w:rsid w:val="00CC35EC"/>
    <w:rsid w:val="00CC3AC2"/>
    <w:rsid w:val="00CC3AC9"/>
    <w:rsid w:val="00CC3D56"/>
    <w:rsid w:val="00CC3F75"/>
    <w:rsid w:val="00CC4082"/>
    <w:rsid w:val="00CC4D5A"/>
    <w:rsid w:val="00CC51C5"/>
    <w:rsid w:val="00CC5AC7"/>
    <w:rsid w:val="00CC62A3"/>
    <w:rsid w:val="00CC6E11"/>
    <w:rsid w:val="00CC6FFC"/>
    <w:rsid w:val="00CC724B"/>
    <w:rsid w:val="00CC7310"/>
    <w:rsid w:val="00CC74FA"/>
    <w:rsid w:val="00CC757C"/>
    <w:rsid w:val="00CC758D"/>
    <w:rsid w:val="00CC7ACF"/>
    <w:rsid w:val="00CC7F2E"/>
    <w:rsid w:val="00CD0D4F"/>
    <w:rsid w:val="00CD1104"/>
    <w:rsid w:val="00CD1304"/>
    <w:rsid w:val="00CD1414"/>
    <w:rsid w:val="00CD1430"/>
    <w:rsid w:val="00CD14D2"/>
    <w:rsid w:val="00CD15E9"/>
    <w:rsid w:val="00CD1773"/>
    <w:rsid w:val="00CD196D"/>
    <w:rsid w:val="00CD1CD4"/>
    <w:rsid w:val="00CD22C0"/>
    <w:rsid w:val="00CD270A"/>
    <w:rsid w:val="00CD2D53"/>
    <w:rsid w:val="00CD30AE"/>
    <w:rsid w:val="00CD313F"/>
    <w:rsid w:val="00CD3CA8"/>
    <w:rsid w:val="00CD3D08"/>
    <w:rsid w:val="00CD3DBC"/>
    <w:rsid w:val="00CD3DD0"/>
    <w:rsid w:val="00CD427C"/>
    <w:rsid w:val="00CD4524"/>
    <w:rsid w:val="00CD48AD"/>
    <w:rsid w:val="00CD4AE5"/>
    <w:rsid w:val="00CD4E19"/>
    <w:rsid w:val="00CD5869"/>
    <w:rsid w:val="00CD59FC"/>
    <w:rsid w:val="00CD5B6D"/>
    <w:rsid w:val="00CD5FF7"/>
    <w:rsid w:val="00CD63F4"/>
    <w:rsid w:val="00CD72A4"/>
    <w:rsid w:val="00CD74AF"/>
    <w:rsid w:val="00CD775A"/>
    <w:rsid w:val="00CD7851"/>
    <w:rsid w:val="00CE005D"/>
    <w:rsid w:val="00CE070F"/>
    <w:rsid w:val="00CE07C6"/>
    <w:rsid w:val="00CE090C"/>
    <w:rsid w:val="00CE0A7C"/>
    <w:rsid w:val="00CE0CD6"/>
    <w:rsid w:val="00CE0D00"/>
    <w:rsid w:val="00CE1037"/>
    <w:rsid w:val="00CE1573"/>
    <w:rsid w:val="00CE19FD"/>
    <w:rsid w:val="00CE1DDF"/>
    <w:rsid w:val="00CE21AF"/>
    <w:rsid w:val="00CE3160"/>
    <w:rsid w:val="00CE31FE"/>
    <w:rsid w:val="00CE39C3"/>
    <w:rsid w:val="00CE3A14"/>
    <w:rsid w:val="00CE3BA3"/>
    <w:rsid w:val="00CE3E4E"/>
    <w:rsid w:val="00CE4008"/>
    <w:rsid w:val="00CE404F"/>
    <w:rsid w:val="00CE4252"/>
    <w:rsid w:val="00CE4880"/>
    <w:rsid w:val="00CE4E38"/>
    <w:rsid w:val="00CE5096"/>
    <w:rsid w:val="00CE5263"/>
    <w:rsid w:val="00CE52D2"/>
    <w:rsid w:val="00CE52F2"/>
    <w:rsid w:val="00CE53A9"/>
    <w:rsid w:val="00CE57A4"/>
    <w:rsid w:val="00CE5990"/>
    <w:rsid w:val="00CE5F8F"/>
    <w:rsid w:val="00CE6581"/>
    <w:rsid w:val="00CE6712"/>
    <w:rsid w:val="00CE67D2"/>
    <w:rsid w:val="00CE67DE"/>
    <w:rsid w:val="00CE6A43"/>
    <w:rsid w:val="00CE6B23"/>
    <w:rsid w:val="00CE6CD3"/>
    <w:rsid w:val="00CE76F0"/>
    <w:rsid w:val="00CE784A"/>
    <w:rsid w:val="00CE7982"/>
    <w:rsid w:val="00CE79B6"/>
    <w:rsid w:val="00CE7D70"/>
    <w:rsid w:val="00CF053D"/>
    <w:rsid w:val="00CF0615"/>
    <w:rsid w:val="00CF0C32"/>
    <w:rsid w:val="00CF0D3C"/>
    <w:rsid w:val="00CF1822"/>
    <w:rsid w:val="00CF1A8C"/>
    <w:rsid w:val="00CF1E52"/>
    <w:rsid w:val="00CF219D"/>
    <w:rsid w:val="00CF21F6"/>
    <w:rsid w:val="00CF27B6"/>
    <w:rsid w:val="00CF282E"/>
    <w:rsid w:val="00CF2E79"/>
    <w:rsid w:val="00CF315B"/>
    <w:rsid w:val="00CF3167"/>
    <w:rsid w:val="00CF3543"/>
    <w:rsid w:val="00CF357F"/>
    <w:rsid w:val="00CF38BB"/>
    <w:rsid w:val="00CF3907"/>
    <w:rsid w:val="00CF3A54"/>
    <w:rsid w:val="00CF3AAA"/>
    <w:rsid w:val="00CF3FEA"/>
    <w:rsid w:val="00CF44CE"/>
    <w:rsid w:val="00CF4856"/>
    <w:rsid w:val="00CF4C8B"/>
    <w:rsid w:val="00CF5126"/>
    <w:rsid w:val="00CF518E"/>
    <w:rsid w:val="00CF5349"/>
    <w:rsid w:val="00CF545B"/>
    <w:rsid w:val="00CF54CD"/>
    <w:rsid w:val="00CF557C"/>
    <w:rsid w:val="00CF5BE5"/>
    <w:rsid w:val="00CF5C81"/>
    <w:rsid w:val="00CF5D56"/>
    <w:rsid w:val="00CF60FC"/>
    <w:rsid w:val="00CF6B84"/>
    <w:rsid w:val="00CF6E74"/>
    <w:rsid w:val="00CF755D"/>
    <w:rsid w:val="00CF770B"/>
    <w:rsid w:val="00CF7889"/>
    <w:rsid w:val="00CF7DB1"/>
    <w:rsid w:val="00D0014D"/>
    <w:rsid w:val="00D00C3B"/>
    <w:rsid w:val="00D01462"/>
    <w:rsid w:val="00D014D3"/>
    <w:rsid w:val="00D01EA4"/>
    <w:rsid w:val="00D0246B"/>
    <w:rsid w:val="00D024EA"/>
    <w:rsid w:val="00D02812"/>
    <w:rsid w:val="00D02967"/>
    <w:rsid w:val="00D036B3"/>
    <w:rsid w:val="00D03E75"/>
    <w:rsid w:val="00D04329"/>
    <w:rsid w:val="00D04457"/>
    <w:rsid w:val="00D04866"/>
    <w:rsid w:val="00D04A88"/>
    <w:rsid w:val="00D04DA3"/>
    <w:rsid w:val="00D04F5C"/>
    <w:rsid w:val="00D04F81"/>
    <w:rsid w:val="00D054CE"/>
    <w:rsid w:val="00D0557D"/>
    <w:rsid w:val="00D05966"/>
    <w:rsid w:val="00D059EA"/>
    <w:rsid w:val="00D059EF"/>
    <w:rsid w:val="00D05E25"/>
    <w:rsid w:val="00D06251"/>
    <w:rsid w:val="00D06282"/>
    <w:rsid w:val="00D063EC"/>
    <w:rsid w:val="00D0666D"/>
    <w:rsid w:val="00D067D7"/>
    <w:rsid w:val="00D06942"/>
    <w:rsid w:val="00D06A26"/>
    <w:rsid w:val="00D06BAC"/>
    <w:rsid w:val="00D06CB3"/>
    <w:rsid w:val="00D06F03"/>
    <w:rsid w:val="00D071B5"/>
    <w:rsid w:val="00D07305"/>
    <w:rsid w:val="00D07712"/>
    <w:rsid w:val="00D0776C"/>
    <w:rsid w:val="00D078CF"/>
    <w:rsid w:val="00D07B35"/>
    <w:rsid w:val="00D10460"/>
    <w:rsid w:val="00D1053B"/>
    <w:rsid w:val="00D1062B"/>
    <w:rsid w:val="00D1088A"/>
    <w:rsid w:val="00D1088E"/>
    <w:rsid w:val="00D10A2C"/>
    <w:rsid w:val="00D10AF3"/>
    <w:rsid w:val="00D10CB2"/>
    <w:rsid w:val="00D11472"/>
    <w:rsid w:val="00D11A8A"/>
    <w:rsid w:val="00D11D91"/>
    <w:rsid w:val="00D11F53"/>
    <w:rsid w:val="00D1229B"/>
    <w:rsid w:val="00D12517"/>
    <w:rsid w:val="00D12B84"/>
    <w:rsid w:val="00D12C18"/>
    <w:rsid w:val="00D12CC5"/>
    <w:rsid w:val="00D133C1"/>
    <w:rsid w:val="00D13A18"/>
    <w:rsid w:val="00D13A83"/>
    <w:rsid w:val="00D13BD6"/>
    <w:rsid w:val="00D1453F"/>
    <w:rsid w:val="00D1473E"/>
    <w:rsid w:val="00D14D2E"/>
    <w:rsid w:val="00D150CA"/>
    <w:rsid w:val="00D15AC1"/>
    <w:rsid w:val="00D1609D"/>
    <w:rsid w:val="00D163AC"/>
    <w:rsid w:val="00D1655D"/>
    <w:rsid w:val="00D16D41"/>
    <w:rsid w:val="00D17513"/>
    <w:rsid w:val="00D17533"/>
    <w:rsid w:val="00D175FB"/>
    <w:rsid w:val="00D17AA6"/>
    <w:rsid w:val="00D17EC0"/>
    <w:rsid w:val="00D17FF9"/>
    <w:rsid w:val="00D2020B"/>
    <w:rsid w:val="00D203C5"/>
    <w:rsid w:val="00D204F0"/>
    <w:rsid w:val="00D2053D"/>
    <w:rsid w:val="00D20802"/>
    <w:rsid w:val="00D20A18"/>
    <w:rsid w:val="00D20D5F"/>
    <w:rsid w:val="00D21072"/>
    <w:rsid w:val="00D21415"/>
    <w:rsid w:val="00D2206C"/>
    <w:rsid w:val="00D22624"/>
    <w:rsid w:val="00D229D4"/>
    <w:rsid w:val="00D22B2A"/>
    <w:rsid w:val="00D22BCC"/>
    <w:rsid w:val="00D22C3D"/>
    <w:rsid w:val="00D22FF6"/>
    <w:rsid w:val="00D232F4"/>
    <w:rsid w:val="00D235DC"/>
    <w:rsid w:val="00D23BC0"/>
    <w:rsid w:val="00D23D04"/>
    <w:rsid w:val="00D244E1"/>
    <w:rsid w:val="00D2470E"/>
    <w:rsid w:val="00D24919"/>
    <w:rsid w:val="00D24B46"/>
    <w:rsid w:val="00D24EF5"/>
    <w:rsid w:val="00D25741"/>
    <w:rsid w:val="00D25884"/>
    <w:rsid w:val="00D25E2B"/>
    <w:rsid w:val="00D260F8"/>
    <w:rsid w:val="00D2630A"/>
    <w:rsid w:val="00D265C5"/>
    <w:rsid w:val="00D301A9"/>
    <w:rsid w:val="00D30501"/>
    <w:rsid w:val="00D30D17"/>
    <w:rsid w:val="00D31748"/>
    <w:rsid w:val="00D31783"/>
    <w:rsid w:val="00D31BDE"/>
    <w:rsid w:val="00D31C38"/>
    <w:rsid w:val="00D31F22"/>
    <w:rsid w:val="00D3204B"/>
    <w:rsid w:val="00D32144"/>
    <w:rsid w:val="00D32B9A"/>
    <w:rsid w:val="00D32FB6"/>
    <w:rsid w:val="00D33145"/>
    <w:rsid w:val="00D33470"/>
    <w:rsid w:val="00D33D03"/>
    <w:rsid w:val="00D340F7"/>
    <w:rsid w:val="00D34147"/>
    <w:rsid w:val="00D34714"/>
    <w:rsid w:val="00D34CB8"/>
    <w:rsid w:val="00D34CF6"/>
    <w:rsid w:val="00D34F8A"/>
    <w:rsid w:val="00D34FD0"/>
    <w:rsid w:val="00D35019"/>
    <w:rsid w:val="00D35140"/>
    <w:rsid w:val="00D351F1"/>
    <w:rsid w:val="00D352A1"/>
    <w:rsid w:val="00D353F7"/>
    <w:rsid w:val="00D35473"/>
    <w:rsid w:val="00D3563A"/>
    <w:rsid w:val="00D35793"/>
    <w:rsid w:val="00D35C34"/>
    <w:rsid w:val="00D35FAB"/>
    <w:rsid w:val="00D3609B"/>
    <w:rsid w:val="00D36114"/>
    <w:rsid w:val="00D3660D"/>
    <w:rsid w:val="00D36800"/>
    <w:rsid w:val="00D3711E"/>
    <w:rsid w:val="00D374AC"/>
    <w:rsid w:val="00D37639"/>
    <w:rsid w:val="00D378E6"/>
    <w:rsid w:val="00D37CB7"/>
    <w:rsid w:val="00D37EC5"/>
    <w:rsid w:val="00D37F75"/>
    <w:rsid w:val="00D403C0"/>
    <w:rsid w:val="00D40995"/>
    <w:rsid w:val="00D40B83"/>
    <w:rsid w:val="00D4184A"/>
    <w:rsid w:val="00D41A31"/>
    <w:rsid w:val="00D41E7D"/>
    <w:rsid w:val="00D41EB2"/>
    <w:rsid w:val="00D42004"/>
    <w:rsid w:val="00D420E9"/>
    <w:rsid w:val="00D424AD"/>
    <w:rsid w:val="00D4260F"/>
    <w:rsid w:val="00D43223"/>
    <w:rsid w:val="00D4373F"/>
    <w:rsid w:val="00D438D9"/>
    <w:rsid w:val="00D43AE9"/>
    <w:rsid w:val="00D44077"/>
    <w:rsid w:val="00D440C2"/>
    <w:rsid w:val="00D4463B"/>
    <w:rsid w:val="00D44B3E"/>
    <w:rsid w:val="00D452C2"/>
    <w:rsid w:val="00D456F5"/>
    <w:rsid w:val="00D457D5"/>
    <w:rsid w:val="00D45841"/>
    <w:rsid w:val="00D4587C"/>
    <w:rsid w:val="00D45CDD"/>
    <w:rsid w:val="00D45F9D"/>
    <w:rsid w:val="00D46472"/>
    <w:rsid w:val="00D465B9"/>
    <w:rsid w:val="00D4670A"/>
    <w:rsid w:val="00D4686D"/>
    <w:rsid w:val="00D479B0"/>
    <w:rsid w:val="00D501EF"/>
    <w:rsid w:val="00D50263"/>
    <w:rsid w:val="00D5099C"/>
    <w:rsid w:val="00D51085"/>
    <w:rsid w:val="00D510FD"/>
    <w:rsid w:val="00D5114A"/>
    <w:rsid w:val="00D51722"/>
    <w:rsid w:val="00D51D39"/>
    <w:rsid w:val="00D51DFA"/>
    <w:rsid w:val="00D51E6E"/>
    <w:rsid w:val="00D51ED6"/>
    <w:rsid w:val="00D51F03"/>
    <w:rsid w:val="00D51FDD"/>
    <w:rsid w:val="00D520EB"/>
    <w:rsid w:val="00D52474"/>
    <w:rsid w:val="00D52A75"/>
    <w:rsid w:val="00D52D05"/>
    <w:rsid w:val="00D53AFB"/>
    <w:rsid w:val="00D53FAA"/>
    <w:rsid w:val="00D5402E"/>
    <w:rsid w:val="00D5427F"/>
    <w:rsid w:val="00D55139"/>
    <w:rsid w:val="00D5533A"/>
    <w:rsid w:val="00D55511"/>
    <w:rsid w:val="00D558DD"/>
    <w:rsid w:val="00D55D83"/>
    <w:rsid w:val="00D55F3F"/>
    <w:rsid w:val="00D5636D"/>
    <w:rsid w:val="00D56546"/>
    <w:rsid w:val="00D56EC1"/>
    <w:rsid w:val="00D572F8"/>
    <w:rsid w:val="00D576D2"/>
    <w:rsid w:val="00D57990"/>
    <w:rsid w:val="00D57B44"/>
    <w:rsid w:val="00D57F30"/>
    <w:rsid w:val="00D6004B"/>
    <w:rsid w:val="00D60A05"/>
    <w:rsid w:val="00D60CE0"/>
    <w:rsid w:val="00D60F24"/>
    <w:rsid w:val="00D614F4"/>
    <w:rsid w:val="00D617B4"/>
    <w:rsid w:val="00D617B7"/>
    <w:rsid w:val="00D61808"/>
    <w:rsid w:val="00D6190D"/>
    <w:rsid w:val="00D61C25"/>
    <w:rsid w:val="00D61E30"/>
    <w:rsid w:val="00D61E6E"/>
    <w:rsid w:val="00D61F50"/>
    <w:rsid w:val="00D6264B"/>
    <w:rsid w:val="00D62C23"/>
    <w:rsid w:val="00D62C3B"/>
    <w:rsid w:val="00D62C97"/>
    <w:rsid w:val="00D62D5C"/>
    <w:rsid w:val="00D62EE1"/>
    <w:rsid w:val="00D6403B"/>
    <w:rsid w:val="00D64103"/>
    <w:rsid w:val="00D64415"/>
    <w:rsid w:val="00D644B3"/>
    <w:rsid w:val="00D647CA"/>
    <w:rsid w:val="00D64BCD"/>
    <w:rsid w:val="00D64C07"/>
    <w:rsid w:val="00D651CD"/>
    <w:rsid w:val="00D65442"/>
    <w:rsid w:val="00D65644"/>
    <w:rsid w:val="00D65793"/>
    <w:rsid w:val="00D65C15"/>
    <w:rsid w:val="00D65E30"/>
    <w:rsid w:val="00D6603C"/>
    <w:rsid w:val="00D66841"/>
    <w:rsid w:val="00D670BF"/>
    <w:rsid w:val="00D67107"/>
    <w:rsid w:val="00D6715C"/>
    <w:rsid w:val="00D678E6"/>
    <w:rsid w:val="00D67B2C"/>
    <w:rsid w:val="00D67B8E"/>
    <w:rsid w:val="00D67C11"/>
    <w:rsid w:val="00D70332"/>
    <w:rsid w:val="00D71591"/>
    <w:rsid w:val="00D71647"/>
    <w:rsid w:val="00D71734"/>
    <w:rsid w:val="00D717C0"/>
    <w:rsid w:val="00D71B8A"/>
    <w:rsid w:val="00D71FB3"/>
    <w:rsid w:val="00D72312"/>
    <w:rsid w:val="00D72684"/>
    <w:rsid w:val="00D7291A"/>
    <w:rsid w:val="00D733FC"/>
    <w:rsid w:val="00D73631"/>
    <w:rsid w:val="00D737E2"/>
    <w:rsid w:val="00D739D8"/>
    <w:rsid w:val="00D73BAA"/>
    <w:rsid w:val="00D73CA0"/>
    <w:rsid w:val="00D74336"/>
    <w:rsid w:val="00D74830"/>
    <w:rsid w:val="00D74CBE"/>
    <w:rsid w:val="00D74DF7"/>
    <w:rsid w:val="00D75067"/>
    <w:rsid w:val="00D75438"/>
    <w:rsid w:val="00D756B1"/>
    <w:rsid w:val="00D76044"/>
    <w:rsid w:val="00D7612D"/>
    <w:rsid w:val="00D7627F"/>
    <w:rsid w:val="00D76AB4"/>
    <w:rsid w:val="00D76DD1"/>
    <w:rsid w:val="00D7706E"/>
    <w:rsid w:val="00D771C6"/>
    <w:rsid w:val="00D77274"/>
    <w:rsid w:val="00D7728F"/>
    <w:rsid w:val="00D77709"/>
    <w:rsid w:val="00D8004E"/>
    <w:rsid w:val="00D8047C"/>
    <w:rsid w:val="00D80526"/>
    <w:rsid w:val="00D80875"/>
    <w:rsid w:val="00D80956"/>
    <w:rsid w:val="00D80993"/>
    <w:rsid w:val="00D80CEB"/>
    <w:rsid w:val="00D80DA7"/>
    <w:rsid w:val="00D81034"/>
    <w:rsid w:val="00D81526"/>
    <w:rsid w:val="00D815CE"/>
    <w:rsid w:val="00D815E0"/>
    <w:rsid w:val="00D824CD"/>
    <w:rsid w:val="00D82E50"/>
    <w:rsid w:val="00D832F5"/>
    <w:rsid w:val="00D83473"/>
    <w:rsid w:val="00D83BE7"/>
    <w:rsid w:val="00D8447A"/>
    <w:rsid w:val="00D84517"/>
    <w:rsid w:val="00D85251"/>
    <w:rsid w:val="00D85395"/>
    <w:rsid w:val="00D855E2"/>
    <w:rsid w:val="00D8690E"/>
    <w:rsid w:val="00D86A57"/>
    <w:rsid w:val="00D86C01"/>
    <w:rsid w:val="00D86C9B"/>
    <w:rsid w:val="00D870F8"/>
    <w:rsid w:val="00D87307"/>
    <w:rsid w:val="00D875D9"/>
    <w:rsid w:val="00D87746"/>
    <w:rsid w:val="00D879CA"/>
    <w:rsid w:val="00D87A70"/>
    <w:rsid w:val="00D87BE3"/>
    <w:rsid w:val="00D902AC"/>
    <w:rsid w:val="00D906F2"/>
    <w:rsid w:val="00D90A8B"/>
    <w:rsid w:val="00D90CAE"/>
    <w:rsid w:val="00D90CE4"/>
    <w:rsid w:val="00D90D21"/>
    <w:rsid w:val="00D90F4A"/>
    <w:rsid w:val="00D914D9"/>
    <w:rsid w:val="00D915B1"/>
    <w:rsid w:val="00D9164A"/>
    <w:rsid w:val="00D918DA"/>
    <w:rsid w:val="00D91A2F"/>
    <w:rsid w:val="00D91D9D"/>
    <w:rsid w:val="00D929A3"/>
    <w:rsid w:val="00D92AFC"/>
    <w:rsid w:val="00D92F30"/>
    <w:rsid w:val="00D934E7"/>
    <w:rsid w:val="00D93C23"/>
    <w:rsid w:val="00D93FF1"/>
    <w:rsid w:val="00D9429F"/>
    <w:rsid w:val="00D945FE"/>
    <w:rsid w:val="00D948BF"/>
    <w:rsid w:val="00D94905"/>
    <w:rsid w:val="00D94BD2"/>
    <w:rsid w:val="00D95096"/>
    <w:rsid w:val="00D9526E"/>
    <w:rsid w:val="00D954ED"/>
    <w:rsid w:val="00D958CE"/>
    <w:rsid w:val="00D95A77"/>
    <w:rsid w:val="00D96339"/>
    <w:rsid w:val="00D96A9F"/>
    <w:rsid w:val="00D96AA9"/>
    <w:rsid w:val="00D96D35"/>
    <w:rsid w:val="00D97280"/>
    <w:rsid w:val="00D974C1"/>
    <w:rsid w:val="00D97DA2"/>
    <w:rsid w:val="00DA02CE"/>
    <w:rsid w:val="00DA0653"/>
    <w:rsid w:val="00DA08F4"/>
    <w:rsid w:val="00DA0DAC"/>
    <w:rsid w:val="00DA130E"/>
    <w:rsid w:val="00DA1C3A"/>
    <w:rsid w:val="00DA1D07"/>
    <w:rsid w:val="00DA2033"/>
    <w:rsid w:val="00DA2085"/>
    <w:rsid w:val="00DA20A2"/>
    <w:rsid w:val="00DA218F"/>
    <w:rsid w:val="00DA24E2"/>
    <w:rsid w:val="00DA2DBF"/>
    <w:rsid w:val="00DA2EB8"/>
    <w:rsid w:val="00DA3BF0"/>
    <w:rsid w:val="00DA441E"/>
    <w:rsid w:val="00DA464F"/>
    <w:rsid w:val="00DA46B4"/>
    <w:rsid w:val="00DA4727"/>
    <w:rsid w:val="00DA49F5"/>
    <w:rsid w:val="00DA4AFA"/>
    <w:rsid w:val="00DA4E2C"/>
    <w:rsid w:val="00DA50C1"/>
    <w:rsid w:val="00DA51AF"/>
    <w:rsid w:val="00DA56E1"/>
    <w:rsid w:val="00DA589E"/>
    <w:rsid w:val="00DA5B6A"/>
    <w:rsid w:val="00DA5FAE"/>
    <w:rsid w:val="00DA6EAF"/>
    <w:rsid w:val="00DA79F2"/>
    <w:rsid w:val="00DA7E9E"/>
    <w:rsid w:val="00DB00EB"/>
    <w:rsid w:val="00DB04CF"/>
    <w:rsid w:val="00DB0725"/>
    <w:rsid w:val="00DB0A13"/>
    <w:rsid w:val="00DB0AC6"/>
    <w:rsid w:val="00DB0D42"/>
    <w:rsid w:val="00DB0F1E"/>
    <w:rsid w:val="00DB16CC"/>
    <w:rsid w:val="00DB1B23"/>
    <w:rsid w:val="00DB1D8E"/>
    <w:rsid w:val="00DB27C3"/>
    <w:rsid w:val="00DB298B"/>
    <w:rsid w:val="00DB2F09"/>
    <w:rsid w:val="00DB2F4B"/>
    <w:rsid w:val="00DB34F9"/>
    <w:rsid w:val="00DB3A33"/>
    <w:rsid w:val="00DB3B08"/>
    <w:rsid w:val="00DB3C16"/>
    <w:rsid w:val="00DB4998"/>
    <w:rsid w:val="00DB49EB"/>
    <w:rsid w:val="00DB4E10"/>
    <w:rsid w:val="00DB528A"/>
    <w:rsid w:val="00DB5681"/>
    <w:rsid w:val="00DB5793"/>
    <w:rsid w:val="00DB5D5D"/>
    <w:rsid w:val="00DB5D68"/>
    <w:rsid w:val="00DB5F14"/>
    <w:rsid w:val="00DB629C"/>
    <w:rsid w:val="00DB62D9"/>
    <w:rsid w:val="00DB64A9"/>
    <w:rsid w:val="00DB6C4D"/>
    <w:rsid w:val="00DB72C1"/>
    <w:rsid w:val="00DB78A3"/>
    <w:rsid w:val="00DB7A7C"/>
    <w:rsid w:val="00DB7A7D"/>
    <w:rsid w:val="00DB7C90"/>
    <w:rsid w:val="00DB7CD4"/>
    <w:rsid w:val="00DB7FFD"/>
    <w:rsid w:val="00DC0055"/>
    <w:rsid w:val="00DC0CD6"/>
    <w:rsid w:val="00DC18B8"/>
    <w:rsid w:val="00DC1D61"/>
    <w:rsid w:val="00DC2064"/>
    <w:rsid w:val="00DC21C2"/>
    <w:rsid w:val="00DC21C8"/>
    <w:rsid w:val="00DC2230"/>
    <w:rsid w:val="00DC2C48"/>
    <w:rsid w:val="00DC2E4B"/>
    <w:rsid w:val="00DC2E94"/>
    <w:rsid w:val="00DC2F35"/>
    <w:rsid w:val="00DC333B"/>
    <w:rsid w:val="00DC3764"/>
    <w:rsid w:val="00DC39A3"/>
    <w:rsid w:val="00DC3CEC"/>
    <w:rsid w:val="00DC4151"/>
    <w:rsid w:val="00DC4158"/>
    <w:rsid w:val="00DC43A6"/>
    <w:rsid w:val="00DC4413"/>
    <w:rsid w:val="00DC4576"/>
    <w:rsid w:val="00DC47A9"/>
    <w:rsid w:val="00DC4840"/>
    <w:rsid w:val="00DC4E38"/>
    <w:rsid w:val="00DC5ABA"/>
    <w:rsid w:val="00DC5BFF"/>
    <w:rsid w:val="00DC62F2"/>
    <w:rsid w:val="00DC64CD"/>
    <w:rsid w:val="00DC68F8"/>
    <w:rsid w:val="00DC7117"/>
    <w:rsid w:val="00DC7A6D"/>
    <w:rsid w:val="00DC7CFC"/>
    <w:rsid w:val="00DC7D75"/>
    <w:rsid w:val="00DC7DBD"/>
    <w:rsid w:val="00DC7ED7"/>
    <w:rsid w:val="00DC7F0C"/>
    <w:rsid w:val="00DD00C8"/>
    <w:rsid w:val="00DD00CC"/>
    <w:rsid w:val="00DD01A9"/>
    <w:rsid w:val="00DD0326"/>
    <w:rsid w:val="00DD050F"/>
    <w:rsid w:val="00DD094B"/>
    <w:rsid w:val="00DD0B6E"/>
    <w:rsid w:val="00DD1084"/>
    <w:rsid w:val="00DD1116"/>
    <w:rsid w:val="00DD1766"/>
    <w:rsid w:val="00DD2748"/>
    <w:rsid w:val="00DD278F"/>
    <w:rsid w:val="00DD2954"/>
    <w:rsid w:val="00DD29B7"/>
    <w:rsid w:val="00DD2CAF"/>
    <w:rsid w:val="00DD2FD0"/>
    <w:rsid w:val="00DD36A5"/>
    <w:rsid w:val="00DD4818"/>
    <w:rsid w:val="00DD489C"/>
    <w:rsid w:val="00DD4932"/>
    <w:rsid w:val="00DD4B1D"/>
    <w:rsid w:val="00DD4BF2"/>
    <w:rsid w:val="00DD4EB9"/>
    <w:rsid w:val="00DD502E"/>
    <w:rsid w:val="00DD5729"/>
    <w:rsid w:val="00DD57AE"/>
    <w:rsid w:val="00DD5D83"/>
    <w:rsid w:val="00DD6287"/>
    <w:rsid w:val="00DD6710"/>
    <w:rsid w:val="00DD6ACF"/>
    <w:rsid w:val="00DD6E40"/>
    <w:rsid w:val="00DD7093"/>
    <w:rsid w:val="00DD7614"/>
    <w:rsid w:val="00DD7EC2"/>
    <w:rsid w:val="00DE022E"/>
    <w:rsid w:val="00DE03A2"/>
    <w:rsid w:val="00DE0602"/>
    <w:rsid w:val="00DE0C4B"/>
    <w:rsid w:val="00DE12F4"/>
    <w:rsid w:val="00DE1307"/>
    <w:rsid w:val="00DE1F47"/>
    <w:rsid w:val="00DE2D58"/>
    <w:rsid w:val="00DE2E15"/>
    <w:rsid w:val="00DE36F6"/>
    <w:rsid w:val="00DE38A1"/>
    <w:rsid w:val="00DE42F7"/>
    <w:rsid w:val="00DE471D"/>
    <w:rsid w:val="00DE5921"/>
    <w:rsid w:val="00DE59F6"/>
    <w:rsid w:val="00DE5C3D"/>
    <w:rsid w:val="00DE5CF5"/>
    <w:rsid w:val="00DE5FE8"/>
    <w:rsid w:val="00DE61B1"/>
    <w:rsid w:val="00DE6353"/>
    <w:rsid w:val="00DE656D"/>
    <w:rsid w:val="00DE6730"/>
    <w:rsid w:val="00DE6A2F"/>
    <w:rsid w:val="00DE6FF1"/>
    <w:rsid w:val="00DE7431"/>
    <w:rsid w:val="00DE78FD"/>
    <w:rsid w:val="00DF095C"/>
    <w:rsid w:val="00DF0FCC"/>
    <w:rsid w:val="00DF169E"/>
    <w:rsid w:val="00DF17A9"/>
    <w:rsid w:val="00DF1AEC"/>
    <w:rsid w:val="00DF1C0C"/>
    <w:rsid w:val="00DF1C6D"/>
    <w:rsid w:val="00DF1FCC"/>
    <w:rsid w:val="00DF22D3"/>
    <w:rsid w:val="00DF23BE"/>
    <w:rsid w:val="00DF27E2"/>
    <w:rsid w:val="00DF2BB3"/>
    <w:rsid w:val="00DF2C8C"/>
    <w:rsid w:val="00DF2F47"/>
    <w:rsid w:val="00DF351B"/>
    <w:rsid w:val="00DF3678"/>
    <w:rsid w:val="00DF3942"/>
    <w:rsid w:val="00DF40F0"/>
    <w:rsid w:val="00DF4807"/>
    <w:rsid w:val="00DF4C66"/>
    <w:rsid w:val="00DF4F73"/>
    <w:rsid w:val="00DF511F"/>
    <w:rsid w:val="00DF5333"/>
    <w:rsid w:val="00DF5505"/>
    <w:rsid w:val="00DF554A"/>
    <w:rsid w:val="00DF577C"/>
    <w:rsid w:val="00DF5916"/>
    <w:rsid w:val="00DF595D"/>
    <w:rsid w:val="00DF5A31"/>
    <w:rsid w:val="00DF5E9B"/>
    <w:rsid w:val="00DF660C"/>
    <w:rsid w:val="00DF6643"/>
    <w:rsid w:val="00DF679D"/>
    <w:rsid w:val="00DF6AA5"/>
    <w:rsid w:val="00DF6C55"/>
    <w:rsid w:val="00DF6EA9"/>
    <w:rsid w:val="00DF7337"/>
    <w:rsid w:val="00DF7AE1"/>
    <w:rsid w:val="00DF7E0A"/>
    <w:rsid w:val="00DF7EEA"/>
    <w:rsid w:val="00E0022A"/>
    <w:rsid w:val="00E002BD"/>
    <w:rsid w:val="00E009C1"/>
    <w:rsid w:val="00E00E01"/>
    <w:rsid w:val="00E011BC"/>
    <w:rsid w:val="00E015C7"/>
    <w:rsid w:val="00E017DB"/>
    <w:rsid w:val="00E025B6"/>
    <w:rsid w:val="00E0274C"/>
    <w:rsid w:val="00E029AC"/>
    <w:rsid w:val="00E02A5B"/>
    <w:rsid w:val="00E02ADE"/>
    <w:rsid w:val="00E02FEA"/>
    <w:rsid w:val="00E03298"/>
    <w:rsid w:val="00E03500"/>
    <w:rsid w:val="00E036FF"/>
    <w:rsid w:val="00E0370A"/>
    <w:rsid w:val="00E04FA9"/>
    <w:rsid w:val="00E051A5"/>
    <w:rsid w:val="00E051DD"/>
    <w:rsid w:val="00E054BD"/>
    <w:rsid w:val="00E056EA"/>
    <w:rsid w:val="00E05B97"/>
    <w:rsid w:val="00E06463"/>
    <w:rsid w:val="00E06695"/>
    <w:rsid w:val="00E068E5"/>
    <w:rsid w:val="00E069E5"/>
    <w:rsid w:val="00E06AC0"/>
    <w:rsid w:val="00E06C1E"/>
    <w:rsid w:val="00E06EE8"/>
    <w:rsid w:val="00E0764C"/>
    <w:rsid w:val="00E07654"/>
    <w:rsid w:val="00E07776"/>
    <w:rsid w:val="00E1001A"/>
    <w:rsid w:val="00E1057C"/>
    <w:rsid w:val="00E10DA2"/>
    <w:rsid w:val="00E114DE"/>
    <w:rsid w:val="00E12204"/>
    <w:rsid w:val="00E123ED"/>
    <w:rsid w:val="00E129F3"/>
    <w:rsid w:val="00E131E9"/>
    <w:rsid w:val="00E13520"/>
    <w:rsid w:val="00E135FE"/>
    <w:rsid w:val="00E13679"/>
    <w:rsid w:val="00E138FA"/>
    <w:rsid w:val="00E139C0"/>
    <w:rsid w:val="00E13CCD"/>
    <w:rsid w:val="00E13DC4"/>
    <w:rsid w:val="00E13E99"/>
    <w:rsid w:val="00E13EB1"/>
    <w:rsid w:val="00E14025"/>
    <w:rsid w:val="00E14481"/>
    <w:rsid w:val="00E14787"/>
    <w:rsid w:val="00E14A00"/>
    <w:rsid w:val="00E14B37"/>
    <w:rsid w:val="00E14DD6"/>
    <w:rsid w:val="00E15047"/>
    <w:rsid w:val="00E152DD"/>
    <w:rsid w:val="00E1546B"/>
    <w:rsid w:val="00E154D0"/>
    <w:rsid w:val="00E1555B"/>
    <w:rsid w:val="00E15916"/>
    <w:rsid w:val="00E15CA1"/>
    <w:rsid w:val="00E15E4D"/>
    <w:rsid w:val="00E16820"/>
    <w:rsid w:val="00E16895"/>
    <w:rsid w:val="00E1747A"/>
    <w:rsid w:val="00E175F7"/>
    <w:rsid w:val="00E17691"/>
    <w:rsid w:val="00E176DF"/>
    <w:rsid w:val="00E178DE"/>
    <w:rsid w:val="00E1798C"/>
    <w:rsid w:val="00E17B64"/>
    <w:rsid w:val="00E2044D"/>
    <w:rsid w:val="00E21064"/>
    <w:rsid w:val="00E2132E"/>
    <w:rsid w:val="00E214DD"/>
    <w:rsid w:val="00E215D2"/>
    <w:rsid w:val="00E215FF"/>
    <w:rsid w:val="00E21643"/>
    <w:rsid w:val="00E21FF8"/>
    <w:rsid w:val="00E22056"/>
    <w:rsid w:val="00E224D4"/>
    <w:rsid w:val="00E22539"/>
    <w:rsid w:val="00E226B3"/>
    <w:rsid w:val="00E22C9C"/>
    <w:rsid w:val="00E22E55"/>
    <w:rsid w:val="00E234F6"/>
    <w:rsid w:val="00E23AF4"/>
    <w:rsid w:val="00E24271"/>
    <w:rsid w:val="00E2439D"/>
    <w:rsid w:val="00E24975"/>
    <w:rsid w:val="00E24A2F"/>
    <w:rsid w:val="00E24C73"/>
    <w:rsid w:val="00E24F16"/>
    <w:rsid w:val="00E253DA"/>
    <w:rsid w:val="00E257DE"/>
    <w:rsid w:val="00E25B2A"/>
    <w:rsid w:val="00E25C3D"/>
    <w:rsid w:val="00E25D46"/>
    <w:rsid w:val="00E263E9"/>
    <w:rsid w:val="00E266B4"/>
    <w:rsid w:val="00E2680E"/>
    <w:rsid w:val="00E26839"/>
    <w:rsid w:val="00E26A3F"/>
    <w:rsid w:val="00E26A57"/>
    <w:rsid w:val="00E26B06"/>
    <w:rsid w:val="00E26BD6"/>
    <w:rsid w:val="00E26C3B"/>
    <w:rsid w:val="00E26CAC"/>
    <w:rsid w:val="00E26E15"/>
    <w:rsid w:val="00E26E3B"/>
    <w:rsid w:val="00E26F47"/>
    <w:rsid w:val="00E2700A"/>
    <w:rsid w:val="00E279AE"/>
    <w:rsid w:val="00E300A7"/>
    <w:rsid w:val="00E303D4"/>
    <w:rsid w:val="00E30510"/>
    <w:rsid w:val="00E306F8"/>
    <w:rsid w:val="00E30718"/>
    <w:rsid w:val="00E31279"/>
    <w:rsid w:val="00E316B8"/>
    <w:rsid w:val="00E31DBF"/>
    <w:rsid w:val="00E31E59"/>
    <w:rsid w:val="00E32BA8"/>
    <w:rsid w:val="00E3336B"/>
    <w:rsid w:val="00E33928"/>
    <w:rsid w:val="00E339BE"/>
    <w:rsid w:val="00E33D04"/>
    <w:rsid w:val="00E33E2F"/>
    <w:rsid w:val="00E34A01"/>
    <w:rsid w:val="00E34AAC"/>
    <w:rsid w:val="00E34B68"/>
    <w:rsid w:val="00E3526B"/>
    <w:rsid w:val="00E3530E"/>
    <w:rsid w:val="00E35C43"/>
    <w:rsid w:val="00E35CC5"/>
    <w:rsid w:val="00E361EB"/>
    <w:rsid w:val="00E36C07"/>
    <w:rsid w:val="00E36C2C"/>
    <w:rsid w:val="00E3738F"/>
    <w:rsid w:val="00E374DB"/>
    <w:rsid w:val="00E37598"/>
    <w:rsid w:val="00E37847"/>
    <w:rsid w:val="00E37916"/>
    <w:rsid w:val="00E37975"/>
    <w:rsid w:val="00E37A96"/>
    <w:rsid w:val="00E37C88"/>
    <w:rsid w:val="00E37D11"/>
    <w:rsid w:val="00E37F0A"/>
    <w:rsid w:val="00E40458"/>
    <w:rsid w:val="00E40BD9"/>
    <w:rsid w:val="00E40DBB"/>
    <w:rsid w:val="00E40EC1"/>
    <w:rsid w:val="00E416E7"/>
    <w:rsid w:val="00E42289"/>
    <w:rsid w:val="00E42407"/>
    <w:rsid w:val="00E4252A"/>
    <w:rsid w:val="00E426AE"/>
    <w:rsid w:val="00E4289F"/>
    <w:rsid w:val="00E428A1"/>
    <w:rsid w:val="00E42E11"/>
    <w:rsid w:val="00E42EC3"/>
    <w:rsid w:val="00E4332C"/>
    <w:rsid w:val="00E4339D"/>
    <w:rsid w:val="00E4394E"/>
    <w:rsid w:val="00E4450D"/>
    <w:rsid w:val="00E44911"/>
    <w:rsid w:val="00E44971"/>
    <w:rsid w:val="00E44ABF"/>
    <w:rsid w:val="00E4534F"/>
    <w:rsid w:val="00E45554"/>
    <w:rsid w:val="00E457B4"/>
    <w:rsid w:val="00E45F16"/>
    <w:rsid w:val="00E46026"/>
    <w:rsid w:val="00E463BA"/>
    <w:rsid w:val="00E46817"/>
    <w:rsid w:val="00E46A83"/>
    <w:rsid w:val="00E46BF3"/>
    <w:rsid w:val="00E46CD9"/>
    <w:rsid w:val="00E471EE"/>
    <w:rsid w:val="00E47BA0"/>
    <w:rsid w:val="00E47FED"/>
    <w:rsid w:val="00E50416"/>
    <w:rsid w:val="00E50B2E"/>
    <w:rsid w:val="00E50C6E"/>
    <w:rsid w:val="00E51070"/>
    <w:rsid w:val="00E5179A"/>
    <w:rsid w:val="00E51F95"/>
    <w:rsid w:val="00E5200B"/>
    <w:rsid w:val="00E520B2"/>
    <w:rsid w:val="00E52115"/>
    <w:rsid w:val="00E5290A"/>
    <w:rsid w:val="00E529A9"/>
    <w:rsid w:val="00E52ADE"/>
    <w:rsid w:val="00E52D8D"/>
    <w:rsid w:val="00E53023"/>
    <w:rsid w:val="00E53226"/>
    <w:rsid w:val="00E53BAB"/>
    <w:rsid w:val="00E53D70"/>
    <w:rsid w:val="00E53F52"/>
    <w:rsid w:val="00E53FDA"/>
    <w:rsid w:val="00E54306"/>
    <w:rsid w:val="00E54AD3"/>
    <w:rsid w:val="00E5560D"/>
    <w:rsid w:val="00E55824"/>
    <w:rsid w:val="00E55C5C"/>
    <w:rsid w:val="00E55E9C"/>
    <w:rsid w:val="00E56109"/>
    <w:rsid w:val="00E56373"/>
    <w:rsid w:val="00E56AD7"/>
    <w:rsid w:val="00E57081"/>
    <w:rsid w:val="00E577B9"/>
    <w:rsid w:val="00E578AB"/>
    <w:rsid w:val="00E57EE4"/>
    <w:rsid w:val="00E6087A"/>
    <w:rsid w:val="00E60A41"/>
    <w:rsid w:val="00E60C5A"/>
    <w:rsid w:val="00E60CFD"/>
    <w:rsid w:val="00E60F4A"/>
    <w:rsid w:val="00E61098"/>
    <w:rsid w:val="00E6109F"/>
    <w:rsid w:val="00E610CD"/>
    <w:rsid w:val="00E61181"/>
    <w:rsid w:val="00E61387"/>
    <w:rsid w:val="00E613D1"/>
    <w:rsid w:val="00E617B9"/>
    <w:rsid w:val="00E61845"/>
    <w:rsid w:val="00E621EB"/>
    <w:rsid w:val="00E622C1"/>
    <w:rsid w:val="00E622D3"/>
    <w:rsid w:val="00E624A9"/>
    <w:rsid w:val="00E62865"/>
    <w:rsid w:val="00E62954"/>
    <w:rsid w:val="00E6295E"/>
    <w:rsid w:val="00E62963"/>
    <w:rsid w:val="00E62D18"/>
    <w:rsid w:val="00E62DD9"/>
    <w:rsid w:val="00E6316E"/>
    <w:rsid w:val="00E6352E"/>
    <w:rsid w:val="00E6441D"/>
    <w:rsid w:val="00E6538C"/>
    <w:rsid w:val="00E65817"/>
    <w:rsid w:val="00E659B2"/>
    <w:rsid w:val="00E65AB3"/>
    <w:rsid w:val="00E65AF4"/>
    <w:rsid w:val="00E66B34"/>
    <w:rsid w:val="00E66B90"/>
    <w:rsid w:val="00E66F1B"/>
    <w:rsid w:val="00E66F4D"/>
    <w:rsid w:val="00E6731B"/>
    <w:rsid w:val="00E6753C"/>
    <w:rsid w:val="00E678C1"/>
    <w:rsid w:val="00E70935"/>
    <w:rsid w:val="00E70A20"/>
    <w:rsid w:val="00E7159B"/>
    <w:rsid w:val="00E71728"/>
    <w:rsid w:val="00E71803"/>
    <w:rsid w:val="00E71825"/>
    <w:rsid w:val="00E7182B"/>
    <w:rsid w:val="00E71910"/>
    <w:rsid w:val="00E71B3D"/>
    <w:rsid w:val="00E71B9C"/>
    <w:rsid w:val="00E71D36"/>
    <w:rsid w:val="00E728A0"/>
    <w:rsid w:val="00E7295D"/>
    <w:rsid w:val="00E72979"/>
    <w:rsid w:val="00E73016"/>
    <w:rsid w:val="00E732B4"/>
    <w:rsid w:val="00E733B1"/>
    <w:rsid w:val="00E73523"/>
    <w:rsid w:val="00E73561"/>
    <w:rsid w:val="00E737D9"/>
    <w:rsid w:val="00E73840"/>
    <w:rsid w:val="00E73C89"/>
    <w:rsid w:val="00E74662"/>
    <w:rsid w:val="00E751C7"/>
    <w:rsid w:val="00E754DB"/>
    <w:rsid w:val="00E756BD"/>
    <w:rsid w:val="00E757BC"/>
    <w:rsid w:val="00E75B5C"/>
    <w:rsid w:val="00E75CA7"/>
    <w:rsid w:val="00E761C2"/>
    <w:rsid w:val="00E763CC"/>
    <w:rsid w:val="00E765FE"/>
    <w:rsid w:val="00E766EE"/>
    <w:rsid w:val="00E773A1"/>
    <w:rsid w:val="00E77884"/>
    <w:rsid w:val="00E77BA5"/>
    <w:rsid w:val="00E80179"/>
    <w:rsid w:val="00E808D6"/>
    <w:rsid w:val="00E814E8"/>
    <w:rsid w:val="00E8190F"/>
    <w:rsid w:val="00E81DC9"/>
    <w:rsid w:val="00E82216"/>
    <w:rsid w:val="00E82250"/>
    <w:rsid w:val="00E822CF"/>
    <w:rsid w:val="00E82587"/>
    <w:rsid w:val="00E826F6"/>
    <w:rsid w:val="00E82D9E"/>
    <w:rsid w:val="00E830B2"/>
    <w:rsid w:val="00E83549"/>
    <w:rsid w:val="00E8392A"/>
    <w:rsid w:val="00E83B66"/>
    <w:rsid w:val="00E83C84"/>
    <w:rsid w:val="00E842EA"/>
    <w:rsid w:val="00E845DB"/>
    <w:rsid w:val="00E84987"/>
    <w:rsid w:val="00E84A69"/>
    <w:rsid w:val="00E84D68"/>
    <w:rsid w:val="00E84F7B"/>
    <w:rsid w:val="00E84FDD"/>
    <w:rsid w:val="00E857B1"/>
    <w:rsid w:val="00E859D9"/>
    <w:rsid w:val="00E85D79"/>
    <w:rsid w:val="00E861B1"/>
    <w:rsid w:val="00E8646A"/>
    <w:rsid w:val="00E8664A"/>
    <w:rsid w:val="00E868DE"/>
    <w:rsid w:val="00E872C4"/>
    <w:rsid w:val="00E87B73"/>
    <w:rsid w:val="00E87BBE"/>
    <w:rsid w:val="00E87E69"/>
    <w:rsid w:val="00E87FB3"/>
    <w:rsid w:val="00E9033C"/>
    <w:rsid w:val="00E9075D"/>
    <w:rsid w:val="00E90D8D"/>
    <w:rsid w:val="00E90DEA"/>
    <w:rsid w:val="00E911DA"/>
    <w:rsid w:val="00E9145F"/>
    <w:rsid w:val="00E9162C"/>
    <w:rsid w:val="00E9168E"/>
    <w:rsid w:val="00E9204B"/>
    <w:rsid w:val="00E92520"/>
    <w:rsid w:val="00E929AA"/>
    <w:rsid w:val="00E92A2D"/>
    <w:rsid w:val="00E92BA0"/>
    <w:rsid w:val="00E92CA4"/>
    <w:rsid w:val="00E92F52"/>
    <w:rsid w:val="00E937A3"/>
    <w:rsid w:val="00E93D1D"/>
    <w:rsid w:val="00E93F4D"/>
    <w:rsid w:val="00E940C2"/>
    <w:rsid w:val="00E9445C"/>
    <w:rsid w:val="00E944B7"/>
    <w:rsid w:val="00E9462B"/>
    <w:rsid w:val="00E94811"/>
    <w:rsid w:val="00E948AC"/>
    <w:rsid w:val="00E94961"/>
    <w:rsid w:val="00E95358"/>
    <w:rsid w:val="00E953AD"/>
    <w:rsid w:val="00E95882"/>
    <w:rsid w:val="00E958DB"/>
    <w:rsid w:val="00E95E7A"/>
    <w:rsid w:val="00E95F00"/>
    <w:rsid w:val="00E95F8D"/>
    <w:rsid w:val="00E96062"/>
    <w:rsid w:val="00E96183"/>
    <w:rsid w:val="00E96226"/>
    <w:rsid w:val="00E96229"/>
    <w:rsid w:val="00E96405"/>
    <w:rsid w:val="00E9689E"/>
    <w:rsid w:val="00E96A02"/>
    <w:rsid w:val="00E96B25"/>
    <w:rsid w:val="00E96E05"/>
    <w:rsid w:val="00E96F1C"/>
    <w:rsid w:val="00E97031"/>
    <w:rsid w:val="00E97129"/>
    <w:rsid w:val="00E97137"/>
    <w:rsid w:val="00E97BEC"/>
    <w:rsid w:val="00E97EA2"/>
    <w:rsid w:val="00E97FB9"/>
    <w:rsid w:val="00EA0175"/>
    <w:rsid w:val="00EA07C1"/>
    <w:rsid w:val="00EA07F1"/>
    <w:rsid w:val="00EA1314"/>
    <w:rsid w:val="00EA1968"/>
    <w:rsid w:val="00EA1E33"/>
    <w:rsid w:val="00EA216E"/>
    <w:rsid w:val="00EA21B7"/>
    <w:rsid w:val="00EA22F9"/>
    <w:rsid w:val="00EA2737"/>
    <w:rsid w:val="00EA284B"/>
    <w:rsid w:val="00EA292A"/>
    <w:rsid w:val="00EA2C8E"/>
    <w:rsid w:val="00EA2E6B"/>
    <w:rsid w:val="00EA376D"/>
    <w:rsid w:val="00EA37DC"/>
    <w:rsid w:val="00EA577B"/>
    <w:rsid w:val="00EA588F"/>
    <w:rsid w:val="00EA5A6D"/>
    <w:rsid w:val="00EA5A70"/>
    <w:rsid w:val="00EA5FE7"/>
    <w:rsid w:val="00EA60A6"/>
    <w:rsid w:val="00EA6278"/>
    <w:rsid w:val="00EA6E2C"/>
    <w:rsid w:val="00EA6FAF"/>
    <w:rsid w:val="00EA729F"/>
    <w:rsid w:val="00EA7354"/>
    <w:rsid w:val="00EB046A"/>
    <w:rsid w:val="00EB094E"/>
    <w:rsid w:val="00EB095C"/>
    <w:rsid w:val="00EB0B51"/>
    <w:rsid w:val="00EB0C94"/>
    <w:rsid w:val="00EB0E7B"/>
    <w:rsid w:val="00EB11E9"/>
    <w:rsid w:val="00EB13B4"/>
    <w:rsid w:val="00EB1571"/>
    <w:rsid w:val="00EB26B5"/>
    <w:rsid w:val="00EB2793"/>
    <w:rsid w:val="00EB2906"/>
    <w:rsid w:val="00EB2A52"/>
    <w:rsid w:val="00EB2ADD"/>
    <w:rsid w:val="00EB3000"/>
    <w:rsid w:val="00EB3295"/>
    <w:rsid w:val="00EB34F6"/>
    <w:rsid w:val="00EB3AC7"/>
    <w:rsid w:val="00EB4423"/>
    <w:rsid w:val="00EB44A3"/>
    <w:rsid w:val="00EB450D"/>
    <w:rsid w:val="00EB4C99"/>
    <w:rsid w:val="00EB4CFD"/>
    <w:rsid w:val="00EB4DC7"/>
    <w:rsid w:val="00EB5067"/>
    <w:rsid w:val="00EB589F"/>
    <w:rsid w:val="00EB59F3"/>
    <w:rsid w:val="00EB5A26"/>
    <w:rsid w:val="00EB5FFA"/>
    <w:rsid w:val="00EB62DC"/>
    <w:rsid w:val="00EB6D1F"/>
    <w:rsid w:val="00EB6FA1"/>
    <w:rsid w:val="00EB70F1"/>
    <w:rsid w:val="00EB7164"/>
    <w:rsid w:val="00EB7188"/>
    <w:rsid w:val="00EB7425"/>
    <w:rsid w:val="00EB773C"/>
    <w:rsid w:val="00EB7D2F"/>
    <w:rsid w:val="00EC02AF"/>
    <w:rsid w:val="00EC0944"/>
    <w:rsid w:val="00EC0A5D"/>
    <w:rsid w:val="00EC12AA"/>
    <w:rsid w:val="00EC1349"/>
    <w:rsid w:val="00EC1952"/>
    <w:rsid w:val="00EC24C9"/>
    <w:rsid w:val="00EC2E7D"/>
    <w:rsid w:val="00EC2FE9"/>
    <w:rsid w:val="00EC319A"/>
    <w:rsid w:val="00EC3508"/>
    <w:rsid w:val="00EC3A71"/>
    <w:rsid w:val="00EC3DAC"/>
    <w:rsid w:val="00EC3DD1"/>
    <w:rsid w:val="00EC400F"/>
    <w:rsid w:val="00EC43B4"/>
    <w:rsid w:val="00EC44C4"/>
    <w:rsid w:val="00EC4608"/>
    <w:rsid w:val="00EC4869"/>
    <w:rsid w:val="00EC5AD9"/>
    <w:rsid w:val="00EC5D1D"/>
    <w:rsid w:val="00EC61EC"/>
    <w:rsid w:val="00EC65C5"/>
    <w:rsid w:val="00EC65D7"/>
    <w:rsid w:val="00EC66AF"/>
    <w:rsid w:val="00EC6AD3"/>
    <w:rsid w:val="00EC6CEC"/>
    <w:rsid w:val="00EC6E2B"/>
    <w:rsid w:val="00EC7344"/>
    <w:rsid w:val="00EC764A"/>
    <w:rsid w:val="00EC7A05"/>
    <w:rsid w:val="00EC7A6D"/>
    <w:rsid w:val="00EC7C46"/>
    <w:rsid w:val="00ED13B7"/>
    <w:rsid w:val="00ED14DE"/>
    <w:rsid w:val="00ED1990"/>
    <w:rsid w:val="00ED19A3"/>
    <w:rsid w:val="00ED1A4E"/>
    <w:rsid w:val="00ED1A82"/>
    <w:rsid w:val="00ED1AF8"/>
    <w:rsid w:val="00ED1CA2"/>
    <w:rsid w:val="00ED1F62"/>
    <w:rsid w:val="00ED201F"/>
    <w:rsid w:val="00ED204F"/>
    <w:rsid w:val="00ED222A"/>
    <w:rsid w:val="00ED226B"/>
    <w:rsid w:val="00ED245B"/>
    <w:rsid w:val="00ED2B90"/>
    <w:rsid w:val="00ED2F0B"/>
    <w:rsid w:val="00ED2FFA"/>
    <w:rsid w:val="00ED3459"/>
    <w:rsid w:val="00ED348A"/>
    <w:rsid w:val="00ED3A92"/>
    <w:rsid w:val="00ED3B1E"/>
    <w:rsid w:val="00ED419C"/>
    <w:rsid w:val="00ED424F"/>
    <w:rsid w:val="00ED4407"/>
    <w:rsid w:val="00ED4475"/>
    <w:rsid w:val="00ED4A73"/>
    <w:rsid w:val="00ED4AA7"/>
    <w:rsid w:val="00ED4C82"/>
    <w:rsid w:val="00ED4D74"/>
    <w:rsid w:val="00ED4E57"/>
    <w:rsid w:val="00ED508C"/>
    <w:rsid w:val="00ED5C42"/>
    <w:rsid w:val="00ED60A8"/>
    <w:rsid w:val="00ED60EE"/>
    <w:rsid w:val="00ED621B"/>
    <w:rsid w:val="00ED62F9"/>
    <w:rsid w:val="00ED662F"/>
    <w:rsid w:val="00ED6818"/>
    <w:rsid w:val="00ED6844"/>
    <w:rsid w:val="00ED6865"/>
    <w:rsid w:val="00ED687E"/>
    <w:rsid w:val="00ED719F"/>
    <w:rsid w:val="00ED7442"/>
    <w:rsid w:val="00ED7B1B"/>
    <w:rsid w:val="00ED7B68"/>
    <w:rsid w:val="00ED7CDF"/>
    <w:rsid w:val="00ED7E44"/>
    <w:rsid w:val="00ED7F38"/>
    <w:rsid w:val="00ED7FAA"/>
    <w:rsid w:val="00EE07F0"/>
    <w:rsid w:val="00EE0AF8"/>
    <w:rsid w:val="00EE0EC0"/>
    <w:rsid w:val="00EE1355"/>
    <w:rsid w:val="00EE19F3"/>
    <w:rsid w:val="00EE1B8B"/>
    <w:rsid w:val="00EE1D87"/>
    <w:rsid w:val="00EE216F"/>
    <w:rsid w:val="00EE2DB3"/>
    <w:rsid w:val="00EE2F5C"/>
    <w:rsid w:val="00EE2F8D"/>
    <w:rsid w:val="00EE3237"/>
    <w:rsid w:val="00EE33FC"/>
    <w:rsid w:val="00EE36CD"/>
    <w:rsid w:val="00EE3924"/>
    <w:rsid w:val="00EE3F1C"/>
    <w:rsid w:val="00EE483F"/>
    <w:rsid w:val="00EE5543"/>
    <w:rsid w:val="00EE5CD1"/>
    <w:rsid w:val="00EE6171"/>
    <w:rsid w:val="00EE6540"/>
    <w:rsid w:val="00EE68FB"/>
    <w:rsid w:val="00EE6B7D"/>
    <w:rsid w:val="00EE6D72"/>
    <w:rsid w:val="00EE6DAC"/>
    <w:rsid w:val="00EE6F6A"/>
    <w:rsid w:val="00EE6FD6"/>
    <w:rsid w:val="00EE7441"/>
    <w:rsid w:val="00EE765E"/>
    <w:rsid w:val="00EE7C05"/>
    <w:rsid w:val="00EE7CD2"/>
    <w:rsid w:val="00EE7E7C"/>
    <w:rsid w:val="00EE7F8B"/>
    <w:rsid w:val="00EF00A7"/>
    <w:rsid w:val="00EF02D4"/>
    <w:rsid w:val="00EF0C18"/>
    <w:rsid w:val="00EF1081"/>
    <w:rsid w:val="00EF1AC1"/>
    <w:rsid w:val="00EF1E16"/>
    <w:rsid w:val="00EF213D"/>
    <w:rsid w:val="00EF2788"/>
    <w:rsid w:val="00EF3051"/>
    <w:rsid w:val="00EF351E"/>
    <w:rsid w:val="00EF38F0"/>
    <w:rsid w:val="00EF39D9"/>
    <w:rsid w:val="00EF3BA1"/>
    <w:rsid w:val="00EF3D0E"/>
    <w:rsid w:val="00EF4871"/>
    <w:rsid w:val="00EF4917"/>
    <w:rsid w:val="00EF4987"/>
    <w:rsid w:val="00EF4BAA"/>
    <w:rsid w:val="00EF4C96"/>
    <w:rsid w:val="00EF4E2B"/>
    <w:rsid w:val="00EF4EBC"/>
    <w:rsid w:val="00EF557C"/>
    <w:rsid w:val="00EF56F1"/>
    <w:rsid w:val="00EF576A"/>
    <w:rsid w:val="00EF58F2"/>
    <w:rsid w:val="00EF5C7D"/>
    <w:rsid w:val="00EF632F"/>
    <w:rsid w:val="00EF667B"/>
    <w:rsid w:val="00EF6937"/>
    <w:rsid w:val="00EF6C01"/>
    <w:rsid w:val="00EF6E3D"/>
    <w:rsid w:val="00EF74F5"/>
    <w:rsid w:val="00EF7B13"/>
    <w:rsid w:val="00EF7E57"/>
    <w:rsid w:val="00F00126"/>
    <w:rsid w:val="00F0034D"/>
    <w:rsid w:val="00F00C85"/>
    <w:rsid w:val="00F0123C"/>
    <w:rsid w:val="00F0141B"/>
    <w:rsid w:val="00F014C6"/>
    <w:rsid w:val="00F0154C"/>
    <w:rsid w:val="00F019E6"/>
    <w:rsid w:val="00F01E6F"/>
    <w:rsid w:val="00F020DF"/>
    <w:rsid w:val="00F025A8"/>
    <w:rsid w:val="00F02708"/>
    <w:rsid w:val="00F0327E"/>
    <w:rsid w:val="00F032A7"/>
    <w:rsid w:val="00F03327"/>
    <w:rsid w:val="00F0345B"/>
    <w:rsid w:val="00F03493"/>
    <w:rsid w:val="00F035DB"/>
    <w:rsid w:val="00F03802"/>
    <w:rsid w:val="00F03AAF"/>
    <w:rsid w:val="00F041C7"/>
    <w:rsid w:val="00F04E69"/>
    <w:rsid w:val="00F050FD"/>
    <w:rsid w:val="00F05461"/>
    <w:rsid w:val="00F06347"/>
    <w:rsid w:val="00F06443"/>
    <w:rsid w:val="00F06F82"/>
    <w:rsid w:val="00F07409"/>
    <w:rsid w:val="00F07509"/>
    <w:rsid w:val="00F075ED"/>
    <w:rsid w:val="00F076E9"/>
    <w:rsid w:val="00F0780D"/>
    <w:rsid w:val="00F07948"/>
    <w:rsid w:val="00F10050"/>
    <w:rsid w:val="00F10102"/>
    <w:rsid w:val="00F10233"/>
    <w:rsid w:val="00F10677"/>
    <w:rsid w:val="00F106DA"/>
    <w:rsid w:val="00F109B7"/>
    <w:rsid w:val="00F10A2A"/>
    <w:rsid w:val="00F10C00"/>
    <w:rsid w:val="00F112A4"/>
    <w:rsid w:val="00F12159"/>
    <w:rsid w:val="00F12251"/>
    <w:rsid w:val="00F124C8"/>
    <w:rsid w:val="00F12588"/>
    <w:rsid w:val="00F1268C"/>
    <w:rsid w:val="00F12887"/>
    <w:rsid w:val="00F12C87"/>
    <w:rsid w:val="00F12E9F"/>
    <w:rsid w:val="00F12EF6"/>
    <w:rsid w:val="00F136A4"/>
    <w:rsid w:val="00F1399F"/>
    <w:rsid w:val="00F145B9"/>
    <w:rsid w:val="00F145E5"/>
    <w:rsid w:val="00F1475E"/>
    <w:rsid w:val="00F14A63"/>
    <w:rsid w:val="00F14B06"/>
    <w:rsid w:val="00F14D24"/>
    <w:rsid w:val="00F14D86"/>
    <w:rsid w:val="00F159D2"/>
    <w:rsid w:val="00F160B7"/>
    <w:rsid w:val="00F164C8"/>
    <w:rsid w:val="00F1664C"/>
    <w:rsid w:val="00F17709"/>
    <w:rsid w:val="00F178C0"/>
    <w:rsid w:val="00F1798C"/>
    <w:rsid w:val="00F17B7C"/>
    <w:rsid w:val="00F20542"/>
    <w:rsid w:val="00F206F8"/>
    <w:rsid w:val="00F20747"/>
    <w:rsid w:val="00F20802"/>
    <w:rsid w:val="00F2104D"/>
    <w:rsid w:val="00F2190D"/>
    <w:rsid w:val="00F22017"/>
    <w:rsid w:val="00F22A1E"/>
    <w:rsid w:val="00F22CB1"/>
    <w:rsid w:val="00F22DE9"/>
    <w:rsid w:val="00F23108"/>
    <w:rsid w:val="00F23478"/>
    <w:rsid w:val="00F23604"/>
    <w:rsid w:val="00F237A4"/>
    <w:rsid w:val="00F23C44"/>
    <w:rsid w:val="00F23C8E"/>
    <w:rsid w:val="00F23DA8"/>
    <w:rsid w:val="00F23E30"/>
    <w:rsid w:val="00F23F0F"/>
    <w:rsid w:val="00F24091"/>
    <w:rsid w:val="00F241DB"/>
    <w:rsid w:val="00F24807"/>
    <w:rsid w:val="00F248E7"/>
    <w:rsid w:val="00F24A68"/>
    <w:rsid w:val="00F24C3C"/>
    <w:rsid w:val="00F24F98"/>
    <w:rsid w:val="00F251AE"/>
    <w:rsid w:val="00F2557C"/>
    <w:rsid w:val="00F25B53"/>
    <w:rsid w:val="00F25E31"/>
    <w:rsid w:val="00F269A1"/>
    <w:rsid w:val="00F2706F"/>
    <w:rsid w:val="00F27071"/>
    <w:rsid w:val="00F3003D"/>
    <w:rsid w:val="00F30CE7"/>
    <w:rsid w:val="00F3107F"/>
    <w:rsid w:val="00F311F8"/>
    <w:rsid w:val="00F31443"/>
    <w:rsid w:val="00F31495"/>
    <w:rsid w:val="00F317A3"/>
    <w:rsid w:val="00F31B94"/>
    <w:rsid w:val="00F323B9"/>
    <w:rsid w:val="00F32639"/>
    <w:rsid w:val="00F32853"/>
    <w:rsid w:val="00F32ACA"/>
    <w:rsid w:val="00F32ECF"/>
    <w:rsid w:val="00F3341A"/>
    <w:rsid w:val="00F334A2"/>
    <w:rsid w:val="00F33634"/>
    <w:rsid w:val="00F33F74"/>
    <w:rsid w:val="00F340E8"/>
    <w:rsid w:val="00F341E6"/>
    <w:rsid w:val="00F3425F"/>
    <w:rsid w:val="00F34456"/>
    <w:rsid w:val="00F3492C"/>
    <w:rsid w:val="00F34C9C"/>
    <w:rsid w:val="00F34CAC"/>
    <w:rsid w:val="00F34E43"/>
    <w:rsid w:val="00F3517E"/>
    <w:rsid w:val="00F3641C"/>
    <w:rsid w:val="00F3649C"/>
    <w:rsid w:val="00F36625"/>
    <w:rsid w:val="00F374B9"/>
    <w:rsid w:val="00F37BF7"/>
    <w:rsid w:val="00F4004D"/>
    <w:rsid w:val="00F40293"/>
    <w:rsid w:val="00F40818"/>
    <w:rsid w:val="00F40A7A"/>
    <w:rsid w:val="00F40CF7"/>
    <w:rsid w:val="00F414CA"/>
    <w:rsid w:val="00F4157A"/>
    <w:rsid w:val="00F41FC8"/>
    <w:rsid w:val="00F42807"/>
    <w:rsid w:val="00F42D8D"/>
    <w:rsid w:val="00F42EAA"/>
    <w:rsid w:val="00F42F40"/>
    <w:rsid w:val="00F43166"/>
    <w:rsid w:val="00F431C1"/>
    <w:rsid w:val="00F4384C"/>
    <w:rsid w:val="00F43B47"/>
    <w:rsid w:val="00F43E83"/>
    <w:rsid w:val="00F440F8"/>
    <w:rsid w:val="00F44119"/>
    <w:rsid w:val="00F44359"/>
    <w:rsid w:val="00F453E3"/>
    <w:rsid w:val="00F4670E"/>
    <w:rsid w:val="00F469EF"/>
    <w:rsid w:val="00F46B5F"/>
    <w:rsid w:val="00F478DC"/>
    <w:rsid w:val="00F50039"/>
    <w:rsid w:val="00F50AB4"/>
    <w:rsid w:val="00F50FFA"/>
    <w:rsid w:val="00F512C0"/>
    <w:rsid w:val="00F51413"/>
    <w:rsid w:val="00F51862"/>
    <w:rsid w:val="00F5190C"/>
    <w:rsid w:val="00F51EFB"/>
    <w:rsid w:val="00F51F9B"/>
    <w:rsid w:val="00F52031"/>
    <w:rsid w:val="00F52105"/>
    <w:rsid w:val="00F52119"/>
    <w:rsid w:val="00F52C6C"/>
    <w:rsid w:val="00F52CB6"/>
    <w:rsid w:val="00F5327B"/>
    <w:rsid w:val="00F53328"/>
    <w:rsid w:val="00F5341C"/>
    <w:rsid w:val="00F53690"/>
    <w:rsid w:val="00F53CB5"/>
    <w:rsid w:val="00F53E5E"/>
    <w:rsid w:val="00F54505"/>
    <w:rsid w:val="00F545BC"/>
    <w:rsid w:val="00F5462B"/>
    <w:rsid w:val="00F54756"/>
    <w:rsid w:val="00F54B93"/>
    <w:rsid w:val="00F54CD7"/>
    <w:rsid w:val="00F55077"/>
    <w:rsid w:val="00F55C74"/>
    <w:rsid w:val="00F562D6"/>
    <w:rsid w:val="00F5756B"/>
    <w:rsid w:val="00F579B0"/>
    <w:rsid w:val="00F57C90"/>
    <w:rsid w:val="00F57D17"/>
    <w:rsid w:val="00F57E51"/>
    <w:rsid w:val="00F600A9"/>
    <w:rsid w:val="00F6027F"/>
    <w:rsid w:val="00F605AD"/>
    <w:rsid w:val="00F608B6"/>
    <w:rsid w:val="00F60AF5"/>
    <w:rsid w:val="00F60B64"/>
    <w:rsid w:val="00F60CA8"/>
    <w:rsid w:val="00F60E09"/>
    <w:rsid w:val="00F60FCF"/>
    <w:rsid w:val="00F617C1"/>
    <w:rsid w:val="00F61D22"/>
    <w:rsid w:val="00F61D80"/>
    <w:rsid w:val="00F61E8E"/>
    <w:rsid w:val="00F61ED1"/>
    <w:rsid w:val="00F62D63"/>
    <w:rsid w:val="00F63246"/>
    <w:rsid w:val="00F63739"/>
    <w:rsid w:val="00F6398E"/>
    <w:rsid w:val="00F639BC"/>
    <w:rsid w:val="00F63B22"/>
    <w:rsid w:val="00F6407B"/>
    <w:rsid w:val="00F640C2"/>
    <w:rsid w:val="00F64233"/>
    <w:rsid w:val="00F64440"/>
    <w:rsid w:val="00F644D3"/>
    <w:rsid w:val="00F64709"/>
    <w:rsid w:val="00F65059"/>
    <w:rsid w:val="00F65317"/>
    <w:rsid w:val="00F65450"/>
    <w:rsid w:val="00F658D1"/>
    <w:rsid w:val="00F65B68"/>
    <w:rsid w:val="00F65BF1"/>
    <w:rsid w:val="00F65DD8"/>
    <w:rsid w:val="00F65E53"/>
    <w:rsid w:val="00F65EB3"/>
    <w:rsid w:val="00F65EE7"/>
    <w:rsid w:val="00F66DA7"/>
    <w:rsid w:val="00F6721D"/>
    <w:rsid w:val="00F6735D"/>
    <w:rsid w:val="00F674B6"/>
    <w:rsid w:val="00F6780A"/>
    <w:rsid w:val="00F67E82"/>
    <w:rsid w:val="00F67F33"/>
    <w:rsid w:val="00F70C5A"/>
    <w:rsid w:val="00F70E40"/>
    <w:rsid w:val="00F7132F"/>
    <w:rsid w:val="00F715DB"/>
    <w:rsid w:val="00F7192E"/>
    <w:rsid w:val="00F71B54"/>
    <w:rsid w:val="00F72175"/>
    <w:rsid w:val="00F7245F"/>
    <w:rsid w:val="00F724C8"/>
    <w:rsid w:val="00F72580"/>
    <w:rsid w:val="00F72670"/>
    <w:rsid w:val="00F72B7C"/>
    <w:rsid w:val="00F72FD0"/>
    <w:rsid w:val="00F7322B"/>
    <w:rsid w:val="00F73233"/>
    <w:rsid w:val="00F73564"/>
    <w:rsid w:val="00F7367C"/>
    <w:rsid w:val="00F73B43"/>
    <w:rsid w:val="00F73BAF"/>
    <w:rsid w:val="00F73C3E"/>
    <w:rsid w:val="00F74244"/>
    <w:rsid w:val="00F7430D"/>
    <w:rsid w:val="00F74ABC"/>
    <w:rsid w:val="00F750CC"/>
    <w:rsid w:val="00F757F2"/>
    <w:rsid w:val="00F7589E"/>
    <w:rsid w:val="00F7599A"/>
    <w:rsid w:val="00F75C4D"/>
    <w:rsid w:val="00F75D80"/>
    <w:rsid w:val="00F765F3"/>
    <w:rsid w:val="00F77104"/>
    <w:rsid w:val="00F775BE"/>
    <w:rsid w:val="00F779F1"/>
    <w:rsid w:val="00F8029C"/>
    <w:rsid w:val="00F8045B"/>
    <w:rsid w:val="00F80661"/>
    <w:rsid w:val="00F80B8C"/>
    <w:rsid w:val="00F80C32"/>
    <w:rsid w:val="00F80CCA"/>
    <w:rsid w:val="00F80EB0"/>
    <w:rsid w:val="00F8157F"/>
    <w:rsid w:val="00F817DA"/>
    <w:rsid w:val="00F81850"/>
    <w:rsid w:val="00F818D5"/>
    <w:rsid w:val="00F81A8F"/>
    <w:rsid w:val="00F81CCC"/>
    <w:rsid w:val="00F82091"/>
    <w:rsid w:val="00F8249A"/>
    <w:rsid w:val="00F826C9"/>
    <w:rsid w:val="00F82AFC"/>
    <w:rsid w:val="00F834A8"/>
    <w:rsid w:val="00F8395D"/>
    <w:rsid w:val="00F83BE1"/>
    <w:rsid w:val="00F83D05"/>
    <w:rsid w:val="00F83FCC"/>
    <w:rsid w:val="00F84523"/>
    <w:rsid w:val="00F84801"/>
    <w:rsid w:val="00F85123"/>
    <w:rsid w:val="00F85126"/>
    <w:rsid w:val="00F8521D"/>
    <w:rsid w:val="00F8528C"/>
    <w:rsid w:val="00F85578"/>
    <w:rsid w:val="00F85854"/>
    <w:rsid w:val="00F85B33"/>
    <w:rsid w:val="00F861E0"/>
    <w:rsid w:val="00F864EE"/>
    <w:rsid w:val="00F86B0A"/>
    <w:rsid w:val="00F87240"/>
    <w:rsid w:val="00F879DA"/>
    <w:rsid w:val="00F903C6"/>
    <w:rsid w:val="00F90518"/>
    <w:rsid w:val="00F907F3"/>
    <w:rsid w:val="00F90865"/>
    <w:rsid w:val="00F90AF3"/>
    <w:rsid w:val="00F90CEC"/>
    <w:rsid w:val="00F910A5"/>
    <w:rsid w:val="00F91105"/>
    <w:rsid w:val="00F91851"/>
    <w:rsid w:val="00F91EBC"/>
    <w:rsid w:val="00F920D0"/>
    <w:rsid w:val="00F922BE"/>
    <w:rsid w:val="00F92528"/>
    <w:rsid w:val="00F92B86"/>
    <w:rsid w:val="00F93185"/>
    <w:rsid w:val="00F938A3"/>
    <w:rsid w:val="00F9398D"/>
    <w:rsid w:val="00F93A7B"/>
    <w:rsid w:val="00F93FCC"/>
    <w:rsid w:val="00F94925"/>
    <w:rsid w:val="00F95052"/>
    <w:rsid w:val="00F95185"/>
    <w:rsid w:val="00F9556F"/>
    <w:rsid w:val="00F9574F"/>
    <w:rsid w:val="00F95775"/>
    <w:rsid w:val="00F957A7"/>
    <w:rsid w:val="00F95B26"/>
    <w:rsid w:val="00F95CD2"/>
    <w:rsid w:val="00F95E5C"/>
    <w:rsid w:val="00F96441"/>
    <w:rsid w:val="00F966D1"/>
    <w:rsid w:val="00F9705E"/>
    <w:rsid w:val="00F977A1"/>
    <w:rsid w:val="00F97BB9"/>
    <w:rsid w:val="00FA0677"/>
    <w:rsid w:val="00FA07C7"/>
    <w:rsid w:val="00FA0B1A"/>
    <w:rsid w:val="00FA0C95"/>
    <w:rsid w:val="00FA0F76"/>
    <w:rsid w:val="00FA1059"/>
    <w:rsid w:val="00FA1528"/>
    <w:rsid w:val="00FA1B0C"/>
    <w:rsid w:val="00FA1BB6"/>
    <w:rsid w:val="00FA1E46"/>
    <w:rsid w:val="00FA212C"/>
    <w:rsid w:val="00FA23DB"/>
    <w:rsid w:val="00FA2439"/>
    <w:rsid w:val="00FA2DB8"/>
    <w:rsid w:val="00FA2DC4"/>
    <w:rsid w:val="00FA3072"/>
    <w:rsid w:val="00FA30B2"/>
    <w:rsid w:val="00FA377D"/>
    <w:rsid w:val="00FA39A3"/>
    <w:rsid w:val="00FA3E5D"/>
    <w:rsid w:val="00FA4233"/>
    <w:rsid w:val="00FA424C"/>
    <w:rsid w:val="00FA42F1"/>
    <w:rsid w:val="00FA4834"/>
    <w:rsid w:val="00FA49F7"/>
    <w:rsid w:val="00FA49F9"/>
    <w:rsid w:val="00FA4A83"/>
    <w:rsid w:val="00FA4C8B"/>
    <w:rsid w:val="00FA4DA8"/>
    <w:rsid w:val="00FA4EA0"/>
    <w:rsid w:val="00FA5055"/>
    <w:rsid w:val="00FA5318"/>
    <w:rsid w:val="00FA55C0"/>
    <w:rsid w:val="00FA5883"/>
    <w:rsid w:val="00FA5B51"/>
    <w:rsid w:val="00FA6027"/>
    <w:rsid w:val="00FA76A7"/>
    <w:rsid w:val="00FA7A08"/>
    <w:rsid w:val="00FA7B88"/>
    <w:rsid w:val="00FB009A"/>
    <w:rsid w:val="00FB0479"/>
    <w:rsid w:val="00FB0972"/>
    <w:rsid w:val="00FB0C63"/>
    <w:rsid w:val="00FB14A6"/>
    <w:rsid w:val="00FB150C"/>
    <w:rsid w:val="00FB15A8"/>
    <w:rsid w:val="00FB1C88"/>
    <w:rsid w:val="00FB1D25"/>
    <w:rsid w:val="00FB1DCF"/>
    <w:rsid w:val="00FB1E5E"/>
    <w:rsid w:val="00FB20E2"/>
    <w:rsid w:val="00FB2D9D"/>
    <w:rsid w:val="00FB31E9"/>
    <w:rsid w:val="00FB39E8"/>
    <w:rsid w:val="00FB40C9"/>
    <w:rsid w:val="00FB4482"/>
    <w:rsid w:val="00FB4727"/>
    <w:rsid w:val="00FB4A1D"/>
    <w:rsid w:val="00FB4EF3"/>
    <w:rsid w:val="00FB4F7F"/>
    <w:rsid w:val="00FB528A"/>
    <w:rsid w:val="00FB5785"/>
    <w:rsid w:val="00FB5A15"/>
    <w:rsid w:val="00FB5B44"/>
    <w:rsid w:val="00FB5F4E"/>
    <w:rsid w:val="00FB6408"/>
    <w:rsid w:val="00FB6608"/>
    <w:rsid w:val="00FB6FA0"/>
    <w:rsid w:val="00FB75CC"/>
    <w:rsid w:val="00FB7776"/>
    <w:rsid w:val="00FB780F"/>
    <w:rsid w:val="00FC021D"/>
    <w:rsid w:val="00FC05D2"/>
    <w:rsid w:val="00FC05D9"/>
    <w:rsid w:val="00FC0758"/>
    <w:rsid w:val="00FC0B3C"/>
    <w:rsid w:val="00FC0CD6"/>
    <w:rsid w:val="00FC0DC7"/>
    <w:rsid w:val="00FC0E40"/>
    <w:rsid w:val="00FC1036"/>
    <w:rsid w:val="00FC1426"/>
    <w:rsid w:val="00FC1D95"/>
    <w:rsid w:val="00FC2328"/>
    <w:rsid w:val="00FC2791"/>
    <w:rsid w:val="00FC2FA7"/>
    <w:rsid w:val="00FC3408"/>
    <w:rsid w:val="00FC39C5"/>
    <w:rsid w:val="00FC3E43"/>
    <w:rsid w:val="00FC41A6"/>
    <w:rsid w:val="00FC421A"/>
    <w:rsid w:val="00FC4AD1"/>
    <w:rsid w:val="00FC50BB"/>
    <w:rsid w:val="00FC5398"/>
    <w:rsid w:val="00FC5731"/>
    <w:rsid w:val="00FC587A"/>
    <w:rsid w:val="00FC589F"/>
    <w:rsid w:val="00FC59C0"/>
    <w:rsid w:val="00FC61DC"/>
    <w:rsid w:val="00FC6625"/>
    <w:rsid w:val="00FC665C"/>
    <w:rsid w:val="00FC6B23"/>
    <w:rsid w:val="00FC7743"/>
    <w:rsid w:val="00FD03AC"/>
    <w:rsid w:val="00FD0AD1"/>
    <w:rsid w:val="00FD0B72"/>
    <w:rsid w:val="00FD0BE9"/>
    <w:rsid w:val="00FD0C7B"/>
    <w:rsid w:val="00FD0E79"/>
    <w:rsid w:val="00FD0E9C"/>
    <w:rsid w:val="00FD1117"/>
    <w:rsid w:val="00FD1278"/>
    <w:rsid w:val="00FD14C5"/>
    <w:rsid w:val="00FD169E"/>
    <w:rsid w:val="00FD1750"/>
    <w:rsid w:val="00FD1B06"/>
    <w:rsid w:val="00FD2350"/>
    <w:rsid w:val="00FD2853"/>
    <w:rsid w:val="00FD2CC5"/>
    <w:rsid w:val="00FD2CDF"/>
    <w:rsid w:val="00FD2FC4"/>
    <w:rsid w:val="00FD37F8"/>
    <w:rsid w:val="00FD3986"/>
    <w:rsid w:val="00FD420F"/>
    <w:rsid w:val="00FD496F"/>
    <w:rsid w:val="00FD49FA"/>
    <w:rsid w:val="00FD4F1D"/>
    <w:rsid w:val="00FD522B"/>
    <w:rsid w:val="00FD56E6"/>
    <w:rsid w:val="00FD5F59"/>
    <w:rsid w:val="00FD5F7D"/>
    <w:rsid w:val="00FD5F82"/>
    <w:rsid w:val="00FD67E4"/>
    <w:rsid w:val="00FD7525"/>
    <w:rsid w:val="00FD789A"/>
    <w:rsid w:val="00FD78AC"/>
    <w:rsid w:val="00FE033E"/>
    <w:rsid w:val="00FE03B0"/>
    <w:rsid w:val="00FE07ED"/>
    <w:rsid w:val="00FE0838"/>
    <w:rsid w:val="00FE0868"/>
    <w:rsid w:val="00FE0ABB"/>
    <w:rsid w:val="00FE1629"/>
    <w:rsid w:val="00FE1B49"/>
    <w:rsid w:val="00FE1B9F"/>
    <w:rsid w:val="00FE1D5F"/>
    <w:rsid w:val="00FE3112"/>
    <w:rsid w:val="00FE3B52"/>
    <w:rsid w:val="00FE437D"/>
    <w:rsid w:val="00FE452D"/>
    <w:rsid w:val="00FE4D79"/>
    <w:rsid w:val="00FE5555"/>
    <w:rsid w:val="00FE5CC6"/>
    <w:rsid w:val="00FE64B1"/>
    <w:rsid w:val="00FE6579"/>
    <w:rsid w:val="00FE6B92"/>
    <w:rsid w:val="00FE6DED"/>
    <w:rsid w:val="00FE70E8"/>
    <w:rsid w:val="00FE7467"/>
    <w:rsid w:val="00FE7940"/>
    <w:rsid w:val="00FE7AEF"/>
    <w:rsid w:val="00FE7D6C"/>
    <w:rsid w:val="00FE7EB8"/>
    <w:rsid w:val="00FF009B"/>
    <w:rsid w:val="00FF06BD"/>
    <w:rsid w:val="00FF0C2B"/>
    <w:rsid w:val="00FF0E19"/>
    <w:rsid w:val="00FF10AE"/>
    <w:rsid w:val="00FF1199"/>
    <w:rsid w:val="00FF12A3"/>
    <w:rsid w:val="00FF1361"/>
    <w:rsid w:val="00FF15D3"/>
    <w:rsid w:val="00FF161D"/>
    <w:rsid w:val="00FF16DC"/>
    <w:rsid w:val="00FF1A0F"/>
    <w:rsid w:val="00FF1B04"/>
    <w:rsid w:val="00FF2033"/>
    <w:rsid w:val="00FF25A0"/>
    <w:rsid w:val="00FF2683"/>
    <w:rsid w:val="00FF321C"/>
    <w:rsid w:val="00FF3780"/>
    <w:rsid w:val="00FF3A9E"/>
    <w:rsid w:val="00FF3F64"/>
    <w:rsid w:val="00FF3FA2"/>
    <w:rsid w:val="00FF4003"/>
    <w:rsid w:val="00FF429C"/>
    <w:rsid w:val="00FF43D3"/>
    <w:rsid w:val="00FF4779"/>
    <w:rsid w:val="00FF4CF3"/>
    <w:rsid w:val="00FF50A1"/>
    <w:rsid w:val="00FF50A2"/>
    <w:rsid w:val="00FF54AF"/>
    <w:rsid w:val="00FF5868"/>
    <w:rsid w:val="00FF586D"/>
    <w:rsid w:val="00FF5B06"/>
    <w:rsid w:val="00FF5C74"/>
    <w:rsid w:val="00FF5EB6"/>
    <w:rsid w:val="00FF67FE"/>
    <w:rsid w:val="00FF684D"/>
    <w:rsid w:val="00FF6DAB"/>
    <w:rsid w:val="00FF6E2D"/>
    <w:rsid w:val="00FF700B"/>
    <w:rsid w:val="00FF70EF"/>
    <w:rsid w:val="00FF7373"/>
    <w:rsid w:val="00FF75A0"/>
    <w:rsid w:val="00FF786B"/>
    <w:rsid w:val="00FF7B21"/>
    <w:rsid w:val="00FF7D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418FF2"/>
  <w15:docId w15:val="{D9E3934E-511B-404B-B49F-9837077A0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B22EAA"/>
    <w:pPr>
      <w:spacing w:line="300" w:lineRule="exact"/>
    </w:pPr>
    <w:rPr>
      <w:rFonts w:ascii="Helvetica Light" w:eastAsia="Times New Roman" w:hAnsi="Helvetica Light" w:cs="Times New Roman"/>
      <w:szCs w:val="20"/>
    </w:rPr>
  </w:style>
  <w:style w:type="paragraph" w:styleId="1">
    <w:name w:val="heading 1"/>
    <w:basedOn w:val="a"/>
    <w:next w:val="a"/>
    <w:link w:val="1Char"/>
    <w:uiPriority w:val="9"/>
    <w:rsid w:val="00B30A7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4C19B3"/>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Char"/>
    <w:uiPriority w:val="9"/>
    <w:unhideWhenUsed/>
    <w:qFormat/>
    <w:rsid w:val="00D57F30"/>
    <w:pPr>
      <w:keepNext/>
      <w:keepLines/>
      <w:spacing w:before="40"/>
      <w:outlineLvl w:val="2"/>
    </w:pPr>
    <w:rPr>
      <w:rFonts w:asciiTheme="majorHAnsi" w:eastAsiaTheme="majorEastAsia" w:hAnsiTheme="majorHAnsi" w:cstheme="majorBidi"/>
      <w:color w:val="243F60" w:themeColor="accent1" w:themeShade="7F"/>
      <w:szCs w:val="24"/>
    </w:rPr>
  </w:style>
  <w:style w:type="paragraph" w:styleId="4">
    <w:name w:val="heading 4"/>
    <w:basedOn w:val="a"/>
    <w:next w:val="a"/>
    <w:link w:val="4Char"/>
    <w:uiPriority w:val="9"/>
    <w:unhideWhenUsed/>
    <w:qFormat/>
    <w:rsid w:val="00D57F30"/>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Char"/>
    <w:uiPriority w:val="9"/>
    <w:semiHidden/>
    <w:unhideWhenUsed/>
    <w:qFormat/>
    <w:rsid w:val="008507D5"/>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Char"/>
    <w:uiPriority w:val="9"/>
    <w:semiHidden/>
    <w:unhideWhenUsed/>
    <w:qFormat/>
    <w:rsid w:val="005C7CD5"/>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CF27B6"/>
    <w:rPr>
      <w:rFonts w:ascii="Lucida Grande" w:hAnsi="Lucida Grande" w:cs="Lucida Grande"/>
      <w:sz w:val="18"/>
      <w:szCs w:val="18"/>
    </w:rPr>
  </w:style>
  <w:style w:type="character" w:customStyle="1" w:styleId="Char">
    <w:name w:val="Κείμενο πλαισίου Char"/>
    <w:basedOn w:val="a0"/>
    <w:link w:val="a3"/>
    <w:uiPriority w:val="99"/>
    <w:rsid w:val="00CF27B6"/>
    <w:rPr>
      <w:rFonts w:ascii="Lucida Grande" w:hAnsi="Lucida Grande" w:cs="Lucida Grande"/>
      <w:sz w:val="18"/>
      <w:szCs w:val="18"/>
    </w:rPr>
  </w:style>
  <w:style w:type="paragraph" w:customStyle="1" w:styleId="MAINTEXT">
    <w:name w:val="MAIN_TEXT"/>
    <w:next w:val="1"/>
    <w:link w:val="MAINTEXTChar"/>
    <w:rsid w:val="004B194D"/>
    <w:pPr>
      <w:spacing w:after="80" w:line="300" w:lineRule="exact"/>
      <w:jc w:val="both"/>
    </w:pPr>
    <w:rPr>
      <w:rFonts w:ascii="Helvetica" w:hAnsi="Helvetica" w:cs="Helvetica Light"/>
      <w:color w:val="000000" w:themeColor="text1"/>
      <w:sz w:val="22"/>
      <w:lang w:val="el-GR"/>
    </w:rPr>
  </w:style>
  <w:style w:type="paragraph" w:customStyle="1" w:styleId="HEADLINE">
    <w:name w:val="HEADLINE"/>
    <w:qFormat/>
    <w:rsid w:val="00DA2085"/>
    <w:pPr>
      <w:widowControl w:val="0"/>
      <w:autoSpaceDE w:val="0"/>
      <w:autoSpaceDN w:val="0"/>
      <w:adjustRightInd w:val="0"/>
      <w:spacing w:after="80" w:line="260" w:lineRule="exact"/>
      <w:ind w:right="-23"/>
      <w:jc w:val="both"/>
    </w:pPr>
    <w:rPr>
      <w:rFonts w:ascii="Arial" w:eastAsia="Times New Roman" w:hAnsi="Arial" w:cs="Helvetica Light"/>
      <w:color w:val="000000" w:themeColor="text1"/>
      <w:sz w:val="20"/>
      <w:szCs w:val="20"/>
      <w:lang w:val="el-GR"/>
    </w:rPr>
  </w:style>
  <w:style w:type="paragraph" w:customStyle="1" w:styleId="Title1">
    <w:name w:val="Title1"/>
    <w:basedOn w:val="a"/>
    <w:qFormat/>
    <w:rsid w:val="00DA2085"/>
    <w:pPr>
      <w:widowControl w:val="0"/>
      <w:autoSpaceDE w:val="0"/>
      <w:autoSpaceDN w:val="0"/>
      <w:adjustRightInd w:val="0"/>
      <w:spacing w:before="80" w:line="340" w:lineRule="exact"/>
      <w:ind w:right="-23"/>
    </w:pPr>
    <w:rPr>
      <w:rFonts w:ascii="Arial" w:hAnsi="Arial" w:cs="Helvetica Light"/>
      <w:b/>
      <w:color w:val="00AEEF"/>
      <w:sz w:val="28"/>
      <w:szCs w:val="28"/>
    </w:rPr>
  </w:style>
  <w:style w:type="paragraph" w:customStyle="1" w:styleId="Quote1">
    <w:name w:val="Quote1"/>
    <w:basedOn w:val="a"/>
    <w:qFormat/>
    <w:rsid w:val="00DA2085"/>
    <w:pPr>
      <w:widowControl w:val="0"/>
      <w:autoSpaceDE w:val="0"/>
      <w:autoSpaceDN w:val="0"/>
      <w:adjustRightInd w:val="0"/>
      <w:spacing w:before="240" w:line="360" w:lineRule="exact"/>
      <w:ind w:right="-23"/>
    </w:pPr>
    <w:rPr>
      <w:rFonts w:ascii="Arial" w:eastAsiaTheme="minorEastAsia" w:hAnsi="Arial" w:cs="Helvetica Neue"/>
      <w:color w:val="00AEEF"/>
      <w:sz w:val="28"/>
      <w:szCs w:val="28"/>
    </w:rPr>
  </w:style>
  <w:style w:type="paragraph" w:styleId="a4">
    <w:name w:val="caption"/>
    <w:aliases w:val="Table Caption,Λεζάντα σχημάτων,επικεφαλίδα5"/>
    <w:basedOn w:val="HEADLINE"/>
    <w:next w:val="a"/>
    <w:link w:val="Char0"/>
    <w:unhideWhenUsed/>
    <w:qFormat/>
    <w:rsid w:val="00264463"/>
    <w:pPr>
      <w:spacing w:after="200"/>
    </w:pPr>
    <w:rPr>
      <w:b/>
      <w:bCs/>
      <w:szCs w:val="18"/>
    </w:rPr>
  </w:style>
  <w:style w:type="paragraph" w:customStyle="1" w:styleId="QUOTEITALIC">
    <w:name w:val="QUOTE_ITALIC"/>
    <w:basedOn w:val="HEADLINE"/>
    <w:rsid w:val="004C0EAA"/>
    <w:rPr>
      <w:i/>
      <w:color w:val="14A4FF"/>
    </w:rPr>
  </w:style>
  <w:style w:type="paragraph" w:styleId="a5">
    <w:name w:val="header"/>
    <w:aliases w:val="Κεφαλίδα Char Char Char Char Char Char,Κεφαλίδα Char Char Char Char Char Char Char Char Ch"/>
    <w:basedOn w:val="a"/>
    <w:link w:val="Char1"/>
    <w:uiPriority w:val="99"/>
    <w:unhideWhenUsed/>
    <w:rsid w:val="002F1D67"/>
    <w:pPr>
      <w:tabs>
        <w:tab w:val="center" w:pos="4320"/>
        <w:tab w:val="right" w:pos="8640"/>
      </w:tabs>
      <w:spacing w:line="240" w:lineRule="auto"/>
    </w:pPr>
  </w:style>
  <w:style w:type="character" w:customStyle="1" w:styleId="Char1">
    <w:name w:val="Κεφαλίδα Char"/>
    <w:aliases w:val="Κεφαλίδα Char Char Char Char Char Char Char,Κεφαλίδα Char Char Char Char Char Char Char Char Ch Char"/>
    <w:basedOn w:val="a0"/>
    <w:link w:val="a5"/>
    <w:uiPriority w:val="99"/>
    <w:rsid w:val="002F1D67"/>
    <w:rPr>
      <w:rFonts w:ascii="Helvetica Light" w:eastAsia="Times New Roman" w:hAnsi="Helvetica Light" w:cs="Times New Roman"/>
      <w:szCs w:val="20"/>
    </w:rPr>
  </w:style>
  <w:style w:type="paragraph" w:styleId="a6">
    <w:name w:val="footer"/>
    <w:basedOn w:val="a"/>
    <w:link w:val="Char2"/>
    <w:uiPriority w:val="99"/>
    <w:unhideWhenUsed/>
    <w:rsid w:val="004E5ECD"/>
    <w:pPr>
      <w:tabs>
        <w:tab w:val="center" w:pos="4320"/>
        <w:tab w:val="right" w:pos="8640"/>
      </w:tabs>
    </w:pPr>
  </w:style>
  <w:style w:type="character" w:customStyle="1" w:styleId="Char2">
    <w:name w:val="Υποσέλιδο Char"/>
    <w:basedOn w:val="a0"/>
    <w:link w:val="a6"/>
    <w:uiPriority w:val="99"/>
    <w:rsid w:val="004E5ECD"/>
    <w:rPr>
      <w:rFonts w:ascii="Times New Roman" w:eastAsia="Times New Roman" w:hAnsi="Times New Roman" w:cs="Times New Roman"/>
      <w:sz w:val="20"/>
      <w:szCs w:val="20"/>
    </w:rPr>
  </w:style>
  <w:style w:type="paragraph" w:customStyle="1" w:styleId="BasicParagraph">
    <w:name w:val="[Basic Paragraph]"/>
    <w:basedOn w:val="a"/>
    <w:uiPriority w:val="99"/>
    <w:rsid w:val="006E2A9E"/>
    <w:pPr>
      <w:widowControl w:val="0"/>
      <w:autoSpaceDE w:val="0"/>
      <w:autoSpaceDN w:val="0"/>
      <w:adjustRightInd w:val="0"/>
      <w:spacing w:after="113" w:line="300" w:lineRule="atLeast"/>
      <w:jc w:val="both"/>
      <w:textAlignment w:val="center"/>
    </w:pPr>
    <w:rPr>
      <w:rFonts w:ascii="Helvetica-Light" w:eastAsiaTheme="minorEastAsia" w:hAnsi="Helvetica-Light" w:cs="Helvetica-Light"/>
      <w:color w:val="000000"/>
      <w:szCs w:val="24"/>
      <w:lang w:val="el-GR"/>
    </w:rPr>
  </w:style>
  <w:style w:type="paragraph" w:customStyle="1" w:styleId="MAINTITLE2">
    <w:name w:val="MAIN_TITLE2"/>
    <w:basedOn w:val="a"/>
    <w:link w:val="MAINTITLE2Char"/>
    <w:qFormat/>
    <w:rsid w:val="00DA2085"/>
    <w:pPr>
      <w:widowControl w:val="0"/>
      <w:autoSpaceDE w:val="0"/>
      <w:autoSpaceDN w:val="0"/>
      <w:adjustRightInd w:val="0"/>
      <w:spacing w:before="60" w:line="440" w:lineRule="exact"/>
      <w:ind w:right="-23"/>
    </w:pPr>
    <w:rPr>
      <w:rFonts w:ascii="Arial" w:eastAsiaTheme="minorEastAsia" w:hAnsi="Arial" w:cs="Helvetica"/>
      <w:color w:val="000000" w:themeColor="text1"/>
      <w:sz w:val="40"/>
      <w:szCs w:val="40"/>
      <w:lang w:val="el-GR"/>
    </w:rPr>
  </w:style>
  <w:style w:type="character" w:customStyle="1" w:styleId="MAINTITLE2Char">
    <w:name w:val="MAIN_TITLE2 Char"/>
    <w:basedOn w:val="a0"/>
    <w:link w:val="MAINTITLE2"/>
    <w:rsid w:val="00DA2085"/>
    <w:rPr>
      <w:rFonts w:ascii="Arial" w:hAnsi="Arial" w:cs="Helvetica"/>
      <w:color w:val="000000" w:themeColor="text1"/>
      <w:sz w:val="40"/>
      <w:szCs w:val="40"/>
      <w:lang w:val="el-GR"/>
    </w:rPr>
  </w:style>
  <w:style w:type="paragraph" w:customStyle="1" w:styleId="MAINTEXT2">
    <w:name w:val="MAIN_TEXT2"/>
    <w:basedOn w:val="MAINTEXT"/>
    <w:link w:val="MAINTEXT2Char"/>
    <w:qFormat/>
    <w:rsid w:val="00DA2085"/>
    <w:pPr>
      <w:jc w:val="left"/>
    </w:pPr>
    <w:rPr>
      <w:rFonts w:ascii="Arial" w:hAnsi="Arial"/>
    </w:rPr>
  </w:style>
  <w:style w:type="character" w:customStyle="1" w:styleId="MAINTEXTChar">
    <w:name w:val="MAIN_TEXT Char"/>
    <w:basedOn w:val="a0"/>
    <w:link w:val="MAINTEXT"/>
    <w:rsid w:val="004B194D"/>
    <w:rPr>
      <w:rFonts w:ascii="Helvetica" w:hAnsi="Helvetica" w:cs="Helvetica Light"/>
      <w:color w:val="000000" w:themeColor="text1"/>
      <w:sz w:val="22"/>
      <w:lang w:val="el-GR"/>
    </w:rPr>
  </w:style>
  <w:style w:type="character" w:customStyle="1" w:styleId="MAINTEXT2Char">
    <w:name w:val="MAIN_TEXT2 Char"/>
    <w:basedOn w:val="MAINTEXTChar"/>
    <w:link w:val="MAINTEXT2"/>
    <w:rsid w:val="00DA2085"/>
    <w:rPr>
      <w:rFonts w:ascii="Arial" w:hAnsi="Arial" w:cs="Helvetica Light"/>
      <w:color w:val="000000" w:themeColor="text1"/>
      <w:sz w:val="22"/>
      <w:lang w:val="el-GR"/>
    </w:rPr>
  </w:style>
  <w:style w:type="character" w:customStyle="1" w:styleId="1Char">
    <w:name w:val="Επικεφαλίδα 1 Char"/>
    <w:basedOn w:val="a0"/>
    <w:link w:val="1"/>
    <w:uiPriority w:val="9"/>
    <w:rsid w:val="00B30A7C"/>
    <w:rPr>
      <w:rFonts w:asciiTheme="majorHAnsi" w:eastAsiaTheme="majorEastAsia" w:hAnsiTheme="majorHAnsi" w:cstheme="majorBidi"/>
      <w:color w:val="365F91" w:themeColor="accent1" w:themeShade="BF"/>
      <w:sz w:val="32"/>
      <w:szCs w:val="32"/>
    </w:rPr>
  </w:style>
  <w:style w:type="paragraph" w:customStyle="1" w:styleId="2C">
    <w:name w:val="2C"/>
    <w:basedOn w:val="a"/>
    <w:rsid w:val="00DA2085"/>
    <w:pPr>
      <w:widowControl w:val="0"/>
      <w:autoSpaceDE w:val="0"/>
      <w:autoSpaceDN w:val="0"/>
      <w:adjustRightInd w:val="0"/>
      <w:spacing w:before="120"/>
      <w:ind w:right="-23"/>
    </w:pPr>
    <w:rPr>
      <w:rFonts w:ascii="Arial" w:hAnsi="Arial" w:cs="Helvetica Light"/>
      <w:color w:val="000000" w:themeColor="text1"/>
      <w:sz w:val="22"/>
      <w:szCs w:val="24"/>
    </w:rPr>
  </w:style>
  <w:style w:type="table" w:styleId="a7">
    <w:name w:val="Table Grid"/>
    <w:basedOn w:val="a1"/>
    <w:uiPriority w:val="39"/>
    <w:rsid w:val="004E4F1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400BCE"/>
    <w:rPr>
      <w:color w:val="0000FF" w:themeColor="hyperlink"/>
      <w:u w:val="single"/>
    </w:rPr>
  </w:style>
  <w:style w:type="paragraph" w:styleId="a8">
    <w:name w:val="footnote text"/>
    <w:basedOn w:val="a"/>
    <w:link w:val="Char3"/>
    <w:uiPriority w:val="99"/>
    <w:unhideWhenUsed/>
    <w:qFormat/>
    <w:rsid w:val="00400BCE"/>
    <w:pPr>
      <w:spacing w:line="240" w:lineRule="auto"/>
    </w:pPr>
    <w:rPr>
      <w:rFonts w:asciiTheme="minorHAnsi" w:eastAsiaTheme="minorHAnsi" w:hAnsiTheme="minorHAnsi" w:cstheme="minorBidi"/>
      <w:sz w:val="20"/>
    </w:rPr>
  </w:style>
  <w:style w:type="character" w:customStyle="1" w:styleId="Char3">
    <w:name w:val="Κείμενο υποσημείωσης Char"/>
    <w:basedOn w:val="a0"/>
    <w:link w:val="a8"/>
    <w:uiPriority w:val="99"/>
    <w:rsid w:val="00400BCE"/>
    <w:rPr>
      <w:rFonts w:eastAsiaTheme="minorHAnsi"/>
      <w:sz w:val="20"/>
      <w:szCs w:val="20"/>
    </w:rPr>
  </w:style>
  <w:style w:type="character" w:styleId="a9">
    <w:name w:val="footnote reference"/>
    <w:basedOn w:val="a0"/>
    <w:uiPriority w:val="99"/>
    <w:unhideWhenUsed/>
    <w:rsid w:val="00400BCE"/>
    <w:rPr>
      <w:vertAlign w:val="superscript"/>
    </w:rPr>
  </w:style>
  <w:style w:type="paragraph" w:styleId="aa">
    <w:name w:val="List Paragraph"/>
    <w:basedOn w:val="a"/>
    <w:link w:val="Char4"/>
    <w:uiPriority w:val="34"/>
    <w:qFormat/>
    <w:rsid w:val="00FF67FE"/>
    <w:pPr>
      <w:spacing w:after="160" w:line="259" w:lineRule="auto"/>
      <w:ind w:left="720"/>
      <w:contextualSpacing/>
    </w:pPr>
    <w:rPr>
      <w:rFonts w:asciiTheme="minorHAnsi" w:eastAsiaTheme="minorHAnsi" w:hAnsiTheme="minorHAnsi" w:cstheme="minorBidi"/>
      <w:sz w:val="22"/>
      <w:szCs w:val="22"/>
    </w:rPr>
  </w:style>
  <w:style w:type="character" w:styleId="ab">
    <w:name w:val="Strong"/>
    <w:basedOn w:val="a0"/>
    <w:uiPriority w:val="22"/>
    <w:qFormat/>
    <w:rsid w:val="0083371D"/>
    <w:rPr>
      <w:b/>
      <w:bCs/>
    </w:rPr>
  </w:style>
  <w:style w:type="character" w:styleId="-0">
    <w:name w:val="FollowedHyperlink"/>
    <w:basedOn w:val="a0"/>
    <w:uiPriority w:val="99"/>
    <w:semiHidden/>
    <w:unhideWhenUsed/>
    <w:rsid w:val="00A62271"/>
    <w:rPr>
      <w:color w:val="800080" w:themeColor="followedHyperlink"/>
      <w:u w:val="single"/>
    </w:rPr>
  </w:style>
  <w:style w:type="character" w:styleId="ac">
    <w:name w:val="annotation reference"/>
    <w:basedOn w:val="a0"/>
    <w:uiPriority w:val="99"/>
    <w:unhideWhenUsed/>
    <w:rsid w:val="00591075"/>
    <w:rPr>
      <w:sz w:val="16"/>
      <w:szCs w:val="16"/>
    </w:rPr>
  </w:style>
  <w:style w:type="paragraph" w:styleId="ad">
    <w:name w:val="annotation text"/>
    <w:basedOn w:val="a"/>
    <w:link w:val="Char5"/>
    <w:uiPriority w:val="99"/>
    <w:unhideWhenUsed/>
    <w:rsid w:val="00591075"/>
    <w:pPr>
      <w:spacing w:line="240" w:lineRule="auto"/>
    </w:pPr>
    <w:rPr>
      <w:sz w:val="20"/>
    </w:rPr>
  </w:style>
  <w:style w:type="character" w:customStyle="1" w:styleId="Char5">
    <w:name w:val="Κείμενο σχολίου Char"/>
    <w:basedOn w:val="a0"/>
    <w:link w:val="ad"/>
    <w:uiPriority w:val="99"/>
    <w:rsid w:val="00591075"/>
    <w:rPr>
      <w:rFonts w:ascii="Helvetica Light" w:eastAsia="Times New Roman" w:hAnsi="Helvetica Light" w:cs="Times New Roman"/>
      <w:sz w:val="20"/>
      <w:szCs w:val="20"/>
    </w:rPr>
  </w:style>
  <w:style w:type="paragraph" w:styleId="ae">
    <w:name w:val="annotation subject"/>
    <w:basedOn w:val="ad"/>
    <w:next w:val="ad"/>
    <w:link w:val="Char6"/>
    <w:uiPriority w:val="99"/>
    <w:semiHidden/>
    <w:unhideWhenUsed/>
    <w:rsid w:val="00591075"/>
    <w:rPr>
      <w:b/>
      <w:bCs/>
    </w:rPr>
  </w:style>
  <w:style w:type="character" w:customStyle="1" w:styleId="Char6">
    <w:name w:val="Θέμα σχολίου Char"/>
    <w:basedOn w:val="Char5"/>
    <w:link w:val="ae"/>
    <w:uiPriority w:val="99"/>
    <w:semiHidden/>
    <w:rsid w:val="00591075"/>
    <w:rPr>
      <w:rFonts w:ascii="Helvetica Light" w:eastAsia="Times New Roman" w:hAnsi="Helvetica Light" w:cs="Times New Roman"/>
      <w:b/>
      <w:bCs/>
      <w:sz w:val="20"/>
      <w:szCs w:val="20"/>
    </w:rPr>
  </w:style>
  <w:style w:type="paragraph" w:styleId="Web">
    <w:name w:val="Normal (Web)"/>
    <w:basedOn w:val="a"/>
    <w:uiPriority w:val="99"/>
    <w:unhideWhenUsed/>
    <w:rsid w:val="00D37CB7"/>
    <w:pPr>
      <w:spacing w:before="100" w:beforeAutospacing="1" w:after="100" w:afterAutospacing="1" w:line="240" w:lineRule="auto"/>
    </w:pPr>
    <w:rPr>
      <w:rFonts w:ascii="Times New Roman" w:hAnsi="Times New Roman"/>
      <w:szCs w:val="24"/>
    </w:rPr>
  </w:style>
  <w:style w:type="paragraph" w:customStyle="1" w:styleId="af">
    <w:name w:val="Κυρίως κείμενο"/>
    <w:rsid w:val="007E1627"/>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l-GR" w:eastAsia="el-GR"/>
    </w:rPr>
  </w:style>
  <w:style w:type="numbering" w:customStyle="1" w:styleId="List0">
    <w:name w:val="List 0"/>
    <w:basedOn w:val="a2"/>
    <w:rsid w:val="006E6774"/>
    <w:pPr>
      <w:numPr>
        <w:numId w:val="1"/>
      </w:numPr>
    </w:pPr>
  </w:style>
  <w:style w:type="character" w:styleId="af0">
    <w:name w:val="line number"/>
    <w:basedOn w:val="a0"/>
    <w:uiPriority w:val="99"/>
    <w:unhideWhenUsed/>
    <w:rsid w:val="00EA07C1"/>
  </w:style>
  <w:style w:type="character" w:customStyle="1" w:styleId="5Char">
    <w:name w:val="Επικεφαλίδα 5 Char"/>
    <w:basedOn w:val="a0"/>
    <w:link w:val="5"/>
    <w:uiPriority w:val="99"/>
    <w:rsid w:val="008507D5"/>
    <w:rPr>
      <w:rFonts w:asciiTheme="majorHAnsi" w:eastAsiaTheme="majorEastAsia" w:hAnsiTheme="majorHAnsi" w:cstheme="majorBidi"/>
      <w:color w:val="365F91" w:themeColor="accent1" w:themeShade="BF"/>
      <w:szCs w:val="20"/>
    </w:rPr>
  </w:style>
  <w:style w:type="paragraph" w:styleId="af1">
    <w:name w:val="endnote text"/>
    <w:basedOn w:val="a"/>
    <w:link w:val="Char7"/>
    <w:uiPriority w:val="99"/>
    <w:semiHidden/>
    <w:unhideWhenUsed/>
    <w:rsid w:val="005B1748"/>
    <w:pPr>
      <w:spacing w:line="240" w:lineRule="auto"/>
    </w:pPr>
    <w:rPr>
      <w:sz w:val="20"/>
    </w:rPr>
  </w:style>
  <w:style w:type="character" w:customStyle="1" w:styleId="Char7">
    <w:name w:val="Κείμενο σημείωσης τέλους Char"/>
    <w:basedOn w:val="a0"/>
    <w:link w:val="af1"/>
    <w:uiPriority w:val="99"/>
    <w:semiHidden/>
    <w:rsid w:val="005B1748"/>
    <w:rPr>
      <w:rFonts w:ascii="Helvetica Light" w:eastAsia="Times New Roman" w:hAnsi="Helvetica Light" w:cs="Times New Roman"/>
      <w:sz w:val="20"/>
      <w:szCs w:val="20"/>
    </w:rPr>
  </w:style>
  <w:style w:type="character" w:styleId="af2">
    <w:name w:val="endnote reference"/>
    <w:basedOn w:val="a0"/>
    <w:uiPriority w:val="99"/>
    <w:semiHidden/>
    <w:unhideWhenUsed/>
    <w:rsid w:val="005B1748"/>
    <w:rPr>
      <w:vertAlign w:val="superscript"/>
    </w:rPr>
  </w:style>
  <w:style w:type="character" w:styleId="af3">
    <w:name w:val="Emphasis"/>
    <w:basedOn w:val="a0"/>
    <w:uiPriority w:val="20"/>
    <w:qFormat/>
    <w:rsid w:val="00894ED5"/>
    <w:rPr>
      <w:i/>
      <w:iCs/>
    </w:rPr>
  </w:style>
  <w:style w:type="paragraph" w:styleId="af4">
    <w:name w:val="Revision"/>
    <w:hidden/>
    <w:uiPriority w:val="99"/>
    <w:semiHidden/>
    <w:rsid w:val="00A64445"/>
    <w:rPr>
      <w:rFonts w:ascii="Helvetica Light" w:eastAsia="Times New Roman" w:hAnsi="Helvetica Light" w:cs="Times New Roman"/>
      <w:szCs w:val="20"/>
    </w:rPr>
  </w:style>
  <w:style w:type="character" w:customStyle="1" w:styleId="apple-converted-space">
    <w:name w:val="apple-converted-space"/>
    <w:basedOn w:val="a0"/>
    <w:rsid w:val="00AE0F95"/>
  </w:style>
  <w:style w:type="character" w:customStyle="1" w:styleId="2Char">
    <w:name w:val="Επικεφαλίδα 2 Char"/>
    <w:basedOn w:val="a0"/>
    <w:link w:val="2"/>
    <w:uiPriority w:val="9"/>
    <w:rsid w:val="004C19B3"/>
    <w:rPr>
      <w:rFonts w:asciiTheme="majorHAnsi" w:eastAsiaTheme="majorEastAsia" w:hAnsiTheme="majorHAnsi" w:cstheme="majorBidi"/>
      <w:color w:val="365F91" w:themeColor="accent1" w:themeShade="BF"/>
      <w:sz w:val="26"/>
      <w:szCs w:val="26"/>
    </w:rPr>
  </w:style>
  <w:style w:type="paragraph" w:customStyle="1" w:styleId="Default">
    <w:name w:val="Default"/>
    <w:rsid w:val="00557D17"/>
    <w:pPr>
      <w:autoSpaceDE w:val="0"/>
      <w:autoSpaceDN w:val="0"/>
      <w:adjustRightInd w:val="0"/>
    </w:pPr>
    <w:rPr>
      <w:rFonts w:ascii="Times New Roman" w:hAnsi="Times New Roman" w:cs="Times New Roman"/>
      <w:color w:val="000000"/>
    </w:rPr>
  </w:style>
  <w:style w:type="paragraph" w:styleId="af5">
    <w:name w:val="Document Map"/>
    <w:basedOn w:val="a"/>
    <w:link w:val="Char8"/>
    <w:uiPriority w:val="99"/>
    <w:semiHidden/>
    <w:unhideWhenUsed/>
    <w:rsid w:val="00EC66AF"/>
    <w:pPr>
      <w:spacing w:line="240" w:lineRule="auto"/>
    </w:pPr>
    <w:rPr>
      <w:rFonts w:ascii="Lucida Grande" w:hAnsi="Lucida Grande" w:cs="Lucida Grande"/>
      <w:szCs w:val="24"/>
    </w:rPr>
  </w:style>
  <w:style w:type="character" w:customStyle="1" w:styleId="Char8">
    <w:name w:val="Χάρτης εγγράφου Char"/>
    <w:basedOn w:val="a0"/>
    <w:link w:val="af5"/>
    <w:uiPriority w:val="99"/>
    <w:semiHidden/>
    <w:rsid w:val="00EC66AF"/>
    <w:rPr>
      <w:rFonts w:ascii="Lucida Grande" w:eastAsia="Times New Roman" w:hAnsi="Lucida Grande" w:cs="Lucida Grande"/>
    </w:rPr>
  </w:style>
  <w:style w:type="paragraph" w:customStyle="1" w:styleId="c02alineaalta">
    <w:name w:val="c02alineaalta"/>
    <w:basedOn w:val="a"/>
    <w:rsid w:val="005A1444"/>
    <w:pPr>
      <w:spacing w:before="100" w:beforeAutospacing="1" w:after="100" w:afterAutospacing="1" w:line="240" w:lineRule="auto"/>
    </w:pPr>
    <w:rPr>
      <w:rFonts w:ascii="Times New Roman" w:eastAsiaTheme="minorHAnsi" w:hAnsi="Times New Roman"/>
      <w:szCs w:val="24"/>
    </w:rPr>
  </w:style>
  <w:style w:type="paragraph" w:styleId="af6">
    <w:name w:val="Plain Text"/>
    <w:basedOn w:val="a"/>
    <w:link w:val="Char9"/>
    <w:uiPriority w:val="99"/>
    <w:unhideWhenUsed/>
    <w:rsid w:val="009F06EB"/>
    <w:pPr>
      <w:spacing w:line="240" w:lineRule="auto"/>
    </w:pPr>
    <w:rPr>
      <w:rFonts w:ascii="Calibri" w:eastAsiaTheme="minorHAnsi" w:hAnsi="Calibri" w:cs="Calibri"/>
      <w:sz w:val="22"/>
      <w:szCs w:val="22"/>
    </w:rPr>
  </w:style>
  <w:style w:type="character" w:customStyle="1" w:styleId="Char9">
    <w:name w:val="Απλό κείμενο Char"/>
    <w:basedOn w:val="a0"/>
    <w:link w:val="af6"/>
    <w:uiPriority w:val="99"/>
    <w:rsid w:val="009F06EB"/>
    <w:rPr>
      <w:rFonts w:ascii="Calibri" w:eastAsiaTheme="minorHAnsi" w:hAnsi="Calibri" w:cs="Calibri"/>
      <w:sz w:val="22"/>
      <w:szCs w:val="22"/>
    </w:rPr>
  </w:style>
  <w:style w:type="character" w:customStyle="1" w:styleId="FontStyle22">
    <w:name w:val="Font Style22"/>
    <w:basedOn w:val="a0"/>
    <w:uiPriority w:val="99"/>
    <w:rsid w:val="0050417F"/>
    <w:rPr>
      <w:rFonts w:ascii="Calibri" w:hAnsi="Calibri" w:cs="Calibri"/>
      <w:sz w:val="20"/>
      <w:szCs w:val="20"/>
    </w:rPr>
  </w:style>
  <w:style w:type="character" w:customStyle="1" w:styleId="10">
    <w:name w:val="Ανεπίλυτη αναφορά1"/>
    <w:basedOn w:val="a0"/>
    <w:uiPriority w:val="99"/>
    <w:semiHidden/>
    <w:unhideWhenUsed/>
    <w:rsid w:val="004837E7"/>
    <w:rPr>
      <w:color w:val="605E5C"/>
      <w:shd w:val="clear" w:color="auto" w:fill="E1DFDD"/>
    </w:rPr>
  </w:style>
  <w:style w:type="paragraph" w:styleId="af7">
    <w:name w:val="No Spacing"/>
    <w:uiPriority w:val="1"/>
    <w:qFormat/>
    <w:rsid w:val="00ED4E57"/>
    <w:rPr>
      <w:rFonts w:eastAsiaTheme="minorHAnsi"/>
      <w:sz w:val="22"/>
      <w:szCs w:val="22"/>
    </w:rPr>
  </w:style>
  <w:style w:type="character" w:customStyle="1" w:styleId="FootnoteTextChar1">
    <w:name w:val="Footnote Text Char1"/>
    <w:basedOn w:val="a0"/>
    <w:uiPriority w:val="99"/>
    <w:rsid w:val="007A6692"/>
    <w:rPr>
      <w:sz w:val="20"/>
      <w:szCs w:val="20"/>
    </w:rPr>
  </w:style>
  <w:style w:type="paragraph" w:customStyle="1" w:styleId="FootnoteText1">
    <w:name w:val="Footnote Text1"/>
    <w:basedOn w:val="a"/>
    <w:next w:val="a8"/>
    <w:uiPriority w:val="99"/>
    <w:semiHidden/>
    <w:unhideWhenUsed/>
    <w:rsid w:val="00690F05"/>
    <w:pPr>
      <w:spacing w:line="240" w:lineRule="auto"/>
      <w:jc w:val="both"/>
    </w:pPr>
    <w:rPr>
      <w:rFonts w:ascii="Book Antiqua" w:eastAsia="Cambria" w:hAnsi="Book Antiqua"/>
      <w:sz w:val="20"/>
    </w:rPr>
  </w:style>
  <w:style w:type="character" w:customStyle="1" w:styleId="FootnoteCharacters">
    <w:name w:val="Footnote Characters"/>
    <w:rsid w:val="00690F05"/>
  </w:style>
  <w:style w:type="character" w:customStyle="1" w:styleId="Hyperlink1">
    <w:name w:val="Hyperlink1"/>
    <w:basedOn w:val="a0"/>
    <w:uiPriority w:val="99"/>
    <w:unhideWhenUsed/>
    <w:rsid w:val="00690F05"/>
    <w:rPr>
      <w:color w:val="0000FF"/>
      <w:u w:val="single"/>
    </w:rPr>
  </w:style>
  <w:style w:type="paragraph" w:styleId="-HTML">
    <w:name w:val="HTML Preformatted"/>
    <w:basedOn w:val="a"/>
    <w:link w:val="-HTMLChar"/>
    <w:uiPriority w:val="99"/>
    <w:unhideWhenUsed/>
    <w:rsid w:val="00106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rPr>
  </w:style>
  <w:style w:type="character" w:customStyle="1" w:styleId="-HTMLChar">
    <w:name w:val="Προ-διαμορφωμένο HTML Char"/>
    <w:basedOn w:val="a0"/>
    <w:link w:val="-HTML"/>
    <w:uiPriority w:val="99"/>
    <w:rsid w:val="001060D8"/>
    <w:rPr>
      <w:rFonts w:ascii="Courier New" w:eastAsia="Times New Roman" w:hAnsi="Courier New" w:cs="Courier New"/>
      <w:sz w:val="20"/>
      <w:szCs w:val="20"/>
    </w:rPr>
  </w:style>
  <w:style w:type="character" w:customStyle="1" w:styleId="6Char">
    <w:name w:val="Επικεφαλίδα 6 Char"/>
    <w:basedOn w:val="a0"/>
    <w:link w:val="6"/>
    <w:rsid w:val="005C7CD5"/>
    <w:rPr>
      <w:rFonts w:asciiTheme="majorHAnsi" w:eastAsiaTheme="majorEastAsia" w:hAnsiTheme="majorHAnsi" w:cstheme="majorBidi"/>
      <w:color w:val="243F60" w:themeColor="accent1" w:themeShade="7F"/>
      <w:szCs w:val="20"/>
    </w:rPr>
  </w:style>
  <w:style w:type="character" w:customStyle="1" w:styleId="Char0">
    <w:name w:val="Λεζάντα Char"/>
    <w:aliases w:val="Table Caption Char,Λεζάντα σχημάτων Char,επικεφαλίδα5 Char"/>
    <w:basedOn w:val="a0"/>
    <w:link w:val="a4"/>
    <w:locked/>
    <w:rsid w:val="00C76151"/>
    <w:rPr>
      <w:rFonts w:ascii="Arial" w:eastAsia="Times New Roman" w:hAnsi="Arial" w:cs="Helvetica Light"/>
      <w:b/>
      <w:bCs/>
      <w:color w:val="000000" w:themeColor="text1"/>
      <w:sz w:val="20"/>
      <w:szCs w:val="18"/>
      <w:lang w:val="el-GR"/>
    </w:rPr>
  </w:style>
  <w:style w:type="character" w:customStyle="1" w:styleId="Char4">
    <w:name w:val="Παράγραφος λίστας Char"/>
    <w:link w:val="aa"/>
    <w:uiPriority w:val="34"/>
    <w:locked/>
    <w:rsid w:val="0067136C"/>
    <w:rPr>
      <w:rFonts w:eastAsiaTheme="minorHAnsi"/>
      <w:sz w:val="22"/>
      <w:szCs w:val="22"/>
    </w:rPr>
  </w:style>
  <w:style w:type="paragraph" w:customStyle="1" w:styleId="CM1">
    <w:name w:val="CM1"/>
    <w:basedOn w:val="Default"/>
    <w:next w:val="Default"/>
    <w:uiPriority w:val="99"/>
    <w:rsid w:val="00720A98"/>
    <w:rPr>
      <w:rFonts w:ascii="EUAlbertina" w:hAnsi="EUAlbertina" w:cstheme="minorBidi"/>
      <w:color w:val="auto"/>
    </w:rPr>
  </w:style>
  <w:style w:type="paragraph" w:customStyle="1" w:styleId="CM3">
    <w:name w:val="CM3"/>
    <w:basedOn w:val="Default"/>
    <w:next w:val="Default"/>
    <w:uiPriority w:val="99"/>
    <w:rsid w:val="00720A98"/>
    <w:rPr>
      <w:rFonts w:ascii="EUAlbertina" w:hAnsi="EUAlbertina" w:cstheme="minorBidi"/>
      <w:color w:val="auto"/>
    </w:rPr>
  </w:style>
  <w:style w:type="paragraph" w:customStyle="1" w:styleId="CM4">
    <w:name w:val="CM4"/>
    <w:basedOn w:val="Default"/>
    <w:next w:val="Default"/>
    <w:uiPriority w:val="99"/>
    <w:rsid w:val="00720A98"/>
    <w:rPr>
      <w:rFonts w:ascii="EUAlbertina" w:hAnsi="EUAlbertina" w:cstheme="minorBidi"/>
      <w:color w:val="auto"/>
    </w:rPr>
  </w:style>
  <w:style w:type="character" w:customStyle="1" w:styleId="3Char">
    <w:name w:val="Επικεφαλίδα 3 Char"/>
    <w:basedOn w:val="a0"/>
    <w:link w:val="3"/>
    <w:uiPriority w:val="9"/>
    <w:rsid w:val="00D57F30"/>
    <w:rPr>
      <w:rFonts w:asciiTheme="majorHAnsi" w:eastAsiaTheme="majorEastAsia" w:hAnsiTheme="majorHAnsi" w:cstheme="majorBidi"/>
      <w:color w:val="243F60" w:themeColor="accent1" w:themeShade="7F"/>
    </w:rPr>
  </w:style>
  <w:style w:type="character" w:customStyle="1" w:styleId="4Char">
    <w:name w:val="Επικεφαλίδα 4 Char"/>
    <w:basedOn w:val="a0"/>
    <w:link w:val="4"/>
    <w:uiPriority w:val="9"/>
    <w:rsid w:val="00D57F30"/>
    <w:rPr>
      <w:rFonts w:asciiTheme="majorHAnsi" w:eastAsiaTheme="majorEastAsia" w:hAnsiTheme="majorHAnsi" w:cstheme="majorBidi"/>
      <w:i/>
      <w:iCs/>
      <w:color w:val="365F91" w:themeColor="accent1" w:themeShade="BF"/>
      <w:szCs w:val="20"/>
    </w:rPr>
  </w:style>
  <w:style w:type="character" w:styleId="af8">
    <w:name w:val="Unresolved Mention"/>
    <w:basedOn w:val="a0"/>
    <w:uiPriority w:val="99"/>
    <w:semiHidden/>
    <w:unhideWhenUsed/>
    <w:rsid w:val="00D1088A"/>
    <w:rPr>
      <w:color w:val="605E5C"/>
      <w:shd w:val="clear" w:color="auto" w:fill="E1DFDD"/>
    </w:rPr>
  </w:style>
  <w:style w:type="character" w:customStyle="1" w:styleId="markedcontent">
    <w:name w:val="markedcontent"/>
    <w:basedOn w:val="a0"/>
    <w:rsid w:val="00D1088A"/>
  </w:style>
  <w:style w:type="paragraph" w:customStyle="1" w:styleId="xmsonormal">
    <w:name w:val="x_msonormal"/>
    <w:basedOn w:val="a"/>
    <w:rsid w:val="008D2E72"/>
    <w:pPr>
      <w:spacing w:line="240" w:lineRule="auto"/>
    </w:pPr>
    <w:rPr>
      <w:rFonts w:ascii="Times New Roman" w:eastAsiaTheme="minorHAnsi"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6180">
      <w:bodyDiv w:val="1"/>
      <w:marLeft w:val="0"/>
      <w:marRight w:val="0"/>
      <w:marTop w:val="0"/>
      <w:marBottom w:val="0"/>
      <w:divBdr>
        <w:top w:val="none" w:sz="0" w:space="0" w:color="auto"/>
        <w:left w:val="none" w:sz="0" w:space="0" w:color="auto"/>
        <w:bottom w:val="none" w:sz="0" w:space="0" w:color="auto"/>
        <w:right w:val="none" w:sz="0" w:space="0" w:color="auto"/>
      </w:divBdr>
    </w:div>
    <w:div w:id="6297368">
      <w:bodyDiv w:val="1"/>
      <w:marLeft w:val="0"/>
      <w:marRight w:val="0"/>
      <w:marTop w:val="0"/>
      <w:marBottom w:val="0"/>
      <w:divBdr>
        <w:top w:val="none" w:sz="0" w:space="0" w:color="auto"/>
        <w:left w:val="none" w:sz="0" w:space="0" w:color="auto"/>
        <w:bottom w:val="none" w:sz="0" w:space="0" w:color="auto"/>
        <w:right w:val="none" w:sz="0" w:space="0" w:color="auto"/>
      </w:divBdr>
    </w:div>
    <w:div w:id="10424948">
      <w:bodyDiv w:val="1"/>
      <w:marLeft w:val="0"/>
      <w:marRight w:val="0"/>
      <w:marTop w:val="0"/>
      <w:marBottom w:val="0"/>
      <w:divBdr>
        <w:top w:val="none" w:sz="0" w:space="0" w:color="auto"/>
        <w:left w:val="none" w:sz="0" w:space="0" w:color="auto"/>
        <w:bottom w:val="none" w:sz="0" w:space="0" w:color="auto"/>
        <w:right w:val="none" w:sz="0" w:space="0" w:color="auto"/>
      </w:divBdr>
    </w:div>
    <w:div w:id="14501725">
      <w:bodyDiv w:val="1"/>
      <w:marLeft w:val="0"/>
      <w:marRight w:val="0"/>
      <w:marTop w:val="0"/>
      <w:marBottom w:val="0"/>
      <w:divBdr>
        <w:top w:val="none" w:sz="0" w:space="0" w:color="auto"/>
        <w:left w:val="none" w:sz="0" w:space="0" w:color="auto"/>
        <w:bottom w:val="none" w:sz="0" w:space="0" w:color="auto"/>
        <w:right w:val="none" w:sz="0" w:space="0" w:color="auto"/>
      </w:divBdr>
    </w:div>
    <w:div w:id="20016966">
      <w:bodyDiv w:val="1"/>
      <w:marLeft w:val="0"/>
      <w:marRight w:val="0"/>
      <w:marTop w:val="0"/>
      <w:marBottom w:val="0"/>
      <w:divBdr>
        <w:top w:val="none" w:sz="0" w:space="0" w:color="auto"/>
        <w:left w:val="none" w:sz="0" w:space="0" w:color="auto"/>
        <w:bottom w:val="none" w:sz="0" w:space="0" w:color="auto"/>
        <w:right w:val="none" w:sz="0" w:space="0" w:color="auto"/>
      </w:divBdr>
    </w:div>
    <w:div w:id="21446016">
      <w:bodyDiv w:val="1"/>
      <w:marLeft w:val="0"/>
      <w:marRight w:val="0"/>
      <w:marTop w:val="0"/>
      <w:marBottom w:val="0"/>
      <w:divBdr>
        <w:top w:val="none" w:sz="0" w:space="0" w:color="auto"/>
        <w:left w:val="none" w:sz="0" w:space="0" w:color="auto"/>
        <w:bottom w:val="none" w:sz="0" w:space="0" w:color="auto"/>
        <w:right w:val="none" w:sz="0" w:space="0" w:color="auto"/>
      </w:divBdr>
      <w:divsChild>
        <w:div w:id="1390958098">
          <w:marLeft w:val="576"/>
          <w:marRight w:val="0"/>
          <w:marTop w:val="60"/>
          <w:marBottom w:val="0"/>
          <w:divBdr>
            <w:top w:val="none" w:sz="0" w:space="0" w:color="auto"/>
            <w:left w:val="none" w:sz="0" w:space="0" w:color="auto"/>
            <w:bottom w:val="none" w:sz="0" w:space="0" w:color="auto"/>
            <w:right w:val="none" w:sz="0" w:space="0" w:color="auto"/>
          </w:divBdr>
        </w:div>
      </w:divsChild>
    </w:div>
    <w:div w:id="40401518">
      <w:bodyDiv w:val="1"/>
      <w:marLeft w:val="0"/>
      <w:marRight w:val="0"/>
      <w:marTop w:val="0"/>
      <w:marBottom w:val="0"/>
      <w:divBdr>
        <w:top w:val="none" w:sz="0" w:space="0" w:color="auto"/>
        <w:left w:val="none" w:sz="0" w:space="0" w:color="auto"/>
        <w:bottom w:val="none" w:sz="0" w:space="0" w:color="auto"/>
        <w:right w:val="none" w:sz="0" w:space="0" w:color="auto"/>
      </w:divBdr>
    </w:div>
    <w:div w:id="45841753">
      <w:bodyDiv w:val="1"/>
      <w:marLeft w:val="0"/>
      <w:marRight w:val="0"/>
      <w:marTop w:val="0"/>
      <w:marBottom w:val="0"/>
      <w:divBdr>
        <w:top w:val="none" w:sz="0" w:space="0" w:color="auto"/>
        <w:left w:val="none" w:sz="0" w:space="0" w:color="auto"/>
        <w:bottom w:val="none" w:sz="0" w:space="0" w:color="auto"/>
        <w:right w:val="none" w:sz="0" w:space="0" w:color="auto"/>
      </w:divBdr>
    </w:div>
    <w:div w:id="76051857">
      <w:bodyDiv w:val="1"/>
      <w:marLeft w:val="0"/>
      <w:marRight w:val="0"/>
      <w:marTop w:val="0"/>
      <w:marBottom w:val="0"/>
      <w:divBdr>
        <w:top w:val="none" w:sz="0" w:space="0" w:color="auto"/>
        <w:left w:val="none" w:sz="0" w:space="0" w:color="auto"/>
        <w:bottom w:val="none" w:sz="0" w:space="0" w:color="auto"/>
        <w:right w:val="none" w:sz="0" w:space="0" w:color="auto"/>
      </w:divBdr>
    </w:div>
    <w:div w:id="82190985">
      <w:bodyDiv w:val="1"/>
      <w:marLeft w:val="0"/>
      <w:marRight w:val="0"/>
      <w:marTop w:val="0"/>
      <w:marBottom w:val="0"/>
      <w:divBdr>
        <w:top w:val="none" w:sz="0" w:space="0" w:color="auto"/>
        <w:left w:val="none" w:sz="0" w:space="0" w:color="auto"/>
        <w:bottom w:val="none" w:sz="0" w:space="0" w:color="auto"/>
        <w:right w:val="none" w:sz="0" w:space="0" w:color="auto"/>
      </w:divBdr>
    </w:div>
    <w:div w:id="92094822">
      <w:bodyDiv w:val="1"/>
      <w:marLeft w:val="0"/>
      <w:marRight w:val="0"/>
      <w:marTop w:val="0"/>
      <w:marBottom w:val="0"/>
      <w:divBdr>
        <w:top w:val="none" w:sz="0" w:space="0" w:color="auto"/>
        <w:left w:val="none" w:sz="0" w:space="0" w:color="auto"/>
        <w:bottom w:val="none" w:sz="0" w:space="0" w:color="auto"/>
        <w:right w:val="none" w:sz="0" w:space="0" w:color="auto"/>
      </w:divBdr>
      <w:divsChild>
        <w:div w:id="639383010">
          <w:marLeft w:val="432"/>
          <w:marRight w:val="0"/>
          <w:marTop w:val="96"/>
          <w:marBottom w:val="0"/>
          <w:divBdr>
            <w:top w:val="none" w:sz="0" w:space="0" w:color="auto"/>
            <w:left w:val="none" w:sz="0" w:space="0" w:color="auto"/>
            <w:bottom w:val="none" w:sz="0" w:space="0" w:color="auto"/>
            <w:right w:val="none" w:sz="0" w:space="0" w:color="auto"/>
          </w:divBdr>
        </w:div>
        <w:div w:id="2114664532">
          <w:marLeft w:val="720"/>
          <w:marRight w:val="0"/>
          <w:marTop w:val="96"/>
          <w:marBottom w:val="0"/>
          <w:divBdr>
            <w:top w:val="none" w:sz="0" w:space="0" w:color="auto"/>
            <w:left w:val="none" w:sz="0" w:space="0" w:color="auto"/>
            <w:bottom w:val="none" w:sz="0" w:space="0" w:color="auto"/>
            <w:right w:val="none" w:sz="0" w:space="0" w:color="auto"/>
          </w:divBdr>
        </w:div>
        <w:div w:id="1862814710">
          <w:marLeft w:val="720"/>
          <w:marRight w:val="0"/>
          <w:marTop w:val="96"/>
          <w:marBottom w:val="0"/>
          <w:divBdr>
            <w:top w:val="none" w:sz="0" w:space="0" w:color="auto"/>
            <w:left w:val="none" w:sz="0" w:space="0" w:color="auto"/>
            <w:bottom w:val="none" w:sz="0" w:space="0" w:color="auto"/>
            <w:right w:val="none" w:sz="0" w:space="0" w:color="auto"/>
          </w:divBdr>
        </w:div>
        <w:div w:id="977995156">
          <w:marLeft w:val="720"/>
          <w:marRight w:val="0"/>
          <w:marTop w:val="96"/>
          <w:marBottom w:val="0"/>
          <w:divBdr>
            <w:top w:val="none" w:sz="0" w:space="0" w:color="auto"/>
            <w:left w:val="none" w:sz="0" w:space="0" w:color="auto"/>
            <w:bottom w:val="none" w:sz="0" w:space="0" w:color="auto"/>
            <w:right w:val="none" w:sz="0" w:space="0" w:color="auto"/>
          </w:divBdr>
        </w:div>
      </w:divsChild>
    </w:div>
    <w:div w:id="94908826">
      <w:bodyDiv w:val="1"/>
      <w:marLeft w:val="0"/>
      <w:marRight w:val="0"/>
      <w:marTop w:val="0"/>
      <w:marBottom w:val="0"/>
      <w:divBdr>
        <w:top w:val="none" w:sz="0" w:space="0" w:color="auto"/>
        <w:left w:val="none" w:sz="0" w:space="0" w:color="auto"/>
        <w:bottom w:val="none" w:sz="0" w:space="0" w:color="auto"/>
        <w:right w:val="none" w:sz="0" w:space="0" w:color="auto"/>
      </w:divBdr>
    </w:div>
    <w:div w:id="97409371">
      <w:bodyDiv w:val="1"/>
      <w:marLeft w:val="0"/>
      <w:marRight w:val="0"/>
      <w:marTop w:val="0"/>
      <w:marBottom w:val="0"/>
      <w:divBdr>
        <w:top w:val="none" w:sz="0" w:space="0" w:color="auto"/>
        <w:left w:val="none" w:sz="0" w:space="0" w:color="auto"/>
        <w:bottom w:val="none" w:sz="0" w:space="0" w:color="auto"/>
        <w:right w:val="none" w:sz="0" w:space="0" w:color="auto"/>
      </w:divBdr>
    </w:div>
    <w:div w:id="102188258">
      <w:bodyDiv w:val="1"/>
      <w:marLeft w:val="0"/>
      <w:marRight w:val="0"/>
      <w:marTop w:val="0"/>
      <w:marBottom w:val="0"/>
      <w:divBdr>
        <w:top w:val="none" w:sz="0" w:space="0" w:color="auto"/>
        <w:left w:val="none" w:sz="0" w:space="0" w:color="auto"/>
        <w:bottom w:val="none" w:sz="0" w:space="0" w:color="auto"/>
        <w:right w:val="none" w:sz="0" w:space="0" w:color="auto"/>
      </w:divBdr>
    </w:div>
    <w:div w:id="102649088">
      <w:bodyDiv w:val="1"/>
      <w:marLeft w:val="0"/>
      <w:marRight w:val="0"/>
      <w:marTop w:val="0"/>
      <w:marBottom w:val="0"/>
      <w:divBdr>
        <w:top w:val="none" w:sz="0" w:space="0" w:color="auto"/>
        <w:left w:val="none" w:sz="0" w:space="0" w:color="auto"/>
        <w:bottom w:val="none" w:sz="0" w:space="0" w:color="auto"/>
        <w:right w:val="none" w:sz="0" w:space="0" w:color="auto"/>
      </w:divBdr>
    </w:div>
    <w:div w:id="148861690">
      <w:bodyDiv w:val="1"/>
      <w:marLeft w:val="0"/>
      <w:marRight w:val="0"/>
      <w:marTop w:val="0"/>
      <w:marBottom w:val="0"/>
      <w:divBdr>
        <w:top w:val="none" w:sz="0" w:space="0" w:color="auto"/>
        <w:left w:val="none" w:sz="0" w:space="0" w:color="auto"/>
        <w:bottom w:val="none" w:sz="0" w:space="0" w:color="auto"/>
        <w:right w:val="none" w:sz="0" w:space="0" w:color="auto"/>
      </w:divBdr>
    </w:div>
    <w:div w:id="162211982">
      <w:bodyDiv w:val="1"/>
      <w:marLeft w:val="0"/>
      <w:marRight w:val="0"/>
      <w:marTop w:val="0"/>
      <w:marBottom w:val="0"/>
      <w:divBdr>
        <w:top w:val="none" w:sz="0" w:space="0" w:color="auto"/>
        <w:left w:val="none" w:sz="0" w:space="0" w:color="auto"/>
        <w:bottom w:val="none" w:sz="0" w:space="0" w:color="auto"/>
        <w:right w:val="none" w:sz="0" w:space="0" w:color="auto"/>
      </w:divBdr>
    </w:div>
    <w:div w:id="172376109">
      <w:bodyDiv w:val="1"/>
      <w:marLeft w:val="0"/>
      <w:marRight w:val="0"/>
      <w:marTop w:val="0"/>
      <w:marBottom w:val="0"/>
      <w:divBdr>
        <w:top w:val="none" w:sz="0" w:space="0" w:color="auto"/>
        <w:left w:val="none" w:sz="0" w:space="0" w:color="auto"/>
        <w:bottom w:val="none" w:sz="0" w:space="0" w:color="auto"/>
        <w:right w:val="none" w:sz="0" w:space="0" w:color="auto"/>
      </w:divBdr>
    </w:div>
    <w:div w:id="176045272">
      <w:bodyDiv w:val="1"/>
      <w:marLeft w:val="0"/>
      <w:marRight w:val="0"/>
      <w:marTop w:val="0"/>
      <w:marBottom w:val="0"/>
      <w:divBdr>
        <w:top w:val="none" w:sz="0" w:space="0" w:color="auto"/>
        <w:left w:val="none" w:sz="0" w:space="0" w:color="auto"/>
        <w:bottom w:val="none" w:sz="0" w:space="0" w:color="auto"/>
        <w:right w:val="none" w:sz="0" w:space="0" w:color="auto"/>
      </w:divBdr>
    </w:div>
    <w:div w:id="177700017">
      <w:bodyDiv w:val="1"/>
      <w:marLeft w:val="0"/>
      <w:marRight w:val="0"/>
      <w:marTop w:val="0"/>
      <w:marBottom w:val="0"/>
      <w:divBdr>
        <w:top w:val="none" w:sz="0" w:space="0" w:color="auto"/>
        <w:left w:val="none" w:sz="0" w:space="0" w:color="auto"/>
        <w:bottom w:val="none" w:sz="0" w:space="0" w:color="auto"/>
        <w:right w:val="none" w:sz="0" w:space="0" w:color="auto"/>
      </w:divBdr>
    </w:div>
    <w:div w:id="184296088">
      <w:bodyDiv w:val="1"/>
      <w:marLeft w:val="0"/>
      <w:marRight w:val="0"/>
      <w:marTop w:val="0"/>
      <w:marBottom w:val="0"/>
      <w:divBdr>
        <w:top w:val="none" w:sz="0" w:space="0" w:color="auto"/>
        <w:left w:val="none" w:sz="0" w:space="0" w:color="auto"/>
        <w:bottom w:val="none" w:sz="0" w:space="0" w:color="auto"/>
        <w:right w:val="none" w:sz="0" w:space="0" w:color="auto"/>
      </w:divBdr>
    </w:div>
    <w:div w:id="184634782">
      <w:bodyDiv w:val="1"/>
      <w:marLeft w:val="0"/>
      <w:marRight w:val="0"/>
      <w:marTop w:val="0"/>
      <w:marBottom w:val="0"/>
      <w:divBdr>
        <w:top w:val="none" w:sz="0" w:space="0" w:color="auto"/>
        <w:left w:val="none" w:sz="0" w:space="0" w:color="auto"/>
        <w:bottom w:val="none" w:sz="0" w:space="0" w:color="auto"/>
        <w:right w:val="none" w:sz="0" w:space="0" w:color="auto"/>
      </w:divBdr>
    </w:div>
    <w:div w:id="206115147">
      <w:bodyDiv w:val="1"/>
      <w:marLeft w:val="0"/>
      <w:marRight w:val="0"/>
      <w:marTop w:val="0"/>
      <w:marBottom w:val="0"/>
      <w:divBdr>
        <w:top w:val="none" w:sz="0" w:space="0" w:color="auto"/>
        <w:left w:val="none" w:sz="0" w:space="0" w:color="auto"/>
        <w:bottom w:val="none" w:sz="0" w:space="0" w:color="auto"/>
        <w:right w:val="none" w:sz="0" w:space="0" w:color="auto"/>
      </w:divBdr>
      <w:divsChild>
        <w:div w:id="750588973">
          <w:marLeft w:val="576"/>
          <w:marRight w:val="0"/>
          <w:marTop w:val="60"/>
          <w:marBottom w:val="0"/>
          <w:divBdr>
            <w:top w:val="none" w:sz="0" w:space="0" w:color="auto"/>
            <w:left w:val="none" w:sz="0" w:space="0" w:color="auto"/>
            <w:bottom w:val="none" w:sz="0" w:space="0" w:color="auto"/>
            <w:right w:val="none" w:sz="0" w:space="0" w:color="auto"/>
          </w:divBdr>
        </w:div>
      </w:divsChild>
    </w:div>
    <w:div w:id="206265684">
      <w:bodyDiv w:val="1"/>
      <w:marLeft w:val="0"/>
      <w:marRight w:val="0"/>
      <w:marTop w:val="0"/>
      <w:marBottom w:val="0"/>
      <w:divBdr>
        <w:top w:val="none" w:sz="0" w:space="0" w:color="auto"/>
        <w:left w:val="none" w:sz="0" w:space="0" w:color="auto"/>
        <w:bottom w:val="none" w:sz="0" w:space="0" w:color="auto"/>
        <w:right w:val="none" w:sz="0" w:space="0" w:color="auto"/>
      </w:divBdr>
    </w:div>
    <w:div w:id="237835145">
      <w:bodyDiv w:val="1"/>
      <w:marLeft w:val="0"/>
      <w:marRight w:val="0"/>
      <w:marTop w:val="0"/>
      <w:marBottom w:val="0"/>
      <w:divBdr>
        <w:top w:val="none" w:sz="0" w:space="0" w:color="auto"/>
        <w:left w:val="none" w:sz="0" w:space="0" w:color="auto"/>
        <w:bottom w:val="none" w:sz="0" w:space="0" w:color="auto"/>
        <w:right w:val="none" w:sz="0" w:space="0" w:color="auto"/>
      </w:divBdr>
      <w:divsChild>
        <w:div w:id="388457500">
          <w:marLeft w:val="360"/>
          <w:marRight w:val="0"/>
          <w:marTop w:val="200"/>
          <w:marBottom w:val="0"/>
          <w:divBdr>
            <w:top w:val="none" w:sz="0" w:space="0" w:color="auto"/>
            <w:left w:val="none" w:sz="0" w:space="0" w:color="auto"/>
            <w:bottom w:val="none" w:sz="0" w:space="0" w:color="auto"/>
            <w:right w:val="none" w:sz="0" w:space="0" w:color="auto"/>
          </w:divBdr>
        </w:div>
        <w:div w:id="1182088316">
          <w:marLeft w:val="360"/>
          <w:marRight w:val="0"/>
          <w:marTop w:val="200"/>
          <w:marBottom w:val="0"/>
          <w:divBdr>
            <w:top w:val="none" w:sz="0" w:space="0" w:color="auto"/>
            <w:left w:val="none" w:sz="0" w:space="0" w:color="auto"/>
            <w:bottom w:val="none" w:sz="0" w:space="0" w:color="auto"/>
            <w:right w:val="none" w:sz="0" w:space="0" w:color="auto"/>
          </w:divBdr>
        </w:div>
        <w:div w:id="931010141">
          <w:marLeft w:val="360"/>
          <w:marRight w:val="0"/>
          <w:marTop w:val="200"/>
          <w:marBottom w:val="0"/>
          <w:divBdr>
            <w:top w:val="none" w:sz="0" w:space="0" w:color="auto"/>
            <w:left w:val="none" w:sz="0" w:space="0" w:color="auto"/>
            <w:bottom w:val="none" w:sz="0" w:space="0" w:color="auto"/>
            <w:right w:val="none" w:sz="0" w:space="0" w:color="auto"/>
          </w:divBdr>
        </w:div>
        <w:div w:id="927884846">
          <w:marLeft w:val="360"/>
          <w:marRight w:val="0"/>
          <w:marTop w:val="200"/>
          <w:marBottom w:val="0"/>
          <w:divBdr>
            <w:top w:val="none" w:sz="0" w:space="0" w:color="auto"/>
            <w:left w:val="none" w:sz="0" w:space="0" w:color="auto"/>
            <w:bottom w:val="none" w:sz="0" w:space="0" w:color="auto"/>
            <w:right w:val="none" w:sz="0" w:space="0" w:color="auto"/>
          </w:divBdr>
        </w:div>
        <w:div w:id="1243176123">
          <w:marLeft w:val="360"/>
          <w:marRight w:val="0"/>
          <w:marTop w:val="200"/>
          <w:marBottom w:val="0"/>
          <w:divBdr>
            <w:top w:val="none" w:sz="0" w:space="0" w:color="auto"/>
            <w:left w:val="none" w:sz="0" w:space="0" w:color="auto"/>
            <w:bottom w:val="none" w:sz="0" w:space="0" w:color="auto"/>
            <w:right w:val="none" w:sz="0" w:space="0" w:color="auto"/>
          </w:divBdr>
        </w:div>
        <w:div w:id="1957788100">
          <w:marLeft w:val="360"/>
          <w:marRight w:val="0"/>
          <w:marTop w:val="200"/>
          <w:marBottom w:val="0"/>
          <w:divBdr>
            <w:top w:val="none" w:sz="0" w:space="0" w:color="auto"/>
            <w:left w:val="none" w:sz="0" w:space="0" w:color="auto"/>
            <w:bottom w:val="none" w:sz="0" w:space="0" w:color="auto"/>
            <w:right w:val="none" w:sz="0" w:space="0" w:color="auto"/>
          </w:divBdr>
        </w:div>
      </w:divsChild>
    </w:div>
    <w:div w:id="239215637">
      <w:bodyDiv w:val="1"/>
      <w:marLeft w:val="0"/>
      <w:marRight w:val="0"/>
      <w:marTop w:val="0"/>
      <w:marBottom w:val="0"/>
      <w:divBdr>
        <w:top w:val="none" w:sz="0" w:space="0" w:color="auto"/>
        <w:left w:val="none" w:sz="0" w:space="0" w:color="auto"/>
        <w:bottom w:val="none" w:sz="0" w:space="0" w:color="auto"/>
        <w:right w:val="none" w:sz="0" w:space="0" w:color="auto"/>
      </w:divBdr>
    </w:div>
    <w:div w:id="245195072">
      <w:bodyDiv w:val="1"/>
      <w:marLeft w:val="0"/>
      <w:marRight w:val="0"/>
      <w:marTop w:val="0"/>
      <w:marBottom w:val="0"/>
      <w:divBdr>
        <w:top w:val="none" w:sz="0" w:space="0" w:color="auto"/>
        <w:left w:val="none" w:sz="0" w:space="0" w:color="auto"/>
        <w:bottom w:val="none" w:sz="0" w:space="0" w:color="auto"/>
        <w:right w:val="none" w:sz="0" w:space="0" w:color="auto"/>
      </w:divBdr>
    </w:div>
    <w:div w:id="249779357">
      <w:bodyDiv w:val="1"/>
      <w:marLeft w:val="0"/>
      <w:marRight w:val="0"/>
      <w:marTop w:val="0"/>
      <w:marBottom w:val="0"/>
      <w:divBdr>
        <w:top w:val="none" w:sz="0" w:space="0" w:color="auto"/>
        <w:left w:val="none" w:sz="0" w:space="0" w:color="auto"/>
        <w:bottom w:val="none" w:sz="0" w:space="0" w:color="auto"/>
        <w:right w:val="none" w:sz="0" w:space="0" w:color="auto"/>
      </w:divBdr>
      <w:divsChild>
        <w:div w:id="1907759421">
          <w:marLeft w:val="0"/>
          <w:marRight w:val="0"/>
          <w:marTop w:val="0"/>
          <w:marBottom w:val="0"/>
          <w:divBdr>
            <w:top w:val="none" w:sz="0" w:space="0" w:color="auto"/>
            <w:left w:val="none" w:sz="0" w:space="0" w:color="auto"/>
            <w:bottom w:val="none" w:sz="0" w:space="0" w:color="auto"/>
            <w:right w:val="none" w:sz="0" w:space="0" w:color="auto"/>
          </w:divBdr>
          <w:divsChild>
            <w:div w:id="1154688723">
              <w:marLeft w:val="0"/>
              <w:marRight w:val="60"/>
              <w:marTop w:val="0"/>
              <w:marBottom w:val="0"/>
              <w:divBdr>
                <w:top w:val="none" w:sz="0" w:space="0" w:color="auto"/>
                <w:left w:val="none" w:sz="0" w:space="0" w:color="auto"/>
                <w:bottom w:val="none" w:sz="0" w:space="0" w:color="auto"/>
                <w:right w:val="none" w:sz="0" w:space="0" w:color="auto"/>
              </w:divBdr>
              <w:divsChild>
                <w:div w:id="1200583920">
                  <w:marLeft w:val="0"/>
                  <w:marRight w:val="0"/>
                  <w:marTop w:val="0"/>
                  <w:marBottom w:val="120"/>
                  <w:divBdr>
                    <w:top w:val="single" w:sz="6" w:space="0" w:color="C0C0C0"/>
                    <w:left w:val="single" w:sz="6" w:space="0" w:color="D9D9D9"/>
                    <w:bottom w:val="single" w:sz="6" w:space="0" w:color="D9D9D9"/>
                    <w:right w:val="single" w:sz="6" w:space="0" w:color="D9D9D9"/>
                  </w:divBdr>
                  <w:divsChild>
                    <w:div w:id="1701273796">
                      <w:marLeft w:val="0"/>
                      <w:marRight w:val="0"/>
                      <w:marTop w:val="0"/>
                      <w:marBottom w:val="0"/>
                      <w:divBdr>
                        <w:top w:val="none" w:sz="0" w:space="0" w:color="auto"/>
                        <w:left w:val="none" w:sz="0" w:space="0" w:color="auto"/>
                        <w:bottom w:val="none" w:sz="0" w:space="0" w:color="auto"/>
                        <w:right w:val="none" w:sz="0" w:space="0" w:color="auto"/>
                      </w:divBdr>
                    </w:div>
                    <w:div w:id="17133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5411">
          <w:marLeft w:val="0"/>
          <w:marRight w:val="0"/>
          <w:marTop w:val="0"/>
          <w:marBottom w:val="0"/>
          <w:divBdr>
            <w:top w:val="none" w:sz="0" w:space="0" w:color="auto"/>
            <w:left w:val="none" w:sz="0" w:space="0" w:color="auto"/>
            <w:bottom w:val="none" w:sz="0" w:space="0" w:color="auto"/>
            <w:right w:val="none" w:sz="0" w:space="0" w:color="auto"/>
          </w:divBdr>
          <w:divsChild>
            <w:div w:id="205222392">
              <w:marLeft w:val="60"/>
              <w:marRight w:val="0"/>
              <w:marTop w:val="0"/>
              <w:marBottom w:val="0"/>
              <w:divBdr>
                <w:top w:val="none" w:sz="0" w:space="0" w:color="auto"/>
                <w:left w:val="none" w:sz="0" w:space="0" w:color="auto"/>
                <w:bottom w:val="none" w:sz="0" w:space="0" w:color="auto"/>
                <w:right w:val="none" w:sz="0" w:space="0" w:color="auto"/>
              </w:divBdr>
              <w:divsChild>
                <w:div w:id="119807215">
                  <w:marLeft w:val="0"/>
                  <w:marRight w:val="0"/>
                  <w:marTop w:val="0"/>
                  <w:marBottom w:val="0"/>
                  <w:divBdr>
                    <w:top w:val="none" w:sz="0" w:space="0" w:color="auto"/>
                    <w:left w:val="none" w:sz="0" w:space="0" w:color="auto"/>
                    <w:bottom w:val="none" w:sz="0" w:space="0" w:color="auto"/>
                    <w:right w:val="none" w:sz="0" w:space="0" w:color="auto"/>
                  </w:divBdr>
                  <w:divsChild>
                    <w:div w:id="710805378">
                      <w:marLeft w:val="0"/>
                      <w:marRight w:val="0"/>
                      <w:marTop w:val="0"/>
                      <w:marBottom w:val="120"/>
                      <w:divBdr>
                        <w:top w:val="single" w:sz="6" w:space="0" w:color="F5F5F5"/>
                        <w:left w:val="single" w:sz="6" w:space="0" w:color="F5F5F5"/>
                        <w:bottom w:val="single" w:sz="6" w:space="0" w:color="F5F5F5"/>
                        <w:right w:val="single" w:sz="6" w:space="0" w:color="F5F5F5"/>
                      </w:divBdr>
                      <w:divsChild>
                        <w:div w:id="1810904736">
                          <w:marLeft w:val="0"/>
                          <w:marRight w:val="0"/>
                          <w:marTop w:val="0"/>
                          <w:marBottom w:val="0"/>
                          <w:divBdr>
                            <w:top w:val="none" w:sz="0" w:space="0" w:color="auto"/>
                            <w:left w:val="none" w:sz="0" w:space="0" w:color="auto"/>
                            <w:bottom w:val="none" w:sz="0" w:space="0" w:color="auto"/>
                            <w:right w:val="none" w:sz="0" w:space="0" w:color="auto"/>
                          </w:divBdr>
                          <w:divsChild>
                            <w:div w:id="10290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327930">
      <w:bodyDiv w:val="1"/>
      <w:marLeft w:val="0"/>
      <w:marRight w:val="0"/>
      <w:marTop w:val="0"/>
      <w:marBottom w:val="0"/>
      <w:divBdr>
        <w:top w:val="none" w:sz="0" w:space="0" w:color="auto"/>
        <w:left w:val="none" w:sz="0" w:space="0" w:color="auto"/>
        <w:bottom w:val="none" w:sz="0" w:space="0" w:color="auto"/>
        <w:right w:val="none" w:sz="0" w:space="0" w:color="auto"/>
      </w:divBdr>
    </w:div>
    <w:div w:id="280377165">
      <w:bodyDiv w:val="1"/>
      <w:marLeft w:val="0"/>
      <w:marRight w:val="0"/>
      <w:marTop w:val="0"/>
      <w:marBottom w:val="0"/>
      <w:divBdr>
        <w:top w:val="none" w:sz="0" w:space="0" w:color="auto"/>
        <w:left w:val="none" w:sz="0" w:space="0" w:color="auto"/>
        <w:bottom w:val="none" w:sz="0" w:space="0" w:color="auto"/>
        <w:right w:val="none" w:sz="0" w:space="0" w:color="auto"/>
      </w:divBdr>
    </w:div>
    <w:div w:id="282274331">
      <w:bodyDiv w:val="1"/>
      <w:marLeft w:val="0"/>
      <w:marRight w:val="0"/>
      <w:marTop w:val="0"/>
      <w:marBottom w:val="0"/>
      <w:divBdr>
        <w:top w:val="none" w:sz="0" w:space="0" w:color="auto"/>
        <w:left w:val="none" w:sz="0" w:space="0" w:color="auto"/>
        <w:bottom w:val="none" w:sz="0" w:space="0" w:color="auto"/>
        <w:right w:val="none" w:sz="0" w:space="0" w:color="auto"/>
      </w:divBdr>
    </w:div>
    <w:div w:id="287394737">
      <w:bodyDiv w:val="1"/>
      <w:marLeft w:val="0"/>
      <w:marRight w:val="0"/>
      <w:marTop w:val="0"/>
      <w:marBottom w:val="0"/>
      <w:divBdr>
        <w:top w:val="none" w:sz="0" w:space="0" w:color="auto"/>
        <w:left w:val="none" w:sz="0" w:space="0" w:color="auto"/>
        <w:bottom w:val="none" w:sz="0" w:space="0" w:color="auto"/>
        <w:right w:val="none" w:sz="0" w:space="0" w:color="auto"/>
      </w:divBdr>
    </w:div>
    <w:div w:id="296763890">
      <w:bodyDiv w:val="1"/>
      <w:marLeft w:val="0"/>
      <w:marRight w:val="0"/>
      <w:marTop w:val="0"/>
      <w:marBottom w:val="0"/>
      <w:divBdr>
        <w:top w:val="none" w:sz="0" w:space="0" w:color="auto"/>
        <w:left w:val="none" w:sz="0" w:space="0" w:color="auto"/>
        <w:bottom w:val="none" w:sz="0" w:space="0" w:color="auto"/>
        <w:right w:val="none" w:sz="0" w:space="0" w:color="auto"/>
      </w:divBdr>
    </w:div>
    <w:div w:id="297498960">
      <w:bodyDiv w:val="1"/>
      <w:marLeft w:val="0"/>
      <w:marRight w:val="0"/>
      <w:marTop w:val="0"/>
      <w:marBottom w:val="0"/>
      <w:divBdr>
        <w:top w:val="none" w:sz="0" w:space="0" w:color="auto"/>
        <w:left w:val="none" w:sz="0" w:space="0" w:color="auto"/>
        <w:bottom w:val="none" w:sz="0" w:space="0" w:color="auto"/>
        <w:right w:val="none" w:sz="0" w:space="0" w:color="auto"/>
      </w:divBdr>
    </w:div>
    <w:div w:id="299844067">
      <w:bodyDiv w:val="1"/>
      <w:marLeft w:val="0"/>
      <w:marRight w:val="0"/>
      <w:marTop w:val="0"/>
      <w:marBottom w:val="0"/>
      <w:divBdr>
        <w:top w:val="none" w:sz="0" w:space="0" w:color="auto"/>
        <w:left w:val="none" w:sz="0" w:space="0" w:color="auto"/>
        <w:bottom w:val="none" w:sz="0" w:space="0" w:color="auto"/>
        <w:right w:val="none" w:sz="0" w:space="0" w:color="auto"/>
      </w:divBdr>
    </w:div>
    <w:div w:id="300304628">
      <w:bodyDiv w:val="1"/>
      <w:marLeft w:val="0"/>
      <w:marRight w:val="0"/>
      <w:marTop w:val="0"/>
      <w:marBottom w:val="0"/>
      <w:divBdr>
        <w:top w:val="none" w:sz="0" w:space="0" w:color="auto"/>
        <w:left w:val="none" w:sz="0" w:space="0" w:color="auto"/>
        <w:bottom w:val="none" w:sz="0" w:space="0" w:color="auto"/>
        <w:right w:val="none" w:sz="0" w:space="0" w:color="auto"/>
      </w:divBdr>
    </w:div>
    <w:div w:id="316106018">
      <w:bodyDiv w:val="1"/>
      <w:marLeft w:val="0"/>
      <w:marRight w:val="0"/>
      <w:marTop w:val="0"/>
      <w:marBottom w:val="0"/>
      <w:divBdr>
        <w:top w:val="none" w:sz="0" w:space="0" w:color="auto"/>
        <w:left w:val="none" w:sz="0" w:space="0" w:color="auto"/>
        <w:bottom w:val="none" w:sz="0" w:space="0" w:color="auto"/>
        <w:right w:val="none" w:sz="0" w:space="0" w:color="auto"/>
      </w:divBdr>
    </w:div>
    <w:div w:id="319816521">
      <w:bodyDiv w:val="1"/>
      <w:marLeft w:val="0"/>
      <w:marRight w:val="0"/>
      <w:marTop w:val="0"/>
      <w:marBottom w:val="0"/>
      <w:divBdr>
        <w:top w:val="none" w:sz="0" w:space="0" w:color="auto"/>
        <w:left w:val="none" w:sz="0" w:space="0" w:color="auto"/>
        <w:bottom w:val="none" w:sz="0" w:space="0" w:color="auto"/>
        <w:right w:val="none" w:sz="0" w:space="0" w:color="auto"/>
      </w:divBdr>
    </w:div>
    <w:div w:id="321860103">
      <w:bodyDiv w:val="1"/>
      <w:marLeft w:val="0"/>
      <w:marRight w:val="0"/>
      <w:marTop w:val="0"/>
      <w:marBottom w:val="0"/>
      <w:divBdr>
        <w:top w:val="none" w:sz="0" w:space="0" w:color="auto"/>
        <w:left w:val="none" w:sz="0" w:space="0" w:color="auto"/>
        <w:bottom w:val="none" w:sz="0" w:space="0" w:color="auto"/>
        <w:right w:val="none" w:sz="0" w:space="0" w:color="auto"/>
      </w:divBdr>
      <w:divsChild>
        <w:div w:id="295259923">
          <w:marLeft w:val="547"/>
          <w:marRight w:val="0"/>
          <w:marTop w:val="0"/>
          <w:marBottom w:val="0"/>
          <w:divBdr>
            <w:top w:val="none" w:sz="0" w:space="0" w:color="auto"/>
            <w:left w:val="none" w:sz="0" w:space="0" w:color="auto"/>
            <w:bottom w:val="none" w:sz="0" w:space="0" w:color="auto"/>
            <w:right w:val="none" w:sz="0" w:space="0" w:color="auto"/>
          </w:divBdr>
        </w:div>
        <w:div w:id="906721345">
          <w:marLeft w:val="547"/>
          <w:marRight w:val="0"/>
          <w:marTop w:val="0"/>
          <w:marBottom w:val="0"/>
          <w:divBdr>
            <w:top w:val="none" w:sz="0" w:space="0" w:color="auto"/>
            <w:left w:val="none" w:sz="0" w:space="0" w:color="auto"/>
            <w:bottom w:val="none" w:sz="0" w:space="0" w:color="auto"/>
            <w:right w:val="none" w:sz="0" w:space="0" w:color="auto"/>
          </w:divBdr>
        </w:div>
      </w:divsChild>
    </w:div>
    <w:div w:id="335767671">
      <w:bodyDiv w:val="1"/>
      <w:marLeft w:val="0"/>
      <w:marRight w:val="0"/>
      <w:marTop w:val="0"/>
      <w:marBottom w:val="0"/>
      <w:divBdr>
        <w:top w:val="none" w:sz="0" w:space="0" w:color="auto"/>
        <w:left w:val="none" w:sz="0" w:space="0" w:color="auto"/>
        <w:bottom w:val="none" w:sz="0" w:space="0" w:color="auto"/>
        <w:right w:val="none" w:sz="0" w:space="0" w:color="auto"/>
      </w:divBdr>
    </w:div>
    <w:div w:id="335964840">
      <w:bodyDiv w:val="1"/>
      <w:marLeft w:val="0"/>
      <w:marRight w:val="0"/>
      <w:marTop w:val="0"/>
      <w:marBottom w:val="0"/>
      <w:divBdr>
        <w:top w:val="none" w:sz="0" w:space="0" w:color="auto"/>
        <w:left w:val="none" w:sz="0" w:space="0" w:color="auto"/>
        <w:bottom w:val="none" w:sz="0" w:space="0" w:color="auto"/>
        <w:right w:val="none" w:sz="0" w:space="0" w:color="auto"/>
      </w:divBdr>
    </w:div>
    <w:div w:id="345182391">
      <w:bodyDiv w:val="1"/>
      <w:marLeft w:val="0"/>
      <w:marRight w:val="0"/>
      <w:marTop w:val="0"/>
      <w:marBottom w:val="0"/>
      <w:divBdr>
        <w:top w:val="none" w:sz="0" w:space="0" w:color="auto"/>
        <w:left w:val="none" w:sz="0" w:space="0" w:color="auto"/>
        <w:bottom w:val="none" w:sz="0" w:space="0" w:color="auto"/>
        <w:right w:val="none" w:sz="0" w:space="0" w:color="auto"/>
      </w:divBdr>
      <w:divsChild>
        <w:div w:id="1166701640">
          <w:marLeft w:val="720"/>
          <w:marRight w:val="0"/>
          <w:marTop w:val="72"/>
          <w:marBottom w:val="0"/>
          <w:divBdr>
            <w:top w:val="none" w:sz="0" w:space="0" w:color="auto"/>
            <w:left w:val="none" w:sz="0" w:space="0" w:color="auto"/>
            <w:bottom w:val="none" w:sz="0" w:space="0" w:color="auto"/>
            <w:right w:val="none" w:sz="0" w:space="0" w:color="auto"/>
          </w:divBdr>
        </w:div>
      </w:divsChild>
    </w:div>
    <w:div w:id="374499840">
      <w:bodyDiv w:val="1"/>
      <w:marLeft w:val="0"/>
      <w:marRight w:val="0"/>
      <w:marTop w:val="0"/>
      <w:marBottom w:val="0"/>
      <w:divBdr>
        <w:top w:val="none" w:sz="0" w:space="0" w:color="auto"/>
        <w:left w:val="none" w:sz="0" w:space="0" w:color="auto"/>
        <w:bottom w:val="none" w:sz="0" w:space="0" w:color="auto"/>
        <w:right w:val="none" w:sz="0" w:space="0" w:color="auto"/>
      </w:divBdr>
    </w:div>
    <w:div w:id="394013613">
      <w:bodyDiv w:val="1"/>
      <w:marLeft w:val="0"/>
      <w:marRight w:val="0"/>
      <w:marTop w:val="0"/>
      <w:marBottom w:val="0"/>
      <w:divBdr>
        <w:top w:val="none" w:sz="0" w:space="0" w:color="auto"/>
        <w:left w:val="none" w:sz="0" w:space="0" w:color="auto"/>
        <w:bottom w:val="none" w:sz="0" w:space="0" w:color="auto"/>
        <w:right w:val="none" w:sz="0" w:space="0" w:color="auto"/>
      </w:divBdr>
    </w:div>
    <w:div w:id="401801702">
      <w:bodyDiv w:val="1"/>
      <w:marLeft w:val="0"/>
      <w:marRight w:val="0"/>
      <w:marTop w:val="0"/>
      <w:marBottom w:val="0"/>
      <w:divBdr>
        <w:top w:val="none" w:sz="0" w:space="0" w:color="auto"/>
        <w:left w:val="none" w:sz="0" w:space="0" w:color="auto"/>
        <w:bottom w:val="none" w:sz="0" w:space="0" w:color="auto"/>
        <w:right w:val="none" w:sz="0" w:space="0" w:color="auto"/>
      </w:divBdr>
      <w:divsChild>
        <w:div w:id="580528719">
          <w:marLeft w:val="360"/>
          <w:marRight w:val="0"/>
          <w:marTop w:val="200"/>
          <w:marBottom w:val="0"/>
          <w:divBdr>
            <w:top w:val="none" w:sz="0" w:space="0" w:color="auto"/>
            <w:left w:val="none" w:sz="0" w:space="0" w:color="auto"/>
            <w:bottom w:val="none" w:sz="0" w:space="0" w:color="auto"/>
            <w:right w:val="none" w:sz="0" w:space="0" w:color="auto"/>
          </w:divBdr>
        </w:div>
        <w:div w:id="549731210">
          <w:marLeft w:val="360"/>
          <w:marRight w:val="0"/>
          <w:marTop w:val="200"/>
          <w:marBottom w:val="0"/>
          <w:divBdr>
            <w:top w:val="none" w:sz="0" w:space="0" w:color="auto"/>
            <w:left w:val="none" w:sz="0" w:space="0" w:color="auto"/>
            <w:bottom w:val="none" w:sz="0" w:space="0" w:color="auto"/>
            <w:right w:val="none" w:sz="0" w:space="0" w:color="auto"/>
          </w:divBdr>
        </w:div>
        <w:div w:id="178352279">
          <w:marLeft w:val="360"/>
          <w:marRight w:val="0"/>
          <w:marTop w:val="200"/>
          <w:marBottom w:val="0"/>
          <w:divBdr>
            <w:top w:val="none" w:sz="0" w:space="0" w:color="auto"/>
            <w:left w:val="none" w:sz="0" w:space="0" w:color="auto"/>
            <w:bottom w:val="none" w:sz="0" w:space="0" w:color="auto"/>
            <w:right w:val="none" w:sz="0" w:space="0" w:color="auto"/>
          </w:divBdr>
        </w:div>
        <w:div w:id="306399857">
          <w:marLeft w:val="360"/>
          <w:marRight w:val="0"/>
          <w:marTop w:val="200"/>
          <w:marBottom w:val="0"/>
          <w:divBdr>
            <w:top w:val="none" w:sz="0" w:space="0" w:color="auto"/>
            <w:left w:val="none" w:sz="0" w:space="0" w:color="auto"/>
            <w:bottom w:val="none" w:sz="0" w:space="0" w:color="auto"/>
            <w:right w:val="none" w:sz="0" w:space="0" w:color="auto"/>
          </w:divBdr>
        </w:div>
        <w:div w:id="597256262">
          <w:marLeft w:val="360"/>
          <w:marRight w:val="0"/>
          <w:marTop w:val="200"/>
          <w:marBottom w:val="0"/>
          <w:divBdr>
            <w:top w:val="none" w:sz="0" w:space="0" w:color="auto"/>
            <w:left w:val="none" w:sz="0" w:space="0" w:color="auto"/>
            <w:bottom w:val="none" w:sz="0" w:space="0" w:color="auto"/>
            <w:right w:val="none" w:sz="0" w:space="0" w:color="auto"/>
          </w:divBdr>
        </w:div>
        <w:div w:id="1858427039">
          <w:marLeft w:val="360"/>
          <w:marRight w:val="0"/>
          <w:marTop w:val="200"/>
          <w:marBottom w:val="0"/>
          <w:divBdr>
            <w:top w:val="none" w:sz="0" w:space="0" w:color="auto"/>
            <w:left w:val="none" w:sz="0" w:space="0" w:color="auto"/>
            <w:bottom w:val="none" w:sz="0" w:space="0" w:color="auto"/>
            <w:right w:val="none" w:sz="0" w:space="0" w:color="auto"/>
          </w:divBdr>
        </w:div>
        <w:div w:id="1082067331">
          <w:marLeft w:val="360"/>
          <w:marRight w:val="0"/>
          <w:marTop w:val="200"/>
          <w:marBottom w:val="0"/>
          <w:divBdr>
            <w:top w:val="none" w:sz="0" w:space="0" w:color="auto"/>
            <w:left w:val="none" w:sz="0" w:space="0" w:color="auto"/>
            <w:bottom w:val="none" w:sz="0" w:space="0" w:color="auto"/>
            <w:right w:val="none" w:sz="0" w:space="0" w:color="auto"/>
          </w:divBdr>
        </w:div>
        <w:div w:id="455564766">
          <w:marLeft w:val="360"/>
          <w:marRight w:val="0"/>
          <w:marTop w:val="200"/>
          <w:marBottom w:val="0"/>
          <w:divBdr>
            <w:top w:val="none" w:sz="0" w:space="0" w:color="auto"/>
            <w:left w:val="none" w:sz="0" w:space="0" w:color="auto"/>
            <w:bottom w:val="none" w:sz="0" w:space="0" w:color="auto"/>
            <w:right w:val="none" w:sz="0" w:space="0" w:color="auto"/>
          </w:divBdr>
        </w:div>
        <w:div w:id="182984099">
          <w:marLeft w:val="360"/>
          <w:marRight w:val="0"/>
          <w:marTop w:val="200"/>
          <w:marBottom w:val="0"/>
          <w:divBdr>
            <w:top w:val="none" w:sz="0" w:space="0" w:color="auto"/>
            <w:left w:val="none" w:sz="0" w:space="0" w:color="auto"/>
            <w:bottom w:val="none" w:sz="0" w:space="0" w:color="auto"/>
            <w:right w:val="none" w:sz="0" w:space="0" w:color="auto"/>
          </w:divBdr>
        </w:div>
      </w:divsChild>
    </w:div>
    <w:div w:id="409500676">
      <w:bodyDiv w:val="1"/>
      <w:marLeft w:val="0"/>
      <w:marRight w:val="0"/>
      <w:marTop w:val="0"/>
      <w:marBottom w:val="0"/>
      <w:divBdr>
        <w:top w:val="none" w:sz="0" w:space="0" w:color="auto"/>
        <w:left w:val="none" w:sz="0" w:space="0" w:color="auto"/>
        <w:bottom w:val="none" w:sz="0" w:space="0" w:color="auto"/>
        <w:right w:val="none" w:sz="0" w:space="0" w:color="auto"/>
      </w:divBdr>
      <w:divsChild>
        <w:div w:id="1846282241">
          <w:marLeft w:val="547"/>
          <w:marRight w:val="0"/>
          <w:marTop w:val="0"/>
          <w:marBottom w:val="0"/>
          <w:divBdr>
            <w:top w:val="none" w:sz="0" w:space="0" w:color="auto"/>
            <w:left w:val="none" w:sz="0" w:space="0" w:color="auto"/>
            <w:bottom w:val="none" w:sz="0" w:space="0" w:color="auto"/>
            <w:right w:val="none" w:sz="0" w:space="0" w:color="auto"/>
          </w:divBdr>
        </w:div>
      </w:divsChild>
    </w:div>
    <w:div w:id="410781450">
      <w:bodyDiv w:val="1"/>
      <w:marLeft w:val="0"/>
      <w:marRight w:val="0"/>
      <w:marTop w:val="0"/>
      <w:marBottom w:val="0"/>
      <w:divBdr>
        <w:top w:val="none" w:sz="0" w:space="0" w:color="auto"/>
        <w:left w:val="none" w:sz="0" w:space="0" w:color="auto"/>
        <w:bottom w:val="none" w:sz="0" w:space="0" w:color="auto"/>
        <w:right w:val="none" w:sz="0" w:space="0" w:color="auto"/>
      </w:divBdr>
      <w:divsChild>
        <w:div w:id="2030832902">
          <w:marLeft w:val="576"/>
          <w:marRight w:val="0"/>
          <w:marTop w:val="60"/>
          <w:marBottom w:val="0"/>
          <w:divBdr>
            <w:top w:val="none" w:sz="0" w:space="0" w:color="auto"/>
            <w:left w:val="none" w:sz="0" w:space="0" w:color="auto"/>
            <w:bottom w:val="none" w:sz="0" w:space="0" w:color="auto"/>
            <w:right w:val="none" w:sz="0" w:space="0" w:color="auto"/>
          </w:divBdr>
        </w:div>
        <w:div w:id="1871456257">
          <w:marLeft w:val="576"/>
          <w:marRight w:val="0"/>
          <w:marTop w:val="60"/>
          <w:marBottom w:val="0"/>
          <w:divBdr>
            <w:top w:val="none" w:sz="0" w:space="0" w:color="auto"/>
            <w:left w:val="none" w:sz="0" w:space="0" w:color="auto"/>
            <w:bottom w:val="none" w:sz="0" w:space="0" w:color="auto"/>
            <w:right w:val="none" w:sz="0" w:space="0" w:color="auto"/>
          </w:divBdr>
        </w:div>
        <w:div w:id="1005860385">
          <w:marLeft w:val="576"/>
          <w:marRight w:val="0"/>
          <w:marTop w:val="60"/>
          <w:marBottom w:val="0"/>
          <w:divBdr>
            <w:top w:val="none" w:sz="0" w:space="0" w:color="auto"/>
            <w:left w:val="none" w:sz="0" w:space="0" w:color="auto"/>
            <w:bottom w:val="none" w:sz="0" w:space="0" w:color="auto"/>
            <w:right w:val="none" w:sz="0" w:space="0" w:color="auto"/>
          </w:divBdr>
        </w:div>
      </w:divsChild>
    </w:div>
    <w:div w:id="419840031">
      <w:bodyDiv w:val="1"/>
      <w:marLeft w:val="0"/>
      <w:marRight w:val="0"/>
      <w:marTop w:val="0"/>
      <w:marBottom w:val="0"/>
      <w:divBdr>
        <w:top w:val="none" w:sz="0" w:space="0" w:color="auto"/>
        <w:left w:val="none" w:sz="0" w:space="0" w:color="auto"/>
        <w:bottom w:val="none" w:sz="0" w:space="0" w:color="auto"/>
        <w:right w:val="none" w:sz="0" w:space="0" w:color="auto"/>
      </w:divBdr>
      <w:divsChild>
        <w:div w:id="1892838465">
          <w:marLeft w:val="547"/>
          <w:marRight w:val="0"/>
          <w:marTop w:val="0"/>
          <w:marBottom w:val="0"/>
          <w:divBdr>
            <w:top w:val="none" w:sz="0" w:space="0" w:color="auto"/>
            <w:left w:val="none" w:sz="0" w:space="0" w:color="auto"/>
            <w:bottom w:val="none" w:sz="0" w:space="0" w:color="auto"/>
            <w:right w:val="none" w:sz="0" w:space="0" w:color="auto"/>
          </w:divBdr>
        </w:div>
      </w:divsChild>
    </w:div>
    <w:div w:id="434909887">
      <w:bodyDiv w:val="1"/>
      <w:marLeft w:val="0"/>
      <w:marRight w:val="0"/>
      <w:marTop w:val="0"/>
      <w:marBottom w:val="0"/>
      <w:divBdr>
        <w:top w:val="none" w:sz="0" w:space="0" w:color="auto"/>
        <w:left w:val="none" w:sz="0" w:space="0" w:color="auto"/>
        <w:bottom w:val="none" w:sz="0" w:space="0" w:color="auto"/>
        <w:right w:val="none" w:sz="0" w:space="0" w:color="auto"/>
      </w:divBdr>
      <w:divsChild>
        <w:div w:id="1568151551">
          <w:marLeft w:val="547"/>
          <w:marRight w:val="0"/>
          <w:marTop w:val="0"/>
          <w:marBottom w:val="0"/>
          <w:divBdr>
            <w:top w:val="none" w:sz="0" w:space="0" w:color="auto"/>
            <w:left w:val="none" w:sz="0" w:space="0" w:color="auto"/>
            <w:bottom w:val="none" w:sz="0" w:space="0" w:color="auto"/>
            <w:right w:val="none" w:sz="0" w:space="0" w:color="auto"/>
          </w:divBdr>
        </w:div>
      </w:divsChild>
    </w:div>
    <w:div w:id="462817774">
      <w:bodyDiv w:val="1"/>
      <w:marLeft w:val="0"/>
      <w:marRight w:val="0"/>
      <w:marTop w:val="0"/>
      <w:marBottom w:val="0"/>
      <w:divBdr>
        <w:top w:val="none" w:sz="0" w:space="0" w:color="auto"/>
        <w:left w:val="none" w:sz="0" w:space="0" w:color="auto"/>
        <w:bottom w:val="none" w:sz="0" w:space="0" w:color="auto"/>
        <w:right w:val="none" w:sz="0" w:space="0" w:color="auto"/>
      </w:divBdr>
    </w:div>
    <w:div w:id="529341410">
      <w:bodyDiv w:val="1"/>
      <w:marLeft w:val="0"/>
      <w:marRight w:val="0"/>
      <w:marTop w:val="0"/>
      <w:marBottom w:val="0"/>
      <w:divBdr>
        <w:top w:val="none" w:sz="0" w:space="0" w:color="auto"/>
        <w:left w:val="none" w:sz="0" w:space="0" w:color="auto"/>
        <w:bottom w:val="none" w:sz="0" w:space="0" w:color="auto"/>
        <w:right w:val="none" w:sz="0" w:space="0" w:color="auto"/>
      </w:divBdr>
      <w:divsChild>
        <w:div w:id="1927111798">
          <w:marLeft w:val="360"/>
          <w:marRight w:val="0"/>
          <w:marTop w:val="200"/>
          <w:marBottom w:val="0"/>
          <w:divBdr>
            <w:top w:val="none" w:sz="0" w:space="0" w:color="auto"/>
            <w:left w:val="none" w:sz="0" w:space="0" w:color="auto"/>
            <w:bottom w:val="none" w:sz="0" w:space="0" w:color="auto"/>
            <w:right w:val="none" w:sz="0" w:space="0" w:color="auto"/>
          </w:divBdr>
        </w:div>
      </w:divsChild>
    </w:div>
    <w:div w:id="529682752">
      <w:bodyDiv w:val="1"/>
      <w:marLeft w:val="0"/>
      <w:marRight w:val="0"/>
      <w:marTop w:val="0"/>
      <w:marBottom w:val="0"/>
      <w:divBdr>
        <w:top w:val="none" w:sz="0" w:space="0" w:color="auto"/>
        <w:left w:val="none" w:sz="0" w:space="0" w:color="auto"/>
        <w:bottom w:val="none" w:sz="0" w:space="0" w:color="auto"/>
        <w:right w:val="none" w:sz="0" w:space="0" w:color="auto"/>
      </w:divBdr>
    </w:div>
    <w:div w:id="538015077">
      <w:bodyDiv w:val="1"/>
      <w:marLeft w:val="0"/>
      <w:marRight w:val="0"/>
      <w:marTop w:val="0"/>
      <w:marBottom w:val="0"/>
      <w:divBdr>
        <w:top w:val="none" w:sz="0" w:space="0" w:color="auto"/>
        <w:left w:val="none" w:sz="0" w:space="0" w:color="auto"/>
        <w:bottom w:val="none" w:sz="0" w:space="0" w:color="auto"/>
        <w:right w:val="none" w:sz="0" w:space="0" w:color="auto"/>
      </w:divBdr>
    </w:div>
    <w:div w:id="548419895">
      <w:bodyDiv w:val="1"/>
      <w:marLeft w:val="0"/>
      <w:marRight w:val="0"/>
      <w:marTop w:val="0"/>
      <w:marBottom w:val="0"/>
      <w:divBdr>
        <w:top w:val="none" w:sz="0" w:space="0" w:color="auto"/>
        <w:left w:val="none" w:sz="0" w:space="0" w:color="auto"/>
        <w:bottom w:val="none" w:sz="0" w:space="0" w:color="auto"/>
        <w:right w:val="none" w:sz="0" w:space="0" w:color="auto"/>
      </w:divBdr>
    </w:div>
    <w:div w:id="556279643">
      <w:bodyDiv w:val="1"/>
      <w:marLeft w:val="0"/>
      <w:marRight w:val="0"/>
      <w:marTop w:val="0"/>
      <w:marBottom w:val="0"/>
      <w:divBdr>
        <w:top w:val="none" w:sz="0" w:space="0" w:color="auto"/>
        <w:left w:val="none" w:sz="0" w:space="0" w:color="auto"/>
        <w:bottom w:val="none" w:sz="0" w:space="0" w:color="auto"/>
        <w:right w:val="none" w:sz="0" w:space="0" w:color="auto"/>
      </w:divBdr>
    </w:div>
    <w:div w:id="556745794">
      <w:bodyDiv w:val="1"/>
      <w:marLeft w:val="0"/>
      <w:marRight w:val="0"/>
      <w:marTop w:val="0"/>
      <w:marBottom w:val="0"/>
      <w:divBdr>
        <w:top w:val="none" w:sz="0" w:space="0" w:color="auto"/>
        <w:left w:val="none" w:sz="0" w:space="0" w:color="auto"/>
        <w:bottom w:val="none" w:sz="0" w:space="0" w:color="auto"/>
        <w:right w:val="none" w:sz="0" w:space="0" w:color="auto"/>
      </w:divBdr>
    </w:div>
    <w:div w:id="564144641">
      <w:bodyDiv w:val="1"/>
      <w:marLeft w:val="0"/>
      <w:marRight w:val="0"/>
      <w:marTop w:val="0"/>
      <w:marBottom w:val="0"/>
      <w:divBdr>
        <w:top w:val="none" w:sz="0" w:space="0" w:color="auto"/>
        <w:left w:val="none" w:sz="0" w:space="0" w:color="auto"/>
        <w:bottom w:val="none" w:sz="0" w:space="0" w:color="auto"/>
        <w:right w:val="none" w:sz="0" w:space="0" w:color="auto"/>
      </w:divBdr>
    </w:div>
    <w:div w:id="570241121">
      <w:bodyDiv w:val="1"/>
      <w:marLeft w:val="0"/>
      <w:marRight w:val="0"/>
      <w:marTop w:val="0"/>
      <w:marBottom w:val="0"/>
      <w:divBdr>
        <w:top w:val="none" w:sz="0" w:space="0" w:color="auto"/>
        <w:left w:val="none" w:sz="0" w:space="0" w:color="auto"/>
        <w:bottom w:val="none" w:sz="0" w:space="0" w:color="auto"/>
        <w:right w:val="none" w:sz="0" w:space="0" w:color="auto"/>
      </w:divBdr>
      <w:divsChild>
        <w:div w:id="2087802810">
          <w:marLeft w:val="547"/>
          <w:marRight w:val="0"/>
          <w:marTop w:val="0"/>
          <w:marBottom w:val="0"/>
          <w:divBdr>
            <w:top w:val="none" w:sz="0" w:space="0" w:color="auto"/>
            <w:left w:val="none" w:sz="0" w:space="0" w:color="auto"/>
            <w:bottom w:val="none" w:sz="0" w:space="0" w:color="auto"/>
            <w:right w:val="none" w:sz="0" w:space="0" w:color="auto"/>
          </w:divBdr>
        </w:div>
      </w:divsChild>
    </w:div>
    <w:div w:id="578828814">
      <w:bodyDiv w:val="1"/>
      <w:marLeft w:val="0"/>
      <w:marRight w:val="0"/>
      <w:marTop w:val="0"/>
      <w:marBottom w:val="0"/>
      <w:divBdr>
        <w:top w:val="none" w:sz="0" w:space="0" w:color="auto"/>
        <w:left w:val="none" w:sz="0" w:space="0" w:color="auto"/>
        <w:bottom w:val="none" w:sz="0" w:space="0" w:color="auto"/>
        <w:right w:val="none" w:sz="0" w:space="0" w:color="auto"/>
      </w:divBdr>
    </w:div>
    <w:div w:id="606231060">
      <w:bodyDiv w:val="1"/>
      <w:marLeft w:val="0"/>
      <w:marRight w:val="0"/>
      <w:marTop w:val="0"/>
      <w:marBottom w:val="0"/>
      <w:divBdr>
        <w:top w:val="none" w:sz="0" w:space="0" w:color="auto"/>
        <w:left w:val="none" w:sz="0" w:space="0" w:color="auto"/>
        <w:bottom w:val="none" w:sz="0" w:space="0" w:color="auto"/>
        <w:right w:val="none" w:sz="0" w:space="0" w:color="auto"/>
      </w:divBdr>
      <w:divsChild>
        <w:div w:id="1698197286">
          <w:marLeft w:val="0"/>
          <w:marRight w:val="0"/>
          <w:marTop w:val="0"/>
          <w:marBottom w:val="0"/>
          <w:divBdr>
            <w:top w:val="none" w:sz="0" w:space="0" w:color="auto"/>
            <w:left w:val="none" w:sz="0" w:space="0" w:color="auto"/>
            <w:bottom w:val="none" w:sz="0" w:space="0" w:color="auto"/>
            <w:right w:val="none" w:sz="0" w:space="0" w:color="auto"/>
          </w:divBdr>
          <w:divsChild>
            <w:div w:id="12377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184526">
      <w:bodyDiv w:val="1"/>
      <w:marLeft w:val="0"/>
      <w:marRight w:val="0"/>
      <w:marTop w:val="0"/>
      <w:marBottom w:val="0"/>
      <w:divBdr>
        <w:top w:val="none" w:sz="0" w:space="0" w:color="auto"/>
        <w:left w:val="none" w:sz="0" w:space="0" w:color="auto"/>
        <w:bottom w:val="none" w:sz="0" w:space="0" w:color="auto"/>
        <w:right w:val="none" w:sz="0" w:space="0" w:color="auto"/>
      </w:divBdr>
    </w:div>
    <w:div w:id="631522742">
      <w:bodyDiv w:val="1"/>
      <w:marLeft w:val="0"/>
      <w:marRight w:val="0"/>
      <w:marTop w:val="0"/>
      <w:marBottom w:val="0"/>
      <w:divBdr>
        <w:top w:val="none" w:sz="0" w:space="0" w:color="auto"/>
        <w:left w:val="none" w:sz="0" w:space="0" w:color="auto"/>
        <w:bottom w:val="none" w:sz="0" w:space="0" w:color="auto"/>
        <w:right w:val="none" w:sz="0" w:space="0" w:color="auto"/>
      </w:divBdr>
      <w:divsChild>
        <w:div w:id="1579050913">
          <w:marLeft w:val="0"/>
          <w:marRight w:val="0"/>
          <w:marTop w:val="0"/>
          <w:marBottom w:val="0"/>
          <w:divBdr>
            <w:top w:val="none" w:sz="0" w:space="0" w:color="auto"/>
            <w:left w:val="none" w:sz="0" w:space="0" w:color="auto"/>
            <w:bottom w:val="none" w:sz="0" w:space="0" w:color="auto"/>
            <w:right w:val="none" w:sz="0" w:space="0" w:color="auto"/>
          </w:divBdr>
          <w:divsChild>
            <w:div w:id="16149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845730">
      <w:bodyDiv w:val="1"/>
      <w:marLeft w:val="0"/>
      <w:marRight w:val="0"/>
      <w:marTop w:val="0"/>
      <w:marBottom w:val="0"/>
      <w:divBdr>
        <w:top w:val="none" w:sz="0" w:space="0" w:color="auto"/>
        <w:left w:val="none" w:sz="0" w:space="0" w:color="auto"/>
        <w:bottom w:val="none" w:sz="0" w:space="0" w:color="auto"/>
        <w:right w:val="none" w:sz="0" w:space="0" w:color="auto"/>
      </w:divBdr>
    </w:div>
    <w:div w:id="646010075">
      <w:bodyDiv w:val="1"/>
      <w:marLeft w:val="0"/>
      <w:marRight w:val="0"/>
      <w:marTop w:val="0"/>
      <w:marBottom w:val="0"/>
      <w:divBdr>
        <w:top w:val="none" w:sz="0" w:space="0" w:color="auto"/>
        <w:left w:val="none" w:sz="0" w:space="0" w:color="auto"/>
        <w:bottom w:val="none" w:sz="0" w:space="0" w:color="auto"/>
        <w:right w:val="none" w:sz="0" w:space="0" w:color="auto"/>
      </w:divBdr>
    </w:div>
    <w:div w:id="649746909">
      <w:bodyDiv w:val="1"/>
      <w:marLeft w:val="0"/>
      <w:marRight w:val="0"/>
      <w:marTop w:val="0"/>
      <w:marBottom w:val="0"/>
      <w:divBdr>
        <w:top w:val="none" w:sz="0" w:space="0" w:color="auto"/>
        <w:left w:val="none" w:sz="0" w:space="0" w:color="auto"/>
        <w:bottom w:val="none" w:sz="0" w:space="0" w:color="auto"/>
        <w:right w:val="none" w:sz="0" w:space="0" w:color="auto"/>
      </w:divBdr>
    </w:div>
    <w:div w:id="657266326">
      <w:bodyDiv w:val="1"/>
      <w:marLeft w:val="0"/>
      <w:marRight w:val="0"/>
      <w:marTop w:val="0"/>
      <w:marBottom w:val="0"/>
      <w:divBdr>
        <w:top w:val="none" w:sz="0" w:space="0" w:color="auto"/>
        <w:left w:val="none" w:sz="0" w:space="0" w:color="auto"/>
        <w:bottom w:val="none" w:sz="0" w:space="0" w:color="auto"/>
        <w:right w:val="none" w:sz="0" w:space="0" w:color="auto"/>
      </w:divBdr>
    </w:div>
    <w:div w:id="663120091">
      <w:bodyDiv w:val="1"/>
      <w:marLeft w:val="0"/>
      <w:marRight w:val="0"/>
      <w:marTop w:val="0"/>
      <w:marBottom w:val="0"/>
      <w:divBdr>
        <w:top w:val="none" w:sz="0" w:space="0" w:color="auto"/>
        <w:left w:val="none" w:sz="0" w:space="0" w:color="auto"/>
        <w:bottom w:val="none" w:sz="0" w:space="0" w:color="auto"/>
        <w:right w:val="none" w:sz="0" w:space="0" w:color="auto"/>
      </w:divBdr>
    </w:div>
    <w:div w:id="666905140">
      <w:bodyDiv w:val="1"/>
      <w:marLeft w:val="0"/>
      <w:marRight w:val="0"/>
      <w:marTop w:val="0"/>
      <w:marBottom w:val="0"/>
      <w:divBdr>
        <w:top w:val="none" w:sz="0" w:space="0" w:color="auto"/>
        <w:left w:val="none" w:sz="0" w:space="0" w:color="auto"/>
        <w:bottom w:val="none" w:sz="0" w:space="0" w:color="auto"/>
        <w:right w:val="none" w:sz="0" w:space="0" w:color="auto"/>
      </w:divBdr>
    </w:div>
    <w:div w:id="670916213">
      <w:bodyDiv w:val="1"/>
      <w:marLeft w:val="0"/>
      <w:marRight w:val="0"/>
      <w:marTop w:val="0"/>
      <w:marBottom w:val="0"/>
      <w:divBdr>
        <w:top w:val="none" w:sz="0" w:space="0" w:color="auto"/>
        <w:left w:val="none" w:sz="0" w:space="0" w:color="auto"/>
        <w:bottom w:val="none" w:sz="0" w:space="0" w:color="auto"/>
        <w:right w:val="none" w:sz="0" w:space="0" w:color="auto"/>
      </w:divBdr>
    </w:div>
    <w:div w:id="679891656">
      <w:bodyDiv w:val="1"/>
      <w:marLeft w:val="0"/>
      <w:marRight w:val="0"/>
      <w:marTop w:val="0"/>
      <w:marBottom w:val="0"/>
      <w:divBdr>
        <w:top w:val="none" w:sz="0" w:space="0" w:color="auto"/>
        <w:left w:val="none" w:sz="0" w:space="0" w:color="auto"/>
        <w:bottom w:val="none" w:sz="0" w:space="0" w:color="auto"/>
        <w:right w:val="none" w:sz="0" w:space="0" w:color="auto"/>
      </w:divBdr>
    </w:div>
    <w:div w:id="680468880">
      <w:bodyDiv w:val="1"/>
      <w:marLeft w:val="0"/>
      <w:marRight w:val="0"/>
      <w:marTop w:val="0"/>
      <w:marBottom w:val="0"/>
      <w:divBdr>
        <w:top w:val="none" w:sz="0" w:space="0" w:color="auto"/>
        <w:left w:val="none" w:sz="0" w:space="0" w:color="auto"/>
        <w:bottom w:val="none" w:sz="0" w:space="0" w:color="auto"/>
        <w:right w:val="none" w:sz="0" w:space="0" w:color="auto"/>
      </w:divBdr>
    </w:div>
    <w:div w:id="681274951">
      <w:bodyDiv w:val="1"/>
      <w:marLeft w:val="0"/>
      <w:marRight w:val="0"/>
      <w:marTop w:val="0"/>
      <w:marBottom w:val="0"/>
      <w:divBdr>
        <w:top w:val="none" w:sz="0" w:space="0" w:color="auto"/>
        <w:left w:val="none" w:sz="0" w:space="0" w:color="auto"/>
        <w:bottom w:val="none" w:sz="0" w:space="0" w:color="auto"/>
        <w:right w:val="none" w:sz="0" w:space="0" w:color="auto"/>
      </w:divBdr>
    </w:div>
    <w:div w:id="688095112">
      <w:bodyDiv w:val="1"/>
      <w:marLeft w:val="0"/>
      <w:marRight w:val="0"/>
      <w:marTop w:val="0"/>
      <w:marBottom w:val="0"/>
      <w:divBdr>
        <w:top w:val="none" w:sz="0" w:space="0" w:color="auto"/>
        <w:left w:val="none" w:sz="0" w:space="0" w:color="auto"/>
        <w:bottom w:val="none" w:sz="0" w:space="0" w:color="auto"/>
        <w:right w:val="none" w:sz="0" w:space="0" w:color="auto"/>
      </w:divBdr>
    </w:div>
    <w:div w:id="701320883">
      <w:bodyDiv w:val="1"/>
      <w:marLeft w:val="0"/>
      <w:marRight w:val="0"/>
      <w:marTop w:val="0"/>
      <w:marBottom w:val="0"/>
      <w:divBdr>
        <w:top w:val="none" w:sz="0" w:space="0" w:color="auto"/>
        <w:left w:val="none" w:sz="0" w:space="0" w:color="auto"/>
        <w:bottom w:val="none" w:sz="0" w:space="0" w:color="auto"/>
        <w:right w:val="none" w:sz="0" w:space="0" w:color="auto"/>
      </w:divBdr>
    </w:div>
    <w:div w:id="705254718">
      <w:bodyDiv w:val="1"/>
      <w:marLeft w:val="0"/>
      <w:marRight w:val="0"/>
      <w:marTop w:val="0"/>
      <w:marBottom w:val="0"/>
      <w:divBdr>
        <w:top w:val="none" w:sz="0" w:space="0" w:color="auto"/>
        <w:left w:val="none" w:sz="0" w:space="0" w:color="auto"/>
        <w:bottom w:val="none" w:sz="0" w:space="0" w:color="auto"/>
        <w:right w:val="none" w:sz="0" w:space="0" w:color="auto"/>
      </w:divBdr>
    </w:div>
    <w:div w:id="723725258">
      <w:bodyDiv w:val="1"/>
      <w:marLeft w:val="0"/>
      <w:marRight w:val="0"/>
      <w:marTop w:val="0"/>
      <w:marBottom w:val="0"/>
      <w:divBdr>
        <w:top w:val="none" w:sz="0" w:space="0" w:color="auto"/>
        <w:left w:val="none" w:sz="0" w:space="0" w:color="auto"/>
        <w:bottom w:val="none" w:sz="0" w:space="0" w:color="auto"/>
        <w:right w:val="none" w:sz="0" w:space="0" w:color="auto"/>
      </w:divBdr>
      <w:divsChild>
        <w:div w:id="181239171">
          <w:marLeft w:val="360"/>
          <w:marRight w:val="0"/>
          <w:marTop w:val="200"/>
          <w:marBottom w:val="0"/>
          <w:divBdr>
            <w:top w:val="none" w:sz="0" w:space="0" w:color="auto"/>
            <w:left w:val="none" w:sz="0" w:space="0" w:color="auto"/>
            <w:bottom w:val="none" w:sz="0" w:space="0" w:color="auto"/>
            <w:right w:val="none" w:sz="0" w:space="0" w:color="auto"/>
          </w:divBdr>
        </w:div>
      </w:divsChild>
    </w:div>
    <w:div w:id="724792259">
      <w:bodyDiv w:val="1"/>
      <w:marLeft w:val="0"/>
      <w:marRight w:val="0"/>
      <w:marTop w:val="0"/>
      <w:marBottom w:val="0"/>
      <w:divBdr>
        <w:top w:val="none" w:sz="0" w:space="0" w:color="auto"/>
        <w:left w:val="none" w:sz="0" w:space="0" w:color="auto"/>
        <w:bottom w:val="none" w:sz="0" w:space="0" w:color="auto"/>
        <w:right w:val="none" w:sz="0" w:space="0" w:color="auto"/>
      </w:divBdr>
    </w:div>
    <w:div w:id="742996421">
      <w:bodyDiv w:val="1"/>
      <w:marLeft w:val="0"/>
      <w:marRight w:val="0"/>
      <w:marTop w:val="0"/>
      <w:marBottom w:val="0"/>
      <w:divBdr>
        <w:top w:val="none" w:sz="0" w:space="0" w:color="auto"/>
        <w:left w:val="none" w:sz="0" w:space="0" w:color="auto"/>
        <w:bottom w:val="none" w:sz="0" w:space="0" w:color="auto"/>
        <w:right w:val="none" w:sz="0" w:space="0" w:color="auto"/>
      </w:divBdr>
    </w:div>
    <w:div w:id="795411728">
      <w:bodyDiv w:val="1"/>
      <w:marLeft w:val="0"/>
      <w:marRight w:val="0"/>
      <w:marTop w:val="0"/>
      <w:marBottom w:val="0"/>
      <w:divBdr>
        <w:top w:val="none" w:sz="0" w:space="0" w:color="auto"/>
        <w:left w:val="none" w:sz="0" w:space="0" w:color="auto"/>
        <w:bottom w:val="none" w:sz="0" w:space="0" w:color="auto"/>
        <w:right w:val="none" w:sz="0" w:space="0" w:color="auto"/>
      </w:divBdr>
      <w:divsChild>
        <w:div w:id="1922174698">
          <w:marLeft w:val="576"/>
          <w:marRight w:val="0"/>
          <w:marTop w:val="60"/>
          <w:marBottom w:val="0"/>
          <w:divBdr>
            <w:top w:val="none" w:sz="0" w:space="0" w:color="auto"/>
            <w:left w:val="none" w:sz="0" w:space="0" w:color="auto"/>
            <w:bottom w:val="none" w:sz="0" w:space="0" w:color="auto"/>
            <w:right w:val="none" w:sz="0" w:space="0" w:color="auto"/>
          </w:divBdr>
        </w:div>
      </w:divsChild>
    </w:div>
    <w:div w:id="812216532">
      <w:bodyDiv w:val="1"/>
      <w:marLeft w:val="0"/>
      <w:marRight w:val="0"/>
      <w:marTop w:val="0"/>
      <w:marBottom w:val="0"/>
      <w:divBdr>
        <w:top w:val="none" w:sz="0" w:space="0" w:color="auto"/>
        <w:left w:val="none" w:sz="0" w:space="0" w:color="auto"/>
        <w:bottom w:val="none" w:sz="0" w:space="0" w:color="auto"/>
        <w:right w:val="none" w:sz="0" w:space="0" w:color="auto"/>
      </w:divBdr>
      <w:divsChild>
        <w:div w:id="676464979">
          <w:marLeft w:val="850"/>
          <w:marRight w:val="0"/>
          <w:marTop w:val="360"/>
          <w:marBottom w:val="0"/>
          <w:divBdr>
            <w:top w:val="none" w:sz="0" w:space="0" w:color="auto"/>
            <w:left w:val="none" w:sz="0" w:space="0" w:color="auto"/>
            <w:bottom w:val="none" w:sz="0" w:space="0" w:color="auto"/>
            <w:right w:val="none" w:sz="0" w:space="0" w:color="auto"/>
          </w:divBdr>
        </w:div>
        <w:div w:id="1035345635">
          <w:marLeft w:val="850"/>
          <w:marRight w:val="0"/>
          <w:marTop w:val="360"/>
          <w:marBottom w:val="0"/>
          <w:divBdr>
            <w:top w:val="none" w:sz="0" w:space="0" w:color="auto"/>
            <w:left w:val="none" w:sz="0" w:space="0" w:color="auto"/>
            <w:bottom w:val="none" w:sz="0" w:space="0" w:color="auto"/>
            <w:right w:val="none" w:sz="0" w:space="0" w:color="auto"/>
          </w:divBdr>
        </w:div>
        <w:div w:id="1501433726">
          <w:marLeft w:val="850"/>
          <w:marRight w:val="0"/>
          <w:marTop w:val="360"/>
          <w:marBottom w:val="0"/>
          <w:divBdr>
            <w:top w:val="none" w:sz="0" w:space="0" w:color="auto"/>
            <w:left w:val="none" w:sz="0" w:space="0" w:color="auto"/>
            <w:bottom w:val="none" w:sz="0" w:space="0" w:color="auto"/>
            <w:right w:val="none" w:sz="0" w:space="0" w:color="auto"/>
          </w:divBdr>
        </w:div>
        <w:div w:id="2093702557">
          <w:marLeft w:val="850"/>
          <w:marRight w:val="0"/>
          <w:marTop w:val="360"/>
          <w:marBottom w:val="0"/>
          <w:divBdr>
            <w:top w:val="none" w:sz="0" w:space="0" w:color="auto"/>
            <w:left w:val="none" w:sz="0" w:space="0" w:color="auto"/>
            <w:bottom w:val="none" w:sz="0" w:space="0" w:color="auto"/>
            <w:right w:val="none" w:sz="0" w:space="0" w:color="auto"/>
          </w:divBdr>
        </w:div>
      </w:divsChild>
    </w:div>
    <w:div w:id="825903070">
      <w:bodyDiv w:val="1"/>
      <w:marLeft w:val="0"/>
      <w:marRight w:val="0"/>
      <w:marTop w:val="0"/>
      <w:marBottom w:val="0"/>
      <w:divBdr>
        <w:top w:val="none" w:sz="0" w:space="0" w:color="auto"/>
        <w:left w:val="none" w:sz="0" w:space="0" w:color="auto"/>
        <w:bottom w:val="none" w:sz="0" w:space="0" w:color="auto"/>
        <w:right w:val="none" w:sz="0" w:space="0" w:color="auto"/>
      </w:divBdr>
    </w:div>
    <w:div w:id="826096051">
      <w:bodyDiv w:val="1"/>
      <w:marLeft w:val="0"/>
      <w:marRight w:val="0"/>
      <w:marTop w:val="0"/>
      <w:marBottom w:val="0"/>
      <w:divBdr>
        <w:top w:val="none" w:sz="0" w:space="0" w:color="auto"/>
        <w:left w:val="none" w:sz="0" w:space="0" w:color="auto"/>
        <w:bottom w:val="none" w:sz="0" w:space="0" w:color="auto"/>
        <w:right w:val="none" w:sz="0" w:space="0" w:color="auto"/>
      </w:divBdr>
    </w:div>
    <w:div w:id="854342303">
      <w:bodyDiv w:val="1"/>
      <w:marLeft w:val="0"/>
      <w:marRight w:val="0"/>
      <w:marTop w:val="0"/>
      <w:marBottom w:val="0"/>
      <w:divBdr>
        <w:top w:val="none" w:sz="0" w:space="0" w:color="auto"/>
        <w:left w:val="none" w:sz="0" w:space="0" w:color="auto"/>
        <w:bottom w:val="none" w:sz="0" w:space="0" w:color="auto"/>
        <w:right w:val="none" w:sz="0" w:space="0" w:color="auto"/>
      </w:divBdr>
      <w:divsChild>
        <w:div w:id="201677681">
          <w:marLeft w:val="821"/>
          <w:marRight w:val="0"/>
          <w:marTop w:val="0"/>
          <w:marBottom w:val="0"/>
          <w:divBdr>
            <w:top w:val="none" w:sz="0" w:space="0" w:color="auto"/>
            <w:left w:val="none" w:sz="0" w:space="0" w:color="auto"/>
            <w:bottom w:val="none" w:sz="0" w:space="0" w:color="auto"/>
            <w:right w:val="none" w:sz="0" w:space="0" w:color="auto"/>
          </w:divBdr>
        </w:div>
        <w:div w:id="911814567">
          <w:marLeft w:val="821"/>
          <w:marRight w:val="0"/>
          <w:marTop w:val="0"/>
          <w:marBottom w:val="0"/>
          <w:divBdr>
            <w:top w:val="none" w:sz="0" w:space="0" w:color="auto"/>
            <w:left w:val="none" w:sz="0" w:space="0" w:color="auto"/>
            <w:bottom w:val="none" w:sz="0" w:space="0" w:color="auto"/>
            <w:right w:val="none" w:sz="0" w:space="0" w:color="auto"/>
          </w:divBdr>
        </w:div>
        <w:div w:id="1897084512">
          <w:marLeft w:val="821"/>
          <w:marRight w:val="0"/>
          <w:marTop w:val="0"/>
          <w:marBottom w:val="0"/>
          <w:divBdr>
            <w:top w:val="none" w:sz="0" w:space="0" w:color="auto"/>
            <w:left w:val="none" w:sz="0" w:space="0" w:color="auto"/>
            <w:bottom w:val="none" w:sz="0" w:space="0" w:color="auto"/>
            <w:right w:val="none" w:sz="0" w:space="0" w:color="auto"/>
          </w:divBdr>
        </w:div>
      </w:divsChild>
    </w:div>
    <w:div w:id="854541966">
      <w:bodyDiv w:val="1"/>
      <w:marLeft w:val="0"/>
      <w:marRight w:val="0"/>
      <w:marTop w:val="0"/>
      <w:marBottom w:val="0"/>
      <w:divBdr>
        <w:top w:val="none" w:sz="0" w:space="0" w:color="auto"/>
        <w:left w:val="none" w:sz="0" w:space="0" w:color="auto"/>
        <w:bottom w:val="none" w:sz="0" w:space="0" w:color="auto"/>
        <w:right w:val="none" w:sz="0" w:space="0" w:color="auto"/>
      </w:divBdr>
    </w:div>
    <w:div w:id="854616756">
      <w:bodyDiv w:val="1"/>
      <w:marLeft w:val="0"/>
      <w:marRight w:val="0"/>
      <w:marTop w:val="0"/>
      <w:marBottom w:val="0"/>
      <w:divBdr>
        <w:top w:val="none" w:sz="0" w:space="0" w:color="auto"/>
        <w:left w:val="none" w:sz="0" w:space="0" w:color="auto"/>
        <w:bottom w:val="none" w:sz="0" w:space="0" w:color="auto"/>
        <w:right w:val="none" w:sz="0" w:space="0" w:color="auto"/>
      </w:divBdr>
    </w:div>
    <w:div w:id="855192796">
      <w:bodyDiv w:val="1"/>
      <w:marLeft w:val="0"/>
      <w:marRight w:val="0"/>
      <w:marTop w:val="0"/>
      <w:marBottom w:val="0"/>
      <w:divBdr>
        <w:top w:val="none" w:sz="0" w:space="0" w:color="auto"/>
        <w:left w:val="none" w:sz="0" w:space="0" w:color="auto"/>
        <w:bottom w:val="none" w:sz="0" w:space="0" w:color="auto"/>
        <w:right w:val="none" w:sz="0" w:space="0" w:color="auto"/>
      </w:divBdr>
      <w:divsChild>
        <w:div w:id="1856923039">
          <w:marLeft w:val="720"/>
          <w:marRight w:val="0"/>
          <w:marTop w:val="96"/>
          <w:marBottom w:val="0"/>
          <w:divBdr>
            <w:top w:val="none" w:sz="0" w:space="0" w:color="auto"/>
            <w:left w:val="none" w:sz="0" w:space="0" w:color="auto"/>
            <w:bottom w:val="none" w:sz="0" w:space="0" w:color="auto"/>
            <w:right w:val="none" w:sz="0" w:space="0" w:color="auto"/>
          </w:divBdr>
        </w:div>
      </w:divsChild>
    </w:div>
    <w:div w:id="869336962">
      <w:bodyDiv w:val="1"/>
      <w:marLeft w:val="0"/>
      <w:marRight w:val="0"/>
      <w:marTop w:val="0"/>
      <w:marBottom w:val="0"/>
      <w:divBdr>
        <w:top w:val="none" w:sz="0" w:space="0" w:color="auto"/>
        <w:left w:val="none" w:sz="0" w:space="0" w:color="auto"/>
        <w:bottom w:val="none" w:sz="0" w:space="0" w:color="auto"/>
        <w:right w:val="none" w:sz="0" w:space="0" w:color="auto"/>
      </w:divBdr>
    </w:div>
    <w:div w:id="893662193">
      <w:bodyDiv w:val="1"/>
      <w:marLeft w:val="0"/>
      <w:marRight w:val="0"/>
      <w:marTop w:val="0"/>
      <w:marBottom w:val="0"/>
      <w:divBdr>
        <w:top w:val="none" w:sz="0" w:space="0" w:color="auto"/>
        <w:left w:val="none" w:sz="0" w:space="0" w:color="auto"/>
        <w:bottom w:val="none" w:sz="0" w:space="0" w:color="auto"/>
        <w:right w:val="none" w:sz="0" w:space="0" w:color="auto"/>
      </w:divBdr>
    </w:div>
    <w:div w:id="899167458">
      <w:bodyDiv w:val="1"/>
      <w:marLeft w:val="0"/>
      <w:marRight w:val="0"/>
      <w:marTop w:val="0"/>
      <w:marBottom w:val="0"/>
      <w:divBdr>
        <w:top w:val="none" w:sz="0" w:space="0" w:color="auto"/>
        <w:left w:val="none" w:sz="0" w:space="0" w:color="auto"/>
        <w:bottom w:val="none" w:sz="0" w:space="0" w:color="auto"/>
        <w:right w:val="none" w:sz="0" w:space="0" w:color="auto"/>
      </w:divBdr>
    </w:div>
    <w:div w:id="906914730">
      <w:bodyDiv w:val="1"/>
      <w:marLeft w:val="0"/>
      <w:marRight w:val="0"/>
      <w:marTop w:val="0"/>
      <w:marBottom w:val="0"/>
      <w:divBdr>
        <w:top w:val="none" w:sz="0" w:space="0" w:color="auto"/>
        <w:left w:val="none" w:sz="0" w:space="0" w:color="auto"/>
        <w:bottom w:val="none" w:sz="0" w:space="0" w:color="auto"/>
        <w:right w:val="none" w:sz="0" w:space="0" w:color="auto"/>
      </w:divBdr>
    </w:div>
    <w:div w:id="908804481">
      <w:bodyDiv w:val="1"/>
      <w:marLeft w:val="0"/>
      <w:marRight w:val="0"/>
      <w:marTop w:val="0"/>
      <w:marBottom w:val="0"/>
      <w:divBdr>
        <w:top w:val="none" w:sz="0" w:space="0" w:color="auto"/>
        <w:left w:val="none" w:sz="0" w:space="0" w:color="auto"/>
        <w:bottom w:val="none" w:sz="0" w:space="0" w:color="auto"/>
        <w:right w:val="none" w:sz="0" w:space="0" w:color="auto"/>
      </w:divBdr>
    </w:div>
    <w:div w:id="920069888">
      <w:bodyDiv w:val="1"/>
      <w:marLeft w:val="0"/>
      <w:marRight w:val="0"/>
      <w:marTop w:val="0"/>
      <w:marBottom w:val="0"/>
      <w:divBdr>
        <w:top w:val="none" w:sz="0" w:space="0" w:color="auto"/>
        <w:left w:val="none" w:sz="0" w:space="0" w:color="auto"/>
        <w:bottom w:val="none" w:sz="0" w:space="0" w:color="auto"/>
        <w:right w:val="none" w:sz="0" w:space="0" w:color="auto"/>
      </w:divBdr>
      <w:divsChild>
        <w:div w:id="2108887126">
          <w:marLeft w:val="360"/>
          <w:marRight w:val="0"/>
          <w:marTop w:val="200"/>
          <w:marBottom w:val="0"/>
          <w:divBdr>
            <w:top w:val="none" w:sz="0" w:space="0" w:color="auto"/>
            <w:left w:val="none" w:sz="0" w:space="0" w:color="auto"/>
            <w:bottom w:val="none" w:sz="0" w:space="0" w:color="auto"/>
            <w:right w:val="none" w:sz="0" w:space="0" w:color="auto"/>
          </w:divBdr>
        </w:div>
      </w:divsChild>
    </w:div>
    <w:div w:id="921335230">
      <w:bodyDiv w:val="1"/>
      <w:marLeft w:val="0"/>
      <w:marRight w:val="0"/>
      <w:marTop w:val="0"/>
      <w:marBottom w:val="0"/>
      <w:divBdr>
        <w:top w:val="none" w:sz="0" w:space="0" w:color="auto"/>
        <w:left w:val="none" w:sz="0" w:space="0" w:color="auto"/>
        <w:bottom w:val="none" w:sz="0" w:space="0" w:color="auto"/>
        <w:right w:val="none" w:sz="0" w:space="0" w:color="auto"/>
      </w:divBdr>
      <w:divsChild>
        <w:div w:id="1399937491">
          <w:marLeft w:val="821"/>
          <w:marRight w:val="0"/>
          <w:marTop w:val="0"/>
          <w:marBottom w:val="0"/>
          <w:divBdr>
            <w:top w:val="none" w:sz="0" w:space="0" w:color="auto"/>
            <w:left w:val="none" w:sz="0" w:space="0" w:color="auto"/>
            <w:bottom w:val="none" w:sz="0" w:space="0" w:color="auto"/>
            <w:right w:val="none" w:sz="0" w:space="0" w:color="auto"/>
          </w:divBdr>
        </w:div>
        <w:div w:id="1870144409">
          <w:marLeft w:val="821"/>
          <w:marRight w:val="0"/>
          <w:marTop w:val="0"/>
          <w:marBottom w:val="0"/>
          <w:divBdr>
            <w:top w:val="none" w:sz="0" w:space="0" w:color="auto"/>
            <w:left w:val="none" w:sz="0" w:space="0" w:color="auto"/>
            <w:bottom w:val="none" w:sz="0" w:space="0" w:color="auto"/>
            <w:right w:val="none" w:sz="0" w:space="0" w:color="auto"/>
          </w:divBdr>
        </w:div>
        <w:div w:id="1914268207">
          <w:marLeft w:val="821"/>
          <w:marRight w:val="0"/>
          <w:marTop w:val="0"/>
          <w:marBottom w:val="0"/>
          <w:divBdr>
            <w:top w:val="none" w:sz="0" w:space="0" w:color="auto"/>
            <w:left w:val="none" w:sz="0" w:space="0" w:color="auto"/>
            <w:bottom w:val="none" w:sz="0" w:space="0" w:color="auto"/>
            <w:right w:val="none" w:sz="0" w:space="0" w:color="auto"/>
          </w:divBdr>
        </w:div>
      </w:divsChild>
    </w:div>
    <w:div w:id="934629073">
      <w:bodyDiv w:val="1"/>
      <w:marLeft w:val="0"/>
      <w:marRight w:val="0"/>
      <w:marTop w:val="0"/>
      <w:marBottom w:val="0"/>
      <w:divBdr>
        <w:top w:val="none" w:sz="0" w:space="0" w:color="auto"/>
        <w:left w:val="none" w:sz="0" w:space="0" w:color="auto"/>
        <w:bottom w:val="none" w:sz="0" w:space="0" w:color="auto"/>
        <w:right w:val="none" w:sz="0" w:space="0" w:color="auto"/>
      </w:divBdr>
      <w:divsChild>
        <w:div w:id="1795441864">
          <w:marLeft w:val="720"/>
          <w:marRight w:val="0"/>
          <w:marTop w:val="72"/>
          <w:marBottom w:val="0"/>
          <w:divBdr>
            <w:top w:val="none" w:sz="0" w:space="0" w:color="auto"/>
            <w:left w:val="none" w:sz="0" w:space="0" w:color="auto"/>
            <w:bottom w:val="none" w:sz="0" w:space="0" w:color="auto"/>
            <w:right w:val="none" w:sz="0" w:space="0" w:color="auto"/>
          </w:divBdr>
        </w:div>
      </w:divsChild>
    </w:div>
    <w:div w:id="935359879">
      <w:bodyDiv w:val="1"/>
      <w:marLeft w:val="0"/>
      <w:marRight w:val="0"/>
      <w:marTop w:val="0"/>
      <w:marBottom w:val="0"/>
      <w:divBdr>
        <w:top w:val="none" w:sz="0" w:space="0" w:color="auto"/>
        <w:left w:val="none" w:sz="0" w:space="0" w:color="auto"/>
        <w:bottom w:val="none" w:sz="0" w:space="0" w:color="auto"/>
        <w:right w:val="none" w:sz="0" w:space="0" w:color="auto"/>
      </w:divBdr>
    </w:div>
    <w:div w:id="944384750">
      <w:bodyDiv w:val="1"/>
      <w:marLeft w:val="0"/>
      <w:marRight w:val="0"/>
      <w:marTop w:val="0"/>
      <w:marBottom w:val="0"/>
      <w:divBdr>
        <w:top w:val="none" w:sz="0" w:space="0" w:color="auto"/>
        <w:left w:val="none" w:sz="0" w:space="0" w:color="auto"/>
        <w:bottom w:val="none" w:sz="0" w:space="0" w:color="auto"/>
        <w:right w:val="none" w:sz="0" w:space="0" w:color="auto"/>
      </w:divBdr>
    </w:div>
    <w:div w:id="951321843">
      <w:bodyDiv w:val="1"/>
      <w:marLeft w:val="0"/>
      <w:marRight w:val="0"/>
      <w:marTop w:val="0"/>
      <w:marBottom w:val="0"/>
      <w:divBdr>
        <w:top w:val="none" w:sz="0" w:space="0" w:color="auto"/>
        <w:left w:val="none" w:sz="0" w:space="0" w:color="auto"/>
        <w:bottom w:val="none" w:sz="0" w:space="0" w:color="auto"/>
        <w:right w:val="none" w:sz="0" w:space="0" w:color="auto"/>
      </w:divBdr>
    </w:div>
    <w:div w:id="959189022">
      <w:bodyDiv w:val="1"/>
      <w:marLeft w:val="0"/>
      <w:marRight w:val="0"/>
      <w:marTop w:val="0"/>
      <w:marBottom w:val="0"/>
      <w:divBdr>
        <w:top w:val="none" w:sz="0" w:space="0" w:color="auto"/>
        <w:left w:val="none" w:sz="0" w:space="0" w:color="auto"/>
        <w:bottom w:val="none" w:sz="0" w:space="0" w:color="auto"/>
        <w:right w:val="none" w:sz="0" w:space="0" w:color="auto"/>
      </w:divBdr>
    </w:div>
    <w:div w:id="983971274">
      <w:bodyDiv w:val="1"/>
      <w:marLeft w:val="0"/>
      <w:marRight w:val="0"/>
      <w:marTop w:val="0"/>
      <w:marBottom w:val="0"/>
      <w:divBdr>
        <w:top w:val="none" w:sz="0" w:space="0" w:color="auto"/>
        <w:left w:val="none" w:sz="0" w:space="0" w:color="auto"/>
        <w:bottom w:val="none" w:sz="0" w:space="0" w:color="auto"/>
        <w:right w:val="none" w:sz="0" w:space="0" w:color="auto"/>
      </w:divBdr>
      <w:divsChild>
        <w:div w:id="1617903348">
          <w:marLeft w:val="576"/>
          <w:marRight w:val="0"/>
          <w:marTop w:val="60"/>
          <w:marBottom w:val="0"/>
          <w:divBdr>
            <w:top w:val="none" w:sz="0" w:space="0" w:color="auto"/>
            <w:left w:val="none" w:sz="0" w:space="0" w:color="auto"/>
            <w:bottom w:val="none" w:sz="0" w:space="0" w:color="auto"/>
            <w:right w:val="none" w:sz="0" w:space="0" w:color="auto"/>
          </w:divBdr>
        </w:div>
      </w:divsChild>
    </w:div>
    <w:div w:id="1007944750">
      <w:bodyDiv w:val="1"/>
      <w:marLeft w:val="0"/>
      <w:marRight w:val="0"/>
      <w:marTop w:val="0"/>
      <w:marBottom w:val="0"/>
      <w:divBdr>
        <w:top w:val="none" w:sz="0" w:space="0" w:color="auto"/>
        <w:left w:val="none" w:sz="0" w:space="0" w:color="auto"/>
        <w:bottom w:val="none" w:sz="0" w:space="0" w:color="auto"/>
        <w:right w:val="none" w:sz="0" w:space="0" w:color="auto"/>
      </w:divBdr>
    </w:div>
    <w:div w:id="1008754980">
      <w:bodyDiv w:val="1"/>
      <w:marLeft w:val="0"/>
      <w:marRight w:val="0"/>
      <w:marTop w:val="0"/>
      <w:marBottom w:val="0"/>
      <w:divBdr>
        <w:top w:val="none" w:sz="0" w:space="0" w:color="auto"/>
        <w:left w:val="none" w:sz="0" w:space="0" w:color="auto"/>
        <w:bottom w:val="none" w:sz="0" w:space="0" w:color="auto"/>
        <w:right w:val="none" w:sz="0" w:space="0" w:color="auto"/>
      </w:divBdr>
      <w:divsChild>
        <w:div w:id="443036307">
          <w:marLeft w:val="0"/>
          <w:marRight w:val="0"/>
          <w:marTop w:val="0"/>
          <w:marBottom w:val="0"/>
          <w:divBdr>
            <w:top w:val="none" w:sz="0" w:space="0" w:color="auto"/>
            <w:left w:val="none" w:sz="0" w:space="0" w:color="auto"/>
            <w:bottom w:val="none" w:sz="0" w:space="0" w:color="auto"/>
            <w:right w:val="none" w:sz="0" w:space="0" w:color="auto"/>
          </w:divBdr>
          <w:divsChild>
            <w:div w:id="181194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50488">
      <w:bodyDiv w:val="1"/>
      <w:marLeft w:val="0"/>
      <w:marRight w:val="0"/>
      <w:marTop w:val="0"/>
      <w:marBottom w:val="0"/>
      <w:divBdr>
        <w:top w:val="none" w:sz="0" w:space="0" w:color="auto"/>
        <w:left w:val="none" w:sz="0" w:space="0" w:color="auto"/>
        <w:bottom w:val="none" w:sz="0" w:space="0" w:color="auto"/>
        <w:right w:val="none" w:sz="0" w:space="0" w:color="auto"/>
      </w:divBdr>
    </w:div>
    <w:div w:id="1029798938">
      <w:bodyDiv w:val="1"/>
      <w:marLeft w:val="0"/>
      <w:marRight w:val="0"/>
      <w:marTop w:val="0"/>
      <w:marBottom w:val="0"/>
      <w:divBdr>
        <w:top w:val="none" w:sz="0" w:space="0" w:color="auto"/>
        <w:left w:val="none" w:sz="0" w:space="0" w:color="auto"/>
        <w:bottom w:val="none" w:sz="0" w:space="0" w:color="auto"/>
        <w:right w:val="none" w:sz="0" w:space="0" w:color="auto"/>
      </w:divBdr>
    </w:div>
    <w:div w:id="1036538222">
      <w:bodyDiv w:val="1"/>
      <w:marLeft w:val="0"/>
      <w:marRight w:val="0"/>
      <w:marTop w:val="0"/>
      <w:marBottom w:val="0"/>
      <w:divBdr>
        <w:top w:val="none" w:sz="0" w:space="0" w:color="auto"/>
        <w:left w:val="none" w:sz="0" w:space="0" w:color="auto"/>
        <w:bottom w:val="none" w:sz="0" w:space="0" w:color="auto"/>
        <w:right w:val="none" w:sz="0" w:space="0" w:color="auto"/>
      </w:divBdr>
    </w:div>
    <w:div w:id="1047025977">
      <w:bodyDiv w:val="1"/>
      <w:marLeft w:val="0"/>
      <w:marRight w:val="0"/>
      <w:marTop w:val="0"/>
      <w:marBottom w:val="0"/>
      <w:divBdr>
        <w:top w:val="none" w:sz="0" w:space="0" w:color="auto"/>
        <w:left w:val="none" w:sz="0" w:space="0" w:color="auto"/>
        <w:bottom w:val="none" w:sz="0" w:space="0" w:color="auto"/>
        <w:right w:val="none" w:sz="0" w:space="0" w:color="auto"/>
      </w:divBdr>
      <w:divsChild>
        <w:div w:id="97456753">
          <w:marLeft w:val="360"/>
          <w:marRight w:val="0"/>
          <w:marTop w:val="200"/>
          <w:marBottom w:val="0"/>
          <w:divBdr>
            <w:top w:val="none" w:sz="0" w:space="0" w:color="auto"/>
            <w:left w:val="none" w:sz="0" w:space="0" w:color="auto"/>
            <w:bottom w:val="none" w:sz="0" w:space="0" w:color="auto"/>
            <w:right w:val="none" w:sz="0" w:space="0" w:color="auto"/>
          </w:divBdr>
        </w:div>
        <w:div w:id="2096900755">
          <w:marLeft w:val="360"/>
          <w:marRight w:val="0"/>
          <w:marTop w:val="200"/>
          <w:marBottom w:val="0"/>
          <w:divBdr>
            <w:top w:val="none" w:sz="0" w:space="0" w:color="auto"/>
            <w:left w:val="none" w:sz="0" w:space="0" w:color="auto"/>
            <w:bottom w:val="none" w:sz="0" w:space="0" w:color="auto"/>
            <w:right w:val="none" w:sz="0" w:space="0" w:color="auto"/>
          </w:divBdr>
        </w:div>
        <w:div w:id="1387878959">
          <w:marLeft w:val="360"/>
          <w:marRight w:val="0"/>
          <w:marTop w:val="200"/>
          <w:marBottom w:val="0"/>
          <w:divBdr>
            <w:top w:val="none" w:sz="0" w:space="0" w:color="auto"/>
            <w:left w:val="none" w:sz="0" w:space="0" w:color="auto"/>
            <w:bottom w:val="none" w:sz="0" w:space="0" w:color="auto"/>
            <w:right w:val="none" w:sz="0" w:space="0" w:color="auto"/>
          </w:divBdr>
        </w:div>
        <w:div w:id="873735532">
          <w:marLeft w:val="360"/>
          <w:marRight w:val="0"/>
          <w:marTop w:val="200"/>
          <w:marBottom w:val="0"/>
          <w:divBdr>
            <w:top w:val="none" w:sz="0" w:space="0" w:color="auto"/>
            <w:left w:val="none" w:sz="0" w:space="0" w:color="auto"/>
            <w:bottom w:val="none" w:sz="0" w:space="0" w:color="auto"/>
            <w:right w:val="none" w:sz="0" w:space="0" w:color="auto"/>
          </w:divBdr>
        </w:div>
        <w:div w:id="134566132">
          <w:marLeft w:val="360"/>
          <w:marRight w:val="0"/>
          <w:marTop w:val="200"/>
          <w:marBottom w:val="0"/>
          <w:divBdr>
            <w:top w:val="none" w:sz="0" w:space="0" w:color="auto"/>
            <w:left w:val="none" w:sz="0" w:space="0" w:color="auto"/>
            <w:bottom w:val="none" w:sz="0" w:space="0" w:color="auto"/>
            <w:right w:val="none" w:sz="0" w:space="0" w:color="auto"/>
          </w:divBdr>
        </w:div>
        <w:div w:id="1267077078">
          <w:marLeft w:val="360"/>
          <w:marRight w:val="0"/>
          <w:marTop w:val="200"/>
          <w:marBottom w:val="0"/>
          <w:divBdr>
            <w:top w:val="none" w:sz="0" w:space="0" w:color="auto"/>
            <w:left w:val="none" w:sz="0" w:space="0" w:color="auto"/>
            <w:bottom w:val="none" w:sz="0" w:space="0" w:color="auto"/>
            <w:right w:val="none" w:sz="0" w:space="0" w:color="auto"/>
          </w:divBdr>
        </w:div>
        <w:div w:id="1882087405">
          <w:marLeft w:val="360"/>
          <w:marRight w:val="0"/>
          <w:marTop w:val="200"/>
          <w:marBottom w:val="0"/>
          <w:divBdr>
            <w:top w:val="none" w:sz="0" w:space="0" w:color="auto"/>
            <w:left w:val="none" w:sz="0" w:space="0" w:color="auto"/>
            <w:bottom w:val="none" w:sz="0" w:space="0" w:color="auto"/>
            <w:right w:val="none" w:sz="0" w:space="0" w:color="auto"/>
          </w:divBdr>
        </w:div>
        <w:div w:id="316810023">
          <w:marLeft w:val="360"/>
          <w:marRight w:val="0"/>
          <w:marTop w:val="200"/>
          <w:marBottom w:val="0"/>
          <w:divBdr>
            <w:top w:val="none" w:sz="0" w:space="0" w:color="auto"/>
            <w:left w:val="none" w:sz="0" w:space="0" w:color="auto"/>
            <w:bottom w:val="none" w:sz="0" w:space="0" w:color="auto"/>
            <w:right w:val="none" w:sz="0" w:space="0" w:color="auto"/>
          </w:divBdr>
        </w:div>
        <w:div w:id="322320464">
          <w:marLeft w:val="360"/>
          <w:marRight w:val="0"/>
          <w:marTop w:val="200"/>
          <w:marBottom w:val="0"/>
          <w:divBdr>
            <w:top w:val="none" w:sz="0" w:space="0" w:color="auto"/>
            <w:left w:val="none" w:sz="0" w:space="0" w:color="auto"/>
            <w:bottom w:val="none" w:sz="0" w:space="0" w:color="auto"/>
            <w:right w:val="none" w:sz="0" w:space="0" w:color="auto"/>
          </w:divBdr>
        </w:div>
        <w:div w:id="833566424">
          <w:marLeft w:val="360"/>
          <w:marRight w:val="0"/>
          <w:marTop w:val="200"/>
          <w:marBottom w:val="0"/>
          <w:divBdr>
            <w:top w:val="none" w:sz="0" w:space="0" w:color="auto"/>
            <w:left w:val="none" w:sz="0" w:space="0" w:color="auto"/>
            <w:bottom w:val="none" w:sz="0" w:space="0" w:color="auto"/>
            <w:right w:val="none" w:sz="0" w:space="0" w:color="auto"/>
          </w:divBdr>
        </w:div>
        <w:div w:id="1294483732">
          <w:marLeft w:val="360"/>
          <w:marRight w:val="0"/>
          <w:marTop w:val="200"/>
          <w:marBottom w:val="0"/>
          <w:divBdr>
            <w:top w:val="none" w:sz="0" w:space="0" w:color="auto"/>
            <w:left w:val="none" w:sz="0" w:space="0" w:color="auto"/>
            <w:bottom w:val="none" w:sz="0" w:space="0" w:color="auto"/>
            <w:right w:val="none" w:sz="0" w:space="0" w:color="auto"/>
          </w:divBdr>
        </w:div>
      </w:divsChild>
    </w:div>
    <w:div w:id="1061489117">
      <w:bodyDiv w:val="1"/>
      <w:marLeft w:val="0"/>
      <w:marRight w:val="0"/>
      <w:marTop w:val="0"/>
      <w:marBottom w:val="0"/>
      <w:divBdr>
        <w:top w:val="none" w:sz="0" w:space="0" w:color="auto"/>
        <w:left w:val="none" w:sz="0" w:space="0" w:color="auto"/>
        <w:bottom w:val="none" w:sz="0" w:space="0" w:color="auto"/>
        <w:right w:val="none" w:sz="0" w:space="0" w:color="auto"/>
      </w:divBdr>
    </w:div>
    <w:div w:id="1063720233">
      <w:bodyDiv w:val="1"/>
      <w:marLeft w:val="0"/>
      <w:marRight w:val="0"/>
      <w:marTop w:val="0"/>
      <w:marBottom w:val="0"/>
      <w:divBdr>
        <w:top w:val="none" w:sz="0" w:space="0" w:color="auto"/>
        <w:left w:val="none" w:sz="0" w:space="0" w:color="auto"/>
        <w:bottom w:val="none" w:sz="0" w:space="0" w:color="auto"/>
        <w:right w:val="none" w:sz="0" w:space="0" w:color="auto"/>
      </w:divBdr>
      <w:divsChild>
        <w:div w:id="2085372153">
          <w:marLeft w:val="0"/>
          <w:marRight w:val="0"/>
          <w:marTop w:val="0"/>
          <w:marBottom w:val="0"/>
          <w:divBdr>
            <w:top w:val="none" w:sz="0" w:space="0" w:color="auto"/>
            <w:left w:val="none" w:sz="0" w:space="0" w:color="auto"/>
            <w:bottom w:val="none" w:sz="0" w:space="0" w:color="auto"/>
            <w:right w:val="none" w:sz="0" w:space="0" w:color="auto"/>
          </w:divBdr>
        </w:div>
        <w:div w:id="998264028">
          <w:marLeft w:val="0"/>
          <w:marRight w:val="0"/>
          <w:marTop w:val="0"/>
          <w:marBottom w:val="0"/>
          <w:divBdr>
            <w:top w:val="none" w:sz="0" w:space="0" w:color="auto"/>
            <w:left w:val="none" w:sz="0" w:space="0" w:color="auto"/>
            <w:bottom w:val="none" w:sz="0" w:space="0" w:color="auto"/>
            <w:right w:val="none" w:sz="0" w:space="0" w:color="auto"/>
          </w:divBdr>
        </w:div>
        <w:div w:id="1093281922">
          <w:marLeft w:val="0"/>
          <w:marRight w:val="0"/>
          <w:marTop w:val="0"/>
          <w:marBottom w:val="0"/>
          <w:divBdr>
            <w:top w:val="none" w:sz="0" w:space="0" w:color="auto"/>
            <w:left w:val="none" w:sz="0" w:space="0" w:color="auto"/>
            <w:bottom w:val="none" w:sz="0" w:space="0" w:color="auto"/>
            <w:right w:val="none" w:sz="0" w:space="0" w:color="auto"/>
          </w:divBdr>
        </w:div>
        <w:div w:id="333610731">
          <w:marLeft w:val="0"/>
          <w:marRight w:val="0"/>
          <w:marTop w:val="0"/>
          <w:marBottom w:val="0"/>
          <w:divBdr>
            <w:top w:val="none" w:sz="0" w:space="0" w:color="auto"/>
            <w:left w:val="none" w:sz="0" w:space="0" w:color="auto"/>
            <w:bottom w:val="none" w:sz="0" w:space="0" w:color="auto"/>
            <w:right w:val="none" w:sz="0" w:space="0" w:color="auto"/>
          </w:divBdr>
        </w:div>
        <w:div w:id="797260161">
          <w:marLeft w:val="0"/>
          <w:marRight w:val="0"/>
          <w:marTop w:val="0"/>
          <w:marBottom w:val="0"/>
          <w:divBdr>
            <w:top w:val="none" w:sz="0" w:space="0" w:color="auto"/>
            <w:left w:val="none" w:sz="0" w:space="0" w:color="auto"/>
            <w:bottom w:val="none" w:sz="0" w:space="0" w:color="auto"/>
            <w:right w:val="none" w:sz="0" w:space="0" w:color="auto"/>
          </w:divBdr>
        </w:div>
        <w:div w:id="453253855">
          <w:marLeft w:val="0"/>
          <w:marRight w:val="0"/>
          <w:marTop w:val="0"/>
          <w:marBottom w:val="0"/>
          <w:divBdr>
            <w:top w:val="none" w:sz="0" w:space="0" w:color="auto"/>
            <w:left w:val="none" w:sz="0" w:space="0" w:color="auto"/>
            <w:bottom w:val="none" w:sz="0" w:space="0" w:color="auto"/>
            <w:right w:val="none" w:sz="0" w:space="0" w:color="auto"/>
          </w:divBdr>
        </w:div>
        <w:div w:id="1762481329">
          <w:marLeft w:val="0"/>
          <w:marRight w:val="0"/>
          <w:marTop w:val="0"/>
          <w:marBottom w:val="0"/>
          <w:divBdr>
            <w:top w:val="none" w:sz="0" w:space="0" w:color="auto"/>
            <w:left w:val="none" w:sz="0" w:space="0" w:color="auto"/>
            <w:bottom w:val="none" w:sz="0" w:space="0" w:color="auto"/>
            <w:right w:val="none" w:sz="0" w:space="0" w:color="auto"/>
          </w:divBdr>
        </w:div>
        <w:div w:id="762992244">
          <w:marLeft w:val="0"/>
          <w:marRight w:val="0"/>
          <w:marTop w:val="0"/>
          <w:marBottom w:val="0"/>
          <w:divBdr>
            <w:top w:val="none" w:sz="0" w:space="0" w:color="auto"/>
            <w:left w:val="none" w:sz="0" w:space="0" w:color="auto"/>
            <w:bottom w:val="none" w:sz="0" w:space="0" w:color="auto"/>
            <w:right w:val="none" w:sz="0" w:space="0" w:color="auto"/>
          </w:divBdr>
        </w:div>
        <w:div w:id="1150169674">
          <w:marLeft w:val="0"/>
          <w:marRight w:val="0"/>
          <w:marTop w:val="0"/>
          <w:marBottom w:val="0"/>
          <w:divBdr>
            <w:top w:val="none" w:sz="0" w:space="0" w:color="auto"/>
            <w:left w:val="none" w:sz="0" w:space="0" w:color="auto"/>
            <w:bottom w:val="none" w:sz="0" w:space="0" w:color="auto"/>
            <w:right w:val="none" w:sz="0" w:space="0" w:color="auto"/>
          </w:divBdr>
        </w:div>
        <w:div w:id="1402679987">
          <w:marLeft w:val="0"/>
          <w:marRight w:val="0"/>
          <w:marTop w:val="0"/>
          <w:marBottom w:val="0"/>
          <w:divBdr>
            <w:top w:val="none" w:sz="0" w:space="0" w:color="auto"/>
            <w:left w:val="none" w:sz="0" w:space="0" w:color="auto"/>
            <w:bottom w:val="none" w:sz="0" w:space="0" w:color="auto"/>
            <w:right w:val="none" w:sz="0" w:space="0" w:color="auto"/>
          </w:divBdr>
        </w:div>
        <w:div w:id="638850277">
          <w:marLeft w:val="0"/>
          <w:marRight w:val="0"/>
          <w:marTop w:val="0"/>
          <w:marBottom w:val="0"/>
          <w:divBdr>
            <w:top w:val="none" w:sz="0" w:space="0" w:color="auto"/>
            <w:left w:val="none" w:sz="0" w:space="0" w:color="auto"/>
            <w:bottom w:val="none" w:sz="0" w:space="0" w:color="auto"/>
            <w:right w:val="none" w:sz="0" w:space="0" w:color="auto"/>
          </w:divBdr>
        </w:div>
        <w:div w:id="658122120">
          <w:marLeft w:val="0"/>
          <w:marRight w:val="0"/>
          <w:marTop w:val="0"/>
          <w:marBottom w:val="0"/>
          <w:divBdr>
            <w:top w:val="none" w:sz="0" w:space="0" w:color="auto"/>
            <w:left w:val="none" w:sz="0" w:space="0" w:color="auto"/>
            <w:bottom w:val="none" w:sz="0" w:space="0" w:color="auto"/>
            <w:right w:val="none" w:sz="0" w:space="0" w:color="auto"/>
          </w:divBdr>
        </w:div>
        <w:div w:id="1834444445">
          <w:marLeft w:val="0"/>
          <w:marRight w:val="0"/>
          <w:marTop w:val="0"/>
          <w:marBottom w:val="0"/>
          <w:divBdr>
            <w:top w:val="none" w:sz="0" w:space="0" w:color="auto"/>
            <w:left w:val="none" w:sz="0" w:space="0" w:color="auto"/>
            <w:bottom w:val="none" w:sz="0" w:space="0" w:color="auto"/>
            <w:right w:val="none" w:sz="0" w:space="0" w:color="auto"/>
          </w:divBdr>
        </w:div>
        <w:div w:id="919368071">
          <w:marLeft w:val="0"/>
          <w:marRight w:val="0"/>
          <w:marTop w:val="0"/>
          <w:marBottom w:val="0"/>
          <w:divBdr>
            <w:top w:val="none" w:sz="0" w:space="0" w:color="auto"/>
            <w:left w:val="none" w:sz="0" w:space="0" w:color="auto"/>
            <w:bottom w:val="none" w:sz="0" w:space="0" w:color="auto"/>
            <w:right w:val="none" w:sz="0" w:space="0" w:color="auto"/>
          </w:divBdr>
        </w:div>
        <w:div w:id="79253966">
          <w:marLeft w:val="0"/>
          <w:marRight w:val="0"/>
          <w:marTop w:val="0"/>
          <w:marBottom w:val="0"/>
          <w:divBdr>
            <w:top w:val="none" w:sz="0" w:space="0" w:color="auto"/>
            <w:left w:val="none" w:sz="0" w:space="0" w:color="auto"/>
            <w:bottom w:val="none" w:sz="0" w:space="0" w:color="auto"/>
            <w:right w:val="none" w:sz="0" w:space="0" w:color="auto"/>
          </w:divBdr>
        </w:div>
        <w:div w:id="1783961670">
          <w:marLeft w:val="0"/>
          <w:marRight w:val="0"/>
          <w:marTop w:val="0"/>
          <w:marBottom w:val="0"/>
          <w:divBdr>
            <w:top w:val="none" w:sz="0" w:space="0" w:color="auto"/>
            <w:left w:val="none" w:sz="0" w:space="0" w:color="auto"/>
            <w:bottom w:val="none" w:sz="0" w:space="0" w:color="auto"/>
            <w:right w:val="none" w:sz="0" w:space="0" w:color="auto"/>
          </w:divBdr>
        </w:div>
        <w:div w:id="1096093239">
          <w:marLeft w:val="0"/>
          <w:marRight w:val="0"/>
          <w:marTop w:val="0"/>
          <w:marBottom w:val="0"/>
          <w:divBdr>
            <w:top w:val="none" w:sz="0" w:space="0" w:color="auto"/>
            <w:left w:val="none" w:sz="0" w:space="0" w:color="auto"/>
            <w:bottom w:val="none" w:sz="0" w:space="0" w:color="auto"/>
            <w:right w:val="none" w:sz="0" w:space="0" w:color="auto"/>
          </w:divBdr>
        </w:div>
        <w:div w:id="1708337755">
          <w:marLeft w:val="0"/>
          <w:marRight w:val="0"/>
          <w:marTop w:val="0"/>
          <w:marBottom w:val="0"/>
          <w:divBdr>
            <w:top w:val="none" w:sz="0" w:space="0" w:color="auto"/>
            <w:left w:val="none" w:sz="0" w:space="0" w:color="auto"/>
            <w:bottom w:val="none" w:sz="0" w:space="0" w:color="auto"/>
            <w:right w:val="none" w:sz="0" w:space="0" w:color="auto"/>
          </w:divBdr>
        </w:div>
        <w:div w:id="1856530055">
          <w:marLeft w:val="0"/>
          <w:marRight w:val="0"/>
          <w:marTop w:val="0"/>
          <w:marBottom w:val="0"/>
          <w:divBdr>
            <w:top w:val="none" w:sz="0" w:space="0" w:color="auto"/>
            <w:left w:val="none" w:sz="0" w:space="0" w:color="auto"/>
            <w:bottom w:val="none" w:sz="0" w:space="0" w:color="auto"/>
            <w:right w:val="none" w:sz="0" w:space="0" w:color="auto"/>
          </w:divBdr>
        </w:div>
        <w:div w:id="1624728877">
          <w:marLeft w:val="0"/>
          <w:marRight w:val="0"/>
          <w:marTop w:val="0"/>
          <w:marBottom w:val="0"/>
          <w:divBdr>
            <w:top w:val="none" w:sz="0" w:space="0" w:color="auto"/>
            <w:left w:val="none" w:sz="0" w:space="0" w:color="auto"/>
            <w:bottom w:val="none" w:sz="0" w:space="0" w:color="auto"/>
            <w:right w:val="none" w:sz="0" w:space="0" w:color="auto"/>
          </w:divBdr>
        </w:div>
        <w:div w:id="249433927">
          <w:marLeft w:val="0"/>
          <w:marRight w:val="0"/>
          <w:marTop w:val="0"/>
          <w:marBottom w:val="0"/>
          <w:divBdr>
            <w:top w:val="none" w:sz="0" w:space="0" w:color="auto"/>
            <w:left w:val="none" w:sz="0" w:space="0" w:color="auto"/>
            <w:bottom w:val="none" w:sz="0" w:space="0" w:color="auto"/>
            <w:right w:val="none" w:sz="0" w:space="0" w:color="auto"/>
          </w:divBdr>
        </w:div>
        <w:div w:id="626084771">
          <w:marLeft w:val="0"/>
          <w:marRight w:val="0"/>
          <w:marTop w:val="0"/>
          <w:marBottom w:val="0"/>
          <w:divBdr>
            <w:top w:val="none" w:sz="0" w:space="0" w:color="auto"/>
            <w:left w:val="none" w:sz="0" w:space="0" w:color="auto"/>
            <w:bottom w:val="none" w:sz="0" w:space="0" w:color="auto"/>
            <w:right w:val="none" w:sz="0" w:space="0" w:color="auto"/>
          </w:divBdr>
        </w:div>
        <w:div w:id="1268269466">
          <w:marLeft w:val="0"/>
          <w:marRight w:val="0"/>
          <w:marTop w:val="0"/>
          <w:marBottom w:val="0"/>
          <w:divBdr>
            <w:top w:val="none" w:sz="0" w:space="0" w:color="auto"/>
            <w:left w:val="none" w:sz="0" w:space="0" w:color="auto"/>
            <w:bottom w:val="none" w:sz="0" w:space="0" w:color="auto"/>
            <w:right w:val="none" w:sz="0" w:space="0" w:color="auto"/>
          </w:divBdr>
        </w:div>
        <w:div w:id="1278415328">
          <w:marLeft w:val="0"/>
          <w:marRight w:val="0"/>
          <w:marTop w:val="0"/>
          <w:marBottom w:val="0"/>
          <w:divBdr>
            <w:top w:val="none" w:sz="0" w:space="0" w:color="auto"/>
            <w:left w:val="none" w:sz="0" w:space="0" w:color="auto"/>
            <w:bottom w:val="none" w:sz="0" w:space="0" w:color="auto"/>
            <w:right w:val="none" w:sz="0" w:space="0" w:color="auto"/>
          </w:divBdr>
        </w:div>
        <w:div w:id="1125926659">
          <w:marLeft w:val="0"/>
          <w:marRight w:val="0"/>
          <w:marTop w:val="0"/>
          <w:marBottom w:val="0"/>
          <w:divBdr>
            <w:top w:val="none" w:sz="0" w:space="0" w:color="auto"/>
            <w:left w:val="none" w:sz="0" w:space="0" w:color="auto"/>
            <w:bottom w:val="none" w:sz="0" w:space="0" w:color="auto"/>
            <w:right w:val="none" w:sz="0" w:space="0" w:color="auto"/>
          </w:divBdr>
        </w:div>
        <w:div w:id="1758599038">
          <w:marLeft w:val="0"/>
          <w:marRight w:val="0"/>
          <w:marTop w:val="0"/>
          <w:marBottom w:val="0"/>
          <w:divBdr>
            <w:top w:val="none" w:sz="0" w:space="0" w:color="auto"/>
            <w:left w:val="none" w:sz="0" w:space="0" w:color="auto"/>
            <w:bottom w:val="none" w:sz="0" w:space="0" w:color="auto"/>
            <w:right w:val="none" w:sz="0" w:space="0" w:color="auto"/>
          </w:divBdr>
        </w:div>
        <w:div w:id="998079379">
          <w:marLeft w:val="0"/>
          <w:marRight w:val="0"/>
          <w:marTop w:val="0"/>
          <w:marBottom w:val="0"/>
          <w:divBdr>
            <w:top w:val="none" w:sz="0" w:space="0" w:color="auto"/>
            <w:left w:val="none" w:sz="0" w:space="0" w:color="auto"/>
            <w:bottom w:val="none" w:sz="0" w:space="0" w:color="auto"/>
            <w:right w:val="none" w:sz="0" w:space="0" w:color="auto"/>
          </w:divBdr>
        </w:div>
        <w:div w:id="1880236034">
          <w:marLeft w:val="0"/>
          <w:marRight w:val="0"/>
          <w:marTop w:val="0"/>
          <w:marBottom w:val="0"/>
          <w:divBdr>
            <w:top w:val="none" w:sz="0" w:space="0" w:color="auto"/>
            <w:left w:val="none" w:sz="0" w:space="0" w:color="auto"/>
            <w:bottom w:val="none" w:sz="0" w:space="0" w:color="auto"/>
            <w:right w:val="none" w:sz="0" w:space="0" w:color="auto"/>
          </w:divBdr>
        </w:div>
        <w:div w:id="2093433041">
          <w:marLeft w:val="0"/>
          <w:marRight w:val="0"/>
          <w:marTop w:val="0"/>
          <w:marBottom w:val="0"/>
          <w:divBdr>
            <w:top w:val="none" w:sz="0" w:space="0" w:color="auto"/>
            <w:left w:val="none" w:sz="0" w:space="0" w:color="auto"/>
            <w:bottom w:val="none" w:sz="0" w:space="0" w:color="auto"/>
            <w:right w:val="none" w:sz="0" w:space="0" w:color="auto"/>
          </w:divBdr>
        </w:div>
        <w:div w:id="625894543">
          <w:marLeft w:val="0"/>
          <w:marRight w:val="0"/>
          <w:marTop w:val="0"/>
          <w:marBottom w:val="0"/>
          <w:divBdr>
            <w:top w:val="none" w:sz="0" w:space="0" w:color="auto"/>
            <w:left w:val="none" w:sz="0" w:space="0" w:color="auto"/>
            <w:bottom w:val="none" w:sz="0" w:space="0" w:color="auto"/>
            <w:right w:val="none" w:sz="0" w:space="0" w:color="auto"/>
          </w:divBdr>
        </w:div>
        <w:div w:id="1663389782">
          <w:marLeft w:val="0"/>
          <w:marRight w:val="0"/>
          <w:marTop w:val="0"/>
          <w:marBottom w:val="0"/>
          <w:divBdr>
            <w:top w:val="none" w:sz="0" w:space="0" w:color="auto"/>
            <w:left w:val="none" w:sz="0" w:space="0" w:color="auto"/>
            <w:bottom w:val="none" w:sz="0" w:space="0" w:color="auto"/>
            <w:right w:val="none" w:sz="0" w:space="0" w:color="auto"/>
          </w:divBdr>
        </w:div>
        <w:div w:id="616064341">
          <w:marLeft w:val="0"/>
          <w:marRight w:val="0"/>
          <w:marTop w:val="0"/>
          <w:marBottom w:val="0"/>
          <w:divBdr>
            <w:top w:val="none" w:sz="0" w:space="0" w:color="auto"/>
            <w:left w:val="none" w:sz="0" w:space="0" w:color="auto"/>
            <w:bottom w:val="none" w:sz="0" w:space="0" w:color="auto"/>
            <w:right w:val="none" w:sz="0" w:space="0" w:color="auto"/>
          </w:divBdr>
        </w:div>
        <w:div w:id="200870896">
          <w:marLeft w:val="0"/>
          <w:marRight w:val="0"/>
          <w:marTop w:val="0"/>
          <w:marBottom w:val="0"/>
          <w:divBdr>
            <w:top w:val="none" w:sz="0" w:space="0" w:color="auto"/>
            <w:left w:val="none" w:sz="0" w:space="0" w:color="auto"/>
            <w:bottom w:val="none" w:sz="0" w:space="0" w:color="auto"/>
            <w:right w:val="none" w:sz="0" w:space="0" w:color="auto"/>
          </w:divBdr>
        </w:div>
        <w:div w:id="1991666144">
          <w:marLeft w:val="0"/>
          <w:marRight w:val="0"/>
          <w:marTop w:val="0"/>
          <w:marBottom w:val="0"/>
          <w:divBdr>
            <w:top w:val="none" w:sz="0" w:space="0" w:color="auto"/>
            <w:left w:val="none" w:sz="0" w:space="0" w:color="auto"/>
            <w:bottom w:val="none" w:sz="0" w:space="0" w:color="auto"/>
            <w:right w:val="none" w:sz="0" w:space="0" w:color="auto"/>
          </w:divBdr>
        </w:div>
        <w:div w:id="1639921804">
          <w:marLeft w:val="0"/>
          <w:marRight w:val="0"/>
          <w:marTop w:val="0"/>
          <w:marBottom w:val="0"/>
          <w:divBdr>
            <w:top w:val="none" w:sz="0" w:space="0" w:color="auto"/>
            <w:left w:val="none" w:sz="0" w:space="0" w:color="auto"/>
            <w:bottom w:val="none" w:sz="0" w:space="0" w:color="auto"/>
            <w:right w:val="none" w:sz="0" w:space="0" w:color="auto"/>
          </w:divBdr>
        </w:div>
        <w:div w:id="1506167828">
          <w:marLeft w:val="0"/>
          <w:marRight w:val="0"/>
          <w:marTop w:val="0"/>
          <w:marBottom w:val="0"/>
          <w:divBdr>
            <w:top w:val="none" w:sz="0" w:space="0" w:color="auto"/>
            <w:left w:val="none" w:sz="0" w:space="0" w:color="auto"/>
            <w:bottom w:val="none" w:sz="0" w:space="0" w:color="auto"/>
            <w:right w:val="none" w:sz="0" w:space="0" w:color="auto"/>
          </w:divBdr>
        </w:div>
        <w:div w:id="721254780">
          <w:marLeft w:val="0"/>
          <w:marRight w:val="0"/>
          <w:marTop w:val="0"/>
          <w:marBottom w:val="0"/>
          <w:divBdr>
            <w:top w:val="none" w:sz="0" w:space="0" w:color="auto"/>
            <w:left w:val="none" w:sz="0" w:space="0" w:color="auto"/>
            <w:bottom w:val="none" w:sz="0" w:space="0" w:color="auto"/>
            <w:right w:val="none" w:sz="0" w:space="0" w:color="auto"/>
          </w:divBdr>
        </w:div>
        <w:div w:id="767896682">
          <w:marLeft w:val="0"/>
          <w:marRight w:val="0"/>
          <w:marTop w:val="0"/>
          <w:marBottom w:val="0"/>
          <w:divBdr>
            <w:top w:val="none" w:sz="0" w:space="0" w:color="auto"/>
            <w:left w:val="none" w:sz="0" w:space="0" w:color="auto"/>
            <w:bottom w:val="none" w:sz="0" w:space="0" w:color="auto"/>
            <w:right w:val="none" w:sz="0" w:space="0" w:color="auto"/>
          </w:divBdr>
        </w:div>
        <w:div w:id="1954482744">
          <w:marLeft w:val="0"/>
          <w:marRight w:val="0"/>
          <w:marTop w:val="0"/>
          <w:marBottom w:val="0"/>
          <w:divBdr>
            <w:top w:val="none" w:sz="0" w:space="0" w:color="auto"/>
            <w:left w:val="none" w:sz="0" w:space="0" w:color="auto"/>
            <w:bottom w:val="none" w:sz="0" w:space="0" w:color="auto"/>
            <w:right w:val="none" w:sz="0" w:space="0" w:color="auto"/>
          </w:divBdr>
        </w:div>
        <w:div w:id="471480043">
          <w:marLeft w:val="0"/>
          <w:marRight w:val="0"/>
          <w:marTop w:val="0"/>
          <w:marBottom w:val="0"/>
          <w:divBdr>
            <w:top w:val="none" w:sz="0" w:space="0" w:color="auto"/>
            <w:left w:val="none" w:sz="0" w:space="0" w:color="auto"/>
            <w:bottom w:val="none" w:sz="0" w:space="0" w:color="auto"/>
            <w:right w:val="none" w:sz="0" w:space="0" w:color="auto"/>
          </w:divBdr>
        </w:div>
        <w:div w:id="1800879517">
          <w:marLeft w:val="0"/>
          <w:marRight w:val="0"/>
          <w:marTop w:val="0"/>
          <w:marBottom w:val="0"/>
          <w:divBdr>
            <w:top w:val="none" w:sz="0" w:space="0" w:color="auto"/>
            <w:left w:val="none" w:sz="0" w:space="0" w:color="auto"/>
            <w:bottom w:val="none" w:sz="0" w:space="0" w:color="auto"/>
            <w:right w:val="none" w:sz="0" w:space="0" w:color="auto"/>
          </w:divBdr>
        </w:div>
        <w:div w:id="1436824304">
          <w:marLeft w:val="0"/>
          <w:marRight w:val="0"/>
          <w:marTop w:val="0"/>
          <w:marBottom w:val="0"/>
          <w:divBdr>
            <w:top w:val="none" w:sz="0" w:space="0" w:color="auto"/>
            <w:left w:val="none" w:sz="0" w:space="0" w:color="auto"/>
            <w:bottom w:val="none" w:sz="0" w:space="0" w:color="auto"/>
            <w:right w:val="none" w:sz="0" w:space="0" w:color="auto"/>
          </w:divBdr>
        </w:div>
        <w:div w:id="936594996">
          <w:marLeft w:val="0"/>
          <w:marRight w:val="0"/>
          <w:marTop w:val="0"/>
          <w:marBottom w:val="0"/>
          <w:divBdr>
            <w:top w:val="none" w:sz="0" w:space="0" w:color="auto"/>
            <w:left w:val="none" w:sz="0" w:space="0" w:color="auto"/>
            <w:bottom w:val="none" w:sz="0" w:space="0" w:color="auto"/>
            <w:right w:val="none" w:sz="0" w:space="0" w:color="auto"/>
          </w:divBdr>
        </w:div>
      </w:divsChild>
    </w:div>
    <w:div w:id="1087656160">
      <w:bodyDiv w:val="1"/>
      <w:marLeft w:val="0"/>
      <w:marRight w:val="0"/>
      <w:marTop w:val="0"/>
      <w:marBottom w:val="0"/>
      <w:divBdr>
        <w:top w:val="none" w:sz="0" w:space="0" w:color="auto"/>
        <w:left w:val="none" w:sz="0" w:space="0" w:color="auto"/>
        <w:bottom w:val="none" w:sz="0" w:space="0" w:color="auto"/>
        <w:right w:val="none" w:sz="0" w:space="0" w:color="auto"/>
      </w:divBdr>
    </w:div>
    <w:div w:id="1096291401">
      <w:bodyDiv w:val="1"/>
      <w:marLeft w:val="0"/>
      <w:marRight w:val="0"/>
      <w:marTop w:val="0"/>
      <w:marBottom w:val="0"/>
      <w:divBdr>
        <w:top w:val="none" w:sz="0" w:space="0" w:color="auto"/>
        <w:left w:val="none" w:sz="0" w:space="0" w:color="auto"/>
        <w:bottom w:val="none" w:sz="0" w:space="0" w:color="auto"/>
        <w:right w:val="none" w:sz="0" w:space="0" w:color="auto"/>
      </w:divBdr>
    </w:div>
    <w:div w:id="1097099473">
      <w:bodyDiv w:val="1"/>
      <w:marLeft w:val="0"/>
      <w:marRight w:val="0"/>
      <w:marTop w:val="0"/>
      <w:marBottom w:val="0"/>
      <w:divBdr>
        <w:top w:val="none" w:sz="0" w:space="0" w:color="auto"/>
        <w:left w:val="none" w:sz="0" w:space="0" w:color="auto"/>
        <w:bottom w:val="none" w:sz="0" w:space="0" w:color="auto"/>
        <w:right w:val="none" w:sz="0" w:space="0" w:color="auto"/>
      </w:divBdr>
    </w:div>
    <w:div w:id="1135488701">
      <w:bodyDiv w:val="1"/>
      <w:marLeft w:val="0"/>
      <w:marRight w:val="0"/>
      <w:marTop w:val="0"/>
      <w:marBottom w:val="0"/>
      <w:divBdr>
        <w:top w:val="none" w:sz="0" w:space="0" w:color="auto"/>
        <w:left w:val="none" w:sz="0" w:space="0" w:color="auto"/>
        <w:bottom w:val="none" w:sz="0" w:space="0" w:color="auto"/>
        <w:right w:val="none" w:sz="0" w:space="0" w:color="auto"/>
      </w:divBdr>
    </w:div>
    <w:div w:id="1137527691">
      <w:bodyDiv w:val="1"/>
      <w:marLeft w:val="0"/>
      <w:marRight w:val="0"/>
      <w:marTop w:val="0"/>
      <w:marBottom w:val="0"/>
      <w:divBdr>
        <w:top w:val="none" w:sz="0" w:space="0" w:color="auto"/>
        <w:left w:val="none" w:sz="0" w:space="0" w:color="auto"/>
        <w:bottom w:val="none" w:sz="0" w:space="0" w:color="auto"/>
        <w:right w:val="none" w:sz="0" w:space="0" w:color="auto"/>
      </w:divBdr>
      <w:divsChild>
        <w:div w:id="608466517">
          <w:marLeft w:val="1440"/>
          <w:marRight w:val="0"/>
          <w:marTop w:val="100"/>
          <w:marBottom w:val="0"/>
          <w:divBdr>
            <w:top w:val="none" w:sz="0" w:space="0" w:color="auto"/>
            <w:left w:val="none" w:sz="0" w:space="0" w:color="auto"/>
            <w:bottom w:val="none" w:sz="0" w:space="0" w:color="auto"/>
            <w:right w:val="none" w:sz="0" w:space="0" w:color="auto"/>
          </w:divBdr>
        </w:div>
      </w:divsChild>
    </w:div>
    <w:div w:id="1137990544">
      <w:bodyDiv w:val="1"/>
      <w:marLeft w:val="0"/>
      <w:marRight w:val="0"/>
      <w:marTop w:val="0"/>
      <w:marBottom w:val="0"/>
      <w:divBdr>
        <w:top w:val="none" w:sz="0" w:space="0" w:color="auto"/>
        <w:left w:val="none" w:sz="0" w:space="0" w:color="auto"/>
        <w:bottom w:val="none" w:sz="0" w:space="0" w:color="auto"/>
        <w:right w:val="none" w:sz="0" w:space="0" w:color="auto"/>
      </w:divBdr>
    </w:div>
    <w:div w:id="1145661524">
      <w:bodyDiv w:val="1"/>
      <w:marLeft w:val="0"/>
      <w:marRight w:val="0"/>
      <w:marTop w:val="0"/>
      <w:marBottom w:val="0"/>
      <w:divBdr>
        <w:top w:val="none" w:sz="0" w:space="0" w:color="auto"/>
        <w:left w:val="none" w:sz="0" w:space="0" w:color="auto"/>
        <w:bottom w:val="none" w:sz="0" w:space="0" w:color="auto"/>
        <w:right w:val="none" w:sz="0" w:space="0" w:color="auto"/>
      </w:divBdr>
      <w:divsChild>
        <w:div w:id="881789480">
          <w:marLeft w:val="547"/>
          <w:marRight w:val="0"/>
          <w:marTop w:val="0"/>
          <w:marBottom w:val="0"/>
          <w:divBdr>
            <w:top w:val="none" w:sz="0" w:space="0" w:color="auto"/>
            <w:left w:val="none" w:sz="0" w:space="0" w:color="auto"/>
            <w:bottom w:val="none" w:sz="0" w:space="0" w:color="auto"/>
            <w:right w:val="none" w:sz="0" w:space="0" w:color="auto"/>
          </w:divBdr>
        </w:div>
        <w:div w:id="1677033030">
          <w:marLeft w:val="547"/>
          <w:marRight w:val="0"/>
          <w:marTop w:val="0"/>
          <w:marBottom w:val="0"/>
          <w:divBdr>
            <w:top w:val="none" w:sz="0" w:space="0" w:color="auto"/>
            <w:left w:val="none" w:sz="0" w:space="0" w:color="auto"/>
            <w:bottom w:val="none" w:sz="0" w:space="0" w:color="auto"/>
            <w:right w:val="none" w:sz="0" w:space="0" w:color="auto"/>
          </w:divBdr>
        </w:div>
        <w:div w:id="1166936870">
          <w:marLeft w:val="547"/>
          <w:marRight w:val="0"/>
          <w:marTop w:val="0"/>
          <w:marBottom w:val="0"/>
          <w:divBdr>
            <w:top w:val="none" w:sz="0" w:space="0" w:color="auto"/>
            <w:left w:val="none" w:sz="0" w:space="0" w:color="auto"/>
            <w:bottom w:val="none" w:sz="0" w:space="0" w:color="auto"/>
            <w:right w:val="none" w:sz="0" w:space="0" w:color="auto"/>
          </w:divBdr>
        </w:div>
      </w:divsChild>
    </w:div>
    <w:div w:id="1147673710">
      <w:bodyDiv w:val="1"/>
      <w:marLeft w:val="0"/>
      <w:marRight w:val="0"/>
      <w:marTop w:val="0"/>
      <w:marBottom w:val="0"/>
      <w:divBdr>
        <w:top w:val="none" w:sz="0" w:space="0" w:color="auto"/>
        <w:left w:val="none" w:sz="0" w:space="0" w:color="auto"/>
        <w:bottom w:val="none" w:sz="0" w:space="0" w:color="auto"/>
        <w:right w:val="none" w:sz="0" w:space="0" w:color="auto"/>
      </w:divBdr>
    </w:div>
    <w:div w:id="1172834814">
      <w:bodyDiv w:val="1"/>
      <w:marLeft w:val="0"/>
      <w:marRight w:val="0"/>
      <w:marTop w:val="0"/>
      <w:marBottom w:val="0"/>
      <w:divBdr>
        <w:top w:val="none" w:sz="0" w:space="0" w:color="auto"/>
        <w:left w:val="none" w:sz="0" w:space="0" w:color="auto"/>
        <w:bottom w:val="none" w:sz="0" w:space="0" w:color="auto"/>
        <w:right w:val="none" w:sz="0" w:space="0" w:color="auto"/>
      </w:divBdr>
    </w:div>
    <w:div w:id="1172986317">
      <w:bodyDiv w:val="1"/>
      <w:marLeft w:val="0"/>
      <w:marRight w:val="0"/>
      <w:marTop w:val="0"/>
      <w:marBottom w:val="0"/>
      <w:divBdr>
        <w:top w:val="none" w:sz="0" w:space="0" w:color="auto"/>
        <w:left w:val="none" w:sz="0" w:space="0" w:color="auto"/>
        <w:bottom w:val="none" w:sz="0" w:space="0" w:color="auto"/>
        <w:right w:val="none" w:sz="0" w:space="0" w:color="auto"/>
      </w:divBdr>
    </w:div>
    <w:div w:id="1177423232">
      <w:bodyDiv w:val="1"/>
      <w:marLeft w:val="0"/>
      <w:marRight w:val="0"/>
      <w:marTop w:val="0"/>
      <w:marBottom w:val="0"/>
      <w:divBdr>
        <w:top w:val="none" w:sz="0" w:space="0" w:color="auto"/>
        <w:left w:val="none" w:sz="0" w:space="0" w:color="auto"/>
        <w:bottom w:val="none" w:sz="0" w:space="0" w:color="auto"/>
        <w:right w:val="none" w:sz="0" w:space="0" w:color="auto"/>
      </w:divBdr>
    </w:div>
    <w:div w:id="1202282264">
      <w:bodyDiv w:val="1"/>
      <w:marLeft w:val="0"/>
      <w:marRight w:val="0"/>
      <w:marTop w:val="0"/>
      <w:marBottom w:val="0"/>
      <w:divBdr>
        <w:top w:val="none" w:sz="0" w:space="0" w:color="auto"/>
        <w:left w:val="none" w:sz="0" w:space="0" w:color="auto"/>
        <w:bottom w:val="none" w:sz="0" w:space="0" w:color="auto"/>
        <w:right w:val="none" w:sz="0" w:space="0" w:color="auto"/>
      </w:divBdr>
    </w:div>
    <w:div w:id="1220358054">
      <w:bodyDiv w:val="1"/>
      <w:marLeft w:val="0"/>
      <w:marRight w:val="0"/>
      <w:marTop w:val="0"/>
      <w:marBottom w:val="0"/>
      <w:divBdr>
        <w:top w:val="none" w:sz="0" w:space="0" w:color="auto"/>
        <w:left w:val="none" w:sz="0" w:space="0" w:color="auto"/>
        <w:bottom w:val="none" w:sz="0" w:space="0" w:color="auto"/>
        <w:right w:val="none" w:sz="0" w:space="0" w:color="auto"/>
      </w:divBdr>
    </w:div>
    <w:div w:id="1250700819">
      <w:bodyDiv w:val="1"/>
      <w:marLeft w:val="0"/>
      <w:marRight w:val="0"/>
      <w:marTop w:val="0"/>
      <w:marBottom w:val="0"/>
      <w:divBdr>
        <w:top w:val="none" w:sz="0" w:space="0" w:color="auto"/>
        <w:left w:val="none" w:sz="0" w:space="0" w:color="auto"/>
        <w:bottom w:val="none" w:sz="0" w:space="0" w:color="auto"/>
        <w:right w:val="none" w:sz="0" w:space="0" w:color="auto"/>
      </w:divBdr>
    </w:div>
    <w:div w:id="1257248894">
      <w:bodyDiv w:val="1"/>
      <w:marLeft w:val="0"/>
      <w:marRight w:val="0"/>
      <w:marTop w:val="0"/>
      <w:marBottom w:val="0"/>
      <w:divBdr>
        <w:top w:val="none" w:sz="0" w:space="0" w:color="auto"/>
        <w:left w:val="none" w:sz="0" w:space="0" w:color="auto"/>
        <w:bottom w:val="none" w:sz="0" w:space="0" w:color="auto"/>
        <w:right w:val="none" w:sz="0" w:space="0" w:color="auto"/>
      </w:divBdr>
    </w:div>
    <w:div w:id="1260066738">
      <w:bodyDiv w:val="1"/>
      <w:marLeft w:val="0"/>
      <w:marRight w:val="0"/>
      <w:marTop w:val="0"/>
      <w:marBottom w:val="0"/>
      <w:divBdr>
        <w:top w:val="none" w:sz="0" w:space="0" w:color="auto"/>
        <w:left w:val="none" w:sz="0" w:space="0" w:color="auto"/>
        <w:bottom w:val="none" w:sz="0" w:space="0" w:color="auto"/>
        <w:right w:val="none" w:sz="0" w:space="0" w:color="auto"/>
      </w:divBdr>
    </w:div>
    <w:div w:id="1269045190">
      <w:bodyDiv w:val="1"/>
      <w:marLeft w:val="0"/>
      <w:marRight w:val="0"/>
      <w:marTop w:val="0"/>
      <w:marBottom w:val="0"/>
      <w:divBdr>
        <w:top w:val="none" w:sz="0" w:space="0" w:color="auto"/>
        <w:left w:val="none" w:sz="0" w:space="0" w:color="auto"/>
        <w:bottom w:val="none" w:sz="0" w:space="0" w:color="auto"/>
        <w:right w:val="none" w:sz="0" w:space="0" w:color="auto"/>
      </w:divBdr>
    </w:div>
    <w:div w:id="1272593926">
      <w:bodyDiv w:val="1"/>
      <w:marLeft w:val="0"/>
      <w:marRight w:val="0"/>
      <w:marTop w:val="0"/>
      <w:marBottom w:val="0"/>
      <w:divBdr>
        <w:top w:val="none" w:sz="0" w:space="0" w:color="auto"/>
        <w:left w:val="none" w:sz="0" w:space="0" w:color="auto"/>
        <w:bottom w:val="none" w:sz="0" w:space="0" w:color="auto"/>
        <w:right w:val="none" w:sz="0" w:space="0" w:color="auto"/>
      </w:divBdr>
      <w:divsChild>
        <w:div w:id="1459253248">
          <w:marLeft w:val="1440"/>
          <w:marRight w:val="0"/>
          <w:marTop w:val="100"/>
          <w:marBottom w:val="0"/>
          <w:divBdr>
            <w:top w:val="none" w:sz="0" w:space="0" w:color="auto"/>
            <w:left w:val="none" w:sz="0" w:space="0" w:color="auto"/>
            <w:bottom w:val="none" w:sz="0" w:space="0" w:color="auto"/>
            <w:right w:val="none" w:sz="0" w:space="0" w:color="auto"/>
          </w:divBdr>
        </w:div>
      </w:divsChild>
    </w:div>
    <w:div w:id="1275291377">
      <w:bodyDiv w:val="1"/>
      <w:marLeft w:val="0"/>
      <w:marRight w:val="0"/>
      <w:marTop w:val="0"/>
      <w:marBottom w:val="0"/>
      <w:divBdr>
        <w:top w:val="none" w:sz="0" w:space="0" w:color="auto"/>
        <w:left w:val="none" w:sz="0" w:space="0" w:color="auto"/>
        <w:bottom w:val="none" w:sz="0" w:space="0" w:color="auto"/>
        <w:right w:val="none" w:sz="0" w:space="0" w:color="auto"/>
      </w:divBdr>
    </w:div>
    <w:div w:id="1278177183">
      <w:bodyDiv w:val="1"/>
      <w:marLeft w:val="0"/>
      <w:marRight w:val="0"/>
      <w:marTop w:val="0"/>
      <w:marBottom w:val="0"/>
      <w:divBdr>
        <w:top w:val="none" w:sz="0" w:space="0" w:color="auto"/>
        <w:left w:val="none" w:sz="0" w:space="0" w:color="auto"/>
        <w:bottom w:val="none" w:sz="0" w:space="0" w:color="auto"/>
        <w:right w:val="none" w:sz="0" w:space="0" w:color="auto"/>
      </w:divBdr>
    </w:div>
    <w:div w:id="1285695617">
      <w:bodyDiv w:val="1"/>
      <w:marLeft w:val="0"/>
      <w:marRight w:val="0"/>
      <w:marTop w:val="0"/>
      <w:marBottom w:val="0"/>
      <w:divBdr>
        <w:top w:val="none" w:sz="0" w:space="0" w:color="auto"/>
        <w:left w:val="none" w:sz="0" w:space="0" w:color="auto"/>
        <w:bottom w:val="none" w:sz="0" w:space="0" w:color="auto"/>
        <w:right w:val="none" w:sz="0" w:space="0" w:color="auto"/>
      </w:divBdr>
    </w:div>
    <w:div w:id="1290626583">
      <w:bodyDiv w:val="1"/>
      <w:marLeft w:val="0"/>
      <w:marRight w:val="0"/>
      <w:marTop w:val="0"/>
      <w:marBottom w:val="0"/>
      <w:divBdr>
        <w:top w:val="none" w:sz="0" w:space="0" w:color="auto"/>
        <w:left w:val="none" w:sz="0" w:space="0" w:color="auto"/>
        <w:bottom w:val="none" w:sz="0" w:space="0" w:color="auto"/>
        <w:right w:val="none" w:sz="0" w:space="0" w:color="auto"/>
      </w:divBdr>
    </w:div>
    <w:div w:id="1337735299">
      <w:bodyDiv w:val="1"/>
      <w:marLeft w:val="0"/>
      <w:marRight w:val="0"/>
      <w:marTop w:val="0"/>
      <w:marBottom w:val="0"/>
      <w:divBdr>
        <w:top w:val="none" w:sz="0" w:space="0" w:color="auto"/>
        <w:left w:val="none" w:sz="0" w:space="0" w:color="auto"/>
        <w:bottom w:val="none" w:sz="0" w:space="0" w:color="auto"/>
        <w:right w:val="none" w:sz="0" w:space="0" w:color="auto"/>
      </w:divBdr>
    </w:div>
    <w:div w:id="1361397328">
      <w:bodyDiv w:val="1"/>
      <w:marLeft w:val="0"/>
      <w:marRight w:val="0"/>
      <w:marTop w:val="0"/>
      <w:marBottom w:val="0"/>
      <w:divBdr>
        <w:top w:val="none" w:sz="0" w:space="0" w:color="auto"/>
        <w:left w:val="none" w:sz="0" w:space="0" w:color="auto"/>
        <w:bottom w:val="none" w:sz="0" w:space="0" w:color="auto"/>
        <w:right w:val="none" w:sz="0" w:space="0" w:color="auto"/>
      </w:divBdr>
    </w:div>
    <w:div w:id="1367833565">
      <w:bodyDiv w:val="1"/>
      <w:marLeft w:val="0"/>
      <w:marRight w:val="0"/>
      <w:marTop w:val="0"/>
      <w:marBottom w:val="0"/>
      <w:divBdr>
        <w:top w:val="none" w:sz="0" w:space="0" w:color="auto"/>
        <w:left w:val="none" w:sz="0" w:space="0" w:color="auto"/>
        <w:bottom w:val="none" w:sz="0" w:space="0" w:color="auto"/>
        <w:right w:val="none" w:sz="0" w:space="0" w:color="auto"/>
      </w:divBdr>
      <w:divsChild>
        <w:div w:id="274216103">
          <w:marLeft w:val="907"/>
          <w:marRight w:val="0"/>
          <w:marTop w:val="0"/>
          <w:marBottom w:val="0"/>
          <w:divBdr>
            <w:top w:val="none" w:sz="0" w:space="0" w:color="auto"/>
            <w:left w:val="none" w:sz="0" w:space="0" w:color="auto"/>
            <w:bottom w:val="none" w:sz="0" w:space="0" w:color="auto"/>
            <w:right w:val="none" w:sz="0" w:space="0" w:color="auto"/>
          </w:divBdr>
        </w:div>
        <w:div w:id="616103943">
          <w:marLeft w:val="907"/>
          <w:marRight w:val="0"/>
          <w:marTop w:val="0"/>
          <w:marBottom w:val="0"/>
          <w:divBdr>
            <w:top w:val="none" w:sz="0" w:space="0" w:color="auto"/>
            <w:left w:val="none" w:sz="0" w:space="0" w:color="auto"/>
            <w:bottom w:val="none" w:sz="0" w:space="0" w:color="auto"/>
            <w:right w:val="none" w:sz="0" w:space="0" w:color="auto"/>
          </w:divBdr>
        </w:div>
        <w:div w:id="976181394">
          <w:marLeft w:val="907"/>
          <w:marRight w:val="0"/>
          <w:marTop w:val="0"/>
          <w:marBottom w:val="0"/>
          <w:divBdr>
            <w:top w:val="none" w:sz="0" w:space="0" w:color="auto"/>
            <w:left w:val="none" w:sz="0" w:space="0" w:color="auto"/>
            <w:bottom w:val="none" w:sz="0" w:space="0" w:color="auto"/>
            <w:right w:val="none" w:sz="0" w:space="0" w:color="auto"/>
          </w:divBdr>
        </w:div>
        <w:div w:id="1229924064">
          <w:marLeft w:val="907"/>
          <w:marRight w:val="0"/>
          <w:marTop w:val="0"/>
          <w:marBottom w:val="0"/>
          <w:divBdr>
            <w:top w:val="none" w:sz="0" w:space="0" w:color="auto"/>
            <w:left w:val="none" w:sz="0" w:space="0" w:color="auto"/>
            <w:bottom w:val="none" w:sz="0" w:space="0" w:color="auto"/>
            <w:right w:val="none" w:sz="0" w:space="0" w:color="auto"/>
          </w:divBdr>
        </w:div>
        <w:div w:id="1417701453">
          <w:marLeft w:val="907"/>
          <w:marRight w:val="0"/>
          <w:marTop w:val="0"/>
          <w:marBottom w:val="0"/>
          <w:divBdr>
            <w:top w:val="none" w:sz="0" w:space="0" w:color="auto"/>
            <w:left w:val="none" w:sz="0" w:space="0" w:color="auto"/>
            <w:bottom w:val="none" w:sz="0" w:space="0" w:color="auto"/>
            <w:right w:val="none" w:sz="0" w:space="0" w:color="auto"/>
          </w:divBdr>
        </w:div>
        <w:div w:id="1564683376">
          <w:marLeft w:val="907"/>
          <w:marRight w:val="0"/>
          <w:marTop w:val="0"/>
          <w:marBottom w:val="0"/>
          <w:divBdr>
            <w:top w:val="none" w:sz="0" w:space="0" w:color="auto"/>
            <w:left w:val="none" w:sz="0" w:space="0" w:color="auto"/>
            <w:bottom w:val="none" w:sz="0" w:space="0" w:color="auto"/>
            <w:right w:val="none" w:sz="0" w:space="0" w:color="auto"/>
          </w:divBdr>
        </w:div>
        <w:div w:id="1590968078">
          <w:marLeft w:val="907"/>
          <w:marRight w:val="0"/>
          <w:marTop w:val="0"/>
          <w:marBottom w:val="120"/>
          <w:divBdr>
            <w:top w:val="none" w:sz="0" w:space="0" w:color="auto"/>
            <w:left w:val="none" w:sz="0" w:space="0" w:color="auto"/>
            <w:bottom w:val="none" w:sz="0" w:space="0" w:color="auto"/>
            <w:right w:val="none" w:sz="0" w:space="0" w:color="auto"/>
          </w:divBdr>
        </w:div>
        <w:div w:id="1903179608">
          <w:marLeft w:val="907"/>
          <w:marRight w:val="0"/>
          <w:marTop w:val="0"/>
          <w:marBottom w:val="0"/>
          <w:divBdr>
            <w:top w:val="none" w:sz="0" w:space="0" w:color="auto"/>
            <w:left w:val="none" w:sz="0" w:space="0" w:color="auto"/>
            <w:bottom w:val="none" w:sz="0" w:space="0" w:color="auto"/>
            <w:right w:val="none" w:sz="0" w:space="0" w:color="auto"/>
          </w:divBdr>
        </w:div>
        <w:div w:id="2140607571">
          <w:marLeft w:val="907"/>
          <w:marRight w:val="0"/>
          <w:marTop w:val="0"/>
          <w:marBottom w:val="0"/>
          <w:divBdr>
            <w:top w:val="none" w:sz="0" w:space="0" w:color="auto"/>
            <w:left w:val="none" w:sz="0" w:space="0" w:color="auto"/>
            <w:bottom w:val="none" w:sz="0" w:space="0" w:color="auto"/>
            <w:right w:val="none" w:sz="0" w:space="0" w:color="auto"/>
          </w:divBdr>
        </w:div>
      </w:divsChild>
    </w:div>
    <w:div w:id="1400444190">
      <w:bodyDiv w:val="1"/>
      <w:marLeft w:val="0"/>
      <w:marRight w:val="0"/>
      <w:marTop w:val="0"/>
      <w:marBottom w:val="0"/>
      <w:divBdr>
        <w:top w:val="none" w:sz="0" w:space="0" w:color="auto"/>
        <w:left w:val="none" w:sz="0" w:space="0" w:color="auto"/>
        <w:bottom w:val="none" w:sz="0" w:space="0" w:color="auto"/>
        <w:right w:val="none" w:sz="0" w:space="0" w:color="auto"/>
      </w:divBdr>
    </w:div>
    <w:div w:id="1433471898">
      <w:bodyDiv w:val="1"/>
      <w:marLeft w:val="0"/>
      <w:marRight w:val="0"/>
      <w:marTop w:val="0"/>
      <w:marBottom w:val="0"/>
      <w:divBdr>
        <w:top w:val="none" w:sz="0" w:space="0" w:color="auto"/>
        <w:left w:val="none" w:sz="0" w:space="0" w:color="auto"/>
        <w:bottom w:val="none" w:sz="0" w:space="0" w:color="auto"/>
        <w:right w:val="none" w:sz="0" w:space="0" w:color="auto"/>
      </w:divBdr>
      <w:divsChild>
        <w:div w:id="1028483999">
          <w:marLeft w:val="547"/>
          <w:marRight w:val="0"/>
          <w:marTop w:val="0"/>
          <w:marBottom w:val="0"/>
          <w:divBdr>
            <w:top w:val="none" w:sz="0" w:space="0" w:color="auto"/>
            <w:left w:val="none" w:sz="0" w:space="0" w:color="auto"/>
            <w:bottom w:val="none" w:sz="0" w:space="0" w:color="auto"/>
            <w:right w:val="none" w:sz="0" w:space="0" w:color="auto"/>
          </w:divBdr>
        </w:div>
        <w:div w:id="392192004">
          <w:marLeft w:val="547"/>
          <w:marRight w:val="0"/>
          <w:marTop w:val="0"/>
          <w:marBottom w:val="0"/>
          <w:divBdr>
            <w:top w:val="none" w:sz="0" w:space="0" w:color="auto"/>
            <w:left w:val="none" w:sz="0" w:space="0" w:color="auto"/>
            <w:bottom w:val="none" w:sz="0" w:space="0" w:color="auto"/>
            <w:right w:val="none" w:sz="0" w:space="0" w:color="auto"/>
          </w:divBdr>
        </w:div>
        <w:div w:id="932781709">
          <w:marLeft w:val="547"/>
          <w:marRight w:val="0"/>
          <w:marTop w:val="0"/>
          <w:marBottom w:val="0"/>
          <w:divBdr>
            <w:top w:val="none" w:sz="0" w:space="0" w:color="auto"/>
            <w:left w:val="none" w:sz="0" w:space="0" w:color="auto"/>
            <w:bottom w:val="none" w:sz="0" w:space="0" w:color="auto"/>
            <w:right w:val="none" w:sz="0" w:space="0" w:color="auto"/>
          </w:divBdr>
        </w:div>
        <w:div w:id="1164392467">
          <w:marLeft w:val="547"/>
          <w:marRight w:val="0"/>
          <w:marTop w:val="0"/>
          <w:marBottom w:val="0"/>
          <w:divBdr>
            <w:top w:val="none" w:sz="0" w:space="0" w:color="auto"/>
            <w:left w:val="none" w:sz="0" w:space="0" w:color="auto"/>
            <w:bottom w:val="none" w:sz="0" w:space="0" w:color="auto"/>
            <w:right w:val="none" w:sz="0" w:space="0" w:color="auto"/>
          </w:divBdr>
        </w:div>
      </w:divsChild>
    </w:div>
    <w:div w:id="1444111925">
      <w:bodyDiv w:val="1"/>
      <w:marLeft w:val="0"/>
      <w:marRight w:val="0"/>
      <w:marTop w:val="0"/>
      <w:marBottom w:val="0"/>
      <w:divBdr>
        <w:top w:val="none" w:sz="0" w:space="0" w:color="auto"/>
        <w:left w:val="none" w:sz="0" w:space="0" w:color="auto"/>
        <w:bottom w:val="none" w:sz="0" w:space="0" w:color="auto"/>
        <w:right w:val="none" w:sz="0" w:space="0" w:color="auto"/>
      </w:divBdr>
    </w:div>
    <w:div w:id="1460296276">
      <w:bodyDiv w:val="1"/>
      <w:marLeft w:val="0"/>
      <w:marRight w:val="0"/>
      <w:marTop w:val="0"/>
      <w:marBottom w:val="0"/>
      <w:divBdr>
        <w:top w:val="none" w:sz="0" w:space="0" w:color="auto"/>
        <w:left w:val="none" w:sz="0" w:space="0" w:color="auto"/>
        <w:bottom w:val="none" w:sz="0" w:space="0" w:color="auto"/>
        <w:right w:val="none" w:sz="0" w:space="0" w:color="auto"/>
      </w:divBdr>
    </w:div>
    <w:div w:id="1463839020">
      <w:bodyDiv w:val="1"/>
      <w:marLeft w:val="0"/>
      <w:marRight w:val="0"/>
      <w:marTop w:val="0"/>
      <w:marBottom w:val="0"/>
      <w:divBdr>
        <w:top w:val="none" w:sz="0" w:space="0" w:color="auto"/>
        <w:left w:val="none" w:sz="0" w:space="0" w:color="auto"/>
        <w:bottom w:val="none" w:sz="0" w:space="0" w:color="auto"/>
        <w:right w:val="none" w:sz="0" w:space="0" w:color="auto"/>
      </w:divBdr>
    </w:div>
    <w:div w:id="1481388694">
      <w:bodyDiv w:val="1"/>
      <w:marLeft w:val="0"/>
      <w:marRight w:val="0"/>
      <w:marTop w:val="0"/>
      <w:marBottom w:val="0"/>
      <w:divBdr>
        <w:top w:val="none" w:sz="0" w:space="0" w:color="auto"/>
        <w:left w:val="none" w:sz="0" w:space="0" w:color="auto"/>
        <w:bottom w:val="none" w:sz="0" w:space="0" w:color="auto"/>
        <w:right w:val="none" w:sz="0" w:space="0" w:color="auto"/>
      </w:divBdr>
    </w:div>
    <w:div w:id="1489786616">
      <w:bodyDiv w:val="1"/>
      <w:marLeft w:val="0"/>
      <w:marRight w:val="0"/>
      <w:marTop w:val="0"/>
      <w:marBottom w:val="0"/>
      <w:divBdr>
        <w:top w:val="none" w:sz="0" w:space="0" w:color="auto"/>
        <w:left w:val="none" w:sz="0" w:space="0" w:color="auto"/>
        <w:bottom w:val="none" w:sz="0" w:space="0" w:color="auto"/>
        <w:right w:val="none" w:sz="0" w:space="0" w:color="auto"/>
      </w:divBdr>
      <w:divsChild>
        <w:div w:id="1241135120">
          <w:marLeft w:val="720"/>
          <w:marRight w:val="0"/>
          <w:marTop w:val="72"/>
          <w:marBottom w:val="0"/>
          <w:divBdr>
            <w:top w:val="none" w:sz="0" w:space="0" w:color="auto"/>
            <w:left w:val="none" w:sz="0" w:space="0" w:color="auto"/>
            <w:bottom w:val="none" w:sz="0" w:space="0" w:color="auto"/>
            <w:right w:val="none" w:sz="0" w:space="0" w:color="auto"/>
          </w:divBdr>
        </w:div>
      </w:divsChild>
    </w:div>
    <w:div w:id="1490246919">
      <w:bodyDiv w:val="1"/>
      <w:marLeft w:val="0"/>
      <w:marRight w:val="0"/>
      <w:marTop w:val="0"/>
      <w:marBottom w:val="0"/>
      <w:divBdr>
        <w:top w:val="none" w:sz="0" w:space="0" w:color="auto"/>
        <w:left w:val="none" w:sz="0" w:space="0" w:color="auto"/>
        <w:bottom w:val="none" w:sz="0" w:space="0" w:color="auto"/>
        <w:right w:val="none" w:sz="0" w:space="0" w:color="auto"/>
      </w:divBdr>
    </w:div>
    <w:div w:id="1503466768">
      <w:bodyDiv w:val="1"/>
      <w:marLeft w:val="0"/>
      <w:marRight w:val="0"/>
      <w:marTop w:val="0"/>
      <w:marBottom w:val="0"/>
      <w:divBdr>
        <w:top w:val="none" w:sz="0" w:space="0" w:color="auto"/>
        <w:left w:val="none" w:sz="0" w:space="0" w:color="auto"/>
        <w:bottom w:val="none" w:sz="0" w:space="0" w:color="auto"/>
        <w:right w:val="none" w:sz="0" w:space="0" w:color="auto"/>
      </w:divBdr>
    </w:div>
    <w:div w:id="1506280711">
      <w:bodyDiv w:val="1"/>
      <w:marLeft w:val="0"/>
      <w:marRight w:val="0"/>
      <w:marTop w:val="0"/>
      <w:marBottom w:val="0"/>
      <w:divBdr>
        <w:top w:val="none" w:sz="0" w:space="0" w:color="auto"/>
        <w:left w:val="none" w:sz="0" w:space="0" w:color="auto"/>
        <w:bottom w:val="none" w:sz="0" w:space="0" w:color="auto"/>
        <w:right w:val="none" w:sz="0" w:space="0" w:color="auto"/>
      </w:divBdr>
    </w:div>
    <w:div w:id="1515076406">
      <w:bodyDiv w:val="1"/>
      <w:marLeft w:val="0"/>
      <w:marRight w:val="0"/>
      <w:marTop w:val="0"/>
      <w:marBottom w:val="0"/>
      <w:divBdr>
        <w:top w:val="none" w:sz="0" w:space="0" w:color="auto"/>
        <w:left w:val="none" w:sz="0" w:space="0" w:color="auto"/>
        <w:bottom w:val="none" w:sz="0" w:space="0" w:color="auto"/>
        <w:right w:val="none" w:sz="0" w:space="0" w:color="auto"/>
      </w:divBdr>
      <w:divsChild>
        <w:div w:id="343703060">
          <w:marLeft w:val="1166"/>
          <w:marRight w:val="0"/>
          <w:marTop w:val="0"/>
          <w:marBottom w:val="0"/>
          <w:divBdr>
            <w:top w:val="none" w:sz="0" w:space="0" w:color="auto"/>
            <w:left w:val="none" w:sz="0" w:space="0" w:color="auto"/>
            <w:bottom w:val="none" w:sz="0" w:space="0" w:color="auto"/>
            <w:right w:val="none" w:sz="0" w:space="0" w:color="auto"/>
          </w:divBdr>
        </w:div>
        <w:div w:id="347371354">
          <w:marLeft w:val="1886"/>
          <w:marRight w:val="0"/>
          <w:marTop w:val="0"/>
          <w:marBottom w:val="0"/>
          <w:divBdr>
            <w:top w:val="none" w:sz="0" w:space="0" w:color="auto"/>
            <w:left w:val="none" w:sz="0" w:space="0" w:color="auto"/>
            <w:bottom w:val="none" w:sz="0" w:space="0" w:color="auto"/>
            <w:right w:val="none" w:sz="0" w:space="0" w:color="auto"/>
          </w:divBdr>
        </w:div>
        <w:div w:id="418256792">
          <w:marLeft w:val="1886"/>
          <w:marRight w:val="0"/>
          <w:marTop w:val="0"/>
          <w:marBottom w:val="0"/>
          <w:divBdr>
            <w:top w:val="none" w:sz="0" w:space="0" w:color="auto"/>
            <w:left w:val="none" w:sz="0" w:space="0" w:color="auto"/>
            <w:bottom w:val="none" w:sz="0" w:space="0" w:color="auto"/>
            <w:right w:val="none" w:sz="0" w:space="0" w:color="auto"/>
          </w:divBdr>
        </w:div>
        <w:div w:id="439183150">
          <w:marLeft w:val="1166"/>
          <w:marRight w:val="0"/>
          <w:marTop w:val="0"/>
          <w:marBottom w:val="0"/>
          <w:divBdr>
            <w:top w:val="none" w:sz="0" w:space="0" w:color="auto"/>
            <w:left w:val="none" w:sz="0" w:space="0" w:color="auto"/>
            <w:bottom w:val="none" w:sz="0" w:space="0" w:color="auto"/>
            <w:right w:val="none" w:sz="0" w:space="0" w:color="auto"/>
          </w:divBdr>
        </w:div>
        <w:div w:id="1485119476">
          <w:marLeft w:val="1886"/>
          <w:marRight w:val="0"/>
          <w:marTop w:val="0"/>
          <w:marBottom w:val="0"/>
          <w:divBdr>
            <w:top w:val="none" w:sz="0" w:space="0" w:color="auto"/>
            <w:left w:val="none" w:sz="0" w:space="0" w:color="auto"/>
            <w:bottom w:val="none" w:sz="0" w:space="0" w:color="auto"/>
            <w:right w:val="none" w:sz="0" w:space="0" w:color="auto"/>
          </w:divBdr>
        </w:div>
        <w:div w:id="1534732439">
          <w:marLeft w:val="1886"/>
          <w:marRight w:val="0"/>
          <w:marTop w:val="0"/>
          <w:marBottom w:val="0"/>
          <w:divBdr>
            <w:top w:val="none" w:sz="0" w:space="0" w:color="auto"/>
            <w:left w:val="none" w:sz="0" w:space="0" w:color="auto"/>
            <w:bottom w:val="none" w:sz="0" w:space="0" w:color="auto"/>
            <w:right w:val="none" w:sz="0" w:space="0" w:color="auto"/>
          </w:divBdr>
        </w:div>
        <w:div w:id="1895658301">
          <w:marLeft w:val="1166"/>
          <w:marRight w:val="0"/>
          <w:marTop w:val="0"/>
          <w:marBottom w:val="0"/>
          <w:divBdr>
            <w:top w:val="none" w:sz="0" w:space="0" w:color="auto"/>
            <w:left w:val="none" w:sz="0" w:space="0" w:color="auto"/>
            <w:bottom w:val="none" w:sz="0" w:space="0" w:color="auto"/>
            <w:right w:val="none" w:sz="0" w:space="0" w:color="auto"/>
          </w:divBdr>
        </w:div>
        <w:div w:id="2116052151">
          <w:marLeft w:val="1166"/>
          <w:marRight w:val="0"/>
          <w:marTop w:val="0"/>
          <w:marBottom w:val="0"/>
          <w:divBdr>
            <w:top w:val="none" w:sz="0" w:space="0" w:color="auto"/>
            <w:left w:val="none" w:sz="0" w:space="0" w:color="auto"/>
            <w:bottom w:val="none" w:sz="0" w:space="0" w:color="auto"/>
            <w:right w:val="none" w:sz="0" w:space="0" w:color="auto"/>
          </w:divBdr>
        </w:div>
      </w:divsChild>
    </w:div>
    <w:div w:id="1516532859">
      <w:bodyDiv w:val="1"/>
      <w:marLeft w:val="0"/>
      <w:marRight w:val="0"/>
      <w:marTop w:val="0"/>
      <w:marBottom w:val="0"/>
      <w:divBdr>
        <w:top w:val="none" w:sz="0" w:space="0" w:color="auto"/>
        <w:left w:val="none" w:sz="0" w:space="0" w:color="auto"/>
        <w:bottom w:val="none" w:sz="0" w:space="0" w:color="auto"/>
        <w:right w:val="none" w:sz="0" w:space="0" w:color="auto"/>
      </w:divBdr>
    </w:div>
    <w:div w:id="1553734488">
      <w:bodyDiv w:val="1"/>
      <w:marLeft w:val="0"/>
      <w:marRight w:val="0"/>
      <w:marTop w:val="0"/>
      <w:marBottom w:val="0"/>
      <w:divBdr>
        <w:top w:val="none" w:sz="0" w:space="0" w:color="auto"/>
        <w:left w:val="none" w:sz="0" w:space="0" w:color="auto"/>
        <w:bottom w:val="none" w:sz="0" w:space="0" w:color="auto"/>
        <w:right w:val="none" w:sz="0" w:space="0" w:color="auto"/>
      </w:divBdr>
    </w:div>
    <w:div w:id="1567454201">
      <w:bodyDiv w:val="1"/>
      <w:marLeft w:val="0"/>
      <w:marRight w:val="0"/>
      <w:marTop w:val="0"/>
      <w:marBottom w:val="0"/>
      <w:divBdr>
        <w:top w:val="none" w:sz="0" w:space="0" w:color="auto"/>
        <w:left w:val="none" w:sz="0" w:space="0" w:color="auto"/>
        <w:bottom w:val="none" w:sz="0" w:space="0" w:color="auto"/>
        <w:right w:val="none" w:sz="0" w:space="0" w:color="auto"/>
      </w:divBdr>
    </w:div>
    <w:div w:id="1579169676">
      <w:bodyDiv w:val="1"/>
      <w:marLeft w:val="0"/>
      <w:marRight w:val="0"/>
      <w:marTop w:val="0"/>
      <w:marBottom w:val="0"/>
      <w:divBdr>
        <w:top w:val="none" w:sz="0" w:space="0" w:color="auto"/>
        <w:left w:val="none" w:sz="0" w:space="0" w:color="auto"/>
        <w:bottom w:val="none" w:sz="0" w:space="0" w:color="auto"/>
        <w:right w:val="none" w:sz="0" w:space="0" w:color="auto"/>
      </w:divBdr>
    </w:div>
    <w:div w:id="1627197036">
      <w:bodyDiv w:val="1"/>
      <w:marLeft w:val="0"/>
      <w:marRight w:val="0"/>
      <w:marTop w:val="0"/>
      <w:marBottom w:val="0"/>
      <w:divBdr>
        <w:top w:val="none" w:sz="0" w:space="0" w:color="auto"/>
        <w:left w:val="none" w:sz="0" w:space="0" w:color="auto"/>
        <w:bottom w:val="none" w:sz="0" w:space="0" w:color="auto"/>
        <w:right w:val="none" w:sz="0" w:space="0" w:color="auto"/>
      </w:divBdr>
      <w:divsChild>
        <w:div w:id="1047686217">
          <w:marLeft w:val="1080"/>
          <w:marRight w:val="0"/>
          <w:marTop w:val="100"/>
          <w:marBottom w:val="0"/>
          <w:divBdr>
            <w:top w:val="none" w:sz="0" w:space="0" w:color="auto"/>
            <w:left w:val="none" w:sz="0" w:space="0" w:color="auto"/>
            <w:bottom w:val="none" w:sz="0" w:space="0" w:color="auto"/>
            <w:right w:val="none" w:sz="0" w:space="0" w:color="auto"/>
          </w:divBdr>
        </w:div>
      </w:divsChild>
    </w:div>
    <w:div w:id="1630819292">
      <w:bodyDiv w:val="1"/>
      <w:marLeft w:val="0"/>
      <w:marRight w:val="0"/>
      <w:marTop w:val="0"/>
      <w:marBottom w:val="0"/>
      <w:divBdr>
        <w:top w:val="none" w:sz="0" w:space="0" w:color="auto"/>
        <w:left w:val="none" w:sz="0" w:space="0" w:color="auto"/>
        <w:bottom w:val="none" w:sz="0" w:space="0" w:color="auto"/>
        <w:right w:val="none" w:sz="0" w:space="0" w:color="auto"/>
      </w:divBdr>
    </w:div>
    <w:div w:id="1635480061">
      <w:bodyDiv w:val="1"/>
      <w:marLeft w:val="0"/>
      <w:marRight w:val="0"/>
      <w:marTop w:val="0"/>
      <w:marBottom w:val="0"/>
      <w:divBdr>
        <w:top w:val="none" w:sz="0" w:space="0" w:color="auto"/>
        <w:left w:val="none" w:sz="0" w:space="0" w:color="auto"/>
        <w:bottom w:val="none" w:sz="0" w:space="0" w:color="auto"/>
        <w:right w:val="none" w:sz="0" w:space="0" w:color="auto"/>
      </w:divBdr>
    </w:div>
    <w:div w:id="1654136780">
      <w:bodyDiv w:val="1"/>
      <w:marLeft w:val="0"/>
      <w:marRight w:val="0"/>
      <w:marTop w:val="0"/>
      <w:marBottom w:val="0"/>
      <w:divBdr>
        <w:top w:val="none" w:sz="0" w:space="0" w:color="auto"/>
        <w:left w:val="none" w:sz="0" w:space="0" w:color="auto"/>
        <w:bottom w:val="none" w:sz="0" w:space="0" w:color="auto"/>
        <w:right w:val="none" w:sz="0" w:space="0" w:color="auto"/>
      </w:divBdr>
      <w:divsChild>
        <w:div w:id="1436368396">
          <w:marLeft w:val="1080"/>
          <w:marRight w:val="0"/>
          <w:marTop w:val="100"/>
          <w:marBottom w:val="0"/>
          <w:divBdr>
            <w:top w:val="none" w:sz="0" w:space="0" w:color="auto"/>
            <w:left w:val="none" w:sz="0" w:space="0" w:color="auto"/>
            <w:bottom w:val="none" w:sz="0" w:space="0" w:color="auto"/>
            <w:right w:val="none" w:sz="0" w:space="0" w:color="auto"/>
          </w:divBdr>
        </w:div>
      </w:divsChild>
    </w:div>
    <w:div w:id="1691491688">
      <w:bodyDiv w:val="1"/>
      <w:marLeft w:val="0"/>
      <w:marRight w:val="0"/>
      <w:marTop w:val="0"/>
      <w:marBottom w:val="0"/>
      <w:divBdr>
        <w:top w:val="none" w:sz="0" w:space="0" w:color="auto"/>
        <w:left w:val="none" w:sz="0" w:space="0" w:color="auto"/>
        <w:bottom w:val="none" w:sz="0" w:space="0" w:color="auto"/>
        <w:right w:val="none" w:sz="0" w:space="0" w:color="auto"/>
      </w:divBdr>
    </w:div>
    <w:div w:id="1698042139">
      <w:bodyDiv w:val="1"/>
      <w:marLeft w:val="0"/>
      <w:marRight w:val="0"/>
      <w:marTop w:val="0"/>
      <w:marBottom w:val="0"/>
      <w:divBdr>
        <w:top w:val="none" w:sz="0" w:space="0" w:color="auto"/>
        <w:left w:val="none" w:sz="0" w:space="0" w:color="auto"/>
        <w:bottom w:val="none" w:sz="0" w:space="0" w:color="auto"/>
        <w:right w:val="none" w:sz="0" w:space="0" w:color="auto"/>
      </w:divBdr>
      <w:divsChild>
        <w:div w:id="53429789">
          <w:marLeft w:val="850"/>
          <w:marRight w:val="0"/>
          <w:marTop w:val="360"/>
          <w:marBottom w:val="0"/>
          <w:divBdr>
            <w:top w:val="none" w:sz="0" w:space="0" w:color="auto"/>
            <w:left w:val="none" w:sz="0" w:space="0" w:color="auto"/>
            <w:bottom w:val="none" w:sz="0" w:space="0" w:color="auto"/>
            <w:right w:val="none" w:sz="0" w:space="0" w:color="auto"/>
          </w:divBdr>
        </w:div>
        <w:div w:id="635380228">
          <w:marLeft w:val="850"/>
          <w:marRight w:val="0"/>
          <w:marTop w:val="360"/>
          <w:marBottom w:val="0"/>
          <w:divBdr>
            <w:top w:val="none" w:sz="0" w:space="0" w:color="auto"/>
            <w:left w:val="none" w:sz="0" w:space="0" w:color="auto"/>
            <w:bottom w:val="none" w:sz="0" w:space="0" w:color="auto"/>
            <w:right w:val="none" w:sz="0" w:space="0" w:color="auto"/>
          </w:divBdr>
        </w:div>
        <w:div w:id="917062293">
          <w:marLeft w:val="850"/>
          <w:marRight w:val="0"/>
          <w:marTop w:val="360"/>
          <w:marBottom w:val="0"/>
          <w:divBdr>
            <w:top w:val="none" w:sz="0" w:space="0" w:color="auto"/>
            <w:left w:val="none" w:sz="0" w:space="0" w:color="auto"/>
            <w:bottom w:val="none" w:sz="0" w:space="0" w:color="auto"/>
            <w:right w:val="none" w:sz="0" w:space="0" w:color="auto"/>
          </w:divBdr>
        </w:div>
        <w:div w:id="925304650">
          <w:marLeft w:val="850"/>
          <w:marRight w:val="0"/>
          <w:marTop w:val="360"/>
          <w:marBottom w:val="0"/>
          <w:divBdr>
            <w:top w:val="none" w:sz="0" w:space="0" w:color="auto"/>
            <w:left w:val="none" w:sz="0" w:space="0" w:color="auto"/>
            <w:bottom w:val="none" w:sz="0" w:space="0" w:color="auto"/>
            <w:right w:val="none" w:sz="0" w:space="0" w:color="auto"/>
          </w:divBdr>
        </w:div>
      </w:divsChild>
    </w:div>
    <w:div w:id="1708142986">
      <w:bodyDiv w:val="1"/>
      <w:marLeft w:val="0"/>
      <w:marRight w:val="0"/>
      <w:marTop w:val="0"/>
      <w:marBottom w:val="0"/>
      <w:divBdr>
        <w:top w:val="none" w:sz="0" w:space="0" w:color="auto"/>
        <w:left w:val="none" w:sz="0" w:space="0" w:color="auto"/>
        <w:bottom w:val="none" w:sz="0" w:space="0" w:color="auto"/>
        <w:right w:val="none" w:sz="0" w:space="0" w:color="auto"/>
      </w:divBdr>
    </w:div>
    <w:div w:id="1715033711">
      <w:bodyDiv w:val="1"/>
      <w:marLeft w:val="0"/>
      <w:marRight w:val="0"/>
      <w:marTop w:val="0"/>
      <w:marBottom w:val="0"/>
      <w:divBdr>
        <w:top w:val="none" w:sz="0" w:space="0" w:color="auto"/>
        <w:left w:val="none" w:sz="0" w:space="0" w:color="auto"/>
        <w:bottom w:val="none" w:sz="0" w:space="0" w:color="auto"/>
        <w:right w:val="none" w:sz="0" w:space="0" w:color="auto"/>
      </w:divBdr>
    </w:div>
    <w:div w:id="1716076155">
      <w:bodyDiv w:val="1"/>
      <w:marLeft w:val="0"/>
      <w:marRight w:val="0"/>
      <w:marTop w:val="0"/>
      <w:marBottom w:val="0"/>
      <w:divBdr>
        <w:top w:val="none" w:sz="0" w:space="0" w:color="auto"/>
        <w:left w:val="none" w:sz="0" w:space="0" w:color="auto"/>
        <w:bottom w:val="none" w:sz="0" w:space="0" w:color="auto"/>
        <w:right w:val="none" w:sz="0" w:space="0" w:color="auto"/>
      </w:divBdr>
    </w:div>
    <w:div w:id="1721436255">
      <w:bodyDiv w:val="1"/>
      <w:marLeft w:val="0"/>
      <w:marRight w:val="0"/>
      <w:marTop w:val="0"/>
      <w:marBottom w:val="0"/>
      <w:divBdr>
        <w:top w:val="none" w:sz="0" w:space="0" w:color="auto"/>
        <w:left w:val="none" w:sz="0" w:space="0" w:color="auto"/>
        <w:bottom w:val="none" w:sz="0" w:space="0" w:color="auto"/>
        <w:right w:val="none" w:sz="0" w:space="0" w:color="auto"/>
      </w:divBdr>
    </w:div>
    <w:div w:id="1739981683">
      <w:bodyDiv w:val="1"/>
      <w:marLeft w:val="0"/>
      <w:marRight w:val="0"/>
      <w:marTop w:val="0"/>
      <w:marBottom w:val="0"/>
      <w:divBdr>
        <w:top w:val="none" w:sz="0" w:space="0" w:color="auto"/>
        <w:left w:val="none" w:sz="0" w:space="0" w:color="auto"/>
        <w:bottom w:val="none" w:sz="0" w:space="0" w:color="auto"/>
        <w:right w:val="none" w:sz="0" w:space="0" w:color="auto"/>
      </w:divBdr>
    </w:div>
    <w:div w:id="1745301148">
      <w:bodyDiv w:val="1"/>
      <w:marLeft w:val="0"/>
      <w:marRight w:val="0"/>
      <w:marTop w:val="0"/>
      <w:marBottom w:val="0"/>
      <w:divBdr>
        <w:top w:val="none" w:sz="0" w:space="0" w:color="auto"/>
        <w:left w:val="none" w:sz="0" w:space="0" w:color="auto"/>
        <w:bottom w:val="none" w:sz="0" w:space="0" w:color="auto"/>
        <w:right w:val="none" w:sz="0" w:space="0" w:color="auto"/>
      </w:divBdr>
      <w:divsChild>
        <w:div w:id="443959033">
          <w:marLeft w:val="1440"/>
          <w:marRight w:val="0"/>
          <w:marTop w:val="100"/>
          <w:marBottom w:val="0"/>
          <w:divBdr>
            <w:top w:val="none" w:sz="0" w:space="0" w:color="auto"/>
            <w:left w:val="none" w:sz="0" w:space="0" w:color="auto"/>
            <w:bottom w:val="none" w:sz="0" w:space="0" w:color="auto"/>
            <w:right w:val="none" w:sz="0" w:space="0" w:color="auto"/>
          </w:divBdr>
        </w:div>
      </w:divsChild>
    </w:div>
    <w:div w:id="1745839824">
      <w:bodyDiv w:val="1"/>
      <w:marLeft w:val="0"/>
      <w:marRight w:val="0"/>
      <w:marTop w:val="0"/>
      <w:marBottom w:val="0"/>
      <w:divBdr>
        <w:top w:val="none" w:sz="0" w:space="0" w:color="auto"/>
        <w:left w:val="none" w:sz="0" w:space="0" w:color="auto"/>
        <w:bottom w:val="none" w:sz="0" w:space="0" w:color="auto"/>
        <w:right w:val="none" w:sz="0" w:space="0" w:color="auto"/>
      </w:divBdr>
    </w:div>
    <w:div w:id="1760171389">
      <w:bodyDiv w:val="1"/>
      <w:marLeft w:val="0"/>
      <w:marRight w:val="0"/>
      <w:marTop w:val="0"/>
      <w:marBottom w:val="0"/>
      <w:divBdr>
        <w:top w:val="none" w:sz="0" w:space="0" w:color="auto"/>
        <w:left w:val="none" w:sz="0" w:space="0" w:color="auto"/>
        <w:bottom w:val="none" w:sz="0" w:space="0" w:color="auto"/>
        <w:right w:val="none" w:sz="0" w:space="0" w:color="auto"/>
      </w:divBdr>
    </w:div>
    <w:div w:id="1761901254">
      <w:bodyDiv w:val="1"/>
      <w:marLeft w:val="0"/>
      <w:marRight w:val="0"/>
      <w:marTop w:val="0"/>
      <w:marBottom w:val="0"/>
      <w:divBdr>
        <w:top w:val="none" w:sz="0" w:space="0" w:color="auto"/>
        <w:left w:val="none" w:sz="0" w:space="0" w:color="auto"/>
        <w:bottom w:val="none" w:sz="0" w:space="0" w:color="auto"/>
        <w:right w:val="none" w:sz="0" w:space="0" w:color="auto"/>
      </w:divBdr>
    </w:div>
    <w:div w:id="1767842222">
      <w:bodyDiv w:val="1"/>
      <w:marLeft w:val="0"/>
      <w:marRight w:val="0"/>
      <w:marTop w:val="0"/>
      <w:marBottom w:val="0"/>
      <w:divBdr>
        <w:top w:val="none" w:sz="0" w:space="0" w:color="auto"/>
        <w:left w:val="none" w:sz="0" w:space="0" w:color="auto"/>
        <w:bottom w:val="none" w:sz="0" w:space="0" w:color="auto"/>
        <w:right w:val="none" w:sz="0" w:space="0" w:color="auto"/>
      </w:divBdr>
    </w:div>
    <w:div w:id="1767917067">
      <w:bodyDiv w:val="1"/>
      <w:marLeft w:val="0"/>
      <w:marRight w:val="0"/>
      <w:marTop w:val="0"/>
      <w:marBottom w:val="0"/>
      <w:divBdr>
        <w:top w:val="none" w:sz="0" w:space="0" w:color="auto"/>
        <w:left w:val="none" w:sz="0" w:space="0" w:color="auto"/>
        <w:bottom w:val="none" w:sz="0" w:space="0" w:color="auto"/>
        <w:right w:val="none" w:sz="0" w:space="0" w:color="auto"/>
      </w:divBdr>
    </w:div>
    <w:div w:id="1771772769">
      <w:bodyDiv w:val="1"/>
      <w:marLeft w:val="0"/>
      <w:marRight w:val="0"/>
      <w:marTop w:val="0"/>
      <w:marBottom w:val="0"/>
      <w:divBdr>
        <w:top w:val="none" w:sz="0" w:space="0" w:color="auto"/>
        <w:left w:val="none" w:sz="0" w:space="0" w:color="auto"/>
        <w:bottom w:val="none" w:sz="0" w:space="0" w:color="auto"/>
        <w:right w:val="none" w:sz="0" w:space="0" w:color="auto"/>
      </w:divBdr>
    </w:div>
    <w:div w:id="1772898998">
      <w:bodyDiv w:val="1"/>
      <w:marLeft w:val="0"/>
      <w:marRight w:val="0"/>
      <w:marTop w:val="0"/>
      <w:marBottom w:val="0"/>
      <w:divBdr>
        <w:top w:val="none" w:sz="0" w:space="0" w:color="auto"/>
        <w:left w:val="none" w:sz="0" w:space="0" w:color="auto"/>
        <w:bottom w:val="none" w:sz="0" w:space="0" w:color="auto"/>
        <w:right w:val="none" w:sz="0" w:space="0" w:color="auto"/>
      </w:divBdr>
    </w:div>
    <w:div w:id="1780488443">
      <w:bodyDiv w:val="1"/>
      <w:marLeft w:val="0"/>
      <w:marRight w:val="0"/>
      <w:marTop w:val="0"/>
      <w:marBottom w:val="0"/>
      <w:divBdr>
        <w:top w:val="none" w:sz="0" w:space="0" w:color="auto"/>
        <w:left w:val="none" w:sz="0" w:space="0" w:color="auto"/>
        <w:bottom w:val="none" w:sz="0" w:space="0" w:color="auto"/>
        <w:right w:val="none" w:sz="0" w:space="0" w:color="auto"/>
      </w:divBdr>
    </w:div>
    <w:div w:id="1780678733">
      <w:bodyDiv w:val="1"/>
      <w:marLeft w:val="0"/>
      <w:marRight w:val="0"/>
      <w:marTop w:val="0"/>
      <w:marBottom w:val="0"/>
      <w:divBdr>
        <w:top w:val="none" w:sz="0" w:space="0" w:color="auto"/>
        <w:left w:val="none" w:sz="0" w:space="0" w:color="auto"/>
        <w:bottom w:val="none" w:sz="0" w:space="0" w:color="auto"/>
        <w:right w:val="none" w:sz="0" w:space="0" w:color="auto"/>
      </w:divBdr>
      <w:divsChild>
        <w:div w:id="1413546317">
          <w:marLeft w:val="547"/>
          <w:marRight w:val="0"/>
          <w:marTop w:val="154"/>
          <w:marBottom w:val="0"/>
          <w:divBdr>
            <w:top w:val="none" w:sz="0" w:space="0" w:color="auto"/>
            <w:left w:val="none" w:sz="0" w:space="0" w:color="auto"/>
            <w:bottom w:val="none" w:sz="0" w:space="0" w:color="auto"/>
            <w:right w:val="none" w:sz="0" w:space="0" w:color="auto"/>
          </w:divBdr>
        </w:div>
      </w:divsChild>
    </w:div>
    <w:div w:id="1785297852">
      <w:bodyDiv w:val="1"/>
      <w:marLeft w:val="0"/>
      <w:marRight w:val="0"/>
      <w:marTop w:val="0"/>
      <w:marBottom w:val="0"/>
      <w:divBdr>
        <w:top w:val="none" w:sz="0" w:space="0" w:color="auto"/>
        <w:left w:val="none" w:sz="0" w:space="0" w:color="auto"/>
        <w:bottom w:val="none" w:sz="0" w:space="0" w:color="auto"/>
        <w:right w:val="none" w:sz="0" w:space="0" w:color="auto"/>
      </w:divBdr>
    </w:div>
    <w:div w:id="1809738993">
      <w:bodyDiv w:val="1"/>
      <w:marLeft w:val="0"/>
      <w:marRight w:val="0"/>
      <w:marTop w:val="0"/>
      <w:marBottom w:val="0"/>
      <w:divBdr>
        <w:top w:val="none" w:sz="0" w:space="0" w:color="auto"/>
        <w:left w:val="none" w:sz="0" w:space="0" w:color="auto"/>
        <w:bottom w:val="none" w:sz="0" w:space="0" w:color="auto"/>
        <w:right w:val="none" w:sz="0" w:space="0" w:color="auto"/>
      </w:divBdr>
    </w:div>
    <w:div w:id="1819222175">
      <w:bodyDiv w:val="1"/>
      <w:marLeft w:val="0"/>
      <w:marRight w:val="0"/>
      <w:marTop w:val="0"/>
      <w:marBottom w:val="0"/>
      <w:divBdr>
        <w:top w:val="none" w:sz="0" w:space="0" w:color="auto"/>
        <w:left w:val="none" w:sz="0" w:space="0" w:color="auto"/>
        <w:bottom w:val="none" w:sz="0" w:space="0" w:color="auto"/>
        <w:right w:val="none" w:sz="0" w:space="0" w:color="auto"/>
      </w:divBdr>
    </w:div>
    <w:div w:id="1827748435">
      <w:bodyDiv w:val="1"/>
      <w:marLeft w:val="0"/>
      <w:marRight w:val="0"/>
      <w:marTop w:val="0"/>
      <w:marBottom w:val="0"/>
      <w:divBdr>
        <w:top w:val="none" w:sz="0" w:space="0" w:color="auto"/>
        <w:left w:val="none" w:sz="0" w:space="0" w:color="auto"/>
        <w:bottom w:val="none" w:sz="0" w:space="0" w:color="auto"/>
        <w:right w:val="none" w:sz="0" w:space="0" w:color="auto"/>
      </w:divBdr>
    </w:div>
    <w:div w:id="1846705093">
      <w:bodyDiv w:val="1"/>
      <w:marLeft w:val="0"/>
      <w:marRight w:val="0"/>
      <w:marTop w:val="0"/>
      <w:marBottom w:val="0"/>
      <w:divBdr>
        <w:top w:val="none" w:sz="0" w:space="0" w:color="auto"/>
        <w:left w:val="none" w:sz="0" w:space="0" w:color="auto"/>
        <w:bottom w:val="none" w:sz="0" w:space="0" w:color="auto"/>
        <w:right w:val="none" w:sz="0" w:space="0" w:color="auto"/>
      </w:divBdr>
    </w:div>
    <w:div w:id="1867326460">
      <w:bodyDiv w:val="1"/>
      <w:marLeft w:val="0"/>
      <w:marRight w:val="0"/>
      <w:marTop w:val="0"/>
      <w:marBottom w:val="0"/>
      <w:divBdr>
        <w:top w:val="none" w:sz="0" w:space="0" w:color="auto"/>
        <w:left w:val="none" w:sz="0" w:space="0" w:color="auto"/>
        <w:bottom w:val="none" w:sz="0" w:space="0" w:color="auto"/>
        <w:right w:val="none" w:sz="0" w:space="0" w:color="auto"/>
      </w:divBdr>
    </w:div>
    <w:div w:id="1868832210">
      <w:bodyDiv w:val="1"/>
      <w:marLeft w:val="0"/>
      <w:marRight w:val="0"/>
      <w:marTop w:val="0"/>
      <w:marBottom w:val="0"/>
      <w:divBdr>
        <w:top w:val="none" w:sz="0" w:space="0" w:color="auto"/>
        <w:left w:val="none" w:sz="0" w:space="0" w:color="auto"/>
        <w:bottom w:val="none" w:sz="0" w:space="0" w:color="auto"/>
        <w:right w:val="none" w:sz="0" w:space="0" w:color="auto"/>
      </w:divBdr>
    </w:div>
    <w:div w:id="1879781283">
      <w:bodyDiv w:val="1"/>
      <w:marLeft w:val="0"/>
      <w:marRight w:val="0"/>
      <w:marTop w:val="0"/>
      <w:marBottom w:val="0"/>
      <w:divBdr>
        <w:top w:val="none" w:sz="0" w:space="0" w:color="auto"/>
        <w:left w:val="none" w:sz="0" w:space="0" w:color="auto"/>
        <w:bottom w:val="none" w:sz="0" w:space="0" w:color="auto"/>
        <w:right w:val="none" w:sz="0" w:space="0" w:color="auto"/>
      </w:divBdr>
    </w:div>
    <w:div w:id="1890727487">
      <w:bodyDiv w:val="1"/>
      <w:marLeft w:val="0"/>
      <w:marRight w:val="0"/>
      <w:marTop w:val="0"/>
      <w:marBottom w:val="0"/>
      <w:divBdr>
        <w:top w:val="none" w:sz="0" w:space="0" w:color="auto"/>
        <w:left w:val="none" w:sz="0" w:space="0" w:color="auto"/>
        <w:bottom w:val="none" w:sz="0" w:space="0" w:color="auto"/>
        <w:right w:val="none" w:sz="0" w:space="0" w:color="auto"/>
      </w:divBdr>
    </w:div>
    <w:div w:id="1896356914">
      <w:bodyDiv w:val="1"/>
      <w:marLeft w:val="0"/>
      <w:marRight w:val="0"/>
      <w:marTop w:val="0"/>
      <w:marBottom w:val="0"/>
      <w:divBdr>
        <w:top w:val="none" w:sz="0" w:space="0" w:color="auto"/>
        <w:left w:val="none" w:sz="0" w:space="0" w:color="auto"/>
        <w:bottom w:val="none" w:sz="0" w:space="0" w:color="auto"/>
        <w:right w:val="none" w:sz="0" w:space="0" w:color="auto"/>
      </w:divBdr>
    </w:div>
    <w:div w:id="1917125355">
      <w:bodyDiv w:val="1"/>
      <w:marLeft w:val="0"/>
      <w:marRight w:val="0"/>
      <w:marTop w:val="0"/>
      <w:marBottom w:val="0"/>
      <w:divBdr>
        <w:top w:val="none" w:sz="0" w:space="0" w:color="auto"/>
        <w:left w:val="none" w:sz="0" w:space="0" w:color="auto"/>
        <w:bottom w:val="none" w:sz="0" w:space="0" w:color="auto"/>
        <w:right w:val="none" w:sz="0" w:space="0" w:color="auto"/>
      </w:divBdr>
      <w:divsChild>
        <w:div w:id="635452771">
          <w:marLeft w:val="360"/>
          <w:marRight w:val="0"/>
          <w:marTop w:val="200"/>
          <w:marBottom w:val="0"/>
          <w:divBdr>
            <w:top w:val="none" w:sz="0" w:space="0" w:color="auto"/>
            <w:left w:val="none" w:sz="0" w:space="0" w:color="auto"/>
            <w:bottom w:val="none" w:sz="0" w:space="0" w:color="auto"/>
            <w:right w:val="none" w:sz="0" w:space="0" w:color="auto"/>
          </w:divBdr>
        </w:div>
        <w:div w:id="949510188">
          <w:marLeft w:val="360"/>
          <w:marRight w:val="0"/>
          <w:marTop w:val="200"/>
          <w:marBottom w:val="0"/>
          <w:divBdr>
            <w:top w:val="none" w:sz="0" w:space="0" w:color="auto"/>
            <w:left w:val="none" w:sz="0" w:space="0" w:color="auto"/>
            <w:bottom w:val="none" w:sz="0" w:space="0" w:color="auto"/>
            <w:right w:val="none" w:sz="0" w:space="0" w:color="auto"/>
          </w:divBdr>
        </w:div>
        <w:div w:id="178667625">
          <w:marLeft w:val="360"/>
          <w:marRight w:val="0"/>
          <w:marTop w:val="200"/>
          <w:marBottom w:val="0"/>
          <w:divBdr>
            <w:top w:val="none" w:sz="0" w:space="0" w:color="auto"/>
            <w:left w:val="none" w:sz="0" w:space="0" w:color="auto"/>
            <w:bottom w:val="none" w:sz="0" w:space="0" w:color="auto"/>
            <w:right w:val="none" w:sz="0" w:space="0" w:color="auto"/>
          </w:divBdr>
        </w:div>
        <w:div w:id="485824142">
          <w:marLeft w:val="360"/>
          <w:marRight w:val="0"/>
          <w:marTop w:val="200"/>
          <w:marBottom w:val="0"/>
          <w:divBdr>
            <w:top w:val="none" w:sz="0" w:space="0" w:color="auto"/>
            <w:left w:val="none" w:sz="0" w:space="0" w:color="auto"/>
            <w:bottom w:val="none" w:sz="0" w:space="0" w:color="auto"/>
            <w:right w:val="none" w:sz="0" w:space="0" w:color="auto"/>
          </w:divBdr>
        </w:div>
        <w:div w:id="38360763">
          <w:marLeft w:val="360"/>
          <w:marRight w:val="0"/>
          <w:marTop w:val="200"/>
          <w:marBottom w:val="0"/>
          <w:divBdr>
            <w:top w:val="none" w:sz="0" w:space="0" w:color="auto"/>
            <w:left w:val="none" w:sz="0" w:space="0" w:color="auto"/>
            <w:bottom w:val="none" w:sz="0" w:space="0" w:color="auto"/>
            <w:right w:val="none" w:sz="0" w:space="0" w:color="auto"/>
          </w:divBdr>
        </w:div>
        <w:div w:id="1482773690">
          <w:marLeft w:val="360"/>
          <w:marRight w:val="0"/>
          <w:marTop w:val="200"/>
          <w:marBottom w:val="0"/>
          <w:divBdr>
            <w:top w:val="none" w:sz="0" w:space="0" w:color="auto"/>
            <w:left w:val="none" w:sz="0" w:space="0" w:color="auto"/>
            <w:bottom w:val="none" w:sz="0" w:space="0" w:color="auto"/>
            <w:right w:val="none" w:sz="0" w:space="0" w:color="auto"/>
          </w:divBdr>
        </w:div>
        <w:div w:id="842016426">
          <w:marLeft w:val="360"/>
          <w:marRight w:val="0"/>
          <w:marTop w:val="200"/>
          <w:marBottom w:val="0"/>
          <w:divBdr>
            <w:top w:val="none" w:sz="0" w:space="0" w:color="auto"/>
            <w:left w:val="none" w:sz="0" w:space="0" w:color="auto"/>
            <w:bottom w:val="none" w:sz="0" w:space="0" w:color="auto"/>
            <w:right w:val="none" w:sz="0" w:space="0" w:color="auto"/>
          </w:divBdr>
        </w:div>
        <w:div w:id="1964923472">
          <w:marLeft w:val="360"/>
          <w:marRight w:val="0"/>
          <w:marTop w:val="200"/>
          <w:marBottom w:val="0"/>
          <w:divBdr>
            <w:top w:val="none" w:sz="0" w:space="0" w:color="auto"/>
            <w:left w:val="none" w:sz="0" w:space="0" w:color="auto"/>
            <w:bottom w:val="none" w:sz="0" w:space="0" w:color="auto"/>
            <w:right w:val="none" w:sz="0" w:space="0" w:color="auto"/>
          </w:divBdr>
        </w:div>
        <w:div w:id="18356652">
          <w:marLeft w:val="360"/>
          <w:marRight w:val="0"/>
          <w:marTop w:val="200"/>
          <w:marBottom w:val="0"/>
          <w:divBdr>
            <w:top w:val="none" w:sz="0" w:space="0" w:color="auto"/>
            <w:left w:val="none" w:sz="0" w:space="0" w:color="auto"/>
            <w:bottom w:val="none" w:sz="0" w:space="0" w:color="auto"/>
            <w:right w:val="none" w:sz="0" w:space="0" w:color="auto"/>
          </w:divBdr>
        </w:div>
      </w:divsChild>
    </w:div>
    <w:div w:id="1941327016">
      <w:bodyDiv w:val="1"/>
      <w:marLeft w:val="0"/>
      <w:marRight w:val="0"/>
      <w:marTop w:val="0"/>
      <w:marBottom w:val="0"/>
      <w:divBdr>
        <w:top w:val="none" w:sz="0" w:space="0" w:color="auto"/>
        <w:left w:val="none" w:sz="0" w:space="0" w:color="auto"/>
        <w:bottom w:val="none" w:sz="0" w:space="0" w:color="auto"/>
        <w:right w:val="none" w:sz="0" w:space="0" w:color="auto"/>
      </w:divBdr>
    </w:div>
    <w:div w:id="1967537959">
      <w:bodyDiv w:val="1"/>
      <w:marLeft w:val="0"/>
      <w:marRight w:val="0"/>
      <w:marTop w:val="0"/>
      <w:marBottom w:val="0"/>
      <w:divBdr>
        <w:top w:val="none" w:sz="0" w:space="0" w:color="auto"/>
        <w:left w:val="none" w:sz="0" w:space="0" w:color="auto"/>
        <w:bottom w:val="none" w:sz="0" w:space="0" w:color="auto"/>
        <w:right w:val="none" w:sz="0" w:space="0" w:color="auto"/>
      </w:divBdr>
    </w:div>
    <w:div w:id="1972249682">
      <w:bodyDiv w:val="1"/>
      <w:marLeft w:val="0"/>
      <w:marRight w:val="0"/>
      <w:marTop w:val="0"/>
      <w:marBottom w:val="0"/>
      <w:divBdr>
        <w:top w:val="none" w:sz="0" w:space="0" w:color="auto"/>
        <w:left w:val="none" w:sz="0" w:space="0" w:color="auto"/>
        <w:bottom w:val="none" w:sz="0" w:space="0" w:color="auto"/>
        <w:right w:val="none" w:sz="0" w:space="0" w:color="auto"/>
      </w:divBdr>
    </w:div>
    <w:div w:id="1973361681">
      <w:bodyDiv w:val="1"/>
      <w:marLeft w:val="0"/>
      <w:marRight w:val="0"/>
      <w:marTop w:val="0"/>
      <w:marBottom w:val="0"/>
      <w:divBdr>
        <w:top w:val="none" w:sz="0" w:space="0" w:color="auto"/>
        <w:left w:val="none" w:sz="0" w:space="0" w:color="auto"/>
        <w:bottom w:val="none" w:sz="0" w:space="0" w:color="auto"/>
        <w:right w:val="none" w:sz="0" w:space="0" w:color="auto"/>
      </w:divBdr>
    </w:div>
    <w:div w:id="1978797153">
      <w:bodyDiv w:val="1"/>
      <w:marLeft w:val="0"/>
      <w:marRight w:val="0"/>
      <w:marTop w:val="0"/>
      <w:marBottom w:val="0"/>
      <w:divBdr>
        <w:top w:val="none" w:sz="0" w:space="0" w:color="auto"/>
        <w:left w:val="none" w:sz="0" w:space="0" w:color="auto"/>
        <w:bottom w:val="none" w:sz="0" w:space="0" w:color="auto"/>
        <w:right w:val="none" w:sz="0" w:space="0" w:color="auto"/>
      </w:divBdr>
    </w:div>
    <w:div w:id="1991211972">
      <w:bodyDiv w:val="1"/>
      <w:marLeft w:val="0"/>
      <w:marRight w:val="0"/>
      <w:marTop w:val="0"/>
      <w:marBottom w:val="0"/>
      <w:divBdr>
        <w:top w:val="none" w:sz="0" w:space="0" w:color="auto"/>
        <w:left w:val="none" w:sz="0" w:space="0" w:color="auto"/>
        <w:bottom w:val="none" w:sz="0" w:space="0" w:color="auto"/>
        <w:right w:val="none" w:sz="0" w:space="0" w:color="auto"/>
      </w:divBdr>
      <w:divsChild>
        <w:div w:id="483011543">
          <w:marLeft w:val="547"/>
          <w:marRight w:val="0"/>
          <w:marTop w:val="0"/>
          <w:marBottom w:val="0"/>
          <w:divBdr>
            <w:top w:val="none" w:sz="0" w:space="0" w:color="auto"/>
            <w:left w:val="none" w:sz="0" w:space="0" w:color="auto"/>
            <w:bottom w:val="none" w:sz="0" w:space="0" w:color="auto"/>
            <w:right w:val="none" w:sz="0" w:space="0" w:color="auto"/>
          </w:divBdr>
        </w:div>
      </w:divsChild>
    </w:div>
    <w:div w:id="1991323734">
      <w:bodyDiv w:val="1"/>
      <w:marLeft w:val="0"/>
      <w:marRight w:val="0"/>
      <w:marTop w:val="0"/>
      <w:marBottom w:val="0"/>
      <w:divBdr>
        <w:top w:val="none" w:sz="0" w:space="0" w:color="auto"/>
        <w:left w:val="none" w:sz="0" w:space="0" w:color="auto"/>
        <w:bottom w:val="none" w:sz="0" w:space="0" w:color="auto"/>
        <w:right w:val="none" w:sz="0" w:space="0" w:color="auto"/>
      </w:divBdr>
      <w:divsChild>
        <w:div w:id="1797914630">
          <w:marLeft w:val="547"/>
          <w:marRight w:val="0"/>
          <w:marTop w:val="154"/>
          <w:marBottom w:val="0"/>
          <w:divBdr>
            <w:top w:val="none" w:sz="0" w:space="0" w:color="auto"/>
            <w:left w:val="none" w:sz="0" w:space="0" w:color="auto"/>
            <w:bottom w:val="none" w:sz="0" w:space="0" w:color="auto"/>
            <w:right w:val="none" w:sz="0" w:space="0" w:color="auto"/>
          </w:divBdr>
        </w:div>
      </w:divsChild>
    </w:div>
    <w:div w:id="2006087340">
      <w:bodyDiv w:val="1"/>
      <w:marLeft w:val="0"/>
      <w:marRight w:val="0"/>
      <w:marTop w:val="0"/>
      <w:marBottom w:val="0"/>
      <w:divBdr>
        <w:top w:val="none" w:sz="0" w:space="0" w:color="auto"/>
        <w:left w:val="none" w:sz="0" w:space="0" w:color="auto"/>
        <w:bottom w:val="none" w:sz="0" w:space="0" w:color="auto"/>
        <w:right w:val="none" w:sz="0" w:space="0" w:color="auto"/>
      </w:divBdr>
    </w:div>
    <w:div w:id="2018530947">
      <w:bodyDiv w:val="1"/>
      <w:marLeft w:val="0"/>
      <w:marRight w:val="0"/>
      <w:marTop w:val="0"/>
      <w:marBottom w:val="0"/>
      <w:divBdr>
        <w:top w:val="none" w:sz="0" w:space="0" w:color="auto"/>
        <w:left w:val="none" w:sz="0" w:space="0" w:color="auto"/>
        <w:bottom w:val="none" w:sz="0" w:space="0" w:color="auto"/>
        <w:right w:val="none" w:sz="0" w:space="0" w:color="auto"/>
      </w:divBdr>
    </w:div>
    <w:div w:id="2033722089">
      <w:bodyDiv w:val="1"/>
      <w:marLeft w:val="0"/>
      <w:marRight w:val="0"/>
      <w:marTop w:val="0"/>
      <w:marBottom w:val="0"/>
      <w:divBdr>
        <w:top w:val="none" w:sz="0" w:space="0" w:color="auto"/>
        <w:left w:val="none" w:sz="0" w:space="0" w:color="auto"/>
        <w:bottom w:val="none" w:sz="0" w:space="0" w:color="auto"/>
        <w:right w:val="none" w:sz="0" w:space="0" w:color="auto"/>
      </w:divBdr>
    </w:div>
    <w:div w:id="2043506435">
      <w:bodyDiv w:val="1"/>
      <w:marLeft w:val="0"/>
      <w:marRight w:val="0"/>
      <w:marTop w:val="0"/>
      <w:marBottom w:val="0"/>
      <w:divBdr>
        <w:top w:val="none" w:sz="0" w:space="0" w:color="auto"/>
        <w:left w:val="none" w:sz="0" w:space="0" w:color="auto"/>
        <w:bottom w:val="none" w:sz="0" w:space="0" w:color="auto"/>
        <w:right w:val="none" w:sz="0" w:space="0" w:color="auto"/>
      </w:divBdr>
    </w:div>
    <w:div w:id="2045402816">
      <w:bodyDiv w:val="1"/>
      <w:marLeft w:val="0"/>
      <w:marRight w:val="0"/>
      <w:marTop w:val="0"/>
      <w:marBottom w:val="0"/>
      <w:divBdr>
        <w:top w:val="none" w:sz="0" w:space="0" w:color="auto"/>
        <w:left w:val="none" w:sz="0" w:space="0" w:color="auto"/>
        <w:bottom w:val="none" w:sz="0" w:space="0" w:color="auto"/>
        <w:right w:val="none" w:sz="0" w:space="0" w:color="auto"/>
      </w:divBdr>
    </w:div>
    <w:div w:id="2061054877">
      <w:bodyDiv w:val="1"/>
      <w:marLeft w:val="0"/>
      <w:marRight w:val="0"/>
      <w:marTop w:val="0"/>
      <w:marBottom w:val="0"/>
      <w:divBdr>
        <w:top w:val="none" w:sz="0" w:space="0" w:color="auto"/>
        <w:left w:val="none" w:sz="0" w:space="0" w:color="auto"/>
        <w:bottom w:val="none" w:sz="0" w:space="0" w:color="auto"/>
        <w:right w:val="none" w:sz="0" w:space="0" w:color="auto"/>
      </w:divBdr>
    </w:div>
    <w:div w:id="2069113017">
      <w:bodyDiv w:val="1"/>
      <w:marLeft w:val="0"/>
      <w:marRight w:val="0"/>
      <w:marTop w:val="0"/>
      <w:marBottom w:val="0"/>
      <w:divBdr>
        <w:top w:val="none" w:sz="0" w:space="0" w:color="auto"/>
        <w:left w:val="none" w:sz="0" w:space="0" w:color="auto"/>
        <w:bottom w:val="none" w:sz="0" w:space="0" w:color="auto"/>
        <w:right w:val="none" w:sz="0" w:space="0" w:color="auto"/>
      </w:divBdr>
    </w:div>
    <w:div w:id="2104108608">
      <w:bodyDiv w:val="1"/>
      <w:marLeft w:val="0"/>
      <w:marRight w:val="0"/>
      <w:marTop w:val="0"/>
      <w:marBottom w:val="0"/>
      <w:divBdr>
        <w:top w:val="none" w:sz="0" w:space="0" w:color="auto"/>
        <w:left w:val="none" w:sz="0" w:space="0" w:color="auto"/>
        <w:bottom w:val="none" w:sz="0" w:space="0" w:color="auto"/>
        <w:right w:val="none" w:sz="0" w:space="0" w:color="auto"/>
      </w:divBdr>
    </w:div>
    <w:div w:id="2114090528">
      <w:bodyDiv w:val="1"/>
      <w:marLeft w:val="0"/>
      <w:marRight w:val="0"/>
      <w:marTop w:val="0"/>
      <w:marBottom w:val="0"/>
      <w:divBdr>
        <w:top w:val="none" w:sz="0" w:space="0" w:color="auto"/>
        <w:left w:val="none" w:sz="0" w:space="0" w:color="auto"/>
        <w:bottom w:val="none" w:sz="0" w:space="0" w:color="auto"/>
        <w:right w:val="none" w:sz="0" w:space="0" w:color="auto"/>
      </w:divBdr>
    </w:div>
    <w:div w:id="2128043569">
      <w:bodyDiv w:val="1"/>
      <w:marLeft w:val="0"/>
      <w:marRight w:val="0"/>
      <w:marTop w:val="0"/>
      <w:marBottom w:val="0"/>
      <w:divBdr>
        <w:top w:val="none" w:sz="0" w:space="0" w:color="auto"/>
        <w:left w:val="none" w:sz="0" w:space="0" w:color="auto"/>
        <w:bottom w:val="none" w:sz="0" w:space="0" w:color="auto"/>
        <w:right w:val="none" w:sz="0" w:space="0" w:color="auto"/>
      </w:divBdr>
    </w:div>
    <w:div w:id="2131126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s://ec.europa.eu/info/sites/default/files/eu_justice_scoreboard_2022.pdf" TargetMode="External"/><Relationship Id="rId26" Type="http://schemas.openxmlformats.org/officeDocument/2006/relationships/image" Target="media/image10.png"/><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hyperlink" Target="https://ec.europa.eu/info/sites/default/files/eu_justice_scoreboard_2022.pdf" TargetMode="External"/><Relationship Id="rId34" Type="http://schemas.openxmlformats.org/officeDocument/2006/relationships/hyperlink" Target="https://www.linkedin.com/company/sev-hellenic-federation-of-enteprises/" TargetMode="External"/><Relationship Id="rId55" Type="http://schemas.openxmlformats.org/officeDocument/2006/relationships/image" Target="media/image19.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emf"/><Relationship Id="rId38" Type="http://schemas.openxmlformats.org/officeDocument/2006/relationships/hyperlink" Target="https://www.youtube.com/channel/UCAYjK0gqOe_WVHYRBagCfMQ" TargetMode="External"/><Relationship Id="rId59"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hyperlink" Target="https://www.bankofgreece.gr/Publications/Inter_NomPol2021.pdf" TargetMode="External"/><Relationship Id="rId20" Type="http://schemas.openxmlformats.org/officeDocument/2006/relationships/image" Target="media/image7.png"/><Relationship Id="rId29" Type="http://schemas.openxmlformats.org/officeDocument/2006/relationships/image" Target="media/image12.emf"/><Relationship Id="rId41"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footer" Target="footer1.xml"/><Relationship Id="rId37" Type="http://schemas.openxmlformats.org/officeDocument/2006/relationships/image" Target="media/image16.emf"/><Relationship Id="rId40" Type="http://schemas.openxmlformats.org/officeDocument/2006/relationships/hyperlink" Target="https://www.facebook.com/SEVfacts/" TargetMode="External"/><Relationship Id="rId58" Type="http://schemas.openxmlformats.org/officeDocument/2006/relationships/image" Target="media/image22.emf"/><Relationship Id="rId5" Type="http://schemas.openxmlformats.org/officeDocument/2006/relationships/numbering" Target="numbering.xml"/><Relationship Id="rId15" Type="http://schemas.openxmlformats.org/officeDocument/2006/relationships/hyperlink" Target="https://www.doingbusiness.org/content/dam/doingBusiness/country/g/greece/GRC.pdf" TargetMode="External"/><Relationship Id="rId23" Type="http://schemas.openxmlformats.org/officeDocument/2006/relationships/hyperlink" Target="https://www.ministryofjustice.gr/wp-content/uploads/2020/07/NOMOS-4700_2020.pdf" TargetMode="External"/><Relationship Id="rId28" Type="http://schemas.openxmlformats.org/officeDocument/2006/relationships/image" Target="media/image11.png"/><Relationship Id="rId36" Type="http://schemas.openxmlformats.org/officeDocument/2006/relationships/hyperlink" Target="https://twitter.com/SEV_Fed" TargetMode="External"/><Relationship Id="rId57" Type="http://schemas.openxmlformats.org/officeDocument/2006/relationships/image" Target="media/image21.emf"/><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1.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c.europa.eu/isa2/sites/default/files/eif_brochure_final.pdf" TargetMode="External"/><Relationship Id="rId27" Type="http://schemas.openxmlformats.org/officeDocument/2006/relationships/hyperlink" Target="https://www.dianeosis.org/wp-content/uploads/2019/02/justice_study.pdf" TargetMode="External"/><Relationship Id="rId30" Type="http://schemas.openxmlformats.org/officeDocument/2006/relationships/image" Target="media/image13.emf"/><Relationship Id="rId35" Type="http://schemas.openxmlformats.org/officeDocument/2006/relationships/image" Target="media/image15.emf"/><Relationship Id="rId56" Type="http://schemas.openxmlformats.org/officeDocument/2006/relationships/image" Target="media/image20.emf"/></Relationships>
</file>

<file path=word/_rels/footnotes.xml.rels><?xml version="1.0" encoding="UTF-8" standalone="yes"?>
<Relationships xmlns="http://schemas.openxmlformats.org/package/2006/relationships"><Relationship Id="rId3" Type="http://schemas.openxmlformats.org/officeDocument/2006/relationships/hyperlink" Target="https://portal.odee.gr" TargetMode="External"/><Relationship Id="rId2" Type="http://schemas.openxmlformats.org/officeDocument/2006/relationships/hyperlink" Target="https://portal.olomeleia.gr" TargetMode="External"/><Relationship Id="rId1" Type="http://schemas.openxmlformats.org/officeDocument/2006/relationships/hyperlink" Target="https://portal.olomeleia.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c5678a2-749e-488a-b9e2-8678dbf2527e" xsi:nil="true"/>
    <lcf76f155ced4ddcb4097134ff3c332f xmlns="d2c0cadf-9a9c-4ca6-bc00-ee6748c7861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5DF35C43E1BB04FA1ADBEECFDF22FF4" ma:contentTypeVersion="14" ma:contentTypeDescription="Create a new document." ma:contentTypeScope="" ma:versionID="2a06261aebbffcd701b5221af7d62e3f">
  <xsd:schema xmlns:xsd="http://www.w3.org/2001/XMLSchema" xmlns:xs="http://www.w3.org/2001/XMLSchema" xmlns:p="http://schemas.microsoft.com/office/2006/metadata/properties" xmlns:ns2="d2c0cadf-9a9c-4ca6-bc00-ee6748c78615" xmlns:ns3="ac5678a2-749e-488a-b9e2-8678dbf2527e" targetNamespace="http://schemas.microsoft.com/office/2006/metadata/properties" ma:root="true" ma:fieldsID="41afaa26a37bda9c67e003ca1dd90a4d" ns2:_="" ns3:_="">
    <xsd:import namespace="d2c0cadf-9a9c-4ca6-bc00-ee6748c78615"/>
    <xsd:import namespace="ac5678a2-749e-488a-b9e2-8678dbf2527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c0cadf-9a9c-4ca6-bc00-ee6748c786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059104b-48b7-4e86-b961-cc3d9f01574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c5678a2-749e-488a-b9e2-8678dbf2527e"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ee4ac762-2ac2-45a9-8ea0-9b1f39c9d0e6}" ma:internalName="TaxCatchAll" ma:showField="CatchAllData" ma:web="ac5678a2-749e-488a-b9e2-8678dbf252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45E05D-5758-4676-B0DE-078F0AEA541B}">
  <ds:schemaRefs>
    <ds:schemaRef ds:uri="http://schemas.microsoft.com/office/2006/metadata/properties"/>
    <ds:schemaRef ds:uri="http://schemas.microsoft.com/office/infopath/2007/PartnerControls"/>
    <ds:schemaRef ds:uri="ac5678a2-749e-488a-b9e2-8678dbf2527e"/>
    <ds:schemaRef ds:uri="d2c0cadf-9a9c-4ca6-bc00-ee6748c78615"/>
  </ds:schemaRefs>
</ds:datastoreItem>
</file>

<file path=customXml/itemProps2.xml><?xml version="1.0" encoding="utf-8"?>
<ds:datastoreItem xmlns:ds="http://schemas.openxmlformats.org/officeDocument/2006/customXml" ds:itemID="{63774D12-48C7-49BD-A4F4-8AFF939DEE8C}">
  <ds:schemaRefs>
    <ds:schemaRef ds:uri="http://schemas.microsoft.com/sharepoint/v3/contenttype/forms"/>
  </ds:schemaRefs>
</ds:datastoreItem>
</file>

<file path=customXml/itemProps3.xml><?xml version="1.0" encoding="utf-8"?>
<ds:datastoreItem xmlns:ds="http://schemas.openxmlformats.org/officeDocument/2006/customXml" ds:itemID="{54D948C1-DBD6-4678-B9A9-A0BD6F0758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c0cadf-9a9c-4ca6-bc00-ee6748c78615"/>
    <ds:schemaRef ds:uri="ac5678a2-749e-488a-b9e2-8678dbf252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C49F1CD-65AD-44DA-AB86-85A7DFFC5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7316</Words>
  <Characters>41704</Characters>
  <Application>Microsoft Office Word</Application>
  <DocSecurity>0</DocSecurity>
  <Lines>347</Lines>
  <Paragraphs>97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two</Company>
  <LinksUpToDate>false</LinksUpToDate>
  <CharactersWithSpaces>48923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dc:creator>
  <cp:keywords/>
  <dc:description/>
  <cp:lastModifiedBy>Dimitris Vergados</cp:lastModifiedBy>
  <cp:revision>2</cp:revision>
  <cp:lastPrinted>2019-05-02T09:21:00Z</cp:lastPrinted>
  <dcterms:created xsi:type="dcterms:W3CDTF">2022-10-13T06:10:00Z</dcterms:created>
  <dcterms:modified xsi:type="dcterms:W3CDTF">2022-10-13T06:10:00Z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0x01010075DF35C43E1BB04FA1ADBEECFDF22FF4</vt:lpwstr>
  </property>
  <property fmtid="{D5CDD505-2E9C-101B-9397-08002B2CF9AE}" pid="3" name="MediaServiceImageTags">
    <vt:lpwstr/>
  </property>
</Properties>
</file>