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772" w:rsidRDefault="001C3772" w:rsidP="00C04B66">
      <w:pPr>
        <w:ind w:left="5954" w:right="-426" w:hanging="851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DE69C1" w:rsidRDefault="00DE69C1" w:rsidP="00C04B66">
      <w:pPr>
        <w:ind w:left="5954" w:right="-426" w:hanging="851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16808" w:type="dxa"/>
        <w:tblInd w:w="93" w:type="dxa"/>
        <w:tblLook w:val="04A0" w:firstRow="1" w:lastRow="0" w:firstColumn="1" w:lastColumn="0" w:noHBand="0" w:noVBand="1"/>
      </w:tblPr>
      <w:tblGrid>
        <w:gridCol w:w="1749"/>
        <w:gridCol w:w="1900"/>
        <w:gridCol w:w="2040"/>
        <w:gridCol w:w="1980"/>
        <w:gridCol w:w="1480"/>
        <w:gridCol w:w="1280"/>
        <w:gridCol w:w="1320"/>
        <w:gridCol w:w="1400"/>
        <w:gridCol w:w="1240"/>
        <w:gridCol w:w="1179"/>
        <w:gridCol w:w="1240"/>
      </w:tblGrid>
      <w:tr w:rsidR="00DE69C1" w:rsidRPr="00DE69C1" w:rsidTr="009B1804">
        <w:trPr>
          <w:trHeight w:val="300"/>
        </w:trPr>
        <w:tc>
          <w:tcPr>
            <w:tcW w:w="76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E69C1" w:rsidRPr="00DE69C1" w:rsidRDefault="00DE69C1" w:rsidP="009B180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E69C1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Έσοδα </w:t>
            </w:r>
            <w:r w:rsidR="009B1804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Περιφερειακών </w:t>
            </w:r>
            <w:r w:rsidRPr="00DE69C1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Λιμένων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DE69C1" w:rsidRPr="00DE69C1" w:rsidTr="009B1804">
        <w:trPr>
          <w:trHeight w:val="300"/>
        </w:trPr>
        <w:tc>
          <w:tcPr>
            <w:tcW w:w="7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C1" w:rsidRPr="00DE69C1" w:rsidRDefault="00DE69C1" w:rsidP="00DE69C1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E69C1" w:rsidRPr="00DE69C1" w:rsidRDefault="00DE69C1" w:rsidP="00DE69C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</w:pPr>
            <w:r w:rsidRPr="00DE69C1"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  <w:t>Μεταβολές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DE69C1" w:rsidRPr="00DE69C1" w:rsidTr="009B1804">
        <w:trPr>
          <w:trHeight w:val="300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DE69C1" w:rsidRPr="00DE69C1" w:rsidRDefault="00DE69C1" w:rsidP="00DE69C1">
            <w:pPr>
              <w:jc w:val="center"/>
              <w:rPr>
                <w:rFonts w:ascii="Calibri" w:hAnsi="Calibri"/>
                <w:b/>
                <w:bCs/>
                <w:i/>
                <w:iCs/>
                <w:color w:val="FFFFFF"/>
                <w:lang w:eastAsia="el-GR"/>
              </w:rPr>
            </w:pPr>
            <w:r w:rsidRPr="00DE69C1">
              <w:rPr>
                <w:rFonts w:ascii="Calibri" w:hAnsi="Calibri"/>
                <w:b/>
                <w:bCs/>
                <w:i/>
                <w:iCs/>
                <w:color w:val="FFFFFF"/>
                <w:lang w:eastAsia="el-GR"/>
              </w:rPr>
              <w:t>Λιμένας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DE69C1" w:rsidRPr="00DE69C1" w:rsidRDefault="00DE69C1" w:rsidP="00DE69C1">
            <w:pPr>
              <w:jc w:val="center"/>
              <w:rPr>
                <w:rFonts w:ascii="Calibri" w:hAnsi="Calibri"/>
                <w:b/>
                <w:bCs/>
                <w:color w:val="FFFFFF"/>
                <w:lang w:eastAsia="el-GR"/>
              </w:rPr>
            </w:pPr>
            <w:r w:rsidRPr="00DE69C1">
              <w:rPr>
                <w:rFonts w:ascii="Calibri" w:hAnsi="Calibri"/>
                <w:b/>
                <w:bCs/>
                <w:color w:val="FFFFFF"/>
                <w:lang w:eastAsia="el-GR"/>
              </w:rPr>
              <w:t>2012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DE69C1" w:rsidRPr="00DE69C1" w:rsidRDefault="00DE69C1" w:rsidP="00DE69C1">
            <w:pPr>
              <w:jc w:val="center"/>
              <w:rPr>
                <w:rFonts w:ascii="Calibri" w:hAnsi="Calibri"/>
                <w:b/>
                <w:bCs/>
                <w:color w:val="FFFFFF"/>
                <w:lang w:eastAsia="el-GR"/>
              </w:rPr>
            </w:pPr>
            <w:r w:rsidRPr="00DE69C1">
              <w:rPr>
                <w:rFonts w:ascii="Calibri" w:hAnsi="Calibri"/>
                <w:b/>
                <w:bCs/>
                <w:color w:val="FFFFFF"/>
                <w:lang w:eastAsia="el-GR"/>
              </w:rPr>
              <w:t>2013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DE69C1" w:rsidRPr="00DE69C1" w:rsidRDefault="00DE69C1" w:rsidP="00DE69C1">
            <w:pPr>
              <w:jc w:val="center"/>
              <w:rPr>
                <w:rFonts w:ascii="Calibri" w:hAnsi="Calibri"/>
                <w:b/>
                <w:bCs/>
                <w:color w:val="FFFFFF"/>
                <w:lang w:eastAsia="el-GR"/>
              </w:rPr>
            </w:pPr>
            <w:r w:rsidRPr="00DE69C1">
              <w:rPr>
                <w:rFonts w:ascii="Calibri" w:hAnsi="Calibri"/>
                <w:b/>
                <w:bCs/>
                <w:color w:val="FFFFFF"/>
                <w:lang w:eastAsia="el-GR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DE69C1" w:rsidRPr="00DE69C1" w:rsidRDefault="00DE69C1" w:rsidP="00DE69C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el-GR"/>
              </w:rPr>
            </w:pPr>
            <w:r w:rsidRPr="00DE69C1"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el-GR"/>
              </w:rPr>
              <w:t>Μετ 12-13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DE69C1" w:rsidRPr="00DE69C1" w:rsidRDefault="00DE69C1" w:rsidP="00DE69C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el-GR"/>
              </w:rPr>
            </w:pPr>
            <w:r w:rsidRPr="00DE69C1"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el-GR"/>
              </w:rPr>
              <w:t>Μετ 13-14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DE69C1" w:rsidRPr="00DE69C1" w:rsidRDefault="00DE69C1" w:rsidP="00DE69C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el-GR"/>
              </w:rPr>
            </w:pPr>
            <w:r w:rsidRPr="00DE69C1"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el-GR"/>
              </w:rPr>
              <w:t>Μετ 12-14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DE69C1" w:rsidRPr="00DE69C1" w:rsidRDefault="00DE69C1" w:rsidP="00DE69C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el-GR"/>
              </w:rPr>
            </w:pPr>
            <w:r w:rsidRPr="00DE69C1"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el-GR"/>
              </w:rPr>
              <w:t>μ.ο. τριετίας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DE69C1" w:rsidRPr="00DE69C1" w:rsidTr="009B1804">
        <w:trPr>
          <w:trHeight w:val="300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b/>
                <w:bCs/>
                <w:i/>
                <w:iCs/>
                <w:color w:val="000000"/>
                <w:lang w:eastAsia="el-GR"/>
              </w:rPr>
            </w:pPr>
            <w:r w:rsidRPr="00DE69C1">
              <w:rPr>
                <w:rFonts w:ascii="Calibri" w:hAnsi="Calibri"/>
                <w:b/>
                <w:bCs/>
                <w:i/>
                <w:iCs/>
                <w:color w:val="000000"/>
                <w:lang w:eastAsia="el-GR"/>
              </w:rPr>
              <w:t>Ηγουμενίτσας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4.852.688,61 €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4.697.937,37 €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6.599.064,56 €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lang w:eastAsia="el-GR"/>
              </w:rPr>
            </w:pPr>
            <w:r w:rsidRPr="00DE69C1">
              <w:rPr>
                <w:rFonts w:ascii="Calibri" w:hAnsi="Calibri"/>
                <w:lang w:eastAsia="el-GR"/>
              </w:rPr>
              <w:t>-3,2%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40,5%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36,0%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5.383.230,18 €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DE69C1" w:rsidRPr="00DE69C1" w:rsidTr="009B1804">
        <w:trPr>
          <w:trHeight w:val="300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b/>
                <w:bCs/>
                <w:i/>
                <w:iCs/>
                <w:color w:val="000000"/>
                <w:lang w:eastAsia="el-GR"/>
              </w:rPr>
            </w:pPr>
            <w:r w:rsidRPr="00DE69C1">
              <w:rPr>
                <w:rFonts w:ascii="Calibri" w:hAnsi="Calibri"/>
                <w:b/>
                <w:bCs/>
                <w:i/>
                <w:iCs/>
                <w:color w:val="000000"/>
                <w:lang w:eastAsia="el-GR"/>
              </w:rPr>
              <w:t>Πατρών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5.591.549,87 €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5.705.682,31 €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5.627.389,16 €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lang w:eastAsia="el-GR"/>
              </w:rPr>
            </w:pPr>
            <w:r w:rsidRPr="00DE69C1">
              <w:rPr>
                <w:rFonts w:ascii="Calibri" w:hAnsi="Calibri"/>
                <w:lang w:eastAsia="el-GR"/>
              </w:rPr>
              <w:t>2,0%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-1,4%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0,6%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5.641.540,45 €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DE69C1" w:rsidRPr="00DE69C1" w:rsidTr="009B1804">
        <w:trPr>
          <w:trHeight w:val="300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b/>
                <w:bCs/>
                <w:i/>
                <w:iCs/>
                <w:color w:val="000000"/>
                <w:lang w:eastAsia="el-GR"/>
              </w:rPr>
            </w:pPr>
            <w:r w:rsidRPr="00DE69C1">
              <w:rPr>
                <w:rFonts w:ascii="Calibri" w:hAnsi="Calibri"/>
                <w:b/>
                <w:bCs/>
                <w:i/>
                <w:iCs/>
                <w:color w:val="000000"/>
                <w:lang w:eastAsia="el-GR"/>
              </w:rPr>
              <w:t>Αλεξανδρούπολης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933.553,00 €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734.521,00 €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675.352,00 €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lang w:eastAsia="el-GR"/>
              </w:rPr>
            </w:pPr>
            <w:r w:rsidRPr="00DE69C1">
              <w:rPr>
                <w:rFonts w:ascii="Calibri" w:hAnsi="Calibri"/>
                <w:lang w:eastAsia="el-GR"/>
              </w:rPr>
              <w:t>-21,3%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-8,1%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-27,7%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781.142,00 €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DE69C1" w:rsidRPr="00DE69C1" w:rsidTr="009B1804">
        <w:trPr>
          <w:trHeight w:val="300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b/>
                <w:bCs/>
                <w:i/>
                <w:iCs/>
                <w:color w:val="000000"/>
                <w:lang w:eastAsia="el-GR"/>
              </w:rPr>
            </w:pPr>
            <w:r w:rsidRPr="00DE69C1">
              <w:rPr>
                <w:rFonts w:ascii="Calibri" w:hAnsi="Calibri"/>
                <w:b/>
                <w:bCs/>
                <w:i/>
                <w:iCs/>
                <w:color w:val="000000"/>
                <w:lang w:eastAsia="el-GR"/>
              </w:rPr>
              <w:t>Καβάλας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1.734.695,00 €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2.007.054,00 €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1.886.806,00 €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lang w:eastAsia="el-GR"/>
              </w:rPr>
            </w:pPr>
            <w:r w:rsidRPr="00DE69C1">
              <w:rPr>
                <w:rFonts w:ascii="Calibri" w:hAnsi="Calibri"/>
                <w:lang w:eastAsia="el-GR"/>
              </w:rPr>
              <w:t>15,7%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-6,0%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8,8%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1.876.185,00 €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DE69C1" w:rsidRPr="00DE69C1" w:rsidTr="009B1804">
        <w:trPr>
          <w:trHeight w:val="300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b/>
                <w:bCs/>
                <w:i/>
                <w:iCs/>
                <w:color w:val="000000"/>
                <w:lang w:eastAsia="el-GR"/>
              </w:rPr>
            </w:pPr>
            <w:r w:rsidRPr="00DE69C1">
              <w:rPr>
                <w:rFonts w:ascii="Calibri" w:hAnsi="Calibri"/>
                <w:b/>
                <w:bCs/>
                <w:i/>
                <w:iCs/>
                <w:color w:val="000000"/>
                <w:lang w:eastAsia="el-GR"/>
              </w:rPr>
              <w:t>Κέρκυρας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3.701.410,97 €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3.573.242,73 €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3.265.730,34 €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lang w:eastAsia="el-GR"/>
              </w:rPr>
            </w:pPr>
            <w:r w:rsidRPr="00DE69C1">
              <w:rPr>
                <w:rFonts w:ascii="Calibri" w:hAnsi="Calibri"/>
                <w:lang w:eastAsia="el-GR"/>
              </w:rPr>
              <w:t>-3,5%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-8,6%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-11,8%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3.513.461,35 €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DE69C1" w:rsidRPr="00DE69C1" w:rsidTr="009B1804">
        <w:trPr>
          <w:trHeight w:val="300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b/>
                <w:bCs/>
                <w:i/>
                <w:iCs/>
                <w:color w:val="000000"/>
                <w:lang w:eastAsia="el-GR"/>
              </w:rPr>
            </w:pPr>
            <w:r w:rsidRPr="00DE69C1">
              <w:rPr>
                <w:rFonts w:ascii="Calibri" w:hAnsi="Calibri"/>
                <w:b/>
                <w:bCs/>
                <w:i/>
                <w:iCs/>
                <w:color w:val="000000"/>
                <w:lang w:eastAsia="el-GR"/>
              </w:rPr>
              <w:t>Ελευσίνας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3.202.018,45 €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3.067.658,97 €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3.026.949,24 €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lang w:eastAsia="el-GR"/>
              </w:rPr>
            </w:pPr>
            <w:r w:rsidRPr="00DE69C1">
              <w:rPr>
                <w:rFonts w:ascii="Calibri" w:hAnsi="Calibri"/>
                <w:lang w:eastAsia="el-GR"/>
              </w:rPr>
              <w:t>-4,2%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-1,3%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-5,5%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3.098.875,55 €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DE69C1" w:rsidRPr="00DE69C1" w:rsidTr="009B1804">
        <w:trPr>
          <w:trHeight w:val="300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b/>
                <w:bCs/>
                <w:i/>
                <w:iCs/>
                <w:color w:val="000000"/>
                <w:lang w:eastAsia="el-GR"/>
              </w:rPr>
            </w:pPr>
            <w:r w:rsidRPr="00DE69C1">
              <w:rPr>
                <w:rFonts w:ascii="Calibri" w:hAnsi="Calibri"/>
                <w:b/>
                <w:bCs/>
                <w:i/>
                <w:iCs/>
                <w:color w:val="000000"/>
                <w:lang w:eastAsia="el-GR"/>
              </w:rPr>
              <w:t>Ραφήνας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2.286.534,03 €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2.303.866,86 €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2.214.297,12 €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lang w:eastAsia="el-GR"/>
              </w:rPr>
            </w:pPr>
            <w:r w:rsidRPr="00DE69C1">
              <w:rPr>
                <w:rFonts w:ascii="Calibri" w:hAnsi="Calibri"/>
                <w:lang w:eastAsia="el-GR"/>
              </w:rPr>
              <w:t>0,8%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-3,9%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-3,2%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2.268.232,67 €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DE69C1" w:rsidRPr="00DE69C1" w:rsidTr="009B1804">
        <w:trPr>
          <w:trHeight w:val="300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b/>
                <w:bCs/>
                <w:i/>
                <w:iCs/>
                <w:color w:val="000000"/>
                <w:lang w:eastAsia="el-GR"/>
              </w:rPr>
            </w:pPr>
            <w:r w:rsidRPr="00DE69C1">
              <w:rPr>
                <w:rFonts w:ascii="Calibri" w:hAnsi="Calibri"/>
                <w:b/>
                <w:bCs/>
                <w:i/>
                <w:iCs/>
                <w:color w:val="000000"/>
                <w:lang w:eastAsia="el-GR"/>
              </w:rPr>
              <w:t>Ηρακλείου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7.592.793,00 €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8.806.739,00 €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7.311.000,00 €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lang w:eastAsia="el-GR"/>
              </w:rPr>
            </w:pPr>
            <w:r w:rsidRPr="00DE69C1">
              <w:rPr>
                <w:rFonts w:ascii="Calibri" w:hAnsi="Calibri"/>
                <w:lang w:eastAsia="el-GR"/>
              </w:rPr>
              <w:t>16,0%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-17,0%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-3,7%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7.903.510,67 €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DE69C1" w:rsidRPr="00DE69C1" w:rsidTr="009B1804">
        <w:trPr>
          <w:trHeight w:val="300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b/>
                <w:bCs/>
                <w:i/>
                <w:iCs/>
                <w:color w:val="000000"/>
                <w:lang w:eastAsia="el-GR"/>
              </w:rPr>
            </w:pPr>
            <w:r w:rsidRPr="00DE69C1">
              <w:rPr>
                <w:rFonts w:ascii="Calibri" w:hAnsi="Calibri"/>
                <w:b/>
                <w:bCs/>
                <w:i/>
                <w:iCs/>
                <w:color w:val="000000"/>
                <w:lang w:eastAsia="el-GR"/>
              </w:rPr>
              <w:t>Βόλου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4.842.415,53 €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4.650.599,27 €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4.754.235,17 €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lang w:eastAsia="el-GR"/>
              </w:rPr>
            </w:pPr>
            <w:r w:rsidRPr="00DE69C1">
              <w:rPr>
                <w:rFonts w:ascii="Calibri" w:hAnsi="Calibri"/>
                <w:lang w:eastAsia="el-GR"/>
              </w:rPr>
              <w:t>-4,0%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2,2%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-1,8%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4.749.083,32 €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DE69C1" w:rsidRPr="00DE69C1" w:rsidTr="009B1804">
        <w:trPr>
          <w:trHeight w:val="300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b/>
                <w:bCs/>
                <w:i/>
                <w:iCs/>
                <w:color w:val="000000"/>
                <w:lang w:eastAsia="el-GR"/>
              </w:rPr>
            </w:pPr>
            <w:r w:rsidRPr="00DE69C1">
              <w:rPr>
                <w:rFonts w:ascii="Calibri" w:hAnsi="Calibri"/>
                <w:b/>
                <w:bCs/>
                <w:i/>
                <w:iCs/>
                <w:color w:val="000000"/>
                <w:lang w:eastAsia="el-GR"/>
              </w:rPr>
              <w:t>Λαυρίου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2.592.511,11 €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2.568.986,36 €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3.049.312,90 €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lang w:eastAsia="el-GR"/>
              </w:rPr>
            </w:pPr>
            <w:r w:rsidRPr="00DE69C1">
              <w:rPr>
                <w:rFonts w:ascii="Calibri" w:hAnsi="Calibri"/>
                <w:lang w:eastAsia="el-GR"/>
              </w:rPr>
              <w:t>-0,9%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18,7%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17,6%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2.736.936,79 €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DE69C1" w:rsidRPr="00DE69C1" w:rsidTr="009B1804">
        <w:trPr>
          <w:trHeight w:val="300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b/>
                <w:bCs/>
                <w:i/>
                <w:iCs/>
                <w:color w:val="000000"/>
                <w:lang w:eastAsia="el-GR"/>
              </w:rPr>
            </w:pPr>
            <w:r w:rsidRPr="00DE69C1">
              <w:rPr>
                <w:rFonts w:ascii="Calibri" w:hAnsi="Calibri"/>
                <w:b/>
                <w:bCs/>
                <w:i/>
                <w:iCs/>
                <w:color w:val="000000"/>
                <w:lang w:eastAsia="el-GR"/>
              </w:rPr>
              <w:t>Σύνολα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DE69C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37.330.169,57 €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DE69C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38.116.287,87 €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DE69C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38.410.136,49 €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DE69C1" w:rsidRPr="00DE69C1" w:rsidRDefault="00DE69C1" w:rsidP="00DE69C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el-GR"/>
              </w:rPr>
            </w:pPr>
            <w:r w:rsidRPr="00DE69C1"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el-GR"/>
              </w:rPr>
              <w:t>Μετ 12-13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DE69C1" w:rsidRPr="00DE69C1" w:rsidRDefault="00DE69C1" w:rsidP="00DE69C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el-GR"/>
              </w:rPr>
            </w:pPr>
            <w:r w:rsidRPr="00DE69C1"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el-GR"/>
              </w:rPr>
              <w:t>Μετ 13-14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DE69C1" w:rsidRPr="00DE69C1" w:rsidRDefault="00DE69C1" w:rsidP="00DE69C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el-GR"/>
              </w:rPr>
            </w:pPr>
            <w:r w:rsidRPr="00DE69C1"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el-GR"/>
              </w:rPr>
              <w:t>Μετ 12-14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DE69C1" w:rsidRPr="00DE69C1" w:rsidTr="009B1804">
        <w:trPr>
          <w:trHeight w:val="300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DE69C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  <w:t>Μ.Όρος μεταβολών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DE69C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-0,3%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DE69C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1,5%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DE69C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0,9%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DE69C1" w:rsidRPr="00DE69C1" w:rsidTr="009B1804">
        <w:trPr>
          <w:trHeight w:val="300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DE69C1" w:rsidRPr="00DE69C1" w:rsidTr="009B1804">
        <w:trPr>
          <w:trHeight w:val="300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  <w:p w:rsidR="009B1804" w:rsidRDefault="009B1804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  <w:p w:rsidR="009B1804" w:rsidRDefault="009B1804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  <w:p w:rsidR="009B1804" w:rsidRDefault="009B1804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  <w:p w:rsidR="009B1804" w:rsidRDefault="009B1804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  <w:p w:rsidR="009B1804" w:rsidRPr="00DE69C1" w:rsidRDefault="009B1804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DE69C1" w:rsidRPr="00DE69C1" w:rsidTr="009B1804">
        <w:trPr>
          <w:trHeight w:val="300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DE69C1" w:rsidRPr="00DE69C1" w:rsidTr="009B1804">
        <w:trPr>
          <w:trHeight w:val="300"/>
        </w:trPr>
        <w:tc>
          <w:tcPr>
            <w:tcW w:w="76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E69C1" w:rsidRPr="00DE69C1" w:rsidRDefault="00DE69C1" w:rsidP="00DE69C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DE69C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  <w:t xml:space="preserve">Έξοδα </w:t>
            </w:r>
            <w:r w:rsidR="009B1804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Περιφερειακών </w:t>
            </w:r>
            <w:r w:rsidR="009B1804" w:rsidRPr="00DE69C1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l-GR"/>
              </w:rPr>
              <w:t>Λιμένων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DE69C1" w:rsidRPr="00DE69C1" w:rsidTr="009B1804">
        <w:trPr>
          <w:trHeight w:val="300"/>
        </w:trPr>
        <w:tc>
          <w:tcPr>
            <w:tcW w:w="7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C1" w:rsidRPr="00DE69C1" w:rsidRDefault="00DE69C1" w:rsidP="00DE69C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E69C1" w:rsidRPr="00DE69C1" w:rsidRDefault="00DE69C1" w:rsidP="00DE69C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</w:pPr>
            <w:r w:rsidRPr="00DE69C1"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  <w:t>Μεταβολές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DE69C1" w:rsidRPr="00DE69C1" w:rsidTr="009B1804">
        <w:trPr>
          <w:trHeight w:val="300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DE69C1" w:rsidRPr="00DE69C1" w:rsidRDefault="00DE69C1" w:rsidP="00DE69C1">
            <w:pPr>
              <w:jc w:val="center"/>
              <w:rPr>
                <w:rFonts w:ascii="Calibri" w:hAnsi="Calibri"/>
                <w:b/>
                <w:bCs/>
                <w:i/>
                <w:iCs/>
                <w:color w:val="FFFFFF"/>
                <w:lang w:eastAsia="el-GR"/>
              </w:rPr>
            </w:pPr>
            <w:r w:rsidRPr="00DE69C1">
              <w:rPr>
                <w:rFonts w:ascii="Calibri" w:hAnsi="Calibri"/>
                <w:b/>
                <w:bCs/>
                <w:i/>
                <w:iCs/>
                <w:color w:val="FFFFFF"/>
                <w:lang w:eastAsia="el-GR"/>
              </w:rPr>
              <w:t>Λιμένας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DE69C1" w:rsidRPr="00DE69C1" w:rsidRDefault="00DE69C1" w:rsidP="00DE69C1">
            <w:pPr>
              <w:jc w:val="center"/>
              <w:rPr>
                <w:rFonts w:ascii="Calibri" w:hAnsi="Calibri"/>
                <w:b/>
                <w:bCs/>
                <w:color w:val="FFFFFF"/>
                <w:lang w:eastAsia="el-GR"/>
              </w:rPr>
            </w:pPr>
            <w:r w:rsidRPr="00DE69C1">
              <w:rPr>
                <w:rFonts w:ascii="Calibri" w:hAnsi="Calibri"/>
                <w:b/>
                <w:bCs/>
                <w:color w:val="FFFFFF"/>
                <w:lang w:eastAsia="el-GR"/>
              </w:rPr>
              <w:t>2012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DE69C1" w:rsidRPr="00DE69C1" w:rsidRDefault="00DE69C1" w:rsidP="00DE69C1">
            <w:pPr>
              <w:jc w:val="center"/>
              <w:rPr>
                <w:rFonts w:ascii="Calibri" w:hAnsi="Calibri"/>
                <w:b/>
                <w:bCs/>
                <w:color w:val="FFFFFF"/>
                <w:lang w:eastAsia="el-GR"/>
              </w:rPr>
            </w:pPr>
            <w:r w:rsidRPr="00DE69C1">
              <w:rPr>
                <w:rFonts w:ascii="Calibri" w:hAnsi="Calibri"/>
                <w:b/>
                <w:bCs/>
                <w:color w:val="FFFFFF"/>
                <w:lang w:eastAsia="el-GR"/>
              </w:rPr>
              <w:t>2013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DE69C1" w:rsidRPr="00DE69C1" w:rsidRDefault="00DE69C1" w:rsidP="00DE69C1">
            <w:pPr>
              <w:jc w:val="center"/>
              <w:rPr>
                <w:rFonts w:ascii="Calibri" w:hAnsi="Calibri"/>
                <w:b/>
                <w:bCs/>
                <w:color w:val="FFFFFF"/>
                <w:lang w:eastAsia="el-GR"/>
              </w:rPr>
            </w:pPr>
            <w:r w:rsidRPr="00DE69C1">
              <w:rPr>
                <w:rFonts w:ascii="Calibri" w:hAnsi="Calibri"/>
                <w:b/>
                <w:bCs/>
                <w:color w:val="FFFFFF"/>
                <w:lang w:eastAsia="el-GR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DE69C1" w:rsidRPr="00DE69C1" w:rsidRDefault="00DE69C1" w:rsidP="00DE69C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el-GR"/>
              </w:rPr>
            </w:pPr>
            <w:r w:rsidRPr="00DE69C1"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el-GR"/>
              </w:rPr>
              <w:t>Μετ 12-13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DE69C1" w:rsidRPr="00DE69C1" w:rsidRDefault="00DE69C1" w:rsidP="00DE69C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el-GR"/>
              </w:rPr>
            </w:pPr>
            <w:r w:rsidRPr="00DE69C1"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el-GR"/>
              </w:rPr>
              <w:t>Μετ 13-14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DE69C1" w:rsidRPr="00DE69C1" w:rsidRDefault="00DE69C1" w:rsidP="00DE69C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el-GR"/>
              </w:rPr>
            </w:pPr>
            <w:r w:rsidRPr="00DE69C1"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el-GR"/>
              </w:rPr>
              <w:t>Μετ 12-14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DE69C1" w:rsidRPr="00DE69C1" w:rsidRDefault="00DE69C1" w:rsidP="00DE69C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el-GR"/>
              </w:rPr>
            </w:pPr>
            <w:r w:rsidRPr="00DE69C1"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el-GR"/>
              </w:rPr>
              <w:t>μ.ο. τριετίας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DE69C1" w:rsidRPr="00DE69C1" w:rsidTr="009B1804">
        <w:trPr>
          <w:trHeight w:val="300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b/>
                <w:bCs/>
                <w:i/>
                <w:iCs/>
                <w:color w:val="000000"/>
                <w:lang w:eastAsia="el-GR"/>
              </w:rPr>
            </w:pPr>
            <w:r w:rsidRPr="00DE69C1">
              <w:rPr>
                <w:rFonts w:ascii="Calibri" w:hAnsi="Calibri"/>
                <w:b/>
                <w:bCs/>
                <w:i/>
                <w:iCs/>
                <w:color w:val="000000"/>
                <w:lang w:eastAsia="el-GR"/>
              </w:rPr>
              <w:t>Ηγουμενίτσας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3.933.141,41 €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3.882.487,40 €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5.185.541,17 €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-1,3%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33,6%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31,8%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DE69C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4.333.723,33 €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DE69C1" w:rsidRPr="00DE69C1" w:rsidTr="009B1804">
        <w:trPr>
          <w:trHeight w:val="300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b/>
                <w:bCs/>
                <w:i/>
                <w:iCs/>
                <w:color w:val="000000"/>
                <w:lang w:eastAsia="el-GR"/>
              </w:rPr>
            </w:pPr>
            <w:r w:rsidRPr="00DE69C1">
              <w:rPr>
                <w:rFonts w:ascii="Calibri" w:hAnsi="Calibri"/>
                <w:b/>
                <w:bCs/>
                <w:i/>
                <w:iCs/>
                <w:color w:val="000000"/>
                <w:lang w:eastAsia="el-GR"/>
              </w:rPr>
              <w:t>Πατρών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5.703.711,73 €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4.882.824,22 €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5.179.093,51 €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-14,4%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6,1%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-9,2%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DE69C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5.255.209,82 €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DE69C1" w:rsidRPr="00DE69C1" w:rsidTr="009B1804">
        <w:trPr>
          <w:trHeight w:val="300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b/>
                <w:bCs/>
                <w:i/>
                <w:iCs/>
                <w:color w:val="000000"/>
                <w:lang w:eastAsia="el-GR"/>
              </w:rPr>
            </w:pPr>
            <w:r w:rsidRPr="00DE69C1">
              <w:rPr>
                <w:rFonts w:ascii="Calibri" w:hAnsi="Calibri"/>
                <w:b/>
                <w:bCs/>
                <w:i/>
                <w:iCs/>
                <w:color w:val="000000"/>
                <w:lang w:eastAsia="el-GR"/>
              </w:rPr>
              <w:t>Αλεξανδρούπολης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1.145.356,00 €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689.851,00 €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615.900,00 €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-39,8%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-10,7%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-46,2%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DE69C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817.035,67 €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DE69C1" w:rsidRPr="00DE69C1" w:rsidTr="009B1804">
        <w:trPr>
          <w:trHeight w:val="300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b/>
                <w:bCs/>
                <w:i/>
                <w:iCs/>
                <w:color w:val="000000"/>
                <w:lang w:eastAsia="el-GR"/>
              </w:rPr>
            </w:pPr>
            <w:r w:rsidRPr="00DE69C1">
              <w:rPr>
                <w:rFonts w:ascii="Calibri" w:hAnsi="Calibri"/>
                <w:b/>
                <w:bCs/>
                <w:i/>
                <w:iCs/>
                <w:color w:val="000000"/>
                <w:lang w:eastAsia="el-GR"/>
              </w:rPr>
              <w:t>Καβάλας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2.233.377,00 €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1.928.441,00 €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1.674.005,00 €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-13,7%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-13,2%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-25,0%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DE69C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1.945.274,33 €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DE69C1" w:rsidRPr="00DE69C1" w:rsidTr="009B1804">
        <w:trPr>
          <w:trHeight w:val="300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b/>
                <w:bCs/>
                <w:i/>
                <w:iCs/>
                <w:color w:val="000000"/>
                <w:lang w:eastAsia="el-GR"/>
              </w:rPr>
            </w:pPr>
            <w:r w:rsidRPr="00DE69C1">
              <w:rPr>
                <w:rFonts w:ascii="Calibri" w:hAnsi="Calibri"/>
                <w:b/>
                <w:bCs/>
                <w:i/>
                <w:iCs/>
                <w:color w:val="000000"/>
                <w:lang w:eastAsia="el-GR"/>
              </w:rPr>
              <w:t>Κέρκυρας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3.224.275,62 €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2.859.835,54 €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2.460.000,00 €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-11,3%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-14,0%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-23,7%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DE69C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2.848.037,05 €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DE69C1" w:rsidRPr="00DE69C1" w:rsidTr="009B1804">
        <w:trPr>
          <w:trHeight w:val="300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b/>
                <w:bCs/>
                <w:i/>
                <w:iCs/>
                <w:color w:val="000000"/>
                <w:lang w:eastAsia="el-GR"/>
              </w:rPr>
            </w:pPr>
            <w:r w:rsidRPr="00DE69C1">
              <w:rPr>
                <w:rFonts w:ascii="Calibri" w:hAnsi="Calibri"/>
                <w:b/>
                <w:bCs/>
                <w:i/>
                <w:iCs/>
                <w:color w:val="000000"/>
                <w:lang w:eastAsia="el-GR"/>
              </w:rPr>
              <w:t>Ελευσίνας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2.201.725,52 €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2.236.960,86 €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1.979.150,45 €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1,6%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-11,5%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-10,1%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DE69C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2.139.278,94 €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DE69C1" w:rsidRPr="00DE69C1" w:rsidTr="009B1804">
        <w:trPr>
          <w:trHeight w:val="300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b/>
                <w:bCs/>
                <w:i/>
                <w:iCs/>
                <w:color w:val="000000"/>
                <w:lang w:eastAsia="el-GR"/>
              </w:rPr>
            </w:pPr>
            <w:r w:rsidRPr="00DE69C1">
              <w:rPr>
                <w:rFonts w:ascii="Calibri" w:hAnsi="Calibri"/>
                <w:b/>
                <w:bCs/>
                <w:i/>
                <w:iCs/>
                <w:color w:val="000000"/>
                <w:lang w:eastAsia="el-GR"/>
              </w:rPr>
              <w:t>Ραφήνας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2.321.088,26 €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1.862.756,01 €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1.639.426,91 €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-19,7%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-12,0%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-29,4%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DE69C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1.941.090,39 €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DE69C1" w:rsidRPr="00DE69C1" w:rsidTr="009B1804">
        <w:trPr>
          <w:trHeight w:val="300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b/>
                <w:bCs/>
                <w:i/>
                <w:iCs/>
                <w:color w:val="000000"/>
                <w:lang w:eastAsia="el-GR"/>
              </w:rPr>
            </w:pPr>
            <w:r w:rsidRPr="00DE69C1">
              <w:rPr>
                <w:rFonts w:ascii="Calibri" w:hAnsi="Calibri"/>
                <w:b/>
                <w:bCs/>
                <w:i/>
                <w:iCs/>
                <w:color w:val="000000"/>
                <w:lang w:eastAsia="el-GR"/>
              </w:rPr>
              <w:t>Ηρακλείου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6.274.025,00 €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6.119.069,00 €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5.531.000,00 €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-2,5%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-9,6%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-11,8%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DE69C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5.974.698,00 €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DE69C1" w:rsidRPr="00DE69C1" w:rsidTr="009B1804">
        <w:trPr>
          <w:trHeight w:val="300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b/>
                <w:bCs/>
                <w:i/>
                <w:iCs/>
                <w:color w:val="000000"/>
                <w:lang w:eastAsia="el-GR"/>
              </w:rPr>
            </w:pPr>
            <w:r w:rsidRPr="00DE69C1">
              <w:rPr>
                <w:rFonts w:ascii="Calibri" w:hAnsi="Calibri"/>
                <w:b/>
                <w:bCs/>
                <w:i/>
                <w:iCs/>
                <w:color w:val="000000"/>
                <w:lang w:eastAsia="el-GR"/>
              </w:rPr>
              <w:t>Βόλου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4.717.102,82 €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3.865.057,55 €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3.420.251,00 €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-18,1%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-11,5%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-27,5%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DE69C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4.000.803,79 €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DE69C1" w:rsidRPr="00DE69C1" w:rsidTr="009B1804">
        <w:trPr>
          <w:trHeight w:val="300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b/>
                <w:bCs/>
                <w:i/>
                <w:iCs/>
                <w:color w:val="000000"/>
                <w:lang w:eastAsia="el-GR"/>
              </w:rPr>
            </w:pPr>
            <w:r w:rsidRPr="00DE69C1">
              <w:rPr>
                <w:rFonts w:ascii="Calibri" w:hAnsi="Calibri"/>
                <w:b/>
                <w:bCs/>
                <w:i/>
                <w:iCs/>
                <w:color w:val="000000"/>
                <w:lang w:eastAsia="el-GR"/>
              </w:rPr>
              <w:t>Λαυρίου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2.079.865,66 €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1.988.571,08 €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2.274.101,54 €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-4,4%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14,4%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9,3%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DE69C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2.114.179,43 €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DE69C1" w:rsidRPr="00DE69C1" w:rsidTr="009B1804">
        <w:trPr>
          <w:trHeight w:val="300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b/>
                <w:bCs/>
                <w:i/>
                <w:iCs/>
                <w:color w:val="000000"/>
                <w:lang w:eastAsia="el-GR"/>
              </w:rPr>
            </w:pPr>
            <w:r w:rsidRPr="00DE69C1">
              <w:rPr>
                <w:rFonts w:ascii="Calibri" w:hAnsi="Calibri"/>
                <w:b/>
                <w:bCs/>
                <w:i/>
                <w:iCs/>
                <w:color w:val="000000"/>
                <w:lang w:eastAsia="el-GR"/>
              </w:rPr>
              <w:t>Σύνολα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DE69C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33.833.669,02 €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DE69C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30.315.853,66 €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DE69C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29.958.469,58 €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DE69C1" w:rsidRPr="00DE69C1" w:rsidRDefault="00DE69C1" w:rsidP="00DE69C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el-GR"/>
              </w:rPr>
            </w:pPr>
            <w:r w:rsidRPr="00DE69C1"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el-GR"/>
              </w:rPr>
              <w:t>Μετ 12-13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DE69C1" w:rsidRPr="00DE69C1" w:rsidRDefault="00DE69C1" w:rsidP="00DE69C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el-GR"/>
              </w:rPr>
            </w:pPr>
            <w:r w:rsidRPr="00DE69C1"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el-GR"/>
              </w:rPr>
              <w:t>Μετ 13-14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DE69C1" w:rsidRPr="00DE69C1" w:rsidRDefault="00DE69C1" w:rsidP="00DE69C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el-GR"/>
              </w:rPr>
            </w:pPr>
            <w:r w:rsidRPr="00DE69C1"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el-GR"/>
              </w:rPr>
              <w:t>Μετ 12-14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DE69C1" w:rsidRPr="00DE69C1" w:rsidTr="009B1804">
        <w:trPr>
          <w:trHeight w:val="300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DE69C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  <w:t>Μ.Όρος μεταβολών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DE69C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-12,3%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DE69C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-2,9%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E69C1" w:rsidRPr="00DE69C1" w:rsidRDefault="00DE69C1" w:rsidP="00DE69C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DE69C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-14,2%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DE69C1" w:rsidRPr="00DE69C1" w:rsidTr="009B1804">
        <w:trPr>
          <w:trHeight w:val="300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DE69C1" w:rsidRPr="00DE69C1" w:rsidTr="009B1804">
        <w:trPr>
          <w:trHeight w:val="300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DE69C1" w:rsidRPr="00DE69C1" w:rsidTr="009B1804">
        <w:trPr>
          <w:trHeight w:val="300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DE69C1" w:rsidRPr="00DE69C1" w:rsidTr="009B1804">
        <w:trPr>
          <w:trHeight w:val="300"/>
        </w:trPr>
        <w:tc>
          <w:tcPr>
            <w:tcW w:w="76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E69C1" w:rsidRPr="00DE69C1" w:rsidRDefault="00DE69C1" w:rsidP="00DE69C1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E69C1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Κέρδη προ φόρων </w:t>
            </w:r>
            <w:r w:rsidR="009B1804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Περιφερειακών </w:t>
            </w:r>
            <w:r w:rsidR="009B1804" w:rsidRPr="00DE69C1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l-GR"/>
              </w:rPr>
              <w:t>Λιμένων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C1" w:rsidRPr="00DE69C1" w:rsidRDefault="00DE69C1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9B1804" w:rsidRPr="00DE69C1" w:rsidTr="009B1804">
        <w:trPr>
          <w:gridAfter w:val="3"/>
          <w:wAfter w:w="3659" w:type="dxa"/>
          <w:trHeight w:val="300"/>
        </w:trPr>
        <w:tc>
          <w:tcPr>
            <w:tcW w:w="7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04" w:rsidRPr="00DE69C1" w:rsidRDefault="009B1804" w:rsidP="00DE69C1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B1804" w:rsidRPr="00DE69C1" w:rsidRDefault="009B1804" w:rsidP="00DE69C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</w:pPr>
            <w:r w:rsidRPr="00DE69C1">
              <w:rPr>
                <w:rFonts w:ascii="Calibri" w:hAnsi="Calibri"/>
                <w:b/>
                <w:bCs/>
                <w:sz w:val="22"/>
                <w:szCs w:val="22"/>
                <w:lang w:eastAsia="el-GR"/>
              </w:rPr>
              <w:t>Μεταβολές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804" w:rsidRPr="00DE69C1" w:rsidRDefault="009B1804" w:rsidP="00DE69C1">
            <w:pPr>
              <w:rPr>
                <w:rFonts w:ascii="Calibri" w:hAnsi="Calibri"/>
                <w:color w:val="000000"/>
                <w:lang w:eastAsia="el-GR"/>
              </w:rPr>
            </w:pPr>
          </w:p>
        </w:tc>
      </w:tr>
      <w:tr w:rsidR="009B1804" w:rsidRPr="00DE69C1" w:rsidTr="009B1804">
        <w:trPr>
          <w:gridAfter w:val="3"/>
          <w:wAfter w:w="3659" w:type="dxa"/>
          <w:trHeight w:val="765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9B1804" w:rsidRPr="00DE69C1" w:rsidRDefault="009B1804" w:rsidP="00DE69C1">
            <w:pPr>
              <w:jc w:val="center"/>
              <w:rPr>
                <w:rFonts w:ascii="Calibri" w:hAnsi="Calibri"/>
                <w:b/>
                <w:bCs/>
                <w:i/>
                <w:iCs/>
                <w:color w:val="FFFFFF"/>
                <w:lang w:eastAsia="el-GR"/>
              </w:rPr>
            </w:pPr>
            <w:r w:rsidRPr="00DE69C1">
              <w:rPr>
                <w:rFonts w:ascii="Calibri" w:hAnsi="Calibri"/>
                <w:b/>
                <w:bCs/>
                <w:i/>
                <w:iCs/>
                <w:color w:val="FFFFFF"/>
                <w:lang w:eastAsia="el-GR"/>
              </w:rPr>
              <w:t>Λιμένας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9B1804" w:rsidRPr="00DE69C1" w:rsidRDefault="009B1804" w:rsidP="00DE69C1">
            <w:pPr>
              <w:jc w:val="center"/>
              <w:rPr>
                <w:rFonts w:ascii="Calibri" w:hAnsi="Calibri"/>
                <w:b/>
                <w:bCs/>
                <w:color w:val="FFFFFF"/>
                <w:lang w:eastAsia="el-GR"/>
              </w:rPr>
            </w:pPr>
            <w:r w:rsidRPr="00DE69C1">
              <w:rPr>
                <w:rFonts w:ascii="Calibri" w:hAnsi="Calibri"/>
                <w:b/>
                <w:bCs/>
                <w:color w:val="FFFFFF"/>
                <w:lang w:eastAsia="el-GR"/>
              </w:rPr>
              <w:t>2012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9B1804" w:rsidRPr="00DE69C1" w:rsidRDefault="009B1804" w:rsidP="00DE69C1">
            <w:pPr>
              <w:jc w:val="center"/>
              <w:rPr>
                <w:rFonts w:ascii="Calibri" w:hAnsi="Calibri"/>
                <w:b/>
                <w:bCs/>
                <w:color w:val="FFFFFF"/>
                <w:lang w:eastAsia="el-GR"/>
              </w:rPr>
            </w:pPr>
            <w:r w:rsidRPr="00DE69C1">
              <w:rPr>
                <w:rFonts w:ascii="Calibri" w:hAnsi="Calibri"/>
                <w:b/>
                <w:bCs/>
                <w:color w:val="FFFFFF"/>
                <w:lang w:eastAsia="el-GR"/>
              </w:rPr>
              <w:t>2013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9B1804" w:rsidRPr="00DE69C1" w:rsidRDefault="009B1804" w:rsidP="00DE69C1">
            <w:pPr>
              <w:jc w:val="center"/>
              <w:rPr>
                <w:rFonts w:ascii="Calibri" w:hAnsi="Calibri"/>
                <w:b/>
                <w:bCs/>
                <w:color w:val="FFFFFF"/>
                <w:lang w:eastAsia="el-GR"/>
              </w:rPr>
            </w:pPr>
            <w:r w:rsidRPr="00DE69C1">
              <w:rPr>
                <w:rFonts w:ascii="Calibri" w:hAnsi="Calibri"/>
                <w:b/>
                <w:bCs/>
                <w:color w:val="FFFFFF"/>
                <w:lang w:eastAsia="el-GR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center"/>
            <w:hideMark/>
          </w:tcPr>
          <w:p w:rsidR="009B1804" w:rsidRPr="00DE69C1" w:rsidRDefault="009B1804" w:rsidP="00DE69C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el-GR"/>
              </w:rPr>
            </w:pPr>
            <w:r w:rsidRPr="00DE69C1"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el-GR"/>
              </w:rPr>
              <w:t>Μετ 12-13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center"/>
            <w:hideMark/>
          </w:tcPr>
          <w:p w:rsidR="009B1804" w:rsidRPr="00DE69C1" w:rsidRDefault="009B1804" w:rsidP="00DE69C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el-GR"/>
              </w:rPr>
            </w:pPr>
            <w:r w:rsidRPr="00DE69C1"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el-GR"/>
              </w:rPr>
              <w:t>Μετ 13-14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center"/>
            <w:hideMark/>
          </w:tcPr>
          <w:p w:rsidR="009B1804" w:rsidRPr="00DE69C1" w:rsidRDefault="009B1804" w:rsidP="00DE69C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el-GR"/>
              </w:rPr>
            </w:pPr>
            <w:r w:rsidRPr="00DE69C1"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el-GR"/>
              </w:rPr>
              <w:t>Μετ 12-14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center"/>
            <w:hideMark/>
          </w:tcPr>
          <w:p w:rsidR="009B1804" w:rsidRPr="00DE69C1" w:rsidRDefault="009B1804" w:rsidP="00DE69C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el-GR"/>
              </w:rPr>
            </w:pPr>
            <w:r w:rsidRPr="00DE69C1"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el-GR"/>
              </w:rPr>
              <w:t>μ.ο. τριετίας</w:t>
            </w:r>
          </w:p>
        </w:tc>
      </w:tr>
      <w:tr w:rsidR="009B1804" w:rsidRPr="00DE69C1" w:rsidTr="009B1804">
        <w:trPr>
          <w:gridAfter w:val="3"/>
          <w:wAfter w:w="3659" w:type="dxa"/>
          <w:trHeight w:val="300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04" w:rsidRPr="00DE69C1" w:rsidRDefault="009B1804" w:rsidP="00DE69C1">
            <w:pPr>
              <w:rPr>
                <w:rFonts w:ascii="Calibri" w:hAnsi="Calibri"/>
                <w:b/>
                <w:bCs/>
                <w:i/>
                <w:iCs/>
                <w:color w:val="000000"/>
                <w:lang w:eastAsia="el-GR"/>
              </w:rPr>
            </w:pPr>
            <w:r w:rsidRPr="00DE69C1">
              <w:rPr>
                <w:rFonts w:ascii="Calibri" w:hAnsi="Calibri"/>
                <w:b/>
                <w:bCs/>
                <w:i/>
                <w:iCs/>
                <w:color w:val="000000"/>
                <w:lang w:eastAsia="el-GR"/>
              </w:rPr>
              <w:t>Ηγουμενίτσας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04" w:rsidRPr="00DE69C1" w:rsidRDefault="009B1804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5.703.711,73 €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04" w:rsidRPr="00DE69C1" w:rsidRDefault="009B1804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4.882.824,22 €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04" w:rsidRPr="00DE69C1" w:rsidRDefault="009B1804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5.179.093,51 €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04" w:rsidRPr="00DE69C1" w:rsidRDefault="009B1804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-14,4%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04" w:rsidRPr="00DE69C1" w:rsidRDefault="009B1804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6,1%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04" w:rsidRPr="00DE69C1" w:rsidRDefault="009B1804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-9,2%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04" w:rsidRPr="00DE69C1" w:rsidRDefault="009B1804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5.255.209,82 €</w:t>
            </w:r>
          </w:p>
        </w:tc>
      </w:tr>
      <w:tr w:rsidR="009B1804" w:rsidRPr="00DE69C1" w:rsidTr="009B1804">
        <w:trPr>
          <w:gridAfter w:val="3"/>
          <w:wAfter w:w="3659" w:type="dxa"/>
          <w:trHeight w:val="300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B1804" w:rsidRPr="00DE69C1" w:rsidRDefault="009B1804" w:rsidP="00DE69C1">
            <w:pPr>
              <w:rPr>
                <w:rFonts w:ascii="Calibri" w:hAnsi="Calibri"/>
                <w:b/>
                <w:bCs/>
                <w:i/>
                <w:iCs/>
                <w:color w:val="000000"/>
                <w:lang w:eastAsia="el-GR"/>
              </w:rPr>
            </w:pPr>
            <w:r w:rsidRPr="00DE69C1">
              <w:rPr>
                <w:rFonts w:ascii="Calibri" w:hAnsi="Calibri"/>
                <w:b/>
                <w:bCs/>
                <w:i/>
                <w:iCs/>
                <w:color w:val="000000"/>
                <w:lang w:eastAsia="el-GR"/>
              </w:rPr>
              <w:t>Πατρών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B1804" w:rsidRPr="00DE69C1" w:rsidRDefault="009B1804" w:rsidP="00DE69C1">
            <w:pPr>
              <w:jc w:val="right"/>
              <w:rPr>
                <w:rFonts w:ascii="Calibri" w:hAnsi="Calibri"/>
                <w:lang w:eastAsia="el-GR"/>
              </w:rPr>
            </w:pPr>
            <w:r w:rsidRPr="00DE69C1">
              <w:rPr>
                <w:rFonts w:ascii="Calibri" w:hAnsi="Calibri"/>
                <w:lang w:eastAsia="el-GR"/>
              </w:rPr>
              <w:t>50.862,86 €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B1804" w:rsidRPr="00DE69C1" w:rsidRDefault="009B1804" w:rsidP="00DE69C1">
            <w:pPr>
              <w:jc w:val="right"/>
              <w:rPr>
                <w:rFonts w:ascii="Calibri" w:hAnsi="Calibri"/>
                <w:lang w:eastAsia="el-GR"/>
              </w:rPr>
            </w:pPr>
            <w:r w:rsidRPr="00DE69C1">
              <w:rPr>
                <w:rFonts w:ascii="Calibri" w:hAnsi="Calibri"/>
                <w:lang w:eastAsia="el-GR"/>
              </w:rPr>
              <w:t>333.827,14 €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B1804" w:rsidRPr="00DE69C1" w:rsidRDefault="009B1804" w:rsidP="00DE69C1">
            <w:pPr>
              <w:jc w:val="right"/>
              <w:rPr>
                <w:rFonts w:ascii="Calibri" w:hAnsi="Calibri"/>
                <w:lang w:eastAsia="el-GR"/>
              </w:rPr>
            </w:pPr>
            <w:r w:rsidRPr="00DE69C1">
              <w:rPr>
                <w:rFonts w:ascii="Calibri" w:hAnsi="Calibri"/>
                <w:lang w:eastAsia="el-GR"/>
              </w:rPr>
              <w:t>448.295,65 €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B1804" w:rsidRPr="00DE69C1" w:rsidRDefault="009B1804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556,3%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B1804" w:rsidRPr="00DE69C1" w:rsidRDefault="009B1804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34,3%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B1804" w:rsidRPr="00DE69C1" w:rsidRDefault="009B1804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781,4%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B1804" w:rsidRPr="00DE69C1" w:rsidRDefault="009B1804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277.661,88 €</w:t>
            </w:r>
          </w:p>
        </w:tc>
      </w:tr>
      <w:tr w:rsidR="009B1804" w:rsidRPr="00DE69C1" w:rsidTr="009B1804">
        <w:trPr>
          <w:gridAfter w:val="3"/>
          <w:wAfter w:w="3659" w:type="dxa"/>
          <w:trHeight w:val="300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04" w:rsidRPr="00DE69C1" w:rsidRDefault="009B1804" w:rsidP="00DE69C1">
            <w:pPr>
              <w:rPr>
                <w:rFonts w:ascii="Calibri" w:hAnsi="Calibri"/>
                <w:b/>
                <w:bCs/>
                <w:i/>
                <w:iCs/>
                <w:color w:val="000000"/>
                <w:lang w:eastAsia="el-GR"/>
              </w:rPr>
            </w:pPr>
            <w:r w:rsidRPr="00DE69C1">
              <w:rPr>
                <w:rFonts w:ascii="Calibri" w:hAnsi="Calibri"/>
                <w:b/>
                <w:bCs/>
                <w:i/>
                <w:iCs/>
                <w:color w:val="000000"/>
                <w:lang w:eastAsia="el-GR"/>
              </w:rPr>
              <w:t>Αλεξανδρούπολης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04" w:rsidRPr="00DE69C1" w:rsidRDefault="009B1804" w:rsidP="00DE69C1">
            <w:pPr>
              <w:jc w:val="right"/>
              <w:rPr>
                <w:rFonts w:ascii="Calibri" w:hAnsi="Calibri"/>
                <w:lang w:eastAsia="el-GR"/>
              </w:rPr>
            </w:pPr>
            <w:r w:rsidRPr="00DE69C1">
              <w:rPr>
                <w:rFonts w:ascii="Calibri" w:hAnsi="Calibri"/>
                <w:lang w:eastAsia="el-GR"/>
              </w:rPr>
              <w:t>-211.803,00 €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04" w:rsidRPr="00DE69C1" w:rsidRDefault="009B1804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44.670,00 €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04" w:rsidRPr="00DE69C1" w:rsidRDefault="009B1804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59.452,00 €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04" w:rsidRPr="00DE69C1" w:rsidRDefault="009B1804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121,1%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04" w:rsidRPr="00DE69C1" w:rsidRDefault="009B1804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33,1%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04" w:rsidRPr="00DE69C1" w:rsidRDefault="009B1804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128,1%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04" w:rsidRPr="00DE69C1" w:rsidRDefault="009B1804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-35.893,67 €</w:t>
            </w:r>
          </w:p>
        </w:tc>
      </w:tr>
      <w:tr w:rsidR="009B1804" w:rsidRPr="00DE69C1" w:rsidTr="009B1804">
        <w:trPr>
          <w:gridAfter w:val="3"/>
          <w:wAfter w:w="3659" w:type="dxa"/>
          <w:trHeight w:val="300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B1804" w:rsidRPr="00DE69C1" w:rsidRDefault="009B1804" w:rsidP="00DE69C1">
            <w:pPr>
              <w:rPr>
                <w:rFonts w:ascii="Calibri" w:hAnsi="Calibri"/>
                <w:b/>
                <w:bCs/>
                <w:i/>
                <w:iCs/>
                <w:color w:val="000000"/>
                <w:lang w:eastAsia="el-GR"/>
              </w:rPr>
            </w:pPr>
            <w:r w:rsidRPr="00DE69C1">
              <w:rPr>
                <w:rFonts w:ascii="Calibri" w:hAnsi="Calibri"/>
                <w:b/>
                <w:bCs/>
                <w:i/>
                <w:iCs/>
                <w:color w:val="000000"/>
                <w:lang w:eastAsia="el-GR"/>
              </w:rPr>
              <w:t>Καβάλας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B1804" w:rsidRPr="00DE69C1" w:rsidRDefault="009B1804" w:rsidP="00DE69C1">
            <w:pPr>
              <w:jc w:val="right"/>
              <w:rPr>
                <w:rFonts w:ascii="Calibri" w:hAnsi="Calibri"/>
                <w:lang w:eastAsia="el-GR"/>
              </w:rPr>
            </w:pPr>
            <w:r w:rsidRPr="00DE69C1">
              <w:rPr>
                <w:rFonts w:ascii="Calibri" w:hAnsi="Calibri"/>
                <w:lang w:eastAsia="el-GR"/>
              </w:rPr>
              <w:t>-498.682,00 €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B1804" w:rsidRPr="00DE69C1" w:rsidRDefault="009B1804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78.613,00 €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B1804" w:rsidRPr="00DE69C1" w:rsidRDefault="009B1804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212.801,00 €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B1804" w:rsidRPr="00DE69C1" w:rsidRDefault="009B1804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115,8%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B1804" w:rsidRPr="00DE69C1" w:rsidRDefault="009B1804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170,7%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B1804" w:rsidRPr="00DE69C1" w:rsidRDefault="009B1804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142,7%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B1804" w:rsidRPr="00DE69C1" w:rsidRDefault="009B1804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-69.089,33 €</w:t>
            </w:r>
          </w:p>
        </w:tc>
      </w:tr>
      <w:tr w:rsidR="009B1804" w:rsidRPr="00DE69C1" w:rsidTr="009B1804">
        <w:trPr>
          <w:gridAfter w:val="3"/>
          <w:wAfter w:w="3659" w:type="dxa"/>
          <w:trHeight w:val="300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04" w:rsidRPr="00DE69C1" w:rsidRDefault="009B1804" w:rsidP="00DE69C1">
            <w:pPr>
              <w:rPr>
                <w:rFonts w:ascii="Calibri" w:hAnsi="Calibri"/>
                <w:b/>
                <w:bCs/>
                <w:i/>
                <w:iCs/>
                <w:color w:val="000000"/>
                <w:lang w:eastAsia="el-GR"/>
              </w:rPr>
            </w:pPr>
            <w:r w:rsidRPr="00DE69C1">
              <w:rPr>
                <w:rFonts w:ascii="Calibri" w:hAnsi="Calibri"/>
                <w:b/>
                <w:bCs/>
                <w:i/>
                <w:iCs/>
                <w:color w:val="000000"/>
                <w:lang w:eastAsia="el-GR"/>
              </w:rPr>
              <w:t>Κέρκυρας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04" w:rsidRPr="00DE69C1" w:rsidRDefault="009B1804" w:rsidP="00DE69C1">
            <w:pPr>
              <w:jc w:val="right"/>
              <w:rPr>
                <w:rFonts w:ascii="Calibri" w:hAnsi="Calibri"/>
                <w:lang w:eastAsia="el-GR"/>
              </w:rPr>
            </w:pPr>
            <w:r w:rsidRPr="00DE69C1">
              <w:rPr>
                <w:rFonts w:ascii="Calibri" w:hAnsi="Calibri"/>
                <w:lang w:eastAsia="el-GR"/>
              </w:rPr>
              <w:t>477.135,35 €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04" w:rsidRPr="00DE69C1" w:rsidRDefault="009B1804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713.407,19 €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04" w:rsidRPr="00DE69C1" w:rsidRDefault="009B1804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805.730,34 €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04" w:rsidRPr="00DE69C1" w:rsidRDefault="009B1804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49,5%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04" w:rsidRPr="00DE69C1" w:rsidRDefault="009B1804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12,9%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04" w:rsidRPr="00DE69C1" w:rsidRDefault="009B1804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68,9%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04" w:rsidRPr="00DE69C1" w:rsidRDefault="009B1804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665.424,29 €</w:t>
            </w:r>
          </w:p>
        </w:tc>
      </w:tr>
      <w:tr w:rsidR="009B1804" w:rsidRPr="00DE69C1" w:rsidTr="009B1804">
        <w:trPr>
          <w:gridAfter w:val="3"/>
          <w:wAfter w:w="3659" w:type="dxa"/>
          <w:trHeight w:val="300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B1804" w:rsidRPr="00DE69C1" w:rsidRDefault="009B1804" w:rsidP="00DE69C1">
            <w:pPr>
              <w:rPr>
                <w:rFonts w:ascii="Calibri" w:hAnsi="Calibri"/>
                <w:b/>
                <w:bCs/>
                <w:i/>
                <w:iCs/>
                <w:color w:val="000000"/>
                <w:lang w:eastAsia="el-GR"/>
              </w:rPr>
            </w:pPr>
            <w:r w:rsidRPr="00DE69C1">
              <w:rPr>
                <w:rFonts w:ascii="Calibri" w:hAnsi="Calibri"/>
                <w:b/>
                <w:bCs/>
                <w:i/>
                <w:iCs/>
                <w:color w:val="000000"/>
                <w:lang w:eastAsia="el-GR"/>
              </w:rPr>
              <w:t>Ελευσίνας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B1804" w:rsidRPr="00DE69C1" w:rsidRDefault="009B1804" w:rsidP="00DE69C1">
            <w:pPr>
              <w:jc w:val="right"/>
              <w:rPr>
                <w:rFonts w:ascii="Calibri" w:hAnsi="Calibri"/>
                <w:lang w:eastAsia="el-GR"/>
              </w:rPr>
            </w:pPr>
            <w:r w:rsidRPr="00DE69C1">
              <w:rPr>
                <w:rFonts w:ascii="Calibri" w:hAnsi="Calibri"/>
                <w:lang w:eastAsia="el-GR"/>
              </w:rPr>
              <w:t>1.000.292,93 €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B1804" w:rsidRPr="00DE69C1" w:rsidRDefault="009B1804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830.698,11 €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B1804" w:rsidRPr="00DE69C1" w:rsidRDefault="009B1804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991.183,41 €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B1804" w:rsidRPr="00DE69C1" w:rsidRDefault="009B1804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-17,0%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B1804" w:rsidRPr="00DE69C1" w:rsidRDefault="009B1804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19,3%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B1804" w:rsidRPr="00DE69C1" w:rsidRDefault="009B1804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-0,9%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B1804" w:rsidRPr="00DE69C1" w:rsidRDefault="009B1804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940.724,82 €</w:t>
            </w:r>
          </w:p>
        </w:tc>
      </w:tr>
      <w:tr w:rsidR="009B1804" w:rsidRPr="00DE69C1" w:rsidTr="009B1804">
        <w:trPr>
          <w:gridAfter w:val="3"/>
          <w:wAfter w:w="3659" w:type="dxa"/>
          <w:trHeight w:val="300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04" w:rsidRPr="00DE69C1" w:rsidRDefault="009B1804" w:rsidP="00DE69C1">
            <w:pPr>
              <w:rPr>
                <w:rFonts w:ascii="Calibri" w:hAnsi="Calibri"/>
                <w:b/>
                <w:bCs/>
                <w:i/>
                <w:iCs/>
                <w:color w:val="000000"/>
                <w:lang w:eastAsia="el-GR"/>
              </w:rPr>
            </w:pPr>
            <w:r w:rsidRPr="00DE69C1">
              <w:rPr>
                <w:rFonts w:ascii="Calibri" w:hAnsi="Calibri"/>
                <w:b/>
                <w:bCs/>
                <w:i/>
                <w:iCs/>
                <w:color w:val="000000"/>
                <w:lang w:eastAsia="el-GR"/>
              </w:rPr>
              <w:t>Ραφήνας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04" w:rsidRPr="00DE69C1" w:rsidRDefault="009B1804" w:rsidP="00DE69C1">
            <w:pPr>
              <w:jc w:val="right"/>
              <w:rPr>
                <w:rFonts w:ascii="Calibri" w:hAnsi="Calibri"/>
                <w:lang w:eastAsia="el-GR"/>
              </w:rPr>
            </w:pPr>
            <w:r w:rsidRPr="00DE69C1">
              <w:rPr>
                <w:rFonts w:ascii="Calibri" w:hAnsi="Calibri"/>
                <w:lang w:eastAsia="el-GR"/>
              </w:rPr>
              <w:t>-34.554,23 €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04" w:rsidRPr="00DE69C1" w:rsidRDefault="009B1804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441.110,85 €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04" w:rsidRPr="00DE69C1" w:rsidRDefault="009B1804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574.870,21 €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04" w:rsidRPr="00DE69C1" w:rsidRDefault="009B1804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1376,6%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04" w:rsidRPr="00DE69C1" w:rsidRDefault="009B1804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30,3%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04" w:rsidRPr="00DE69C1" w:rsidRDefault="009B1804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1763,7%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04" w:rsidRPr="00DE69C1" w:rsidRDefault="009B1804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327.142,28 €</w:t>
            </w:r>
          </w:p>
        </w:tc>
      </w:tr>
      <w:tr w:rsidR="009B1804" w:rsidRPr="00DE69C1" w:rsidTr="009B1804">
        <w:trPr>
          <w:gridAfter w:val="3"/>
          <w:wAfter w:w="3659" w:type="dxa"/>
          <w:trHeight w:val="300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B1804" w:rsidRPr="00DE69C1" w:rsidRDefault="009B1804" w:rsidP="00DE69C1">
            <w:pPr>
              <w:rPr>
                <w:rFonts w:ascii="Calibri" w:hAnsi="Calibri"/>
                <w:b/>
                <w:bCs/>
                <w:i/>
                <w:iCs/>
                <w:color w:val="000000"/>
                <w:lang w:eastAsia="el-GR"/>
              </w:rPr>
            </w:pPr>
            <w:r w:rsidRPr="00DE69C1">
              <w:rPr>
                <w:rFonts w:ascii="Calibri" w:hAnsi="Calibri"/>
                <w:b/>
                <w:bCs/>
                <w:i/>
                <w:iCs/>
                <w:color w:val="000000"/>
                <w:lang w:eastAsia="el-GR"/>
              </w:rPr>
              <w:t>Ηρακλείου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B1804" w:rsidRPr="00DE69C1" w:rsidRDefault="009B1804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1.318.768,00 €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B1804" w:rsidRPr="00DE69C1" w:rsidRDefault="009B1804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2.687.670,00 €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B1804" w:rsidRPr="00DE69C1" w:rsidRDefault="009B1804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1.780.000,00 €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B1804" w:rsidRPr="00DE69C1" w:rsidRDefault="009B1804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103,8%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B1804" w:rsidRPr="00DE69C1" w:rsidRDefault="009B1804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-33,8%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B1804" w:rsidRPr="00DE69C1" w:rsidRDefault="009B1804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35,0%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B1804" w:rsidRPr="00DE69C1" w:rsidRDefault="009B1804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1.928.812,67 €</w:t>
            </w:r>
          </w:p>
        </w:tc>
      </w:tr>
      <w:tr w:rsidR="009B1804" w:rsidRPr="00DE69C1" w:rsidTr="009B1804">
        <w:trPr>
          <w:gridAfter w:val="3"/>
          <w:wAfter w:w="3659" w:type="dxa"/>
          <w:trHeight w:val="300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04" w:rsidRPr="00DE69C1" w:rsidRDefault="009B1804" w:rsidP="00DE69C1">
            <w:pPr>
              <w:rPr>
                <w:rFonts w:ascii="Calibri" w:hAnsi="Calibri"/>
                <w:b/>
                <w:bCs/>
                <w:i/>
                <w:iCs/>
                <w:color w:val="000000"/>
                <w:lang w:eastAsia="el-GR"/>
              </w:rPr>
            </w:pPr>
            <w:r w:rsidRPr="00DE69C1">
              <w:rPr>
                <w:rFonts w:ascii="Calibri" w:hAnsi="Calibri"/>
                <w:b/>
                <w:bCs/>
                <w:i/>
                <w:iCs/>
                <w:color w:val="000000"/>
                <w:lang w:eastAsia="el-GR"/>
              </w:rPr>
              <w:t>Βόλου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04" w:rsidRPr="00DE69C1" w:rsidRDefault="009B1804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125.312,00 €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04" w:rsidRPr="00DE69C1" w:rsidRDefault="009B1804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785.541,00 €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804" w:rsidRPr="00DE69C1" w:rsidRDefault="009B1804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850.000,00 €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04" w:rsidRPr="00DE69C1" w:rsidRDefault="009B1804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526,9%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04" w:rsidRPr="00DE69C1" w:rsidRDefault="009B1804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8,2%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04" w:rsidRPr="00DE69C1" w:rsidRDefault="009B1804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578,3%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04" w:rsidRPr="00DE69C1" w:rsidRDefault="009B1804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586.951,00 €</w:t>
            </w:r>
          </w:p>
        </w:tc>
      </w:tr>
      <w:tr w:rsidR="009B1804" w:rsidRPr="00DE69C1" w:rsidTr="009B1804">
        <w:trPr>
          <w:gridAfter w:val="3"/>
          <w:wAfter w:w="3659" w:type="dxa"/>
          <w:trHeight w:val="300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B1804" w:rsidRPr="00DE69C1" w:rsidRDefault="009B1804" w:rsidP="00DE69C1">
            <w:pPr>
              <w:rPr>
                <w:rFonts w:ascii="Calibri" w:hAnsi="Calibri"/>
                <w:b/>
                <w:bCs/>
                <w:i/>
                <w:iCs/>
                <w:color w:val="000000"/>
                <w:lang w:eastAsia="el-GR"/>
              </w:rPr>
            </w:pPr>
            <w:r w:rsidRPr="00DE69C1">
              <w:rPr>
                <w:rFonts w:ascii="Calibri" w:hAnsi="Calibri"/>
                <w:b/>
                <w:bCs/>
                <w:i/>
                <w:iCs/>
                <w:color w:val="000000"/>
                <w:lang w:eastAsia="el-GR"/>
              </w:rPr>
              <w:t>Λαυρίου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B1804" w:rsidRPr="00DE69C1" w:rsidRDefault="009B1804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512.645,45 €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B1804" w:rsidRPr="00DE69C1" w:rsidRDefault="009B1804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580.415,28 €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B1804" w:rsidRPr="00DE69C1" w:rsidRDefault="009B1804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775.211,36 €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B1804" w:rsidRPr="00DE69C1" w:rsidRDefault="009B1804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13,2%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B1804" w:rsidRPr="00DE69C1" w:rsidRDefault="009B1804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33,6%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B1804" w:rsidRPr="00DE69C1" w:rsidRDefault="009B1804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51,2%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B1804" w:rsidRPr="00DE69C1" w:rsidRDefault="009B1804" w:rsidP="00DE69C1">
            <w:pPr>
              <w:jc w:val="right"/>
              <w:rPr>
                <w:rFonts w:ascii="Calibri" w:hAnsi="Calibri"/>
                <w:color w:val="000000"/>
                <w:lang w:eastAsia="el-GR"/>
              </w:rPr>
            </w:pPr>
            <w:r w:rsidRPr="00DE69C1">
              <w:rPr>
                <w:rFonts w:ascii="Calibri" w:hAnsi="Calibri"/>
                <w:color w:val="000000"/>
                <w:lang w:eastAsia="el-GR"/>
              </w:rPr>
              <w:t>622.757,36 €</w:t>
            </w:r>
          </w:p>
        </w:tc>
      </w:tr>
      <w:tr w:rsidR="009B1804" w:rsidRPr="00DE69C1" w:rsidTr="009B1804">
        <w:trPr>
          <w:gridAfter w:val="3"/>
          <w:wAfter w:w="3659" w:type="dxa"/>
          <w:trHeight w:val="300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04" w:rsidRPr="00DE69C1" w:rsidRDefault="009B1804" w:rsidP="00DE69C1">
            <w:pPr>
              <w:rPr>
                <w:rFonts w:ascii="Calibri" w:hAnsi="Calibri"/>
                <w:b/>
                <w:bCs/>
                <w:i/>
                <w:iCs/>
                <w:color w:val="000000"/>
                <w:lang w:eastAsia="el-GR"/>
              </w:rPr>
            </w:pPr>
            <w:r w:rsidRPr="00DE69C1">
              <w:rPr>
                <w:rFonts w:ascii="Calibri" w:hAnsi="Calibri"/>
                <w:b/>
                <w:bCs/>
                <w:i/>
                <w:iCs/>
                <w:color w:val="000000"/>
                <w:lang w:eastAsia="el-GR"/>
              </w:rPr>
              <w:t>Σύνολα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04" w:rsidRPr="00DE69C1" w:rsidRDefault="009B1804" w:rsidP="00DE69C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DE69C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8.443.689,09 €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04" w:rsidRPr="00DE69C1" w:rsidRDefault="009B1804" w:rsidP="00DE69C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DE69C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11.378.776,79 €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04" w:rsidRPr="00DE69C1" w:rsidRDefault="009B1804" w:rsidP="00DE69C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DE69C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11.676.637,48 €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9B1804" w:rsidRPr="00DE69C1" w:rsidRDefault="009B1804" w:rsidP="00DE69C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el-GR"/>
              </w:rPr>
            </w:pPr>
            <w:r w:rsidRPr="00DE69C1"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el-GR"/>
              </w:rPr>
              <w:t>Μετ 12-13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9B1804" w:rsidRPr="00DE69C1" w:rsidRDefault="009B1804" w:rsidP="00DE69C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el-GR"/>
              </w:rPr>
            </w:pPr>
            <w:r w:rsidRPr="00DE69C1"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el-GR"/>
              </w:rPr>
              <w:t>Μετ 13-14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9B1804" w:rsidRPr="00DE69C1" w:rsidRDefault="009B1804" w:rsidP="00DE69C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el-GR"/>
              </w:rPr>
            </w:pPr>
            <w:r w:rsidRPr="00DE69C1"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el-GR"/>
              </w:rPr>
              <w:t>Μετ 12-14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804" w:rsidRPr="00DE69C1" w:rsidRDefault="009B1804" w:rsidP="00DE69C1">
            <w:pPr>
              <w:rPr>
                <w:rFonts w:ascii="Calibri" w:hAnsi="Calibri"/>
                <w:color w:val="000000"/>
                <w:lang w:eastAsia="el-GR"/>
              </w:rPr>
            </w:pPr>
          </w:p>
        </w:tc>
      </w:tr>
      <w:tr w:rsidR="009B1804" w:rsidRPr="00DE69C1" w:rsidTr="009B1804">
        <w:trPr>
          <w:gridAfter w:val="3"/>
          <w:wAfter w:w="3659" w:type="dxa"/>
          <w:trHeight w:val="300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804" w:rsidRPr="00DE69C1" w:rsidRDefault="009B1804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804" w:rsidRPr="00DE69C1" w:rsidRDefault="009B1804" w:rsidP="00DE69C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804" w:rsidRPr="00DE69C1" w:rsidRDefault="009B1804" w:rsidP="00DE69C1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B1804" w:rsidRPr="00DE69C1" w:rsidRDefault="009B1804" w:rsidP="00DE69C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DE69C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  <w:t>Μ.Όρος μεταβολών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B1804" w:rsidRPr="00DE69C1" w:rsidRDefault="009B1804" w:rsidP="00DE69C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DE69C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283,2%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B1804" w:rsidRPr="00DE69C1" w:rsidRDefault="009B1804" w:rsidP="00DE69C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DE69C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31,5%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B1804" w:rsidRPr="00DE69C1" w:rsidRDefault="009B1804" w:rsidP="00DE69C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DE69C1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353,9%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804" w:rsidRPr="00DE69C1" w:rsidRDefault="009B1804" w:rsidP="00DE69C1">
            <w:pPr>
              <w:rPr>
                <w:rFonts w:ascii="Calibri" w:hAnsi="Calibri"/>
                <w:color w:val="000000"/>
                <w:lang w:eastAsia="el-GR"/>
              </w:rPr>
            </w:pPr>
          </w:p>
        </w:tc>
      </w:tr>
    </w:tbl>
    <w:p w:rsidR="00DE69C1" w:rsidRPr="000B75DB" w:rsidRDefault="00DE69C1" w:rsidP="00C04B66">
      <w:pPr>
        <w:ind w:left="5954" w:right="-426" w:hanging="851"/>
        <w:jc w:val="both"/>
        <w:rPr>
          <w:rFonts w:asciiTheme="minorHAnsi" w:hAnsiTheme="minorHAnsi" w:cs="Arial"/>
          <w:sz w:val="22"/>
          <w:szCs w:val="22"/>
        </w:rPr>
      </w:pPr>
    </w:p>
    <w:p w:rsidR="009B1804" w:rsidRDefault="009B1804" w:rsidP="009B1804">
      <w:pPr>
        <w:spacing w:before="100" w:beforeAutospacing="1" w:after="100" w:afterAutospacing="1"/>
        <w:ind w:right="-426"/>
        <w:jc w:val="both"/>
        <w:rPr>
          <w:rFonts w:asciiTheme="minorHAnsi" w:hAnsiTheme="minorHAnsi"/>
          <w:b/>
        </w:rPr>
      </w:pPr>
    </w:p>
    <w:p w:rsidR="009B1804" w:rsidRDefault="009B1804" w:rsidP="009B1804">
      <w:pPr>
        <w:spacing w:before="100" w:beforeAutospacing="1" w:after="100" w:afterAutospacing="1"/>
        <w:ind w:right="-426"/>
        <w:jc w:val="both"/>
        <w:rPr>
          <w:rFonts w:asciiTheme="minorHAnsi" w:hAnsiTheme="minorHAnsi"/>
          <w:b/>
        </w:rPr>
      </w:pPr>
    </w:p>
    <w:p w:rsidR="009B1804" w:rsidRDefault="009B1804" w:rsidP="009B1804">
      <w:pPr>
        <w:spacing w:before="100" w:beforeAutospacing="1" w:after="100" w:afterAutospacing="1"/>
        <w:ind w:right="-426"/>
        <w:jc w:val="both"/>
        <w:rPr>
          <w:rFonts w:asciiTheme="minorHAnsi" w:hAnsiTheme="minorHAnsi"/>
          <w:b/>
        </w:rPr>
      </w:pPr>
    </w:p>
    <w:sectPr w:rsidR="009B1804" w:rsidSect="009B1804">
      <w:headerReference w:type="default" r:id="rId8"/>
      <w:footerReference w:type="default" r:id="rId9"/>
      <w:pgSz w:w="16838" w:h="11906" w:orient="landscape"/>
      <w:pgMar w:top="2267" w:right="142" w:bottom="1134" w:left="709" w:header="720" w:footer="40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F23" w:rsidRDefault="008A5F23" w:rsidP="00803F6E">
      <w:r>
        <w:separator/>
      </w:r>
    </w:p>
  </w:endnote>
  <w:endnote w:type="continuationSeparator" w:id="0">
    <w:p w:rsidR="008A5F23" w:rsidRDefault="008A5F23" w:rsidP="00803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7132267"/>
      <w:docPartObj>
        <w:docPartGallery w:val="Page Numbers (Bottom of Page)"/>
        <w:docPartUnique/>
      </w:docPartObj>
    </w:sdtPr>
    <w:sdtEndPr/>
    <w:sdtContent>
      <w:p w:rsidR="00DE69C1" w:rsidRDefault="00DE69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E7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E69C1" w:rsidRDefault="00DE69C1" w:rsidP="00803F6E">
    <w:pPr>
      <w:pStyle w:val="Footer"/>
      <w:ind w:right="360"/>
      <w:jc w:val="center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F23" w:rsidRDefault="008A5F23" w:rsidP="00803F6E">
      <w:r>
        <w:separator/>
      </w:r>
    </w:p>
  </w:footnote>
  <w:footnote w:type="continuationSeparator" w:id="0">
    <w:p w:rsidR="008A5F23" w:rsidRDefault="008A5F23" w:rsidP="00803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9C1" w:rsidRPr="008F3144" w:rsidRDefault="00DE69C1" w:rsidP="008F3144">
    <w:pPr>
      <w:pStyle w:val="Header"/>
      <w:jc w:val="center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3881EBE"/>
    <w:lvl w:ilvl="0">
      <w:numFmt w:val="bullet"/>
      <w:lvlText w:val="*"/>
      <w:lvlJc w:val="left"/>
    </w:lvl>
  </w:abstractNum>
  <w:abstractNum w:abstractNumId="1">
    <w:nsid w:val="015A0295"/>
    <w:multiLevelType w:val="hybridMultilevel"/>
    <w:tmpl w:val="6ADCE696"/>
    <w:lvl w:ilvl="0" w:tplc="0408000B">
      <w:start w:val="1"/>
      <w:numFmt w:val="bullet"/>
      <w:lvlText w:val=""/>
      <w:lvlJc w:val="left"/>
      <w:pPr>
        <w:ind w:left="220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>
    <w:nsid w:val="19DE7D7E"/>
    <w:multiLevelType w:val="hybridMultilevel"/>
    <w:tmpl w:val="A1801288"/>
    <w:lvl w:ilvl="0" w:tplc="0408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E13156"/>
    <w:multiLevelType w:val="hybridMultilevel"/>
    <w:tmpl w:val="D0DAD79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8318A"/>
    <w:multiLevelType w:val="hybridMultilevel"/>
    <w:tmpl w:val="8C58A2F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D017D"/>
    <w:multiLevelType w:val="hybridMultilevel"/>
    <w:tmpl w:val="BB149B4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F1A05"/>
    <w:multiLevelType w:val="hybridMultilevel"/>
    <w:tmpl w:val="A9FE0D4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A087A"/>
    <w:multiLevelType w:val="hybridMultilevel"/>
    <w:tmpl w:val="D132F66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7373C4"/>
    <w:multiLevelType w:val="hybridMultilevel"/>
    <w:tmpl w:val="F6246D80"/>
    <w:lvl w:ilvl="0" w:tplc="A29E2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B6DC8F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180A4C"/>
    <w:multiLevelType w:val="hybridMultilevel"/>
    <w:tmpl w:val="8BEC41CA"/>
    <w:lvl w:ilvl="0" w:tplc="E02EC350">
      <w:start w:val="1"/>
      <w:numFmt w:val="decimal"/>
      <w:lvlText w:val="%1"/>
      <w:lvlJc w:val="left"/>
      <w:pPr>
        <w:ind w:left="1429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E5303DA"/>
    <w:multiLevelType w:val="hybridMultilevel"/>
    <w:tmpl w:val="CA06C4E0"/>
    <w:lvl w:ilvl="0" w:tplc="0408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E6D6B2F"/>
    <w:multiLevelType w:val="hybridMultilevel"/>
    <w:tmpl w:val="66728410"/>
    <w:lvl w:ilvl="0" w:tplc="0408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CB4AE9"/>
    <w:multiLevelType w:val="hybridMultilevel"/>
    <w:tmpl w:val="B234FA06"/>
    <w:lvl w:ilvl="0" w:tplc="E02EC35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79397B"/>
    <w:multiLevelType w:val="hybridMultilevel"/>
    <w:tmpl w:val="5EB00EBA"/>
    <w:lvl w:ilvl="0" w:tplc="5CFA41F2">
      <w:start w:val="1"/>
      <w:numFmt w:val="decimal"/>
      <w:lvlText w:val="%1."/>
      <w:lvlJc w:val="left"/>
      <w:pPr>
        <w:ind w:left="1470" w:hanging="360"/>
      </w:pPr>
      <w:rPr>
        <w:rFonts w:ascii="Candara" w:hAnsi="Candara" w:hint="default"/>
      </w:r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58F45CA2"/>
    <w:multiLevelType w:val="hybridMultilevel"/>
    <w:tmpl w:val="B516AEA0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E18E390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D77F13"/>
    <w:multiLevelType w:val="hybridMultilevel"/>
    <w:tmpl w:val="120E2078"/>
    <w:lvl w:ilvl="0" w:tplc="0408000B">
      <w:start w:val="1"/>
      <w:numFmt w:val="bullet"/>
      <w:lvlText w:val=""/>
      <w:lvlJc w:val="left"/>
      <w:pPr>
        <w:ind w:left="220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6">
    <w:nsid w:val="68BC42D0"/>
    <w:multiLevelType w:val="hybridMultilevel"/>
    <w:tmpl w:val="E82EED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B75209"/>
    <w:multiLevelType w:val="hybridMultilevel"/>
    <w:tmpl w:val="F084B748"/>
    <w:lvl w:ilvl="0" w:tplc="9D9006AA">
      <w:start w:val="9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90" w:hanging="360"/>
      </w:pPr>
    </w:lvl>
    <w:lvl w:ilvl="2" w:tplc="0408001B" w:tentative="1">
      <w:start w:val="1"/>
      <w:numFmt w:val="lowerRoman"/>
      <w:lvlText w:val="%3."/>
      <w:lvlJc w:val="right"/>
      <w:pPr>
        <w:ind w:left="2910" w:hanging="180"/>
      </w:pPr>
    </w:lvl>
    <w:lvl w:ilvl="3" w:tplc="0408000F" w:tentative="1">
      <w:start w:val="1"/>
      <w:numFmt w:val="decimal"/>
      <w:lvlText w:val="%4."/>
      <w:lvlJc w:val="left"/>
      <w:pPr>
        <w:ind w:left="3630" w:hanging="360"/>
      </w:pPr>
    </w:lvl>
    <w:lvl w:ilvl="4" w:tplc="04080019" w:tentative="1">
      <w:start w:val="1"/>
      <w:numFmt w:val="lowerLetter"/>
      <w:lvlText w:val="%5."/>
      <w:lvlJc w:val="left"/>
      <w:pPr>
        <w:ind w:left="4350" w:hanging="360"/>
      </w:pPr>
    </w:lvl>
    <w:lvl w:ilvl="5" w:tplc="0408001B" w:tentative="1">
      <w:start w:val="1"/>
      <w:numFmt w:val="lowerRoman"/>
      <w:lvlText w:val="%6."/>
      <w:lvlJc w:val="right"/>
      <w:pPr>
        <w:ind w:left="5070" w:hanging="180"/>
      </w:pPr>
    </w:lvl>
    <w:lvl w:ilvl="6" w:tplc="0408000F" w:tentative="1">
      <w:start w:val="1"/>
      <w:numFmt w:val="decimal"/>
      <w:lvlText w:val="%7."/>
      <w:lvlJc w:val="left"/>
      <w:pPr>
        <w:ind w:left="5790" w:hanging="360"/>
      </w:pPr>
    </w:lvl>
    <w:lvl w:ilvl="7" w:tplc="04080019" w:tentative="1">
      <w:start w:val="1"/>
      <w:numFmt w:val="lowerLetter"/>
      <w:lvlText w:val="%8."/>
      <w:lvlJc w:val="left"/>
      <w:pPr>
        <w:ind w:left="6510" w:hanging="360"/>
      </w:pPr>
    </w:lvl>
    <w:lvl w:ilvl="8" w:tplc="0408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8">
    <w:nsid w:val="7AAF609E"/>
    <w:multiLevelType w:val="hybridMultilevel"/>
    <w:tmpl w:val="64EE602A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8"/>
  </w:num>
  <w:num w:numId="4">
    <w:abstractNumId w:val="5"/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3"/>
  </w:num>
  <w:num w:numId="8">
    <w:abstractNumId w:val="4"/>
  </w:num>
  <w:num w:numId="9">
    <w:abstractNumId w:val="11"/>
  </w:num>
  <w:num w:numId="10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50106"/>
        </w:rPr>
      </w:lvl>
    </w:lvlOverride>
  </w:num>
  <w:num w:numId="1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F0D11"/>
        </w:rPr>
      </w:lvl>
    </w:lvlOverride>
  </w:num>
  <w:num w:numId="12">
    <w:abstractNumId w:val="2"/>
  </w:num>
  <w:num w:numId="13">
    <w:abstractNumId w:val="15"/>
  </w:num>
  <w:num w:numId="14">
    <w:abstractNumId w:val="1"/>
  </w:num>
  <w:num w:numId="15">
    <w:abstractNumId w:val="12"/>
  </w:num>
  <w:num w:numId="16">
    <w:abstractNumId w:val="9"/>
  </w:num>
  <w:num w:numId="17">
    <w:abstractNumId w:val="6"/>
  </w:num>
  <w:num w:numId="18">
    <w:abstractNumId w:val="16"/>
  </w:num>
  <w:num w:numId="19">
    <w:abstractNumId w:val="3"/>
  </w:num>
  <w:num w:numId="20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72"/>
    <w:rsid w:val="00006084"/>
    <w:rsid w:val="000245E5"/>
    <w:rsid w:val="000258BE"/>
    <w:rsid w:val="0003196C"/>
    <w:rsid w:val="0004074E"/>
    <w:rsid w:val="00042834"/>
    <w:rsid w:val="0009232C"/>
    <w:rsid w:val="000A5A83"/>
    <w:rsid w:val="000B1980"/>
    <w:rsid w:val="000B75DB"/>
    <w:rsid w:val="000D2DFC"/>
    <w:rsid w:val="000E7B18"/>
    <w:rsid w:val="0011235D"/>
    <w:rsid w:val="001554B5"/>
    <w:rsid w:val="00170B6B"/>
    <w:rsid w:val="00181D59"/>
    <w:rsid w:val="001B5C61"/>
    <w:rsid w:val="001B7FFB"/>
    <w:rsid w:val="001C3772"/>
    <w:rsid w:val="0024697B"/>
    <w:rsid w:val="00261D4B"/>
    <w:rsid w:val="00275DCC"/>
    <w:rsid w:val="0029234D"/>
    <w:rsid w:val="002B2277"/>
    <w:rsid w:val="002D4219"/>
    <w:rsid w:val="002E40B8"/>
    <w:rsid w:val="002E7E8D"/>
    <w:rsid w:val="00321A0D"/>
    <w:rsid w:val="00327145"/>
    <w:rsid w:val="0032724A"/>
    <w:rsid w:val="003338DE"/>
    <w:rsid w:val="00334B3D"/>
    <w:rsid w:val="00353282"/>
    <w:rsid w:val="00382056"/>
    <w:rsid w:val="00396A2B"/>
    <w:rsid w:val="003B0C22"/>
    <w:rsid w:val="003B25E3"/>
    <w:rsid w:val="003D3973"/>
    <w:rsid w:val="003D5F3B"/>
    <w:rsid w:val="003E1E7C"/>
    <w:rsid w:val="003F0F7B"/>
    <w:rsid w:val="003F3D4C"/>
    <w:rsid w:val="00411046"/>
    <w:rsid w:val="00415621"/>
    <w:rsid w:val="00435228"/>
    <w:rsid w:val="00447FCC"/>
    <w:rsid w:val="0046186D"/>
    <w:rsid w:val="004621B1"/>
    <w:rsid w:val="00480CAA"/>
    <w:rsid w:val="00487E8A"/>
    <w:rsid w:val="004A1382"/>
    <w:rsid w:val="004E2434"/>
    <w:rsid w:val="004E63DA"/>
    <w:rsid w:val="0053640B"/>
    <w:rsid w:val="0055070F"/>
    <w:rsid w:val="005571EE"/>
    <w:rsid w:val="00580271"/>
    <w:rsid w:val="00594135"/>
    <w:rsid w:val="00597A52"/>
    <w:rsid w:val="005A662C"/>
    <w:rsid w:val="005B22CE"/>
    <w:rsid w:val="005E194E"/>
    <w:rsid w:val="006300DC"/>
    <w:rsid w:val="00630700"/>
    <w:rsid w:val="00631627"/>
    <w:rsid w:val="00632D80"/>
    <w:rsid w:val="0063473D"/>
    <w:rsid w:val="00644237"/>
    <w:rsid w:val="00662ACF"/>
    <w:rsid w:val="00676503"/>
    <w:rsid w:val="006B0054"/>
    <w:rsid w:val="006E058A"/>
    <w:rsid w:val="00703083"/>
    <w:rsid w:val="00775FD1"/>
    <w:rsid w:val="007C7015"/>
    <w:rsid w:val="007F0A98"/>
    <w:rsid w:val="00801FA4"/>
    <w:rsid w:val="00803F6E"/>
    <w:rsid w:val="00807028"/>
    <w:rsid w:val="0082213B"/>
    <w:rsid w:val="0083165A"/>
    <w:rsid w:val="00836C5E"/>
    <w:rsid w:val="00846D9D"/>
    <w:rsid w:val="00854B0F"/>
    <w:rsid w:val="0086091A"/>
    <w:rsid w:val="0089738B"/>
    <w:rsid w:val="008A5F23"/>
    <w:rsid w:val="008A67EC"/>
    <w:rsid w:val="008B33FB"/>
    <w:rsid w:val="008C2250"/>
    <w:rsid w:val="008C26A9"/>
    <w:rsid w:val="008F3144"/>
    <w:rsid w:val="008F4196"/>
    <w:rsid w:val="0090364E"/>
    <w:rsid w:val="0090502F"/>
    <w:rsid w:val="009235A0"/>
    <w:rsid w:val="00947017"/>
    <w:rsid w:val="00951C52"/>
    <w:rsid w:val="00952BF4"/>
    <w:rsid w:val="009648BD"/>
    <w:rsid w:val="0097011A"/>
    <w:rsid w:val="00973170"/>
    <w:rsid w:val="009A0F76"/>
    <w:rsid w:val="009B0FD0"/>
    <w:rsid w:val="009B1804"/>
    <w:rsid w:val="009B1D7F"/>
    <w:rsid w:val="009C3FBE"/>
    <w:rsid w:val="009E39CA"/>
    <w:rsid w:val="00A05CE8"/>
    <w:rsid w:val="00A75459"/>
    <w:rsid w:val="00A80F72"/>
    <w:rsid w:val="00AA78AB"/>
    <w:rsid w:val="00AC4733"/>
    <w:rsid w:val="00AC5E0E"/>
    <w:rsid w:val="00AD0B29"/>
    <w:rsid w:val="00AF33C0"/>
    <w:rsid w:val="00B1524A"/>
    <w:rsid w:val="00B340F7"/>
    <w:rsid w:val="00B505F2"/>
    <w:rsid w:val="00B53D39"/>
    <w:rsid w:val="00B6370D"/>
    <w:rsid w:val="00B73CB8"/>
    <w:rsid w:val="00B8527D"/>
    <w:rsid w:val="00B96F9C"/>
    <w:rsid w:val="00BA1A05"/>
    <w:rsid w:val="00BA71D6"/>
    <w:rsid w:val="00BB5BE0"/>
    <w:rsid w:val="00BC340C"/>
    <w:rsid w:val="00BC7E75"/>
    <w:rsid w:val="00BE6CA9"/>
    <w:rsid w:val="00BE7010"/>
    <w:rsid w:val="00BE7A6F"/>
    <w:rsid w:val="00C04B66"/>
    <w:rsid w:val="00C4418A"/>
    <w:rsid w:val="00C600D5"/>
    <w:rsid w:val="00C81868"/>
    <w:rsid w:val="00C96820"/>
    <w:rsid w:val="00CA2521"/>
    <w:rsid w:val="00CA43AA"/>
    <w:rsid w:val="00CC1E05"/>
    <w:rsid w:val="00CD23D6"/>
    <w:rsid w:val="00CF3737"/>
    <w:rsid w:val="00D170C7"/>
    <w:rsid w:val="00D333EB"/>
    <w:rsid w:val="00D87BED"/>
    <w:rsid w:val="00DB2A19"/>
    <w:rsid w:val="00DC0F1E"/>
    <w:rsid w:val="00DC7B31"/>
    <w:rsid w:val="00DE276E"/>
    <w:rsid w:val="00DE30C1"/>
    <w:rsid w:val="00DE69C1"/>
    <w:rsid w:val="00E218F6"/>
    <w:rsid w:val="00E3027C"/>
    <w:rsid w:val="00E4747B"/>
    <w:rsid w:val="00E5475D"/>
    <w:rsid w:val="00EC46B1"/>
    <w:rsid w:val="00ED2F42"/>
    <w:rsid w:val="00ED5FE4"/>
    <w:rsid w:val="00EE74CA"/>
    <w:rsid w:val="00F246E3"/>
    <w:rsid w:val="00F317A9"/>
    <w:rsid w:val="00F36394"/>
    <w:rsid w:val="00F436B4"/>
    <w:rsid w:val="00F467B6"/>
    <w:rsid w:val="00F53745"/>
    <w:rsid w:val="00F936ED"/>
    <w:rsid w:val="00F960DA"/>
    <w:rsid w:val="00FA733D"/>
    <w:rsid w:val="00FA7728"/>
    <w:rsid w:val="00FB5798"/>
    <w:rsid w:val="00FC079A"/>
    <w:rsid w:val="00FD0B2F"/>
    <w:rsid w:val="00FD74C5"/>
    <w:rsid w:val="00FE65F5"/>
    <w:rsid w:val="00FF453B"/>
    <w:rsid w:val="00FF48C0"/>
    <w:rsid w:val="00FF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98454F-0B3B-4F28-A404-D15E1549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15"/>
    <w:rPr>
      <w:lang w:eastAsia="en-US"/>
    </w:rPr>
  </w:style>
  <w:style w:type="paragraph" w:styleId="Heading1">
    <w:name w:val="heading 1"/>
    <w:basedOn w:val="Normal"/>
    <w:next w:val="Normal"/>
    <w:qFormat/>
    <w:rsid w:val="007C7015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7C7015"/>
    <w:pPr>
      <w:keepNext/>
      <w:ind w:left="-993" w:right="1460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7C7015"/>
    <w:pPr>
      <w:keepNext/>
      <w:ind w:left="-993" w:right="1460"/>
      <w:outlineLvl w:val="2"/>
    </w:pPr>
    <w:rPr>
      <w:sz w:val="24"/>
      <w:lang w:val="en-US"/>
    </w:rPr>
  </w:style>
  <w:style w:type="paragraph" w:styleId="Heading4">
    <w:name w:val="heading 4"/>
    <w:basedOn w:val="Normal"/>
    <w:next w:val="Normal"/>
    <w:qFormat/>
    <w:rsid w:val="007C7015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7C7015"/>
    <w:pPr>
      <w:keepNext/>
      <w:jc w:val="center"/>
      <w:outlineLvl w:val="4"/>
    </w:pPr>
    <w:rPr>
      <w:b/>
      <w:sz w:val="28"/>
      <w:u w:val="single"/>
      <w:lang w:val="en-US"/>
    </w:rPr>
  </w:style>
  <w:style w:type="paragraph" w:styleId="Heading6">
    <w:name w:val="heading 6"/>
    <w:basedOn w:val="Normal"/>
    <w:next w:val="Normal"/>
    <w:qFormat/>
    <w:rsid w:val="007C7015"/>
    <w:pPr>
      <w:keepNext/>
      <w:jc w:val="center"/>
      <w:outlineLvl w:val="5"/>
    </w:pPr>
    <w:rPr>
      <w:b/>
      <w:sz w:val="32"/>
      <w:lang w:val="en-US"/>
    </w:rPr>
  </w:style>
  <w:style w:type="paragraph" w:styleId="Heading7">
    <w:name w:val="heading 7"/>
    <w:basedOn w:val="Normal"/>
    <w:next w:val="Normal"/>
    <w:qFormat/>
    <w:rsid w:val="007C7015"/>
    <w:pPr>
      <w:keepNext/>
      <w:ind w:left="5954" w:hanging="851"/>
      <w:outlineLvl w:val="6"/>
    </w:pPr>
    <w:rPr>
      <w:rFonts w:ascii="Bookman Old Style" w:hAnsi="Bookman Old Style"/>
      <w:sz w:val="24"/>
    </w:rPr>
  </w:style>
  <w:style w:type="paragraph" w:styleId="Heading8">
    <w:name w:val="heading 8"/>
    <w:basedOn w:val="Normal"/>
    <w:next w:val="Normal"/>
    <w:qFormat/>
    <w:rsid w:val="007C7015"/>
    <w:pPr>
      <w:keepNext/>
      <w:ind w:left="5954" w:hanging="992"/>
      <w:outlineLvl w:val="7"/>
    </w:pPr>
    <w:rPr>
      <w:rFonts w:ascii="Bookman Old Style" w:hAnsi="Bookman Old Style"/>
      <w:sz w:val="24"/>
    </w:rPr>
  </w:style>
  <w:style w:type="paragraph" w:styleId="Heading9">
    <w:name w:val="heading 9"/>
    <w:basedOn w:val="Normal"/>
    <w:next w:val="Normal"/>
    <w:qFormat/>
    <w:rsid w:val="007C7015"/>
    <w:pPr>
      <w:keepNext/>
      <w:ind w:left="-567" w:hanging="567"/>
      <w:outlineLvl w:val="8"/>
    </w:pPr>
    <w:rPr>
      <w:rFonts w:ascii="Bookman Old Style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7C7015"/>
    <w:rPr>
      <w:sz w:val="28"/>
    </w:rPr>
  </w:style>
  <w:style w:type="paragraph" w:styleId="BodyTextIndent">
    <w:name w:val="Body Text Indent"/>
    <w:basedOn w:val="Normal"/>
    <w:semiHidden/>
    <w:rsid w:val="007C7015"/>
    <w:pPr>
      <w:ind w:firstLine="720"/>
    </w:pPr>
    <w:rPr>
      <w:sz w:val="24"/>
    </w:rPr>
  </w:style>
  <w:style w:type="paragraph" w:styleId="BodyText2">
    <w:name w:val="Body Text 2"/>
    <w:basedOn w:val="Normal"/>
    <w:semiHidden/>
    <w:rsid w:val="007C7015"/>
    <w:rPr>
      <w:b/>
      <w:bCs/>
      <w:sz w:val="28"/>
    </w:rPr>
  </w:style>
  <w:style w:type="paragraph" w:styleId="BodyTextIndent2">
    <w:name w:val="Body Text Indent 2"/>
    <w:basedOn w:val="Normal"/>
    <w:semiHidden/>
    <w:rsid w:val="007C7015"/>
    <w:pPr>
      <w:ind w:left="5954" w:hanging="851"/>
    </w:pPr>
    <w:rPr>
      <w:sz w:val="24"/>
    </w:rPr>
  </w:style>
  <w:style w:type="paragraph" w:styleId="BodyText3">
    <w:name w:val="Body Text 3"/>
    <w:basedOn w:val="Normal"/>
    <w:semiHidden/>
    <w:rsid w:val="007C7015"/>
    <w:rPr>
      <w:sz w:val="24"/>
    </w:rPr>
  </w:style>
  <w:style w:type="character" w:styleId="Hyperlink">
    <w:name w:val="Hyperlink"/>
    <w:basedOn w:val="DefaultParagraphFont"/>
    <w:semiHidden/>
    <w:rsid w:val="007C7015"/>
    <w:rPr>
      <w:color w:val="0000FF"/>
      <w:u w:val="single"/>
    </w:rPr>
  </w:style>
  <w:style w:type="paragraph" w:styleId="BodyTextIndent3">
    <w:name w:val="Body Text Indent 3"/>
    <w:basedOn w:val="Normal"/>
    <w:semiHidden/>
    <w:rsid w:val="007C7015"/>
    <w:pPr>
      <w:ind w:left="1134" w:hanging="414"/>
      <w:jc w:val="both"/>
    </w:pPr>
    <w:rPr>
      <w:rFonts w:ascii="Arial" w:hAnsi="Arial" w:cs="Arial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Paragraph">
    <w:name w:val="List Paragraph"/>
    <w:basedOn w:val="Normal"/>
    <w:uiPriority w:val="34"/>
    <w:qFormat/>
    <w:rsid w:val="005A662C"/>
    <w:pPr>
      <w:spacing w:after="200" w:line="276" w:lineRule="auto"/>
      <w:ind w:left="720"/>
      <w:contextualSpacing/>
    </w:pPr>
    <w:rPr>
      <w:rFonts w:ascii="Arial" w:eastAsiaTheme="minorHAnsi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03F6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F6E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03F6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F6E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F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F6E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AC473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B1980"/>
    <w:pPr>
      <w:spacing w:before="100" w:beforeAutospacing="1" w:after="100" w:afterAutospacing="1"/>
    </w:pPr>
    <w:rPr>
      <w:rFonts w:eastAsiaTheme="minorHAnsi"/>
      <w:sz w:val="24"/>
      <w:szCs w:val="24"/>
      <w:lang w:eastAsia="el-GR"/>
    </w:rPr>
  </w:style>
  <w:style w:type="paragraph" w:customStyle="1" w:styleId="Default">
    <w:name w:val="Default"/>
    <w:rsid w:val="002E4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">
    <w:name w:val="Στυλ"/>
    <w:rsid w:val="007F0A9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FC2B0-00F8-4F67-8624-44C4CFA26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2969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ΟΡΓΑΝΙΣΜΟΣ ΛΙΜΕΝΟΣ ΛΑΥΡΙΟΥ Α</vt:lpstr>
      <vt:lpstr>ΟΡΓΑΝΙΣΜΟΣ ΛΙΜΕΝΟΣ ΛΑΥΡΙΟΥ Α</vt:lpstr>
    </vt:vector>
  </TitlesOfParts>
  <Company>Microsoft</Company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ΟΡΓΑΝΙΣΜΟΣ ΛΙΜΕΝΟΣ ΛΑΥΡΙΟΥ Α</dc:title>
  <dc:creator>user</dc:creator>
  <cp:lastModifiedBy>Giannis Maris</cp:lastModifiedBy>
  <cp:revision>2</cp:revision>
  <cp:lastPrinted>2015-01-22T10:47:00Z</cp:lastPrinted>
  <dcterms:created xsi:type="dcterms:W3CDTF">2015-04-22T15:15:00Z</dcterms:created>
  <dcterms:modified xsi:type="dcterms:W3CDTF">2015-04-22T15:15:00Z</dcterms:modified>
</cp:coreProperties>
</file>